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72A43B76" w:rsidR="001E7467" w:rsidRDefault="001E7467" w:rsidP="001E7467">
      <w:pPr>
        <w:spacing w:after="47" w:line="259" w:lineRule="auto"/>
        <w:ind w:left="0" w:firstLine="0"/>
      </w:pPr>
      <w:r w:rsidRPr="006A066B">
        <w:rPr>
          <w:b/>
          <w:sz w:val="36"/>
        </w:rPr>
        <w:t xml:space="preserve">Year </w:t>
      </w:r>
      <w:r w:rsidR="006A066B" w:rsidRPr="006A066B">
        <w:rPr>
          <w:b/>
          <w:sz w:val="36"/>
        </w:rPr>
        <w:t>9 - Science</w:t>
      </w:r>
      <w:r w:rsidR="003511CD" w:rsidRPr="006A066B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1 (September 202</w:t>
      </w:r>
      <w:r w:rsidR="00431990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– October 202</w:t>
      </w:r>
      <w:r w:rsidR="00431990">
        <w:rPr>
          <w:b/>
          <w:sz w:val="36"/>
        </w:rPr>
        <w:t>5)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66CDE1C" w:rsidR="00703F33" w:rsidRDefault="00E448D1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2527B19C" w:rsidR="00703F33" w:rsidRDefault="00703F33" w:rsidP="001E7467">
            <w:pPr>
              <w:ind w:left="0" w:firstLine="0"/>
            </w:pPr>
            <w:r>
              <w:t xml:space="preserve">Lesson </w:t>
            </w:r>
            <w:r w:rsidR="00E448D1">
              <w:t>1</w:t>
            </w:r>
          </w:p>
        </w:tc>
        <w:tc>
          <w:tcPr>
            <w:tcW w:w="3002" w:type="dxa"/>
          </w:tcPr>
          <w:p w14:paraId="0E7826F4" w14:textId="5D022932" w:rsidR="00703F33" w:rsidRDefault="00703F33" w:rsidP="001E7467">
            <w:pPr>
              <w:ind w:left="0" w:firstLine="0"/>
            </w:pPr>
            <w:r>
              <w:t xml:space="preserve">Lesson </w:t>
            </w:r>
            <w:r w:rsidR="00E448D1">
              <w:t>2</w:t>
            </w:r>
          </w:p>
        </w:tc>
      </w:tr>
      <w:tr w:rsidR="00431990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059C8EBD" w:rsidR="00431990" w:rsidRDefault="00431990" w:rsidP="00431990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431990" w:rsidRDefault="00431990" w:rsidP="00431990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431990" w:rsidRDefault="00431990" w:rsidP="00431990">
            <w:pPr>
              <w:ind w:left="0" w:firstLine="0"/>
            </w:pPr>
          </w:p>
        </w:tc>
      </w:tr>
      <w:tr w:rsidR="00431990" w14:paraId="7F1022F2" w14:textId="77777777" w:rsidTr="001D0E7A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431990" w:rsidRDefault="00431990" w:rsidP="0043199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1A158146" w14:textId="605FC662" w:rsidR="00431990" w:rsidRDefault="00431990" w:rsidP="00431990">
            <w:pPr>
              <w:ind w:left="0" w:firstLine="0"/>
            </w:pPr>
            <w:r w:rsidRPr="002A71EF">
              <w:rPr>
                <w:b/>
              </w:rPr>
              <w:t xml:space="preserve">Biology </w:t>
            </w:r>
            <w:r>
              <w:t>- Cells</w:t>
            </w:r>
          </w:p>
        </w:tc>
        <w:tc>
          <w:tcPr>
            <w:tcW w:w="3002" w:type="dxa"/>
          </w:tcPr>
          <w:p w14:paraId="460D0A89" w14:textId="4267460D" w:rsidR="00431990" w:rsidRDefault="00431990" w:rsidP="00431990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The common processes of all living organisms | </w:t>
              </w:r>
            </w:hyperlink>
          </w:p>
        </w:tc>
        <w:tc>
          <w:tcPr>
            <w:tcW w:w="3002" w:type="dxa"/>
          </w:tcPr>
          <w:p w14:paraId="7D59F4C5" w14:textId="064FA7F4" w:rsidR="00431990" w:rsidRDefault="00431990" w:rsidP="00431990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Observing cells with a light microscope | </w:t>
              </w:r>
            </w:hyperlink>
          </w:p>
        </w:tc>
      </w:tr>
      <w:tr w:rsidR="00431990" w14:paraId="4114B8C1" w14:textId="77777777" w:rsidTr="001D0E7A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431990" w:rsidRDefault="00431990" w:rsidP="0043199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2905DFDF" w14:textId="3D97CF55" w:rsidR="00431990" w:rsidRDefault="00431990" w:rsidP="00431990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Preparing and observing a microscope slide | </w:t>
              </w:r>
            </w:hyperlink>
          </w:p>
        </w:tc>
        <w:tc>
          <w:tcPr>
            <w:tcW w:w="3002" w:type="dxa"/>
          </w:tcPr>
          <w:p w14:paraId="616A2B87" w14:textId="7F00FA1C" w:rsidR="00431990" w:rsidRDefault="00431990" w:rsidP="00431990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Animal cell structures and their functions | </w:t>
              </w:r>
            </w:hyperlink>
          </w:p>
        </w:tc>
      </w:tr>
      <w:tr w:rsidR="00431990" w14:paraId="2CD725E5" w14:textId="77777777" w:rsidTr="001D0E7A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431990" w:rsidRDefault="00431990" w:rsidP="00431990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61CC742F" w14:textId="1A84B341" w:rsidR="00431990" w:rsidRDefault="00431990" w:rsidP="00431990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Plant cell structures and their functions | </w:t>
              </w:r>
            </w:hyperlink>
          </w:p>
        </w:tc>
        <w:tc>
          <w:tcPr>
            <w:tcW w:w="3002" w:type="dxa"/>
          </w:tcPr>
          <w:p w14:paraId="7B920BAF" w14:textId="7573EEE1" w:rsidR="00431990" w:rsidRDefault="00431990" w:rsidP="00431990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Multicellular and unicellular organisms | </w:t>
              </w:r>
            </w:hyperlink>
          </w:p>
        </w:tc>
      </w:tr>
      <w:tr w:rsidR="00431990" w14:paraId="36D1D12F" w14:textId="77777777" w:rsidTr="001D0E7A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431990" w:rsidRDefault="00431990" w:rsidP="00431990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67C2AC26" w14:textId="542CC09F" w:rsidR="00431990" w:rsidRDefault="00431990" w:rsidP="00431990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Specialised cells are adapted for their functions | </w:t>
              </w:r>
            </w:hyperlink>
          </w:p>
        </w:tc>
        <w:tc>
          <w:tcPr>
            <w:tcW w:w="3002" w:type="dxa"/>
          </w:tcPr>
          <w:p w14:paraId="32530ACB" w14:textId="3591FB44" w:rsidR="00431990" w:rsidRDefault="00431990" w:rsidP="00431990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Preparing and observing a microscope slide | </w:t>
              </w:r>
            </w:hyperlink>
          </w:p>
        </w:tc>
      </w:tr>
      <w:tr w:rsidR="00431990" w14:paraId="60947B04" w14:textId="77777777" w:rsidTr="00437B6B">
        <w:trPr>
          <w:trHeight w:val="288"/>
        </w:trPr>
        <w:tc>
          <w:tcPr>
            <w:tcW w:w="2319" w:type="dxa"/>
            <w:vMerge w:val="restart"/>
          </w:tcPr>
          <w:p w14:paraId="6F8E84F9" w14:textId="7ECF9A2F" w:rsidR="00431990" w:rsidRDefault="00431990" w:rsidP="00431990">
            <w:pPr>
              <w:ind w:left="0" w:firstLine="0"/>
            </w:pPr>
            <w:r>
              <w:rPr>
                <w:lang w:eastAsia="en-US"/>
              </w:rPr>
              <w:lastRenderedPageBreak/>
              <w:t>08/09/25</w:t>
            </w:r>
          </w:p>
        </w:tc>
        <w:tc>
          <w:tcPr>
            <w:tcW w:w="3693" w:type="dxa"/>
          </w:tcPr>
          <w:p w14:paraId="499042DC" w14:textId="0E4AC995" w:rsidR="00431990" w:rsidRDefault="00431990" w:rsidP="00431990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3817A00C" w:rsidR="00431990" w:rsidRDefault="00431990" w:rsidP="00431990">
            <w:pPr>
              <w:ind w:left="0" w:firstLine="0"/>
            </w:pPr>
            <w:r w:rsidRPr="002A71EF">
              <w:rPr>
                <w:b/>
              </w:rPr>
              <w:t>Chemistry</w:t>
            </w:r>
            <w:r>
              <w:t xml:space="preserve"> – Atoms, Elements and Compounds</w:t>
            </w:r>
          </w:p>
        </w:tc>
        <w:tc>
          <w:tcPr>
            <w:tcW w:w="3002" w:type="dxa"/>
          </w:tcPr>
          <w:p w14:paraId="4B4B2D0F" w14:textId="694CE3B4" w:rsidR="00431990" w:rsidRDefault="00431990" w:rsidP="00431990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Atoms and elements | </w:t>
              </w:r>
            </w:hyperlink>
          </w:p>
        </w:tc>
        <w:tc>
          <w:tcPr>
            <w:tcW w:w="3002" w:type="dxa"/>
          </w:tcPr>
          <w:p w14:paraId="1E0C7FED" w14:textId="605EEC55" w:rsidR="00431990" w:rsidRDefault="00431990" w:rsidP="00431990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Properties of elements | </w:t>
              </w:r>
            </w:hyperlink>
          </w:p>
        </w:tc>
      </w:tr>
      <w:tr w:rsidR="00431990" w14:paraId="646F79D4" w14:textId="77777777" w:rsidTr="001D0E7A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431990" w:rsidRDefault="00431990" w:rsidP="00431990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4F635C79" w14:textId="08209424" w:rsidR="00431990" w:rsidRDefault="00431990" w:rsidP="00431990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Metallic elements | </w:t>
              </w:r>
            </w:hyperlink>
          </w:p>
        </w:tc>
        <w:tc>
          <w:tcPr>
            <w:tcW w:w="3002" w:type="dxa"/>
          </w:tcPr>
          <w:p w14:paraId="31DF73F0" w14:textId="411B5117" w:rsidR="00431990" w:rsidRDefault="00431990" w:rsidP="00431990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Molecular elements | </w:t>
              </w:r>
            </w:hyperlink>
          </w:p>
        </w:tc>
      </w:tr>
      <w:tr w:rsidR="00431990" w14:paraId="061B3F91" w14:textId="77777777" w:rsidTr="001D0E7A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431990" w:rsidRDefault="00431990" w:rsidP="00431990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436834F6" w14:textId="0E2E37B6" w:rsidR="00431990" w:rsidRDefault="00431990" w:rsidP="00431990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Common elements | </w:t>
              </w:r>
            </w:hyperlink>
          </w:p>
        </w:tc>
        <w:tc>
          <w:tcPr>
            <w:tcW w:w="3002" w:type="dxa"/>
          </w:tcPr>
          <w:p w14:paraId="0FC4A5D9" w14:textId="268C371B" w:rsidR="00431990" w:rsidRDefault="00431990" w:rsidP="00431990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Compounds and their formation | </w:t>
              </w:r>
            </w:hyperlink>
          </w:p>
        </w:tc>
      </w:tr>
      <w:tr w:rsidR="00431990" w14:paraId="5EE7439A" w14:textId="77777777" w:rsidTr="001D0E7A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431990" w:rsidRDefault="00431990" w:rsidP="00431990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6A58E3B4" w14:textId="0B262238" w:rsidR="00431990" w:rsidRDefault="00431990" w:rsidP="00431990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Chemical formulae | </w:t>
              </w:r>
            </w:hyperlink>
          </w:p>
        </w:tc>
        <w:tc>
          <w:tcPr>
            <w:tcW w:w="3002" w:type="dxa"/>
          </w:tcPr>
          <w:p w14:paraId="6F244E93" w14:textId="19DF9B4B" w:rsidR="00431990" w:rsidRDefault="00431990" w:rsidP="00431990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Naming compounds | </w:t>
              </w:r>
            </w:hyperlink>
          </w:p>
        </w:tc>
      </w:tr>
      <w:tr w:rsidR="00431990" w14:paraId="7068B699" w14:textId="77777777" w:rsidTr="001D0E7A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431990" w:rsidRDefault="00431990" w:rsidP="0043199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422563A5" w14:textId="772391AA" w:rsidR="00431990" w:rsidRDefault="00431990" w:rsidP="00431990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A particle model of chemical reactions | </w:t>
              </w:r>
            </w:hyperlink>
          </w:p>
        </w:tc>
        <w:tc>
          <w:tcPr>
            <w:tcW w:w="3002" w:type="dxa"/>
          </w:tcPr>
          <w:p w14:paraId="2F6C7F9F" w14:textId="0700D41A" w:rsidR="00431990" w:rsidRDefault="00431990" w:rsidP="00431990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Elements | </w:t>
              </w:r>
            </w:hyperlink>
          </w:p>
        </w:tc>
      </w:tr>
      <w:tr w:rsidR="00431990" w14:paraId="045F537C" w14:textId="77777777" w:rsidTr="00437B6B">
        <w:trPr>
          <w:trHeight w:val="299"/>
        </w:trPr>
        <w:tc>
          <w:tcPr>
            <w:tcW w:w="2319" w:type="dxa"/>
            <w:vMerge w:val="restart"/>
          </w:tcPr>
          <w:p w14:paraId="3B403314" w14:textId="27A1F3E2" w:rsidR="00431990" w:rsidRDefault="00431990" w:rsidP="00431990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431990" w:rsidRDefault="00431990" w:rsidP="00431990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3F128045" w14:textId="6BE968E5" w:rsidR="00431990" w:rsidRDefault="00431990" w:rsidP="00431990">
            <w:pPr>
              <w:ind w:left="0" w:firstLine="0"/>
            </w:pPr>
            <w:r w:rsidRPr="002A71EF">
              <w:rPr>
                <w:b/>
              </w:rPr>
              <w:t>Physics</w:t>
            </w:r>
            <w:r>
              <w:t xml:space="preserve"> - Forces</w:t>
            </w:r>
          </w:p>
        </w:tc>
        <w:tc>
          <w:tcPr>
            <w:tcW w:w="3002" w:type="dxa"/>
          </w:tcPr>
          <w:p w14:paraId="43CFAC7C" w14:textId="6BC1F556" w:rsidR="00431990" w:rsidRDefault="00431990" w:rsidP="00431990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What forces do | </w:t>
              </w:r>
            </w:hyperlink>
          </w:p>
        </w:tc>
        <w:tc>
          <w:tcPr>
            <w:tcW w:w="3002" w:type="dxa"/>
          </w:tcPr>
          <w:p w14:paraId="1118ED96" w14:textId="2F89EE9A" w:rsidR="00431990" w:rsidRDefault="00431990" w:rsidP="00431990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The different kinds of force | </w:t>
              </w:r>
            </w:hyperlink>
          </w:p>
        </w:tc>
      </w:tr>
      <w:tr w:rsidR="00431990" w14:paraId="35AC9603" w14:textId="77777777" w:rsidTr="001D0E7A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431990" w:rsidRDefault="00431990" w:rsidP="0043199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3916920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1C7AC73F" w14:textId="394D0033" w:rsidR="00431990" w:rsidRDefault="00431990" w:rsidP="00431990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Measuring forces | </w:t>
              </w:r>
            </w:hyperlink>
          </w:p>
        </w:tc>
        <w:tc>
          <w:tcPr>
            <w:tcW w:w="3002" w:type="dxa"/>
          </w:tcPr>
          <w:p w14:paraId="2D3A6E77" w14:textId="795906F6" w:rsidR="00431990" w:rsidRDefault="00431990" w:rsidP="00431990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Using force arrows | </w:t>
              </w:r>
            </w:hyperlink>
          </w:p>
        </w:tc>
      </w:tr>
      <w:tr w:rsidR="00431990" w14:paraId="06C03C9E" w14:textId="77777777" w:rsidTr="001D0E7A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431990" w:rsidRDefault="00431990" w:rsidP="0043199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5981520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066F1B16" w14:textId="61EA03A9" w:rsidR="00431990" w:rsidRDefault="00431990" w:rsidP="00431990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Balanced and unbalanced forces | </w:t>
              </w:r>
            </w:hyperlink>
          </w:p>
        </w:tc>
        <w:tc>
          <w:tcPr>
            <w:tcW w:w="3002" w:type="dxa"/>
          </w:tcPr>
          <w:p w14:paraId="6F6EBFC8" w14:textId="687797DE" w:rsidR="00431990" w:rsidRDefault="00431990" w:rsidP="00431990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Friction | </w:t>
              </w:r>
            </w:hyperlink>
          </w:p>
        </w:tc>
      </w:tr>
      <w:tr w:rsidR="00431990" w14:paraId="34DB856A" w14:textId="77777777" w:rsidTr="001D0E7A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431990" w:rsidRDefault="00431990" w:rsidP="0043199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90CC5E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05FCF4C3" w14:textId="4E4F62BE" w:rsidR="00431990" w:rsidRDefault="00431990" w:rsidP="00431990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Reducing friction: practical | </w:t>
              </w:r>
            </w:hyperlink>
          </w:p>
        </w:tc>
        <w:tc>
          <w:tcPr>
            <w:tcW w:w="3002" w:type="dxa"/>
          </w:tcPr>
          <w:p w14:paraId="5446A2AC" w14:textId="7CD944B0" w:rsidR="00431990" w:rsidRDefault="00431990" w:rsidP="00431990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Reducing friction: analysis | </w:t>
              </w:r>
            </w:hyperlink>
          </w:p>
        </w:tc>
      </w:tr>
      <w:tr w:rsidR="00431990" w14:paraId="57CE3FDC" w14:textId="77777777" w:rsidTr="001D0E7A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431990" w:rsidRDefault="00431990" w:rsidP="0043199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FD64713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5A71A620" w14:textId="2F9901B7" w:rsidR="00431990" w:rsidRDefault="00431990" w:rsidP="00431990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Gravitational force and weight | </w:t>
              </w:r>
            </w:hyperlink>
          </w:p>
        </w:tc>
        <w:tc>
          <w:tcPr>
            <w:tcW w:w="3002" w:type="dxa"/>
          </w:tcPr>
          <w:p w14:paraId="54FF0E23" w14:textId="62F33435" w:rsidR="00431990" w:rsidRDefault="00431990" w:rsidP="00431990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Stretching springs | </w:t>
              </w:r>
            </w:hyperlink>
          </w:p>
        </w:tc>
      </w:tr>
      <w:tr w:rsidR="00431990" w14:paraId="4C2BD055" w14:textId="77777777" w:rsidTr="00437B6B">
        <w:trPr>
          <w:trHeight w:val="265"/>
        </w:trPr>
        <w:tc>
          <w:tcPr>
            <w:tcW w:w="2319" w:type="dxa"/>
            <w:vMerge w:val="restart"/>
          </w:tcPr>
          <w:p w14:paraId="5812742B" w14:textId="62A65A77" w:rsidR="00431990" w:rsidRDefault="00431990" w:rsidP="00431990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431990" w:rsidRDefault="00431990" w:rsidP="00431990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02E6EFEF" w:rsidR="00431990" w:rsidRDefault="00431990" w:rsidP="00431990">
            <w:pPr>
              <w:ind w:left="0" w:firstLine="0"/>
            </w:pPr>
            <w:r w:rsidRPr="002A71EF">
              <w:rPr>
                <w:b/>
              </w:rPr>
              <w:t xml:space="preserve">Biology </w:t>
            </w:r>
            <w:r>
              <w:t>- Microscopes</w:t>
            </w:r>
          </w:p>
        </w:tc>
        <w:tc>
          <w:tcPr>
            <w:tcW w:w="3002" w:type="dxa"/>
          </w:tcPr>
          <w:p w14:paraId="759785C9" w14:textId="7566BB8E" w:rsidR="00431990" w:rsidRDefault="00431990" w:rsidP="00431990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Microscopes | </w:t>
              </w:r>
            </w:hyperlink>
          </w:p>
        </w:tc>
        <w:tc>
          <w:tcPr>
            <w:tcW w:w="3002" w:type="dxa"/>
          </w:tcPr>
          <w:p w14:paraId="50F46DF9" w14:textId="5271639B" w:rsidR="00431990" w:rsidRDefault="00431990" w:rsidP="00431990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Cell structures | </w:t>
              </w:r>
            </w:hyperlink>
          </w:p>
        </w:tc>
      </w:tr>
      <w:tr w:rsidR="00431990" w14:paraId="73381D21" w14:textId="77777777" w:rsidTr="001D0E7A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431990" w:rsidRDefault="00431990" w:rsidP="0043199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34952810" w14:textId="48AB88E8" w:rsidR="00431990" w:rsidRDefault="00431990" w:rsidP="00431990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Specialised animal cells | </w:t>
              </w:r>
            </w:hyperlink>
          </w:p>
        </w:tc>
        <w:tc>
          <w:tcPr>
            <w:tcW w:w="3002" w:type="dxa"/>
          </w:tcPr>
          <w:p w14:paraId="592ECB3F" w14:textId="6B2AA744" w:rsidR="00431990" w:rsidRDefault="00431990" w:rsidP="00431990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Specialised plant cells | </w:t>
              </w:r>
            </w:hyperlink>
          </w:p>
        </w:tc>
      </w:tr>
      <w:tr w:rsidR="00431990" w14:paraId="34700E0C" w14:textId="77777777" w:rsidTr="001D0E7A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431990" w:rsidRDefault="00431990" w:rsidP="0043199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3270DD2F" w14:textId="732FAE06" w:rsidR="00431990" w:rsidRDefault="00431990" w:rsidP="00431990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Cells | </w:t>
              </w:r>
            </w:hyperlink>
          </w:p>
        </w:tc>
        <w:tc>
          <w:tcPr>
            <w:tcW w:w="3002" w:type="dxa"/>
          </w:tcPr>
          <w:p w14:paraId="2EE22346" w14:textId="1CC14B69" w:rsidR="00431990" w:rsidRDefault="00431990" w:rsidP="00431990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Light microscopy: observing and drawing cells | </w:t>
              </w:r>
            </w:hyperlink>
          </w:p>
        </w:tc>
      </w:tr>
      <w:tr w:rsidR="00431990" w14:paraId="4C973326" w14:textId="77777777" w:rsidTr="001D0E7A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431990" w:rsidRDefault="00431990" w:rsidP="0043199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69723C5B" w14:textId="0A1DA351" w:rsidR="00431990" w:rsidRDefault="00431990" w:rsidP="00431990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Animal cells: common structures and specialised cells | </w:t>
              </w:r>
            </w:hyperlink>
          </w:p>
        </w:tc>
        <w:tc>
          <w:tcPr>
            <w:tcW w:w="3002" w:type="dxa"/>
          </w:tcPr>
          <w:p w14:paraId="5E826CDD" w14:textId="5E10DC34" w:rsidR="00431990" w:rsidRDefault="00431990" w:rsidP="00431990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Plant cells: common structures and specialised cells | </w:t>
              </w:r>
            </w:hyperlink>
          </w:p>
        </w:tc>
      </w:tr>
      <w:tr w:rsidR="00431990" w14:paraId="2116C0B3" w14:textId="77777777" w:rsidTr="001D0E7A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431990" w:rsidRDefault="00431990" w:rsidP="0043199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3D4271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3B2AB601" w14:textId="77EB723A" w:rsidR="00431990" w:rsidRDefault="00431990" w:rsidP="00431990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Eukaryotic and prokaryotic organisms | </w:t>
              </w:r>
            </w:hyperlink>
          </w:p>
        </w:tc>
        <w:tc>
          <w:tcPr>
            <w:tcW w:w="3002" w:type="dxa"/>
          </w:tcPr>
          <w:p w14:paraId="70950CBE" w14:textId="6633987D" w:rsidR="00431990" w:rsidRDefault="00431990" w:rsidP="00431990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Common structures of prokaryotic cells | </w:t>
              </w:r>
            </w:hyperlink>
          </w:p>
        </w:tc>
      </w:tr>
      <w:tr w:rsidR="00431990" w14:paraId="595D758B" w14:textId="77777777" w:rsidTr="00437B6B">
        <w:trPr>
          <w:trHeight w:val="332"/>
        </w:trPr>
        <w:tc>
          <w:tcPr>
            <w:tcW w:w="2319" w:type="dxa"/>
            <w:vMerge w:val="restart"/>
          </w:tcPr>
          <w:p w14:paraId="47E435C7" w14:textId="739043E8" w:rsidR="00431990" w:rsidRDefault="00431990" w:rsidP="00431990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431990" w:rsidRDefault="00431990" w:rsidP="00431990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26ED9DF3" w:rsidR="00431990" w:rsidRDefault="00431990" w:rsidP="00431990">
            <w:pPr>
              <w:ind w:left="0" w:firstLine="0"/>
            </w:pPr>
            <w:r w:rsidRPr="002A71EF">
              <w:rPr>
                <w:b/>
              </w:rPr>
              <w:t>Chemistry</w:t>
            </w:r>
            <w:r>
              <w:t xml:space="preserve"> – The Periodic Table</w:t>
            </w:r>
          </w:p>
        </w:tc>
        <w:tc>
          <w:tcPr>
            <w:tcW w:w="3002" w:type="dxa"/>
          </w:tcPr>
          <w:p w14:paraId="1C74B5F4" w14:textId="4B5B16EB" w:rsidR="00431990" w:rsidRDefault="00431990" w:rsidP="00431990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Compounds | </w:t>
              </w:r>
            </w:hyperlink>
          </w:p>
        </w:tc>
        <w:tc>
          <w:tcPr>
            <w:tcW w:w="3002" w:type="dxa"/>
          </w:tcPr>
          <w:p w14:paraId="44750C16" w14:textId="1DB09F97" w:rsidR="00431990" w:rsidRDefault="00431990" w:rsidP="00431990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Chemical reactions | </w:t>
              </w:r>
            </w:hyperlink>
          </w:p>
        </w:tc>
      </w:tr>
      <w:tr w:rsidR="00431990" w14:paraId="21B5E561" w14:textId="77777777" w:rsidTr="001D0E7A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431990" w:rsidRDefault="00431990" w:rsidP="0043199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3EED5121" w14:textId="19986B9D" w:rsidR="00431990" w:rsidRDefault="00431990" w:rsidP="00431990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Conservation of mass | </w:t>
              </w:r>
            </w:hyperlink>
          </w:p>
        </w:tc>
        <w:tc>
          <w:tcPr>
            <w:tcW w:w="3002" w:type="dxa"/>
          </w:tcPr>
          <w:p w14:paraId="314E3E39" w14:textId="40F90B63" w:rsidR="00431990" w:rsidRDefault="00431990" w:rsidP="00431990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Development of the Periodic Table | </w:t>
              </w:r>
            </w:hyperlink>
          </w:p>
        </w:tc>
      </w:tr>
      <w:tr w:rsidR="00431990" w14:paraId="2395E424" w14:textId="77777777" w:rsidTr="001D0E7A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431990" w:rsidRDefault="00431990" w:rsidP="0043199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5A922B61" w14:textId="1F6DC33B" w:rsidR="00431990" w:rsidRDefault="00431990" w:rsidP="00431990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Metals and non-metals | </w:t>
              </w:r>
            </w:hyperlink>
          </w:p>
        </w:tc>
        <w:tc>
          <w:tcPr>
            <w:tcW w:w="3002" w:type="dxa"/>
          </w:tcPr>
          <w:p w14:paraId="3497188F" w14:textId="44B856C6" w:rsidR="00431990" w:rsidRDefault="00431990" w:rsidP="00431990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Group 1 | O</w:t>
              </w:r>
            </w:hyperlink>
          </w:p>
        </w:tc>
      </w:tr>
      <w:tr w:rsidR="00431990" w14:paraId="14962F21" w14:textId="77777777" w:rsidTr="001D0E7A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431990" w:rsidRDefault="00431990" w:rsidP="00431990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431990" w:rsidRDefault="00431990" w:rsidP="00431990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25FAF53D" w14:textId="3E59E736" w:rsidR="00431990" w:rsidRDefault="00431990" w:rsidP="00431990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Group 7 | </w:t>
              </w:r>
            </w:hyperlink>
          </w:p>
        </w:tc>
        <w:tc>
          <w:tcPr>
            <w:tcW w:w="3002" w:type="dxa"/>
          </w:tcPr>
          <w:p w14:paraId="279EDD22" w14:textId="214DF6B7" w:rsidR="00431990" w:rsidRDefault="00431990" w:rsidP="00431990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Groups of elements in the periodic table | </w:t>
              </w:r>
            </w:hyperlink>
          </w:p>
        </w:tc>
      </w:tr>
      <w:tr w:rsidR="00431990" w14:paraId="42CA70CE" w14:textId="77777777" w:rsidTr="001D0E7A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431990" w:rsidRDefault="00431990" w:rsidP="00431990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431990" w:rsidRDefault="00431990" w:rsidP="0043199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003D6189" w14:textId="39734430" w:rsidR="00431990" w:rsidRDefault="00431990" w:rsidP="00431990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Group 1 and 2 metals | </w:t>
              </w:r>
            </w:hyperlink>
          </w:p>
        </w:tc>
        <w:tc>
          <w:tcPr>
            <w:tcW w:w="3002" w:type="dxa"/>
          </w:tcPr>
          <w:p w14:paraId="4DD36B5B" w14:textId="6CE79C4C" w:rsidR="00431990" w:rsidRDefault="00431990" w:rsidP="00431990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Group 7 (halogens) | </w:t>
              </w:r>
            </w:hyperlink>
          </w:p>
        </w:tc>
      </w:tr>
      <w:tr w:rsidR="00431990" w14:paraId="276266D0" w14:textId="77777777" w:rsidTr="00437B6B">
        <w:trPr>
          <w:trHeight w:val="280"/>
        </w:trPr>
        <w:tc>
          <w:tcPr>
            <w:tcW w:w="2319" w:type="dxa"/>
            <w:vMerge w:val="restart"/>
          </w:tcPr>
          <w:p w14:paraId="71732F42" w14:textId="4DB4B123" w:rsidR="00431990" w:rsidRDefault="00431990" w:rsidP="00431990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431990" w:rsidRDefault="00431990" w:rsidP="00431990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041ACB96" w14:textId="17ED7FAA" w:rsidR="00431990" w:rsidRDefault="00431990" w:rsidP="00431990">
            <w:pPr>
              <w:ind w:left="0" w:firstLine="0"/>
            </w:pPr>
            <w:r w:rsidRPr="002A71EF">
              <w:rPr>
                <w:b/>
              </w:rPr>
              <w:t xml:space="preserve">Physics </w:t>
            </w:r>
            <w:r>
              <w:t>- Forces</w:t>
            </w:r>
          </w:p>
        </w:tc>
        <w:tc>
          <w:tcPr>
            <w:tcW w:w="3002" w:type="dxa"/>
          </w:tcPr>
          <w:p w14:paraId="1300E807" w14:textId="6338168F" w:rsidR="00431990" w:rsidRDefault="00431990" w:rsidP="00431990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Hooke's law | </w:t>
              </w:r>
            </w:hyperlink>
          </w:p>
        </w:tc>
        <w:tc>
          <w:tcPr>
            <w:tcW w:w="3002" w:type="dxa"/>
          </w:tcPr>
          <w:p w14:paraId="24D2004E" w14:textId="764D4567" w:rsidR="00431990" w:rsidRDefault="00431990" w:rsidP="00431990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Stretching rubber | </w:t>
              </w:r>
            </w:hyperlink>
          </w:p>
        </w:tc>
      </w:tr>
      <w:tr w:rsidR="00431990" w14:paraId="0829D30F" w14:textId="77777777" w:rsidTr="001D0E7A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431990" w:rsidRDefault="00431990" w:rsidP="0043199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D131FE1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61BAEBCE" w14:textId="3DD841C1" w:rsidR="00431990" w:rsidRDefault="00431990" w:rsidP="00431990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The force of a floor | </w:t>
              </w:r>
            </w:hyperlink>
          </w:p>
        </w:tc>
        <w:tc>
          <w:tcPr>
            <w:tcW w:w="3002" w:type="dxa"/>
          </w:tcPr>
          <w:p w14:paraId="5AF51B6C" w14:textId="0FF35630" w:rsidR="00431990" w:rsidRDefault="00431990" w:rsidP="00431990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Levers | </w:t>
              </w:r>
            </w:hyperlink>
          </w:p>
        </w:tc>
      </w:tr>
      <w:tr w:rsidR="00431990" w14:paraId="4CA9C44F" w14:textId="77777777" w:rsidTr="001D0E7A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431990" w:rsidRDefault="00431990" w:rsidP="0043199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FF3765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11FCD165" w14:textId="56BD331C" w:rsidR="00431990" w:rsidRDefault="00431990" w:rsidP="00431990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Turning forces | </w:t>
              </w:r>
            </w:hyperlink>
          </w:p>
        </w:tc>
        <w:tc>
          <w:tcPr>
            <w:tcW w:w="3002" w:type="dxa"/>
          </w:tcPr>
          <w:p w14:paraId="2AF9CFE8" w14:textId="63EF5D2B" w:rsidR="00431990" w:rsidRDefault="00431990" w:rsidP="00431990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Floating, mass and shape | </w:t>
              </w:r>
            </w:hyperlink>
          </w:p>
        </w:tc>
      </w:tr>
      <w:tr w:rsidR="00431990" w14:paraId="40B7F4E1" w14:textId="77777777" w:rsidTr="001D0E7A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431990" w:rsidRDefault="00431990" w:rsidP="0043199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5CDB545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4FAFF98C" w14:textId="4D413639" w:rsidR="00431990" w:rsidRDefault="00431990" w:rsidP="00431990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Pressure | </w:t>
              </w:r>
            </w:hyperlink>
          </w:p>
        </w:tc>
        <w:tc>
          <w:tcPr>
            <w:tcW w:w="3002" w:type="dxa"/>
          </w:tcPr>
          <w:p w14:paraId="2D0555C3" w14:textId="442C88BE" w:rsidR="00431990" w:rsidRDefault="00431990" w:rsidP="00431990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Pressure at different depths and heights | </w:t>
              </w:r>
            </w:hyperlink>
          </w:p>
        </w:tc>
      </w:tr>
      <w:tr w:rsidR="00431990" w14:paraId="06D4A140" w14:textId="77777777" w:rsidTr="001D0E7A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431990" w:rsidRDefault="00431990" w:rsidP="0043199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01F1150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22E808B3" w14:textId="64C640C2" w:rsidR="00431990" w:rsidRDefault="00431990" w:rsidP="00431990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Contact and Non-Contact Forces Lesson | </w:t>
              </w:r>
            </w:hyperlink>
          </w:p>
        </w:tc>
        <w:tc>
          <w:tcPr>
            <w:tcW w:w="3002" w:type="dxa"/>
          </w:tcPr>
          <w:p w14:paraId="3AA27E50" w14:textId="48AD4B39" w:rsidR="00431990" w:rsidRDefault="00431990" w:rsidP="00431990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Scalar and Vector Quantities Lesson | </w:t>
              </w:r>
            </w:hyperlink>
          </w:p>
        </w:tc>
      </w:tr>
      <w:tr w:rsidR="00431990" w14:paraId="4BD5D933" w14:textId="77777777" w:rsidTr="00437B6B">
        <w:trPr>
          <w:trHeight w:val="280"/>
        </w:trPr>
        <w:tc>
          <w:tcPr>
            <w:tcW w:w="2319" w:type="dxa"/>
            <w:vMerge w:val="restart"/>
          </w:tcPr>
          <w:p w14:paraId="050EEF11" w14:textId="1A8E61AE" w:rsidR="00431990" w:rsidRDefault="00431990" w:rsidP="00431990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431990" w:rsidRDefault="00431990" w:rsidP="00431990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017036C7" w14:textId="5499DFA1" w:rsidR="00431990" w:rsidRDefault="00431990" w:rsidP="00431990">
            <w:pPr>
              <w:ind w:left="0" w:firstLine="0"/>
            </w:pPr>
            <w:r w:rsidRPr="002A71EF">
              <w:rPr>
                <w:b/>
              </w:rPr>
              <w:t>Biology -</w:t>
            </w:r>
            <w:r>
              <w:t xml:space="preserve"> Microscopes</w:t>
            </w:r>
          </w:p>
        </w:tc>
        <w:tc>
          <w:tcPr>
            <w:tcW w:w="3002" w:type="dxa"/>
          </w:tcPr>
          <w:p w14:paraId="48F22245" w14:textId="46E136BF" w:rsidR="00431990" w:rsidRDefault="00431990" w:rsidP="00431990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The size and scale of cells: including standard form | </w:t>
              </w:r>
            </w:hyperlink>
          </w:p>
        </w:tc>
        <w:tc>
          <w:tcPr>
            <w:tcW w:w="3002" w:type="dxa"/>
          </w:tcPr>
          <w:p w14:paraId="0C1990D4" w14:textId="045DD81F" w:rsidR="00431990" w:rsidRDefault="00431990" w:rsidP="00431990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Cell Structure Lesson | </w:t>
              </w:r>
            </w:hyperlink>
          </w:p>
        </w:tc>
      </w:tr>
      <w:tr w:rsidR="00431990" w14:paraId="49E28D8F" w14:textId="77777777" w:rsidTr="001D0E7A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431990" w:rsidRDefault="00431990" w:rsidP="0043199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3CFCB6A3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45F74EA6" w14:textId="6EE500BA" w:rsidR="00431990" w:rsidRDefault="00431990" w:rsidP="00431990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Microscopy - What it is Lesson | </w:t>
              </w:r>
            </w:hyperlink>
          </w:p>
        </w:tc>
        <w:tc>
          <w:tcPr>
            <w:tcW w:w="3002" w:type="dxa"/>
          </w:tcPr>
          <w:p w14:paraId="3B91226D" w14:textId="7C4342CC" w:rsidR="00431990" w:rsidRDefault="00431990" w:rsidP="00431990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Microscopy - Light &amp; Electron Microscopes Lesson | </w:t>
              </w:r>
            </w:hyperlink>
          </w:p>
        </w:tc>
      </w:tr>
      <w:tr w:rsidR="00431990" w14:paraId="1A985308" w14:textId="77777777" w:rsidTr="001D0E7A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431990" w:rsidRDefault="00431990" w:rsidP="0043199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1D61268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2C8CE16C" w14:textId="5C2911F7" w:rsidR="00431990" w:rsidRDefault="00431990" w:rsidP="00431990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Kingdoms of Life Lesson | </w:t>
              </w:r>
            </w:hyperlink>
          </w:p>
        </w:tc>
        <w:tc>
          <w:tcPr>
            <w:tcW w:w="3002" w:type="dxa"/>
          </w:tcPr>
          <w:p w14:paraId="33B0A435" w14:textId="262AC29E" w:rsidR="00431990" w:rsidRDefault="00431990" w:rsidP="00431990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Microscopy - Units of Conversion Lesson | </w:t>
              </w:r>
            </w:hyperlink>
          </w:p>
        </w:tc>
      </w:tr>
      <w:tr w:rsidR="00431990" w14:paraId="47C73CC6" w14:textId="77777777" w:rsidTr="001D0E7A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431990" w:rsidRDefault="00431990" w:rsidP="0043199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3B966DCE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</w:tcPr>
          <w:p w14:paraId="14FF5DF7" w14:textId="64466618" w:rsidR="00431990" w:rsidRDefault="00431990" w:rsidP="00431990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Microscopy - Calculations Lesson | </w:t>
              </w:r>
            </w:hyperlink>
          </w:p>
        </w:tc>
        <w:tc>
          <w:tcPr>
            <w:tcW w:w="3002" w:type="dxa"/>
          </w:tcPr>
          <w:p w14:paraId="23C49650" w14:textId="7B5DD01F" w:rsidR="00431990" w:rsidRDefault="00431990" w:rsidP="00431990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Microscopy - Calculations Lesson | </w:t>
              </w:r>
            </w:hyperlink>
          </w:p>
        </w:tc>
      </w:tr>
      <w:tr w:rsidR="00431990" w14:paraId="205A23BC" w14:textId="77777777" w:rsidTr="001D0E7A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431990" w:rsidRDefault="00431990" w:rsidP="00431990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431990" w:rsidRDefault="00431990" w:rsidP="00431990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0F09F4CB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431990" w:rsidRDefault="00431990" w:rsidP="00431990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431990" w:rsidRDefault="00431990" w:rsidP="00431990">
            <w:pPr>
              <w:ind w:left="0" w:firstLine="0"/>
            </w:pPr>
          </w:p>
        </w:tc>
      </w:tr>
      <w:tr w:rsidR="00431990" w14:paraId="49AF5070" w14:textId="77777777" w:rsidTr="00437B6B">
        <w:trPr>
          <w:trHeight w:val="280"/>
        </w:trPr>
        <w:tc>
          <w:tcPr>
            <w:tcW w:w="2319" w:type="dxa"/>
            <w:vMerge w:val="restart"/>
          </w:tcPr>
          <w:p w14:paraId="6E3C5001" w14:textId="10C60014" w:rsidR="00431990" w:rsidRDefault="00431990" w:rsidP="00431990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431990" w:rsidRDefault="00431990" w:rsidP="00431990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23DECE1E" w14:textId="61C1F0C7" w:rsidR="00431990" w:rsidRDefault="00431990" w:rsidP="00431990">
            <w:pPr>
              <w:ind w:left="0" w:firstLine="0"/>
            </w:pPr>
            <w:r w:rsidRPr="002A71EF">
              <w:rPr>
                <w:b/>
              </w:rPr>
              <w:t>Chemistry</w:t>
            </w:r>
            <w:r>
              <w:t xml:space="preserve"> – Atomic Structure</w:t>
            </w:r>
          </w:p>
        </w:tc>
        <w:tc>
          <w:tcPr>
            <w:tcW w:w="3002" w:type="dxa"/>
          </w:tcPr>
          <w:p w14:paraId="359627C5" w14:textId="1CCFCFA6" w:rsidR="00431990" w:rsidRDefault="00431990" w:rsidP="00431990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Group 0 (Noble Gases) | </w:t>
              </w:r>
            </w:hyperlink>
          </w:p>
        </w:tc>
        <w:tc>
          <w:tcPr>
            <w:tcW w:w="3002" w:type="dxa"/>
          </w:tcPr>
          <w:p w14:paraId="5C80865C" w14:textId="308C9C18" w:rsidR="00431990" w:rsidRDefault="00431990" w:rsidP="00431990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Atomic structure (very small electron mass) | </w:t>
              </w:r>
            </w:hyperlink>
          </w:p>
        </w:tc>
      </w:tr>
      <w:bookmarkEnd w:id="0"/>
      <w:tr w:rsidR="00E448D1" w14:paraId="21E32617" w14:textId="77777777" w:rsidTr="00437B6B">
        <w:trPr>
          <w:trHeight w:val="310"/>
        </w:trPr>
        <w:tc>
          <w:tcPr>
            <w:tcW w:w="2319" w:type="dxa"/>
            <w:vMerge/>
          </w:tcPr>
          <w:p w14:paraId="65ADAA6F" w14:textId="77777777" w:rsidR="00E448D1" w:rsidRDefault="00E448D1" w:rsidP="00955153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E448D1" w:rsidRDefault="00E448D1" w:rsidP="0095515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3807B7AE" w14:textId="77777777" w:rsidR="00E448D1" w:rsidRDefault="00E448D1" w:rsidP="00955153">
            <w:pPr>
              <w:ind w:left="0" w:firstLine="0"/>
            </w:pPr>
          </w:p>
        </w:tc>
        <w:tc>
          <w:tcPr>
            <w:tcW w:w="3002" w:type="dxa"/>
          </w:tcPr>
          <w:p w14:paraId="1B1E5A57" w14:textId="7540CC82" w:rsidR="00E448D1" w:rsidRDefault="00431990" w:rsidP="00955153">
            <w:pPr>
              <w:ind w:left="0" w:firstLine="0"/>
            </w:pPr>
            <w:hyperlink r:id="rId75" w:history="1">
              <w:r w:rsidR="008A5841">
                <w:rPr>
                  <w:rStyle w:val="Hyperlink"/>
                </w:rPr>
                <w:t xml:space="preserve">Developing a model for atoms | </w:t>
              </w:r>
            </w:hyperlink>
          </w:p>
        </w:tc>
        <w:tc>
          <w:tcPr>
            <w:tcW w:w="3002" w:type="dxa"/>
          </w:tcPr>
          <w:p w14:paraId="767C840F" w14:textId="10F94146" w:rsidR="00E448D1" w:rsidRDefault="00431990" w:rsidP="00955153">
            <w:pPr>
              <w:ind w:left="0" w:firstLine="0"/>
            </w:pPr>
            <w:hyperlink r:id="rId76" w:history="1">
              <w:r w:rsidR="008A5841">
                <w:rPr>
                  <w:rStyle w:val="Hyperlink"/>
                </w:rPr>
                <w:t>Atoms, elements and compounds |</w:t>
              </w:r>
            </w:hyperlink>
          </w:p>
        </w:tc>
      </w:tr>
      <w:tr w:rsidR="00E448D1" w14:paraId="0D53C5A8" w14:textId="77777777" w:rsidTr="00437B6B">
        <w:trPr>
          <w:trHeight w:val="348"/>
        </w:trPr>
        <w:tc>
          <w:tcPr>
            <w:tcW w:w="2319" w:type="dxa"/>
            <w:vMerge/>
          </w:tcPr>
          <w:p w14:paraId="223916E6" w14:textId="77777777" w:rsidR="00E448D1" w:rsidRDefault="00E448D1" w:rsidP="00955153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E448D1" w:rsidRDefault="00E448D1" w:rsidP="0095515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6E34D4F1" w14:textId="77777777" w:rsidR="00E448D1" w:rsidRDefault="00E448D1" w:rsidP="00955153">
            <w:pPr>
              <w:ind w:left="0" w:firstLine="0"/>
            </w:pPr>
          </w:p>
        </w:tc>
        <w:tc>
          <w:tcPr>
            <w:tcW w:w="3002" w:type="dxa"/>
          </w:tcPr>
          <w:p w14:paraId="7BDA05A7" w14:textId="5C792EFA" w:rsidR="00E448D1" w:rsidRDefault="00431990" w:rsidP="00955153">
            <w:pPr>
              <w:ind w:left="0" w:firstLine="0"/>
            </w:pPr>
            <w:hyperlink r:id="rId77" w:history="1">
              <w:r w:rsidR="008A5841">
                <w:rPr>
                  <w:rStyle w:val="Hyperlink"/>
                </w:rPr>
                <w:t xml:space="preserve">Modern periodic table and electron configuration | </w:t>
              </w:r>
            </w:hyperlink>
          </w:p>
        </w:tc>
        <w:tc>
          <w:tcPr>
            <w:tcW w:w="3002" w:type="dxa"/>
          </w:tcPr>
          <w:p w14:paraId="7617E25B" w14:textId="24D7A741" w:rsidR="00E448D1" w:rsidRDefault="00431990" w:rsidP="00955153">
            <w:pPr>
              <w:ind w:left="0" w:firstLine="0"/>
            </w:pPr>
            <w:hyperlink r:id="rId78" w:history="1">
              <w:r w:rsidR="008A5841">
                <w:rPr>
                  <w:rStyle w:val="Hyperlink"/>
                </w:rPr>
                <w:t xml:space="preserve">Atomic number and mass number | </w:t>
              </w:r>
            </w:hyperlink>
          </w:p>
        </w:tc>
      </w:tr>
      <w:tr w:rsidR="00E448D1" w14:paraId="5C1047FE" w14:textId="77777777" w:rsidTr="00437B6B">
        <w:trPr>
          <w:trHeight w:val="348"/>
        </w:trPr>
        <w:tc>
          <w:tcPr>
            <w:tcW w:w="2319" w:type="dxa"/>
            <w:vMerge/>
          </w:tcPr>
          <w:p w14:paraId="61D2769A" w14:textId="77777777" w:rsidR="00E448D1" w:rsidRDefault="00E448D1" w:rsidP="00955153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E448D1" w:rsidRDefault="00E448D1" w:rsidP="0095515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68EC683" w14:textId="77777777" w:rsidR="00E448D1" w:rsidRDefault="00E448D1" w:rsidP="00955153">
            <w:pPr>
              <w:ind w:left="0" w:firstLine="0"/>
            </w:pPr>
          </w:p>
        </w:tc>
        <w:tc>
          <w:tcPr>
            <w:tcW w:w="3002" w:type="dxa"/>
          </w:tcPr>
          <w:p w14:paraId="2E6250EE" w14:textId="7A27FECD" w:rsidR="00E448D1" w:rsidRDefault="00431990" w:rsidP="00955153">
            <w:pPr>
              <w:ind w:left="0" w:firstLine="0"/>
            </w:pPr>
            <w:hyperlink r:id="rId79" w:history="1">
              <w:r w:rsidR="008A5841">
                <w:rPr>
                  <w:rStyle w:val="Hyperlink"/>
                </w:rPr>
                <w:t xml:space="preserve">Isotopes and relative atomic mass | </w:t>
              </w:r>
            </w:hyperlink>
          </w:p>
        </w:tc>
        <w:tc>
          <w:tcPr>
            <w:tcW w:w="3002" w:type="dxa"/>
          </w:tcPr>
          <w:p w14:paraId="0CC77CED" w14:textId="0B7B37ED" w:rsidR="00E448D1" w:rsidRDefault="00431990" w:rsidP="00955153">
            <w:pPr>
              <w:ind w:left="0" w:firstLine="0"/>
            </w:pPr>
            <w:hyperlink r:id="rId80" w:history="1">
              <w:r w:rsidR="008A5841">
                <w:rPr>
                  <w:rStyle w:val="Hyperlink"/>
                </w:rPr>
                <w:t xml:space="preserve">Relative formula mass | </w:t>
              </w:r>
            </w:hyperlink>
          </w:p>
        </w:tc>
      </w:tr>
      <w:tr w:rsidR="00E448D1" w14:paraId="7D785AB6" w14:textId="77777777" w:rsidTr="00437B6B">
        <w:trPr>
          <w:trHeight w:val="348"/>
        </w:trPr>
        <w:tc>
          <w:tcPr>
            <w:tcW w:w="2319" w:type="dxa"/>
            <w:vMerge/>
          </w:tcPr>
          <w:p w14:paraId="77A6C871" w14:textId="77777777" w:rsidR="00E448D1" w:rsidRDefault="00E448D1" w:rsidP="00955153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E448D1" w:rsidRDefault="00E448D1" w:rsidP="0095515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008E170" w14:textId="77777777" w:rsidR="00E448D1" w:rsidRDefault="00E448D1" w:rsidP="00955153">
            <w:pPr>
              <w:ind w:left="0" w:firstLine="0"/>
            </w:pPr>
          </w:p>
        </w:tc>
        <w:tc>
          <w:tcPr>
            <w:tcW w:w="3002" w:type="dxa"/>
          </w:tcPr>
          <w:p w14:paraId="5FBD417B" w14:textId="4575FAED" w:rsidR="00E448D1" w:rsidRDefault="00431990" w:rsidP="00955153">
            <w:pPr>
              <w:ind w:left="0" w:firstLine="0"/>
            </w:pPr>
            <w:hyperlink r:id="rId81" w:history="1">
              <w:r w:rsidR="008A5841">
                <w:rPr>
                  <w:rStyle w:val="Hyperlink"/>
                </w:rPr>
                <w:t xml:space="preserve">Development of the periodic table | </w:t>
              </w:r>
            </w:hyperlink>
          </w:p>
        </w:tc>
        <w:tc>
          <w:tcPr>
            <w:tcW w:w="3002" w:type="dxa"/>
          </w:tcPr>
          <w:p w14:paraId="7A85E392" w14:textId="26C098DE" w:rsidR="00E448D1" w:rsidRDefault="00431990" w:rsidP="00955153">
            <w:pPr>
              <w:ind w:left="0" w:firstLine="0"/>
            </w:pPr>
            <w:hyperlink r:id="rId82" w:history="1">
              <w:r w:rsidR="007D396A">
                <w:rPr>
                  <w:rStyle w:val="Hyperlink"/>
                </w:rPr>
                <w:t xml:space="preserve">Tests for Gases Lesson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A71EF"/>
    <w:rsid w:val="003511CD"/>
    <w:rsid w:val="004071A0"/>
    <w:rsid w:val="00431990"/>
    <w:rsid w:val="00437B6B"/>
    <w:rsid w:val="0046048F"/>
    <w:rsid w:val="005D7DD1"/>
    <w:rsid w:val="00637F5C"/>
    <w:rsid w:val="006A066B"/>
    <w:rsid w:val="006A3F11"/>
    <w:rsid w:val="00703F33"/>
    <w:rsid w:val="007D396A"/>
    <w:rsid w:val="008A5841"/>
    <w:rsid w:val="00976AC0"/>
    <w:rsid w:val="00AE1CA6"/>
    <w:rsid w:val="00BC0772"/>
    <w:rsid w:val="00C70681"/>
    <w:rsid w:val="00CC1491"/>
    <w:rsid w:val="00CD77DF"/>
    <w:rsid w:val="00D227B4"/>
    <w:rsid w:val="00E36EBE"/>
    <w:rsid w:val="00E448D1"/>
    <w:rsid w:val="00F7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D7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science-secondary-year-7/units/forces/lessons/the-different-kinds-of-force/overview" TargetMode="External"/><Relationship Id="rId21" Type="http://schemas.openxmlformats.org/officeDocument/2006/relationships/hyperlink" Target="https://www.thenational.academy/pupils/programmes/science-secondary-year-7/units/atoms-elements-and-compounds/lessons/chemical-formulae/overview" TargetMode="External"/><Relationship Id="rId42" Type="http://schemas.openxmlformats.org/officeDocument/2006/relationships/hyperlink" Target="https://www.thenational.academy/pupils/programmes/biology-secondary-year-10-higher-aqa/units/eukaryotic-and-prokaryotic-cells/lessons/plant-cells-common-structures-and-specialised-cells/overview" TargetMode="External"/><Relationship Id="rId47" Type="http://schemas.openxmlformats.org/officeDocument/2006/relationships/hyperlink" Target="https://www.thenational.academy/pupils/programmes/science-secondary-year-7-l/units/atoms-and-the-periodic-table-9q9t0p6/lessons/conservation-of-mass-xs2ddb/overview" TargetMode="External"/><Relationship Id="rId63" Type="http://schemas.openxmlformats.org/officeDocument/2006/relationships/hyperlink" Target="https://cognitoedu.org/coursesubtopic/p2-gcse-aqa-h-t_2.01" TargetMode="External"/><Relationship Id="rId68" Type="http://schemas.openxmlformats.org/officeDocument/2006/relationships/hyperlink" Target="https://cognitoedu.org/coursesubtopic/b2-gcse-aqa-h-t_1.19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science-secondary-year-7/units/atoms-elements-and-compounds/lessons/properties-of-elements/overview" TargetMode="External"/><Relationship Id="rId11" Type="http://schemas.openxmlformats.org/officeDocument/2006/relationships/hyperlink" Target="https://www.thenational.academy/pupils/programmes/science-secondary-year-7/units/cells/lessons/plant-cell-structures-and-their-functions/overview" TargetMode="External"/><Relationship Id="rId32" Type="http://schemas.openxmlformats.org/officeDocument/2006/relationships/hyperlink" Target="https://www.thenational.academy/pupils/programmes/science-secondary-year-7/units/forces/lessons/reducing-friction-analysis/overview" TargetMode="External"/><Relationship Id="rId37" Type="http://schemas.openxmlformats.org/officeDocument/2006/relationships/hyperlink" Target="https://www.thenational.academy/pupils/programmes/science-secondary-year-8-l/units/cells-u2b1h4c/lessons/specialised-animal-cells-i2445v/overview" TargetMode="External"/><Relationship Id="rId53" Type="http://schemas.openxmlformats.org/officeDocument/2006/relationships/hyperlink" Target="https://www.thenational.academy/pupils/programmes/science-secondary-year-9/units/patterns-in-the-periodic-table/lessons/group-1-and-2-metals/overview" TargetMode="External"/><Relationship Id="rId58" Type="http://schemas.openxmlformats.org/officeDocument/2006/relationships/hyperlink" Target="https://www.thenational.academy/pupils/programmes/science-secondary-year-9/units/hidden-forces/lessons/levers/overview" TargetMode="External"/><Relationship Id="rId74" Type="http://schemas.openxmlformats.org/officeDocument/2006/relationships/hyperlink" Target="https://www.thenational.academy/pupils/programmes/chemistry-secondary-year-10-foundation-aqa/units/atomic-structure-and-the-periodic-table/lessons/atomic-structure-very-small-electron-mass/overview" TargetMode="External"/><Relationship Id="rId79" Type="http://schemas.openxmlformats.org/officeDocument/2006/relationships/hyperlink" Target="https://www.thenational.academy/pupils/programmes/chemistry-secondary-year-10-foundation-aqa/units/atomic-structure-and-the-periodic-table/lessons/isotopes-and-relative-atomic-mass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science-secondary-year-9/units/hidden-forces/lessons/pressure/overview" TargetMode="External"/><Relationship Id="rId82" Type="http://schemas.openxmlformats.org/officeDocument/2006/relationships/hyperlink" Target="https://cognitoedu.org/coursesubtopic/c2-gcse-aqa-h-t_8.03" TargetMode="External"/><Relationship Id="rId19" Type="http://schemas.openxmlformats.org/officeDocument/2006/relationships/hyperlink" Target="https://www.thenational.academy/pupils/programmes/science-secondary-year-7/units/atoms-elements-and-compounds/lessons/common-elements/overview" TargetMode="External"/><Relationship Id="rId14" Type="http://schemas.openxmlformats.org/officeDocument/2006/relationships/hyperlink" Target="https://www.thenational.academy/pupils/programmes/science-secondary-year-7/units/cells/lessons/preparing-and-observing-a-microscope-slide/overview" TargetMode="External"/><Relationship Id="rId22" Type="http://schemas.openxmlformats.org/officeDocument/2006/relationships/hyperlink" Target="https://www.thenational.academy/pupils/programmes/science-secondary-year-7/units/atoms-elements-and-compounds/lessons/naming-compounds/overview" TargetMode="External"/><Relationship Id="rId27" Type="http://schemas.openxmlformats.org/officeDocument/2006/relationships/hyperlink" Target="https://www.thenational.academy/pupils/programmes/science-secondary-year-7/units/forces/lessons/measuring-forces/overview" TargetMode="External"/><Relationship Id="rId30" Type="http://schemas.openxmlformats.org/officeDocument/2006/relationships/hyperlink" Target="https://www.thenational.academy/pupils/programmes/science-secondary-year-7/units/forces/lessons/friction/overview" TargetMode="External"/><Relationship Id="rId35" Type="http://schemas.openxmlformats.org/officeDocument/2006/relationships/hyperlink" Target="https://www.thenational.academy/pupils/programmes/science-secondary-year-8-l/units/cells-u2b1h4c/lessons/microscopes-lcj273/overview" TargetMode="External"/><Relationship Id="rId43" Type="http://schemas.openxmlformats.org/officeDocument/2006/relationships/hyperlink" Target="https://www.thenational.academy/pupils/programmes/biology-secondary-year-10-higher-aqa/units/eukaryotic-and-prokaryotic-cells/lessons/eukaryotic-and-prokaryotic-organisms/overview" TargetMode="External"/><Relationship Id="rId48" Type="http://schemas.openxmlformats.org/officeDocument/2006/relationships/hyperlink" Target="https://www.thenational.academy/pupils/programmes/science-secondary-year-7-l/units/atoms-and-the-periodic-table-9q9t0p6/lessons/development-of-the-periodic-table-r21gyc/overview" TargetMode="External"/><Relationship Id="rId56" Type="http://schemas.openxmlformats.org/officeDocument/2006/relationships/hyperlink" Target="https://www.thenational.academy/pupils/programmes/science-secondary-year-9/units/hidden-forces/lessons/stretching-rubber/overview" TargetMode="External"/><Relationship Id="rId64" Type="http://schemas.openxmlformats.org/officeDocument/2006/relationships/hyperlink" Target="https://cognitoedu.org/coursesubtopic/p2-gcse-aqa-h-t_2.02" TargetMode="External"/><Relationship Id="rId69" Type="http://schemas.openxmlformats.org/officeDocument/2006/relationships/hyperlink" Target="https://cognitoedu.org/coursesubtopic/b2-gcse-aqa-h-t_1.01" TargetMode="External"/><Relationship Id="rId77" Type="http://schemas.openxmlformats.org/officeDocument/2006/relationships/hyperlink" Target="https://www.thenational.academy/pupils/programmes/chemistry-secondary-year-10-foundation-aqa/units/atomic-structure-and-the-periodic-table/lessons/modern-periodic-table-and-electron-configuration/overview" TargetMode="External"/><Relationship Id="rId8" Type="http://schemas.openxmlformats.org/officeDocument/2006/relationships/hyperlink" Target="https://www.thenational.academy/pupils/programmes/science-secondary-year-7/units/cells/lessons/observing-cells-with-a-light-microscope/overview" TargetMode="External"/><Relationship Id="rId51" Type="http://schemas.openxmlformats.org/officeDocument/2006/relationships/hyperlink" Target="https://www.thenational.academy/pupils/programmes/science-secondary-year-7-l/units/atoms-and-the-periodic-table-9q9t0p6/lessons/group-7-lfrpjz/overview" TargetMode="External"/><Relationship Id="rId72" Type="http://schemas.openxmlformats.org/officeDocument/2006/relationships/hyperlink" Target="https://cognitoedu.org/coursesubtopic/b2-gcse-aqa-h-t_1.06" TargetMode="External"/><Relationship Id="rId80" Type="http://schemas.openxmlformats.org/officeDocument/2006/relationships/hyperlink" Target="https://www.thenational.academy/pupils/programmes/chemistry-secondary-year-10-foundation-aqa/units/atomic-structure-and-the-periodic-table/lessons/relative-formula-mas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secondary-year-7/units/cells/lessons/multicellular-and-unicellular-organisms/overview" TargetMode="External"/><Relationship Id="rId17" Type="http://schemas.openxmlformats.org/officeDocument/2006/relationships/hyperlink" Target="https://www.thenational.academy/pupils/programmes/science-secondary-year-7/units/atoms-elements-and-compounds/lessons/metallic-elements/overview" TargetMode="External"/><Relationship Id="rId25" Type="http://schemas.openxmlformats.org/officeDocument/2006/relationships/hyperlink" Target="https://www.thenational.academy/pupils/programmes/science-secondary-year-7/units/forces/lessons/what-forces-do/overview" TargetMode="External"/><Relationship Id="rId33" Type="http://schemas.openxmlformats.org/officeDocument/2006/relationships/hyperlink" Target="https://www.thenational.academy/pupils/programmes/science-secondary-year-9/units/hidden-forces/lessons/gravitational-force-and-weight/overview" TargetMode="External"/><Relationship Id="rId38" Type="http://schemas.openxmlformats.org/officeDocument/2006/relationships/hyperlink" Target="https://www.thenational.academy/pupils/programmes/science-secondary-year-8-l/units/cells-u2b1h4c/lessons/specialised-plant-cells-9czebu/overview" TargetMode="External"/><Relationship Id="rId46" Type="http://schemas.openxmlformats.org/officeDocument/2006/relationships/hyperlink" Target="https://www.thenational.academy/pupils/programmes/science-secondary-year-7-l/units/atoms-and-the-periodic-table-9q9t0p6/lessons/chemical-reactions-p26zu7/overview" TargetMode="External"/><Relationship Id="rId59" Type="http://schemas.openxmlformats.org/officeDocument/2006/relationships/hyperlink" Target="https://www.thenational.academy/pupils/programmes/science-secondary-year-9/units/hidden-forces/lessons/turning-forces/overview" TargetMode="External"/><Relationship Id="rId67" Type="http://schemas.openxmlformats.org/officeDocument/2006/relationships/hyperlink" Target="https://cognitoedu.org/coursesubtopic/b2-gcse-aqa-h-t_1.04" TargetMode="External"/><Relationship Id="rId20" Type="http://schemas.openxmlformats.org/officeDocument/2006/relationships/hyperlink" Target="https://www.thenational.academy/pupils/programmes/science-secondary-year-7/units/atoms-elements-and-compounds/lessons/compounds-and-their-formation/overview" TargetMode="External"/><Relationship Id="rId41" Type="http://schemas.openxmlformats.org/officeDocument/2006/relationships/hyperlink" Target="https://www.thenational.academy/pupils/programmes/biology-secondary-year-10-higher-aqa/units/eukaryotic-and-prokaryotic-cells/lessons/animal-cells-common-structures-and-specialised-cells/overview" TargetMode="External"/><Relationship Id="rId54" Type="http://schemas.openxmlformats.org/officeDocument/2006/relationships/hyperlink" Target="https://www.thenational.academy/pupils/programmes/science-secondary-year-9/units/patterns-in-the-periodic-table/lessons/group-7-halogens/overview" TargetMode="External"/><Relationship Id="rId62" Type="http://schemas.openxmlformats.org/officeDocument/2006/relationships/hyperlink" Target="https://www.thenational.academy/pupils/programmes/science-secondary-year-9/units/hidden-forces/lessons/pressure-at-different-depths-and-heights/overview" TargetMode="External"/><Relationship Id="rId70" Type="http://schemas.openxmlformats.org/officeDocument/2006/relationships/hyperlink" Target="https://cognitoedu.org/coursesubtopic/b2-gcse-aqa-h-t_1.05" TargetMode="External"/><Relationship Id="rId75" Type="http://schemas.openxmlformats.org/officeDocument/2006/relationships/hyperlink" Target="https://www.thenational.academy/pupils/programmes/chemistry-secondary-year-10-foundation-aqa/units/atomic-structure-and-the-periodic-table/lessons/developing-a-model-for-atoms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science-secondary-year-7/units/atoms-elements-and-compounds/lessons/atoms-and-elements/overview" TargetMode="External"/><Relationship Id="rId23" Type="http://schemas.openxmlformats.org/officeDocument/2006/relationships/hyperlink" Target="https://www.thenational.academy/pupils/programmes/science-secondary-year-7/units/atoms-elements-and-compounds/lessons/a-particle-model-of-chemical-reactions/overview" TargetMode="External"/><Relationship Id="rId28" Type="http://schemas.openxmlformats.org/officeDocument/2006/relationships/hyperlink" Target="https://www.thenational.academy/pupils/programmes/science-secondary-year-7/units/forces/lessons/using-force-arrows/overview" TargetMode="External"/><Relationship Id="rId36" Type="http://schemas.openxmlformats.org/officeDocument/2006/relationships/hyperlink" Target="https://www.thenational.academy/pupils/programmes/science-secondary-year-8-l/units/cells-u2b1h4c/lessons/cell-structures-fxjz0y/overview" TargetMode="External"/><Relationship Id="rId49" Type="http://schemas.openxmlformats.org/officeDocument/2006/relationships/hyperlink" Target="https://www.thenational.academy/pupils/programmes/science-secondary-year-7-l/units/atoms-and-the-periodic-table-9q9t0p6/lessons/metals-and-non-metals-2t0ylw/overview" TargetMode="External"/><Relationship Id="rId57" Type="http://schemas.openxmlformats.org/officeDocument/2006/relationships/hyperlink" Target="https://www.thenational.academy/pupils/programmes/science-secondary-year-9/units/hidden-forces/lessons/the-force-of-a-floor/overview" TargetMode="External"/><Relationship Id="rId10" Type="http://schemas.openxmlformats.org/officeDocument/2006/relationships/hyperlink" Target="https://www.thenational.academy/pupils/programmes/science-secondary-year-7/units/cells/lessons/animal-cell-structures-and-their-functions/overview" TargetMode="External"/><Relationship Id="rId31" Type="http://schemas.openxmlformats.org/officeDocument/2006/relationships/hyperlink" Target="https://www.thenational.academy/pupils/programmes/science-secondary-year-7/units/forces/lessons/reducing-friction-practical/overview" TargetMode="External"/><Relationship Id="rId44" Type="http://schemas.openxmlformats.org/officeDocument/2006/relationships/hyperlink" Target="https://www.thenational.academy/pupils/programmes/biology-secondary-year-10-higher-aqa/units/eukaryotic-and-prokaryotic-cells/lessons/common-structures-of-prokaryotic-cells/overview" TargetMode="External"/><Relationship Id="rId52" Type="http://schemas.openxmlformats.org/officeDocument/2006/relationships/hyperlink" Target="https://www.thenational.academy/pupils/programmes/science-secondary-year-9/units/patterns-in-the-periodic-table/lessons/groups-of-elements-in-the-periodic-table/overview" TargetMode="External"/><Relationship Id="rId60" Type="http://schemas.openxmlformats.org/officeDocument/2006/relationships/hyperlink" Target="https://www.thenational.academy/pupils/programmes/science-secondary-year-9/units/hidden-forces/lessons/floating-mass-and-shape/overview" TargetMode="External"/><Relationship Id="rId65" Type="http://schemas.openxmlformats.org/officeDocument/2006/relationships/hyperlink" Target="https://www.thenational.academy/pupils/programmes/biology-secondary-year-10-higher-aqa/units/eukaryotic-and-prokaryotic-cells/lessons/the-size-and-scale-of-cells-including-standard-form/overview" TargetMode="External"/><Relationship Id="rId73" Type="http://schemas.openxmlformats.org/officeDocument/2006/relationships/hyperlink" Target="https://www.thenational.academy/pupils/programmes/science-secondary-year-9/units/patterns-in-the-periodic-table/lessons/group-0-noble-gases/overview" TargetMode="External"/><Relationship Id="rId78" Type="http://schemas.openxmlformats.org/officeDocument/2006/relationships/hyperlink" Target="https://www.thenational.academy/pupils/programmes/chemistry-secondary-year-10-foundation-aqa/units/atomic-structure-and-the-periodic-table/lessons/atomic-number-and-mass-number/overview" TargetMode="External"/><Relationship Id="rId81" Type="http://schemas.openxmlformats.org/officeDocument/2006/relationships/hyperlink" Target="https://www.thenational.academy/pupils/programmes/chemistry-secondary-year-10-foundation-aqa/units/atomic-structure-and-the-periodic-table/lessons/development-of-the-periodic-table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7/units/cells/lessons/preparing-and-observing-a-microscope-slide/overview" TargetMode="External"/><Relationship Id="rId13" Type="http://schemas.openxmlformats.org/officeDocument/2006/relationships/hyperlink" Target="https://www.thenational.academy/pupils/programmes/science-secondary-year-7/units/cells/lessons/specialised-cells-are-adapted-for-their-functions/overview" TargetMode="External"/><Relationship Id="rId18" Type="http://schemas.openxmlformats.org/officeDocument/2006/relationships/hyperlink" Target="https://www.thenational.academy/pupils/programmes/science-secondary-year-7/units/atoms-elements-and-compounds/lessons/molecular-elements/overview" TargetMode="External"/><Relationship Id="rId39" Type="http://schemas.openxmlformats.org/officeDocument/2006/relationships/hyperlink" Target="https://www.thenational.academy/pupils/programmes/biology-secondary-year-10-higher-aqa/units/eukaryotic-and-prokaryotic-cells/lessons/cells/overview" TargetMode="External"/><Relationship Id="rId34" Type="http://schemas.openxmlformats.org/officeDocument/2006/relationships/hyperlink" Target="https://www.thenational.academy/pupils/programmes/science-secondary-year-9/units/hidden-forces/lessons/stretching-springs/overview" TargetMode="External"/><Relationship Id="rId50" Type="http://schemas.openxmlformats.org/officeDocument/2006/relationships/hyperlink" Target="https://www.thenational.academy/pupils/programmes/science-secondary-year-7-l/units/atoms-and-the-periodic-table-9q9t0p6/lessons/group-1-7sf5im/overview" TargetMode="External"/><Relationship Id="rId55" Type="http://schemas.openxmlformats.org/officeDocument/2006/relationships/hyperlink" Target="https://www.thenational.academy/pupils/programmes/science-secondary-year-9/units/hidden-forces/lessons/hookes-law/overview" TargetMode="External"/><Relationship Id="rId76" Type="http://schemas.openxmlformats.org/officeDocument/2006/relationships/hyperlink" Target="https://www.thenational.academy/pupils/programmes/chemistry-secondary-year-10-foundation-aqa/units/atomic-structure-and-the-periodic-table/lessons/atoms-elements-and-compounds/overview" TargetMode="External"/><Relationship Id="rId7" Type="http://schemas.openxmlformats.org/officeDocument/2006/relationships/hyperlink" Target="https://www.thenational.academy/pupils/programmes/science-secondary-year-7/units/cells/lessons/the-common-processes-of-all-living-organisms/overview" TargetMode="External"/><Relationship Id="rId71" Type="http://schemas.openxmlformats.org/officeDocument/2006/relationships/hyperlink" Target="https://cognitoedu.org/coursesubtopic/b2-gcse-aqa-h-t_1.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science-secondary-year-7/units/forces/lessons/balanced-and-unbalanced-forces/overview" TargetMode="External"/><Relationship Id="rId24" Type="http://schemas.openxmlformats.org/officeDocument/2006/relationships/hyperlink" Target="https://www.thenational.academy/pupils/programmes/science-secondary-year-7-l/units/atoms-and-the-periodic-table-9q9t0p6/lessons/elements-4rclyu/overview" TargetMode="External"/><Relationship Id="rId40" Type="http://schemas.openxmlformats.org/officeDocument/2006/relationships/hyperlink" Target="https://www.thenational.academy/pupils/programmes/biology-secondary-year-10-higher-aqa/units/eukaryotic-and-prokaryotic-cells/lessons/light-microscopy-observing-and-drawing-cells/overview" TargetMode="External"/><Relationship Id="rId45" Type="http://schemas.openxmlformats.org/officeDocument/2006/relationships/hyperlink" Target="https://www.thenational.academy/pupils/programmes/science-secondary-year-7-l/units/atoms-and-the-periodic-table-9q9t0p6/lessons/compounds-gb87ga/overview" TargetMode="External"/><Relationship Id="rId66" Type="http://schemas.openxmlformats.org/officeDocument/2006/relationships/hyperlink" Target="https://cognitoedu.org/coursesubtopic/b2-gcse-aqa-h-t_1.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516BD-CA76-4857-A581-4E8A5281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24</cp:revision>
  <dcterms:created xsi:type="dcterms:W3CDTF">2024-06-04T12:59:00Z</dcterms:created>
  <dcterms:modified xsi:type="dcterms:W3CDTF">2025-06-03T15:40:00Z</dcterms:modified>
</cp:coreProperties>
</file>