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701F0890" w14:textId="7D74895C" w:rsidR="00435CF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Year </w:t>
      </w:r>
      <w:r w:rsidR="00D84042">
        <w:rPr>
          <w:b/>
          <w:sz w:val="36"/>
        </w:rPr>
        <w:t>9</w:t>
      </w:r>
      <w:r w:rsidRPr="00435CF4">
        <w:rPr>
          <w:b/>
          <w:sz w:val="36"/>
        </w:rPr>
        <w:t xml:space="preserve"> </w:t>
      </w:r>
      <w:r w:rsidR="003511CD" w:rsidRPr="00435CF4">
        <w:rPr>
          <w:b/>
          <w:sz w:val="36"/>
        </w:rPr>
        <w:t>–</w:t>
      </w:r>
      <w:r w:rsidRPr="00435CF4">
        <w:rPr>
          <w:b/>
          <w:sz w:val="36"/>
        </w:rPr>
        <w:t xml:space="preserve"> </w:t>
      </w:r>
      <w:r w:rsidR="00435CF4" w:rsidRPr="00435CF4">
        <w:rPr>
          <w:b/>
          <w:sz w:val="36"/>
        </w:rPr>
        <w:t>MATHS</w:t>
      </w:r>
      <w:r w:rsidR="003511CD" w:rsidRPr="00435CF4">
        <w:rPr>
          <w:b/>
          <w:sz w:val="36"/>
        </w:rPr>
        <w:t xml:space="preserve"> </w:t>
      </w:r>
    </w:p>
    <w:p w14:paraId="2F781DA9" w14:textId="4E676224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>Half term 1 (September 202</w:t>
      </w:r>
      <w:r w:rsidR="0020368C">
        <w:rPr>
          <w:b/>
          <w:sz w:val="36"/>
        </w:rPr>
        <w:t>5</w:t>
      </w:r>
      <w:r w:rsidRPr="003511CD">
        <w:rPr>
          <w:b/>
          <w:sz w:val="36"/>
        </w:rPr>
        <w:t xml:space="preserve"> – October 202</w:t>
      </w:r>
      <w:r w:rsidR="0020368C">
        <w:rPr>
          <w:b/>
          <w:sz w:val="36"/>
        </w:rPr>
        <w:t>5</w:t>
      </w:r>
      <w:r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A063F95" w:rsidR="00703F33" w:rsidRDefault="00435CF4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58B37290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1</w:t>
            </w:r>
          </w:p>
        </w:tc>
        <w:tc>
          <w:tcPr>
            <w:tcW w:w="3002" w:type="dxa"/>
          </w:tcPr>
          <w:p w14:paraId="0E7826F4" w14:textId="4233539D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2</w:t>
            </w:r>
          </w:p>
        </w:tc>
      </w:tr>
      <w:tr w:rsidR="0020368C" w14:paraId="7A321CF9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39EB129C" w14:textId="2B692ECA" w:rsidR="0020368C" w:rsidRDefault="0020368C" w:rsidP="0020368C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20368C" w:rsidRDefault="0020368C" w:rsidP="0020368C">
            <w:pPr>
              <w:ind w:left="0"/>
            </w:pPr>
            <w:r>
              <w:t>Monday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4A92D4D7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20368C" w:rsidRDefault="0020368C" w:rsidP="0020368C">
            <w:pPr>
              <w:ind w:left="0" w:firstLine="0"/>
            </w:pPr>
          </w:p>
        </w:tc>
      </w:tr>
      <w:tr w:rsidR="0020368C" w14:paraId="7F1022F2" w14:textId="77777777" w:rsidTr="002F6048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20368C" w:rsidRDefault="0020368C" w:rsidP="0020368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 w:val="restart"/>
          </w:tcPr>
          <w:p w14:paraId="1A158146" w14:textId="696AAAB6" w:rsidR="0020368C" w:rsidRPr="00D84042" w:rsidRDefault="0020368C" w:rsidP="0020368C">
            <w:pPr>
              <w:ind w:left="0" w:firstLine="0"/>
              <w:jc w:val="center"/>
              <w:rPr>
                <w:sz w:val="40"/>
              </w:rPr>
            </w:pPr>
            <w:r w:rsidRPr="00D84042">
              <w:rPr>
                <w:sz w:val="40"/>
              </w:rPr>
              <w:t>Fractions</w:t>
            </w:r>
          </w:p>
        </w:tc>
        <w:tc>
          <w:tcPr>
            <w:tcW w:w="3002" w:type="dxa"/>
          </w:tcPr>
          <w:p w14:paraId="460D0A89" w14:textId="3A693360" w:rsidR="0020368C" w:rsidRDefault="0020368C" w:rsidP="0020368C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Checking and securing understanding of fractions | </w:t>
              </w:r>
            </w:hyperlink>
          </w:p>
        </w:tc>
        <w:tc>
          <w:tcPr>
            <w:tcW w:w="3002" w:type="dxa"/>
          </w:tcPr>
          <w:p w14:paraId="7D59F4C5" w14:textId="7BAEDF68" w:rsidR="0020368C" w:rsidRDefault="0020368C" w:rsidP="0020368C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The identity property of multiplication and division | </w:t>
              </w:r>
            </w:hyperlink>
          </w:p>
        </w:tc>
      </w:tr>
      <w:tr w:rsidR="0020368C" w14:paraId="4114B8C1" w14:textId="77777777" w:rsidTr="002F6048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20368C" w:rsidRDefault="0020368C" w:rsidP="0020368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2905DFDF" w14:textId="443E79C2" w:rsidR="0020368C" w:rsidRDefault="0020368C" w:rsidP="0020368C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Checking and securing converting improper fractions to mixed numbers | </w:t>
              </w:r>
            </w:hyperlink>
          </w:p>
        </w:tc>
        <w:tc>
          <w:tcPr>
            <w:tcW w:w="3002" w:type="dxa"/>
          </w:tcPr>
          <w:p w14:paraId="616A2B87" w14:textId="46CC6948" w:rsidR="0020368C" w:rsidRDefault="0020368C" w:rsidP="0020368C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Checking and securing converting mixed numbers to improper fractions | </w:t>
              </w:r>
            </w:hyperlink>
          </w:p>
        </w:tc>
      </w:tr>
      <w:tr w:rsidR="0020368C" w14:paraId="2CD725E5" w14:textId="77777777" w:rsidTr="002F6048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20368C" w:rsidRDefault="0020368C" w:rsidP="0020368C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61CC742F" w14:textId="7C3C83F0" w:rsidR="0020368C" w:rsidRDefault="0020368C" w:rsidP="0020368C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Converting fractions to terminating decimals | </w:t>
              </w:r>
            </w:hyperlink>
          </w:p>
        </w:tc>
        <w:tc>
          <w:tcPr>
            <w:tcW w:w="3002" w:type="dxa"/>
          </w:tcPr>
          <w:p w14:paraId="7B920BAF" w14:textId="44017572" w:rsidR="0020368C" w:rsidRDefault="0020368C" w:rsidP="0020368C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Converting fractions to recurring decimals | </w:t>
              </w:r>
            </w:hyperlink>
          </w:p>
        </w:tc>
      </w:tr>
      <w:tr w:rsidR="0020368C" w14:paraId="36D1D12F" w14:textId="77777777" w:rsidTr="002F6048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20368C" w:rsidRDefault="0020368C" w:rsidP="0020368C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67C2AC26" w14:textId="7A7BE4D0" w:rsidR="0020368C" w:rsidRDefault="0020368C" w:rsidP="0020368C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Simplifying fractions | </w:t>
              </w:r>
            </w:hyperlink>
          </w:p>
        </w:tc>
        <w:tc>
          <w:tcPr>
            <w:tcW w:w="3002" w:type="dxa"/>
          </w:tcPr>
          <w:p w14:paraId="32530ACB" w14:textId="3C4009F3" w:rsidR="0020368C" w:rsidRDefault="0020368C" w:rsidP="0020368C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Ordering fractions by converting |</w:t>
              </w:r>
            </w:hyperlink>
          </w:p>
        </w:tc>
      </w:tr>
      <w:tr w:rsidR="0020368C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69EE368A" w:rsidR="0020368C" w:rsidRDefault="0020368C" w:rsidP="0020368C">
            <w:pPr>
              <w:ind w:left="0" w:firstLine="0"/>
            </w:pPr>
            <w:r>
              <w:rPr>
                <w:lang w:eastAsia="en-US"/>
              </w:rPr>
              <w:t>08/09/25</w:t>
            </w:r>
          </w:p>
        </w:tc>
        <w:tc>
          <w:tcPr>
            <w:tcW w:w="3693" w:type="dxa"/>
          </w:tcPr>
          <w:p w14:paraId="499042DC" w14:textId="0E4AC995" w:rsidR="0020368C" w:rsidRDefault="0020368C" w:rsidP="0020368C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4B4B2D0F" w14:textId="42088BB0" w:rsidR="0020368C" w:rsidRDefault="0020368C" w:rsidP="0020368C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Ordering fractions by way of a common denominator | </w:t>
              </w:r>
            </w:hyperlink>
          </w:p>
        </w:tc>
        <w:tc>
          <w:tcPr>
            <w:tcW w:w="3002" w:type="dxa"/>
          </w:tcPr>
          <w:p w14:paraId="1E0C7FED" w14:textId="365AA4DA" w:rsidR="0020368C" w:rsidRDefault="0020368C" w:rsidP="0020368C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Checking understanding of addition and subtraction with fractions | </w:t>
              </w:r>
            </w:hyperlink>
          </w:p>
        </w:tc>
      </w:tr>
      <w:tr w:rsidR="0020368C" w14:paraId="646F79D4" w14:textId="77777777" w:rsidTr="002F6048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20368C" w:rsidRDefault="0020368C" w:rsidP="0020368C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4F635C79" w14:textId="5C22B2C2" w:rsidR="0020368C" w:rsidRDefault="0020368C" w:rsidP="0020368C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Securing understanding of addition and subtraction with fractions | </w:t>
              </w:r>
            </w:hyperlink>
          </w:p>
        </w:tc>
        <w:tc>
          <w:tcPr>
            <w:tcW w:w="3002" w:type="dxa"/>
          </w:tcPr>
          <w:p w14:paraId="31DF73F0" w14:textId="647ABAE1" w:rsidR="0020368C" w:rsidRDefault="0020368C" w:rsidP="0020368C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Checking understanding of multiplication with fractions | </w:t>
              </w:r>
            </w:hyperlink>
          </w:p>
        </w:tc>
      </w:tr>
      <w:tr w:rsidR="0020368C" w14:paraId="061B3F91" w14:textId="77777777" w:rsidTr="002F6048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20368C" w:rsidRDefault="0020368C" w:rsidP="0020368C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436834F6" w14:textId="09ED6A18" w:rsidR="0020368C" w:rsidRDefault="0020368C" w:rsidP="0020368C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Securing understanding of multiplication with fractions | </w:t>
              </w:r>
            </w:hyperlink>
          </w:p>
        </w:tc>
        <w:tc>
          <w:tcPr>
            <w:tcW w:w="3002" w:type="dxa"/>
          </w:tcPr>
          <w:p w14:paraId="0FC4A5D9" w14:textId="66AA9DD8" w:rsidR="0020368C" w:rsidRDefault="0020368C" w:rsidP="0020368C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Securing understanding of multiplication with fractions | </w:t>
              </w:r>
            </w:hyperlink>
          </w:p>
        </w:tc>
      </w:tr>
      <w:tr w:rsidR="0020368C" w14:paraId="5EE7439A" w14:textId="77777777" w:rsidTr="002F6048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20368C" w:rsidRDefault="0020368C" w:rsidP="0020368C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6A58E3B4" w14:textId="712A7FC4" w:rsidR="0020368C" w:rsidRDefault="0020368C" w:rsidP="0020368C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Representing fractions, decimals, and percentages | </w:t>
              </w:r>
            </w:hyperlink>
          </w:p>
        </w:tc>
        <w:tc>
          <w:tcPr>
            <w:tcW w:w="3002" w:type="dxa"/>
          </w:tcPr>
          <w:p w14:paraId="6F244E93" w14:textId="66C1DD78" w:rsidR="0020368C" w:rsidRDefault="0020368C" w:rsidP="0020368C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Representing recurring decimals | </w:t>
              </w:r>
            </w:hyperlink>
          </w:p>
        </w:tc>
      </w:tr>
      <w:tr w:rsidR="0020368C" w14:paraId="7068B699" w14:textId="77777777" w:rsidTr="002F6048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20368C" w:rsidRDefault="0020368C" w:rsidP="0020368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422563A5" w14:textId="681F7585" w:rsidR="0020368C" w:rsidRDefault="0020368C" w:rsidP="0020368C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Reviewing addition and subtraction | </w:t>
              </w:r>
            </w:hyperlink>
          </w:p>
        </w:tc>
        <w:tc>
          <w:tcPr>
            <w:tcW w:w="3002" w:type="dxa"/>
          </w:tcPr>
          <w:p w14:paraId="2F6C7F9F" w14:textId="12A9CB2D" w:rsidR="0020368C" w:rsidRDefault="0020368C" w:rsidP="0020368C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Reviewing multiplication and division | </w:t>
              </w:r>
            </w:hyperlink>
          </w:p>
        </w:tc>
      </w:tr>
      <w:tr w:rsidR="0020368C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47027417" w:rsidR="0020368C" w:rsidRDefault="0020368C" w:rsidP="0020368C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20368C" w:rsidRDefault="0020368C" w:rsidP="0020368C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</w:tcPr>
          <w:p w14:paraId="3F128045" w14:textId="6F54BAF4" w:rsidR="0020368C" w:rsidRDefault="0020368C" w:rsidP="0020368C">
            <w:pPr>
              <w:ind w:left="0" w:firstLine="0"/>
              <w:jc w:val="center"/>
            </w:pPr>
            <w:r w:rsidRPr="00B7326B">
              <w:rPr>
                <w:sz w:val="40"/>
              </w:rPr>
              <w:t>Ratio</w:t>
            </w:r>
          </w:p>
        </w:tc>
        <w:tc>
          <w:tcPr>
            <w:tcW w:w="3002" w:type="dxa"/>
          </w:tcPr>
          <w:p w14:paraId="43CFAC7C" w14:textId="1727A062" w:rsidR="0020368C" w:rsidRDefault="0020368C" w:rsidP="0020368C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Groups | </w:t>
              </w:r>
            </w:hyperlink>
          </w:p>
        </w:tc>
        <w:tc>
          <w:tcPr>
            <w:tcW w:w="3002" w:type="dxa"/>
          </w:tcPr>
          <w:p w14:paraId="1118ED96" w14:textId="3CFAE869" w:rsidR="0020368C" w:rsidRDefault="0020368C" w:rsidP="0020368C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In the same ratio | </w:t>
              </w:r>
            </w:hyperlink>
          </w:p>
        </w:tc>
      </w:tr>
      <w:tr w:rsidR="0020368C" w14:paraId="35AC9603" w14:textId="77777777" w:rsidTr="002F6048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20368C" w:rsidRDefault="0020368C" w:rsidP="0020368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1C7AC73F" w14:textId="60387AD7" w:rsidR="0020368C" w:rsidRDefault="0020368C" w:rsidP="0020368C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Equivalent ratios | </w:t>
              </w:r>
            </w:hyperlink>
          </w:p>
        </w:tc>
        <w:tc>
          <w:tcPr>
            <w:tcW w:w="3002" w:type="dxa"/>
          </w:tcPr>
          <w:p w14:paraId="2D3A6E77" w14:textId="42642A61" w:rsidR="0020368C" w:rsidRDefault="0020368C" w:rsidP="0020368C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The rule of four | </w:t>
              </w:r>
            </w:hyperlink>
          </w:p>
        </w:tc>
      </w:tr>
      <w:tr w:rsidR="0020368C" w14:paraId="06C03C9E" w14:textId="77777777" w:rsidTr="002F6048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20368C" w:rsidRDefault="0020368C" w:rsidP="0020368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066F1B16" w14:textId="4C2930EF" w:rsidR="0020368C" w:rsidRDefault="0020368C" w:rsidP="0020368C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Ratio and proportion in geometry I | </w:t>
              </w:r>
            </w:hyperlink>
          </w:p>
        </w:tc>
        <w:tc>
          <w:tcPr>
            <w:tcW w:w="3002" w:type="dxa"/>
          </w:tcPr>
          <w:p w14:paraId="6F6EBFC8" w14:textId="07BA42F3" w:rsidR="0020368C" w:rsidRDefault="0020368C" w:rsidP="0020368C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Ratio and proportion in geometry II | </w:t>
              </w:r>
            </w:hyperlink>
          </w:p>
        </w:tc>
      </w:tr>
      <w:tr w:rsidR="0020368C" w14:paraId="34DB856A" w14:textId="77777777" w:rsidTr="002F6048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20368C" w:rsidRDefault="0020368C" w:rsidP="0020368C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05FCF4C3" w14:textId="5CF6B1B1" w:rsidR="0020368C" w:rsidRDefault="0020368C" w:rsidP="0020368C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Dividing into a ratio I | </w:t>
              </w:r>
            </w:hyperlink>
          </w:p>
        </w:tc>
        <w:tc>
          <w:tcPr>
            <w:tcW w:w="3002" w:type="dxa"/>
          </w:tcPr>
          <w:p w14:paraId="5446A2AC" w14:textId="57E3AEF8" w:rsidR="0020368C" w:rsidRDefault="0020368C" w:rsidP="0020368C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Dividing into a ratio II | </w:t>
              </w:r>
            </w:hyperlink>
          </w:p>
        </w:tc>
      </w:tr>
      <w:tr w:rsidR="0020368C" w14:paraId="57CE3FDC" w14:textId="77777777" w:rsidTr="002F6048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20368C" w:rsidRDefault="0020368C" w:rsidP="0020368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5A71A620" w14:textId="554CEB61" w:rsidR="0020368C" w:rsidRDefault="0020368C" w:rsidP="0020368C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Representing ratio | </w:t>
              </w:r>
            </w:hyperlink>
          </w:p>
        </w:tc>
        <w:tc>
          <w:tcPr>
            <w:tcW w:w="3002" w:type="dxa"/>
          </w:tcPr>
          <w:p w14:paraId="54FF0E23" w14:textId="02EEC1C8" w:rsidR="0020368C" w:rsidRDefault="0020368C" w:rsidP="0020368C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Ratio and proportion in geometry | </w:t>
              </w:r>
            </w:hyperlink>
          </w:p>
        </w:tc>
      </w:tr>
      <w:tr w:rsidR="0020368C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790F71DE" w:rsidR="0020368C" w:rsidRDefault="0020368C" w:rsidP="0020368C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20368C" w:rsidRDefault="0020368C" w:rsidP="0020368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759785C9" w14:textId="1C8CCB75" w:rsidR="0020368C" w:rsidRDefault="0020368C" w:rsidP="0020368C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Dividing into a ratio | </w:t>
              </w:r>
            </w:hyperlink>
          </w:p>
        </w:tc>
        <w:tc>
          <w:tcPr>
            <w:tcW w:w="3002" w:type="dxa"/>
          </w:tcPr>
          <w:p w14:paraId="50F46DF9" w14:textId="60660B04" w:rsidR="0020368C" w:rsidRDefault="0020368C" w:rsidP="0020368C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Ratio problems | </w:t>
              </w:r>
            </w:hyperlink>
          </w:p>
        </w:tc>
      </w:tr>
      <w:tr w:rsidR="0020368C" w14:paraId="73381D21" w14:textId="77777777" w:rsidTr="002F6048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20368C" w:rsidRDefault="0020368C" w:rsidP="0020368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34952810" w14:textId="2CDF9AC7" w:rsidR="0020368C" w:rsidRDefault="0020368C" w:rsidP="0020368C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Simplifying ratios | </w:t>
              </w:r>
            </w:hyperlink>
          </w:p>
        </w:tc>
        <w:tc>
          <w:tcPr>
            <w:tcW w:w="3002" w:type="dxa"/>
          </w:tcPr>
          <w:p w14:paraId="592ECB3F" w14:textId="1A3F2EE6" w:rsidR="0020368C" w:rsidRDefault="0020368C" w:rsidP="0020368C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Divide a quantity in a given ratio | </w:t>
              </w:r>
            </w:hyperlink>
          </w:p>
        </w:tc>
      </w:tr>
      <w:tr w:rsidR="0020368C" w14:paraId="34700E0C" w14:textId="77777777" w:rsidTr="002F6048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20368C" w:rsidRDefault="0020368C" w:rsidP="0020368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3270DD2F" w14:textId="6C638B5D" w:rsidR="0020368C" w:rsidRDefault="0020368C" w:rsidP="0020368C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Find a part given a part | </w:t>
              </w:r>
            </w:hyperlink>
          </w:p>
        </w:tc>
        <w:tc>
          <w:tcPr>
            <w:tcW w:w="3002" w:type="dxa"/>
          </w:tcPr>
          <w:p w14:paraId="2EE22346" w14:textId="4123F7B6" w:rsidR="0020368C" w:rsidRDefault="0020368C" w:rsidP="0020368C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Find the total or difference given a part | </w:t>
              </w:r>
            </w:hyperlink>
          </w:p>
        </w:tc>
      </w:tr>
      <w:tr w:rsidR="0020368C" w14:paraId="4C973326" w14:textId="77777777" w:rsidTr="002F6048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20368C" w:rsidRDefault="0020368C" w:rsidP="0020368C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69723C5B" w14:textId="41B2ACBE" w:rsidR="0020368C" w:rsidRDefault="0020368C" w:rsidP="0020368C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Ratio and fractions | </w:t>
              </w:r>
            </w:hyperlink>
          </w:p>
        </w:tc>
        <w:tc>
          <w:tcPr>
            <w:tcW w:w="3002" w:type="dxa"/>
          </w:tcPr>
          <w:p w14:paraId="5E826CDD" w14:textId="26E809BF" w:rsidR="0020368C" w:rsidRDefault="0020368C" w:rsidP="0020368C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Compare the cost of two items using the unitary method | </w:t>
              </w:r>
            </w:hyperlink>
          </w:p>
        </w:tc>
      </w:tr>
      <w:tr w:rsidR="0020368C" w14:paraId="2116C0B3" w14:textId="77777777" w:rsidTr="002F6048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20368C" w:rsidRDefault="0020368C" w:rsidP="0020368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3B2AB601" w14:textId="07FC19DB" w:rsidR="0020368C" w:rsidRDefault="0020368C" w:rsidP="0020368C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Using direct proportion graphs | </w:t>
              </w:r>
            </w:hyperlink>
          </w:p>
        </w:tc>
        <w:tc>
          <w:tcPr>
            <w:tcW w:w="3002" w:type="dxa"/>
          </w:tcPr>
          <w:p w14:paraId="70950CBE" w14:textId="64730A67" w:rsidR="0020368C" w:rsidRDefault="0020368C" w:rsidP="0020368C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Proportion problems | </w:t>
              </w:r>
            </w:hyperlink>
          </w:p>
        </w:tc>
      </w:tr>
      <w:tr w:rsidR="0020368C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181A528E" w:rsidR="0020368C" w:rsidRDefault="0020368C" w:rsidP="0020368C">
            <w:pPr>
              <w:ind w:left="0" w:firstLine="0"/>
            </w:pPr>
            <w:r>
              <w:rPr>
                <w:lang w:eastAsia="en-US"/>
              </w:rPr>
              <w:t>29/09/25</w:t>
            </w:r>
          </w:p>
        </w:tc>
        <w:tc>
          <w:tcPr>
            <w:tcW w:w="3693" w:type="dxa"/>
          </w:tcPr>
          <w:p w14:paraId="18EFF886" w14:textId="215ED3FA" w:rsidR="0020368C" w:rsidRDefault="0020368C" w:rsidP="0020368C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</w:tcPr>
          <w:p w14:paraId="491DEF5E" w14:textId="763DF58D" w:rsidR="0020368C" w:rsidRPr="00B7326B" w:rsidRDefault="0020368C" w:rsidP="0020368C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Statistical averages and Diagrams</w:t>
            </w:r>
          </w:p>
        </w:tc>
        <w:tc>
          <w:tcPr>
            <w:tcW w:w="3002" w:type="dxa"/>
          </w:tcPr>
          <w:p w14:paraId="1C74B5F4" w14:textId="30841576" w:rsidR="0020368C" w:rsidRDefault="0020368C" w:rsidP="0020368C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Venn diagrams |</w:t>
              </w:r>
            </w:hyperlink>
          </w:p>
        </w:tc>
        <w:tc>
          <w:tcPr>
            <w:tcW w:w="3002" w:type="dxa"/>
          </w:tcPr>
          <w:p w14:paraId="44750C16" w14:textId="1CD7AE52" w:rsidR="0020368C" w:rsidRDefault="0020368C" w:rsidP="0020368C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Set notation 1 |</w:t>
              </w:r>
            </w:hyperlink>
          </w:p>
        </w:tc>
      </w:tr>
      <w:tr w:rsidR="0020368C" w14:paraId="21B5E561" w14:textId="77777777" w:rsidTr="002F6048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20368C" w:rsidRDefault="0020368C" w:rsidP="0020368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3EED5121" w14:textId="646B95DC" w:rsidR="0020368C" w:rsidRDefault="0020368C" w:rsidP="0020368C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Overlapping circles (Part 1) | </w:t>
              </w:r>
            </w:hyperlink>
          </w:p>
        </w:tc>
        <w:tc>
          <w:tcPr>
            <w:tcW w:w="3002" w:type="dxa"/>
          </w:tcPr>
          <w:p w14:paraId="314E3E39" w14:textId="296D8B84" w:rsidR="0020368C" w:rsidRDefault="0020368C" w:rsidP="0020368C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Overlapping circles (Part 2) |</w:t>
              </w:r>
            </w:hyperlink>
          </w:p>
        </w:tc>
      </w:tr>
      <w:tr w:rsidR="0020368C" w14:paraId="2395E424" w14:textId="77777777" w:rsidTr="002F6048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20368C" w:rsidRDefault="0020368C" w:rsidP="0020368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5A922B61" w14:textId="4FF1A7A5" w:rsidR="0020368C" w:rsidRDefault="0020368C" w:rsidP="0020368C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Venn Diagram and probability |</w:t>
              </w:r>
            </w:hyperlink>
          </w:p>
        </w:tc>
        <w:tc>
          <w:tcPr>
            <w:tcW w:w="3002" w:type="dxa"/>
          </w:tcPr>
          <w:p w14:paraId="3497188F" w14:textId="0DC122A4" w:rsidR="0020368C" w:rsidRDefault="0020368C" w:rsidP="0020368C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Drawing Venn Diagrams |</w:t>
              </w:r>
            </w:hyperlink>
          </w:p>
        </w:tc>
      </w:tr>
      <w:tr w:rsidR="0020368C" w14:paraId="14962F21" w14:textId="77777777" w:rsidTr="002F6048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20368C" w:rsidRDefault="0020368C" w:rsidP="0020368C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20368C" w:rsidRDefault="0020368C" w:rsidP="0020368C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25FAF53D" w14:textId="44348D0B" w:rsidR="0020368C" w:rsidRDefault="0020368C" w:rsidP="0020368C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Using Venn diagrams for conditional probability |</w:t>
              </w:r>
            </w:hyperlink>
          </w:p>
        </w:tc>
        <w:tc>
          <w:tcPr>
            <w:tcW w:w="3002" w:type="dxa"/>
          </w:tcPr>
          <w:p w14:paraId="279EDD22" w14:textId="390A3D07" w:rsidR="0020368C" w:rsidRDefault="0020368C" w:rsidP="0020368C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Mixed questions with Venn Diagrams |</w:t>
              </w:r>
            </w:hyperlink>
          </w:p>
        </w:tc>
      </w:tr>
      <w:tr w:rsidR="0020368C" w14:paraId="42CA70CE" w14:textId="77777777" w:rsidTr="002F6048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20368C" w:rsidRDefault="0020368C" w:rsidP="0020368C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20368C" w:rsidRDefault="0020368C" w:rsidP="0020368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003D6189" w14:textId="61DF129D" w:rsidR="0020368C" w:rsidRDefault="0020368C" w:rsidP="0020368C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Checking understanding of summary statistics from a list | </w:t>
              </w:r>
            </w:hyperlink>
          </w:p>
        </w:tc>
        <w:tc>
          <w:tcPr>
            <w:tcW w:w="3002" w:type="dxa"/>
          </w:tcPr>
          <w:p w14:paraId="4DD36B5B" w14:textId="6C17BEB5" w:rsidR="0020368C" w:rsidRDefault="0020368C" w:rsidP="0020368C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Checking understanding of summary statistics from a frequency table | </w:t>
              </w:r>
            </w:hyperlink>
          </w:p>
        </w:tc>
      </w:tr>
      <w:tr w:rsidR="0020368C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0A4B2F15" w:rsidR="0020368C" w:rsidRDefault="0020368C" w:rsidP="0020368C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20368C" w:rsidRDefault="0020368C" w:rsidP="0020368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1300E807" w14:textId="68F2CA02" w:rsidR="0020368C" w:rsidRDefault="0020368C" w:rsidP="0020368C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Calculating summary statistics from a grouped frequency table | </w:t>
              </w:r>
            </w:hyperlink>
          </w:p>
        </w:tc>
        <w:tc>
          <w:tcPr>
            <w:tcW w:w="3002" w:type="dxa"/>
          </w:tcPr>
          <w:p w14:paraId="24D2004E" w14:textId="24872189" w:rsidR="0020368C" w:rsidRDefault="0020368C" w:rsidP="0020368C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Calculating the mean from a grouped frequency table |</w:t>
              </w:r>
            </w:hyperlink>
          </w:p>
        </w:tc>
      </w:tr>
      <w:tr w:rsidR="0020368C" w14:paraId="0829D30F" w14:textId="77777777" w:rsidTr="002F6048">
        <w:trPr>
          <w:trHeight w:val="290"/>
        </w:trPr>
        <w:tc>
          <w:tcPr>
            <w:tcW w:w="2319" w:type="dxa"/>
            <w:vMerge/>
            <w:vAlign w:val="center"/>
          </w:tcPr>
          <w:p w14:paraId="25A2CDC7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20368C" w:rsidRDefault="0020368C" w:rsidP="0020368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</w:tcPr>
          <w:p w14:paraId="61BAEBCE" w14:textId="03F8478A" w:rsidR="0020368C" w:rsidRDefault="0020368C" w:rsidP="0020368C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Constructing stem and leaf diagrams | </w:t>
              </w:r>
            </w:hyperlink>
          </w:p>
        </w:tc>
        <w:tc>
          <w:tcPr>
            <w:tcW w:w="3002" w:type="dxa"/>
          </w:tcPr>
          <w:p w14:paraId="5AF51B6C" w14:textId="5412636F" w:rsidR="0020368C" w:rsidRDefault="0020368C" w:rsidP="0020368C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Calculating summary statistics from stem and leaf diagrams | </w:t>
              </w:r>
            </w:hyperlink>
          </w:p>
        </w:tc>
      </w:tr>
      <w:tr w:rsidR="0020368C" w14:paraId="4CA9C44F" w14:textId="77777777" w:rsidTr="002F6048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20368C" w:rsidRDefault="0020368C" w:rsidP="0020368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 w:val="restart"/>
          </w:tcPr>
          <w:p w14:paraId="18FF3765" w14:textId="3A813D52" w:rsidR="0020368C" w:rsidRDefault="0020368C" w:rsidP="0020368C">
            <w:pPr>
              <w:ind w:left="0"/>
              <w:jc w:val="center"/>
            </w:pPr>
            <w:r w:rsidRPr="00464A01">
              <w:rPr>
                <w:sz w:val="40"/>
              </w:rPr>
              <w:t>Congruence, similarity and parallel angles</w:t>
            </w:r>
          </w:p>
        </w:tc>
        <w:tc>
          <w:tcPr>
            <w:tcW w:w="3002" w:type="dxa"/>
          </w:tcPr>
          <w:p w14:paraId="11FCD165" w14:textId="48F5ACEE" w:rsidR="0020368C" w:rsidRDefault="0020368C" w:rsidP="0020368C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Checking understanding of similarity | </w:t>
              </w:r>
            </w:hyperlink>
          </w:p>
        </w:tc>
        <w:tc>
          <w:tcPr>
            <w:tcW w:w="3002" w:type="dxa"/>
          </w:tcPr>
          <w:p w14:paraId="2AF9CFE8" w14:textId="7CDE348F" w:rsidR="0020368C" w:rsidRDefault="0020368C" w:rsidP="0020368C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Checking understanding of congruence |</w:t>
              </w:r>
            </w:hyperlink>
          </w:p>
        </w:tc>
      </w:tr>
      <w:tr w:rsidR="0020368C" w14:paraId="40B7F4E1" w14:textId="77777777" w:rsidTr="002F6048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20368C" w:rsidRDefault="0020368C" w:rsidP="0020368C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4A6092FF" w:rsidR="0020368C" w:rsidRDefault="0020368C" w:rsidP="0020368C">
            <w:pPr>
              <w:ind w:left="0"/>
              <w:jc w:val="center"/>
            </w:pPr>
          </w:p>
        </w:tc>
        <w:tc>
          <w:tcPr>
            <w:tcW w:w="3002" w:type="dxa"/>
          </w:tcPr>
          <w:p w14:paraId="4FAFF98C" w14:textId="4D14CB83" w:rsidR="0020368C" w:rsidRDefault="0020368C" w:rsidP="0020368C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Similarity in shapes | </w:t>
              </w:r>
            </w:hyperlink>
          </w:p>
        </w:tc>
        <w:tc>
          <w:tcPr>
            <w:tcW w:w="3002" w:type="dxa"/>
          </w:tcPr>
          <w:p w14:paraId="2D0555C3" w14:textId="6323B0B4" w:rsidR="0020368C" w:rsidRDefault="0020368C" w:rsidP="0020368C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 </w:t>
              </w:r>
            </w:hyperlink>
            <w:r>
              <w:t xml:space="preserve"> </w:t>
            </w:r>
            <w:hyperlink r:id="rId63" w:history="1">
              <w:r>
                <w:rPr>
                  <w:rStyle w:val="Hyperlink"/>
                </w:rPr>
                <w:t xml:space="preserve">Congruence in shapes | </w:t>
              </w:r>
            </w:hyperlink>
          </w:p>
        </w:tc>
      </w:tr>
      <w:tr w:rsidR="0020368C" w14:paraId="06D4A140" w14:textId="77777777" w:rsidTr="002F6048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20368C" w:rsidRDefault="0020368C" w:rsidP="0020368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19BE0C3A" w:rsidR="0020368C" w:rsidRDefault="0020368C" w:rsidP="0020368C">
            <w:pPr>
              <w:ind w:left="0"/>
              <w:jc w:val="center"/>
            </w:pPr>
          </w:p>
        </w:tc>
        <w:tc>
          <w:tcPr>
            <w:tcW w:w="3002" w:type="dxa"/>
          </w:tcPr>
          <w:p w14:paraId="22E808B3" w14:textId="2BAE7F11" w:rsidR="0020368C" w:rsidRDefault="0020368C" w:rsidP="0020368C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Congruent, similar or neither |</w:t>
              </w:r>
            </w:hyperlink>
          </w:p>
        </w:tc>
        <w:tc>
          <w:tcPr>
            <w:tcW w:w="3002" w:type="dxa"/>
          </w:tcPr>
          <w:p w14:paraId="3AA27E50" w14:textId="4AF9DE94" w:rsidR="0020368C" w:rsidRDefault="0020368C" w:rsidP="0020368C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Rotational symmetry | </w:t>
              </w:r>
            </w:hyperlink>
          </w:p>
        </w:tc>
      </w:tr>
      <w:tr w:rsidR="0020368C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74729A92" w:rsidR="0020368C" w:rsidRDefault="0020368C" w:rsidP="0020368C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20368C" w:rsidRDefault="0020368C" w:rsidP="0020368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17036C7" w14:textId="39BB5266" w:rsidR="0020368C" w:rsidRDefault="0020368C" w:rsidP="0020368C">
            <w:pPr>
              <w:ind w:left="0"/>
              <w:jc w:val="center"/>
            </w:pPr>
          </w:p>
        </w:tc>
        <w:tc>
          <w:tcPr>
            <w:tcW w:w="3002" w:type="dxa"/>
          </w:tcPr>
          <w:p w14:paraId="48F22245" w14:textId="021F96E2" w:rsidR="0020368C" w:rsidRDefault="0020368C" w:rsidP="0020368C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 </w:t>
              </w:r>
            </w:hyperlink>
            <w:r>
              <w:t xml:space="preserve"> </w:t>
            </w:r>
            <w:hyperlink r:id="rId67" w:history="1">
              <w:r>
                <w:rPr>
                  <w:rStyle w:val="Hyperlink"/>
                </w:rPr>
                <w:t>Congruent triangles (SSS) |</w:t>
              </w:r>
            </w:hyperlink>
          </w:p>
        </w:tc>
        <w:tc>
          <w:tcPr>
            <w:tcW w:w="3002" w:type="dxa"/>
          </w:tcPr>
          <w:p w14:paraId="0C1990D4" w14:textId="6EFDC8B1" w:rsidR="0020368C" w:rsidRDefault="0020368C" w:rsidP="0020368C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Congruent triangles (SAS) | </w:t>
              </w:r>
            </w:hyperlink>
          </w:p>
        </w:tc>
      </w:tr>
      <w:tr w:rsidR="0020368C" w14:paraId="49E28D8F" w14:textId="77777777" w:rsidTr="002F6048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20368C" w:rsidRDefault="0020368C" w:rsidP="0020368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333CCFF7" w:rsidR="0020368C" w:rsidRDefault="0020368C" w:rsidP="0020368C">
            <w:pPr>
              <w:ind w:left="0"/>
              <w:jc w:val="center"/>
            </w:pPr>
          </w:p>
        </w:tc>
        <w:tc>
          <w:tcPr>
            <w:tcW w:w="3002" w:type="dxa"/>
          </w:tcPr>
          <w:p w14:paraId="45F74EA6" w14:textId="582EA16E" w:rsidR="0020368C" w:rsidRDefault="0020368C" w:rsidP="0020368C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Congruent triangles (ASA and AAS) | </w:t>
              </w:r>
            </w:hyperlink>
          </w:p>
        </w:tc>
        <w:tc>
          <w:tcPr>
            <w:tcW w:w="3002" w:type="dxa"/>
          </w:tcPr>
          <w:p w14:paraId="3B91226D" w14:textId="3F9AF701" w:rsidR="0020368C" w:rsidRDefault="0020368C" w:rsidP="0020368C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Congruent triangles (RHS) |</w:t>
              </w:r>
            </w:hyperlink>
          </w:p>
        </w:tc>
      </w:tr>
      <w:tr w:rsidR="0020368C" w14:paraId="1A985308" w14:textId="77777777" w:rsidTr="002F6048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20368C" w:rsidRDefault="0020368C" w:rsidP="0020368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1D61268" w14:textId="387B7C78" w:rsidR="0020368C" w:rsidRDefault="0020368C" w:rsidP="0020368C">
            <w:pPr>
              <w:ind w:left="0"/>
              <w:jc w:val="center"/>
            </w:pPr>
          </w:p>
        </w:tc>
        <w:tc>
          <w:tcPr>
            <w:tcW w:w="3002" w:type="dxa"/>
          </w:tcPr>
          <w:p w14:paraId="2C8CE16C" w14:textId="28FD54DB" w:rsidR="0020368C" w:rsidRDefault="0020368C" w:rsidP="0020368C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Applying the criteria for congruence |</w:t>
              </w:r>
            </w:hyperlink>
          </w:p>
        </w:tc>
        <w:tc>
          <w:tcPr>
            <w:tcW w:w="3002" w:type="dxa"/>
          </w:tcPr>
          <w:p w14:paraId="33B0A435" w14:textId="1827EB57" w:rsidR="0020368C" w:rsidRDefault="0020368C" w:rsidP="0020368C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Demonstrating Pythagoras' theorem |</w:t>
              </w:r>
            </w:hyperlink>
          </w:p>
        </w:tc>
      </w:tr>
      <w:tr w:rsidR="0020368C" w14:paraId="47C73CC6" w14:textId="77777777" w:rsidTr="002F6048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20368C" w:rsidRDefault="0020368C" w:rsidP="0020368C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3B966DCE" w14:textId="320D744C" w:rsidR="0020368C" w:rsidRDefault="0020368C" w:rsidP="0020368C">
            <w:pPr>
              <w:ind w:left="0"/>
              <w:jc w:val="center"/>
            </w:pPr>
          </w:p>
        </w:tc>
        <w:tc>
          <w:tcPr>
            <w:tcW w:w="3002" w:type="dxa"/>
          </w:tcPr>
          <w:p w14:paraId="14FF5DF7" w14:textId="3C263F93" w:rsidR="0020368C" w:rsidRDefault="0020368C" w:rsidP="0020368C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>Demonstrating Pythagoras' theorem |</w:t>
              </w:r>
            </w:hyperlink>
          </w:p>
        </w:tc>
        <w:tc>
          <w:tcPr>
            <w:tcW w:w="3002" w:type="dxa"/>
          </w:tcPr>
          <w:p w14:paraId="23C49650" w14:textId="42A148E6" w:rsidR="0020368C" w:rsidRDefault="0020368C" w:rsidP="0020368C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Length of a shorter side |</w:t>
              </w:r>
            </w:hyperlink>
          </w:p>
        </w:tc>
      </w:tr>
      <w:tr w:rsidR="0020368C" w14:paraId="205A23BC" w14:textId="77777777" w:rsidTr="002F6048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20368C" w:rsidRDefault="0020368C" w:rsidP="0020368C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20368C" w:rsidRDefault="0020368C" w:rsidP="0020368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595959" w:themeFill="text1" w:themeFillTint="A6"/>
          </w:tcPr>
          <w:p w14:paraId="0F09F4CB" w14:textId="50025B64" w:rsidR="0020368C" w:rsidRDefault="0020368C" w:rsidP="0020368C">
            <w:pPr>
              <w:ind w:left="0"/>
              <w:jc w:val="center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20368C" w:rsidRDefault="0020368C" w:rsidP="0020368C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20368C" w:rsidRDefault="0020368C" w:rsidP="0020368C">
            <w:pPr>
              <w:ind w:left="0" w:firstLine="0"/>
            </w:pPr>
          </w:p>
        </w:tc>
      </w:tr>
      <w:tr w:rsidR="0020368C" w14:paraId="49AF507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6E3C5001" w14:textId="0FE3DC22" w:rsidR="0020368C" w:rsidRDefault="0020368C" w:rsidP="0020368C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3693" w:type="dxa"/>
          </w:tcPr>
          <w:p w14:paraId="1AD621E3" w14:textId="77777777" w:rsidR="0020368C" w:rsidRDefault="0020368C" w:rsidP="0020368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3DECE1E" w14:textId="6406540D" w:rsidR="0020368C" w:rsidRDefault="0020368C" w:rsidP="0020368C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359627C5" w14:textId="6DD9290F" w:rsidR="0020368C" w:rsidRDefault="0020368C" w:rsidP="0020368C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Determining which side | </w:t>
              </w:r>
            </w:hyperlink>
          </w:p>
        </w:tc>
        <w:tc>
          <w:tcPr>
            <w:tcW w:w="3002" w:type="dxa"/>
          </w:tcPr>
          <w:p w14:paraId="5C80865C" w14:textId="272CA554" w:rsidR="0020368C" w:rsidRDefault="0020368C" w:rsidP="0020368C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>Pythagoras' theorem in context |</w:t>
              </w:r>
            </w:hyperlink>
          </w:p>
        </w:tc>
      </w:tr>
      <w:bookmarkEnd w:id="0"/>
      <w:tr w:rsidR="00D05E4E" w14:paraId="21E32617" w14:textId="77777777" w:rsidTr="003511CD">
        <w:trPr>
          <w:trHeight w:val="310"/>
        </w:trPr>
        <w:tc>
          <w:tcPr>
            <w:tcW w:w="2319" w:type="dxa"/>
            <w:vMerge/>
          </w:tcPr>
          <w:p w14:paraId="65ADAA6F" w14:textId="77777777" w:rsidR="00D05E4E" w:rsidRDefault="00D05E4E" w:rsidP="00D05E4E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D05E4E" w:rsidRDefault="00D05E4E" w:rsidP="00D05E4E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807B7AE" w14:textId="77777777" w:rsidR="00D05E4E" w:rsidRDefault="00D05E4E" w:rsidP="00D05E4E">
            <w:pPr>
              <w:ind w:left="0" w:firstLine="0"/>
            </w:pPr>
          </w:p>
        </w:tc>
        <w:tc>
          <w:tcPr>
            <w:tcW w:w="3002" w:type="dxa"/>
          </w:tcPr>
          <w:p w14:paraId="1B1E5A57" w14:textId="611C94A7" w:rsidR="00D05E4E" w:rsidRDefault="0020368C" w:rsidP="00D05E4E">
            <w:pPr>
              <w:ind w:left="0" w:firstLine="0"/>
            </w:pPr>
            <w:hyperlink r:id="rId77" w:history="1">
              <w:r w:rsidR="00D05E4E">
                <w:rPr>
                  <w:rStyle w:val="Hyperlink"/>
                </w:rPr>
                <w:t>Problem solving with similarity and Pythagoras' theorem |</w:t>
              </w:r>
            </w:hyperlink>
          </w:p>
        </w:tc>
        <w:tc>
          <w:tcPr>
            <w:tcW w:w="3002" w:type="dxa"/>
          </w:tcPr>
          <w:p w14:paraId="767C840F" w14:textId="0131AC70" w:rsidR="00D05E4E" w:rsidRDefault="0020368C" w:rsidP="00D05E4E">
            <w:pPr>
              <w:ind w:left="0" w:firstLine="0"/>
            </w:pPr>
            <w:hyperlink r:id="rId78" w:history="1">
              <w:r w:rsidR="001046A9">
                <w:rPr>
                  <w:rStyle w:val="Hyperlink"/>
                </w:rPr>
                <w:t xml:space="preserve">Angles on parallel lines review: Revisiting intersections | </w:t>
              </w:r>
            </w:hyperlink>
          </w:p>
        </w:tc>
      </w:tr>
      <w:tr w:rsidR="00D05E4E" w14:paraId="0D53C5A8" w14:textId="77777777" w:rsidTr="003511CD">
        <w:trPr>
          <w:trHeight w:val="348"/>
        </w:trPr>
        <w:tc>
          <w:tcPr>
            <w:tcW w:w="2319" w:type="dxa"/>
            <w:vMerge/>
          </w:tcPr>
          <w:p w14:paraId="223916E6" w14:textId="77777777" w:rsidR="00D05E4E" w:rsidRDefault="00D05E4E" w:rsidP="00D05E4E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D05E4E" w:rsidRDefault="00D05E4E" w:rsidP="00D05E4E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6E34D4F1" w14:textId="77777777" w:rsidR="00D05E4E" w:rsidRDefault="00D05E4E" w:rsidP="00D05E4E">
            <w:pPr>
              <w:ind w:left="0" w:firstLine="0"/>
            </w:pPr>
          </w:p>
        </w:tc>
        <w:tc>
          <w:tcPr>
            <w:tcW w:w="3002" w:type="dxa"/>
          </w:tcPr>
          <w:p w14:paraId="7BDA05A7" w14:textId="02D8E876" w:rsidR="00D05E4E" w:rsidRDefault="0020368C" w:rsidP="00D05E4E">
            <w:pPr>
              <w:ind w:left="0" w:firstLine="0"/>
            </w:pPr>
            <w:hyperlink r:id="rId79" w:history="1">
              <w:r w:rsidR="001046A9">
                <w:rPr>
                  <w:rStyle w:val="Hyperlink"/>
                </w:rPr>
                <w:t xml:space="preserve">Angles on parallel lines review: Revisiting transversal angles | </w:t>
              </w:r>
            </w:hyperlink>
          </w:p>
        </w:tc>
        <w:tc>
          <w:tcPr>
            <w:tcW w:w="3002" w:type="dxa"/>
          </w:tcPr>
          <w:p w14:paraId="7617E25B" w14:textId="72F9C4B7" w:rsidR="00D05E4E" w:rsidRDefault="0020368C" w:rsidP="00D05E4E">
            <w:pPr>
              <w:ind w:left="0" w:firstLine="0"/>
            </w:pPr>
            <w:hyperlink r:id="rId80" w:history="1">
              <w:r w:rsidR="001046A9">
                <w:rPr>
                  <w:rStyle w:val="Hyperlink"/>
                </w:rPr>
                <w:t xml:space="preserve">Angles on parallel lines review: Revisiting alternate and corresponding angles | </w:t>
              </w:r>
            </w:hyperlink>
          </w:p>
        </w:tc>
      </w:tr>
      <w:tr w:rsidR="00D05E4E" w14:paraId="5C1047FE" w14:textId="77777777" w:rsidTr="003511CD">
        <w:trPr>
          <w:trHeight w:val="348"/>
        </w:trPr>
        <w:tc>
          <w:tcPr>
            <w:tcW w:w="2319" w:type="dxa"/>
            <w:vMerge/>
          </w:tcPr>
          <w:p w14:paraId="61D2769A" w14:textId="77777777" w:rsidR="00D05E4E" w:rsidRDefault="00D05E4E" w:rsidP="00D05E4E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D05E4E" w:rsidRDefault="00D05E4E" w:rsidP="00D05E4E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68EC683" w14:textId="77777777" w:rsidR="00D05E4E" w:rsidRDefault="00D05E4E" w:rsidP="00D05E4E">
            <w:pPr>
              <w:ind w:left="0" w:firstLine="0"/>
            </w:pPr>
          </w:p>
        </w:tc>
        <w:tc>
          <w:tcPr>
            <w:tcW w:w="3002" w:type="dxa"/>
          </w:tcPr>
          <w:p w14:paraId="2E6250EE" w14:textId="6DA21A6D" w:rsidR="00D05E4E" w:rsidRDefault="0020368C" w:rsidP="00D05E4E">
            <w:pPr>
              <w:ind w:left="0" w:firstLine="0"/>
            </w:pPr>
            <w:hyperlink r:id="rId81" w:history="1">
              <w:r w:rsidR="001046A9">
                <w:rPr>
                  <w:rStyle w:val="Hyperlink"/>
                </w:rPr>
                <w:t xml:space="preserve">Angles on parallel lines review: Finding missing angles | </w:t>
              </w:r>
            </w:hyperlink>
          </w:p>
        </w:tc>
        <w:tc>
          <w:tcPr>
            <w:tcW w:w="3002" w:type="dxa"/>
          </w:tcPr>
          <w:p w14:paraId="0CC77CED" w14:textId="63B55B2D" w:rsidR="00D05E4E" w:rsidRDefault="0020368C" w:rsidP="00D05E4E">
            <w:pPr>
              <w:ind w:left="0" w:firstLine="0"/>
            </w:pPr>
            <w:hyperlink r:id="rId82" w:history="1">
              <w:r w:rsidR="00866E29">
                <w:rPr>
                  <w:rStyle w:val="Hyperlink"/>
                </w:rPr>
                <w:t xml:space="preserve">Angles on parallel lines traversed by a straight line | </w:t>
              </w:r>
            </w:hyperlink>
          </w:p>
        </w:tc>
      </w:tr>
      <w:tr w:rsidR="00D05E4E" w14:paraId="7D785AB6" w14:textId="77777777" w:rsidTr="003511CD">
        <w:trPr>
          <w:trHeight w:val="348"/>
        </w:trPr>
        <w:tc>
          <w:tcPr>
            <w:tcW w:w="2319" w:type="dxa"/>
            <w:vMerge/>
          </w:tcPr>
          <w:p w14:paraId="77A6C871" w14:textId="77777777" w:rsidR="00D05E4E" w:rsidRDefault="00D05E4E" w:rsidP="00D05E4E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D05E4E" w:rsidRDefault="00D05E4E" w:rsidP="00D05E4E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008E170" w14:textId="77777777" w:rsidR="00D05E4E" w:rsidRDefault="00D05E4E" w:rsidP="00D05E4E">
            <w:pPr>
              <w:ind w:left="0" w:firstLine="0"/>
            </w:pPr>
          </w:p>
        </w:tc>
        <w:tc>
          <w:tcPr>
            <w:tcW w:w="3002" w:type="dxa"/>
          </w:tcPr>
          <w:p w14:paraId="5FBD417B" w14:textId="58769FEB" w:rsidR="00D05E4E" w:rsidRDefault="0020368C" w:rsidP="00D05E4E">
            <w:pPr>
              <w:ind w:left="0" w:firstLine="0"/>
            </w:pPr>
            <w:hyperlink r:id="rId83" w:history="1">
              <w:r w:rsidR="00866E29">
                <w:rPr>
                  <w:rStyle w:val="Hyperlink"/>
                </w:rPr>
                <w:t xml:space="preserve">The sum of the interior angles of any triangle | </w:t>
              </w:r>
            </w:hyperlink>
          </w:p>
        </w:tc>
        <w:tc>
          <w:tcPr>
            <w:tcW w:w="3002" w:type="dxa"/>
          </w:tcPr>
          <w:p w14:paraId="7A85E392" w14:textId="429FC739" w:rsidR="00D05E4E" w:rsidRDefault="0020368C" w:rsidP="00D05E4E">
            <w:pPr>
              <w:ind w:left="0" w:firstLine="0"/>
            </w:pPr>
            <w:hyperlink r:id="rId84" w:history="1">
              <w:r w:rsidR="00866E29">
                <w:rPr>
                  <w:rStyle w:val="Hyperlink"/>
                </w:rPr>
                <w:t xml:space="preserve">Using the sum of the interior angles of a triangle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83B62"/>
    <w:rsid w:val="001046A9"/>
    <w:rsid w:val="00182F0C"/>
    <w:rsid w:val="001E7467"/>
    <w:rsid w:val="0020368C"/>
    <w:rsid w:val="00324C15"/>
    <w:rsid w:val="00330365"/>
    <w:rsid w:val="003511CD"/>
    <w:rsid w:val="00435CF4"/>
    <w:rsid w:val="00464A01"/>
    <w:rsid w:val="00563AC1"/>
    <w:rsid w:val="006A3F11"/>
    <w:rsid w:val="00703F33"/>
    <w:rsid w:val="00853EBE"/>
    <w:rsid w:val="00866E29"/>
    <w:rsid w:val="00B7326B"/>
    <w:rsid w:val="00C5232D"/>
    <w:rsid w:val="00CE25E3"/>
    <w:rsid w:val="00D05E4E"/>
    <w:rsid w:val="00D227B4"/>
    <w:rsid w:val="00D84042"/>
    <w:rsid w:val="00D93421"/>
    <w:rsid w:val="00F7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E25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7-l/units/ratio-e0c7/lessons/in-the-same-ratio-chgked/overview" TargetMode="External"/><Relationship Id="rId21" Type="http://schemas.openxmlformats.org/officeDocument/2006/relationships/hyperlink" Target="https://www.thenational.academy/pupils/programmes/maths-secondary-year-9-l/units/fdp-review-9-1a-1278/lessons/representing-fractions-decimals-and-percentages-6rtk4d/overview" TargetMode="External"/><Relationship Id="rId42" Type="http://schemas.openxmlformats.org/officeDocument/2006/relationships/hyperlink" Target="https://www.thenational.academy/pupils/programmes/maths-secondary-year-10-core-l/units/ratio-1-2-7ec0/lessons/compare-the-cost-of-two-items-using-the-unitary-method-c8uk4r/overview" TargetMode="External"/><Relationship Id="rId47" Type="http://schemas.openxmlformats.org/officeDocument/2006/relationships/hyperlink" Target="https://www.thenational.academy/pupils/programmes/maths-secondary-year-9-l/units/sets-venn-and-sample-space-diagrams-f890/lessons/overlapping-circles-part-1-6rrkat/overview" TargetMode="External"/><Relationship Id="rId63" Type="http://schemas.openxmlformats.org/officeDocument/2006/relationships/hyperlink" Target="https://www.thenational.academy/pupils/programmes/maths-secondary-year-9/units/geometrical-properties-similarity-and-pythagoras-theorem/lessons/congruence-in-shapes/overview" TargetMode="External"/><Relationship Id="rId68" Type="http://schemas.openxmlformats.org/officeDocument/2006/relationships/hyperlink" Target="https://www.thenational.academy/pupils/programmes/maths-secondary-year-9/units/geometrical-properties-similarity-and-pythagoras-theorem/lessons/congruent-triangles-sas/overview" TargetMode="External"/><Relationship Id="rId84" Type="http://schemas.openxmlformats.org/officeDocument/2006/relationships/hyperlink" Target="https://www.thenational.academy/pupils/programmes/maths-secondary-year-8/units/geometrical-properties-polygons/lessons/using-the-sum-of-the-interior-angles-of-a-triangle/overview" TargetMode="External"/><Relationship Id="rId16" Type="http://schemas.openxmlformats.org/officeDocument/2006/relationships/hyperlink" Target="https://www.thenational.academy/pupils/programmes/maths-secondary-year-7/units/arithmetic-procedures-with-fractions/lessons/checking-understanding-of-addition-and-subtraction-with-fractions/overview" TargetMode="External"/><Relationship Id="rId11" Type="http://schemas.openxmlformats.org/officeDocument/2006/relationships/hyperlink" Target="https://www.thenational.academy/pupils/programmes/maths-secondary-year-7/units/comparing-and-ordering-fractions-and-decimals-positive-and-negative/lessons/converting-fractions-to-terminating-decimals/overview" TargetMode="External"/><Relationship Id="rId32" Type="http://schemas.openxmlformats.org/officeDocument/2006/relationships/hyperlink" Target="https://www.thenational.academy/pupils/programmes/maths-secondary-year-7-l/units/ratio-e0c7/lessons/dividing-into-a-ratio-ii-cdhpcd/overview" TargetMode="External"/><Relationship Id="rId37" Type="http://schemas.openxmlformats.org/officeDocument/2006/relationships/hyperlink" Target="https://www.thenational.academy/pupils/programmes/maths-secondary-year-10-foundation-l/units/ratio-1-a08e/lessons/simplifying-ratios-69jk8t/overview" TargetMode="External"/><Relationship Id="rId53" Type="http://schemas.openxmlformats.org/officeDocument/2006/relationships/hyperlink" Target="https://www.thenational.academy/pupils/programmes/maths-secondary-year-10-foundation/units/comparisons-of-numerical-summaries-of-data/lessons/checking-understanding-of-summary-statistics-from-a-list/overview" TargetMode="External"/><Relationship Id="rId58" Type="http://schemas.openxmlformats.org/officeDocument/2006/relationships/hyperlink" Target="https://www.thenational.academy/pupils/programmes/maths-secondary-year-10-foundation/units/comparisons-of-numerical-summaries-of-data/lessons/calculating-summary-statistics-from-stem-and-leaf-diagrams/overview" TargetMode="External"/><Relationship Id="rId74" Type="http://schemas.openxmlformats.org/officeDocument/2006/relationships/hyperlink" Target="https://www.thenational.academy/pupils/programmes/maths-secondary-year-9/units/geometrical-properties-similarity-and-pythagoras-theorem/lessons/length-of-a-shorter-side/overview" TargetMode="External"/><Relationship Id="rId79" Type="http://schemas.openxmlformats.org/officeDocument/2006/relationships/hyperlink" Target="https://www.thenational.academy/pupils/programmes/maths-secondary-year-8-l/units/angles-and-parallel-lines-review-db9e/lessons/angles-on-parallel-lines-review-revisiting-transversal-angles-ccwk4t/overview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thenational.academy/pupils/programmes/maths-secondary-year-7/units/arithmetic-procedures-with-fractions/lessons/securing-understanding-of-multiplication-with-fractions/overview" TargetMode="External"/><Relationship Id="rId14" Type="http://schemas.openxmlformats.org/officeDocument/2006/relationships/hyperlink" Target="https://www.thenational.academy/pupils/programmes/maths-secondary-year-7/units/comparing-and-ordering-fractions-and-decimals-positive-and-negative/lessons/ordering-fractions-by-converting/overview" TargetMode="External"/><Relationship Id="rId22" Type="http://schemas.openxmlformats.org/officeDocument/2006/relationships/hyperlink" Target="https://www.thenational.academy/pupils/programmes/maths-secondary-year-9-l/units/fdp-review-9-1a-1278/lessons/representing-recurring-decimals-60u3gt/overview" TargetMode="External"/><Relationship Id="rId27" Type="http://schemas.openxmlformats.org/officeDocument/2006/relationships/hyperlink" Target="https://www.thenational.academy/pupils/programmes/maths-secondary-year-7-l/units/ratio-e0c7/lessons/equivalent-ratios-71k32t/overview" TargetMode="External"/><Relationship Id="rId30" Type="http://schemas.openxmlformats.org/officeDocument/2006/relationships/hyperlink" Target="https://www.thenational.academy/pupils/programmes/maths-secondary-year-7-l/units/ratio-e0c7/lessons/ratio-and-proportion-in-geometry-ii-6wv6ac/overview" TargetMode="External"/><Relationship Id="rId35" Type="http://schemas.openxmlformats.org/officeDocument/2006/relationships/hyperlink" Target="https://www.thenational.academy/pupils/programmes/maths-secondary-year-9-l/units/ratio-review-9-7a-56c5/lessons/dividing-into-a-ratio-c4tk8e/overview" TargetMode="External"/><Relationship Id="rId43" Type="http://schemas.openxmlformats.org/officeDocument/2006/relationships/hyperlink" Target="https://www.thenational.academy/pupils/programmes/maths-secondary-year-10-core-l/units/ratio-1-2-7ec0/lessons/using-direct-proportion-graphs-6cv3ed/overview" TargetMode="External"/><Relationship Id="rId48" Type="http://schemas.openxmlformats.org/officeDocument/2006/relationships/hyperlink" Target="https://www.thenational.academy/pupils/programmes/maths-secondary-year-9-l/units/sets-venn-and-sample-space-diagrams-f890/lessons/overlapping-circles-part-2-6mrk0d/overview" TargetMode="External"/><Relationship Id="rId56" Type="http://schemas.openxmlformats.org/officeDocument/2006/relationships/hyperlink" Target="https://www.thenational.academy/pupils/programmes/maths-secondary-year-10-foundation/units/comparisons-of-numerical-summaries-of-data/lessons/calculating-the-mean-from-a-grouped-frequency-table/overview" TargetMode="External"/><Relationship Id="rId64" Type="http://schemas.openxmlformats.org/officeDocument/2006/relationships/hyperlink" Target="https://www.thenational.academy/pupils/programmes/maths-secondary-year-9/units/geometrical-properties-similarity-and-pythagoras-theorem/lessons/congruent-similar-or-neither/overview" TargetMode="External"/><Relationship Id="rId69" Type="http://schemas.openxmlformats.org/officeDocument/2006/relationships/hyperlink" Target="https://www.thenational.academy/pupils/programmes/maths-secondary-year-9/units/geometrical-properties-similarity-and-pythagoras-theorem/lessons/congruent-triangles-asa-and-aas/overview" TargetMode="External"/><Relationship Id="rId77" Type="http://schemas.openxmlformats.org/officeDocument/2006/relationships/hyperlink" Target="https://www.thenational.academy/pupils/programmes/maths-secondary-year-9/units/geometrical-properties-similarity-and-pythagoras-theorem/lessons/problem-solving-with-similarity-and-pythagoras-theorem/overview" TargetMode="External"/><Relationship Id="rId8" Type="http://schemas.openxmlformats.org/officeDocument/2006/relationships/hyperlink" Target="https://www.thenational.academy/pupils/programmes/maths-secondary-year-7/units/comparing-and-ordering-fractions-and-decimals-positive-and-negative/lessons/the-identity-property-of-multiplication-and-division/overview" TargetMode="External"/><Relationship Id="rId51" Type="http://schemas.openxmlformats.org/officeDocument/2006/relationships/hyperlink" Target="https://www.thenational.academy/pupils/programmes/maths-secondary-year-9-l/units/sets-venn-and-sample-space-diagrams-f890/lessons/using-venn-diagrams-for-conditional-probability-68tkac/overview" TargetMode="External"/><Relationship Id="rId72" Type="http://schemas.openxmlformats.org/officeDocument/2006/relationships/hyperlink" Target="https://www.thenational.academy/pupils/programmes/maths-secondary-year-9/units/geometrical-properties-similarity-and-pythagoras-theorem/lessons/demonstrating-pythagoras-theorem/overview" TargetMode="External"/><Relationship Id="rId80" Type="http://schemas.openxmlformats.org/officeDocument/2006/relationships/hyperlink" Target="https://www.thenational.academy/pupils/programmes/maths-secondary-year-8-l/units/angles-and-parallel-lines-review-db9e/lessons/angles-on-parallel-lines-review-revisiting-alternate-and-corresponding-angles-c5j68r/overview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7/units/comparing-and-ordering-fractions-and-decimals-positive-and-negative/lessons/converting-fractions-to-recurring-decimals/overview" TargetMode="External"/><Relationship Id="rId17" Type="http://schemas.openxmlformats.org/officeDocument/2006/relationships/hyperlink" Target="https://www.thenational.academy/pupils/programmes/maths-secondary-year-7/units/arithmetic-procedures-with-fractions/lessons/securing-understanding-of-addition-and-subtraction-with-fractions/overview" TargetMode="External"/><Relationship Id="rId25" Type="http://schemas.openxmlformats.org/officeDocument/2006/relationships/hyperlink" Target="https://www.thenational.academy/pupils/programmes/maths-secondary-year-7-l/units/ratio-e0c7/lessons/groups-c8wk2t/overview" TargetMode="External"/><Relationship Id="rId33" Type="http://schemas.openxmlformats.org/officeDocument/2006/relationships/hyperlink" Target="https://www.thenational.academy/pupils/programmes/maths-secondary-year-9-l/units/ratio-review-9-7a-56c5/lessons/representing-ratio-6djp4t/overview" TargetMode="External"/><Relationship Id="rId38" Type="http://schemas.openxmlformats.org/officeDocument/2006/relationships/hyperlink" Target="https://www.thenational.academy/pupils/programmes/maths-secondary-year-10-foundation-l/units/ratio-1-a08e/lessons/divide-a-quantity-in-a-given-ratio-c9jkgd/overview" TargetMode="External"/><Relationship Id="rId46" Type="http://schemas.openxmlformats.org/officeDocument/2006/relationships/hyperlink" Target="https://www.thenational.academy/pupils/programmes/maths-secondary-year-9-l/units/sets-venn-and-sample-space-diagrams-f890/lessons/set-notation-1-c5j32d/overview" TargetMode="External"/><Relationship Id="rId59" Type="http://schemas.openxmlformats.org/officeDocument/2006/relationships/hyperlink" Target="https://www.thenational.academy/pupils/programmes/maths-secondary-year-9/units/geometrical-properties-similarity-and-pythagoras-theorem/lessons/checking-understanding-of-similarity/overview" TargetMode="External"/><Relationship Id="rId67" Type="http://schemas.openxmlformats.org/officeDocument/2006/relationships/hyperlink" Target="https://www.thenational.academy/pupils/programmes/maths-secondary-year-9/units/geometrical-properties-similarity-and-pythagoras-theorem/lessons/congruent-triangles-sss/overview" TargetMode="External"/><Relationship Id="rId20" Type="http://schemas.openxmlformats.org/officeDocument/2006/relationships/hyperlink" Target="https://www.thenational.academy/pupils/programmes/maths-secondary-year-7/units/arithmetic-procedures-with-fractions/lessons/securing-understanding-of-multiplication-with-fractions/overview" TargetMode="External"/><Relationship Id="rId41" Type="http://schemas.openxmlformats.org/officeDocument/2006/relationships/hyperlink" Target="https://www.thenational.academy/pupils/programmes/maths-secondary-year-10-core-l/units/ratio-1-2-7ec0/lessons/ratio-and-fractions-6xjkce/overview" TargetMode="External"/><Relationship Id="rId54" Type="http://schemas.openxmlformats.org/officeDocument/2006/relationships/hyperlink" Target="https://www.thenational.academy/pupils/programmes/maths-secondary-year-10-foundation/units/comparisons-of-numerical-summaries-of-data/lessons/checking-understanding-of-summary-statistics-from-a-frequency-table/overview" TargetMode="External"/><Relationship Id="rId62" Type="http://schemas.openxmlformats.org/officeDocument/2006/relationships/hyperlink" Target="https://www.thenational.academy/pupils/programmes/maths-secondary-year-9-l/units/similarity-and-enlargement-4648/lessons/enlargement-by-a-negative-scale-factor-64w68d/overview" TargetMode="External"/><Relationship Id="rId70" Type="http://schemas.openxmlformats.org/officeDocument/2006/relationships/hyperlink" Target="https://www.thenational.academy/pupils/programmes/maths-secondary-year-9/units/geometrical-properties-similarity-and-pythagoras-theorem/lessons/congruent-triangles-rhs/overview" TargetMode="External"/><Relationship Id="rId75" Type="http://schemas.openxmlformats.org/officeDocument/2006/relationships/hyperlink" Target="https://www.thenational.academy/pupils/programmes/maths-secondary-year-9/units/geometrical-properties-similarity-and-pythagoras-theorem/lessons/determining-which-side/overview" TargetMode="External"/><Relationship Id="rId83" Type="http://schemas.openxmlformats.org/officeDocument/2006/relationships/hyperlink" Target="https://www.thenational.academy/pupils/programmes/maths-secondary-year-8/units/geometrical-properties-polygons/lessons/the-sum-of-the-interior-angles-of-any-triangle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7/units/comparing-and-ordering-fractions-and-decimals-positive-and-negative/lessons/ordering-fractions-by-way-of-a-common-denominator/overview" TargetMode="External"/><Relationship Id="rId23" Type="http://schemas.openxmlformats.org/officeDocument/2006/relationships/hyperlink" Target="https://www.thenational.academy/pupils/programmes/maths-secondary-year-9-l/units/fdp-review-9-1a-1278/lessons/reviewing-addition-and-subtraction-cmw3jc/overview" TargetMode="External"/><Relationship Id="rId28" Type="http://schemas.openxmlformats.org/officeDocument/2006/relationships/hyperlink" Target="https://www.thenational.academy/pupils/programmes/maths-secondary-year-7-l/units/ratio-e0c7/lessons/the-rule-of-four-cgu64r/overview" TargetMode="External"/><Relationship Id="rId36" Type="http://schemas.openxmlformats.org/officeDocument/2006/relationships/hyperlink" Target="https://www.thenational.academy/pupils/programmes/maths-secondary-year-9-l/units/ratio-review-9-7a-56c5/lessons/ratio-problems-74v38c/overview" TargetMode="External"/><Relationship Id="rId49" Type="http://schemas.openxmlformats.org/officeDocument/2006/relationships/hyperlink" Target="https://www.thenational.academy/pupils/programmes/maths-secondary-year-9-l/units/sets-venn-and-sample-space-diagrams-f890/lessons/venn-diagram-and-probability-cgwp8e/overview" TargetMode="External"/><Relationship Id="rId57" Type="http://schemas.openxmlformats.org/officeDocument/2006/relationships/hyperlink" Target="https://www.thenational.academy/pupils/programmes/maths-secondary-year-10-foundation/units/comparisons-of-numerical-summaries-of-data/lessons/constructing-stem-and-leaf-diagrams/overview" TargetMode="External"/><Relationship Id="rId10" Type="http://schemas.openxmlformats.org/officeDocument/2006/relationships/hyperlink" Target="https://www.thenational.academy/pupils/programmes/maths-secondary-year-7/units/comparing-and-ordering-fractions-and-decimals-positive-and-negative/lessons/checking-and-securing-converting-mixed-numbers-to-improper-fractions/overview" TargetMode="External"/><Relationship Id="rId31" Type="http://schemas.openxmlformats.org/officeDocument/2006/relationships/hyperlink" Target="https://www.thenational.academy/pupils/programmes/maths-secondary-year-7-l/units/ratio-e0c7/lessons/dividing-into-a-ratio-i-65j6cc/overview" TargetMode="External"/><Relationship Id="rId44" Type="http://schemas.openxmlformats.org/officeDocument/2006/relationships/hyperlink" Target="https://www.thenational.academy/pupils/programmes/maths-secondary-year-10-core-l/units/ratio-1-2-7ec0/lessons/proportion-problems-cdj3ed/overview" TargetMode="External"/><Relationship Id="rId52" Type="http://schemas.openxmlformats.org/officeDocument/2006/relationships/hyperlink" Target="https://www.thenational.academy/pupils/programmes/maths-secondary-year-9-l/units/sets-venn-and-sample-space-diagrams-f890/lessons/mixed-questions-with-venn-diagram-ctj66c/overview" TargetMode="External"/><Relationship Id="rId60" Type="http://schemas.openxmlformats.org/officeDocument/2006/relationships/hyperlink" Target="https://www.thenational.academy/pupils/programmes/maths-secondary-year-9/units/geometrical-properties-similarity-and-pythagoras-theorem/lessons/checking-understanding-of-congruence/overview" TargetMode="External"/><Relationship Id="rId65" Type="http://schemas.openxmlformats.org/officeDocument/2006/relationships/hyperlink" Target="https://www.thenational.academy/pupils/programmes/maths-secondary-year-9/units/geometrical-properties-similarity-and-pythagoras-theorem/lessons/rotational-symmetry/overview" TargetMode="External"/><Relationship Id="rId73" Type="http://schemas.openxmlformats.org/officeDocument/2006/relationships/hyperlink" Target="https://www.thenational.academy/pupils/programmes/maths-secondary-year-9/units/geometrical-properties-similarity-and-pythagoras-theorem/lessons/demonstrating-pythagoras-theorem/overview" TargetMode="External"/><Relationship Id="rId78" Type="http://schemas.openxmlformats.org/officeDocument/2006/relationships/hyperlink" Target="https://www.thenational.academy/pupils/programmes/maths-secondary-year-8-l/units/angles-and-parallel-lines-review-db9e/lessons/angles-on-parallel-lines-review-revisiting-intersections-74wkec/overview" TargetMode="External"/><Relationship Id="rId81" Type="http://schemas.openxmlformats.org/officeDocument/2006/relationships/hyperlink" Target="https://www.thenational.academy/pupils/programmes/maths-secondary-year-8-l/units/angles-and-parallel-lines-review-db9e/lessons/angles-on-parallel-lines-review-finding-missing-angles-61h3jd/overview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7/units/comparing-and-ordering-fractions-and-decimals-positive-and-negative/lessons/checking-and-securing-converting-improper-fractions-to-mixed-numbers/overview" TargetMode="External"/><Relationship Id="rId13" Type="http://schemas.openxmlformats.org/officeDocument/2006/relationships/hyperlink" Target="https://www.thenational.academy/pupils/programmes/maths-secondary-year-7/units/comparing-and-ordering-fractions-and-decimals-positive-and-negative/lessons/simplifying-fractions/overview" TargetMode="External"/><Relationship Id="rId18" Type="http://schemas.openxmlformats.org/officeDocument/2006/relationships/hyperlink" Target="https://www.thenational.academy/pupils/programmes/maths-secondary-year-7/units/arithmetic-procedures-with-fractions/lessons/checking-understanding-of-multiplication-with-fractions/overview" TargetMode="External"/><Relationship Id="rId39" Type="http://schemas.openxmlformats.org/officeDocument/2006/relationships/hyperlink" Target="https://www.thenational.academy/pupils/programmes/maths-secondary-year-10-foundation-l/units/ratio-1-a08e/lessons/find-a-part-given-a-part-c4t3jt/overview" TargetMode="External"/><Relationship Id="rId34" Type="http://schemas.openxmlformats.org/officeDocument/2006/relationships/hyperlink" Target="https://www.thenational.academy/pupils/programmes/maths-secondary-year-9-l/units/ratio-review-9-7a-56c5/lessons/ratio-and-proportion-in-geometry-74rk8d/overview" TargetMode="External"/><Relationship Id="rId50" Type="http://schemas.openxmlformats.org/officeDocument/2006/relationships/hyperlink" Target="https://www.thenational.academy/pupils/programmes/maths-secondary-year-9-l/units/sets-venn-and-sample-space-diagrams-f890/lessons/drawing-venn-diagrams-ccrk6c/overview" TargetMode="External"/><Relationship Id="rId55" Type="http://schemas.openxmlformats.org/officeDocument/2006/relationships/hyperlink" Target="https://www.thenational.academy/pupils/programmes/maths-secondary-year-10-foundation/units/comparisons-of-numerical-summaries-of-data/lessons/calculating-summary-statistics-from-a-grouped-frequency-table/overview" TargetMode="External"/><Relationship Id="rId76" Type="http://schemas.openxmlformats.org/officeDocument/2006/relationships/hyperlink" Target="https://www.thenational.academy/pupils/programmes/maths-secondary-year-9/units/geometrical-properties-similarity-and-pythagoras-theorem/lessons/pythagoras-theorem-in-context/overview" TargetMode="External"/><Relationship Id="rId7" Type="http://schemas.openxmlformats.org/officeDocument/2006/relationships/hyperlink" Target="https://www.thenational.academy/pupils/programmes/maths-secondary-year-7/units/comparing-and-ordering-fractions-and-decimals-positive-and-negative/lessons/checking-and-securing-understanding-of-fractions/overview" TargetMode="External"/><Relationship Id="rId71" Type="http://schemas.openxmlformats.org/officeDocument/2006/relationships/hyperlink" Target="https://www.thenational.academy/pupils/programmes/maths-secondary-year-9/units/geometrical-properties-similarity-and-pythagoras-theorem/lessons/applying-the-criteria-for-congruence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7-l/units/ratio-e0c7/lessons/ratio-and-proportion-in-geometry-i-cgrk2d/overview" TargetMode="External"/><Relationship Id="rId24" Type="http://schemas.openxmlformats.org/officeDocument/2006/relationships/hyperlink" Target="https://www.thenational.academy/pupils/programmes/maths-secondary-year-9-l/units/fdp-review-9-1a-1278/lessons/reviewing-multiplication-and-division-c8u36t/overview" TargetMode="External"/><Relationship Id="rId40" Type="http://schemas.openxmlformats.org/officeDocument/2006/relationships/hyperlink" Target="https://www.thenational.academy/pupils/programmes/maths-secondary-year-10-foundation-l/units/ratio-1-a08e/lessons/find-the-total-or-difference-given-a-part-74v66e/overview" TargetMode="External"/><Relationship Id="rId45" Type="http://schemas.openxmlformats.org/officeDocument/2006/relationships/hyperlink" Target="https://www.thenational.academy/pupils/programmes/maths-secondary-year-9-l/units/sets-venn-and-sample-space-diagrams-f890/lessons/venn-diagrams-6ctked/overview" TargetMode="External"/><Relationship Id="rId66" Type="http://schemas.openxmlformats.org/officeDocument/2006/relationships/hyperlink" Target="https://www.thenational.academy/pupils/programmes/maths-secondary-year-9-l/units/similarity-and-enlargement-4648/lessons/describing-enlargements-64rp4e/overview" TargetMode="External"/><Relationship Id="rId61" Type="http://schemas.openxmlformats.org/officeDocument/2006/relationships/hyperlink" Target="https://www.thenational.academy/pupils/programmes/maths-secondary-year-9/units/geometrical-properties-similarity-and-pythagoras-theorem/lessons/similarity-in-shapes/overview" TargetMode="External"/><Relationship Id="rId82" Type="http://schemas.openxmlformats.org/officeDocument/2006/relationships/hyperlink" Target="https://www.thenational.academy/pupils/programmes/maths-secondary-year-8/units/geometrical-properties-polygons/lessons/angles-on-parallel-lines-traversed-by-a-straight-lin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80BF-1C4D-4E69-B68A-020AE8BE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19</cp:revision>
  <dcterms:created xsi:type="dcterms:W3CDTF">2024-06-04T12:59:00Z</dcterms:created>
  <dcterms:modified xsi:type="dcterms:W3CDTF">2025-06-03T15:40:00Z</dcterms:modified>
</cp:coreProperties>
</file>