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1ADF4BED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>Year</w:t>
      </w:r>
      <w:r w:rsidR="001B206F">
        <w:rPr>
          <w:b/>
          <w:sz w:val="36"/>
        </w:rPr>
        <w:t xml:space="preserve"> 11- English </w:t>
      </w:r>
      <w:r w:rsidR="003511CD" w:rsidRPr="003511CD">
        <w:rPr>
          <w:b/>
          <w:sz w:val="36"/>
        </w:rPr>
        <w:t>Half term 1 (September 202</w:t>
      </w:r>
      <w:r w:rsidR="0049341E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– October 202</w:t>
      </w:r>
      <w:r w:rsidR="0049341E">
        <w:rPr>
          <w:b/>
          <w:sz w:val="36"/>
        </w:rPr>
        <w:t>5</w:t>
      </w:r>
      <w:r w:rsidR="003511CD" w:rsidRPr="003511CD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1948"/>
        <w:gridCol w:w="2583"/>
        <w:gridCol w:w="2316"/>
        <w:gridCol w:w="5541"/>
        <w:gridCol w:w="2630"/>
      </w:tblGrid>
      <w:tr w:rsidR="0058086B" w14:paraId="327B2945" w14:textId="77777777" w:rsidTr="0034613A">
        <w:tc>
          <w:tcPr>
            <w:tcW w:w="1948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258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2316" w:type="dxa"/>
          </w:tcPr>
          <w:p w14:paraId="36BBBD49" w14:textId="1DE9A2DE" w:rsidR="00703F33" w:rsidRDefault="001B206F" w:rsidP="001E7467">
            <w:pPr>
              <w:ind w:left="0" w:firstLine="0"/>
            </w:pPr>
            <w:r>
              <w:t>Topic</w:t>
            </w:r>
          </w:p>
        </w:tc>
        <w:tc>
          <w:tcPr>
            <w:tcW w:w="5541" w:type="dxa"/>
          </w:tcPr>
          <w:p w14:paraId="5B595E01" w14:textId="24571609" w:rsidR="00703F33" w:rsidRDefault="00703F33" w:rsidP="001E7467">
            <w:pPr>
              <w:ind w:left="0" w:firstLine="0"/>
            </w:pPr>
            <w:r>
              <w:t xml:space="preserve">Lesson </w:t>
            </w:r>
            <w:r w:rsidR="001B206F">
              <w:t>1</w:t>
            </w:r>
          </w:p>
        </w:tc>
        <w:tc>
          <w:tcPr>
            <w:tcW w:w="2630" w:type="dxa"/>
          </w:tcPr>
          <w:p w14:paraId="0E7826F4" w14:textId="42FBFF5F" w:rsidR="00703F33" w:rsidRDefault="00703F33" w:rsidP="001E7467">
            <w:pPr>
              <w:ind w:left="0" w:firstLine="0"/>
            </w:pPr>
            <w:r>
              <w:t xml:space="preserve">Lesson </w:t>
            </w:r>
            <w:r w:rsidR="001B206F">
              <w:t>2</w:t>
            </w:r>
          </w:p>
        </w:tc>
      </w:tr>
      <w:tr w:rsidR="0049341E" w14:paraId="7A321CF9" w14:textId="77777777" w:rsidTr="0034613A">
        <w:trPr>
          <w:trHeight w:val="288"/>
        </w:trPr>
        <w:tc>
          <w:tcPr>
            <w:tcW w:w="1948" w:type="dxa"/>
            <w:vMerge w:val="restart"/>
          </w:tcPr>
          <w:p w14:paraId="39EB129C" w14:textId="4D7310DD" w:rsidR="0049341E" w:rsidRDefault="0049341E" w:rsidP="0049341E">
            <w:pPr>
              <w:ind w:left="0" w:firstLine="0"/>
            </w:pPr>
            <w:bookmarkStart w:id="0" w:name="_GoBack" w:colFirst="0" w:colLast="0"/>
            <w:r>
              <w:rPr>
                <w:lang w:eastAsia="en-US"/>
              </w:rPr>
              <w:t>01/09/25</w:t>
            </w:r>
          </w:p>
        </w:tc>
        <w:tc>
          <w:tcPr>
            <w:tcW w:w="2583" w:type="dxa"/>
            <w:shd w:val="clear" w:color="auto" w:fill="595959" w:themeFill="text1" w:themeFillTint="A6"/>
          </w:tcPr>
          <w:p w14:paraId="0A35BCA6" w14:textId="2E4E285A" w:rsidR="0049341E" w:rsidRDefault="0049341E" w:rsidP="0049341E">
            <w:pPr>
              <w:ind w:left="0"/>
            </w:pPr>
            <w:r>
              <w:t>Monday</w:t>
            </w:r>
          </w:p>
        </w:tc>
        <w:tc>
          <w:tcPr>
            <w:tcW w:w="2316" w:type="dxa"/>
            <w:shd w:val="clear" w:color="auto" w:fill="595959" w:themeFill="text1" w:themeFillTint="A6"/>
          </w:tcPr>
          <w:p w14:paraId="4A92D4D7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  <w:shd w:val="clear" w:color="auto" w:fill="595959" w:themeFill="text1" w:themeFillTint="A6"/>
          </w:tcPr>
          <w:p w14:paraId="7DFC2035" w14:textId="77777777" w:rsidR="0049341E" w:rsidRDefault="0049341E" w:rsidP="0049341E">
            <w:pPr>
              <w:ind w:left="0" w:firstLine="0"/>
            </w:pPr>
          </w:p>
        </w:tc>
        <w:tc>
          <w:tcPr>
            <w:tcW w:w="2630" w:type="dxa"/>
            <w:shd w:val="clear" w:color="auto" w:fill="595959" w:themeFill="text1" w:themeFillTint="A6"/>
          </w:tcPr>
          <w:p w14:paraId="4C6C84DE" w14:textId="77777777" w:rsidR="0049341E" w:rsidRDefault="0049341E" w:rsidP="0049341E">
            <w:pPr>
              <w:ind w:left="0" w:firstLine="0"/>
            </w:pPr>
          </w:p>
        </w:tc>
      </w:tr>
      <w:tr w:rsidR="0049341E" w14:paraId="7F1022F2" w14:textId="77777777" w:rsidTr="00A71083">
        <w:trPr>
          <w:trHeight w:val="280"/>
        </w:trPr>
        <w:tc>
          <w:tcPr>
            <w:tcW w:w="1948" w:type="dxa"/>
            <w:vMerge/>
            <w:vAlign w:val="center"/>
          </w:tcPr>
          <w:p w14:paraId="7409688A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27FC6E05" w14:textId="59337226" w:rsidR="0049341E" w:rsidRDefault="0049341E" w:rsidP="0049341E">
            <w:pPr>
              <w:ind w:left="0"/>
            </w:pPr>
            <w:r>
              <w:t>Tuesday</w:t>
            </w:r>
          </w:p>
        </w:tc>
        <w:tc>
          <w:tcPr>
            <w:tcW w:w="2316" w:type="dxa"/>
            <w:vMerge w:val="restart"/>
          </w:tcPr>
          <w:p w14:paraId="1A158146" w14:textId="2960E8CD" w:rsidR="0049341E" w:rsidRDefault="0049341E" w:rsidP="0049341E">
            <w:pPr>
              <w:ind w:left="0" w:firstLine="0"/>
            </w:pPr>
            <w:r>
              <w:t>Romeo and Juliet by William Shakespeare</w:t>
            </w:r>
          </w:p>
        </w:tc>
        <w:tc>
          <w:tcPr>
            <w:tcW w:w="5541" w:type="dxa"/>
          </w:tcPr>
          <w:p w14:paraId="460D0A89" w14:textId="3F09A34A" w:rsidR="0049341E" w:rsidRDefault="0049341E" w:rsidP="0049341E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>rj_activity-toolkit_1-prologue2b1dc8ee74f76138967eff00002337f7.pdf (rsc.org.uk)</w:t>
              </w:r>
            </w:hyperlink>
          </w:p>
        </w:tc>
        <w:tc>
          <w:tcPr>
            <w:tcW w:w="2630" w:type="dxa"/>
          </w:tcPr>
          <w:p w14:paraId="7D59F4C5" w14:textId="78684EC2" w:rsidR="0049341E" w:rsidRDefault="0049341E" w:rsidP="0049341E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>rj_activity-toolkit_2-theopeningfight.pdf (rsc.org.uk)</w:t>
              </w:r>
            </w:hyperlink>
          </w:p>
        </w:tc>
      </w:tr>
      <w:tr w:rsidR="0049341E" w14:paraId="4114B8C1" w14:textId="77777777" w:rsidTr="00A71083">
        <w:trPr>
          <w:trHeight w:val="310"/>
        </w:trPr>
        <w:tc>
          <w:tcPr>
            <w:tcW w:w="1948" w:type="dxa"/>
            <w:vMerge/>
            <w:vAlign w:val="center"/>
          </w:tcPr>
          <w:p w14:paraId="79B5155A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33011488" w14:textId="62B1C730" w:rsidR="0049341E" w:rsidRDefault="0049341E" w:rsidP="0049341E">
            <w:pPr>
              <w:ind w:left="0"/>
            </w:pPr>
            <w:r>
              <w:t>Wednesday</w:t>
            </w:r>
          </w:p>
        </w:tc>
        <w:tc>
          <w:tcPr>
            <w:tcW w:w="2316" w:type="dxa"/>
            <w:vMerge/>
          </w:tcPr>
          <w:p w14:paraId="4B7D828B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2905DFDF" w14:textId="12930733" w:rsidR="0049341E" w:rsidRDefault="0049341E" w:rsidP="0049341E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rj_activity-toolkit_3-thestory.pdf (rsc.org.uk)</w:t>
              </w:r>
            </w:hyperlink>
          </w:p>
        </w:tc>
        <w:tc>
          <w:tcPr>
            <w:tcW w:w="2630" w:type="dxa"/>
          </w:tcPr>
          <w:p w14:paraId="616A2B87" w14:textId="7A6FB6F6" w:rsidR="0049341E" w:rsidRDefault="0049341E" w:rsidP="0049341E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>rj_activity-toolkit_4-thecharacters.pdf (rsc.org.uk)</w:t>
              </w:r>
            </w:hyperlink>
          </w:p>
        </w:tc>
      </w:tr>
      <w:tr w:rsidR="0049341E" w14:paraId="2CD725E5" w14:textId="77777777" w:rsidTr="00A71083">
        <w:trPr>
          <w:trHeight w:val="54"/>
        </w:trPr>
        <w:tc>
          <w:tcPr>
            <w:tcW w:w="1948" w:type="dxa"/>
            <w:vMerge/>
            <w:vAlign w:val="center"/>
          </w:tcPr>
          <w:p w14:paraId="4DF24A4D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63194104" w14:textId="3C57A6C5" w:rsidR="0049341E" w:rsidRDefault="0049341E" w:rsidP="0049341E">
            <w:pPr>
              <w:ind w:left="0"/>
            </w:pPr>
            <w:r>
              <w:t xml:space="preserve">Thursday </w:t>
            </w:r>
          </w:p>
        </w:tc>
        <w:tc>
          <w:tcPr>
            <w:tcW w:w="2316" w:type="dxa"/>
            <w:vMerge/>
          </w:tcPr>
          <w:p w14:paraId="5AE01683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61CC742F" w14:textId="304F5FD8" w:rsidR="0049341E" w:rsidRDefault="0049341E" w:rsidP="0049341E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rj_activity-toolkit_5-theworldoftheplay.pdf (rsc.org.uk)</w:t>
              </w:r>
            </w:hyperlink>
          </w:p>
        </w:tc>
        <w:tc>
          <w:tcPr>
            <w:tcW w:w="2630" w:type="dxa"/>
          </w:tcPr>
          <w:p w14:paraId="7B920BAF" w14:textId="62BD6D12" w:rsidR="0049341E" w:rsidRDefault="0049341E" w:rsidP="0049341E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>rj_activity-toolkit_6-romeoandlove.pdf (rsc.org.uk)</w:t>
              </w:r>
            </w:hyperlink>
          </w:p>
        </w:tc>
      </w:tr>
      <w:tr w:rsidR="0049341E" w14:paraId="36D1D12F" w14:textId="77777777" w:rsidTr="00A71083">
        <w:trPr>
          <w:trHeight w:val="370"/>
        </w:trPr>
        <w:tc>
          <w:tcPr>
            <w:tcW w:w="1948" w:type="dxa"/>
            <w:vMerge/>
            <w:vAlign w:val="center"/>
          </w:tcPr>
          <w:p w14:paraId="0653DB85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5A192C12" w14:textId="241299DD" w:rsidR="0049341E" w:rsidRDefault="0049341E" w:rsidP="0049341E">
            <w:pPr>
              <w:ind w:left="0" w:firstLine="0"/>
            </w:pPr>
            <w:r>
              <w:t>Friday</w:t>
            </w:r>
          </w:p>
        </w:tc>
        <w:tc>
          <w:tcPr>
            <w:tcW w:w="2316" w:type="dxa"/>
            <w:vMerge/>
          </w:tcPr>
          <w:p w14:paraId="12BC9592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67C2AC26" w14:textId="520B1EEA" w:rsidR="0049341E" w:rsidRDefault="0049341E" w:rsidP="0049341E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rj_activity-toolkit_7-thecapulets.pdf (rsc.org.uk)</w:t>
              </w:r>
            </w:hyperlink>
          </w:p>
        </w:tc>
        <w:tc>
          <w:tcPr>
            <w:tcW w:w="2630" w:type="dxa"/>
          </w:tcPr>
          <w:p w14:paraId="32530ACB" w14:textId="3316C6B5" w:rsidR="0049341E" w:rsidRDefault="0049341E" w:rsidP="0049341E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rj_activity-toolkit_8-when-romeo-meets-juliet.pdf (rsc.org.uk)</w:t>
              </w:r>
            </w:hyperlink>
          </w:p>
        </w:tc>
      </w:tr>
      <w:tr w:rsidR="0049341E" w14:paraId="60947B04" w14:textId="77777777" w:rsidTr="0034613A">
        <w:trPr>
          <w:trHeight w:val="288"/>
        </w:trPr>
        <w:tc>
          <w:tcPr>
            <w:tcW w:w="1948" w:type="dxa"/>
            <w:vMerge w:val="restart"/>
          </w:tcPr>
          <w:p w14:paraId="6F8E84F9" w14:textId="023788B8" w:rsidR="0049341E" w:rsidRDefault="0049341E" w:rsidP="0049341E">
            <w:pPr>
              <w:ind w:left="0" w:firstLine="0"/>
            </w:pPr>
            <w:r>
              <w:rPr>
                <w:lang w:eastAsia="en-US"/>
              </w:rPr>
              <w:t>08/09/25</w:t>
            </w:r>
          </w:p>
        </w:tc>
        <w:tc>
          <w:tcPr>
            <w:tcW w:w="2583" w:type="dxa"/>
          </w:tcPr>
          <w:p w14:paraId="499042DC" w14:textId="0E4AC995" w:rsidR="0049341E" w:rsidRDefault="0049341E" w:rsidP="0049341E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316" w:type="dxa"/>
            <w:vMerge/>
          </w:tcPr>
          <w:p w14:paraId="3E61DC3F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4B4B2D0F" w14:textId="7C55B07D" w:rsidR="0049341E" w:rsidRDefault="0049341E" w:rsidP="0049341E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rj_activity-toolkit_9-balcony.pdf (rsc.org.uk)</w:t>
              </w:r>
            </w:hyperlink>
          </w:p>
        </w:tc>
        <w:tc>
          <w:tcPr>
            <w:tcW w:w="2630" w:type="dxa"/>
          </w:tcPr>
          <w:p w14:paraId="1E0C7FED" w14:textId="5DA4FF0C" w:rsidR="0049341E" w:rsidRDefault="0049341E" w:rsidP="0049341E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>rj_activity-toolkit_10-juliets-language.pdf (rsc.org.uk)</w:t>
              </w:r>
            </w:hyperlink>
          </w:p>
        </w:tc>
      </w:tr>
      <w:tr w:rsidR="0049341E" w14:paraId="646F79D4" w14:textId="77777777" w:rsidTr="00A71083">
        <w:trPr>
          <w:trHeight w:val="266"/>
        </w:trPr>
        <w:tc>
          <w:tcPr>
            <w:tcW w:w="1948" w:type="dxa"/>
            <w:vMerge/>
            <w:vAlign w:val="center"/>
          </w:tcPr>
          <w:p w14:paraId="29B3041B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53B156B9" w14:textId="182FB63A" w:rsidR="0049341E" w:rsidRDefault="0049341E" w:rsidP="0049341E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316" w:type="dxa"/>
            <w:vMerge/>
          </w:tcPr>
          <w:p w14:paraId="5558EC05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4F635C79" w14:textId="719FAE52" w:rsidR="0049341E" w:rsidRDefault="0049341E" w:rsidP="0049341E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rj_activity-toolkit_11-the-dilemma.pdf (rsc.org.uk)</w:t>
              </w:r>
            </w:hyperlink>
          </w:p>
        </w:tc>
        <w:tc>
          <w:tcPr>
            <w:tcW w:w="2630" w:type="dxa"/>
          </w:tcPr>
          <w:p w14:paraId="31DF73F0" w14:textId="485AF3C4" w:rsidR="0049341E" w:rsidRDefault="0049341E" w:rsidP="0049341E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rj_activity-toolkit_12-the-disobedient-daughter.pdf (rsc.org.uk)</w:t>
              </w:r>
            </w:hyperlink>
          </w:p>
        </w:tc>
      </w:tr>
      <w:tr w:rsidR="0049341E" w14:paraId="061B3F91" w14:textId="77777777" w:rsidTr="00A71083">
        <w:trPr>
          <w:trHeight w:val="332"/>
        </w:trPr>
        <w:tc>
          <w:tcPr>
            <w:tcW w:w="1948" w:type="dxa"/>
            <w:vMerge/>
            <w:vAlign w:val="center"/>
          </w:tcPr>
          <w:p w14:paraId="568861A1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49164B1C" w14:textId="58A1EAA2" w:rsidR="0049341E" w:rsidRDefault="0049341E" w:rsidP="0049341E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316" w:type="dxa"/>
            <w:vMerge/>
          </w:tcPr>
          <w:p w14:paraId="774C410B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436834F6" w14:textId="54161C42" w:rsidR="0049341E" w:rsidRDefault="0049341E" w:rsidP="0049341E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rj_activity-toolkit_13-the-friar.pdf (rsc.org.uk)</w:t>
              </w:r>
            </w:hyperlink>
          </w:p>
        </w:tc>
        <w:tc>
          <w:tcPr>
            <w:tcW w:w="2630" w:type="dxa"/>
          </w:tcPr>
          <w:p w14:paraId="0FC4A5D9" w14:textId="654A425A" w:rsidR="0049341E" w:rsidRDefault="0049341E" w:rsidP="0049341E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>rj_activity-toolkit_14-the-nurse.pdf (rsc.org.uk)</w:t>
              </w:r>
            </w:hyperlink>
          </w:p>
        </w:tc>
      </w:tr>
      <w:tr w:rsidR="0049341E" w14:paraId="5EE7439A" w14:textId="77777777" w:rsidTr="00A71083">
        <w:trPr>
          <w:trHeight w:val="233"/>
        </w:trPr>
        <w:tc>
          <w:tcPr>
            <w:tcW w:w="1948" w:type="dxa"/>
            <w:vMerge/>
            <w:vAlign w:val="center"/>
          </w:tcPr>
          <w:p w14:paraId="1D171E61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1AF52D95" w14:textId="09368B8D" w:rsidR="0049341E" w:rsidRDefault="0049341E" w:rsidP="0049341E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316" w:type="dxa"/>
            <w:vMerge/>
          </w:tcPr>
          <w:p w14:paraId="4AE26566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6A58E3B4" w14:textId="7BA9629E" w:rsidR="0049341E" w:rsidRDefault="0049341E" w:rsidP="0049341E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>rj_activity-toolkit_15-the-feud.pdf (rsc.org.uk)</w:t>
              </w:r>
            </w:hyperlink>
          </w:p>
        </w:tc>
        <w:tc>
          <w:tcPr>
            <w:tcW w:w="2630" w:type="dxa"/>
          </w:tcPr>
          <w:p w14:paraId="6F244E93" w14:textId="334D0064" w:rsidR="0049341E" w:rsidRDefault="0049341E" w:rsidP="0049341E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rj_activity-toolkit_16-the-death-of-tybalt.pdf (rsc.org.uk)</w:t>
              </w:r>
            </w:hyperlink>
          </w:p>
        </w:tc>
      </w:tr>
      <w:tr w:rsidR="0049341E" w14:paraId="7068B699" w14:textId="77777777" w:rsidTr="00A71083">
        <w:trPr>
          <w:trHeight w:val="281"/>
        </w:trPr>
        <w:tc>
          <w:tcPr>
            <w:tcW w:w="1948" w:type="dxa"/>
            <w:vMerge/>
            <w:vAlign w:val="center"/>
          </w:tcPr>
          <w:p w14:paraId="11AB6461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77368E03" w14:textId="1852117C" w:rsidR="0049341E" w:rsidRDefault="0049341E" w:rsidP="0049341E">
            <w:pPr>
              <w:ind w:left="0"/>
            </w:pPr>
            <w:r>
              <w:t>Friday</w:t>
            </w:r>
          </w:p>
        </w:tc>
        <w:tc>
          <w:tcPr>
            <w:tcW w:w="2316" w:type="dxa"/>
            <w:vMerge/>
          </w:tcPr>
          <w:p w14:paraId="02F312D0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422563A5" w14:textId="5B07AAD7" w:rsidR="0049341E" w:rsidRDefault="0049341E" w:rsidP="0049341E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>rj_activity-toolkit_17-the-wedding-night.pdf (rsc.org.uk)</w:t>
              </w:r>
            </w:hyperlink>
          </w:p>
        </w:tc>
        <w:tc>
          <w:tcPr>
            <w:tcW w:w="2630" w:type="dxa"/>
          </w:tcPr>
          <w:p w14:paraId="2F6C7F9F" w14:textId="00982273" w:rsidR="0049341E" w:rsidRDefault="0049341E" w:rsidP="0049341E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rj_activity-toolkit_18-the-banishment.pdf (rsc.org.uk)</w:t>
              </w:r>
            </w:hyperlink>
          </w:p>
        </w:tc>
      </w:tr>
      <w:tr w:rsidR="0049341E" w14:paraId="045F537C" w14:textId="77777777" w:rsidTr="0034613A">
        <w:trPr>
          <w:trHeight w:val="299"/>
        </w:trPr>
        <w:tc>
          <w:tcPr>
            <w:tcW w:w="1948" w:type="dxa"/>
            <w:vMerge w:val="restart"/>
          </w:tcPr>
          <w:p w14:paraId="3B403314" w14:textId="298D610A" w:rsidR="0049341E" w:rsidRDefault="0049341E" w:rsidP="0049341E">
            <w:pPr>
              <w:ind w:left="0" w:firstLine="0"/>
            </w:pPr>
            <w:r>
              <w:rPr>
                <w:lang w:eastAsia="en-US"/>
              </w:rPr>
              <w:t>15/09/25</w:t>
            </w:r>
          </w:p>
        </w:tc>
        <w:tc>
          <w:tcPr>
            <w:tcW w:w="2583" w:type="dxa"/>
          </w:tcPr>
          <w:p w14:paraId="28F44BF3" w14:textId="6352A302" w:rsidR="0049341E" w:rsidRDefault="0049341E" w:rsidP="0049341E">
            <w:pPr>
              <w:ind w:left="0" w:firstLine="0"/>
            </w:pPr>
            <w:r>
              <w:t>Monday</w:t>
            </w:r>
          </w:p>
        </w:tc>
        <w:tc>
          <w:tcPr>
            <w:tcW w:w="2316" w:type="dxa"/>
            <w:vMerge/>
          </w:tcPr>
          <w:p w14:paraId="3F128045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43CFAC7C" w14:textId="0B695466" w:rsidR="0049341E" w:rsidRDefault="0049341E" w:rsidP="0049341E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>rj_activity-toolkit_19-the-deaths.pdf (rsc.org.uk)</w:t>
              </w:r>
            </w:hyperlink>
          </w:p>
        </w:tc>
        <w:tc>
          <w:tcPr>
            <w:tcW w:w="2630" w:type="dxa"/>
          </w:tcPr>
          <w:p w14:paraId="1118ED96" w14:textId="202D37BA" w:rsidR="0049341E" w:rsidRDefault="0049341E" w:rsidP="0049341E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rj_activity-toolkit_20-the-proclaimation.pdf (rsc.org.uk)</w:t>
              </w:r>
            </w:hyperlink>
          </w:p>
        </w:tc>
      </w:tr>
      <w:tr w:rsidR="0049341E" w14:paraId="35AC9603" w14:textId="77777777" w:rsidTr="00A71083">
        <w:trPr>
          <w:trHeight w:val="291"/>
        </w:trPr>
        <w:tc>
          <w:tcPr>
            <w:tcW w:w="1948" w:type="dxa"/>
            <w:vMerge/>
            <w:vAlign w:val="center"/>
          </w:tcPr>
          <w:p w14:paraId="235CFDFB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4188437A" w14:textId="03BB8058" w:rsidR="0049341E" w:rsidRDefault="0049341E" w:rsidP="0049341E">
            <w:pPr>
              <w:ind w:left="0"/>
            </w:pPr>
            <w:r>
              <w:t>Tuesday</w:t>
            </w:r>
          </w:p>
        </w:tc>
        <w:tc>
          <w:tcPr>
            <w:tcW w:w="2316" w:type="dxa"/>
            <w:vMerge/>
          </w:tcPr>
          <w:p w14:paraId="23916920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1C7AC73F" w14:textId="449C23D1" w:rsidR="0049341E" w:rsidRDefault="0049341E" w:rsidP="0049341E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Understanding themes, characters and plot in 'Romeo and Juliet' | </w:t>
              </w:r>
            </w:hyperlink>
          </w:p>
        </w:tc>
        <w:tc>
          <w:tcPr>
            <w:tcW w:w="2630" w:type="dxa"/>
          </w:tcPr>
          <w:p w14:paraId="2D3A6E77" w14:textId="01A2651F" w:rsidR="0049341E" w:rsidRDefault="0049341E" w:rsidP="0049341E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Exploring Juliet's emotions after meeting Romeo | </w:t>
              </w:r>
            </w:hyperlink>
          </w:p>
        </w:tc>
      </w:tr>
      <w:tr w:rsidR="0049341E" w14:paraId="06C03C9E" w14:textId="77777777" w:rsidTr="00A71083">
        <w:trPr>
          <w:trHeight w:val="266"/>
        </w:trPr>
        <w:tc>
          <w:tcPr>
            <w:tcW w:w="1948" w:type="dxa"/>
            <w:vMerge/>
            <w:vAlign w:val="center"/>
          </w:tcPr>
          <w:p w14:paraId="16A41A6C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30966B1D" w14:textId="76AFD3D8" w:rsidR="0049341E" w:rsidRDefault="0049341E" w:rsidP="0049341E">
            <w:pPr>
              <w:ind w:left="0"/>
            </w:pPr>
            <w:r>
              <w:t>Wednesday</w:t>
            </w:r>
          </w:p>
        </w:tc>
        <w:tc>
          <w:tcPr>
            <w:tcW w:w="2316" w:type="dxa"/>
            <w:vMerge/>
          </w:tcPr>
          <w:p w14:paraId="15981520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066F1B16" w14:textId="475D9FC1" w:rsidR="0049341E" w:rsidRDefault="0049341E" w:rsidP="0049341E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Generating vocabulary for Juliet's diary entry | </w:t>
              </w:r>
            </w:hyperlink>
          </w:p>
        </w:tc>
        <w:tc>
          <w:tcPr>
            <w:tcW w:w="2630" w:type="dxa"/>
          </w:tcPr>
          <w:p w14:paraId="6F6EBFC8" w14:textId="050E4413" w:rsidR="0049341E" w:rsidRDefault="0049341E" w:rsidP="0049341E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Planning Juliet's diary entries | </w:t>
              </w:r>
            </w:hyperlink>
          </w:p>
        </w:tc>
      </w:tr>
      <w:tr w:rsidR="0049341E" w14:paraId="34DB856A" w14:textId="77777777" w:rsidTr="00A71083">
        <w:trPr>
          <w:trHeight w:val="288"/>
        </w:trPr>
        <w:tc>
          <w:tcPr>
            <w:tcW w:w="1948" w:type="dxa"/>
            <w:vMerge/>
            <w:vAlign w:val="center"/>
          </w:tcPr>
          <w:p w14:paraId="360783F7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595E7A90" w14:textId="795CC2F3" w:rsidR="0049341E" w:rsidRDefault="0049341E" w:rsidP="0049341E">
            <w:pPr>
              <w:ind w:left="0"/>
            </w:pPr>
            <w:r>
              <w:t>Thursday</w:t>
            </w:r>
          </w:p>
        </w:tc>
        <w:tc>
          <w:tcPr>
            <w:tcW w:w="2316" w:type="dxa"/>
            <w:vMerge/>
          </w:tcPr>
          <w:p w14:paraId="1890CC5E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05FCF4C3" w14:textId="7A7143BF" w:rsidR="0049341E" w:rsidRDefault="0049341E" w:rsidP="0049341E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Writing the first half of Juliet's diary entry | </w:t>
              </w:r>
            </w:hyperlink>
          </w:p>
        </w:tc>
        <w:tc>
          <w:tcPr>
            <w:tcW w:w="2630" w:type="dxa"/>
          </w:tcPr>
          <w:p w14:paraId="5446A2AC" w14:textId="73B2EF41" w:rsidR="0049341E" w:rsidRDefault="0049341E" w:rsidP="0049341E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Writing the second half of Juliet's diary entry | </w:t>
              </w:r>
            </w:hyperlink>
          </w:p>
        </w:tc>
      </w:tr>
      <w:tr w:rsidR="0049341E" w14:paraId="57CE3FDC" w14:textId="77777777" w:rsidTr="00A71083">
        <w:trPr>
          <w:trHeight w:val="288"/>
        </w:trPr>
        <w:tc>
          <w:tcPr>
            <w:tcW w:w="1948" w:type="dxa"/>
            <w:vMerge/>
            <w:vAlign w:val="center"/>
          </w:tcPr>
          <w:p w14:paraId="7B5D93B3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4FF83356" w14:textId="3C787346" w:rsidR="0049341E" w:rsidRDefault="0049341E" w:rsidP="0049341E">
            <w:pPr>
              <w:ind w:left="0"/>
            </w:pPr>
            <w:r>
              <w:t>Friday</w:t>
            </w:r>
          </w:p>
        </w:tc>
        <w:tc>
          <w:tcPr>
            <w:tcW w:w="2316" w:type="dxa"/>
            <w:vMerge/>
          </w:tcPr>
          <w:p w14:paraId="7FD64713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5A71A620" w14:textId="7A3FFCED" w:rsidR="0049341E" w:rsidRDefault="0049341E" w:rsidP="0049341E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Exploring Act III Scene 1 in ‘Romeo and Juliet’ | </w:t>
              </w:r>
            </w:hyperlink>
          </w:p>
        </w:tc>
        <w:tc>
          <w:tcPr>
            <w:tcW w:w="2630" w:type="dxa"/>
          </w:tcPr>
          <w:p w14:paraId="54FF0E23" w14:textId="27D27FF2" w:rsidR="0049341E" w:rsidRDefault="0049341E" w:rsidP="0049341E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Exploring vocabulary relating to the duel scene | </w:t>
              </w:r>
            </w:hyperlink>
          </w:p>
        </w:tc>
      </w:tr>
      <w:tr w:rsidR="0049341E" w14:paraId="4C2BD055" w14:textId="77777777" w:rsidTr="0034613A">
        <w:trPr>
          <w:trHeight w:val="265"/>
        </w:trPr>
        <w:tc>
          <w:tcPr>
            <w:tcW w:w="1948" w:type="dxa"/>
            <w:vMerge w:val="restart"/>
          </w:tcPr>
          <w:p w14:paraId="5812742B" w14:textId="6FD8F53F" w:rsidR="0049341E" w:rsidRDefault="0049341E" w:rsidP="0049341E">
            <w:pPr>
              <w:ind w:left="0" w:firstLine="0"/>
            </w:pPr>
            <w:r>
              <w:rPr>
                <w:lang w:eastAsia="en-US"/>
              </w:rPr>
              <w:t>22/09/25</w:t>
            </w:r>
          </w:p>
        </w:tc>
        <w:tc>
          <w:tcPr>
            <w:tcW w:w="2583" w:type="dxa"/>
          </w:tcPr>
          <w:p w14:paraId="56FF7155" w14:textId="0E89EED3" w:rsidR="0049341E" w:rsidRDefault="0049341E" w:rsidP="0049341E">
            <w:pPr>
              <w:ind w:left="0"/>
            </w:pPr>
            <w:r>
              <w:t>Monday</w:t>
            </w:r>
          </w:p>
        </w:tc>
        <w:tc>
          <w:tcPr>
            <w:tcW w:w="2316" w:type="dxa"/>
            <w:vMerge/>
          </w:tcPr>
          <w:p w14:paraId="20ABB04F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759785C9" w14:textId="7E1AFB9E" w:rsidR="0049341E" w:rsidRDefault="0049341E" w:rsidP="0049341E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Planning the duel scene |</w:t>
              </w:r>
            </w:hyperlink>
          </w:p>
        </w:tc>
        <w:tc>
          <w:tcPr>
            <w:tcW w:w="2630" w:type="dxa"/>
          </w:tcPr>
          <w:p w14:paraId="50F46DF9" w14:textId="1B1DC82D" w:rsidR="0049341E" w:rsidRDefault="0049341E" w:rsidP="0049341E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Writing the first half of the duel scene | </w:t>
              </w:r>
            </w:hyperlink>
          </w:p>
        </w:tc>
      </w:tr>
      <w:tr w:rsidR="0049341E" w14:paraId="73381D21" w14:textId="77777777" w:rsidTr="00A71083">
        <w:trPr>
          <w:trHeight w:val="277"/>
        </w:trPr>
        <w:tc>
          <w:tcPr>
            <w:tcW w:w="1948" w:type="dxa"/>
            <w:vMerge/>
            <w:vAlign w:val="center"/>
          </w:tcPr>
          <w:p w14:paraId="33BF0335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41EAC672" w14:textId="4D6B5BE8" w:rsidR="0049341E" w:rsidRDefault="0049341E" w:rsidP="0049341E">
            <w:pPr>
              <w:ind w:left="0"/>
            </w:pPr>
            <w:r>
              <w:t>Tuesday</w:t>
            </w:r>
          </w:p>
        </w:tc>
        <w:tc>
          <w:tcPr>
            <w:tcW w:w="2316" w:type="dxa"/>
            <w:vMerge/>
          </w:tcPr>
          <w:p w14:paraId="66CBD41C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34952810" w14:textId="3721657A" w:rsidR="0049341E" w:rsidRDefault="0049341E" w:rsidP="0049341E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Writing the second half of the duel scene | </w:t>
              </w:r>
            </w:hyperlink>
          </w:p>
        </w:tc>
        <w:tc>
          <w:tcPr>
            <w:tcW w:w="2630" w:type="dxa"/>
          </w:tcPr>
          <w:p w14:paraId="592ECB3F" w14:textId="6F2EB9EF" w:rsidR="0049341E" w:rsidRDefault="0049341E" w:rsidP="0049341E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Debating a question raised by Shakespeare's 'Romeo and Juliet' | </w:t>
              </w:r>
            </w:hyperlink>
          </w:p>
        </w:tc>
      </w:tr>
      <w:tr w:rsidR="0049341E" w14:paraId="34700E0C" w14:textId="77777777" w:rsidTr="00A71083">
        <w:trPr>
          <w:trHeight w:val="258"/>
        </w:trPr>
        <w:tc>
          <w:tcPr>
            <w:tcW w:w="1948" w:type="dxa"/>
            <w:vMerge/>
            <w:vAlign w:val="center"/>
          </w:tcPr>
          <w:p w14:paraId="5D7D60FF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2DFEF858" w14:textId="302D50D9" w:rsidR="0049341E" w:rsidRDefault="0049341E" w:rsidP="0049341E">
            <w:pPr>
              <w:ind w:left="0"/>
            </w:pPr>
            <w:r>
              <w:t>Wednesday</w:t>
            </w:r>
          </w:p>
        </w:tc>
        <w:tc>
          <w:tcPr>
            <w:tcW w:w="2316" w:type="dxa"/>
            <w:vMerge/>
          </w:tcPr>
          <w:p w14:paraId="298A1C6A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3270DD2F" w14:textId="519F86DC" w:rsidR="0049341E" w:rsidRDefault="0049341E" w:rsidP="0049341E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rj_activity-toolkit_1-prologue2b1dc8ee74f76138967eff00002337f7.pdf (rsc.org.uk)</w:t>
              </w:r>
            </w:hyperlink>
          </w:p>
        </w:tc>
        <w:tc>
          <w:tcPr>
            <w:tcW w:w="2630" w:type="dxa"/>
          </w:tcPr>
          <w:p w14:paraId="2EE22346" w14:textId="70057F15" w:rsidR="0049341E" w:rsidRDefault="0049341E" w:rsidP="0049341E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rj_activity-toolkit_2-theopeningfight.pdf (rsc.org.uk)</w:t>
              </w:r>
            </w:hyperlink>
          </w:p>
        </w:tc>
      </w:tr>
      <w:tr w:rsidR="0049341E" w14:paraId="4C973326" w14:textId="77777777" w:rsidTr="00A71083">
        <w:trPr>
          <w:trHeight w:val="332"/>
        </w:trPr>
        <w:tc>
          <w:tcPr>
            <w:tcW w:w="1948" w:type="dxa"/>
            <w:vMerge/>
            <w:vAlign w:val="center"/>
          </w:tcPr>
          <w:p w14:paraId="69342D50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11BB396C" w14:textId="3B93CD07" w:rsidR="0049341E" w:rsidRDefault="0049341E" w:rsidP="0049341E">
            <w:pPr>
              <w:ind w:left="0"/>
            </w:pPr>
            <w:r>
              <w:t>Thursday</w:t>
            </w:r>
          </w:p>
        </w:tc>
        <w:tc>
          <w:tcPr>
            <w:tcW w:w="2316" w:type="dxa"/>
            <w:vMerge/>
          </w:tcPr>
          <w:p w14:paraId="5696922A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69723C5B" w14:textId="1DE94EAE" w:rsidR="0049341E" w:rsidRDefault="0049341E" w:rsidP="0049341E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rj_activity-toolkit_3-thestory.pdf (rsc.org.uk)</w:t>
              </w:r>
            </w:hyperlink>
          </w:p>
        </w:tc>
        <w:tc>
          <w:tcPr>
            <w:tcW w:w="2630" w:type="dxa"/>
          </w:tcPr>
          <w:p w14:paraId="5E826CDD" w14:textId="1A7C1B0A" w:rsidR="0049341E" w:rsidRDefault="0049341E" w:rsidP="0049341E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rj_activity-toolkit_4-thecharacters.pdf (rsc.org.uk)</w:t>
              </w:r>
            </w:hyperlink>
          </w:p>
        </w:tc>
      </w:tr>
      <w:tr w:rsidR="0049341E" w14:paraId="2116C0B3" w14:textId="77777777" w:rsidTr="00A71083">
        <w:trPr>
          <w:trHeight w:val="233"/>
        </w:trPr>
        <w:tc>
          <w:tcPr>
            <w:tcW w:w="1948" w:type="dxa"/>
            <w:vMerge/>
            <w:vAlign w:val="center"/>
          </w:tcPr>
          <w:p w14:paraId="3535FDC3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7354E0B4" w14:textId="32CBF154" w:rsidR="0049341E" w:rsidRDefault="0049341E" w:rsidP="0049341E">
            <w:pPr>
              <w:ind w:left="0"/>
            </w:pPr>
            <w:r>
              <w:t>Friday</w:t>
            </w:r>
          </w:p>
        </w:tc>
        <w:tc>
          <w:tcPr>
            <w:tcW w:w="2316" w:type="dxa"/>
            <w:vMerge/>
          </w:tcPr>
          <w:p w14:paraId="1A3D4271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3B2AB601" w14:textId="26262075" w:rsidR="0049341E" w:rsidRDefault="0049341E" w:rsidP="0049341E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rj_activity-toolkit_5-theworldoftheplay.pdf (rsc.org.uk)</w:t>
              </w:r>
            </w:hyperlink>
          </w:p>
        </w:tc>
        <w:tc>
          <w:tcPr>
            <w:tcW w:w="2630" w:type="dxa"/>
          </w:tcPr>
          <w:p w14:paraId="70950CBE" w14:textId="1FB7E978" w:rsidR="0049341E" w:rsidRDefault="0049341E" w:rsidP="0049341E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rj_activity-toolkit_6-romeoandlove.pdf (rsc.org.uk)</w:t>
              </w:r>
            </w:hyperlink>
          </w:p>
        </w:tc>
      </w:tr>
      <w:tr w:rsidR="0049341E" w14:paraId="595D758B" w14:textId="77777777" w:rsidTr="0034613A">
        <w:trPr>
          <w:trHeight w:val="332"/>
        </w:trPr>
        <w:tc>
          <w:tcPr>
            <w:tcW w:w="1948" w:type="dxa"/>
            <w:vMerge w:val="restart"/>
          </w:tcPr>
          <w:p w14:paraId="47E435C7" w14:textId="1030EE5D" w:rsidR="0049341E" w:rsidRDefault="0049341E" w:rsidP="0049341E">
            <w:pPr>
              <w:ind w:left="0" w:firstLine="0"/>
            </w:pPr>
            <w:r>
              <w:rPr>
                <w:lang w:eastAsia="en-US"/>
              </w:rPr>
              <w:t>29/09/25</w:t>
            </w:r>
          </w:p>
        </w:tc>
        <w:tc>
          <w:tcPr>
            <w:tcW w:w="2583" w:type="dxa"/>
          </w:tcPr>
          <w:p w14:paraId="18EFF886" w14:textId="215ED3FA" w:rsidR="0049341E" w:rsidRDefault="0049341E" w:rsidP="0049341E">
            <w:pPr>
              <w:ind w:left="0" w:firstLine="0"/>
            </w:pPr>
            <w:r>
              <w:t xml:space="preserve">Monday </w:t>
            </w:r>
          </w:p>
        </w:tc>
        <w:tc>
          <w:tcPr>
            <w:tcW w:w="2316" w:type="dxa"/>
            <w:vMerge/>
          </w:tcPr>
          <w:p w14:paraId="491DEF5E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1C74B5F4" w14:textId="6D846693" w:rsidR="0049341E" w:rsidRDefault="0049341E" w:rsidP="0049341E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rj_activity-toolkit_7-thecapulets.pdf (rsc.org.uk)</w:t>
              </w:r>
            </w:hyperlink>
          </w:p>
        </w:tc>
        <w:tc>
          <w:tcPr>
            <w:tcW w:w="2630" w:type="dxa"/>
          </w:tcPr>
          <w:p w14:paraId="44750C16" w14:textId="0B600845" w:rsidR="0049341E" w:rsidRDefault="0049341E" w:rsidP="0049341E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>rj_activity-toolkit_8-when-romeo-meets-juliet.pdf (rsc.org.uk)</w:t>
              </w:r>
            </w:hyperlink>
          </w:p>
        </w:tc>
      </w:tr>
      <w:tr w:rsidR="0049341E" w14:paraId="21B5E561" w14:textId="77777777" w:rsidTr="00A71083">
        <w:trPr>
          <w:trHeight w:val="258"/>
        </w:trPr>
        <w:tc>
          <w:tcPr>
            <w:tcW w:w="1948" w:type="dxa"/>
            <w:vMerge/>
            <w:vAlign w:val="center"/>
          </w:tcPr>
          <w:p w14:paraId="536CFF0B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17811E91" w14:textId="1B96ACDB" w:rsidR="0049341E" w:rsidRDefault="0049341E" w:rsidP="0049341E">
            <w:pPr>
              <w:ind w:left="0"/>
            </w:pPr>
            <w:r>
              <w:t>Tuesday</w:t>
            </w:r>
          </w:p>
        </w:tc>
        <w:tc>
          <w:tcPr>
            <w:tcW w:w="2316" w:type="dxa"/>
            <w:vMerge/>
          </w:tcPr>
          <w:p w14:paraId="4F7E64C9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3EED5121" w14:textId="7E2A0412" w:rsidR="0049341E" w:rsidRDefault="0049341E" w:rsidP="0049341E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>rj_activity-toolkit_9-balcony.pdf (rsc.org.uk)</w:t>
              </w:r>
            </w:hyperlink>
          </w:p>
        </w:tc>
        <w:tc>
          <w:tcPr>
            <w:tcW w:w="2630" w:type="dxa"/>
          </w:tcPr>
          <w:p w14:paraId="314E3E39" w14:textId="2CEB31E8" w:rsidR="0049341E" w:rsidRDefault="0049341E" w:rsidP="0049341E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rj_activity-toolkit_10-juliets-language.pdf (rsc.org.uk)</w:t>
              </w:r>
            </w:hyperlink>
          </w:p>
        </w:tc>
      </w:tr>
      <w:tr w:rsidR="0049341E" w14:paraId="2395E424" w14:textId="77777777" w:rsidTr="00A71083">
        <w:trPr>
          <w:trHeight w:val="244"/>
        </w:trPr>
        <w:tc>
          <w:tcPr>
            <w:tcW w:w="1948" w:type="dxa"/>
            <w:vMerge/>
            <w:vAlign w:val="center"/>
          </w:tcPr>
          <w:p w14:paraId="3FDE0DEE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44C9441E" w14:textId="232B66CF" w:rsidR="0049341E" w:rsidRDefault="0049341E" w:rsidP="0049341E">
            <w:pPr>
              <w:ind w:left="0"/>
            </w:pPr>
            <w:r>
              <w:t>Wednesday</w:t>
            </w:r>
          </w:p>
        </w:tc>
        <w:tc>
          <w:tcPr>
            <w:tcW w:w="2316" w:type="dxa"/>
            <w:vMerge/>
          </w:tcPr>
          <w:p w14:paraId="784718DF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5A922B61" w14:textId="55E6656D" w:rsidR="0049341E" w:rsidRDefault="0049341E" w:rsidP="0049341E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rj_activity-toolkit_11-the-dilemma.pdf (rsc.org.uk)</w:t>
              </w:r>
            </w:hyperlink>
          </w:p>
        </w:tc>
        <w:tc>
          <w:tcPr>
            <w:tcW w:w="2630" w:type="dxa"/>
          </w:tcPr>
          <w:p w14:paraId="3497188F" w14:textId="02CDDFC4" w:rsidR="0049341E" w:rsidRDefault="0049341E" w:rsidP="0049341E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rj_activity-toolkit_12-the-disobedient-daughter.pdf (rsc.org.uk)</w:t>
              </w:r>
            </w:hyperlink>
          </w:p>
        </w:tc>
      </w:tr>
      <w:tr w:rsidR="0049341E" w14:paraId="14962F21" w14:textId="77777777" w:rsidTr="00A71083">
        <w:trPr>
          <w:trHeight w:val="288"/>
        </w:trPr>
        <w:tc>
          <w:tcPr>
            <w:tcW w:w="1948" w:type="dxa"/>
            <w:vMerge/>
            <w:vAlign w:val="center"/>
          </w:tcPr>
          <w:p w14:paraId="034CE544" w14:textId="77777777" w:rsidR="0049341E" w:rsidRDefault="0049341E" w:rsidP="0049341E">
            <w:pPr>
              <w:ind w:left="0"/>
            </w:pPr>
          </w:p>
        </w:tc>
        <w:tc>
          <w:tcPr>
            <w:tcW w:w="2583" w:type="dxa"/>
          </w:tcPr>
          <w:p w14:paraId="38040332" w14:textId="13E6F3F6" w:rsidR="0049341E" w:rsidRDefault="0049341E" w:rsidP="0049341E">
            <w:pPr>
              <w:ind w:left="0" w:firstLine="0"/>
            </w:pPr>
            <w:r>
              <w:t>Thursday</w:t>
            </w:r>
          </w:p>
        </w:tc>
        <w:tc>
          <w:tcPr>
            <w:tcW w:w="2316" w:type="dxa"/>
            <w:vMerge/>
          </w:tcPr>
          <w:p w14:paraId="0CFB766D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25FAF53D" w14:textId="2F0E1B86" w:rsidR="0049341E" w:rsidRDefault="0049341E" w:rsidP="0049341E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>rj_activity-toolkit_13-the-friar.pdf (rsc.org.uk)</w:t>
              </w:r>
            </w:hyperlink>
          </w:p>
        </w:tc>
        <w:tc>
          <w:tcPr>
            <w:tcW w:w="2630" w:type="dxa"/>
          </w:tcPr>
          <w:p w14:paraId="279EDD22" w14:textId="4B42BBCC" w:rsidR="0049341E" w:rsidRDefault="0049341E" w:rsidP="0049341E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rj_activity-toolkit_14-the-nurse.pdf (rsc.org.uk)</w:t>
              </w:r>
            </w:hyperlink>
          </w:p>
        </w:tc>
      </w:tr>
      <w:tr w:rsidR="0049341E" w14:paraId="42CA70CE" w14:textId="77777777" w:rsidTr="00A71083">
        <w:trPr>
          <w:trHeight w:val="282"/>
        </w:trPr>
        <w:tc>
          <w:tcPr>
            <w:tcW w:w="1948" w:type="dxa"/>
            <w:vMerge/>
            <w:vAlign w:val="center"/>
          </w:tcPr>
          <w:p w14:paraId="711EB4CD" w14:textId="77777777" w:rsidR="0049341E" w:rsidRDefault="0049341E" w:rsidP="0049341E">
            <w:pPr>
              <w:ind w:left="0"/>
            </w:pPr>
          </w:p>
        </w:tc>
        <w:tc>
          <w:tcPr>
            <w:tcW w:w="2583" w:type="dxa"/>
          </w:tcPr>
          <w:p w14:paraId="420AFE8E" w14:textId="453377AF" w:rsidR="0049341E" w:rsidRDefault="0049341E" w:rsidP="0049341E">
            <w:pPr>
              <w:ind w:left="0"/>
            </w:pPr>
            <w:r>
              <w:t>Friday</w:t>
            </w:r>
          </w:p>
        </w:tc>
        <w:tc>
          <w:tcPr>
            <w:tcW w:w="2316" w:type="dxa"/>
            <w:vMerge/>
          </w:tcPr>
          <w:p w14:paraId="3AD45E96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003D6189" w14:textId="5A2B62F7" w:rsidR="0049341E" w:rsidRDefault="0049341E" w:rsidP="0049341E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rj_activity-toolkit_15-the-feud.pdf (rsc.org.uk)</w:t>
              </w:r>
            </w:hyperlink>
          </w:p>
        </w:tc>
        <w:tc>
          <w:tcPr>
            <w:tcW w:w="2630" w:type="dxa"/>
          </w:tcPr>
          <w:p w14:paraId="4DD36B5B" w14:textId="4D80801C" w:rsidR="0049341E" w:rsidRDefault="0049341E" w:rsidP="0049341E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rj_activity-toolkit_16-the-death-of-tybalt.pdf (rsc.org.uk)</w:t>
              </w:r>
            </w:hyperlink>
          </w:p>
        </w:tc>
      </w:tr>
      <w:tr w:rsidR="0049341E" w14:paraId="276266D0" w14:textId="77777777" w:rsidTr="0034613A">
        <w:trPr>
          <w:trHeight w:val="280"/>
        </w:trPr>
        <w:tc>
          <w:tcPr>
            <w:tcW w:w="1948" w:type="dxa"/>
            <w:vMerge w:val="restart"/>
          </w:tcPr>
          <w:p w14:paraId="71732F42" w14:textId="52501768" w:rsidR="0049341E" w:rsidRDefault="0049341E" w:rsidP="0049341E">
            <w:pPr>
              <w:ind w:left="0" w:firstLine="0"/>
            </w:pPr>
            <w:r>
              <w:rPr>
                <w:lang w:eastAsia="en-US"/>
              </w:rPr>
              <w:lastRenderedPageBreak/>
              <w:t>06/10/25</w:t>
            </w:r>
          </w:p>
        </w:tc>
        <w:tc>
          <w:tcPr>
            <w:tcW w:w="2583" w:type="dxa"/>
          </w:tcPr>
          <w:p w14:paraId="6AE8E80B" w14:textId="63ED6FDC" w:rsidR="0049341E" w:rsidRDefault="0049341E" w:rsidP="0049341E">
            <w:pPr>
              <w:ind w:left="0"/>
            </w:pPr>
            <w:r>
              <w:t>Monday</w:t>
            </w:r>
          </w:p>
        </w:tc>
        <w:tc>
          <w:tcPr>
            <w:tcW w:w="2316" w:type="dxa"/>
            <w:vMerge/>
          </w:tcPr>
          <w:p w14:paraId="041ACB96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1300E807" w14:textId="55BF9EF7" w:rsidR="0049341E" w:rsidRDefault="0049341E" w:rsidP="0049341E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rj_activity-toolkit_17-the-wedding-night.pdf (rsc.org.uk)</w:t>
              </w:r>
            </w:hyperlink>
          </w:p>
        </w:tc>
        <w:tc>
          <w:tcPr>
            <w:tcW w:w="2630" w:type="dxa"/>
          </w:tcPr>
          <w:p w14:paraId="24D2004E" w14:textId="3342600B" w:rsidR="0049341E" w:rsidRDefault="0049341E" w:rsidP="0049341E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rj_activity-toolkit_18-the-banishment.pdf (rsc.org.uk)</w:t>
              </w:r>
            </w:hyperlink>
          </w:p>
        </w:tc>
      </w:tr>
      <w:tr w:rsidR="0049341E" w14:paraId="0829D30F" w14:textId="77777777" w:rsidTr="00A71083">
        <w:trPr>
          <w:trHeight w:val="310"/>
        </w:trPr>
        <w:tc>
          <w:tcPr>
            <w:tcW w:w="1948" w:type="dxa"/>
            <w:vMerge/>
            <w:vAlign w:val="center"/>
          </w:tcPr>
          <w:p w14:paraId="25A2CDC7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71BD0FC6" w14:textId="3834FD7D" w:rsidR="0049341E" w:rsidRDefault="0049341E" w:rsidP="0049341E">
            <w:pPr>
              <w:ind w:left="0"/>
            </w:pPr>
            <w:r>
              <w:t>Tuesday</w:t>
            </w:r>
          </w:p>
        </w:tc>
        <w:tc>
          <w:tcPr>
            <w:tcW w:w="2316" w:type="dxa"/>
            <w:vMerge/>
          </w:tcPr>
          <w:p w14:paraId="7D131FE1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61BAEBCE" w14:textId="146B5892" w:rsidR="0049341E" w:rsidRDefault="0049341E" w:rsidP="0049341E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>rj_activity-toolkit_19-the-deaths.pdf (rsc.org.uk)</w:t>
              </w:r>
            </w:hyperlink>
          </w:p>
        </w:tc>
        <w:tc>
          <w:tcPr>
            <w:tcW w:w="2630" w:type="dxa"/>
          </w:tcPr>
          <w:p w14:paraId="5AF51B6C" w14:textId="753192F5" w:rsidR="0049341E" w:rsidRDefault="0049341E" w:rsidP="0049341E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>rj_activity-toolkit_20-the-proclaimation.pdf (rsc.org.uk)</w:t>
              </w:r>
            </w:hyperlink>
          </w:p>
        </w:tc>
      </w:tr>
      <w:tr w:rsidR="0049341E" w14:paraId="4CA9C44F" w14:textId="77777777" w:rsidTr="00A71083">
        <w:trPr>
          <w:trHeight w:val="236"/>
        </w:trPr>
        <w:tc>
          <w:tcPr>
            <w:tcW w:w="1948" w:type="dxa"/>
            <w:vMerge/>
            <w:vAlign w:val="center"/>
          </w:tcPr>
          <w:p w14:paraId="6C0BA66E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15FCA97F" w14:textId="218AED7D" w:rsidR="0049341E" w:rsidRDefault="0049341E" w:rsidP="0049341E">
            <w:pPr>
              <w:ind w:left="0"/>
            </w:pPr>
            <w:r>
              <w:t>Wednesday</w:t>
            </w:r>
          </w:p>
        </w:tc>
        <w:tc>
          <w:tcPr>
            <w:tcW w:w="2316" w:type="dxa"/>
            <w:vMerge/>
          </w:tcPr>
          <w:p w14:paraId="18FF3765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11FCD165" w14:textId="09DFAA82" w:rsidR="0049341E" w:rsidRDefault="0049341E" w:rsidP="0049341E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Understanding themes, characters and plot in 'Romeo and Juliet' | </w:t>
              </w:r>
            </w:hyperlink>
          </w:p>
        </w:tc>
        <w:tc>
          <w:tcPr>
            <w:tcW w:w="2630" w:type="dxa"/>
          </w:tcPr>
          <w:p w14:paraId="2AF9CFE8" w14:textId="649CE71C" w:rsidR="0049341E" w:rsidRDefault="0049341E" w:rsidP="0049341E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Exploring Juliet's emotions after meeting Romeo | </w:t>
              </w:r>
            </w:hyperlink>
          </w:p>
        </w:tc>
      </w:tr>
      <w:tr w:rsidR="0049341E" w14:paraId="40B7F4E1" w14:textId="77777777" w:rsidTr="00A71083">
        <w:trPr>
          <w:trHeight w:val="354"/>
        </w:trPr>
        <w:tc>
          <w:tcPr>
            <w:tcW w:w="1948" w:type="dxa"/>
            <w:vMerge/>
            <w:vAlign w:val="center"/>
          </w:tcPr>
          <w:p w14:paraId="4734376F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393F8B3F" w14:textId="005D9788" w:rsidR="0049341E" w:rsidRDefault="0049341E" w:rsidP="0049341E">
            <w:pPr>
              <w:ind w:left="0"/>
            </w:pPr>
            <w:r>
              <w:t>Thursday</w:t>
            </w:r>
          </w:p>
        </w:tc>
        <w:tc>
          <w:tcPr>
            <w:tcW w:w="2316" w:type="dxa"/>
            <w:vMerge/>
          </w:tcPr>
          <w:p w14:paraId="55CDB545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4FAFF98C" w14:textId="725B0B9D" w:rsidR="0049341E" w:rsidRDefault="0049341E" w:rsidP="0049341E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Generating vocabulary for Juliet's diary entry | </w:t>
              </w:r>
            </w:hyperlink>
          </w:p>
        </w:tc>
        <w:tc>
          <w:tcPr>
            <w:tcW w:w="2630" w:type="dxa"/>
          </w:tcPr>
          <w:p w14:paraId="2D0555C3" w14:textId="29D97C33" w:rsidR="0049341E" w:rsidRDefault="0049341E" w:rsidP="0049341E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Planning Juliet's diary entries | </w:t>
              </w:r>
            </w:hyperlink>
          </w:p>
        </w:tc>
      </w:tr>
      <w:tr w:rsidR="0049341E" w14:paraId="06D4A140" w14:textId="77777777" w:rsidTr="00A71083">
        <w:trPr>
          <w:trHeight w:val="376"/>
        </w:trPr>
        <w:tc>
          <w:tcPr>
            <w:tcW w:w="1948" w:type="dxa"/>
            <w:vMerge/>
            <w:vAlign w:val="center"/>
          </w:tcPr>
          <w:p w14:paraId="57764F9F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70D96C5D" w14:textId="1A122412" w:rsidR="0049341E" w:rsidRDefault="0049341E" w:rsidP="0049341E">
            <w:pPr>
              <w:ind w:left="0"/>
            </w:pPr>
            <w:r>
              <w:t>Friday</w:t>
            </w:r>
          </w:p>
        </w:tc>
        <w:tc>
          <w:tcPr>
            <w:tcW w:w="2316" w:type="dxa"/>
            <w:vMerge/>
          </w:tcPr>
          <w:p w14:paraId="601F1150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22E808B3" w14:textId="177E753D" w:rsidR="0049341E" w:rsidRDefault="0049341E" w:rsidP="0049341E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Writing the first half of Juliet's diary entry | </w:t>
              </w:r>
            </w:hyperlink>
          </w:p>
        </w:tc>
        <w:tc>
          <w:tcPr>
            <w:tcW w:w="2630" w:type="dxa"/>
          </w:tcPr>
          <w:p w14:paraId="3AA27E50" w14:textId="69646E4A" w:rsidR="0049341E" w:rsidRDefault="0049341E" w:rsidP="0049341E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Writing the second half of Juliet's diary entry | </w:t>
              </w:r>
            </w:hyperlink>
          </w:p>
        </w:tc>
      </w:tr>
      <w:tr w:rsidR="0049341E" w14:paraId="4BD5D933" w14:textId="77777777" w:rsidTr="0034613A">
        <w:trPr>
          <w:trHeight w:val="280"/>
        </w:trPr>
        <w:tc>
          <w:tcPr>
            <w:tcW w:w="1948" w:type="dxa"/>
            <w:vMerge w:val="restart"/>
          </w:tcPr>
          <w:p w14:paraId="050EEF11" w14:textId="16321A0F" w:rsidR="0049341E" w:rsidRDefault="0049341E" w:rsidP="0049341E">
            <w:pPr>
              <w:ind w:left="0" w:firstLine="0"/>
            </w:pPr>
            <w:r>
              <w:rPr>
                <w:lang w:eastAsia="en-US"/>
              </w:rPr>
              <w:t>13/10/25</w:t>
            </w:r>
          </w:p>
        </w:tc>
        <w:tc>
          <w:tcPr>
            <w:tcW w:w="2583" w:type="dxa"/>
          </w:tcPr>
          <w:p w14:paraId="28F606D1" w14:textId="091BD1B3" w:rsidR="0049341E" w:rsidRDefault="0049341E" w:rsidP="0049341E">
            <w:pPr>
              <w:ind w:left="0"/>
            </w:pPr>
            <w:r>
              <w:t>Monday</w:t>
            </w:r>
          </w:p>
        </w:tc>
        <w:tc>
          <w:tcPr>
            <w:tcW w:w="2316" w:type="dxa"/>
            <w:vMerge/>
          </w:tcPr>
          <w:p w14:paraId="017036C7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48F22245" w14:textId="4CE7F183" w:rsidR="0049341E" w:rsidRDefault="0049341E" w:rsidP="0049341E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Exploring Act III Scene 1 in ‘Romeo and Juliet’ | </w:t>
              </w:r>
            </w:hyperlink>
          </w:p>
        </w:tc>
        <w:tc>
          <w:tcPr>
            <w:tcW w:w="2630" w:type="dxa"/>
          </w:tcPr>
          <w:p w14:paraId="0C1990D4" w14:textId="79290641" w:rsidR="0049341E" w:rsidRDefault="0049341E" w:rsidP="0049341E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Exploring vocabulary relating to the duel scene | </w:t>
              </w:r>
            </w:hyperlink>
          </w:p>
        </w:tc>
      </w:tr>
      <w:tr w:rsidR="0049341E" w14:paraId="49E28D8F" w14:textId="77777777" w:rsidTr="00A71083">
        <w:trPr>
          <w:trHeight w:val="310"/>
        </w:trPr>
        <w:tc>
          <w:tcPr>
            <w:tcW w:w="1948" w:type="dxa"/>
            <w:vMerge/>
            <w:vAlign w:val="center"/>
          </w:tcPr>
          <w:p w14:paraId="6349EEA8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265599DF" w14:textId="6A20D86E" w:rsidR="0049341E" w:rsidRDefault="0049341E" w:rsidP="0049341E">
            <w:pPr>
              <w:ind w:left="0"/>
            </w:pPr>
            <w:r>
              <w:t>Tuesday</w:t>
            </w:r>
          </w:p>
        </w:tc>
        <w:tc>
          <w:tcPr>
            <w:tcW w:w="2316" w:type="dxa"/>
            <w:vMerge/>
          </w:tcPr>
          <w:p w14:paraId="3CFCB6A3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45F74EA6" w14:textId="35E1D962" w:rsidR="0049341E" w:rsidRDefault="0049341E" w:rsidP="0049341E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Planning the duel scene |</w:t>
              </w:r>
            </w:hyperlink>
          </w:p>
        </w:tc>
        <w:tc>
          <w:tcPr>
            <w:tcW w:w="2630" w:type="dxa"/>
          </w:tcPr>
          <w:p w14:paraId="3B91226D" w14:textId="345D627D" w:rsidR="0049341E" w:rsidRDefault="0049341E" w:rsidP="0049341E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Writing the first half of the duel scene | </w:t>
              </w:r>
            </w:hyperlink>
          </w:p>
        </w:tc>
      </w:tr>
      <w:tr w:rsidR="0049341E" w14:paraId="1A985308" w14:textId="77777777" w:rsidTr="00A71083">
        <w:trPr>
          <w:trHeight w:val="348"/>
        </w:trPr>
        <w:tc>
          <w:tcPr>
            <w:tcW w:w="1948" w:type="dxa"/>
            <w:vMerge/>
            <w:vAlign w:val="center"/>
          </w:tcPr>
          <w:p w14:paraId="1A4CA7B1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09C9E801" w14:textId="5D064D11" w:rsidR="0049341E" w:rsidRDefault="0049341E" w:rsidP="0049341E">
            <w:pPr>
              <w:ind w:left="0"/>
            </w:pPr>
            <w:r>
              <w:t>Wednesday</w:t>
            </w:r>
          </w:p>
        </w:tc>
        <w:tc>
          <w:tcPr>
            <w:tcW w:w="2316" w:type="dxa"/>
            <w:vMerge/>
          </w:tcPr>
          <w:p w14:paraId="21D61268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2C8CE16C" w14:textId="7D981FBC" w:rsidR="0049341E" w:rsidRDefault="0049341E" w:rsidP="0049341E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Writing the second half of the duel scene | </w:t>
              </w:r>
            </w:hyperlink>
          </w:p>
        </w:tc>
        <w:tc>
          <w:tcPr>
            <w:tcW w:w="2630" w:type="dxa"/>
          </w:tcPr>
          <w:p w14:paraId="33B0A435" w14:textId="500676B1" w:rsidR="0049341E" w:rsidRDefault="0049341E" w:rsidP="0049341E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Debating a question raised by Shakespeare's 'Romeo and Juliet' | </w:t>
              </w:r>
            </w:hyperlink>
          </w:p>
        </w:tc>
      </w:tr>
      <w:tr w:rsidR="0049341E" w14:paraId="47C73CC6" w14:textId="77777777" w:rsidTr="00A71083">
        <w:trPr>
          <w:trHeight w:val="348"/>
        </w:trPr>
        <w:tc>
          <w:tcPr>
            <w:tcW w:w="1948" w:type="dxa"/>
            <w:vMerge/>
            <w:vAlign w:val="center"/>
          </w:tcPr>
          <w:p w14:paraId="1237FED4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</w:tcPr>
          <w:p w14:paraId="0937C53D" w14:textId="6FB788AC" w:rsidR="0049341E" w:rsidRDefault="0049341E" w:rsidP="0049341E">
            <w:pPr>
              <w:ind w:left="0"/>
            </w:pPr>
            <w:r>
              <w:t>Thursday</w:t>
            </w:r>
          </w:p>
        </w:tc>
        <w:tc>
          <w:tcPr>
            <w:tcW w:w="2316" w:type="dxa"/>
            <w:vMerge w:val="restart"/>
          </w:tcPr>
          <w:p w14:paraId="3B966DCE" w14:textId="5B067122" w:rsidR="0049341E" w:rsidRDefault="0049341E" w:rsidP="0049341E">
            <w:pPr>
              <w:ind w:left="0" w:firstLine="0"/>
              <w:jc w:val="center"/>
            </w:pPr>
            <w:r>
              <w:t>Spoken Language Endorsement</w:t>
            </w:r>
          </w:p>
        </w:tc>
        <w:tc>
          <w:tcPr>
            <w:tcW w:w="5541" w:type="dxa"/>
          </w:tcPr>
          <w:p w14:paraId="14FF5DF7" w14:textId="010B2A05" w:rsidR="0049341E" w:rsidRDefault="0049341E" w:rsidP="0049341E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Language as a vehicle for change | </w:t>
              </w:r>
            </w:hyperlink>
          </w:p>
        </w:tc>
        <w:tc>
          <w:tcPr>
            <w:tcW w:w="2630" w:type="dxa"/>
          </w:tcPr>
          <w:p w14:paraId="23C49650" w14:textId="7892CBAE" w:rsidR="0049341E" w:rsidRDefault="0049341E" w:rsidP="0049341E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Understanding and summarising perspectives | </w:t>
              </w:r>
            </w:hyperlink>
          </w:p>
        </w:tc>
      </w:tr>
      <w:tr w:rsidR="0049341E" w14:paraId="205A23BC" w14:textId="77777777" w:rsidTr="00A71083">
        <w:trPr>
          <w:trHeight w:val="348"/>
        </w:trPr>
        <w:tc>
          <w:tcPr>
            <w:tcW w:w="1948" w:type="dxa"/>
            <w:vMerge/>
            <w:vAlign w:val="center"/>
          </w:tcPr>
          <w:p w14:paraId="06A1C95F" w14:textId="77777777" w:rsidR="0049341E" w:rsidRDefault="0049341E" w:rsidP="0049341E">
            <w:pPr>
              <w:ind w:left="0" w:firstLine="0"/>
            </w:pPr>
          </w:p>
        </w:tc>
        <w:tc>
          <w:tcPr>
            <w:tcW w:w="2583" w:type="dxa"/>
            <w:shd w:val="clear" w:color="auto" w:fill="595959" w:themeFill="text1" w:themeFillTint="A6"/>
          </w:tcPr>
          <w:p w14:paraId="07B6E8B4" w14:textId="67112A71" w:rsidR="0049341E" w:rsidRDefault="0049341E" w:rsidP="0049341E">
            <w:pPr>
              <w:ind w:left="0"/>
            </w:pPr>
            <w:r>
              <w:t>Friday</w:t>
            </w:r>
          </w:p>
        </w:tc>
        <w:tc>
          <w:tcPr>
            <w:tcW w:w="2316" w:type="dxa"/>
            <w:vMerge/>
            <w:shd w:val="clear" w:color="auto" w:fill="595959" w:themeFill="text1" w:themeFillTint="A6"/>
          </w:tcPr>
          <w:p w14:paraId="0F09F4CB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  <w:shd w:val="clear" w:color="auto" w:fill="595959" w:themeFill="text1" w:themeFillTint="A6"/>
          </w:tcPr>
          <w:p w14:paraId="0C00DA74" w14:textId="77777777" w:rsidR="0049341E" w:rsidRDefault="0049341E" w:rsidP="0049341E">
            <w:pPr>
              <w:ind w:left="0" w:firstLine="0"/>
            </w:pPr>
          </w:p>
        </w:tc>
        <w:tc>
          <w:tcPr>
            <w:tcW w:w="2630" w:type="dxa"/>
            <w:shd w:val="clear" w:color="auto" w:fill="595959" w:themeFill="text1" w:themeFillTint="A6"/>
          </w:tcPr>
          <w:p w14:paraId="17C94B4A" w14:textId="77777777" w:rsidR="0049341E" w:rsidRDefault="0049341E" w:rsidP="0049341E">
            <w:pPr>
              <w:ind w:left="0" w:firstLine="0"/>
            </w:pPr>
          </w:p>
        </w:tc>
      </w:tr>
      <w:tr w:rsidR="0049341E" w14:paraId="49AF5070" w14:textId="77777777" w:rsidTr="0034613A">
        <w:trPr>
          <w:trHeight w:val="280"/>
        </w:trPr>
        <w:tc>
          <w:tcPr>
            <w:tcW w:w="1948" w:type="dxa"/>
            <w:vMerge w:val="restart"/>
          </w:tcPr>
          <w:p w14:paraId="6E3C5001" w14:textId="7AB34B81" w:rsidR="0049341E" w:rsidRDefault="0049341E" w:rsidP="0049341E">
            <w:pPr>
              <w:ind w:left="0" w:firstLine="0"/>
            </w:pPr>
            <w:r>
              <w:rPr>
                <w:lang w:eastAsia="en-US"/>
              </w:rPr>
              <w:t>20/10/25</w:t>
            </w:r>
          </w:p>
        </w:tc>
        <w:tc>
          <w:tcPr>
            <w:tcW w:w="2583" w:type="dxa"/>
          </w:tcPr>
          <w:p w14:paraId="1AD621E3" w14:textId="77777777" w:rsidR="0049341E" w:rsidRDefault="0049341E" w:rsidP="0049341E">
            <w:pPr>
              <w:ind w:left="0"/>
            </w:pPr>
            <w:r>
              <w:t>Monday</w:t>
            </w:r>
          </w:p>
        </w:tc>
        <w:tc>
          <w:tcPr>
            <w:tcW w:w="2316" w:type="dxa"/>
            <w:vMerge/>
          </w:tcPr>
          <w:p w14:paraId="23DECE1E" w14:textId="77777777" w:rsidR="0049341E" w:rsidRDefault="0049341E" w:rsidP="0049341E">
            <w:pPr>
              <w:ind w:left="0" w:firstLine="0"/>
            </w:pPr>
          </w:p>
        </w:tc>
        <w:tc>
          <w:tcPr>
            <w:tcW w:w="5541" w:type="dxa"/>
          </w:tcPr>
          <w:p w14:paraId="359627C5" w14:textId="4EF7194F" w:rsidR="0049341E" w:rsidRDefault="0049341E" w:rsidP="0049341E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>Comparative summaries |</w:t>
              </w:r>
            </w:hyperlink>
          </w:p>
        </w:tc>
        <w:tc>
          <w:tcPr>
            <w:tcW w:w="2630" w:type="dxa"/>
          </w:tcPr>
          <w:p w14:paraId="5C80865C" w14:textId="54BC1825" w:rsidR="0049341E" w:rsidRDefault="0049341E" w:rsidP="0049341E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Analysing a persuasive speech | </w:t>
              </w:r>
            </w:hyperlink>
          </w:p>
        </w:tc>
      </w:tr>
      <w:bookmarkEnd w:id="0"/>
      <w:tr w:rsidR="009963CF" w14:paraId="21E32617" w14:textId="77777777" w:rsidTr="0034613A">
        <w:trPr>
          <w:trHeight w:val="310"/>
        </w:trPr>
        <w:tc>
          <w:tcPr>
            <w:tcW w:w="1948" w:type="dxa"/>
            <w:vMerge/>
          </w:tcPr>
          <w:p w14:paraId="65ADAA6F" w14:textId="77777777" w:rsidR="009963CF" w:rsidRDefault="009963CF" w:rsidP="0034613A">
            <w:pPr>
              <w:ind w:left="0" w:firstLine="0"/>
            </w:pPr>
          </w:p>
        </w:tc>
        <w:tc>
          <w:tcPr>
            <w:tcW w:w="2583" w:type="dxa"/>
          </w:tcPr>
          <w:p w14:paraId="527044AE" w14:textId="77777777" w:rsidR="009963CF" w:rsidRDefault="009963CF" w:rsidP="0034613A">
            <w:pPr>
              <w:ind w:left="0"/>
            </w:pPr>
            <w:r>
              <w:t>Tuesday</w:t>
            </w:r>
          </w:p>
        </w:tc>
        <w:tc>
          <w:tcPr>
            <w:tcW w:w="2316" w:type="dxa"/>
            <w:vMerge/>
          </w:tcPr>
          <w:p w14:paraId="3807B7AE" w14:textId="77777777" w:rsidR="009963CF" w:rsidRDefault="009963CF" w:rsidP="0034613A">
            <w:pPr>
              <w:ind w:left="0" w:firstLine="0"/>
            </w:pPr>
          </w:p>
        </w:tc>
        <w:tc>
          <w:tcPr>
            <w:tcW w:w="5541" w:type="dxa"/>
          </w:tcPr>
          <w:p w14:paraId="1B1E5A57" w14:textId="3B3AAAED" w:rsidR="009963CF" w:rsidRDefault="0049341E" w:rsidP="0034613A">
            <w:pPr>
              <w:ind w:left="0" w:firstLine="0"/>
            </w:pPr>
            <w:hyperlink r:id="rId75" w:history="1">
              <w:r w:rsidR="00527DE5">
                <w:rPr>
                  <w:rStyle w:val="Hyperlink"/>
                </w:rPr>
                <w:t xml:space="preserve">Model responses comparing two writers' perspectives | </w:t>
              </w:r>
            </w:hyperlink>
          </w:p>
        </w:tc>
        <w:tc>
          <w:tcPr>
            <w:tcW w:w="2630" w:type="dxa"/>
          </w:tcPr>
          <w:p w14:paraId="767C840F" w14:textId="6F80CCB8" w:rsidR="009963CF" w:rsidRDefault="0049341E" w:rsidP="0034613A">
            <w:pPr>
              <w:ind w:left="0" w:firstLine="0"/>
            </w:pPr>
            <w:hyperlink r:id="rId76" w:history="1">
              <w:r w:rsidR="00527DE5">
                <w:rPr>
                  <w:rStyle w:val="Hyperlink"/>
                </w:rPr>
                <w:t xml:space="preserve">Comparing tone and methods in non-fiction texts | </w:t>
              </w:r>
            </w:hyperlink>
          </w:p>
        </w:tc>
      </w:tr>
      <w:tr w:rsidR="009963CF" w14:paraId="0D53C5A8" w14:textId="77777777" w:rsidTr="0034613A">
        <w:trPr>
          <w:trHeight w:val="348"/>
        </w:trPr>
        <w:tc>
          <w:tcPr>
            <w:tcW w:w="1948" w:type="dxa"/>
            <w:vMerge/>
          </w:tcPr>
          <w:p w14:paraId="223916E6" w14:textId="77777777" w:rsidR="009963CF" w:rsidRDefault="009963CF" w:rsidP="0034613A">
            <w:pPr>
              <w:ind w:left="0" w:firstLine="0"/>
            </w:pPr>
          </w:p>
        </w:tc>
        <w:tc>
          <w:tcPr>
            <w:tcW w:w="2583" w:type="dxa"/>
          </w:tcPr>
          <w:p w14:paraId="03304788" w14:textId="77777777" w:rsidR="009963CF" w:rsidRDefault="009963CF" w:rsidP="0034613A">
            <w:pPr>
              <w:ind w:left="0"/>
            </w:pPr>
            <w:r>
              <w:t>Wednesday</w:t>
            </w:r>
          </w:p>
        </w:tc>
        <w:tc>
          <w:tcPr>
            <w:tcW w:w="2316" w:type="dxa"/>
            <w:vMerge/>
          </w:tcPr>
          <w:p w14:paraId="6E34D4F1" w14:textId="77777777" w:rsidR="009963CF" w:rsidRDefault="009963CF" w:rsidP="0034613A">
            <w:pPr>
              <w:ind w:left="0" w:firstLine="0"/>
            </w:pPr>
          </w:p>
        </w:tc>
        <w:tc>
          <w:tcPr>
            <w:tcW w:w="5541" w:type="dxa"/>
          </w:tcPr>
          <w:p w14:paraId="7BDA05A7" w14:textId="151F5EB4" w:rsidR="009963CF" w:rsidRDefault="0049341E" w:rsidP="0034613A">
            <w:pPr>
              <w:ind w:left="0" w:firstLine="0"/>
            </w:pPr>
            <w:hyperlink r:id="rId77" w:history="1">
              <w:r w:rsidR="00527DE5">
                <w:rPr>
                  <w:rStyle w:val="Hyperlink"/>
                </w:rPr>
                <w:t xml:space="preserve">Understanding what makes a powerful speech | </w:t>
              </w:r>
            </w:hyperlink>
          </w:p>
        </w:tc>
        <w:tc>
          <w:tcPr>
            <w:tcW w:w="2630" w:type="dxa"/>
          </w:tcPr>
          <w:p w14:paraId="7617E25B" w14:textId="7C098AD1" w:rsidR="009963CF" w:rsidRDefault="0049341E" w:rsidP="0034613A">
            <w:pPr>
              <w:ind w:left="0" w:firstLine="0"/>
            </w:pPr>
            <w:hyperlink r:id="rId78" w:history="1">
              <w:r w:rsidR="00527DE5">
                <w:rPr>
                  <w:rStyle w:val="Hyperlink"/>
                </w:rPr>
                <w:t xml:space="preserve">Engaging your audience: creating </w:t>
              </w:r>
              <w:r w:rsidR="00527DE5">
                <w:rPr>
                  <w:rStyle w:val="Hyperlink"/>
                </w:rPr>
                <w:lastRenderedPageBreak/>
                <w:t xml:space="preserve">effective opening and closing paragraphs | </w:t>
              </w:r>
            </w:hyperlink>
          </w:p>
        </w:tc>
      </w:tr>
      <w:tr w:rsidR="009963CF" w14:paraId="5C1047FE" w14:textId="77777777" w:rsidTr="0034613A">
        <w:trPr>
          <w:trHeight w:val="348"/>
        </w:trPr>
        <w:tc>
          <w:tcPr>
            <w:tcW w:w="1948" w:type="dxa"/>
            <w:vMerge/>
          </w:tcPr>
          <w:p w14:paraId="61D2769A" w14:textId="77777777" w:rsidR="009963CF" w:rsidRDefault="009963CF" w:rsidP="0034613A">
            <w:pPr>
              <w:ind w:left="0" w:firstLine="0"/>
            </w:pPr>
          </w:p>
        </w:tc>
        <w:tc>
          <w:tcPr>
            <w:tcW w:w="2583" w:type="dxa"/>
          </w:tcPr>
          <w:p w14:paraId="621CD11A" w14:textId="77777777" w:rsidR="009963CF" w:rsidRDefault="009963CF" w:rsidP="0034613A">
            <w:pPr>
              <w:ind w:left="0"/>
            </w:pPr>
            <w:r>
              <w:t>Thursday</w:t>
            </w:r>
          </w:p>
        </w:tc>
        <w:tc>
          <w:tcPr>
            <w:tcW w:w="2316" w:type="dxa"/>
            <w:vMerge/>
          </w:tcPr>
          <w:p w14:paraId="068EC683" w14:textId="77777777" w:rsidR="009963CF" w:rsidRDefault="009963CF" w:rsidP="0034613A">
            <w:pPr>
              <w:ind w:left="0" w:firstLine="0"/>
            </w:pPr>
          </w:p>
        </w:tc>
        <w:tc>
          <w:tcPr>
            <w:tcW w:w="5541" w:type="dxa"/>
          </w:tcPr>
          <w:p w14:paraId="2E6250EE" w14:textId="143979FD" w:rsidR="009963CF" w:rsidRDefault="0049341E" w:rsidP="0034613A">
            <w:pPr>
              <w:ind w:left="0" w:firstLine="0"/>
            </w:pPr>
            <w:hyperlink r:id="rId79" w:history="1">
              <w:r w:rsidR="00527DE5">
                <w:rPr>
                  <w:rStyle w:val="Hyperlink"/>
                </w:rPr>
                <w:t xml:space="preserve">Using rhetorical devices effectively | </w:t>
              </w:r>
            </w:hyperlink>
          </w:p>
        </w:tc>
        <w:tc>
          <w:tcPr>
            <w:tcW w:w="2630" w:type="dxa"/>
          </w:tcPr>
          <w:p w14:paraId="0CC77CED" w14:textId="0621B92E" w:rsidR="009963CF" w:rsidRDefault="0049341E" w:rsidP="0034613A">
            <w:pPr>
              <w:ind w:left="0" w:firstLine="0"/>
            </w:pPr>
            <w:hyperlink r:id="rId80" w:history="1">
              <w:r w:rsidR="00527DE5">
                <w:rPr>
                  <w:rStyle w:val="Hyperlink"/>
                </w:rPr>
                <w:t xml:space="preserve">Choosing a speech topic and developing ideas | </w:t>
              </w:r>
            </w:hyperlink>
          </w:p>
        </w:tc>
      </w:tr>
      <w:tr w:rsidR="009963CF" w14:paraId="7D785AB6" w14:textId="77777777" w:rsidTr="0034613A">
        <w:trPr>
          <w:trHeight w:val="348"/>
        </w:trPr>
        <w:tc>
          <w:tcPr>
            <w:tcW w:w="1948" w:type="dxa"/>
            <w:vMerge/>
          </w:tcPr>
          <w:p w14:paraId="77A6C871" w14:textId="77777777" w:rsidR="009963CF" w:rsidRDefault="009963CF" w:rsidP="0034613A">
            <w:pPr>
              <w:ind w:left="0" w:firstLine="0"/>
            </w:pPr>
          </w:p>
        </w:tc>
        <w:tc>
          <w:tcPr>
            <w:tcW w:w="2583" w:type="dxa"/>
          </w:tcPr>
          <w:p w14:paraId="546489D7" w14:textId="77777777" w:rsidR="009963CF" w:rsidRDefault="009963CF" w:rsidP="0034613A">
            <w:pPr>
              <w:ind w:left="0"/>
            </w:pPr>
            <w:r>
              <w:t>Friday</w:t>
            </w:r>
          </w:p>
        </w:tc>
        <w:tc>
          <w:tcPr>
            <w:tcW w:w="2316" w:type="dxa"/>
            <w:vMerge/>
          </w:tcPr>
          <w:p w14:paraId="3008E170" w14:textId="77777777" w:rsidR="009963CF" w:rsidRDefault="009963CF" w:rsidP="0034613A">
            <w:pPr>
              <w:ind w:left="0" w:firstLine="0"/>
            </w:pPr>
          </w:p>
        </w:tc>
        <w:tc>
          <w:tcPr>
            <w:tcW w:w="5541" w:type="dxa"/>
          </w:tcPr>
          <w:p w14:paraId="5FBD417B" w14:textId="56C9BBE1" w:rsidR="009963CF" w:rsidRDefault="0049341E" w:rsidP="0034613A">
            <w:pPr>
              <w:ind w:left="0" w:firstLine="0"/>
            </w:pPr>
            <w:hyperlink r:id="rId81" w:history="1">
              <w:r w:rsidR="00527DE5">
                <w:rPr>
                  <w:rStyle w:val="Hyperlink"/>
                </w:rPr>
                <w:t xml:space="preserve">Planning and writing a persuasive speech | </w:t>
              </w:r>
            </w:hyperlink>
          </w:p>
        </w:tc>
        <w:tc>
          <w:tcPr>
            <w:tcW w:w="2630" w:type="dxa"/>
          </w:tcPr>
          <w:p w14:paraId="7A85E392" w14:textId="6A60296A" w:rsidR="009963CF" w:rsidRDefault="0049341E" w:rsidP="0034613A">
            <w:pPr>
              <w:ind w:left="0" w:firstLine="0"/>
            </w:pPr>
            <w:hyperlink r:id="rId82" w:history="1">
              <w:r w:rsidR="00527DE5">
                <w:rPr>
                  <w:rStyle w:val="Hyperlink"/>
                </w:rPr>
                <w:t xml:space="preserve">Non-verbal communication in speeches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B206F"/>
    <w:rsid w:val="001E7467"/>
    <w:rsid w:val="0034613A"/>
    <w:rsid w:val="003511CD"/>
    <w:rsid w:val="0049341E"/>
    <w:rsid w:val="00527DE5"/>
    <w:rsid w:val="0058086B"/>
    <w:rsid w:val="006A3F11"/>
    <w:rsid w:val="00703F33"/>
    <w:rsid w:val="009963CF"/>
    <w:rsid w:val="00D227B4"/>
    <w:rsid w:val="00F7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B20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0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dn2.rsc.org.uk/sitefinity/education-pdfs/romeo-and-juliet-toolkit---backup/rj_activity-toolkit_20-the-proclaimation.pdf?sfvrsn=b3aaa921_2&amp;_gl=1*1ncmqva*_gcl_au*MzUzMzMyNDQzLjE3MjM3MjI1NDY." TargetMode="External"/><Relationship Id="rId21" Type="http://schemas.openxmlformats.org/officeDocument/2006/relationships/hyperlink" Target="https://cdn2.rsc.org.uk/sitefinity/education-pdfs/romeo-and-juliet-toolkit---backup/rj_activity-toolkit_15-the-feud.pdf?sfvrsn=23aba921_2&amp;_gl=1*1ncmqva*_gcl_au*MzUzMzMyNDQzLjE3MjM3MjI1NDY." TargetMode="External"/><Relationship Id="rId42" Type="http://schemas.openxmlformats.org/officeDocument/2006/relationships/hyperlink" Target="https://cdn2.rsc.org.uk/sitefinity/education-pdfs/romeo-and-juliet-toolkit---backup/rj_activity-toolkit_4-thecharacters.pdf?sfvrsn=79aca921_2&amp;_gl=1*lpac7c*_gcl_au*MzUzMzMyNDQzLjE3MjM3MjI1NDY." TargetMode="External"/><Relationship Id="rId47" Type="http://schemas.openxmlformats.org/officeDocument/2006/relationships/hyperlink" Target="https://cdn2.rsc.org.uk/sitefinity/education-pdfs/romeo-and-juliet-toolkit---backup/rj_activity-toolkit_9-balcony.pdf?sfvrsn=37aba921_2&amp;_gl=1*lpac7c*_gcl_au*MzUzMzMyNDQzLjE3MjM3MjI1NDY." TargetMode="External"/><Relationship Id="rId63" Type="http://schemas.openxmlformats.org/officeDocument/2006/relationships/hyperlink" Target="https://www.thenational.academy/pupils/programmes/english-primary-year-6/units/shakespeares-romeo-and-juliet-diary-and-narrative-writing/lessons/writing-the-first-half-of-juliets-diary-entry/overview" TargetMode="External"/><Relationship Id="rId68" Type="http://schemas.openxmlformats.org/officeDocument/2006/relationships/hyperlink" Target="https://www.thenational.academy/pupils/programmes/english-primary-year-6/units/shakespeares-romeo-and-juliet-diary-and-narrative-writing/lessons/writing-the-first-half-of-the-duel-scene/overview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cdn2.rsc.org.uk/sitefinity/education-pdfs/romeo-and-juliet-toolkit---backup/rj_activity-toolkit_10-juliets-language.pdf?sfvrsn=3faba921_2&amp;_gl=1*lpac7c*_gcl_au*MzUzMzMyNDQzLjE3MjM3MjI1NDY." TargetMode="External"/><Relationship Id="rId11" Type="http://schemas.openxmlformats.org/officeDocument/2006/relationships/hyperlink" Target="https://cdn2.rsc.org.uk/sitefinity/education-pdfs/romeo-and-juliet-toolkit---backup/rj_activity-toolkit_5-theworldoftheplay.pdf?sfvrsn=65aca921_2&amp;_gl=1*lpac7c*_gcl_au*MzUzMzMyNDQzLjE3MjM3MjI1NDY." TargetMode="External"/><Relationship Id="rId32" Type="http://schemas.openxmlformats.org/officeDocument/2006/relationships/hyperlink" Target="https://www.thenational.academy/pupils/programmes/english-primary-year-6/units/shakespeares-romeo-and-juliet-diary-and-narrative-writing/lessons/writing-the-second-half-of-juliets-diary-entry/overview" TargetMode="External"/><Relationship Id="rId37" Type="http://schemas.openxmlformats.org/officeDocument/2006/relationships/hyperlink" Target="https://www.thenational.academy/pupils/programmes/english-primary-year-6/units/shakespeares-romeo-and-juliet-diary-and-narrative-writing/lessons/writing-the-second-half-of-the-duel-scene/overview" TargetMode="External"/><Relationship Id="rId53" Type="http://schemas.openxmlformats.org/officeDocument/2006/relationships/hyperlink" Target="https://cdn2.rsc.org.uk/sitefinity/education-pdfs/romeo-and-juliet-toolkit---backup/rj_activity-toolkit_15-the-feud.pdf?sfvrsn=23aba921_2&amp;_gl=1*1ncmqva*_gcl_au*MzUzMzMyNDQzLjE3MjM3MjI1NDY." TargetMode="External"/><Relationship Id="rId58" Type="http://schemas.openxmlformats.org/officeDocument/2006/relationships/hyperlink" Target="https://cdn2.rsc.org.uk/sitefinity/education-pdfs/romeo-and-juliet-toolkit---backup/rj_activity-toolkit_20-the-proclaimation.pdf?sfvrsn=b3aaa921_2&amp;_gl=1*1ncmqva*_gcl_au*MzUzMzMyNDQzLjE3MjM3MjI1NDY." TargetMode="External"/><Relationship Id="rId74" Type="http://schemas.openxmlformats.org/officeDocument/2006/relationships/hyperlink" Target="https://www.thenational.academy/pupils/programmes/english-secondary-year-10-aqa/units/spoken-language-the-language-of-change/lessons/analysing-a-persuasive-speech/overview" TargetMode="External"/><Relationship Id="rId79" Type="http://schemas.openxmlformats.org/officeDocument/2006/relationships/hyperlink" Target="https://www.thenational.academy/pupils/programmes/english-secondary-year-10-aqa/units/spoken-language-the-language-of-change/lessons/using-rhetorical-devices-effectively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english-primary-year-6/units/shakespeares-romeo-and-juliet-diary-and-narrative-writing/lessons/generating-vocabulary-for-juliets-diary-entry/overview" TargetMode="External"/><Relationship Id="rId82" Type="http://schemas.openxmlformats.org/officeDocument/2006/relationships/hyperlink" Target="https://www.thenational.academy/pupils/programmes/english-secondary-year-10-aqa/units/spoken-language-the-language-of-change/lessons/non-verbal-communication-in-speeches/overview" TargetMode="External"/><Relationship Id="rId19" Type="http://schemas.openxmlformats.org/officeDocument/2006/relationships/hyperlink" Target="https://cdn2.rsc.org.uk/sitefinity/education-pdfs/romeo-and-juliet-toolkit---backup/rj_activity-toolkit_13-the-friar.pdf?sfvrsn=33aba921_2&amp;_gl=1*1ncmqva*_gcl_au*MzUzMzMyNDQzLjE3MjM3MjI1NDY." TargetMode="External"/><Relationship Id="rId14" Type="http://schemas.openxmlformats.org/officeDocument/2006/relationships/hyperlink" Target="https://cdn2.rsc.org.uk/sitefinity/education-pdfs/romeo-and-juliet-toolkit---backup/rj_activity-toolkit_8-when-romeo-meets-juliet.pdf?sfvrsn=61aca921_2&amp;_gl=1*lpac7c*_gcl_au*MzUzMzMyNDQzLjE3MjM3MjI1NDY." TargetMode="External"/><Relationship Id="rId22" Type="http://schemas.openxmlformats.org/officeDocument/2006/relationships/hyperlink" Target="https://cdn2.rsc.org.uk/sitefinity/education-pdfs/romeo-and-juliet-toolkit---backup/rj_activity-toolkit_16-the-death-of-tybalt.pdf?sfvrsn=bfaaa921_2&amp;_gl=1*1ncmqva*_gcl_au*MzUzMzMyNDQzLjE3MjM3MjI1NDY." TargetMode="External"/><Relationship Id="rId27" Type="http://schemas.openxmlformats.org/officeDocument/2006/relationships/hyperlink" Target="https://www.thenational.academy/pupils/programmes/english-primary-year-6/units/shakespeares-romeo-and-juliet-diary-and-narrative-writing/lessons/understanding-themes-characters-and-plot-in-romeo-and-juliet/overview" TargetMode="External"/><Relationship Id="rId30" Type="http://schemas.openxmlformats.org/officeDocument/2006/relationships/hyperlink" Target="https://www.thenational.academy/pupils/programmes/english-primary-year-6/units/shakespeares-romeo-and-juliet-diary-and-narrative-writing/lessons/planning-juliets-diary-entries/overview" TargetMode="External"/><Relationship Id="rId35" Type="http://schemas.openxmlformats.org/officeDocument/2006/relationships/hyperlink" Target="https://www.thenational.academy/pupils/programmes/english-primary-year-6/units/shakespeares-romeo-and-juliet-diary-and-narrative-writing/lessons/planning-the-duel-scene/overview" TargetMode="External"/><Relationship Id="rId43" Type="http://schemas.openxmlformats.org/officeDocument/2006/relationships/hyperlink" Target="https://cdn2.rsc.org.uk/sitefinity/education-pdfs/romeo-and-juliet-toolkit---backup/rj_activity-toolkit_5-theworldoftheplay.pdf?sfvrsn=65aca921_2&amp;_gl=1*lpac7c*_gcl_au*MzUzMzMyNDQzLjE3MjM3MjI1NDY." TargetMode="External"/><Relationship Id="rId48" Type="http://schemas.openxmlformats.org/officeDocument/2006/relationships/hyperlink" Target="https://cdn2.rsc.org.uk/sitefinity/education-pdfs/romeo-and-juliet-toolkit---backup/rj_activity-toolkit_10-juliets-language.pdf?sfvrsn=3faba921_2&amp;_gl=1*lpac7c*_gcl_au*MzUzMzMyNDQzLjE3MjM3MjI1NDY." TargetMode="External"/><Relationship Id="rId56" Type="http://schemas.openxmlformats.org/officeDocument/2006/relationships/hyperlink" Target="https://cdn2.rsc.org.uk/sitefinity/education-pdfs/romeo-and-juliet-toolkit---backup/rj_activity-toolkit_18-the-banishment.pdf?sfvrsn=bbaaa921_2&amp;_gl=1*1ncmqva*_gcl_au*MzUzMzMyNDQzLjE3MjM3MjI1NDY." TargetMode="External"/><Relationship Id="rId64" Type="http://schemas.openxmlformats.org/officeDocument/2006/relationships/hyperlink" Target="https://www.thenational.academy/pupils/programmes/english-primary-year-6/units/shakespeares-romeo-and-juliet-diary-and-narrative-writing/lessons/writing-the-second-half-of-juliets-diary-entry/overview" TargetMode="External"/><Relationship Id="rId69" Type="http://schemas.openxmlformats.org/officeDocument/2006/relationships/hyperlink" Target="https://www.thenational.academy/pupils/programmes/english-primary-year-6/units/shakespeares-romeo-and-juliet-diary-and-narrative-writing/lessons/writing-the-second-half-of-the-duel-scene/overview" TargetMode="External"/><Relationship Id="rId77" Type="http://schemas.openxmlformats.org/officeDocument/2006/relationships/hyperlink" Target="https://www.thenational.academy/pupils/programmes/english-secondary-year-10-aqa/units/spoken-language-the-language-of-change/lessons/understanding-what-makes-a-powerful-speech/overview" TargetMode="External"/><Relationship Id="rId8" Type="http://schemas.openxmlformats.org/officeDocument/2006/relationships/hyperlink" Target="https://cdn2.rsc.org.uk/sitefinity/education-pdfs/romeo-and-juliet-toolkit---backup/rj_activity-toolkit_2-theopeningfight.pdf?sfvrsn=6daca921_2&amp;_gl=1*1ib9r56*_gcl_au*MzUzMzMyNDQzLjE3MjM3MjI1NDY." TargetMode="External"/><Relationship Id="rId51" Type="http://schemas.openxmlformats.org/officeDocument/2006/relationships/hyperlink" Target="https://cdn2.rsc.org.uk/sitefinity/education-pdfs/romeo-and-juliet-toolkit---backup/rj_activity-toolkit_13-the-friar.pdf?sfvrsn=33aba921_2&amp;_gl=1*1ncmqva*_gcl_au*MzUzMzMyNDQzLjE3MjM3MjI1NDY." TargetMode="External"/><Relationship Id="rId72" Type="http://schemas.openxmlformats.org/officeDocument/2006/relationships/hyperlink" Target="https://www.thenational.academy/pupils/programmes/english-secondary-year-10-aqa/units/spoken-language-the-language-of-change/lessons/understanding-and-summarising-perspectives/overview" TargetMode="External"/><Relationship Id="rId80" Type="http://schemas.openxmlformats.org/officeDocument/2006/relationships/hyperlink" Target="https://www.thenational.academy/pupils/programmes/english-secondary-year-10-aqa/units/spoken-language-the-language-of-change/lessons/choosing-a-speech-topic-and-developing-idea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cdn2.rsc.org.uk/sitefinity/education-pdfs/romeo-and-juliet-toolkit---backup/rj_activity-toolkit_6-romeoandlove.pdf?sfvrsn=a7aba921_2&amp;_gl=1*lpac7c*_gcl_au*MzUzMzMyNDQzLjE3MjM3MjI1NDY." TargetMode="External"/><Relationship Id="rId17" Type="http://schemas.openxmlformats.org/officeDocument/2006/relationships/hyperlink" Target="https://cdn2.rsc.org.uk/sitefinity/education-pdfs/romeo-and-juliet-toolkit---backup/rj_activity-toolkit_11-the-dilemma.pdf?sfvrsn=27aba921_2&amp;_gl=1*1ncmqva*_gcl_au*MzUzMzMyNDQzLjE3MjM3MjI1NDY." TargetMode="External"/><Relationship Id="rId25" Type="http://schemas.openxmlformats.org/officeDocument/2006/relationships/hyperlink" Target="https://cdn2.rsc.org.uk/sitefinity/education-pdfs/romeo-and-juliet-toolkit---backup/rj_activity-toolkit_19-the-deaths.pdf?sfvrsn=cbaaa921_2&amp;_gl=1*1ncmqva*_gcl_au*MzUzMzMyNDQzLjE3MjM3MjI1NDY." TargetMode="External"/><Relationship Id="rId33" Type="http://schemas.openxmlformats.org/officeDocument/2006/relationships/hyperlink" Target="https://www.thenational.academy/pupils/programmes/english-primary-year-6/units/shakespeares-romeo-and-juliet-diary-and-narrative-writing/lessons/exploring-act-iii-scene-1-in-romeo-and-juliet/overview" TargetMode="External"/><Relationship Id="rId38" Type="http://schemas.openxmlformats.org/officeDocument/2006/relationships/hyperlink" Target="https://www.thenational.academy/pupils/programmes/english-primary-year-6/units/shakespeares-romeo-and-juliet-diary-and-narrative-writing/lessons/debating-a-question-raised-by-shakespeares-romeo-and-juliet/overview" TargetMode="External"/><Relationship Id="rId46" Type="http://schemas.openxmlformats.org/officeDocument/2006/relationships/hyperlink" Target="https://cdn2.rsc.org.uk/sitefinity/education-pdfs/romeo-and-juliet-toolkit---backup/rj_activity-toolkit_8-when-romeo-meets-juliet.pdf?sfvrsn=61aca921_2&amp;_gl=1*lpac7c*_gcl_au*MzUzMzMyNDQzLjE3MjM3MjI1NDY." TargetMode="External"/><Relationship Id="rId59" Type="http://schemas.openxmlformats.org/officeDocument/2006/relationships/hyperlink" Target="https://www.thenational.academy/pupils/programmes/english-primary-year-6/units/shakespeares-romeo-and-juliet-diary-and-narrative-writing/lessons/understanding-themes-characters-and-plot-in-romeo-and-juliet/overview" TargetMode="External"/><Relationship Id="rId67" Type="http://schemas.openxmlformats.org/officeDocument/2006/relationships/hyperlink" Target="https://www.thenational.academy/pupils/programmes/english-primary-year-6/units/shakespeares-romeo-and-juliet-diary-and-narrative-writing/lessons/planning-the-duel-scene/overview" TargetMode="External"/><Relationship Id="rId20" Type="http://schemas.openxmlformats.org/officeDocument/2006/relationships/hyperlink" Target="https://cdn2.rsc.org.uk/sitefinity/education-pdfs/romeo-and-juliet-toolkit---backup/rj_activity-toolkit_14-the-nurse.pdf?sfvrsn=3baba921_2&amp;_gl=1*1ncmqva*_gcl_au*MzUzMzMyNDQzLjE3MjM3MjI1NDY." TargetMode="External"/><Relationship Id="rId41" Type="http://schemas.openxmlformats.org/officeDocument/2006/relationships/hyperlink" Target="https://cdn2.rsc.org.uk/sitefinity/education-pdfs/romeo-and-juliet-toolkit---backup/rj_activity-toolkit_3-thestory.pdf?sfvrsn=7daca921_2&amp;_gl=1*1ib9r56*_gcl_au*MzUzMzMyNDQzLjE3MjM3MjI1NDY." TargetMode="External"/><Relationship Id="rId54" Type="http://schemas.openxmlformats.org/officeDocument/2006/relationships/hyperlink" Target="https://cdn2.rsc.org.uk/sitefinity/education-pdfs/romeo-and-juliet-toolkit---backup/rj_activity-toolkit_16-the-death-of-tybalt.pdf?sfvrsn=bfaaa921_2&amp;_gl=1*1ncmqva*_gcl_au*MzUzMzMyNDQzLjE3MjM3MjI1NDY." TargetMode="External"/><Relationship Id="rId62" Type="http://schemas.openxmlformats.org/officeDocument/2006/relationships/hyperlink" Target="https://www.thenational.academy/pupils/programmes/english-primary-year-6/units/shakespeares-romeo-and-juliet-diary-and-narrative-writing/lessons/planning-juliets-diary-entries/overview" TargetMode="External"/><Relationship Id="rId70" Type="http://schemas.openxmlformats.org/officeDocument/2006/relationships/hyperlink" Target="https://www.thenational.academy/pupils/programmes/english-primary-year-6/units/shakespeares-romeo-and-juliet-diary-and-narrative-writing/lessons/debating-a-question-raised-by-shakespeares-romeo-and-juliet/overview" TargetMode="External"/><Relationship Id="rId75" Type="http://schemas.openxmlformats.org/officeDocument/2006/relationships/hyperlink" Target="https://www.thenational.academy/pupils/programmes/english-secondary-year-10-aqa/units/spoken-language-the-language-of-change/lessons/model-responses-comparing-two-writers-perspectives/overview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cdn2.rsc.org.uk/sitefinity/education-pdfs/romeo-and-juliet-toolkit---backup/rj_activity-toolkit_9-balcony.pdf?sfvrsn=37aba921_2&amp;_gl=1*lpac7c*_gcl_au*MzUzMzMyNDQzLjE3MjM3MjI1NDY." TargetMode="External"/><Relationship Id="rId23" Type="http://schemas.openxmlformats.org/officeDocument/2006/relationships/hyperlink" Target="https://cdn2.rsc.org.uk/sitefinity/education-pdfs/romeo-and-juliet-toolkit---backup/rj_activity-toolkit_17-the-wedding-night.pdf?sfvrsn=b7aaa921_2&amp;_gl=1*1ncmqva*_gcl_au*MzUzMzMyNDQzLjE3MjM3MjI1NDY." TargetMode="External"/><Relationship Id="rId28" Type="http://schemas.openxmlformats.org/officeDocument/2006/relationships/hyperlink" Target="https://www.thenational.academy/pupils/programmes/english-primary-year-6/units/shakespeares-romeo-and-juliet-diary-and-narrative-writing/lessons/exploring-juliets-emotions-after-meeting-romeo/overview" TargetMode="External"/><Relationship Id="rId36" Type="http://schemas.openxmlformats.org/officeDocument/2006/relationships/hyperlink" Target="https://www.thenational.academy/pupils/programmes/english-primary-year-6/units/shakespeares-romeo-and-juliet-diary-and-narrative-writing/lessons/writing-the-first-half-of-the-duel-scene/overview" TargetMode="External"/><Relationship Id="rId49" Type="http://schemas.openxmlformats.org/officeDocument/2006/relationships/hyperlink" Target="https://cdn2.rsc.org.uk/sitefinity/education-pdfs/romeo-and-juliet-toolkit---backup/rj_activity-toolkit_11-the-dilemma.pdf?sfvrsn=27aba921_2&amp;_gl=1*1ncmqva*_gcl_au*MzUzMzMyNDQzLjE3MjM3MjI1NDY." TargetMode="External"/><Relationship Id="rId57" Type="http://schemas.openxmlformats.org/officeDocument/2006/relationships/hyperlink" Target="https://cdn2.rsc.org.uk/sitefinity/education-pdfs/romeo-and-juliet-toolkit---backup/rj_activity-toolkit_19-the-deaths.pdf?sfvrsn=cbaaa921_2&amp;_gl=1*1ncmqva*_gcl_au*MzUzMzMyNDQzLjE3MjM3MjI1NDY." TargetMode="External"/><Relationship Id="rId10" Type="http://schemas.openxmlformats.org/officeDocument/2006/relationships/hyperlink" Target="https://cdn2.rsc.org.uk/sitefinity/education-pdfs/romeo-and-juliet-toolkit---backup/rj_activity-toolkit_4-thecharacters.pdf?sfvrsn=79aca921_2&amp;_gl=1*lpac7c*_gcl_au*MzUzMzMyNDQzLjE3MjM3MjI1NDY." TargetMode="External"/><Relationship Id="rId31" Type="http://schemas.openxmlformats.org/officeDocument/2006/relationships/hyperlink" Target="https://www.thenational.academy/pupils/programmes/english-primary-year-6/units/shakespeares-romeo-and-juliet-diary-and-narrative-writing/lessons/writing-the-first-half-of-juliets-diary-entry/overview" TargetMode="External"/><Relationship Id="rId44" Type="http://schemas.openxmlformats.org/officeDocument/2006/relationships/hyperlink" Target="https://cdn2.rsc.org.uk/sitefinity/education-pdfs/romeo-and-juliet-toolkit---backup/rj_activity-toolkit_6-romeoandlove.pdf?sfvrsn=a7aba921_2&amp;_gl=1*lpac7c*_gcl_au*MzUzMzMyNDQzLjE3MjM3MjI1NDY." TargetMode="External"/><Relationship Id="rId52" Type="http://schemas.openxmlformats.org/officeDocument/2006/relationships/hyperlink" Target="https://cdn2.rsc.org.uk/sitefinity/education-pdfs/romeo-and-juliet-toolkit---backup/rj_activity-toolkit_14-the-nurse.pdf?sfvrsn=3baba921_2&amp;_gl=1*1ncmqva*_gcl_au*MzUzMzMyNDQzLjE3MjM3MjI1NDY." TargetMode="External"/><Relationship Id="rId60" Type="http://schemas.openxmlformats.org/officeDocument/2006/relationships/hyperlink" Target="https://www.thenational.academy/pupils/programmes/english-primary-year-6/units/shakespeares-romeo-and-juliet-diary-and-narrative-writing/lessons/exploring-juliets-emotions-after-meeting-romeo/overview" TargetMode="External"/><Relationship Id="rId65" Type="http://schemas.openxmlformats.org/officeDocument/2006/relationships/hyperlink" Target="https://www.thenational.academy/pupils/programmes/english-primary-year-6/units/shakespeares-romeo-and-juliet-diary-and-narrative-writing/lessons/exploring-act-iii-scene-1-in-romeo-and-juliet/overview" TargetMode="External"/><Relationship Id="rId73" Type="http://schemas.openxmlformats.org/officeDocument/2006/relationships/hyperlink" Target="https://www.thenational.academy/pupils/programmes/english-secondary-year-10-aqa/units/spoken-language-the-language-of-change/lessons/comparative-summaries/overview" TargetMode="External"/><Relationship Id="rId78" Type="http://schemas.openxmlformats.org/officeDocument/2006/relationships/hyperlink" Target="https://www.thenational.academy/pupils/programmes/english-secondary-year-10-aqa/units/spoken-language-the-language-of-change/lessons/engaging-your-audience-creating-effective-opening-and-closing-paragraphs/overview" TargetMode="External"/><Relationship Id="rId81" Type="http://schemas.openxmlformats.org/officeDocument/2006/relationships/hyperlink" Target="https://www.thenational.academy/pupils/programmes/english-secondary-year-10-aqa/units/spoken-language-the-language-of-change/lessons/planning-and-writing-a-persuasive-speech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n2.rsc.org.uk/sitefinity/education-pdfs/romeo-and-juliet-toolkit---backup/rj_activity-toolkit_3-thestory.pdf?sfvrsn=7daca921_2&amp;_gl=1*1ib9r56*_gcl_au*MzUzMzMyNDQzLjE3MjM3MjI1NDY." TargetMode="External"/><Relationship Id="rId13" Type="http://schemas.openxmlformats.org/officeDocument/2006/relationships/hyperlink" Target="https://cdn2.rsc.org.uk/sitefinity/education-pdfs/romeo-and-juliet-toolkit---backup/rj_activity-toolkit_7-thecapulets.pdf?sfvrsn=bbaba921_2&amp;_gl=1*lpac7c*_gcl_au*MzUzMzMyNDQzLjE3MjM3MjI1NDY." TargetMode="External"/><Relationship Id="rId18" Type="http://schemas.openxmlformats.org/officeDocument/2006/relationships/hyperlink" Target="https://cdn2.rsc.org.uk/sitefinity/education-pdfs/romeo-and-juliet-toolkit---backup/rj_activity-toolkit_12-the-disobedient-daughter.pdf?sfvrsn=2faba921_2&amp;_gl=1*1ncmqva*_gcl_au*MzUzMzMyNDQzLjE3MjM3MjI1NDY." TargetMode="External"/><Relationship Id="rId39" Type="http://schemas.openxmlformats.org/officeDocument/2006/relationships/hyperlink" Target="https://cdn2.rsc.org.uk/sitefinity/education-pdfs/romeo-and-juliet-activity-toolkit/rj_activity-toolkit_1-prologue2b1dc8ee74f76138967eff00002337f7.pdf?sfvrsn=a0eaa921_2&amp;_gl=1*5z1qmb*_gcl_au*MzUzMzMyNDQzLjE3MjM3MjI1NDY." TargetMode="External"/><Relationship Id="rId34" Type="http://schemas.openxmlformats.org/officeDocument/2006/relationships/hyperlink" Target="https://www.thenational.academy/pupils/programmes/english-primary-year-6/units/shakespeares-romeo-and-juliet-diary-and-narrative-writing/lessons/exploring-vocabulary-relating-to-the-duel-scene/overview" TargetMode="External"/><Relationship Id="rId50" Type="http://schemas.openxmlformats.org/officeDocument/2006/relationships/hyperlink" Target="https://cdn2.rsc.org.uk/sitefinity/education-pdfs/romeo-and-juliet-toolkit---backup/rj_activity-toolkit_12-the-disobedient-daughter.pdf?sfvrsn=2faba921_2&amp;_gl=1*1ncmqva*_gcl_au*MzUzMzMyNDQzLjE3MjM3MjI1NDY." TargetMode="External"/><Relationship Id="rId55" Type="http://schemas.openxmlformats.org/officeDocument/2006/relationships/hyperlink" Target="https://cdn2.rsc.org.uk/sitefinity/education-pdfs/romeo-and-juliet-toolkit---backup/rj_activity-toolkit_17-the-wedding-night.pdf?sfvrsn=b7aaa921_2&amp;_gl=1*1ncmqva*_gcl_au*MzUzMzMyNDQzLjE3MjM3MjI1NDY." TargetMode="External"/><Relationship Id="rId76" Type="http://schemas.openxmlformats.org/officeDocument/2006/relationships/hyperlink" Target="https://www.thenational.academy/pupils/programmes/english-secondary-year-10-aqa/units/spoken-language-the-language-of-change/lessons/comparing-tone-and-methods-in-non-fiction-texts/overview" TargetMode="External"/><Relationship Id="rId7" Type="http://schemas.openxmlformats.org/officeDocument/2006/relationships/hyperlink" Target="https://cdn2.rsc.org.uk/sitefinity/education-pdfs/romeo-and-juliet-activity-toolkit/rj_activity-toolkit_1-prologue2b1dc8ee74f76138967eff00002337f7.pdf?sfvrsn=a0eaa921_2&amp;_gl=1*5z1qmb*_gcl_au*MzUzMzMyNDQzLjE3MjM3MjI1NDY." TargetMode="External"/><Relationship Id="rId71" Type="http://schemas.openxmlformats.org/officeDocument/2006/relationships/hyperlink" Target="https://www.thenational.academy/pupils/programmes/english-secondary-year-10-aqa/units/spoken-language-the-language-of-change/lessons/language-as-a-vehicle-for-change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english-primary-year-6/units/shakespeares-romeo-and-juliet-diary-and-narrative-writing/lessons/generating-vocabulary-for-juliets-diary-entry/overview" TargetMode="External"/><Relationship Id="rId24" Type="http://schemas.openxmlformats.org/officeDocument/2006/relationships/hyperlink" Target="https://cdn2.rsc.org.uk/sitefinity/education-pdfs/romeo-and-juliet-toolkit---backup/rj_activity-toolkit_18-the-banishment.pdf?sfvrsn=bbaaa921_2&amp;_gl=1*1ncmqva*_gcl_au*MzUzMzMyNDQzLjE3MjM3MjI1NDY." TargetMode="External"/><Relationship Id="rId40" Type="http://schemas.openxmlformats.org/officeDocument/2006/relationships/hyperlink" Target="https://cdn2.rsc.org.uk/sitefinity/education-pdfs/romeo-and-juliet-toolkit---backup/rj_activity-toolkit_2-theopeningfight.pdf?sfvrsn=6daca921_2&amp;_gl=1*1ib9r56*_gcl_au*MzUzMzMyNDQzLjE3MjM3MjI1NDY." TargetMode="External"/><Relationship Id="rId45" Type="http://schemas.openxmlformats.org/officeDocument/2006/relationships/hyperlink" Target="https://cdn2.rsc.org.uk/sitefinity/education-pdfs/romeo-and-juliet-toolkit---backup/rj_activity-toolkit_7-thecapulets.pdf?sfvrsn=bbaba921_2&amp;_gl=1*lpac7c*_gcl_au*MzUzMzMyNDQzLjE3MjM3MjI1NDY." TargetMode="External"/><Relationship Id="rId66" Type="http://schemas.openxmlformats.org/officeDocument/2006/relationships/hyperlink" Target="https://www.thenational.academy/pupils/programmes/english-primary-year-6/units/shakespeares-romeo-and-juliet-diary-and-narrative-writing/lessons/exploring-vocabulary-relating-to-the-duel-scene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2C96-5315-452C-96F3-DAD03D27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12</cp:revision>
  <dcterms:created xsi:type="dcterms:W3CDTF">2024-06-04T12:59:00Z</dcterms:created>
  <dcterms:modified xsi:type="dcterms:W3CDTF">2025-06-03T15:42:00Z</dcterms:modified>
</cp:coreProperties>
</file>