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64EDB704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FE1C08">
        <w:rPr>
          <w:b/>
          <w:sz w:val="36"/>
        </w:rPr>
        <w:t>10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  <w:r w:rsidR="006D6EA4">
        <w:rPr>
          <w:b/>
          <w:sz w:val="36"/>
        </w:rPr>
        <w:t>FOUNDATION</w:t>
      </w:r>
    </w:p>
    <w:p w14:paraId="2F781DA9" w14:textId="25540B09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A414FB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A414FB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A414FB" w14:paraId="7A321CF9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39EB129C" w14:textId="29D28239" w:rsidR="00A414FB" w:rsidRDefault="00A414FB" w:rsidP="00A414FB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A414FB" w:rsidRDefault="00A414FB" w:rsidP="00A414F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4B932C70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Basic Number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61E1D053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5BBFA31F" w:rsidR="00A414FB" w:rsidRDefault="00A414FB" w:rsidP="00A414FB">
            <w:pPr>
              <w:ind w:left="0" w:firstLine="0"/>
            </w:pPr>
          </w:p>
        </w:tc>
      </w:tr>
      <w:tr w:rsidR="00A414FB" w14:paraId="7F1022F2" w14:textId="77777777" w:rsidTr="00AC33EB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A414FB" w:rsidRDefault="00A414FB" w:rsidP="00A414F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02B36BF3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2C70B88A" w:rsidR="00A414FB" w:rsidRDefault="00A414FB" w:rsidP="00A414FB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Prime Factorisation | </w:t>
              </w:r>
            </w:hyperlink>
          </w:p>
        </w:tc>
        <w:tc>
          <w:tcPr>
            <w:tcW w:w="3002" w:type="dxa"/>
          </w:tcPr>
          <w:p w14:paraId="7D59F4C5" w14:textId="7B644DFC" w:rsidR="00A414FB" w:rsidRDefault="00A414FB" w:rsidP="00A414FB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Prime Deductions | </w:t>
              </w:r>
            </w:hyperlink>
          </w:p>
        </w:tc>
      </w:tr>
      <w:tr w:rsidR="00A414FB" w14:paraId="4114B8C1" w14:textId="77777777" w:rsidTr="00AC33EB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A414FB" w:rsidRDefault="00A414FB" w:rsidP="00A414F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2545A7CF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5210C42B" w:rsidR="00A414FB" w:rsidRDefault="00A414FB" w:rsidP="00A414FB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Highest common factor | </w:t>
              </w:r>
            </w:hyperlink>
          </w:p>
        </w:tc>
        <w:tc>
          <w:tcPr>
            <w:tcW w:w="3002" w:type="dxa"/>
          </w:tcPr>
          <w:p w14:paraId="616A2B87" w14:textId="684276C4" w:rsidR="00A414FB" w:rsidRDefault="00A414FB" w:rsidP="00A414FB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Highest common factors and prime factors | </w:t>
              </w:r>
            </w:hyperlink>
          </w:p>
        </w:tc>
      </w:tr>
      <w:tr w:rsidR="00A414FB" w14:paraId="2CD725E5" w14:textId="77777777" w:rsidTr="00AC33EB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A414FB" w:rsidRDefault="00A414FB" w:rsidP="00A414FB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46CFF9DD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58D3328A" w:rsidR="00A414FB" w:rsidRDefault="00A414FB" w:rsidP="00A414FB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Lowest common multiple | </w:t>
              </w:r>
            </w:hyperlink>
          </w:p>
        </w:tc>
        <w:tc>
          <w:tcPr>
            <w:tcW w:w="3002" w:type="dxa"/>
          </w:tcPr>
          <w:p w14:paraId="7B920BAF" w14:textId="3946C335" w:rsidR="00A414FB" w:rsidRDefault="00A414FB" w:rsidP="00A414FB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Lowest common multiple and prime factors | </w:t>
              </w:r>
            </w:hyperlink>
          </w:p>
        </w:tc>
      </w:tr>
      <w:tr w:rsidR="00A414FB" w14:paraId="36D1D12F" w14:textId="77777777" w:rsidTr="00AC33EB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A414FB" w:rsidRDefault="00A414FB" w:rsidP="00A414FB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23E250A1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6ABB9162" w:rsidR="00A414FB" w:rsidRDefault="00A414FB" w:rsidP="00A414FB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Multiples and Factor Pairs | </w:t>
              </w:r>
            </w:hyperlink>
          </w:p>
        </w:tc>
        <w:tc>
          <w:tcPr>
            <w:tcW w:w="3002" w:type="dxa"/>
          </w:tcPr>
          <w:p w14:paraId="32530ACB" w14:textId="38C5413B" w:rsidR="00A414FB" w:rsidRDefault="00A414FB" w:rsidP="00A414FB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Identify Prime Numbers | </w:t>
              </w:r>
            </w:hyperlink>
          </w:p>
        </w:tc>
      </w:tr>
      <w:tr w:rsidR="00A414FB" w14:paraId="60947B04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6F8E84F9" w14:textId="5A9A0E35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A414FB" w:rsidRDefault="00A414FB" w:rsidP="00A414F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0967C917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02644C1B" w:rsidR="00A414FB" w:rsidRDefault="00A414FB" w:rsidP="00A414FB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Prime Factor Decomposition | </w:t>
              </w:r>
            </w:hyperlink>
          </w:p>
        </w:tc>
        <w:tc>
          <w:tcPr>
            <w:tcW w:w="3002" w:type="dxa"/>
          </w:tcPr>
          <w:p w14:paraId="1E0C7FED" w14:textId="5CC848DA" w:rsidR="00A414FB" w:rsidRDefault="00A414FB" w:rsidP="00A414FB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Using Prime Factor Decomposition | </w:t>
              </w:r>
            </w:hyperlink>
          </w:p>
        </w:tc>
      </w:tr>
      <w:tr w:rsidR="00A414FB" w14:paraId="646F79D4" w14:textId="77777777" w:rsidTr="00AC33EB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A414FB" w:rsidRDefault="00A414FB" w:rsidP="00A414F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2C2DCA58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0A9FB103" w:rsidR="00A414FB" w:rsidRDefault="00A414FB" w:rsidP="00A414F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Simple LCM and HCF | </w:t>
              </w:r>
            </w:hyperlink>
          </w:p>
        </w:tc>
        <w:tc>
          <w:tcPr>
            <w:tcW w:w="3002" w:type="dxa"/>
          </w:tcPr>
          <w:p w14:paraId="31DF73F0" w14:textId="2B567417" w:rsidR="00A414FB" w:rsidRDefault="00A414FB" w:rsidP="00A414F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Finding the LCM | </w:t>
              </w:r>
            </w:hyperlink>
          </w:p>
        </w:tc>
      </w:tr>
      <w:tr w:rsidR="00A414FB" w14:paraId="061B3F91" w14:textId="77777777" w:rsidTr="00AC33EB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A414FB" w:rsidRDefault="00A414FB" w:rsidP="00A414F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6E3EABC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2EB07272" w:rsidR="00A414FB" w:rsidRDefault="00A414FB" w:rsidP="00A414F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Finding the HCF | </w:t>
              </w:r>
            </w:hyperlink>
          </w:p>
        </w:tc>
        <w:tc>
          <w:tcPr>
            <w:tcW w:w="3002" w:type="dxa"/>
          </w:tcPr>
          <w:p w14:paraId="0FC4A5D9" w14:textId="42233BF5" w:rsidR="00A414FB" w:rsidRDefault="00A414FB" w:rsidP="00A414FB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Applying LCM and HCF | </w:t>
              </w:r>
            </w:hyperlink>
          </w:p>
        </w:tc>
      </w:tr>
      <w:tr w:rsidR="00A414FB" w14:paraId="5EE7439A" w14:textId="77777777" w:rsidTr="00AC33EB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A414FB" w:rsidRDefault="00A414FB" w:rsidP="00A414F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5EF88ECA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5CBFF6DA" w:rsidR="00A414FB" w:rsidRDefault="00A414FB" w:rsidP="00A414F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Checking understanding of factors, multiples, squares and cubes | </w:t>
              </w:r>
            </w:hyperlink>
          </w:p>
        </w:tc>
        <w:tc>
          <w:tcPr>
            <w:tcW w:w="3002" w:type="dxa"/>
          </w:tcPr>
          <w:p w14:paraId="6F244E93" w14:textId="4B6DE2A9" w:rsidR="00A414FB" w:rsidRDefault="00A414FB" w:rsidP="00A414F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Securing understanding of factors, multiples, squares and cubes | </w:t>
              </w:r>
            </w:hyperlink>
          </w:p>
        </w:tc>
      </w:tr>
      <w:tr w:rsidR="00A414FB" w14:paraId="7068B699" w14:textId="77777777" w:rsidTr="00AC33EB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A414FB" w:rsidRDefault="00A414FB" w:rsidP="00A414F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44B0EB27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519D4296" w:rsidR="00A414FB" w:rsidRDefault="00A414FB" w:rsidP="00A414F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Square and cube numbers | </w:t>
              </w:r>
            </w:hyperlink>
          </w:p>
        </w:tc>
        <w:tc>
          <w:tcPr>
            <w:tcW w:w="3002" w:type="dxa"/>
          </w:tcPr>
          <w:p w14:paraId="2F6C7F9F" w14:textId="1910627D" w:rsidR="00A414FB" w:rsidRDefault="00A414FB" w:rsidP="00A414F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Square and cube roots | </w:t>
              </w:r>
            </w:hyperlink>
          </w:p>
        </w:tc>
      </w:tr>
      <w:tr w:rsidR="00A414FB" w14:paraId="045F537C" w14:textId="77777777" w:rsidTr="00FE1C08">
        <w:trPr>
          <w:trHeight w:val="299"/>
        </w:trPr>
        <w:tc>
          <w:tcPr>
            <w:tcW w:w="2319" w:type="dxa"/>
            <w:vMerge w:val="restart"/>
          </w:tcPr>
          <w:p w14:paraId="3B403314" w14:textId="58E8A8F1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A414FB" w:rsidRDefault="00A414FB" w:rsidP="00A414F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19E6AD58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Standard Form and Indices</w:t>
            </w:r>
          </w:p>
        </w:tc>
        <w:tc>
          <w:tcPr>
            <w:tcW w:w="3002" w:type="dxa"/>
          </w:tcPr>
          <w:p w14:paraId="43CFAC7C" w14:textId="317781A8" w:rsidR="00A414FB" w:rsidRDefault="00A414FB" w:rsidP="00A414F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Checking and securing understanding of multiples of 10 | </w:t>
              </w:r>
            </w:hyperlink>
          </w:p>
        </w:tc>
        <w:tc>
          <w:tcPr>
            <w:tcW w:w="3002" w:type="dxa"/>
          </w:tcPr>
          <w:p w14:paraId="1118ED96" w14:textId="50B5D4CF" w:rsidR="00A414FB" w:rsidRDefault="00A414FB" w:rsidP="00A414F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Checking and further securing understanding of the commutative law | </w:t>
              </w:r>
            </w:hyperlink>
          </w:p>
        </w:tc>
      </w:tr>
      <w:tr w:rsidR="00A414FB" w14:paraId="35AC9603" w14:textId="77777777" w:rsidTr="00AC33EB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A414FB" w:rsidRDefault="00A414FB" w:rsidP="00A414F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2643277A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6AB1EDAD" w:rsidR="00A414FB" w:rsidRDefault="00A414FB" w:rsidP="00A414F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Multiples of 10 involving negative exponents | </w:t>
              </w:r>
            </w:hyperlink>
          </w:p>
        </w:tc>
        <w:tc>
          <w:tcPr>
            <w:tcW w:w="3002" w:type="dxa"/>
          </w:tcPr>
          <w:p w14:paraId="2D3A6E77" w14:textId="46F7F5F1" w:rsidR="00A414FB" w:rsidRDefault="00A414FB" w:rsidP="00A414F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Writing large numbers in standard form | </w:t>
              </w:r>
            </w:hyperlink>
          </w:p>
        </w:tc>
      </w:tr>
      <w:tr w:rsidR="00A414FB" w14:paraId="06C03C9E" w14:textId="77777777" w:rsidTr="00AC33EB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414FB" w:rsidRDefault="00A414FB" w:rsidP="00A414F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1E5B01FF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31A2EE33" w:rsidR="00A414FB" w:rsidRDefault="00A414FB" w:rsidP="00A414F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Writing small numbers in standard form | </w:t>
              </w:r>
            </w:hyperlink>
          </w:p>
        </w:tc>
        <w:tc>
          <w:tcPr>
            <w:tcW w:w="3002" w:type="dxa"/>
          </w:tcPr>
          <w:p w14:paraId="6F6EBFC8" w14:textId="5298F796" w:rsidR="00A414FB" w:rsidRDefault="00A414FB" w:rsidP="00A414FB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Ordering numbers in standard form | </w:t>
              </w:r>
            </w:hyperlink>
          </w:p>
        </w:tc>
      </w:tr>
      <w:tr w:rsidR="00A414FB" w14:paraId="34DB856A" w14:textId="77777777" w:rsidTr="00AC33EB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414FB" w:rsidRDefault="00A414FB" w:rsidP="00A414F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1D728EFC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515F2642" w:rsidR="00A414FB" w:rsidRDefault="00A414FB" w:rsidP="00A414F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Problem solving with standard form | </w:t>
              </w:r>
            </w:hyperlink>
          </w:p>
        </w:tc>
        <w:tc>
          <w:tcPr>
            <w:tcW w:w="3002" w:type="dxa"/>
          </w:tcPr>
          <w:p w14:paraId="5446A2AC" w14:textId="4A4B99FA" w:rsidR="00A414FB" w:rsidRDefault="00A414FB" w:rsidP="00A414F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Addition and Subtraction in standard form | </w:t>
              </w:r>
            </w:hyperlink>
          </w:p>
        </w:tc>
      </w:tr>
      <w:tr w:rsidR="00A414FB" w14:paraId="57CE3FDC" w14:textId="77777777" w:rsidTr="00AC33EB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A414FB" w:rsidRDefault="00A414FB" w:rsidP="00A414F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423EC920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515EEA28" w:rsidR="00A414FB" w:rsidRDefault="00A414FB" w:rsidP="00A414F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Multiplying and dividing in standard form | </w:t>
              </w:r>
            </w:hyperlink>
          </w:p>
        </w:tc>
        <w:tc>
          <w:tcPr>
            <w:tcW w:w="3002" w:type="dxa"/>
          </w:tcPr>
          <w:p w14:paraId="54FF0E23" w14:textId="4149CE4F" w:rsidR="00A414FB" w:rsidRDefault="00A414FB" w:rsidP="00A414F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Mixed problems with standard form | </w:t>
              </w:r>
            </w:hyperlink>
          </w:p>
        </w:tc>
      </w:tr>
      <w:tr w:rsidR="00A414FB" w14:paraId="4C2BD055" w14:textId="77777777" w:rsidTr="00FE1C08">
        <w:trPr>
          <w:trHeight w:val="265"/>
        </w:trPr>
        <w:tc>
          <w:tcPr>
            <w:tcW w:w="2319" w:type="dxa"/>
            <w:vMerge w:val="restart"/>
          </w:tcPr>
          <w:p w14:paraId="5812742B" w14:textId="2CDB9EA3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A414FB" w:rsidRDefault="00A414FB" w:rsidP="00A414F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432C042D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759785C9" w14:textId="3106A795" w:rsidR="00A414FB" w:rsidRDefault="00A414FB" w:rsidP="00A414F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Indices and Radicals | </w:t>
              </w:r>
            </w:hyperlink>
          </w:p>
        </w:tc>
        <w:tc>
          <w:tcPr>
            <w:tcW w:w="3002" w:type="dxa"/>
          </w:tcPr>
          <w:p w14:paraId="50F46DF9" w14:textId="1A06B99D" w:rsidR="00A414FB" w:rsidRDefault="00A414FB" w:rsidP="00A414F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Indices and power of 0 | </w:t>
              </w:r>
            </w:hyperlink>
          </w:p>
        </w:tc>
      </w:tr>
      <w:tr w:rsidR="00A414FB" w14:paraId="73381D21" w14:textId="77777777" w:rsidTr="00AC33EB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414FB" w:rsidRDefault="00A414FB" w:rsidP="00A414F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589E69A0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0922CEEE" w:rsidR="00A414FB" w:rsidRDefault="00A414FB" w:rsidP="00A414F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Expressing powers of in different bases | </w:t>
              </w:r>
            </w:hyperlink>
          </w:p>
        </w:tc>
        <w:tc>
          <w:tcPr>
            <w:tcW w:w="3002" w:type="dxa"/>
          </w:tcPr>
          <w:p w14:paraId="592ECB3F" w14:textId="58D6CEDB" w:rsidR="00A414FB" w:rsidRDefault="00A414FB" w:rsidP="00A414F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Laws of indices |</w:t>
              </w:r>
            </w:hyperlink>
          </w:p>
        </w:tc>
      </w:tr>
      <w:tr w:rsidR="00A414FB" w14:paraId="34700E0C" w14:textId="77777777" w:rsidTr="00AC33EB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414FB" w:rsidRDefault="00A414FB" w:rsidP="00A414F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2760F1BD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58A59879" w:rsidR="00A414FB" w:rsidRDefault="00A414FB" w:rsidP="00A414F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Fractional Indices (Part 1) |</w:t>
              </w:r>
            </w:hyperlink>
          </w:p>
        </w:tc>
        <w:tc>
          <w:tcPr>
            <w:tcW w:w="3002" w:type="dxa"/>
          </w:tcPr>
          <w:p w14:paraId="2EE22346" w14:textId="72A8B492" w:rsidR="00A414FB" w:rsidRDefault="00A414FB" w:rsidP="00A414F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Fractional Indices (Part 2) | </w:t>
              </w:r>
            </w:hyperlink>
          </w:p>
        </w:tc>
      </w:tr>
      <w:tr w:rsidR="00A414FB" w14:paraId="4C973326" w14:textId="77777777" w:rsidTr="00AC33EB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414FB" w:rsidRDefault="00A414FB" w:rsidP="00A414F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4A817D0F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20DE1F21" w:rsidR="00A414FB" w:rsidRDefault="00A414FB" w:rsidP="00A414F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Negative indices |</w:t>
              </w:r>
            </w:hyperlink>
          </w:p>
        </w:tc>
        <w:tc>
          <w:tcPr>
            <w:tcW w:w="3002" w:type="dxa"/>
          </w:tcPr>
          <w:p w14:paraId="5E826CDD" w14:textId="455D3BD8" w:rsidR="00A414FB" w:rsidRDefault="00A414FB" w:rsidP="00A414F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Powers of 10 | </w:t>
              </w:r>
            </w:hyperlink>
          </w:p>
        </w:tc>
      </w:tr>
      <w:tr w:rsidR="00A414FB" w14:paraId="2116C0B3" w14:textId="77777777" w:rsidTr="00AC33EB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414FB" w:rsidRDefault="00A414FB" w:rsidP="00A414F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31E57D45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3AB07485" w:rsidR="00A414FB" w:rsidRDefault="00A414FB" w:rsidP="00A414F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and securing understanding of multiples of 10 | </w:t>
              </w:r>
            </w:hyperlink>
          </w:p>
        </w:tc>
        <w:tc>
          <w:tcPr>
            <w:tcW w:w="3002" w:type="dxa"/>
          </w:tcPr>
          <w:p w14:paraId="70950CBE" w14:textId="1E72E809" w:rsidR="00A414FB" w:rsidRDefault="00A414FB" w:rsidP="00A414FB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Checking and further securing understanding of the commutative law | </w:t>
              </w:r>
            </w:hyperlink>
          </w:p>
        </w:tc>
      </w:tr>
      <w:tr w:rsidR="00A414FB" w14:paraId="595D758B" w14:textId="77777777" w:rsidTr="00FE1C08">
        <w:trPr>
          <w:trHeight w:val="332"/>
        </w:trPr>
        <w:tc>
          <w:tcPr>
            <w:tcW w:w="2319" w:type="dxa"/>
            <w:vMerge w:val="restart"/>
          </w:tcPr>
          <w:p w14:paraId="47E435C7" w14:textId="3CB1D559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A414FB" w:rsidRDefault="00A414FB" w:rsidP="00A414F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6F9CC6C8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Basic Algebra</w:t>
            </w:r>
          </w:p>
        </w:tc>
        <w:tc>
          <w:tcPr>
            <w:tcW w:w="3002" w:type="dxa"/>
          </w:tcPr>
          <w:p w14:paraId="1C74B5F4" w14:textId="587929C3" w:rsidR="00A414FB" w:rsidRDefault="00A414FB" w:rsidP="00A414F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  <w:tc>
          <w:tcPr>
            <w:tcW w:w="3002" w:type="dxa"/>
          </w:tcPr>
          <w:p w14:paraId="44750C16" w14:textId="3B43F7FB" w:rsidR="00A414FB" w:rsidRDefault="00A414FB" w:rsidP="00A414F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Checking and securing understanding of substitution | </w:t>
              </w:r>
            </w:hyperlink>
          </w:p>
        </w:tc>
      </w:tr>
      <w:tr w:rsidR="00A414FB" w14:paraId="21B5E561" w14:textId="77777777" w:rsidTr="00AC33EB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414FB" w:rsidRDefault="00A414FB" w:rsidP="00A414F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6264DA32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398D1F5E" w:rsidR="00A414FB" w:rsidRDefault="00A414FB" w:rsidP="00A414FB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Further algebraic terminology | </w:t>
              </w:r>
            </w:hyperlink>
          </w:p>
        </w:tc>
        <w:tc>
          <w:tcPr>
            <w:tcW w:w="3002" w:type="dxa"/>
          </w:tcPr>
          <w:p w14:paraId="314E3E39" w14:textId="75F9220D" w:rsidR="00A414FB" w:rsidRDefault="00A414FB" w:rsidP="00A414FB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Checking and securing understanding of </w:t>
              </w:r>
              <w:r>
                <w:rPr>
                  <w:rStyle w:val="Hyperlink"/>
                </w:rPr>
                <w:lastRenderedPageBreak/>
                <w:t xml:space="preserve">expanding a single bracket | </w:t>
              </w:r>
            </w:hyperlink>
          </w:p>
        </w:tc>
      </w:tr>
      <w:tr w:rsidR="00A414FB" w14:paraId="2395E424" w14:textId="77777777" w:rsidTr="00AC33EB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414FB" w:rsidRDefault="00A414FB" w:rsidP="00A414F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21680817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719C42CF" w:rsidR="00A414FB" w:rsidRDefault="00A414FB" w:rsidP="00A414FB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Checking and securing understanding of factorising |)</w:t>
              </w:r>
            </w:hyperlink>
          </w:p>
        </w:tc>
        <w:tc>
          <w:tcPr>
            <w:tcW w:w="3002" w:type="dxa"/>
          </w:tcPr>
          <w:p w14:paraId="3497188F" w14:textId="12BBE33B" w:rsidR="00A414FB" w:rsidRDefault="00A414FB" w:rsidP="00A414FB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Checking and securing understanding of forming linear equations | </w:t>
              </w:r>
            </w:hyperlink>
          </w:p>
        </w:tc>
      </w:tr>
      <w:tr w:rsidR="00A414FB" w14:paraId="14962F21" w14:textId="77777777" w:rsidTr="00AC33EB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A414FB" w:rsidRDefault="00A414FB" w:rsidP="00A414F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A414FB" w:rsidRDefault="00A414FB" w:rsidP="00A414F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59901198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4D0914CA" w:rsidR="00A414FB" w:rsidRDefault="00A414FB" w:rsidP="00A414FB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Checking and securing understanding of solving and interpreting linear equations | </w:t>
              </w:r>
            </w:hyperlink>
          </w:p>
        </w:tc>
        <w:tc>
          <w:tcPr>
            <w:tcW w:w="3002" w:type="dxa"/>
          </w:tcPr>
          <w:p w14:paraId="279EDD22" w14:textId="706F78B9" w:rsidR="00A414FB" w:rsidRDefault="00A414FB" w:rsidP="00A414FB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Checking and securing understanding of changing the subject | </w:t>
              </w:r>
            </w:hyperlink>
          </w:p>
        </w:tc>
      </w:tr>
      <w:tr w:rsidR="00A414FB" w14:paraId="42CA70CE" w14:textId="77777777" w:rsidTr="00AC33EB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A414FB" w:rsidRDefault="00A414FB" w:rsidP="00A414F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A414FB" w:rsidRDefault="00A414FB" w:rsidP="00A414F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6F81B59F" w:rsidR="00A414FB" w:rsidRPr="00FE1C08" w:rsidRDefault="00A414FB" w:rsidP="00A414FB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7F774E42" w:rsidR="00A414FB" w:rsidRDefault="00A414FB" w:rsidP="00A414F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Checking and securing understanding of the product of two binomials | </w:t>
              </w:r>
            </w:hyperlink>
          </w:p>
        </w:tc>
        <w:tc>
          <w:tcPr>
            <w:tcW w:w="3002" w:type="dxa"/>
          </w:tcPr>
          <w:p w14:paraId="4DD36B5B" w14:textId="1F024053" w:rsidR="00A414FB" w:rsidRDefault="00A414FB" w:rsidP="00A414FB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</w:tr>
      <w:tr w:rsidR="00A414FB" w14:paraId="276266D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71732F42" w14:textId="3147FFAF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A414FB" w:rsidRDefault="00A414FB" w:rsidP="00A414F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5D62B3F8" w:rsidR="00A414FB" w:rsidRPr="00FE1C08" w:rsidRDefault="00A414FB" w:rsidP="00A414FB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346A7DDB" w:rsidR="00A414FB" w:rsidRDefault="00A414FB" w:rsidP="00A414F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Reviewing solving equations | </w:t>
              </w:r>
            </w:hyperlink>
          </w:p>
        </w:tc>
        <w:tc>
          <w:tcPr>
            <w:tcW w:w="3002" w:type="dxa"/>
          </w:tcPr>
          <w:p w14:paraId="24D2004E" w14:textId="746AFBE5" w:rsidR="00A414FB" w:rsidRDefault="00A414FB" w:rsidP="00A414FB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Equivalent equations | </w:t>
              </w:r>
            </w:hyperlink>
          </w:p>
        </w:tc>
      </w:tr>
      <w:tr w:rsidR="00A414FB" w14:paraId="0829D30F" w14:textId="77777777" w:rsidTr="00AC33EB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A414FB" w:rsidRDefault="00A414FB" w:rsidP="00A414F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61BAEBCE" w14:textId="474E6904" w:rsidR="00A414FB" w:rsidRDefault="00A414FB" w:rsidP="00A414F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Linear relationships | </w:t>
              </w:r>
            </w:hyperlink>
          </w:p>
        </w:tc>
        <w:tc>
          <w:tcPr>
            <w:tcW w:w="3002" w:type="dxa"/>
          </w:tcPr>
          <w:p w14:paraId="5AF51B6C" w14:textId="261F9CCA" w:rsidR="00A414FB" w:rsidRDefault="00A414FB" w:rsidP="00A414FB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Combining algebraic relationships | </w:t>
              </w:r>
            </w:hyperlink>
          </w:p>
        </w:tc>
      </w:tr>
      <w:tr w:rsidR="00A414FB" w14:paraId="4CA9C44F" w14:textId="77777777" w:rsidTr="00AC33EB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A414FB" w:rsidRDefault="00A414FB" w:rsidP="00A414F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11FCD165" w14:textId="25CEBF29" w:rsidR="00A414FB" w:rsidRDefault="00A414FB" w:rsidP="00A414F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Exploring expressions with two variables | </w:t>
              </w:r>
            </w:hyperlink>
          </w:p>
        </w:tc>
        <w:tc>
          <w:tcPr>
            <w:tcW w:w="3002" w:type="dxa"/>
          </w:tcPr>
          <w:p w14:paraId="2AF9CFE8" w14:textId="07885034" w:rsidR="00A414FB" w:rsidRDefault="00A414FB" w:rsidP="00A414FB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Exploring systems of equations | </w:t>
              </w:r>
            </w:hyperlink>
          </w:p>
        </w:tc>
      </w:tr>
      <w:tr w:rsidR="00A414FB" w14:paraId="40B7F4E1" w14:textId="77777777" w:rsidTr="00AC33EB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A414FB" w:rsidRDefault="00A414FB" w:rsidP="00A414F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4FAFF98C" w14:textId="1379993C" w:rsidR="00A414FB" w:rsidRDefault="00A414FB" w:rsidP="00A414F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Solving simultaneous equations | </w:t>
              </w:r>
            </w:hyperlink>
          </w:p>
        </w:tc>
        <w:tc>
          <w:tcPr>
            <w:tcW w:w="3002" w:type="dxa"/>
          </w:tcPr>
          <w:p w14:paraId="2D0555C3" w14:textId="3AF84B12" w:rsidR="00A414FB" w:rsidRDefault="00A414FB" w:rsidP="00A414FB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Writing simultaneous equations algebraically | </w:t>
              </w:r>
            </w:hyperlink>
          </w:p>
        </w:tc>
      </w:tr>
      <w:tr w:rsidR="00A414FB" w14:paraId="06D4A140" w14:textId="77777777" w:rsidTr="00AC33EB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A414FB" w:rsidRDefault="00A414FB" w:rsidP="00A414F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22E808B3" w14:textId="6264B4D3" w:rsidR="00A414FB" w:rsidRDefault="00A414FB" w:rsidP="00A414F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Checking the solution of simultaneous equations | </w:t>
              </w:r>
            </w:hyperlink>
          </w:p>
        </w:tc>
        <w:tc>
          <w:tcPr>
            <w:tcW w:w="3002" w:type="dxa"/>
          </w:tcPr>
          <w:p w14:paraId="3AA27E50" w14:textId="4C79E0D6" w:rsidR="00A414FB" w:rsidRDefault="00A414FB" w:rsidP="00A414FB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Solving a simultaneous equation algebraically | </w:t>
              </w:r>
            </w:hyperlink>
          </w:p>
        </w:tc>
      </w:tr>
      <w:tr w:rsidR="00A414FB" w14:paraId="4BD5D933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050EEF11" w14:textId="5EDF52B2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A414FB" w:rsidRDefault="00A414FB" w:rsidP="00A414F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17036C7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48F22245" w14:textId="5362DA83" w:rsidR="00A414FB" w:rsidRDefault="00A414FB" w:rsidP="00A414F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Eliminating a variable | </w:t>
              </w:r>
            </w:hyperlink>
          </w:p>
        </w:tc>
        <w:tc>
          <w:tcPr>
            <w:tcW w:w="3002" w:type="dxa"/>
          </w:tcPr>
          <w:p w14:paraId="0C1990D4" w14:textId="1265AB2F" w:rsidR="00A414FB" w:rsidRDefault="00A414FB" w:rsidP="00A414FB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Manipulating systems of equations | </w:t>
              </w:r>
            </w:hyperlink>
          </w:p>
        </w:tc>
      </w:tr>
      <w:tr w:rsidR="00A414FB" w14:paraId="49E28D8F" w14:textId="77777777" w:rsidTr="00AC33EB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A414FB" w:rsidRDefault="00A414FB" w:rsidP="00A414F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CFCB6A3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45F74EA6" w14:textId="6164EA83" w:rsidR="00A414FB" w:rsidRDefault="00A414FB" w:rsidP="00A414FB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Solving word problems | </w:t>
              </w:r>
            </w:hyperlink>
          </w:p>
        </w:tc>
        <w:tc>
          <w:tcPr>
            <w:tcW w:w="3002" w:type="dxa"/>
          </w:tcPr>
          <w:p w14:paraId="3B91226D" w14:textId="77858585" w:rsidR="00A414FB" w:rsidRDefault="00A414FB" w:rsidP="00A414FB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Using substitution to solve simultaneous equations | </w:t>
              </w:r>
            </w:hyperlink>
          </w:p>
        </w:tc>
      </w:tr>
      <w:tr w:rsidR="00A414FB" w14:paraId="1A985308" w14:textId="77777777" w:rsidTr="00AC33EB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A414FB" w:rsidRDefault="00A414FB" w:rsidP="00A414F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2C8CE16C" w14:textId="586028AA" w:rsidR="00A414FB" w:rsidRDefault="00A414FB" w:rsidP="00A414FB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Substitution or Elimination | </w:t>
              </w:r>
            </w:hyperlink>
          </w:p>
        </w:tc>
        <w:tc>
          <w:tcPr>
            <w:tcW w:w="3002" w:type="dxa"/>
          </w:tcPr>
          <w:p w14:paraId="33B0A435" w14:textId="7C04EA94" w:rsidR="00A414FB" w:rsidRDefault="00A414FB" w:rsidP="00A414FB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Simultaneous equations by trial and error | </w:t>
              </w:r>
            </w:hyperlink>
          </w:p>
        </w:tc>
      </w:tr>
      <w:tr w:rsidR="00A414FB" w14:paraId="47C73CC6" w14:textId="77777777" w:rsidTr="00AC33EB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A414FB" w:rsidRDefault="00A414FB" w:rsidP="00A414F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</w:tcPr>
          <w:p w14:paraId="14FF5DF7" w14:textId="63A83463" w:rsidR="00A414FB" w:rsidRDefault="00A414FB" w:rsidP="00A414FB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Checking and securing understanding of interpreting graphs | </w:t>
              </w:r>
            </w:hyperlink>
          </w:p>
        </w:tc>
        <w:tc>
          <w:tcPr>
            <w:tcW w:w="3002" w:type="dxa"/>
          </w:tcPr>
          <w:p w14:paraId="23C49650" w14:textId="46EEA749" w:rsidR="00A414FB" w:rsidRDefault="00A414FB" w:rsidP="00A414FB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</w:tr>
      <w:tr w:rsidR="00A414FB" w14:paraId="205A23BC" w14:textId="77777777" w:rsidTr="00AC33EB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A414FB" w:rsidRDefault="00A414FB" w:rsidP="00A414FB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A414FB" w:rsidRDefault="00A414FB" w:rsidP="00A414F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A414FB" w:rsidRDefault="00A414FB" w:rsidP="00A414FB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A414FB" w:rsidRDefault="00A414FB" w:rsidP="00A414FB">
            <w:pPr>
              <w:ind w:left="0" w:firstLine="0"/>
            </w:pPr>
          </w:p>
        </w:tc>
      </w:tr>
      <w:tr w:rsidR="00A414FB" w14:paraId="49AF507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6E3C5001" w14:textId="63A85ADC" w:rsidR="00A414FB" w:rsidRDefault="00A414FB" w:rsidP="00A414FB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A414FB" w:rsidRDefault="00A414FB" w:rsidP="00A414F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3DECE1E" w14:textId="0D4A9769" w:rsidR="00A414FB" w:rsidRDefault="00A414FB" w:rsidP="00A414FB">
            <w:pPr>
              <w:ind w:left="0" w:firstLine="0"/>
              <w:jc w:val="center"/>
            </w:pPr>
            <w:r w:rsidRPr="006D6EA4">
              <w:rPr>
                <w:sz w:val="36"/>
              </w:rPr>
              <w:t>Inequalities</w:t>
            </w:r>
          </w:p>
        </w:tc>
        <w:tc>
          <w:tcPr>
            <w:tcW w:w="3002" w:type="dxa"/>
          </w:tcPr>
          <w:p w14:paraId="359627C5" w14:textId="2E2E952F" w:rsidR="00A414FB" w:rsidRDefault="00A414FB" w:rsidP="00A414FB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Exploring equality | </w:t>
              </w:r>
            </w:hyperlink>
          </w:p>
        </w:tc>
        <w:tc>
          <w:tcPr>
            <w:tcW w:w="3002" w:type="dxa"/>
          </w:tcPr>
          <w:p w14:paraId="5C80865C" w14:textId="4C1DF248" w:rsidR="00A414FB" w:rsidRDefault="00A414FB" w:rsidP="00A414FB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Inequalities | </w:t>
              </w:r>
            </w:hyperlink>
          </w:p>
        </w:tc>
      </w:tr>
      <w:bookmarkEnd w:id="0"/>
      <w:tr w:rsidR="00FF7D74" w14:paraId="21E32617" w14:textId="77777777" w:rsidTr="00FE1C08">
        <w:trPr>
          <w:trHeight w:val="310"/>
        </w:trPr>
        <w:tc>
          <w:tcPr>
            <w:tcW w:w="2319" w:type="dxa"/>
            <w:vMerge/>
          </w:tcPr>
          <w:p w14:paraId="65ADAA6F" w14:textId="77777777" w:rsidR="00FF7D74" w:rsidRDefault="00FF7D74" w:rsidP="00FF7D74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FF7D74" w:rsidRDefault="00FF7D74" w:rsidP="00FF7D7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807B7AE" w14:textId="77777777" w:rsidR="00FF7D74" w:rsidRDefault="00FF7D74" w:rsidP="00FF7D74">
            <w:pPr>
              <w:ind w:left="0" w:firstLine="0"/>
            </w:pPr>
          </w:p>
        </w:tc>
        <w:tc>
          <w:tcPr>
            <w:tcW w:w="3002" w:type="dxa"/>
          </w:tcPr>
          <w:p w14:paraId="1B1E5A57" w14:textId="33E49590" w:rsidR="00FF7D74" w:rsidRDefault="00A414FB" w:rsidP="00FF7D74">
            <w:pPr>
              <w:ind w:left="0" w:firstLine="0"/>
            </w:pPr>
            <w:hyperlink r:id="rId75" w:history="1">
              <w:r w:rsidR="00FF7D74">
                <w:rPr>
                  <w:rStyle w:val="Hyperlink"/>
                </w:rPr>
                <w:t xml:space="preserve">Further inequalities | </w:t>
              </w:r>
            </w:hyperlink>
          </w:p>
        </w:tc>
        <w:tc>
          <w:tcPr>
            <w:tcW w:w="3002" w:type="dxa"/>
          </w:tcPr>
          <w:p w14:paraId="767C840F" w14:textId="634A943F" w:rsidR="00FF7D74" w:rsidRDefault="00A414FB" w:rsidP="00FF7D74">
            <w:pPr>
              <w:ind w:left="0" w:firstLine="0"/>
            </w:pPr>
            <w:hyperlink r:id="rId76" w:history="1">
              <w:r w:rsidR="00FF7D74">
                <w:rPr>
                  <w:rStyle w:val="Hyperlink"/>
                </w:rPr>
                <w:t xml:space="preserve">Perimeter expressions | </w:t>
              </w:r>
            </w:hyperlink>
          </w:p>
        </w:tc>
      </w:tr>
      <w:tr w:rsidR="00FF7D74" w14:paraId="0D53C5A8" w14:textId="77777777" w:rsidTr="00FE1C08">
        <w:trPr>
          <w:trHeight w:val="348"/>
        </w:trPr>
        <w:tc>
          <w:tcPr>
            <w:tcW w:w="2319" w:type="dxa"/>
            <w:vMerge/>
          </w:tcPr>
          <w:p w14:paraId="223916E6" w14:textId="77777777" w:rsidR="00FF7D74" w:rsidRDefault="00FF7D74" w:rsidP="00FF7D74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FF7D74" w:rsidRDefault="00FF7D74" w:rsidP="00FF7D7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6E34D4F1" w14:textId="77777777" w:rsidR="00FF7D74" w:rsidRDefault="00FF7D74" w:rsidP="00FF7D74">
            <w:pPr>
              <w:ind w:left="0" w:firstLine="0"/>
            </w:pPr>
          </w:p>
        </w:tc>
        <w:tc>
          <w:tcPr>
            <w:tcW w:w="3002" w:type="dxa"/>
          </w:tcPr>
          <w:p w14:paraId="7BDA05A7" w14:textId="3F26140C" w:rsidR="00FF7D74" w:rsidRDefault="00A414FB" w:rsidP="00FF7D74">
            <w:pPr>
              <w:ind w:left="0" w:firstLine="0"/>
            </w:pPr>
            <w:hyperlink r:id="rId77" w:history="1">
              <w:r w:rsidR="00FF7D74">
                <w:rPr>
                  <w:rStyle w:val="Hyperlink"/>
                </w:rPr>
                <w:t xml:space="preserve">Perimeter inequalities | </w:t>
              </w:r>
            </w:hyperlink>
          </w:p>
        </w:tc>
        <w:tc>
          <w:tcPr>
            <w:tcW w:w="3002" w:type="dxa"/>
          </w:tcPr>
          <w:p w14:paraId="7617E25B" w14:textId="32DBDE10" w:rsidR="00FF7D74" w:rsidRDefault="00A414FB" w:rsidP="00FF7D74">
            <w:pPr>
              <w:ind w:left="0" w:firstLine="0"/>
            </w:pPr>
            <w:hyperlink r:id="rId78" w:history="1">
              <w:r w:rsidR="00FF7D74">
                <w:rPr>
                  <w:rStyle w:val="Hyperlink"/>
                </w:rPr>
                <w:t xml:space="preserve">Solving inequalities graphically (Part 1) | </w:t>
              </w:r>
            </w:hyperlink>
          </w:p>
        </w:tc>
      </w:tr>
      <w:tr w:rsidR="00FF7D74" w14:paraId="5C1047FE" w14:textId="77777777" w:rsidTr="00FE1C08">
        <w:trPr>
          <w:trHeight w:val="348"/>
        </w:trPr>
        <w:tc>
          <w:tcPr>
            <w:tcW w:w="2319" w:type="dxa"/>
            <w:vMerge/>
          </w:tcPr>
          <w:p w14:paraId="61D2769A" w14:textId="77777777" w:rsidR="00FF7D74" w:rsidRDefault="00FF7D74" w:rsidP="00FF7D74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FF7D74" w:rsidRDefault="00FF7D74" w:rsidP="00FF7D7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68EC683" w14:textId="77777777" w:rsidR="00FF7D74" w:rsidRDefault="00FF7D74" w:rsidP="00FF7D74">
            <w:pPr>
              <w:ind w:left="0" w:firstLine="0"/>
            </w:pPr>
          </w:p>
        </w:tc>
        <w:tc>
          <w:tcPr>
            <w:tcW w:w="3002" w:type="dxa"/>
          </w:tcPr>
          <w:p w14:paraId="2E6250EE" w14:textId="37E2CD27" w:rsidR="00FF7D74" w:rsidRDefault="00A414FB" w:rsidP="00FF7D74">
            <w:pPr>
              <w:ind w:left="0" w:firstLine="0"/>
            </w:pPr>
            <w:hyperlink r:id="rId79" w:history="1">
              <w:r w:rsidR="00FF7D74">
                <w:rPr>
                  <w:rStyle w:val="Hyperlink"/>
                </w:rPr>
                <w:t xml:space="preserve">Solving inequalities graphically (Part 2) | </w:t>
              </w:r>
            </w:hyperlink>
          </w:p>
        </w:tc>
        <w:tc>
          <w:tcPr>
            <w:tcW w:w="3002" w:type="dxa"/>
          </w:tcPr>
          <w:p w14:paraId="0CC77CED" w14:textId="12E513A2" w:rsidR="00FF7D74" w:rsidRDefault="00A414FB" w:rsidP="00FF7D74">
            <w:pPr>
              <w:ind w:left="0" w:firstLine="0"/>
            </w:pPr>
            <w:hyperlink r:id="rId80" w:history="1">
              <w:r w:rsidR="00FF7D74">
                <w:rPr>
                  <w:rStyle w:val="Hyperlink"/>
                </w:rPr>
                <w:t xml:space="preserve">Shading regions to satisfy a set of inequalities | </w:t>
              </w:r>
            </w:hyperlink>
          </w:p>
        </w:tc>
      </w:tr>
      <w:tr w:rsidR="00FF7D74" w14:paraId="7D785AB6" w14:textId="77777777" w:rsidTr="00FE1C08">
        <w:trPr>
          <w:trHeight w:val="348"/>
        </w:trPr>
        <w:tc>
          <w:tcPr>
            <w:tcW w:w="2319" w:type="dxa"/>
            <w:vMerge/>
          </w:tcPr>
          <w:p w14:paraId="77A6C871" w14:textId="77777777" w:rsidR="00FF7D74" w:rsidRDefault="00FF7D74" w:rsidP="00FF7D74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FF7D74" w:rsidRDefault="00FF7D74" w:rsidP="00FF7D7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008E170" w14:textId="77777777" w:rsidR="00FF7D74" w:rsidRDefault="00FF7D74" w:rsidP="00FF7D74">
            <w:pPr>
              <w:ind w:left="0" w:firstLine="0"/>
            </w:pPr>
          </w:p>
        </w:tc>
        <w:tc>
          <w:tcPr>
            <w:tcW w:w="3002" w:type="dxa"/>
          </w:tcPr>
          <w:p w14:paraId="5FBD417B" w14:textId="542FC045" w:rsidR="00FF7D74" w:rsidRDefault="00A414FB" w:rsidP="00FF7D74">
            <w:pPr>
              <w:ind w:left="0" w:firstLine="0"/>
            </w:pPr>
            <w:hyperlink r:id="rId81" w:history="1">
              <w:r w:rsidR="00FF7D74">
                <w:rPr>
                  <w:rStyle w:val="Hyperlink"/>
                </w:rPr>
                <w:t xml:space="preserve">Exploring equality | </w:t>
              </w:r>
            </w:hyperlink>
          </w:p>
        </w:tc>
        <w:tc>
          <w:tcPr>
            <w:tcW w:w="3002" w:type="dxa"/>
          </w:tcPr>
          <w:p w14:paraId="7A85E392" w14:textId="46EFF6D3" w:rsidR="00FF7D74" w:rsidRDefault="00A414FB" w:rsidP="00FF7D74">
            <w:pPr>
              <w:ind w:left="0" w:firstLine="0"/>
            </w:pPr>
            <w:hyperlink r:id="rId82" w:history="1">
              <w:r w:rsidR="00FF7D74">
                <w:rPr>
                  <w:rStyle w:val="Hyperlink"/>
                </w:rPr>
                <w:t xml:space="preserve">Inequalities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2CDD"/>
    <w:rsid w:val="00040479"/>
    <w:rsid w:val="00055DE9"/>
    <w:rsid w:val="00182F0C"/>
    <w:rsid w:val="001E7467"/>
    <w:rsid w:val="003511CD"/>
    <w:rsid w:val="00435CF4"/>
    <w:rsid w:val="004E0BC6"/>
    <w:rsid w:val="00553230"/>
    <w:rsid w:val="006A3F11"/>
    <w:rsid w:val="006D6EA4"/>
    <w:rsid w:val="00703F33"/>
    <w:rsid w:val="00A414FB"/>
    <w:rsid w:val="00A66A8D"/>
    <w:rsid w:val="00AC3FF1"/>
    <w:rsid w:val="00D227B4"/>
    <w:rsid w:val="00D439E6"/>
    <w:rsid w:val="00F729D4"/>
    <w:rsid w:val="00FE1C0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9/units/standard-form/lessons/checking-and-further-securing-understanding-of-the-commutative-law/overview" TargetMode="External"/><Relationship Id="rId21" Type="http://schemas.openxmlformats.org/officeDocument/2006/relationships/hyperlink" Target="https://www.thenational.academy/pupils/programmes/maths-secondary-year-7/units/properties-of-number-factors-multiples-squares-and-cubes/lessons/checking-understanding-of-factors-multiples-squares-and-cubes/overview" TargetMode="External"/><Relationship Id="rId42" Type="http://schemas.openxmlformats.org/officeDocument/2006/relationships/hyperlink" Target="https://www.thenational.academy/pupils/programmes/maths-secondary-year-9-l/units/indices-and-standard-form-7a54/lessons/powers-of-10-c9hp6c/overview" TargetMode="External"/><Relationship Id="rId47" Type="http://schemas.openxmlformats.org/officeDocument/2006/relationships/hyperlink" Target="https://www.thenational.academy/pupils/programmes/maths-secondary-year-10-foundation/units/algebraic-manipulation/lessons/further-algebraic-terminology/overview" TargetMode="External"/><Relationship Id="rId63" Type="http://schemas.openxmlformats.org/officeDocument/2006/relationships/hyperlink" Target="https://www.thenational.academy/pupils/programmes/maths-secondary-year-9-l/units/solving-linear-simultaneous-equations-algebraically-21b2/lessons/checking-the-solution-of-simultaneous-equations-64w3ar/overview" TargetMode="External"/><Relationship Id="rId68" Type="http://schemas.openxmlformats.org/officeDocument/2006/relationships/hyperlink" Target="https://www.thenational.academy/pupils/programmes/maths-secondary-year-9-l/units/solving-linear-simultaneous-equations-algebraically-21b2/lessons/using-substitution-to-solve-simultaneous-equations-6rtp2d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maths-secondary-year-10-foundation-l/units/factors-multiple-and-primes-211b/lessons/using-prime-factor-decomposition-cnj66t/overview" TargetMode="External"/><Relationship Id="rId11" Type="http://schemas.openxmlformats.org/officeDocument/2006/relationships/hyperlink" Target="https://www.thenational.academy/pupils/programmes/maths-secondary-year-7-l/units/prime-factor-decomposition-9030/lessons/lowest-common-multiple-6gwp8e/overview" TargetMode="External"/><Relationship Id="rId32" Type="http://schemas.openxmlformats.org/officeDocument/2006/relationships/hyperlink" Target="https://www.thenational.academy/pupils/programmes/maths-secondary-year-9-l/units/indices-and-standard-form-7a54/lessons/addition-and-subtraction-in-standard-form-61j34c/overview" TargetMode="External"/><Relationship Id="rId37" Type="http://schemas.openxmlformats.org/officeDocument/2006/relationships/hyperlink" Target="https://www.thenational.academy/pupils/programmes/maths-secondary-year-9-l/units/indices-and-standard-form-7a54/lessons/expressing-powers-of-in-different-bases-c8rk4r/overview" TargetMode="External"/><Relationship Id="rId53" Type="http://schemas.openxmlformats.org/officeDocument/2006/relationships/hyperlink" Target="https://www.thenational.academy/pupils/programmes/maths-secondary-year-10-foundation/units/algebraic-manipulation/lessons/checking-and-securing-understanding-of-the-product-of-two-binomials/overview" TargetMode="External"/><Relationship Id="rId58" Type="http://schemas.openxmlformats.org/officeDocument/2006/relationships/hyperlink" Target="https://www.thenational.academy/pupils/programmes/maths-secondary-year-9-l/units/solving-linear-simultaneous-equations-algebraically-21b2/lessons/combining-algebraic-relationships-6ngkcc/overview" TargetMode="External"/><Relationship Id="rId74" Type="http://schemas.openxmlformats.org/officeDocument/2006/relationships/hyperlink" Target="https://www.thenational.academy/pupils/programmes/maths-secondary-year-7-l/units/expressions-equations-and-inequalities-7d65/lessons/inequalities-6ngkjc/overview" TargetMode="External"/><Relationship Id="rId79" Type="http://schemas.openxmlformats.org/officeDocument/2006/relationships/hyperlink" Target="https://www.thenational.academy/pupils/programmes/maths-secondary-year-9-l/units/solving-linear-simultaneous-equations-graphically-cfe7/lessons/solving-inequalities-graphically-part-2-6mtp2r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-l/units/solving-linear-simultaneous-equations-algebraically-21b2/lessons/solving-simultaneous-equations-6dgp4c/overview" TargetMode="External"/><Relationship Id="rId82" Type="http://schemas.openxmlformats.org/officeDocument/2006/relationships/hyperlink" Target="https://www.thenational.academy/pupils/programmes/maths-secondary-year-7-l/units/expressions-equations-and-inequalities-7d65/lessons/inequalities-6ngkjc/overview" TargetMode="External"/><Relationship Id="rId19" Type="http://schemas.openxmlformats.org/officeDocument/2006/relationships/hyperlink" Target="https://www.thenational.academy/pupils/programmes/maths-secondary-year-10-foundation-l/units/hcf-and-lcm-872d/lessons/finding-the-hcf-68tpcr/overview" TargetMode="External"/><Relationship Id="rId14" Type="http://schemas.openxmlformats.org/officeDocument/2006/relationships/hyperlink" Target="https://www.thenational.academy/pupils/programmes/maths-secondary-year-10-foundation-l/units/factors-multiple-and-primes-211b/lessons/identify-prime-numbers-c8vp2t/overview" TargetMode="External"/><Relationship Id="rId22" Type="http://schemas.openxmlformats.org/officeDocument/2006/relationships/hyperlink" Target="https://www.thenational.academy/pupils/programmes/maths-secondary-year-7/units/properties-of-number-factors-multiples-squares-and-cubes/lessons/securing-understanding-of-factors-multiples-squares-and-cubes/overview" TargetMode="External"/><Relationship Id="rId27" Type="http://schemas.openxmlformats.org/officeDocument/2006/relationships/hyperlink" Target="https://www.thenational.academy/pupils/programmes/maths-secondary-year-9/units/standard-form/lessons/multiples-of-10-involving-negative-exponents/overview" TargetMode="External"/><Relationship Id="rId30" Type="http://schemas.openxmlformats.org/officeDocument/2006/relationships/hyperlink" Target="https://www.thenational.academy/pupils/programmes/maths-secondary-year-9/units/standard-form/lessons/ordering-numbers-in-standard-form/overview" TargetMode="External"/><Relationship Id="rId35" Type="http://schemas.openxmlformats.org/officeDocument/2006/relationships/hyperlink" Target="https://www.thenational.academy/pupils/programmes/maths-secondary-year-9-l/units/indices-and-standard-form-7a54/lessons/indices-and-radicals-c5h6ad/overview" TargetMode="External"/><Relationship Id="rId43" Type="http://schemas.openxmlformats.org/officeDocument/2006/relationships/hyperlink" Target="https://www.thenational.academy/pupils/programmes/maths-secondary-year-9/units/standard-form/lessons/checking-and-securing-understanding-of-multiples-of-10/overview" TargetMode="External"/><Relationship Id="rId48" Type="http://schemas.openxmlformats.org/officeDocument/2006/relationships/hyperlink" Target="https://www.thenational.academy/pupils/programmes/maths-secondary-year-10-foundation/units/algebraic-manipulation/lessons/checking-and-securing-understanding-of-expanding-a-single-bracket/overview" TargetMode="External"/><Relationship Id="rId56" Type="http://schemas.openxmlformats.org/officeDocument/2006/relationships/hyperlink" Target="https://www.thenational.academy/pupils/programmes/maths-secondary-year-9-l/units/solving-linear-simultaneous-equations-algebraically-21b2/lessons/equivalent-equations-c5h3jd/overview" TargetMode="External"/><Relationship Id="rId64" Type="http://schemas.openxmlformats.org/officeDocument/2006/relationships/hyperlink" Target="https://www.thenational.academy/pupils/programmes/maths-secondary-year-9-l/units/solving-linear-simultaneous-equations-algebraically-21b2/lessons/solving-a-simultaneous-equation-algebraically-6gukjd/overview" TargetMode="External"/><Relationship Id="rId69" Type="http://schemas.openxmlformats.org/officeDocument/2006/relationships/hyperlink" Target="https://www.thenational.academy/pupils/programmes/maths-secondary-year-9-l/units/solving-linear-simultaneous-equations-algebraically-21b2/lessons/substitution-or-elimination-6ngk4d/overview" TargetMode="External"/><Relationship Id="rId77" Type="http://schemas.openxmlformats.org/officeDocument/2006/relationships/hyperlink" Target="https://www.thenational.academy/pupils/programmes/maths-secondary-year-7-l/units/expressions-equations-and-inequalities-7d65/lessons/perimeter-inequalities-cctkjt/overview" TargetMode="External"/><Relationship Id="rId8" Type="http://schemas.openxmlformats.org/officeDocument/2006/relationships/hyperlink" Target="https://www.thenational.academy/pupils/programmes/maths-secondary-year-7-l/units/prime-factor-decomposition-9030/lessons/prime-deductions-crtpar/overview" TargetMode="External"/><Relationship Id="rId51" Type="http://schemas.openxmlformats.org/officeDocument/2006/relationships/hyperlink" Target="https://www.thenational.academy/pupils/programmes/maths-secondary-year-10-foundation/units/algebraic-manipulation/lessons/checking-and-securing-understanding-of-solving-and-interpreting-linear-equations/overview" TargetMode="External"/><Relationship Id="rId72" Type="http://schemas.openxmlformats.org/officeDocument/2006/relationships/hyperlink" Target="https://www.thenational.academy/pupils/programmes/maths-secondary-year-10-foundation/units/simultaneous-equations-2-variables/lessons/forming-simultaneous-equations/overview" TargetMode="External"/><Relationship Id="rId80" Type="http://schemas.openxmlformats.org/officeDocument/2006/relationships/hyperlink" Target="https://www.thenational.academy/pupils/programmes/maths-secondary-year-9-l/units/solving-linear-simultaneous-equations-graphically-cfe7/lessons/shading-regions-to-satisfy-a-set-of-inequalities-61h3c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7-l/units/prime-factor-decomposition-9030/lessons/lowest-common-multiple-and-prime-factors-6rrk8t/overview" TargetMode="External"/><Relationship Id="rId17" Type="http://schemas.openxmlformats.org/officeDocument/2006/relationships/hyperlink" Target="https://www.thenational.academy/pupils/programmes/maths-secondary-year-10-foundation-l/units/hcf-and-lcm-872d/lessons/simple-lcm-and-hcf-68r66t/overview" TargetMode="External"/><Relationship Id="rId25" Type="http://schemas.openxmlformats.org/officeDocument/2006/relationships/hyperlink" Target="https://www.thenational.academy/pupils/programmes/maths-secondary-year-9/units/standard-form/lessons/checking-and-securing-understanding-of-multiples-of-10/overview" TargetMode="External"/><Relationship Id="rId33" Type="http://schemas.openxmlformats.org/officeDocument/2006/relationships/hyperlink" Target="https://www.thenational.academy/pupils/programmes/maths-secondary-year-9-l/units/indices-and-standard-form-7a54/lessons/multiplying-and-dividing-in-standard-form-6wv3jc/overview" TargetMode="External"/><Relationship Id="rId38" Type="http://schemas.openxmlformats.org/officeDocument/2006/relationships/hyperlink" Target="https://www.thenational.academy/pupils/programmes/maths-secondary-year-9-l/units/indices-and-standard-form-7a54/lessons/laws-of-indices-6mr3je/overview" TargetMode="External"/><Relationship Id="rId46" Type="http://schemas.openxmlformats.org/officeDocument/2006/relationships/hyperlink" Target="https://www.thenational.academy/pupils/programmes/maths-secondary-year-10-foundation/units/algebraic-manipulation/lessons/checking-and-securing-understanding-of-substitution/overview" TargetMode="External"/><Relationship Id="rId59" Type="http://schemas.openxmlformats.org/officeDocument/2006/relationships/hyperlink" Target="https://www.thenational.academy/pupils/programmes/maths-secondary-year-9-l/units/solving-linear-simultaneous-equations-algebraically-21b2/lessons/exploring-expressions-with-two-variables-c5hk6r/overview" TargetMode="External"/><Relationship Id="rId67" Type="http://schemas.openxmlformats.org/officeDocument/2006/relationships/hyperlink" Target="https://www.thenational.academy/pupils/programmes/maths-secondary-year-9-l/units/solving-linear-simultaneous-equations-algebraically-21b2/lessons/solving-word-problems-c5j36e/overview" TargetMode="External"/><Relationship Id="rId20" Type="http://schemas.openxmlformats.org/officeDocument/2006/relationships/hyperlink" Target="https://www.thenational.academy/pupils/programmes/maths-secondary-year-10-foundation-l/units/hcf-and-lcm-872d/lessons/applying-lcm-and-hcf-70w3ed/overview" TargetMode="External"/><Relationship Id="rId41" Type="http://schemas.openxmlformats.org/officeDocument/2006/relationships/hyperlink" Target="https://www.thenational.academy/pupils/programmes/maths-secondary-year-9-l/units/indices-and-standard-form-7a54/lessons/negative-indices-cgvpac/overview" TargetMode="External"/><Relationship Id="rId54" Type="http://schemas.openxmlformats.org/officeDocument/2006/relationships/hyperlink" Target="https://www.thenational.academy/pupils/programmes/maths-secondary-year-10-foundation/units/algebraic-manipulation/lessons/checking-and-securing-understanding-of-simplifying/overview" TargetMode="External"/><Relationship Id="rId62" Type="http://schemas.openxmlformats.org/officeDocument/2006/relationships/hyperlink" Target="https://www.thenational.academy/pupils/programmes/maths-secondary-year-9-l/units/solving-linear-simultaneous-equations-algebraically-21b2/lessons/writing-simultaneous-equations-algebraically-crrp8d/overview" TargetMode="External"/><Relationship Id="rId70" Type="http://schemas.openxmlformats.org/officeDocument/2006/relationships/hyperlink" Target="https://www.thenational.academy/pupils/programmes/maths-secondary-year-9-l/units/solving-linear-simultaneous-equations-algebraically-21b2/lessons/simultaneous-equations-by-trial-and-error-cgt3et/overview" TargetMode="External"/><Relationship Id="rId75" Type="http://schemas.openxmlformats.org/officeDocument/2006/relationships/hyperlink" Target="https://www.thenational.academy/pupils/programmes/maths-secondary-year-7-l/units/expressions-equations-and-inequalities-7d65/lessons/further-inequalities-70wp2c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0-foundation-l/units/factors-multiple-and-primes-211b/lessons/prime-factor-decomposition-ccupcr/overview" TargetMode="External"/><Relationship Id="rId23" Type="http://schemas.openxmlformats.org/officeDocument/2006/relationships/hyperlink" Target="https://www.thenational.academy/pupils/programmes/maths-secondary-year-7/units/properties-of-number-factors-multiples-squares-and-cubes/lessons/square-and-cube-numbers/overview" TargetMode="External"/><Relationship Id="rId28" Type="http://schemas.openxmlformats.org/officeDocument/2006/relationships/hyperlink" Target="https://www.thenational.academy/pupils/programmes/maths-secondary-year-9/units/standard-form/lessons/writing-large-numbers-in-standard-form/overview" TargetMode="External"/><Relationship Id="rId36" Type="http://schemas.openxmlformats.org/officeDocument/2006/relationships/hyperlink" Target="https://www.thenational.academy/pupils/programmes/maths-secondary-year-9-l/units/indices-and-standard-form-7a54/lessons/indices-and-power-of-0-c8w30c/overview" TargetMode="External"/><Relationship Id="rId49" Type="http://schemas.openxmlformats.org/officeDocument/2006/relationships/hyperlink" Target="https://www.thenational.academy/pupils/programmes/maths-secondary-year-10-foundation/units/algebraic-manipulation/lessons/checking-and-securing-understanding-of-factorising/overview" TargetMode="External"/><Relationship Id="rId57" Type="http://schemas.openxmlformats.org/officeDocument/2006/relationships/hyperlink" Target="https://www.thenational.academy/pupils/programmes/maths-secondary-year-9-l/units/solving-linear-simultaneous-equations-algebraically-21b2/lessons/linear-relationships-chj64c/overview" TargetMode="External"/><Relationship Id="rId10" Type="http://schemas.openxmlformats.org/officeDocument/2006/relationships/hyperlink" Target="https://www.thenational.academy/pupils/programmes/maths-secondary-year-7-l/units/prime-factor-decomposition-9030/lessons/highest-common-factors-and-prime-factors-c8u32c/overview" TargetMode="External"/><Relationship Id="rId31" Type="http://schemas.openxmlformats.org/officeDocument/2006/relationships/hyperlink" Target="https://www.thenational.academy/pupils/programmes/maths-secondary-year-9/units/standard-form/lessons/problem-solving-with-standard-form/overview" TargetMode="External"/><Relationship Id="rId44" Type="http://schemas.openxmlformats.org/officeDocument/2006/relationships/hyperlink" Target="https://www.thenational.academy/pupils/programmes/maths-secondary-year-9/units/standard-form/lessons/checking-and-further-securing-understanding-of-the-commutative-law/overview" TargetMode="External"/><Relationship Id="rId52" Type="http://schemas.openxmlformats.org/officeDocument/2006/relationships/hyperlink" Target="https://www.thenational.academy/pupils/programmes/maths-secondary-year-10-foundation/units/algebraic-manipulation/lessons/checking-and-securing-understanding-of-changing-the-subject/overview" TargetMode="External"/><Relationship Id="rId60" Type="http://schemas.openxmlformats.org/officeDocument/2006/relationships/hyperlink" Target="https://www.thenational.academy/pupils/programmes/maths-secondary-year-9-l/units/solving-linear-simultaneous-equations-algebraically-21b2/lessons/exploring-systems-of-equations-chjp6e/overview" TargetMode="External"/><Relationship Id="rId65" Type="http://schemas.openxmlformats.org/officeDocument/2006/relationships/hyperlink" Target="https://www.thenational.academy/pupils/programmes/maths-secondary-year-9-l/units/solving-linear-simultaneous-equations-algebraically-21b2/lessons/eliminating-a-variable-75j3jc/overview" TargetMode="External"/><Relationship Id="rId73" Type="http://schemas.openxmlformats.org/officeDocument/2006/relationships/hyperlink" Target="https://www.thenational.academy/pupils/programmes/maths-secondary-year-7-l/units/expressions-equations-and-inequalities-7d65/lessons/exploring-equality-60rkac/overview" TargetMode="External"/><Relationship Id="rId78" Type="http://schemas.openxmlformats.org/officeDocument/2006/relationships/hyperlink" Target="https://www.thenational.academy/pupils/programmes/maths-secondary-year-9-l/units/solving-linear-simultaneous-equations-graphically-cfe7/lessons/solving-inequalities-graphically-part-1-cdgp6d/overview" TargetMode="External"/><Relationship Id="rId81" Type="http://schemas.openxmlformats.org/officeDocument/2006/relationships/hyperlink" Target="https://www.thenational.academy/pupils/programmes/maths-secondary-year-7-l/units/expressions-equations-and-inequalities-7d65/lessons/exploring-equality-60rkac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7-l/units/prime-factor-decomposition-9030/lessons/highest-common-factor-60w3gd/overview" TargetMode="External"/><Relationship Id="rId13" Type="http://schemas.openxmlformats.org/officeDocument/2006/relationships/hyperlink" Target="https://www.thenational.academy/pupils/programmes/maths-secondary-year-10-foundation-l/units/factors-multiple-and-primes-211b/lessons/multiples-and-factor-pairs-68t3gr/overview" TargetMode="External"/><Relationship Id="rId18" Type="http://schemas.openxmlformats.org/officeDocument/2006/relationships/hyperlink" Target="https://www.thenational.academy/pupils/programmes/maths-secondary-year-10-foundation-l/units/hcf-and-lcm-872d/lessons/finding-the-lcm-74t3er/overview" TargetMode="External"/><Relationship Id="rId39" Type="http://schemas.openxmlformats.org/officeDocument/2006/relationships/hyperlink" Target="https://www.thenational.academy/pupils/programmes/maths-secondary-year-9-l/units/indices-and-standard-form-7a54/lessons/fractional-indices-part-1-c5hp8t/overview" TargetMode="External"/><Relationship Id="rId34" Type="http://schemas.openxmlformats.org/officeDocument/2006/relationships/hyperlink" Target="https://www.thenational.academy/pupils/programmes/maths-secondary-year-9-l/units/indices-and-standard-form-7a54/lessons/mixed-problems-with-standard-form-crw3cd/overview" TargetMode="External"/><Relationship Id="rId50" Type="http://schemas.openxmlformats.org/officeDocument/2006/relationships/hyperlink" Target="https://www.thenational.academy/pupils/programmes/maths-secondary-year-10-foundation/units/algebraic-manipulation/lessons/checking-and-securing-understanding-of-forming-linear-equations/overview" TargetMode="External"/><Relationship Id="rId55" Type="http://schemas.openxmlformats.org/officeDocument/2006/relationships/hyperlink" Target="https://www.thenational.academy/pupils/programmes/maths-secondary-year-9-l/units/solving-linear-simultaneous-equations-algebraically-21b2/lessons/reviewing-solving-equations-6mr30c/overview" TargetMode="External"/><Relationship Id="rId76" Type="http://schemas.openxmlformats.org/officeDocument/2006/relationships/hyperlink" Target="https://www.thenational.academy/pupils/programmes/maths-secondary-year-7-l/units/expressions-equations-and-inequalities-7d65/lessons/perimeter-expressions-6mv3jt/overview" TargetMode="External"/><Relationship Id="rId7" Type="http://schemas.openxmlformats.org/officeDocument/2006/relationships/hyperlink" Target="https://www.thenational.academy/pupils/programmes/maths-secondary-year-7-l/units/prime-factor-decomposition-9030/lessons/prime-factorisation-6rw64t/overview" TargetMode="External"/><Relationship Id="rId71" Type="http://schemas.openxmlformats.org/officeDocument/2006/relationships/hyperlink" Target="https://www.thenational.academy/pupils/programmes/maths-secondary-year-10-foundation/units/simultaneous-equations-2-variables/lessons/checking-and-securing-understanding-of-interpreting-graphs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9/units/standard-form/lessons/writing-small-numbers-in-standard-form/overview" TargetMode="External"/><Relationship Id="rId24" Type="http://schemas.openxmlformats.org/officeDocument/2006/relationships/hyperlink" Target="https://www.thenational.academy/pupils/programmes/maths-secondary-year-7/units/properties-of-number-factors-multiples-squares-and-cubes/lessons/square-and-cube-roots/overview" TargetMode="External"/><Relationship Id="rId40" Type="http://schemas.openxmlformats.org/officeDocument/2006/relationships/hyperlink" Target="https://www.thenational.academy/pupils/programmes/maths-secondary-year-9-l/units/indices-and-standard-form-7a54/lessons/fractional-indices-part-2-6mwp8c/overview" TargetMode="External"/><Relationship Id="rId45" Type="http://schemas.openxmlformats.org/officeDocument/2006/relationships/hyperlink" Target="https://www.thenational.academy/pupils/programmes/maths-secondary-year-10-foundation/units/algebraic-manipulation/lessons/checking-and-securing-understanding-of-simplifying/overview" TargetMode="External"/><Relationship Id="rId66" Type="http://schemas.openxmlformats.org/officeDocument/2006/relationships/hyperlink" Target="https://www.thenational.academy/pupils/programmes/maths-secondary-year-9-l/units/solving-linear-simultaneous-equations-algebraically-21b2/lessons/manipulating-systems-of-equations-6nh3a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E222-53C0-4115-9A79-B7AED55E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2025-06-03T15:41:00Z</dcterms:modified>
</cp:coreProperties>
</file>