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05F7C4F4" w:rsidR="001E7467" w:rsidRDefault="001E7467" w:rsidP="001E7467">
      <w:pPr>
        <w:spacing w:after="47" w:line="259" w:lineRule="auto"/>
        <w:ind w:left="0" w:firstLine="0"/>
      </w:pPr>
      <w:r w:rsidRPr="00F81371">
        <w:rPr>
          <w:b/>
          <w:sz w:val="36"/>
        </w:rPr>
        <w:t xml:space="preserve">Year </w:t>
      </w:r>
      <w:r w:rsidR="00F81371" w:rsidRPr="00F81371">
        <w:rPr>
          <w:b/>
          <w:sz w:val="36"/>
        </w:rPr>
        <w:t>10 - English</w:t>
      </w:r>
      <w:r w:rsidR="003511CD" w:rsidRPr="00F81371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1 (September 202</w:t>
      </w:r>
      <w:r w:rsidR="00870231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– October 202</w:t>
      </w:r>
      <w:r w:rsidR="00870231">
        <w:rPr>
          <w:b/>
          <w:sz w:val="36"/>
        </w:rPr>
        <w:t>5</w:t>
      </w:r>
      <w:r w:rsidR="003511CD"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9DEAE2E" w:rsidR="00703F33" w:rsidRDefault="00211335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425810E" w:rsidR="00703F33" w:rsidRDefault="00703F33" w:rsidP="001E7467">
            <w:pPr>
              <w:ind w:left="0" w:firstLine="0"/>
            </w:pPr>
            <w:r>
              <w:t xml:space="preserve">Lesson </w:t>
            </w:r>
            <w:r w:rsidR="00211335">
              <w:t>1</w:t>
            </w:r>
          </w:p>
        </w:tc>
        <w:tc>
          <w:tcPr>
            <w:tcW w:w="3002" w:type="dxa"/>
          </w:tcPr>
          <w:p w14:paraId="0E7826F4" w14:textId="28450841" w:rsidR="00703F33" w:rsidRDefault="00703F33" w:rsidP="001E7467">
            <w:pPr>
              <w:ind w:left="0" w:firstLine="0"/>
            </w:pPr>
            <w:r>
              <w:t xml:space="preserve">Lesson </w:t>
            </w:r>
            <w:r w:rsidR="00211335">
              <w:t>2</w:t>
            </w:r>
          </w:p>
        </w:tc>
      </w:tr>
      <w:tr w:rsidR="00870231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5EB9735F" w:rsidR="00870231" w:rsidRDefault="00870231" w:rsidP="00870231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870231" w:rsidRDefault="00870231" w:rsidP="00870231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870231" w:rsidRDefault="00870231" w:rsidP="00870231">
            <w:pPr>
              <w:ind w:left="0" w:firstLine="0"/>
            </w:pPr>
          </w:p>
        </w:tc>
      </w:tr>
      <w:tr w:rsidR="00870231" w14:paraId="7F1022F2" w14:textId="77777777" w:rsidTr="008562F5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870231" w:rsidRDefault="00870231" w:rsidP="0087023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</w:tcPr>
          <w:p w14:paraId="1A158146" w14:textId="6CE3E258" w:rsidR="00870231" w:rsidRDefault="00870231" w:rsidP="00870231">
            <w:pPr>
              <w:ind w:left="0" w:firstLine="0"/>
              <w:jc w:val="center"/>
            </w:pPr>
            <w:r w:rsidRPr="00211335">
              <w:rPr>
                <w:b/>
              </w:rPr>
              <w:t>Communicating Information and Ideas</w:t>
            </w:r>
            <w:r>
              <w:t xml:space="preserve"> (focussing on non-fiction texts)</w:t>
            </w:r>
          </w:p>
        </w:tc>
        <w:tc>
          <w:tcPr>
            <w:tcW w:w="3002" w:type="dxa"/>
          </w:tcPr>
          <w:p w14:paraId="460D0A89" w14:textId="16E0508E" w:rsidR="00870231" w:rsidRDefault="00870231" w:rsidP="00870231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Reading complex texts about crime and punishment |</w:t>
              </w:r>
            </w:hyperlink>
          </w:p>
        </w:tc>
        <w:tc>
          <w:tcPr>
            <w:tcW w:w="3002" w:type="dxa"/>
          </w:tcPr>
          <w:p w14:paraId="7D59F4C5" w14:textId="367F1D6C" w:rsidR="00870231" w:rsidRDefault="00870231" w:rsidP="00870231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Writing excellent summaries | </w:t>
              </w:r>
            </w:hyperlink>
          </w:p>
        </w:tc>
      </w:tr>
      <w:tr w:rsidR="00870231" w14:paraId="4114B8C1" w14:textId="77777777" w:rsidTr="008562F5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870231" w:rsidRDefault="00870231" w:rsidP="0087023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2905DFDF" w14:textId="459876CD" w:rsidR="00870231" w:rsidRDefault="00870231" w:rsidP="00870231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Planning a well-structured response | </w:t>
              </w:r>
            </w:hyperlink>
          </w:p>
        </w:tc>
        <w:tc>
          <w:tcPr>
            <w:tcW w:w="3002" w:type="dxa"/>
          </w:tcPr>
          <w:p w14:paraId="616A2B87" w14:textId="051263A7" w:rsidR="00870231" w:rsidRDefault="00870231" w:rsidP="00870231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Diving deeper with language analysis | </w:t>
              </w:r>
            </w:hyperlink>
          </w:p>
        </w:tc>
      </w:tr>
      <w:tr w:rsidR="00870231" w14:paraId="2CD725E5" w14:textId="77777777" w:rsidTr="008562F5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870231" w:rsidRDefault="00870231" w:rsidP="00870231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61CC742F" w14:textId="2D85B498" w:rsidR="00870231" w:rsidRDefault="00870231" w:rsidP="00870231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Comparing writers' attitudes and perspectives | </w:t>
              </w:r>
            </w:hyperlink>
          </w:p>
        </w:tc>
        <w:tc>
          <w:tcPr>
            <w:tcW w:w="3002" w:type="dxa"/>
          </w:tcPr>
          <w:p w14:paraId="7B920BAF" w14:textId="7D6DE429" w:rsidR="00870231" w:rsidRDefault="00870231" w:rsidP="00870231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Planning and writing comparative responses | </w:t>
              </w:r>
            </w:hyperlink>
          </w:p>
        </w:tc>
      </w:tr>
      <w:tr w:rsidR="00870231" w14:paraId="36D1D12F" w14:textId="77777777" w:rsidTr="008562F5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870231" w:rsidRDefault="00870231" w:rsidP="00870231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67C2AC26" w14:textId="016402BB" w:rsidR="00870231" w:rsidRDefault="00870231" w:rsidP="00870231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Writing in appropriate style, tone and register | </w:t>
              </w:r>
            </w:hyperlink>
          </w:p>
        </w:tc>
        <w:tc>
          <w:tcPr>
            <w:tcW w:w="3002" w:type="dxa"/>
          </w:tcPr>
          <w:p w14:paraId="32530ACB" w14:textId="7BD6FAE4" w:rsidR="00870231" w:rsidRDefault="00870231" w:rsidP="00870231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Expressing a strong viewpoint | </w:t>
              </w:r>
            </w:hyperlink>
          </w:p>
        </w:tc>
      </w:tr>
      <w:tr w:rsidR="00870231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1138C60A" w:rsidR="00870231" w:rsidRDefault="00870231" w:rsidP="00870231">
            <w:pPr>
              <w:ind w:left="0" w:firstLine="0"/>
            </w:pPr>
            <w:r>
              <w:rPr>
                <w:lang w:eastAsia="en-US"/>
              </w:rPr>
              <w:t>08/09/25</w:t>
            </w:r>
          </w:p>
        </w:tc>
        <w:tc>
          <w:tcPr>
            <w:tcW w:w="3693" w:type="dxa"/>
          </w:tcPr>
          <w:p w14:paraId="499042DC" w14:textId="0E4AC995" w:rsidR="00870231" w:rsidRDefault="00870231" w:rsidP="00870231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4B4B2D0F" w14:textId="74C963D2" w:rsidR="00870231" w:rsidRDefault="00870231" w:rsidP="00870231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Developing a strong viewpoint | </w:t>
              </w:r>
            </w:hyperlink>
          </w:p>
        </w:tc>
        <w:tc>
          <w:tcPr>
            <w:tcW w:w="3002" w:type="dxa"/>
          </w:tcPr>
          <w:p w14:paraId="1E0C7FED" w14:textId="6D076FB7" w:rsidR="00870231" w:rsidRDefault="00870231" w:rsidP="00870231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Using the conventions of leaflets creatively | </w:t>
              </w:r>
            </w:hyperlink>
          </w:p>
        </w:tc>
      </w:tr>
      <w:tr w:rsidR="00870231" w14:paraId="646F79D4" w14:textId="77777777" w:rsidTr="008562F5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870231" w:rsidRDefault="00870231" w:rsidP="00870231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4F635C79" w14:textId="5F8B06A2" w:rsidR="00870231" w:rsidRDefault="00870231" w:rsidP="00870231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Planning and writing a leaflet | </w:t>
              </w:r>
            </w:hyperlink>
          </w:p>
        </w:tc>
        <w:tc>
          <w:tcPr>
            <w:tcW w:w="3002" w:type="dxa"/>
          </w:tcPr>
          <w:p w14:paraId="31DF73F0" w14:textId="5155B198" w:rsidR="00870231" w:rsidRDefault="00870231" w:rsidP="00870231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Revising and editing your leaflet | </w:t>
              </w:r>
            </w:hyperlink>
          </w:p>
        </w:tc>
      </w:tr>
      <w:tr w:rsidR="00870231" w14:paraId="061B3F91" w14:textId="77777777" w:rsidTr="008562F5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870231" w:rsidRDefault="00870231" w:rsidP="00870231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436834F6" w14:textId="738A5CB3" w:rsidR="00870231" w:rsidRDefault="00870231" w:rsidP="00870231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Reading skills for non-fiction texts | </w:t>
              </w:r>
            </w:hyperlink>
          </w:p>
        </w:tc>
        <w:tc>
          <w:tcPr>
            <w:tcW w:w="3002" w:type="dxa"/>
          </w:tcPr>
          <w:p w14:paraId="0FC4A5D9" w14:textId="1E1335CB" w:rsidR="00870231" w:rsidRDefault="00870231" w:rsidP="00870231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How to summarise | </w:t>
              </w:r>
            </w:hyperlink>
          </w:p>
        </w:tc>
      </w:tr>
      <w:tr w:rsidR="00870231" w14:paraId="5EE7439A" w14:textId="77777777" w:rsidTr="008562F5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870231" w:rsidRDefault="00870231" w:rsidP="00870231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6A58E3B4" w14:textId="35FF82D9" w:rsidR="00870231" w:rsidRDefault="00870231" w:rsidP="00870231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Making effective inferences | </w:t>
              </w:r>
            </w:hyperlink>
          </w:p>
        </w:tc>
        <w:tc>
          <w:tcPr>
            <w:tcW w:w="3002" w:type="dxa"/>
          </w:tcPr>
          <w:p w14:paraId="6F244E93" w14:textId="62035C79" w:rsidR="00870231" w:rsidRDefault="00870231" w:rsidP="00870231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Analysing evidence to support a comparison of attitudes | </w:t>
              </w:r>
            </w:hyperlink>
          </w:p>
        </w:tc>
      </w:tr>
      <w:tr w:rsidR="00870231" w14:paraId="7068B699" w14:textId="77777777" w:rsidTr="008562F5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870231" w:rsidRDefault="00870231" w:rsidP="0087023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422563A5" w14:textId="264B8019" w:rsidR="00870231" w:rsidRDefault="00870231" w:rsidP="00870231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Identifying and comparing attitudes | </w:t>
              </w:r>
            </w:hyperlink>
          </w:p>
        </w:tc>
        <w:tc>
          <w:tcPr>
            <w:tcW w:w="3002" w:type="dxa"/>
          </w:tcPr>
          <w:p w14:paraId="2F6C7F9F" w14:textId="397DFA93" w:rsidR="00870231" w:rsidRDefault="00870231" w:rsidP="00870231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Speech writing | </w:t>
              </w:r>
            </w:hyperlink>
          </w:p>
        </w:tc>
      </w:tr>
      <w:tr w:rsidR="00870231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37F6D988" w:rsidR="00870231" w:rsidRDefault="00870231" w:rsidP="00870231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870231" w:rsidRDefault="00870231" w:rsidP="00870231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43CFAC7C" w14:textId="50EAD474" w:rsidR="00870231" w:rsidRDefault="00870231" w:rsidP="00870231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Technical accuracy for non-fiction creative writing | </w:t>
              </w:r>
            </w:hyperlink>
          </w:p>
        </w:tc>
        <w:tc>
          <w:tcPr>
            <w:tcW w:w="3002" w:type="dxa"/>
          </w:tcPr>
          <w:p w14:paraId="1118ED96" w14:textId="3102BBC9" w:rsidR="00870231" w:rsidRDefault="00870231" w:rsidP="00870231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Persuasive opinion pieces | </w:t>
              </w:r>
            </w:hyperlink>
          </w:p>
        </w:tc>
      </w:tr>
      <w:tr w:rsidR="00870231" w14:paraId="35AC9603" w14:textId="77777777" w:rsidTr="008562F5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870231" w:rsidRDefault="00870231" w:rsidP="0087023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1C7AC73F" w14:textId="5BE53616" w:rsidR="00870231" w:rsidRDefault="00870231" w:rsidP="00870231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Creative essay writing | </w:t>
              </w:r>
            </w:hyperlink>
          </w:p>
        </w:tc>
        <w:tc>
          <w:tcPr>
            <w:tcW w:w="3002" w:type="dxa"/>
          </w:tcPr>
          <w:p w14:paraId="2D3A6E77" w14:textId="0358E2EE" w:rsidR="00870231" w:rsidRDefault="00870231" w:rsidP="00870231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Planning for effective language analysis | </w:t>
              </w:r>
            </w:hyperlink>
          </w:p>
        </w:tc>
      </w:tr>
      <w:tr w:rsidR="00870231" w14:paraId="06C03C9E" w14:textId="77777777" w:rsidTr="008562F5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870231" w:rsidRDefault="00870231" w:rsidP="0087023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066F1B16" w14:textId="082B38BE" w:rsidR="00870231" w:rsidRDefault="00870231" w:rsidP="00870231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Writing effective language analysis | </w:t>
              </w:r>
            </w:hyperlink>
          </w:p>
        </w:tc>
        <w:tc>
          <w:tcPr>
            <w:tcW w:w="3002" w:type="dxa"/>
          </w:tcPr>
          <w:p w14:paraId="6F6EBFC8" w14:textId="04067E62" w:rsidR="00870231" w:rsidRDefault="00870231" w:rsidP="00870231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Refining your reading of non-fiction texts | </w:t>
              </w:r>
            </w:hyperlink>
          </w:p>
        </w:tc>
      </w:tr>
      <w:tr w:rsidR="00870231" w14:paraId="34DB856A" w14:textId="77777777" w:rsidTr="008562F5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870231" w:rsidRDefault="00870231" w:rsidP="0087023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05FCF4C3" w14:textId="7D2C7AE8" w:rsidR="00870231" w:rsidRDefault="00870231" w:rsidP="00870231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Aiming high in a comparative summary | </w:t>
              </w:r>
            </w:hyperlink>
          </w:p>
        </w:tc>
        <w:tc>
          <w:tcPr>
            <w:tcW w:w="3002" w:type="dxa"/>
          </w:tcPr>
          <w:p w14:paraId="5446A2AC" w14:textId="2E7404BA" w:rsidR="00870231" w:rsidRDefault="00870231" w:rsidP="00870231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Analysing language devices effectively | </w:t>
              </w:r>
            </w:hyperlink>
          </w:p>
        </w:tc>
      </w:tr>
      <w:tr w:rsidR="00870231" w14:paraId="57CE3FDC" w14:textId="77777777" w:rsidTr="008562F5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870231" w:rsidRDefault="00870231" w:rsidP="0087023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5A71A620" w14:textId="1EED77E4" w:rsidR="00870231" w:rsidRDefault="00870231" w:rsidP="00870231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Structuring a comparison of attitudes | </w:t>
              </w:r>
            </w:hyperlink>
          </w:p>
        </w:tc>
        <w:tc>
          <w:tcPr>
            <w:tcW w:w="3002" w:type="dxa"/>
          </w:tcPr>
          <w:p w14:paraId="54FF0E23" w14:textId="33E62385" w:rsidR="00870231" w:rsidRDefault="00870231" w:rsidP="00870231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Writing a comparison of attitudes | </w:t>
              </w:r>
            </w:hyperlink>
          </w:p>
        </w:tc>
      </w:tr>
      <w:tr w:rsidR="00870231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7718FEC9" w:rsidR="00870231" w:rsidRDefault="00870231" w:rsidP="00870231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870231" w:rsidRDefault="00870231" w:rsidP="0087023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759785C9" w14:textId="171D1FC0" w:rsidR="00870231" w:rsidRDefault="00870231" w:rsidP="00870231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Crafting a voice in nonfiction writing | O</w:t>
              </w:r>
            </w:hyperlink>
          </w:p>
        </w:tc>
        <w:tc>
          <w:tcPr>
            <w:tcW w:w="3002" w:type="dxa"/>
          </w:tcPr>
          <w:p w14:paraId="50F46DF9" w14:textId="5357CBE3" w:rsidR="00870231" w:rsidRDefault="00870231" w:rsidP="00870231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Crafting a clear point of view in non-fiction writing | </w:t>
              </w:r>
            </w:hyperlink>
          </w:p>
        </w:tc>
      </w:tr>
      <w:tr w:rsidR="00870231" w14:paraId="73381D21" w14:textId="77777777" w:rsidTr="008562F5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870231" w:rsidRDefault="00870231" w:rsidP="0087023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34952810" w14:textId="24709B90" w:rsidR="00870231" w:rsidRDefault="00870231" w:rsidP="00870231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Presenting opinions with flair | </w:t>
              </w:r>
            </w:hyperlink>
          </w:p>
        </w:tc>
        <w:tc>
          <w:tcPr>
            <w:tcW w:w="3002" w:type="dxa"/>
          </w:tcPr>
          <w:p w14:paraId="592ECB3F" w14:textId="6A3593B6" w:rsidR="00870231" w:rsidRDefault="00870231" w:rsidP="00870231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Creating a sense of voice | </w:t>
              </w:r>
            </w:hyperlink>
          </w:p>
        </w:tc>
      </w:tr>
      <w:tr w:rsidR="00870231" w14:paraId="34700E0C" w14:textId="77777777" w:rsidTr="008562F5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870231" w:rsidRDefault="00870231" w:rsidP="0087023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3270DD2F" w14:textId="0F0CB31D" w:rsidR="00870231" w:rsidRDefault="00870231" w:rsidP="00870231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Structuring effective arguments | </w:t>
              </w:r>
            </w:hyperlink>
          </w:p>
        </w:tc>
        <w:tc>
          <w:tcPr>
            <w:tcW w:w="3002" w:type="dxa"/>
          </w:tcPr>
          <w:p w14:paraId="2EE22346" w14:textId="7540242B" w:rsidR="00870231" w:rsidRDefault="00870231" w:rsidP="00870231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Planning effective arguments | </w:t>
              </w:r>
            </w:hyperlink>
          </w:p>
        </w:tc>
      </w:tr>
      <w:tr w:rsidR="00870231" w14:paraId="4C973326" w14:textId="77777777" w:rsidTr="008562F5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870231" w:rsidRDefault="00870231" w:rsidP="0087023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69723C5B" w14:textId="16666A45" w:rsidR="00870231" w:rsidRDefault="00870231" w:rsidP="00870231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Writing effective arguments | </w:t>
              </w:r>
            </w:hyperlink>
          </w:p>
        </w:tc>
        <w:tc>
          <w:tcPr>
            <w:tcW w:w="3002" w:type="dxa"/>
          </w:tcPr>
          <w:p w14:paraId="5E826CDD" w14:textId="38B86E26" w:rsidR="00870231" w:rsidRDefault="00870231" w:rsidP="00870231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Writing descriptions and narratives with flair |</w:t>
              </w:r>
            </w:hyperlink>
          </w:p>
        </w:tc>
      </w:tr>
      <w:tr w:rsidR="00870231" w14:paraId="2116C0B3" w14:textId="77777777" w:rsidTr="008562F5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870231" w:rsidRDefault="00870231" w:rsidP="0087023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3B2AB601" w14:textId="720790F6" w:rsidR="00870231" w:rsidRDefault="00870231" w:rsidP="00870231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Viewpoint writing: what is it? | </w:t>
              </w:r>
            </w:hyperlink>
          </w:p>
        </w:tc>
        <w:tc>
          <w:tcPr>
            <w:tcW w:w="3002" w:type="dxa"/>
          </w:tcPr>
          <w:p w14:paraId="70950CBE" w14:textId="27511A8A" w:rsidR="00870231" w:rsidRDefault="00870231" w:rsidP="00870231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Planning techniques: Logos, pathos and ethos | O</w:t>
              </w:r>
            </w:hyperlink>
          </w:p>
        </w:tc>
      </w:tr>
      <w:tr w:rsidR="00870231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56EC9F8F" w:rsidR="00870231" w:rsidRDefault="00870231" w:rsidP="00870231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870231" w:rsidRDefault="00870231" w:rsidP="00870231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1C74B5F4" w14:textId="1349EE27" w:rsidR="00870231" w:rsidRDefault="00870231" w:rsidP="00870231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What makes an effective introduction and conclusion? | </w:t>
              </w:r>
            </w:hyperlink>
          </w:p>
        </w:tc>
        <w:tc>
          <w:tcPr>
            <w:tcW w:w="3002" w:type="dxa"/>
          </w:tcPr>
          <w:p w14:paraId="44750C16" w14:textId="6D73ECA2" w:rsidR="00870231" w:rsidRDefault="00870231" w:rsidP="00870231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Rhetorical devices: Designing the main body of your essay | </w:t>
              </w:r>
            </w:hyperlink>
          </w:p>
        </w:tc>
      </w:tr>
      <w:tr w:rsidR="00870231" w14:paraId="21B5E561" w14:textId="77777777" w:rsidTr="008562F5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870231" w:rsidRDefault="00870231" w:rsidP="0087023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3EED5121" w14:textId="164205D8" w:rsidR="00870231" w:rsidRDefault="00870231" w:rsidP="00870231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Planning techniques: Logos, ethos and pathos | </w:t>
              </w:r>
            </w:hyperlink>
          </w:p>
        </w:tc>
        <w:tc>
          <w:tcPr>
            <w:tcW w:w="3002" w:type="dxa"/>
          </w:tcPr>
          <w:p w14:paraId="314E3E39" w14:textId="7DE6E15E" w:rsidR="00870231" w:rsidRDefault="00870231" w:rsidP="00870231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Writing an effective introduction | </w:t>
              </w:r>
            </w:hyperlink>
          </w:p>
        </w:tc>
      </w:tr>
      <w:tr w:rsidR="00870231" w14:paraId="2395E424" w14:textId="77777777" w:rsidTr="008562F5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870231" w:rsidRDefault="00870231" w:rsidP="0087023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5A922B61" w14:textId="2670B741" w:rsidR="00870231" w:rsidRDefault="00870231" w:rsidP="00870231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Creating an impact: Rhetorical devices and sequencing | </w:t>
              </w:r>
            </w:hyperlink>
          </w:p>
        </w:tc>
        <w:tc>
          <w:tcPr>
            <w:tcW w:w="3002" w:type="dxa"/>
          </w:tcPr>
          <w:p w14:paraId="3497188F" w14:textId="1D60D24E" w:rsidR="00870231" w:rsidRDefault="00870231" w:rsidP="00870231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Writing an effective conclusion | </w:t>
              </w:r>
            </w:hyperlink>
          </w:p>
        </w:tc>
      </w:tr>
      <w:tr w:rsidR="00870231" w14:paraId="14962F21" w14:textId="77777777" w:rsidTr="008562F5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870231" w:rsidRDefault="00870231" w:rsidP="00870231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870231" w:rsidRDefault="00870231" w:rsidP="00870231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 w:val="restart"/>
          </w:tcPr>
          <w:p w14:paraId="0CFB766D" w14:textId="2AA1F3F9" w:rsidR="00870231" w:rsidRPr="002636CC" w:rsidRDefault="00870231" w:rsidP="00870231">
            <w:pPr>
              <w:ind w:left="0" w:firstLine="0"/>
              <w:jc w:val="center"/>
              <w:rPr>
                <w:b/>
              </w:rPr>
            </w:pPr>
            <w:r w:rsidRPr="002636CC">
              <w:rPr>
                <w:b/>
              </w:rPr>
              <w:t>Analysis of Poetry</w:t>
            </w:r>
          </w:p>
        </w:tc>
        <w:tc>
          <w:tcPr>
            <w:tcW w:w="3002" w:type="dxa"/>
          </w:tcPr>
          <w:p w14:paraId="25FAF53D" w14:textId="49F5C77C" w:rsidR="00870231" w:rsidRDefault="00870231" w:rsidP="00870231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Identifying how poets convey heartbreak in natural settings | </w:t>
              </w:r>
            </w:hyperlink>
          </w:p>
        </w:tc>
        <w:tc>
          <w:tcPr>
            <w:tcW w:w="3002" w:type="dxa"/>
          </w:tcPr>
          <w:p w14:paraId="279EDD22" w14:textId="74F2BC95" w:rsidR="00870231" w:rsidRDefault="00870231" w:rsidP="00870231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Analysing how poets reflect heartbreak in natural settings | </w:t>
              </w:r>
            </w:hyperlink>
          </w:p>
        </w:tc>
      </w:tr>
      <w:tr w:rsidR="00870231" w14:paraId="42CA70CE" w14:textId="77777777" w:rsidTr="008562F5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870231" w:rsidRDefault="00870231" w:rsidP="00870231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870231" w:rsidRDefault="00870231" w:rsidP="0087023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003D6189" w14:textId="7CE8FB51" w:rsidR="00870231" w:rsidRDefault="00870231" w:rsidP="00870231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Identifying how poets reflect desire in natural settings |</w:t>
              </w:r>
            </w:hyperlink>
          </w:p>
        </w:tc>
        <w:tc>
          <w:tcPr>
            <w:tcW w:w="3002" w:type="dxa"/>
          </w:tcPr>
          <w:p w14:paraId="4DD36B5B" w14:textId="1F39867C" w:rsidR="00870231" w:rsidRDefault="00870231" w:rsidP="00870231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Analysing how poets reflect desire in natural settings | </w:t>
              </w:r>
            </w:hyperlink>
          </w:p>
        </w:tc>
      </w:tr>
      <w:tr w:rsidR="00870231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20884B38" w:rsidR="00870231" w:rsidRDefault="00870231" w:rsidP="00870231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870231" w:rsidRDefault="00870231" w:rsidP="0087023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1300E807" w14:textId="10FE3C14" w:rsidR="00870231" w:rsidRDefault="00870231" w:rsidP="00870231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Identifying how poets reminisce and remember loved ones | </w:t>
              </w:r>
            </w:hyperlink>
          </w:p>
        </w:tc>
        <w:tc>
          <w:tcPr>
            <w:tcW w:w="3002" w:type="dxa"/>
          </w:tcPr>
          <w:p w14:paraId="24D2004E" w14:textId="0453833E" w:rsidR="00870231" w:rsidRDefault="00870231" w:rsidP="00870231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Analysing how poets reminisce and remember loved ones | </w:t>
              </w:r>
            </w:hyperlink>
          </w:p>
        </w:tc>
      </w:tr>
      <w:tr w:rsidR="00870231" w14:paraId="0829D30F" w14:textId="77777777" w:rsidTr="008562F5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870231" w:rsidRDefault="00870231" w:rsidP="0087023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61BAEBCE" w14:textId="7E38277D" w:rsidR="00870231" w:rsidRDefault="00870231" w:rsidP="00870231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Identifying how poets present relationships that change over time | </w:t>
              </w:r>
            </w:hyperlink>
          </w:p>
        </w:tc>
        <w:tc>
          <w:tcPr>
            <w:tcW w:w="3002" w:type="dxa"/>
          </w:tcPr>
          <w:p w14:paraId="5AF51B6C" w14:textId="12DE88F0" w:rsidR="00870231" w:rsidRDefault="00870231" w:rsidP="00870231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Analysing how poets present relationships that change over time | </w:t>
              </w:r>
            </w:hyperlink>
          </w:p>
        </w:tc>
      </w:tr>
      <w:tr w:rsidR="00870231" w14:paraId="4CA9C44F" w14:textId="77777777" w:rsidTr="008562F5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870231" w:rsidRDefault="00870231" w:rsidP="0087023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11FCD165" w14:textId="4B4FF17A" w:rsidR="00870231" w:rsidRDefault="00870231" w:rsidP="00870231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Introductions and Topic Sentences for Poetry Comparison | </w:t>
              </w:r>
            </w:hyperlink>
          </w:p>
        </w:tc>
        <w:tc>
          <w:tcPr>
            <w:tcW w:w="3002" w:type="dxa"/>
          </w:tcPr>
          <w:p w14:paraId="2AF9CFE8" w14:textId="54EFB3F4" w:rsidR="00870231" w:rsidRDefault="00870231" w:rsidP="00870231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Comparing Romantic Poets' Attitudes to Nature | </w:t>
              </w:r>
            </w:hyperlink>
          </w:p>
        </w:tc>
      </w:tr>
      <w:tr w:rsidR="00870231" w14:paraId="40B7F4E1" w14:textId="77777777" w:rsidTr="008562F5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870231" w:rsidRDefault="00870231" w:rsidP="0087023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4FAFF98C" w14:textId="0887D212" w:rsidR="00870231" w:rsidRDefault="00870231" w:rsidP="00870231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Developing Comparative Essay Writing Skills | </w:t>
              </w:r>
            </w:hyperlink>
          </w:p>
        </w:tc>
        <w:tc>
          <w:tcPr>
            <w:tcW w:w="3002" w:type="dxa"/>
          </w:tcPr>
          <w:p w14:paraId="2D0555C3" w14:textId="0AD7814B" w:rsidR="00870231" w:rsidRDefault="00870231" w:rsidP="00870231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Comparing Conflict in War Poems | </w:t>
              </w:r>
            </w:hyperlink>
          </w:p>
        </w:tc>
      </w:tr>
      <w:tr w:rsidR="00870231" w14:paraId="06D4A140" w14:textId="77777777" w:rsidTr="008562F5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870231" w:rsidRDefault="00870231" w:rsidP="0087023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22E808B3" w14:textId="5D92BC60" w:rsidR="00870231" w:rsidRDefault="00870231" w:rsidP="00870231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Comparing 'Power and Conflict' war poems | </w:t>
              </w:r>
            </w:hyperlink>
          </w:p>
        </w:tc>
        <w:tc>
          <w:tcPr>
            <w:tcW w:w="3002" w:type="dxa"/>
          </w:tcPr>
          <w:p w14:paraId="3AA27E50" w14:textId="6151A5C9" w:rsidR="00870231" w:rsidRDefault="00870231" w:rsidP="00870231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Types of Power and Conflict | </w:t>
              </w:r>
            </w:hyperlink>
          </w:p>
        </w:tc>
      </w:tr>
      <w:tr w:rsidR="00870231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3578C73E" w:rsidR="00870231" w:rsidRDefault="00870231" w:rsidP="00870231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870231" w:rsidRDefault="00870231" w:rsidP="0087023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48F22245" w14:textId="1451F3FA" w:rsidR="00870231" w:rsidRDefault="00870231" w:rsidP="00870231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Comparing ideas of liminality, physicality and voice | </w:t>
              </w:r>
            </w:hyperlink>
          </w:p>
        </w:tc>
        <w:tc>
          <w:tcPr>
            <w:tcW w:w="3002" w:type="dxa"/>
          </w:tcPr>
          <w:p w14:paraId="0C1990D4" w14:textId="27097D23" w:rsidR="00870231" w:rsidRDefault="00870231" w:rsidP="00870231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Comparing Wordsworth and Bronte's views on nature | </w:t>
              </w:r>
            </w:hyperlink>
          </w:p>
        </w:tc>
      </w:tr>
      <w:tr w:rsidR="00870231" w14:paraId="49E28D8F" w14:textId="77777777" w:rsidTr="008562F5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870231" w:rsidRDefault="00870231" w:rsidP="0087023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45F74EA6" w14:textId="3D3F9372" w:rsidR="00870231" w:rsidRDefault="00870231" w:rsidP="00870231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Understanding the poem 'What Were They Like?' | </w:t>
              </w:r>
            </w:hyperlink>
          </w:p>
        </w:tc>
        <w:tc>
          <w:tcPr>
            <w:tcW w:w="3002" w:type="dxa"/>
          </w:tcPr>
          <w:p w14:paraId="3B91226D" w14:textId="444EF0EE" w:rsidR="00870231" w:rsidRDefault="00870231" w:rsidP="00870231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Analysing the poem 'What Were they Like?' | </w:t>
              </w:r>
            </w:hyperlink>
          </w:p>
        </w:tc>
      </w:tr>
      <w:tr w:rsidR="00870231" w14:paraId="1A985308" w14:textId="77777777" w:rsidTr="008562F5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870231" w:rsidRDefault="00870231" w:rsidP="0087023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1D61268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2C8CE16C" w14:textId="237DAB9C" w:rsidR="00870231" w:rsidRDefault="00870231" w:rsidP="00870231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Comparing the hopelessness of war | </w:t>
              </w:r>
            </w:hyperlink>
          </w:p>
        </w:tc>
        <w:tc>
          <w:tcPr>
            <w:tcW w:w="3002" w:type="dxa"/>
          </w:tcPr>
          <w:p w14:paraId="33B0A435" w14:textId="272D4EA6" w:rsidR="00870231" w:rsidRDefault="00870231" w:rsidP="00870231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Exploring the Romantics | </w:t>
              </w:r>
            </w:hyperlink>
          </w:p>
        </w:tc>
      </w:tr>
      <w:tr w:rsidR="00870231" w14:paraId="47C73CC6" w14:textId="77777777" w:rsidTr="008562F5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870231" w:rsidRDefault="00870231" w:rsidP="0087023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3B966DCE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14FF5DF7" w14:textId="75609195" w:rsidR="00870231" w:rsidRDefault="00870231" w:rsidP="00870231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Understanding the poem 'A Poison Tree' | </w:t>
              </w:r>
            </w:hyperlink>
          </w:p>
        </w:tc>
        <w:tc>
          <w:tcPr>
            <w:tcW w:w="3002" w:type="dxa"/>
          </w:tcPr>
          <w:p w14:paraId="23C49650" w14:textId="102EFB04" w:rsidR="00870231" w:rsidRDefault="00870231" w:rsidP="00870231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Analysing 'A Poison Tree' | </w:t>
              </w:r>
            </w:hyperlink>
          </w:p>
        </w:tc>
      </w:tr>
      <w:tr w:rsidR="00870231" w14:paraId="205A23BC" w14:textId="77777777" w:rsidTr="008562F5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870231" w:rsidRDefault="00870231" w:rsidP="00870231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870231" w:rsidRDefault="00870231" w:rsidP="0087023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F09F4CB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870231" w:rsidRDefault="00870231" w:rsidP="00870231">
            <w:pPr>
              <w:ind w:left="0" w:firstLine="0"/>
            </w:pPr>
          </w:p>
        </w:tc>
      </w:tr>
      <w:tr w:rsidR="00870231" w14:paraId="49AF507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6E3C5001" w14:textId="5A264100" w:rsidR="00870231" w:rsidRDefault="00870231" w:rsidP="00870231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870231" w:rsidRDefault="00870231" w:rsidP="0087023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3DECE1E" w14:textId="77777777" w:rsidR="00870231" w:rsidRDefault="00870231" w:rsidP="00870231">
            <w:pPr>
              <w:ind w:left="0" w:firstLine="0"/>
            </w:pPr>
          </w:p>
        </w:tc>
        <w:tc>
          <w:tcPr>
            <w:tcW w:w="3002" w:type="dxa"/>
          </w:tcPr>
          <w:p w14:paraId="359627C5" w14:textId="14BDE5C3" w:rsidR="00870231" w:rsidRDefault="00870231" w:rsidP="00870231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Understanding the poem 'The Destruction of Sennacherib' | </w:t>
              </w:r>
            </w:hyperlink>
          </w:p>
        </w:tc>
        <w:tc>
          <w:tcPr>
            <w:tcW w:w="3002" w:type="dxa"/>
          </w:tcPr>
          <w:p w14:paraId="5C80865C" w14:textId="54241B37" w:rsidR="00870231" w:rsidRDefault="00870231" w:rsidP="00870231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Analysing 'The Destruction of Sennacherib' | </w:t>
              </w:r>
            </w:hyperlink>
          </w:p>
        </w:tc>
      </w:tr>
      <w:bookmarkEnd w:id="0"/>
      <w:tr w:rsidR="002636CC" w14:paraId="21E32617" w14:textId="77777777" w:rsidTr="003511CD">
        <w:trPr>
          <w:trHeight w:val="310"/>
        </w:trPr>
        <w:tc>
          <w:tcPr>
            <w:tcW w:w="2319" w:type="dxa"/>
            <w:vMerge/>
          </w:tcPr>
          <w:p w14:paraId="65ADAA6F" w14:textId="77777777" w:rsidR="002636CC" w:rsidRDefault="002636CC" w:rsidP="00955153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2636CC" w:rsidRDefault="002636CC" w:rsidP="0095515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807B7AE" w14:textId="77777777" w:rsidR="002636CC" w:rsidRDefault="002636CC" w:rsidP="00955153">
            <w:pPr>
              <w:ind w:left="0" w:firstLine="0"/>
            </w:pPr>
          </w:p>
        </w:tc>
        <w:tc>
          <w:tcPr>
            <w:tcW w:w="3002" w:type="dxa"/>
          </w:tcPr>
          <w:p w14:paraId="1B1E5A57" w14:textId="748FC988" w:rsidR="002636CC" w:rsidRDefault="00870231" w:rsidP="00955153">
            <w:pPr>
              <w:ind w:left="0" w:firstLine="0"/>
            </w:pPr>
            <w:hyperlink r:id="rId75" w:history="1">
              <w:r w:rsidR="009F16A1">
                <w:rPr>
                  <w:rStyle w:val="Hyperlink"/>
                </w:rPr>
                <w:t xml:space="preserve">Analysing model answers on conflict poetry | </w:t>
              </w:r>
            </w:hyperlink>
          </w:p>
        </w:tc>
        <w:tc>
          <w:tcPr>
            <w:tcW w:w="3002" w:type="dxa"/>
          </w:tcPr>
          <w:p w14:paraId="767C840F" w14:textId="083501B9" w:rsidR="002636CC" w:rsidRDefault="00870231" w:rsidP="00955153">
            <w:pPr>
              <w:ind w:left="0" w:firstLine="0"/>
            </w:pPr>
            <w:hyperlink r:id="rId76" w:history="1">
              <w:r w:rsidR="009F16A1">
                <w:rPr>
                  <w:rStyle w:val="Hyperlink"/>
                </w:rPr>
                <w:t xml:space="preserve">Planning a written response on conflict poetry | </w:t>
              </w:r>
            </w:hyperlink>
          </w:p>
        </w:tc>
      </w:tr>
      <w:tr w:rsidR="002636CC" w14:paraId="0D53C5A8" w14:textId="77777777" w:rsidTr="003511CD">
        <w:trPr>
          <w:trHeight w:val="348"/>
        </w:trPr>
        <w:tc>
          <w:tcPr>
            <w:tcW w:w="2319" w:type="dxa"/>
            <w:vMerge/>
          </w:tcPr>
          <w:p w14:paraId="223916E6" w14:textId="77777777" w:rsidR="002636CC" w:rsidRDefault="002636CC" w:rsidP="00955153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2636CC" w:rsidRDefault="002636CC" w:rsidP="0095515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6E34D4F1" w14:textId="77777777" w:rsidR="002636CC" w:rsidRDefault="002636CC" w:rsidP="00955153">
            <w:pPr>
              <w:ind w:left="0" w:firstLine="0"/>
            </w:pPr>
          </w:p>
        </w:tc>
        <w:tc>
          <w:tcPr>
            <w:tcW w:w="3002" w:type="dxa"/>
          </w:tcPr>
          <w:p w14:paraId="7BDA05A7" w14:textId="4B335081" w:rsidR="002636CC" w:rsidRDefault="00870231" w:rsidP="00955153">
            <w:pPr>
              <w:ind w:left="0" w:firstLine="0"/>
            </w:pPr>
            <w:hyperlink r:id="rId77" w:history="1">
              <w:r w:rsidR="009F16A1">
                <w:rPr>
                  <w:rStyle w:val="Hyperlink"/>
                </w:rPr>
                <w:t xml:space="preserve">Writing excellent model answers on conflict | </w:t>
              </w:r>
            </w:hyperlink>
          </w:p>
        </w:tc>
        <w:tc>
          <w:tcPr>
            <w:tcW w:w="3002" w:type="dxa"/>
          </w:tcPr>
          <w:p w14:paraId="7617E25B" w14:textId="0AA44680" w:rsidR="002636CC" w:rsidRDefault="00870231" w:rsidP="00955153">
            <w:pPr>
              <w:ind w:left="0" w:firstLine="0"/>
            </w:pPr>
            <w:hyperlink r:id="rId78" w:history="1">
              <w:r w:rsidR="009F16A1">
                <w:rPr>
                  <w:rStyle w:val="Hyperlink"/>
                </w:rPr>
                <w:t xml:space="preserve">Understanding 'The Man He Killed' | </w:t>
              </w:r>
            </w:hyperlink>
          </w:p>
        </w:tc>
      </w:tr>
      <w:tr w:rsidR="002636CC" w14:paraId="5C1047FE" w14:textId="77777777" w:rsidTr="003511CD">
        <w:trPr>
          <w:trHeight w:val="348"/>
        </w:trPr>
        <w:tc>
          <w:tcPr>
            <w:tcW w:w="2319" w:type="dxa"/>
            <w:vMerge/>
          </w:tcPr>
          <w:p w14:paraId="61D2769A" w14:textId="77777777" w:rsidR="002636CC" w:rsidRDefault="002636CC" w:rsidP="00955153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2636CC" w:rsidRDefault="002636CC" w:rsidP="0095515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68EC683" w14:textId="77777777" w:rsidR="002636CC" w:rsidRDefault="002636CC" w:rsidP="00955153">
            <w:pPr>
              <w:ind w:left="0" w:firstLine="0"/>
            </w:pPr>
          </w:p>
        </w:tc>
        <w:tc>
          <w:tcPr>
            <w:tcW w:w="3002" w:type="dxa"/>
          </w:tcPr>
          <w:p w14:paraId="2E6250EE" w14:textId="5B31439C" w:rsidR="002636CC" w:rsidRDefault="00870231" w:rsidP="00955153">
            <w:pPr>
              <w:ind w:left="0" w:firstLine="0"/>
            </w:pPr>
            <w:hyperlink r:id="rId79" w:history="1">
              <w:r w:rsidR="009F16A1">
                <w:rPr>
                  <w:rStyle w:val="Hyperlink"/>
                </w:rPr>
                <w:t xml:space="preserve">Analysing the 'The Man He Killed' | </w:t>
              </w:r>
            </w:hyperlink>
          </w:p>
        </w:tc>
        <w:tc>
          <w:tcPr>
            <w:tcW w:w="3002" w:type="dxa"/>
          </w:tcPr>
          <w:p w14:paraId="0CC77CED" w14:textId="260C7C2E" w:rsidR="002636CC" w:rsidRDefault="00870231" w:rsidP="00955153">
            <w:pPr>
              <w:ind w:left="0" w:firstLine="0"/>
            </w:pPr>
            <w:hyperlink r:id="rId80" w:history="1">
              <w:r w:rsidR="009F16A1">
                <w:rPr>
                  <w:rStyle w:val="Hyperlink"/>
                </w:rPr>
                <w:t xml:space="preserve">Exploring the Romantics | </w:t>
              </w:r>
            </w:hyperlink>
          </w:p>
        </w:tc>
      </w:tr>
      <w:tr w:rsidR="009F16A1" w14:paraId="7D785AB6" w14:textId="77777777" w:rsidTr="003511CD">
        <w:trPr>
          <w:trHeight w:val="348"/>
        </w:trPr>
        <w:tc>
          <w:tcPr>
            <w:tcW w:w="2319" w:type="dxa"/>
            <w:vMerge/>
          </w:tcPr>
          <w:p w14:paraId="77A6C871" w14:textId="77777777" w:rsidR="009F16A1" w:rsidRDefault="009F16A1" w:rsidP="009F16A1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9F16A1" w:rsidRDefault="009F16A1" w:rsidP="009F16A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008E170" w14:textId="77777777" w:rsidR="009F16A1" w:rsidRDefault="009F16A1" w:rsidP="009F16A1">
            <w:pPr>
              <w:ind w:left="0" w:firstLine="0"/>
            </w:pPr>
          </w:p>
        </w:tc>
        <w:tc>
          <w:tcPr>
            <w:tcW w:w="3002" w:type="dxa"/>
          </w:tcPr>
          <w:p w14:paraId="5FBD417B" w14:textId="011F085E" w:rsidR="009F16A1" w:rsidRDefault="00870231" w:rsidP="009F16A1">
            <w:pPr>
              <w:ind w:left="0" w:firstLine="0"/>
            </w:pPr>
            <w:hyperlink r:id="rId81" w:history="1">
              <w:r w:rsidR="009F16A1">
                <w:rPr>
                  <w:rStyle w:val="Hyperlink"/>
                </w:rPr>
                <w:t xml:space="preserve">Understanding the poem 'What Were They Like?' | </w:t>
              </w:r>
            </w:hyperlink>
          </w:p>
        </w:tc>
        <w:tc>
          <w:tcPr>
            <w:tcW w:w="3002" w:type="dxa"/>
          </w:tcPr>
          <w:p w14:paraId="7A85E392" w14:textId="1E90A723" w:rsidR="009F16A1" w:rsidRDefault="00870231" w:rsidP="009F16A1">
            <w:pPr>
              <w:ind w:left="0" w:firstLine="0"/>
            </w:pPr>
            <w:hyperlink r:id="rId82" w:history="1">
              <w:r w:rsidR="009F16A1">
                <w:rPr>
                  <w:rStyle w:val="Hyperlink"/>
                </w:rPr>
                <w:t xml:space="preserve">Analysing the poem 'What Were they Like?'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106D0"/>
    <w:rsid w:val="00137B84"/>
    <w:rsid w:val="00182F0C"/>
    <w:rsid w:val="001941AC"/>
    <w:rsid w:val="001E7467"/>
    <w:rsid w:val="00211335"/>
    <w:rsid w:val="00221C96"/>
    <w:rsid w:val="002636CC"/>
    <w:rsid w:val="003511CD"/>
    <w:rsid w:val="005F45B9"/>
    <w:rsid w:val="006A3F11"/>
    <w:rsid w:val="00703F33"/>
    <w:rsid w:val="00870231"/>
    <w:rsid w:val="008E5456"/>
    <w:rsid w:val="009F16A1"/>
    <w:rsid w:val="00D227B4"/>
    <w:rsid w:val="00DF5484"/>
    <w:rsid w:val="00E850B9"/>
    <w:rsid w:val="00F729D4"/>
    <w:rsid w:val="00F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E5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10-aqa/units/non-fiction-changing-views/lessons/persuasive-opinion-pieces/overview" TargetMode="External"/><Relationship Id="rId21" Type="http://schemas.openxmlformats.org/officeDocument/2006/relationships/hyperlink" Target="https://www.thenational.academy/pupils/programmes/english-secondary-year-10-aqa/units/non-fiction-changing-views/lessons/making-effective-inferences/overview" TargetMode="External"/><Relationship Id="rId42" Type="http://schemas.openxmlformats.org/officeDocument/2006/relationships/hyperlink" Target="https://www.thenational.academy/pupils/programmes/english-secondary-year-11-aqa/units/writing-masters/lessons/writing-descriptions-and-narratives-with-flair/overview" TargetMode="External"/><Relationship Id="rId47" Type="http://schemas.openxmlformats.org/officeDocument/2006/relationships/hyperlink" Target="https://www.thenational.academy/pupils/programmes/english-secondary-year-9-l/units/non-fiction-texts-and-view-point-writing-8dd2/lessons/planning-techniques-logos-ethos-and-pathos-60vp4t/overview" TargetMode="External"/><Relationship Id="rId63" Type="http://schemas.openxmlformats.org/officeDocument/2006/relationships/hyperlink" Target="https://www.thenational.academy/pupils/programmes/english-secondary-year-10-aqa/units/poetry-anthology-first-study-155/lessons/comparing-power-and-conflict-war-poems/overview" TargetMode="External"/><Relationship Id="rId68" Type="http://schemas.openxmlformats.org/officeDocument/2006/relationships/hyperlink" Target="https://www.thenational.academy/pupils/programmes/english-secondary-year-10-edexcel/units/poetry-anthology-first-study-202/lessons/analysing-the-poem-what-were-they-like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english-secondary-year-10-aqa/units/non-fiction-crime-and-punishment/lessons/using-the-conventions-of-leaflets-creatively/overview" TargetMode="External"/><Relationship Id="rId11" Type="http://schemas.openxmlformats.org/officeDocument/2006/relationships/hyperlink" Target="https://www.thenational.academy/pupils/programmes/english-secondary-year-10-aqa/units/non-fiction-crime-and-punishment/lessons/comparing-writers-attitudes-and-perspectives/overview" TargetMode="External"/><Relationship Id="rId32" Type="http://schemas.openxmlformats.org/officeDocument/2006/relationships/hyperlink" Target="https://www.thenational.academy/pupils/programmes/english-secondary-year-10-aqa/units/non-fiction-changing-views/lessons/analysing-language-devices-effectively/overview" TargetMode="External"/><Relationship Id="rId37" Type="http://schemas.openxmlformats.org/officeDocument/2006/relationships/hyperlink" Target="https://www.thenational.academy/pupils/programmes/english-secondary-year-11-aqa/units/writing-masters/lessons/presenting-opinions-with-flair/overview" TargetMode="External"/><Relationship Id="rId53" Type="http://schemas.openxmlformats.org/officeDocument/2006/relationships/hyperlink" Target="https://www.thenational.academy/pupils/programmes/english-secondary-year-10-aqa/units/poetry-anthology-first-study-201/lessons/identifying-how-poets-reflect-desire-in-natural-settings/overview" TargetMode="External"/><Relationship Id="rId58" Type="http://schemas.openxmlformats.org/officeDocument/2006/relationships/hyperlink" Target="https://www.thenational.academy/pupils/programmes/english-secondary-year-10-aqa/units/poetry-anthology-first-study-201/lessons/analysing-how-poets-present-relationships-that-change-over-time/overview" TargetMode="External"/><Relationship Id="rId74" Type="http://schemas.openxmlformats.org/officeDocument/2006/relationships/hyperlink" Target="https://www.thenational.academy/pupils/programmes/english-secondary-year-10-edexcel/units/poetry-anthology-first-study-202/lessons/analysing-the-destruction-of-sennacherib/overview" TargetMode="External"/><Relationship Id="rId79" Type="http://schemas.openxmlformats.org/officeDocument/2006/relationships/hyperlink" Target="https://www.thenational.academy/pupils/programmes/english-secondary-year-10-edexcel/units/poetry-anthology-first-study-202/lessons/analysing-the-the-man-he-killed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secondary-year-10-aqa/units/poetry-anthology-first-study-155/lessons/developing-comparative-essay-writing-skills/overview" TargetMode="External"/><Relationship Id="rId82" Type="http://schemas.openxmlformats.org/officeDocument/2006/relationships/hyperlink" Target="https://www.thenational.academy/pupils/programmes/english-secondary-year-10-edexcel/units/poetry-anthology-first-study-202/lessons/analysing-the-poem-what-were-they-like/overview" TargetMode="External"/><Relationship Id="rId19" Type="http://schemas.openxmlformats.org/officeDocument/2006/relationships/hyperlink" Target="https://www.thenational.academy/pupils/programmes/english-secondary-year-10-aqa/units/non-fiction-changing-views/lessons/reading-skills-for-non-fiction-texts/overview" TargetMode="External"/><Relationship Id="rId14" Type="http://schemas.openxmlformats.org/officeDocument/2006/relationships/hyperlink" Target="https://www.thenational.academy/pupils/programmes/english-secondary-year-10-aqa/units/non-fiction-crime-and-punishment/lessons/expressing-a-strong-viewpoint/overview" TargetMode="External"/><Relationship Id="rId22" Type="http://schemas.openxmlformats.org/officeDocument/2006/relationships/hyperlink" Target="https://www.thenational.academy/pupils/programmes/english-secondary-year-10-aqa/units/non-fiction-changing-views/lessons/analysing-evidence-to-support-a-comparison-of-attitudes/overview" TargetMode="External"/><Relationship Id="rId27" Type="http://schemas.openxmlformats.org/officeDocument/2006/relationships/hyperlink" Target="https://www.thenational.academy/pupils/programmes/english-secondary-year-10-aqa/units/non-fiction-changing-views/lessons/creative-essay-writing/overview" TargetMode="External"/><Relationship Id="rId30" Type="http://schemas.openxmlformats.org/officeDocument/2006/relationships/hyperlink" Target="https://www.thenational.academy/pupils/programmes/english-secondary-year-10-aqa/units/non-fiction-changing-views/lessons/refining-your-reading-of-non-fiction-texts/overview" TargetMode="External"/><Relationship Id="rId35" Type="http://schemas.openxmlformats.org/officeDocument/2006/relationships/hyperlink" Target="https://www.thenational.academy/pupils/programmes/english-secondary-year-10-aqa/units/non-fiction-changing-views/lessons/crafting-a-voice-in-nonfiction-writing/overview" TargetMode="External"/><Relationship Id="rId43" Type="http://schemas.openxmlformats.org/officeDocument/2006/relationships/hyperlink" Target="https://www.thenational.academy/pupils/programmes/english-secondary-year-9-l/units/language-skills-non-fiction-writing-88fc/lessons/viewpoint-writing-what-is-it-c9jk4d/overview" TargetMode="External"/><Relationship Id="rId48" Type="http://schemas.openxmlformats.org/officeDocument/2006/relationships/hyperlink" Target="https://www.thenational.academy/pupils/programmes/english-secondary-year-9-l/units/non-fiction-texts-and-view-point-writing-8dd2/lessons/writing-an-effective-introduction-cgt66r/overview" TargetMode="External"/><Relationship Id="rId56" Type="http://schemas.openxmlformats.org/officeDocument/2006/relationships/hyperlink" Target="https://www.thenational.academy/pupils/programmes/english-secondary-year-10-aqa/units/poetry-anthology-first-study-201/lessons/analysing-how-poets-reminisce-and-remember-loved-ones/overview" TargetMode="External"/><Relationship Id="rId64" Type="http://schemas.openxmlformats.org/officeDocument/2006/relationships/hyperlink" Target="https://www.thenational.academy/pupils/programmes/english-secondary-year-10-aqa/units/poetry-anthology-first-study-155/lessons/types-of-power-and-conflict/overview" TargetMode="External"/><Relationship Id="rId69" Type="http://schemas.openxmlformats.org/officeDocument/2006/relationships/hyperlink" Target="https://www.thenational.academy/pupils/programmes/english-secondary-year-10-edexcel/units/poetry-anthology-first-study-202/lessons/comparing-the-hopelessness-of-war/overview" TargetMode="External"/><Relationship Id="rId77" Type="http://schemas.openxmlformats.org/officeDocument/2006/relationships/hyperlink" Target="https://www.thenational.academy/pupils/programmes/english-secondary-year-10-edexcel/units/poetry-anthology-first-study-202/lessons/writing-excellent-model-answers-on-conflict/overview" TargetMode="External"/><Relationship Id="rId8" Type="http://schemas.openxmlformats.org/officeDocument/2006/relationships/hyperlink" Target="https://www.thenational.academy/pupils/programmes/english-secondary-year-10-aqa/units/non-fiction-crime-and-punishment/lessons/writing-excellent-summaries/overview" TargetMode="External"/><Relationship Id="rId51" Type="http://schemas.openxmlformats.org/officeDocument/2006/relationships/hyperlink" Target="https://www.thenational.academy/pupils/programmes/english-secondary-year-10-aqa/units/poetry-anthology-first-study-201/lessons/identifying-how-poets-convey-heartbreak-in-natural-settings/overview" TargetMode="External"/><Relationship Id="rId72" Type="http://schemas.openxmlformats.org/officeDocument/2006/relationships/hyperlink" Target="https://www.thenational.academy/pupils/programmes/english-secondary-year-10-edexcel/units/poetry-anthology-first-study-202/lessons/analysing-a-poison-tree/overview" TargetMode="External"/><Relationship Id="rId80" Type="http://schemas.openxmlformats.org/officeDocument/2006/relationships/hyperlink" Target="https://www.thenational.academy/pupils/programmes/english-secondary-year-10-edexcel/units/poetry-anthology-first-study-202/lessons/exploring-the-romantic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10-aqa/units/non-fiction-crime-and-punishment/lessons/planning-and-writing-comparative-responses/overview" TargetMode="External"/><Relationship Id="rId17" Type="http://schemas.openxmlformats.org/officeDocument/2006/relationships/hyperlink" Target="https://www.thenational.academy/pupils/programmes/english-secondary-year-10-aqa/units/non-fiction-crime-and-punishment/lessons/planning-and-writing-a-leaflet/overview" TargetMode="External"/><Relationship Id="rId25" Type="http://schemas.openxmlformats.org/officeDocument/2006/relationships/hyperlink" Target="https://www.thenational.academy/pupils/programmes/english-secondary-year-10-aqa/units/non-fiction-changing-views/lessons/technical-accuracy-for-non-fiction-creative-writing/overview" TargetMode="External"/><Relationship Id="rId33" Type="http://schemas.openxmlformats.org/officeDocument/2006/relationships/hyperlink" Target="https://www.thenational.academy/pupils/programmes/english-secondary-year-10-aqa/units/non-fiction-changing-views/lessons/structuring-a-comparison-of-attitudes/overview" TargetMode="External"/><Relationship Id="rId38" Type="http://schemas.openxmlformats.org/officeDocument/2006/relationships/hyperlink" Target="https://www.thenational.academy/pupils/programmes/english-secondary-year-11-aqa/units/writing-masters/lessons/creating-a-sense-of-voice/overview" TargetMode="External"/><Relationship Id="rId46" Type="http://schemas.openxmlformats.org/officeDocument/2006/relationships/hyperlink" Target="https://www.thenational.academy/pupils/programmes/english-secondary-year-9-l/units/language-skills-non-fiction-writing-88fc/lessons/rhetorical-devices-designing-the-main-body-of-your-essay-68v66t/overview" TargetMode="External"/><Relationship Id="rId59" Type="http://schemas.openxmlformats.org/officeDocument/2006/relationships/hyperlink" Target="https://www.thenational.academy/pupils/programmes/english-secondary-year-10-aqa/units/poetry-anthology-first-study-155/lessons/introductions-and-topic-sentences-for-poetry-comparison/overview" TargetMode="External"/><Relationship Id="rId67" Type="http://schemas.openxmlformats.org/officeDocument/2006/relationships/hyperlink" Target="https://www.thenational.academy/pupils/programmes/english-secondary-year-10-edexcel/units/poetry-anthology-first-study-202/lessons/understanding-the-poem-what-were-they-like/overview" TargetMode="External"/><Relationship Id="rId20" Type="http://schemas.openxmlformats.org/officeDocument/2006/relationships/hyperlink" Target="https://www.thenational.academy/pupils/programmes/english-secondary-year-10-aqa/units/non-fiction-changing-views/lessons/how-to-summarise/overview" TargetMode="External"/><Relationship Id="rId41" Type="http://schemas.openxmlformats.org/officeDocument/2006/relationships/hyperlink" Target="https://www.thenational.academy/pupils/programmes/english-secondary-year-11-aqa/units/writing-masters/lessons/writing-effective-arguments/overview" TargetMode="External"/><Relationship Id="rId54" Type="http://schemas.openxmlformats.org/officeDocument/2006/relationships/hyperlink" Target="https://www.thenational.academy/pupils/programmes/english-secondary-year-10-aqa/units/poetry-anthology-first-study-201/lessons/analysing-how-poets-reflect-desire-in-natural-settings/overview" TargetMode="External"/><Relationship Id="rId62" Type="http://schemas.openxmlformats.org/officeDocument/2006/relationships/hyperlink" Target="https://www.thenational.academy/pupils/programmes/english-secondary-year-10-aqa/units/poetry-anthology-first-study-155/lessons/comparing-conflict-in-war-poems/overview" TargetMode="External"/><Relationship Id="rId70" Type="http://schemas.openxmlformats.org/officeDocument/2006/relationships/hyperlink" Target="https://www.thenational.academy/pupils/programmes/english-secondary-year-10-edexcel/units/poetry-anthology-first-study-202/lessons/exploring-the-romantics/overview" TargetMode="External"/><Relationship Id="rId75" Type="http://schemas.openxmlformats.org/officeDocument/2006/relationships/hyperlink" Target="https://www.thenational.academy/pupils/programmes/english-secondary-year-10-edexcel/units/poetry-anthology-first-study-202/lessons/analysing-model-answers-on-conflict-poetry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10-aqa/units/non-fiction-crime-and-punishment/lessons/developing-a-strong-viewpoint/overview" TargetMode="External"/><Relationship Id="rId23" Type="http://schemas.openxmlformats.org/officeDocument/2006/relationships/hyperlink" Target="https://www.thenational.academy/pupils/programmes/english-secondary-year-10-aqa/units/non-fiction-changing-views/lessons/identifying-and-comparing-attitudes/overview" TargetMode="External"/><Relationship Id="rId28" Type="http://schemas.openxmlformats.org/officeDocument/2006/relationships/hyperlink" Target="https://www.thenational.academy/pupils/programmes/english-secondary-year-10-aqa/units/non-fiction-changing-views/lessons/planning-for-effective-language-analysis/overview" TargetMode="External"/><Relationship Id="rId36" Type="http://schemas.openxmlformats.org/officeDocument/2006/relationships/hyperlink" Target="https://www.thenational.academy/pupils/programmes/english-secondary-year-10-aqa/units/non-fiction-changing-views/lessons/crafting-a-clear-point-of-view-in-non-fiction-writing/overview" TargetMode="External"/><Relationship Id="rId49" Type="http://schemas.openxmlformats.org/officeDocument/2006/relationships/hyperlink" Target="https://www.thenational.academy/pupils/programmes/english-secondary-year-9-l/units/non-fiction-texts-and-view-point-writing-8dd2/lessons/creating-an-impact-rhetorical-devices-and-sequencing-70vkec/overview" TargetMode="External"/><Relationship Id="rId57" Type="http://schemas.openxmlformats.org/officeDocument/2006/relationships/hyperlink" Target="https://www.thenational.academy/pupils/programmes/english-secondary-year-10-aqa/units/poetry-anthology-first-study-201/lessons/identifying-how-poets-present-relationships-that-change-over-time/overview" TargetMode="External"/><Relationship Id="rId10" Type="http://schemas.openxmlformats.org/officeDocument/2006/relationships/hyperlink" Target="https://www.thenational.academy/pupils/programmes/english-secondary-year-10-aqa/units/non-fiction-crime-and-punishment/lessons/diving-deeper-with-language-analysis/overview" TargetMode="External"/><Relationship Id="rId31" Type="http://schemas.openxmlformats.org/officeDocument/2006/relationships/hyperlink" Target="https://www.thenational.academy/pupils/programmes/english-secondary-year-10-aqa/units/non-fiction-changing-views/lessons/aiming-high-in-a-comparative-summary/overview" TargetMode="External"/><Relationship Id="rId44" Type="http://schemas.openxmlformats.org/officeDocument/2006/relationships/hyperlink" Target="https://www.thenational.academy/pupils/programmes/english-secondary-year-9-l/units/language-skills-non-fiction-writing-88fc/lessons/planning-techniques-logos-pathos-and-ethos-6mwk0c/overview" TargetMode="External"/><Relationship Id="rId52" Type="http://schemas.openxmlformats.org/officeDocument/2006/relationships/hyperlink" Target="https://www.thenational.academy/pupils/programmes/english-secondary-year-10-aqa/units/poetry-anthology-first-study-201/lessons/analysing-how-poets-reflect-heartbreak-in-natural-settings/overview" TargetMode="External"/><Relationship Id="rId60" Type="http://schemas.openxmlformats.org/officeDocument/2006/relationships/hyperlink" Target="https://www.thenational.academy/pupils/programmes/english-secondary-year-10-aqa/units/poetry-anthology-first-study-155/lessons/comparing-romantic-poets-attitudes-to-nature/overview" TargetMode="External"/><Relationship Id="rId65" Type="http://schemas.openxmlformats.org/officeDocument/2006/relationships/hyperlink" Target="https://www.thenational.academy/pupils/programmes/english-secondary-year-10-aqa/units/poetry-anthology-first-study-199/lessons/comparing-ideas-of-liminality-physicality-and-voice/overview" TargetMode="External"/><Relationship Id="rId73" Type="http://schemas.openxmlformats.org/officeDocument/2006/relationships/hyperlink" Target="https://www.thenational.academy/pupils/programmes/english-secondary-year-10-edexcel/units/poetry-anthology-first-study-202/lessons/understanding-the-poem-the-destruction-of-sennacherib/overview" TargetMode="External"/><Relationship Id="rId78" Type="http://schemas.openxmlformats.org/officeDocument/2006/relationships/hyperlink" Target="https://www.thenational.academy/pupils/programmes/english-secondary-year-10-edexcel/units/poetry-anthology-first-study-202/lessons/understanding-the-man-he-killed/overview" TargetMode="External"/><Relationship Id="rId81" Type="http://schemas.openxmlformats.org/officeDocument/2006/relationships/hyperlink" Target="https://www.thenational.academy/pupils/programmes/english-secondary-year-10-edexcel/units/poetry-anthology-first-study-202/lessons/understanding-the-poem-what-were-they-like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10-aqa/units/non-fiction-crime-and-punishment/lessons/planning-a-well-structured-response/overview" TargetMode="External"/><Relationship Id="rId13" Type="http://schemas.openxmlformats.org/officeDocument/2006/relationships/hyperlink" Target="https://www.thenational.academy/pupils/programmes/english-secondary-year-10-aqa/units/non-fiction-crime-and-punishment/lessons/writing-in-appropriate-style-tone-and-register/overview" TargetMode="External"/><Relationship Id="rId18" Type="http://schemas.openxmlformats.org/officeDocument/2006/relationships/hyperlink" Target="https://www.thenational.academy/pupils/programmes/english-secondary-year-10-aqa/units/non-fiction-crime-and-punishment/lessons/revising-and-editing-your-leaflet/overview" TargetMode="External"/><Relationship Id="rId39" Type="http://schemas.openxmlformats.org/officeDocument/2006/relationships/hyperlink" Target="https://www.thenational.academy/pupils/programmes/english-secondary-year-11-aqa/units/writing-masters/lessons/structuring-effective-arguments/overview" TargetMode="External"/><Relationship Id="rId34" Type="http://schemas.openxmlformats.org/officeDocument/2006/relationships/hyperlink" Target="https://www.thenational.academy/pupils/programmes/english-secondary-year-10-aqa/units/non-fiction-changing-views/lessons/writing-a-comparison-of-attitudes/overview" TargetMode="External"/><Relationship Id="rId50" Type="http://schemas.openxmlformats.org/officeDocument/2006/relationships/hyperlink" Target="https://www.thenational.academy/pupils/programmes/english-secondary-year-9-l/units/non-fiction-texts-and-view-point-writing-8dd2/lessons/writing-an-effective-conclusion-6ct3jt/overview" TargetMode="External"/><Relationship Id="rId55" Type="http://schemas.openxmlformats.org/officeDocument/2006/relationships/hyperlink" Target="https://www.thenational.academy/pupils/programmes/english-secondary-year-10-aqa/units/poetry-anthology-first-study-201/lessons/identifying-how-poets-reminisce-and-remember-loved-ones/overview" TargetMode="External"/><Relationship Id="rId76" Type="http://schemas.openxmlformats.org/officeDocument/2006/relationships/hyperlink" Target="https://www.thenational.academy/pupils/programmes/english-secondary-year-10-edexcel/units/poetry-anthology-first-study-202/lessons/planning-a-written-response-on-conflict-poetry/overview" TargetMode="External"/><Relationship Id="rId7" Type="http://schemas.openxmlformats.org/officeDocument/2006/relationships/hyperlink" Target="https://www.thenational.academy/pupils/programmes/english-secondary-year-10-aqa/units/non-fiction-crime-and-punishment/lessons/reading-complex-texts-about-crime-and-punishment/overview" TargetMode="External"/><Relationship Id="rId71" Type="http://schemas.openxmlformats.org/officeDocument/2006/relationships/hyperlink" Target="https://www.thenational.academy/pupils/programmes/english-secondary-year-10-edexcel/units/poetry-anthology-first-study-202/lessons/understanding-the-poem-a-poison-tree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10-aqa/units/non-fiction-changing-views/lessons/writing-effective-language-analysis/overview" TargetMode="External"/><Relationship Id="rId24" Type="http://schemas.openxmlformats.org/officeDocument/2006/relationships/hyperlink" Target="https://www.thenational.academy/pupils/programmes/english-secondary-year-10-aqa/units/non-fiction-changing-views/lessons/speech-writing/overview" TargetMode="External"/><Relationship Id="rId40" Type="http://schemas.openxmlformats.org/officeDocument/2006/relationships/hyperlink" Target="https://www.thenational.academy/pupils/programmes/english-secondary-year-11-aqa/units/writing-masters/lessons/planning-effective-arguments/overview" TargetMode="External"/><Relationship Id="rId45" Type="http://schemas.openxmlformats.org/officeDocument/2006/relationships/hyperlink" Target="https://www.thenational.academy/pupils/programmes/english-secondary-year-9-l/units/language-skills-non-fiction-writing-88fc/lessons/what-makes-an-effective-introduction-and-conclusion-6cr38d/overview" TargetMode="External"/><Relationship Id="rId66" Type="http://schemas.openxmlformats.org/officeDocument/2006/relationships/hyperlink" Target="https://www.thenational.academy/pupils/programmes/english-secondary-year-10-aqa/units/poetry-anthology-first-study-199/lessons/comparing-wordsworth-and-brontes-views-on-natur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C96F-AC81-4E3B-AE9C-8224C646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19</cp:revision>
  <dcterms:created xsi:type="dcterms:W3CDTF">2024-06-04T12:59:00Z</dcterms:created>
  <dcterms:modified xsi:type="dcterms:W3CDTF">2025-06-03T15:41:00Z</dcterms:modified>
</cp:coreProperties>
</file>