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58241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3624ED0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210C00" w:rsidRPr="00210C00">
        <w:rPr>
          <w:b/>
          <w:sz w:val="36"/>
        </w:rPr>
        <w:t xml:space="preserve">9 – Science </w:t>
      </w:r>
      <w:r w:rsidR="003511CD" w:rsidRPr="00210C00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8F18E0" w:rsidRPr="001E7467" w:rsidRDefault="008F18E0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8F18E0" w:rsidRDefault="008F18E0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8F18E0" w:rsidRDefault="008F18E0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8F18E0" w:rsidRDefault="008F18E0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8F18E0" w:rsidRDefault="008F18E0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8F18E0" w:rsidRDefault="008F18E0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8F18E0" w:rsidRDefault="008F18E0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8F18E0" w:rsidRDefault="008F18E0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8F18E0" w:rsidRDefault="008F18E0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8F18E0" w:rsidRDefault="008F18E0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8F18E0" w:rsidRDefault="008F18E0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8F18E0" w:rsidRDefault="008F18E0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8F18E0" w:rsidRDefault="008F18E0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8F18E0" w:rsidRDefault="008F18E0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8F18E0" w:rsidRDefault="008F18E0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8F18E0" w:rsidRDefault="008F1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8F18E0" w:rsidRPr="001E7467" w:rsidRDefault="008F18E0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8F18E0" w:rsidRDefault="008F18E0" w:rsidP="001E7467">
                      <w:pPr>
                        <w:ind w:left="0" w:firstLine="0"/>
                      </w:pPr>
                    </w:p>
                    <w:p w14:paraId="31518275" w14:textId="77777777" w:rsidR="008F18E0" w:rsidRDefault="008F18E0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8F18E0" w:rsidRDefault="008F18E0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8F18E0" w:rsidRDefault="008F18E0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8F18E0" w:rsidRDefault="008F18E0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8F18E0" w:rsidRDefault="008F18E0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8F18E0" w:rsidRDefault="008F18E0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8F18E0" w:rsidRDefault="008F18E0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8F18E0" w:rsidRDefault="008F18E0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8F18E0" w:rsidRDefault="008F18E0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8F18E0" w:rsidRDefault="008F18E0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8F18E0" w:rsidRDefault="008F18E0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8F18E0" w:rsidRDefault="008F18E0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8F18E0" w:rsidRDefault="008F18E0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8F18E0" w:rsidRDefault="008F18E0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7659D2FF" w:rsidR="00703F33" w:rsidRDefault="008F18E0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00A951E0" w:rsidR="00703F33" w:rsidRDefault="00703F33" w:rsidP="001E7467">
            <w:pPr>
              <w:ind w:left="0" w:firstLine="0"/>
            </w:pPr>
            <w:r>
              <w:t xml:space="preserve">Lesson </w:t>
            </w:r>
            <w:r w:rsidR="008F18E0">
              <w:t>1</w:t>
            </w:r>
          </w:p>
        </w:tc>
        <w:tc>
          <w:tcPr>
            <w:tcW w:w="3002" w:type="dxa"/>
          </w:tcPr>
          <w:p w14:paraId="0E7826F4" w14:textId="4CDA94FD" w:rsidR="00703F33" w:rsidRDefault="00703F33" w:rsidP="001E7467">
            <w:pPr>
              <w:ind w:left="0" w:firstLine="0"/>
            </w:pPr>
            <w:r>
              <w:t xml:space="preserve">Lesson </w:t>
            </w:r>
            <w:r w:rsidR="008F18E0">
              <w:t>2</w:t>
            </w:r>
          </w:p>
        </w:tc>
      </w:tr>
      <w:tr w:rsidR="008F18E0" w14:paraId="7A321CF9" w14:textId="77777777" w:rsidTr="008F18E0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8F18E0" w:rsidRDefault="008F18E0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8F18E0" w:rsidRDefault="008F18E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45B47BD5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Biology</w:t>
            </w:r>
            <w:r>
              <w:t xml:space="preserve"> – DNA and Genes</w:t>
            </w:r>
          </w:p>
        </w:tc>
        <w:tc>
          <w:tcPr>
            <w:tcW w:w="3002" w:type="dxa"/>
            <w:shd w:val="clear" w:color="auto" w:fill="auto"/>
          </w:tcPr>
          <w:p w14:paraId="7DFC2035" w14:textId="6AFD2F07" w:rsidR="008F18E0" w:rsidRDefault="00A52BD0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Heredity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46ADC35" w:rsidR="008F18E0" w:rsidRDefault="00A52BD0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Heredity and genetic material | </w:t>
              </w:r>
            </w:hyperlink>
          </w:p>
        </w:tc>
      </w:tr>
      <w:tr w:rsidR="008F18E0" w14:paraId="7F1022F2" w14:textId="77777777" w:rsidTr="008F18E0">
        <w:trPr>
          <w:trHeight w:val="280"/>
        </w:trPr>
        <w:tc>
          <w:tcPr>
            <w:tcW w:w="2319" w:type="dxa"/>
            <w:vMerge/>
          </w:tcPr>
          <w:p w14:paraId="7409688A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F18E0" w:rsidRDefault="008F18E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1FD19DF2" w:rsidR="008F18E0" w:rsidRDefault="00A52BD0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Genetic material and DNA | </w:t>
              </w:r>
            </w:hyperlink>
          </w:p>
        </w:tc>
        <w:tc>
          <w:tcPr>
            <w:tcW w:w="3002" w:type="dxa"/>
          </w:tcPr>
          <w:p w14:paraId="7D59F4C5" w14:textId="6B599061" w:rsidR="008F18E0" w:rsidRDefault="00A52BD0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 model of the structure of DNA | </w:t>
              </w:r>
            </w:hyperlink>
          </w:p>
        </w:tc>
      </w:tr>
      <w:tr w:rsidR="008F18E0" w14:paraId="4114B8C1" w14:textId="77777777" w:rsidTr="008F18E0">
        <w:trPr>
          <w:trHeight w:val="310"/>
        </w:trPr>
        <w:tc>
          <w:tcPr>
            <w:tcW w:w="2319" w:type="dxa"/>
            <w:vMerge/>
          </w:tcPr>
          <w:p w14:paraId="79B5155A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F18E0" w:rsidRDefault="008F18E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4652E09C" w:rsidR="008F18E0" w:rsidRDefault="00A52BD0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DNA from fruit |</w:t>
              </w:r>
            </w:hyperlink>
          </w:p>
        </w:tc>
        <w:tc>
          <w:tcPr>
            <w:tcW w:w="3002" w:type="dxa"/>
          </w:tcPr>
          <w:p w14:paraId="616A2B87" w14:textId="56C2BBF9" w:rsidR="008F18E0" w:rsidRDefault="00A52BD0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The discovery of the structure of DNA | </w:t>
              </w:r>
            </w:hyperlink>
          </w:p>
        </w:tc>
      </w:tr>
      <w:tr w:rsidR="008F18E0" w14:paraId="2CD725E5" w14:textId="77777777" w:rsidTr="008F18E0">
        <w:trPr>
          <w:trHeight w:val="54"/>
        </w:trPr>
        <w:tc>
          <w:tcPr>
            <w:tcW w:w="2319" w:type="dxa"/>
            <w:vMerge/>
          </w:tcPr>
          <w:p w14:paraId="4DF24A4D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F18E0" w:rsidRDefault="008F18E0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7365C7B9" w:rsidR="008F18E0" w:rsidRDefault="00A52BD0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DNA, chromosomes, genes and the genome | </w:t>
              </w:r>
            </w:hyperlink>
          </w:p>
        </w:tc>
        <w:tc>
          <w:tcPr>
            <w:tcW w:w="3002" w:type="dxa"/>
          </w:tcPr>
          <w:p w14:paraId="7B920BAF" w14:textId="0E36B0DD" w:rsidR="008F18E0" w:rsidRDefault="00A52BD0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Reproduction and variation | </w:t>
              </w:r>
            </w:hyperlink>
          </w:p>
        </w:tc>
      </w:tr>
      <w:tr w:rsidR="008F18E0" w14:paraId="36D1D12F" w14:textId="77777777" w:rsidTr="008F18E0">
        <w:trPr>
          <w:trHeight w:val="370"/>
        </w:trPr>
        <w:tc>
          <w:tcPr>
            <w:tcW w:w="2319" w:type="dxa"/>
            <w:vMerge/>
          </w:tcPr>
          <w:p w14:paraId="0653DB85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8F18E0" w:rsidRDefault="008F18E0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34C246C9" w:rsidR="008F18E0" w:rsidRDefault="00A52BD0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Variation within species | </w:t>
              </w:r>
            </w:hyperlink>
          </w:p>
        </w:tc>
        <w:tc>
          <w:tcPr>
            <w:tcW w:w="3002" w:type="dxa"/>
          </w:tcPr>
          <w:p w14:paraId="32530ACB" w14:textId="1ECD1681" w:rsidR="008F18E0" w:rsidRDefault="00A52BD0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Continuous and discontinuous variation: practical |</w:t>
              </w:r>
            </w:hyperlink>
          </w:p>
        </w:tc>
      </w:tr>
      <w:tr w:rsidR="008F18E0" w14:paraId="60947B04" w14:textId="77777777" w:rsidTr="008F18E0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8F18E0" w:rsidRDefault="008F18E0" w:rsidP="001E7467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8F18E0" w:rsidRDefault="008F18E0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612F511A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Chemistry</w:t>
            </w:r>
            <w:r>
              <w:t xml:space="preserve"> – The Atmosphere</w:t>
            </w:r>
          </w:p>
        </w:tc>
        <w:tc>
          <w:tcPr>
            <w:tcW w:w="3002" w:type="dxa"/>
          </w:tcPr>
          <w:p w14:paraId="4B4B2D0F" w14:textId="18F6F447" w:rsidR="008F18E0" w:rsidRDefault="00265A3A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Physical weathering and erosion | </w:t>
              </w:r>
            </w:hyperlink>
          </w:p>
        </w:tc>
        <w:tc>
          <w:tcPr>
            <w:tcW w:w="3002" w:type="dxa"/>
          </w:tcPr>
          <w:p w14:paraId="1E0C7FED" w14:textId="1C4E5710" w:rsidR="008F18E0" w:rsidRDefault="00265A3A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Formation of sedimentary rock | </w:t>
              </w:r>
            </w:hyperlink>
          </w:p>
        </w:tc>
      </w:tr>
      <w:tr w:rsidR="008F18E0" w14:paraId="646F79D4" w14:textId="77777777" w:rsidTr="008F18E0">
        <w:trPr>
          <w:trHeight w:val="266"/>
        </w:trPr>
        <w:tc>
          <w:tcPr>
            <w:tcW w:w="2319" w:type="dxa"/>
            <w:vMerge/>
          </w:tcPr>
          <w:p w14:paraId="29B3041B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8F18E0" w:rsidRDefault="008F18E0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5BBB1960" w:rsidR="008F18E0" w:rsidRDefault="00265A3A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Fossils and the rock cycle | </w:t>
              </w:r>
            </w:hyperlink>
          </w:p>
        </w:tc>
        <w:tc>
          <w:tcPr>
            <w:tcW w:w="3002" w:type="dxa"/>
          </w:tcPr>
          <w:p w14:paraId="31DF73F0" w14:textId="136FD6BC" w:rsidR="008F18E0" w:rsidRDefault="00265A3A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Formation of fossil fuels | </w:t>
              </w:r>
            </w:hyperlink>
          </w:p>
        </w:tc>
      </w:tr>
      <w:tr w:rsidR="008F18E0" w14:paraId="061B3F91" w14:textId="77777777" w:rsidTr="008F18E0">
        <w:trPr>
          <w:trHeight w:val="332"/>
        </w:trPr>
        <w:tc>
          <w:tcPr>
            <w:tcW w:w="2319" w:type="dxa"/>
            <w:vMerge/>
          </w:tcPr>
          <w:p w14:paraId="568861A1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8F18E0" w:rsidRDefault="008F18E0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E001C59" w:rsidR="008F18E0" w:rsidRDefault="00265A3A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Gases in the atmosphere | </w:t>
              </w:r>
            </w:hyperlink>
          </w:p>
        </w:tc>
        <w:tc>
          <w:tcPr>
            <w:tcW w:w="3002" w:type="dxa"/>
          </w:tcPr>
          <w:p w14:paraId="0FC4A5D9" w14:textId="7C37AFC8" w:rsidR="008F18E0" w:rsidRDefault="00265A3A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Atmospheric carbon | </w:t>
              </w:r>
            </w:hyperlink>
          </w:p>
        </w:tc>
      </w:tr>
      <w:tr w:rsidR="008F18E0" w14:paraId="5EE7439A" w14:textId="77777777" w:rsidTr="008F18E0">
        <w:trPr>
          <w:trHeight w:val="233"/>
        </w:trPr>
        <w:tc>
          <w:tcPr>
            <w:tcW w:w="2319" w:type="dxa"/>
            <w:vMerge/>
          </w:tcPr>
          <w:p w14:paraId="1D171E61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8F18E0" w:rsidRDefault="008F18E0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F7A53AB" w:rsidR="008F18E0" w:rsidRDefault="00265A3A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The carbon cycle | </w:t>
              </w:r>
            </w:hyperlink>
          </w:p>
        </w:tc>
        <w:tc>
          <w:tcPr>
            <w:tcW w:w="3002" w:type="dxa"/>
          </w:tcPr>
          <w:p w14:paraId="6F244E93" w14:textId="614F3E55" w:rsidR="008F18E0" w:rsidRDefault="005E707C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Hydrocarbons | </w:t>
              </w:r>
            </w:hyperlink>
          </w:p>
        </w:tc>
      </w:tr>
      <w:tr w:rsidR="008F18E0" w14:paraId="7068B699" w14:textId="77777777" w:rsidTr="008F18E0">
        <w:trPr>
          <w:trHeight w:val="281"/>
        </w:trPr>
        <w:tc>
          <w:tcPr>
            <w:tcW w:w="2319" w:type="dxa"/>
            <w:vMerge/>
          </w:tcPr>
          <w:p w14:paraId="11AB6461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8F18E0" w:rsidRDefault="008F18E0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2F70955C" w:rsidR="008F18E0" w:rsidRDefault="005E707C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Earth's atmosphere (approximate values) | </w:t>
              </w:r>
            </w:hyperlink>
          </w:p>
        </w:tc>
        <w:tc>
          <w:tcPr>
            <w:tcW w:w="3002" w:type="dxa"/>
          </w:tcPr>
          <w:p w14:paraId="2F6C7F9F" w14:textId="6B591AA7" w:rsidR="008F18E0" w:rsidRDefault="005E707C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Evolution of Earth's atmosphere | </w:t>
              </w:r>
            </w:hyperlink>
          </w:p>
        </w:tc>
      </w:tr>
      <w:tr w:rsidR="008F18E0" w14:paraId="045F537C" w14:textId="77777777" w:rsidTr="008F18E0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8F18E0" w:rsidRDefault="008F18E0" w:rsidP="001E7467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8F18E0" w:rsidRDefault="008F18E0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14E9259B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Physics</w:t>
            </w:r>
            <w:r>
              <w:t xml:space="preserve"> - Electricity</w:t>
            </w:r>
          </w:p>
        </w:tc>
        <w:tc>
          <w:tcPr>
            <w:tcW w:w="3002" w:type="dxa"/>
          </w:tcPr>
          <w:p w14:paraId="43CFAC7C" w14:textId="62CF7C36" w:rsidR="008F18E0" w:rsidRDefault="00A52BD0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Making a series circuit | </w:t>
              </w:r>
            </w:hyperlink>
          </w:p>
        </w:tc>
        <w:tc>
          <w:tcPr>
            <w:tcW w:w="3002" w:type="dxa"/>
          </w:tcPr>
          <w:p w14:paraId="1118ED96" w14:textId="4E849302" w:rsidR="008F18E0" w:rsidRDefault="00A52BD0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Fixing faulty circuits | </w:t>
              </w:r>
            </w:hyperlink>
          </w:p>
        </w:tc>
      </w:tr>
      <w:tr w:rsidR="008F18E0" w14:paraId="35AC9603" w14:textId="77777777" w:rsidTr="008F18E0">
        <w:trPr>
          <w:trHeight w:val="291"/>
        </w:trPr>
        <w:tc>
          <w:tcPr>
            <w:tcW w:w="2319" w:type="dxa"/>
            <w:vMerge/>
          </w:tcPr>
          <w:p w14:paraId="235CFDFB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8F18E0" w:rsidRDefault="008F18E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7A689F80" w:rsidR="008F18E0" w:rsidRDefault="00A52BD0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Electric current | </w:t>
              </w:r>
            </w:hyperlink>
          </w:p>
        </w:tc>
        <w:tc>
          <w:tcPr>
            <w:tcW w:w="3002" w:type="dxa"/>
          </w:tcPr>
          <w:p w14:paraId="2D3A6E77" w14:textId="4676B9F6" w:rsidR="008F18E0" w:rsidRDefault="00A52BD0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Measuring electric current | </w:t>
              </w:r>
            </w:hyperlink>
          </w:p>
        </w:tc>
      </w:tr>
      <w:tr w:rsidR="008F18E0" w14:paraId="06C03C9E" w14:textId="77777777" w:rsidTr="008F18E0">
        <w:trPr>
          <w:trHeight w:val="266"/>
        </w:trPr>
        <w:tc>
          <w:tcPr>
            <w:tcW w:w="2319" w:type="dxa"/>
            <w:vMerge/>
          </w:tcPr>
          <w:p w14:paraId="16A41A6C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8F18E0" w:rsidRDefault="008F18E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498E88CC" w:rsidR="008F18E0" w:rsidRDefault="00A52BD0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Measuring voltage | </w:t>
              </w:r>
            </w:hyperlink>
          </w:p>
        </w:tc>
        <w:tc>
          <w:tcPr>
            <w:tcW w:w="3002" w:type="dxa"/>
          </w:tcPr>
          <w:p w14:paraId="6F6EBFC8" w14:textId="1BD8BBD3" w:rsidR="008F18E0" w:rsidRDefault="00A52BD0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Changing voltage | </w:t>
              </w:r>
            </w:hyperlink>
          </w:p>
        </w:tc>
      </w:tr>
      <w:tr w:rsidR="008F18E0" w14:paraId="34DB856A" w14:textId="77777777" w:rsidTr="008F18E0">
        <w:trPr>
          <w:trHeight w:val="288"/>
        </w:trPr>
        <w:tc>
          <w:tcPr>
            <w:tcW w:w="2319" w:type="dxa"/>
            <w:vMerge/>
          </w:tcPr>
          <w:p w14:paraId="360783F7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8F18E0" w:rsidRDefault="008F18E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4B884197" w:rsidR="008F18E0" w:rsidRDefault="00A52BD0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Static electricity | </w:t>
              </w:r>
            </w:hyperlink>
          </w:p>
        </w:tc>
        <w:tc>
          <w:tcPr>
            <w:tcW w:w="3002" w:type="dxa"/>
          </w:tcPr>
          <w:p w14:paraId="5446A2AC" w14:textId="46DB828B" w:rsidR="008F18E0" w:rsidRDefault="00A52BD0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Static electricity: charge | </w:t>
              </w:r>
            </w:hyperlink>
          </w:p>
        </w:tc>
      </w:tr>
      <w:tr w:rsidR="008F18E0" w14:paraId="57CE3FDC" w14:textId="77777777" w:rsidTr="008F18E0">
        <w:trPr>
          <w:trHeight w:val="288"/>
        </w:trPr>
        <w:tc>
          <w:tcPr>
            <w:tcW w:w="2319" w:type="dxa"/>
            <w:vMerge/>
          </w:tcPr>
          <w:p w14:paraId="7B5D93B3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8F18E0" w:rsidRDefault="008F18E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1D50A140" w:rsidR="008F18E0" w:rsidRDefault="00071759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Electrical resistance | </w:t>
              </w:r>
            </w:hyperlink>
          </w:p>
        </w:tc>
        <w:tc>
          <w:tcPr>
            <w:tcW w:w="3002" w:type="dxa"/>
          </w:tcPr>
          <w:p w14:paraId="54FF0E23" w14:textId="7B0F7F75" w:rsidR="008F18E0" w:rsidRDefault="00071759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Thickness of a wire | </w:t>
              </w:r>
            </w:hyperlink>
          </w:p>
        </w:tc>
      </w:tr>
      <w:tr w:rsidR="008F18E0" w14:paraId="4C2BD055" w14:textId="77777777" w:rsidTr="008F18E0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8F18E0" w:rsidRDefault="008F18E0" w:rsidP="001E7467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8F18E0" w:rsidRDefault="008F18E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269D8ACC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Biology</w:t>
            </w:r>
            <w:r>
              <w:t xml:space="preserve"> – Variation and Inheritance </w:t>
            </w:r>
          </w:p>
        </w:tc>
        <w:tc>
          <w:tcPr>
            <w:tcW w:w="3002" w:type="dxa"/>
          </w:tcPr>
          <w:p w14:paraId="759785C9" w14:textId="6B29A602" w:rsidR="008F18E0" w:rsidRDefault="00A52BD0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Discontinuous variation: data handling and analysis | </w:t>
              </w:r>
            </w:hyperlink>
          </w:p>
        </w:tc>
        <w:tc>
          <w:tcPr>
            <w:tcW w:w="3002" w:type="dxa"/>
          </w:tcPr>
          <w:p w14:paraId="50F46DF9" w14:textId="556DA5D7" w:rsidR="008F18E0" w:rsidRDefault="00A52BD0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Continuous variation: data handling and analysis | </w:t>
              </w:r>
            </w:hyperlink>
          </w:p>
        </w:tc>
      </w:tr>
      <w:tr w:rsidR="008F18E0" w14:paraId="73381D21" w14:textId="77777777" w:rsidTr="008F18E0">
        <w:trPr>
          <w:trHeight w:val="277"/>
        </w:trPr>
        <w:tc>
          <w:tcPr>
            <w:tcW w:w="2319" w:type="dxa"/>
            <w:vMerge/>
          </w:tcPr>
          <w:p w14:paraId="33BF0335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8F18E0" w:rsidRDefault="008F18E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67FE9809" w:rsidR="008F18E0" w:rsidRDefault="00071759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Heritable variation |</w:t>
              </w:r>
            </w:hyperlink>
            <w:r>
              <w:t xml:space="preserve"> </w:t>
            </w:r>
          </w:p>
        </w:tc>
        <w:tc>
          <w:tcPr>
            <w:tcW w:w="3002" w:type="dxa"/>
          </w:tcPr>
          <w:p w14:paraId="592ECB3F" w14:textId="1E63221A" w:rsidR="008F18E0" w:rsidRDefault="00071759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Natural selection | </w:t>
              </w:r>
            </w:hyperlink>
          </w:p>
        </w:tc>
      </w:tr>
      <w:tr w:rsidR="008F18E0" w14:paraId="34700E0C" w14:textId="77777777" w:rsidTr="008F18E0">
        <w:trPr>
          <w:trHeight w:val="258"/>
        </w:trPr>
        <w:tc>
          <w:tcPr>
            <w:tcW w:w="2319" w:type="dxa"/>
            <w:vMerge/>
          </w:tcPr>
          <w:p w14:paraId="5D7D60FF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8F18E0" w:rsidRDefault="008F18E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24672C50" w:rsidR="008F18E0" w:rsidRDefault="00071759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 model of natural selection | </w:t>
              </w:r>
            </w:hyperlink>
          </w:p>
        </w:tc>
        <w:tc>
          <w:tcPr>
            <w:tcW w:w="3002" w:type="dxa"/>
          </w:tcPr>
          <w:p w14:paraId="2EE22346" w14:textId="08BDCABD" w:rsidR="008F18E0" w:rsidRDefault="00071759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Evolution | </w:t>
              </w:r>
            </w:hyperlink>
          </w:p>
        </w:tc>
      </w:tr>
      <w:tr w:rsidR="008F18E0" w14:paraId="4C973326" w14:textId="77777777" w:rsidTr="008F18E0">
        <w:trPr>
          <w:trHeight w:val="332"/>
        </w:trPr>
        <w:tc>
          <w:tcPr>
            <w:tcW w:w="2319" w:type="dxa"/>
            <w:vMerge/>
          </w:tcPr>
          <w:p w14:paraId="69342D50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8F18E0" w:rsidRDefault="008F18E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5BE2F4B2" w:rsidR="008F18E0" w:rsidRDefault="00265A3A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The genome |</w:t>
              </w:r>
            </w:hyperlink>
          </w:p>
        </w:tc>
        <w:tc>
          <w:tcPr>
            <w:tcW w:w="3002" w:type="dxa"/>
          </w:tcPr>
          <w:p w14:paraId="5E826CDD" w14:textId="3BCC42D8" w:rsidR="008F18E0" w:rsidRDefault="00265A3A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The chemical structure of DNA | </w:t>
              </w:r>
            </w:hyperlink>
          </w:p>
        </w:tc>
      </w:tr>
      <w:tr w:rsidR="00055DE9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055DE9" w:rsidRDefault="00055DE9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055DE9" w:rsidRDefault="00055DE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1A3D427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055DE9" w:rsidRDefault="00055DE9" w:rsidP="001E7467">
            <w:pPr>
              <w:ind w:left="0" w:firstLine="0"/>
            </w:pPr>
          </w:p>
        </w:tc>
      </w:tr>
      <w:tr w:rsidR="008F18E0" w14:paraId="595D758B" w14:textId="77777777" w:rsidTr="008F18E0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8F18E0" w:rsidRDefault="008F18E0" w:rsidP="001E7467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8F18E0" w:rsidRDefault="008F18E0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4FD0FAAC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Chemistry</w:t>
            </w:r>
            <w:r>
              <w:t xml:space="preserve"> – Global Warming </w:t>
            </w:r>
          </w:p>
        </w:tc>
        <w:tc>
          <w:tcPr>
            <w:tcW w:w="3002" w:type="dxa"/>
          </w:tcPr>
          <w:p w14:paraId="1C74B5F4" w14:textId="6EFBDA1D" w:rsidR="008F18E0" w:rsidRDefault="005E707C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Burning hydrocarbons | </w:t>
              </w:r>
            </w:hyperlink>
          </w:p>
        </w:tc>
        <w:tc>
          <w:tcPr>
            <w:tcW w:w="3002" w:type="dxa"/>
          </w:tcPr>
          <w:p w14:paraId="44750C16" w14:textId="58369527" w:rsidR="008F18E0" w:rsidRDefault="005E707C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Atmospheric pollutants | </w:t>
              </w:r>
            </w:hyperlink>
          </w:p>
        </w:tc>
      </w:tr>
      <w:tr w:rsidR="008F18E0" w14:paraId="21B5E561" w14:textId="77777777" w:rsidTr="008F18E0">
        <w:trPr>
          <w:trHeight w:val="258"/>
        </w:trPr>
        <w:tc>
          <w:tcPr>
            <w:tcW w:w="2319" w:type="dxa"/>
            <w:vMerge/>
          </w:tcPr>
          <w:p w14:paraId="536CFF0B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8F18E0" w:rsidRDefault="008F18E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5B395256" w:rsidR="008F18E0" w:rsidRDefault="005E707C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Acid rain and chemical weathering | </w:t>
              </w:r>
            </w:hyperlink>
          </w:p>
        </w:tc>
        <w:tc>
          <w:tcPr>
            <w:tcW w:w="3002" w:type="dxa"/>
          </w:tcPr>
          <w:p w14:paraId="314E3E39" w14:textId="566170E5" w:rsidR="008F18E0" w:rsidRDefault="005E707C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Greenhouse gases | </w:t>
              </w:r>
            </w:hyperlink>
          </w:p>
        </w:tc>
      </w:tr>
      <w:tr w:rsidR="008F18E0" w14:paraId="2395E424" w14:textId="77777777" w:rsidTr="008F18E0">
        <w:trPr>
          <w:trHeight w:val="244"/>
        </w:trPr>
        <w:tc>
          <w:tcPr>
            <w:tcW w:w="2319" w:type="dxa"/>
            <w:vMerge/>
          </w:tcPr>
          <w:p w14:paraId="3FDE0DEE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8F18E0" w:rsidRDefault="008F18E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2CE371DD" w:rsidR="008F18E0" w:rsidRDefault="005E707C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Carbon dioxide in the atmosphere | </w:t>
              </w:r>
            </w:hyperlink>
          </w:p>
        </w:tc>
        <w:tc>
          <w:tcPr>
            <w:tcW w:w="3002" w:type="dxa"/>
          </w:tcPr>
          <w:p w14:paraId="3497188F" w14:textId="278D184A" w:rsidR="008F18E0" w:rsidRDefault="005E707C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Global climate change and the effects | </w:t>
              </w:r>
            </w:hyperlink>
          </w:p>
        </w:tc>
      </w:tr>
      <w:tr w:rsidR="008F18E0" w14:paraId="14962F21" w14:textId="77777777" w:rsidTr="008F18E0">
        <w:trPr>
          <w:trHeight w:val="288"/>
        </w:trPr>
        <w:tc>
          <w:tcPr>
            <w:tcW w:w="2319" w:type="dxa"/>
            <w:vMerge/>
          </w:tcPr>
          <w:p w14:paraId="034CE544" w14:textId="77777777" w:rsidR="008F18E0" w:rsidRDefault="008F18E0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8F18E0" w:rsidRDefault="008F18E0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1AC1529F" w:rsidR="008F18E0" w:rsidRDefault="005E707C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Human activity | </w:t>
              </w:r>
            </w:hyperlink>
          </w:p>
        </w:tc>
        <w:tc>
          <w:tcPr>
            <w:tcW w:w="3002" w:type="dxa"/>
          </w:tcPr>
          <w:p w14:paraId="279EDD22" w14:textId="5F34345C" w:rsidR="008F18E0" w:rsidRDefault="005E707C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Ozone layer: a story of global success | </w:t>
              </w:r>
            </w:hyperlink>
          </w:p>
        </w:tc>
      </w:tr>
      <w:tr w:rsidR="008F18E0" w14:paraId="42CA70CE" w14:textId="77777777" w:rsidTr="008F18E0">
        <w:trPr>
          <w:trHeight w:val="282"/>
        </w:trPr>
        <w:tc>
          <w:tcPr>
            <w:tcW w:w="2319" w:type="dxa"/>
            <w:vMerge/>
          </w:tcPr>
          <w:p w14:paraId="711EB4CD" w14:textId="77777777" w:rsidR="008F18E0" w:rsidRDefault="008F18E0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8F18E0" w:rsidRDefault="008F18E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009ECE5D" w:rsidR="008F18E0" w:rsidRDefault="005E707C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Fractional distillation of crude oil | </w:t>
              </w:r>
            </w:hyperlink>
          </w:p>
        </w:tc>
        <w:tc>
          <w:tcPr>
            <w:tcW w:w="3002" w:type="dxa"/>
          </w:tcPr>
          <w:p w14:paraId="4DD36B5B" w14:textId="19FD38F8" w:rsidR="008F18E0" w:rsidRDefault="005E707C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Cracking fractions of crude oil | </w:t>
              </w:r>
            </w:hyperlink>
          </w:p>
        </w:tc>
      </w:tr>
      <w:tr w:rsidR="008F18E0" w14:paraId="276266D0" w14:textId="77777777" w:rsidTr="008F18E0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8F18E0" w:rsidRDefault="008F18E0" w:rsidP="001E7467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8F18E0" w:rsidRDefault="008F18E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6682B520" w:rsidR="008F18E0" w:rsidRDefault="008F18E0" w:rsidP="001E7467">
            <w:pPr>
              <w:ind w:left="0" w:firstLine="0"/>
            </w:pPr>
            <w:r w:rsidRPr="003901FF">
              <w:rPr>
                <w:b/>
              </w:rPr>
              <w:t>Physics</w:t>
            </w:r>
            <w:r>
              <w:t xml:space="preserve"> – Electricity </w:t>
            </w:r>
          </w:p>
        </w:tc>
        <w:tc>
          <w:tcPr>
            <w:tcW w:w="3002" w:type="dxa"/>
          </w:tcPr>
          <w:p w14:paraId="1300E807" w14:textId="2075ED2F" w:rsidR="008F18E0" w:rsidRDefault="00071759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Length of a wire | </w:t>
              </w:r>
            </w:hyperlink>
          </w:p>
        </w:tc>
        <w:tc>
          <w:tcPr>
            <w:tcW w:w="3002" w:type="dxa"/>
          </w:tcPr>
          <w:p w14:paraId="24D2004E" w14:textId="4135A94F" w:rsidR="008F18E0" w:rsidRDefault="00071759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Making parallel circuits | </w:t>
              </w:r>
            </w:hyperlink>
          </w:p>
        </w:tc>
      </w:tr>
      <w:tr w:rsidR="008F18E0" w14:paraId="0829D30F" w14:textId="77777777" w:rsidTr="008F18E0">
        <w:trPr>
          <w:trHeight w:val="310"/>
        </w:trPr>
        <w:tc>
          <w:tcPr>
            <w:tcW w:w="2319" w:type="dxa"/>
            <w:vMerge/>
          </w:tcPr>
          <w:p w14:paraId="25A2CDC7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8F18E0" w:rsidRDefault="008F18E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4839E577" w:rsidR="008F18E0" w:rsidRDefault="00071759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Voltage in parallel circuits | </w:t>
              </w:r>
            </w:hyperlink>
          </w:p>
        </w:tc>
        <w:tc>
          <w:tcPr>
            <w:tcW w:w="3002" w:type="dxa"/>
          </w:tcPr>
          <w:p w14:paraId="5AF51B6C" w14:textId="2E6A96BB" w:rsidR="008F18E0" w:rsidRDefault="00071759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Loops of a parallel circuit | </w:t>
              </w:r>
            </w:hyperlink>
          </w:p>
        </w:tc>
      </w:tr>
      <w:tr w:rsidR="008F18E0" w14:paraId="4CA9C44F" w14:textId="77777777" w:rsidTr="008F18E0">
        <w:trPr>
          <w:trHeight w:val="236"/>
        </w:trPr>
        <w:tc>
          <w:tcPr>
            <w:tcW w:w="2319" w:type="dxa"/>
            <w:vMerge/>
          </w:tcPr>
          <w:p w14:paraId="6C0BA66E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8F18E0" w:rsidRDefault="008F18E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35E663B9" w:rsidR="008F18E0" w:rsidRDefault="00071759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Measuring current in a parallel circuit |</w:t>
              </w:r>
            </w:hyperlink>
          </w:p>
        </w:tc>
        <w:tc>
          <w:tcPr>
            <w:tcW w:w="3002" w:type="dxa"/>
          </w:tcPr>
          <w:p w14:paraId="2AF9CFE8" w14:textId="4263E4E7" w:rsidR="008F18E0" w:rsidRDefault="009B640D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Comparing series and parallel circuits |</w:t>
              </w:r>
            </w:hyperlink>
          </w:p>
        </w:tc>
      </w:tr>
      <w:tr w:rsidR="008F18E0" w14:paraId="40B7F4E1" w14:textId="77777777" w:rsidTr="008F18E0">
        <w:trPr>
          <w:trHeight w:val="354"/>
        </w:trPr>
        <w:tc>
          <w:tcPr>
            <w:tcW w:w="2319" w:type="dxa"/>
            <w:vMerge/>
          </w:tcPr>
          <w:p w14:paraId="4734376F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8F18E0" w:rsidRDefault="008F18E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50AF7757" w:rsidR="008F18E0" w:rsidRDefault="009B640D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Mains electricity | </w:t>
              </w:r>
            </w:hyperlink>
          </w:p>
        </w:tc>
        <w:tc>
          <w:tcPr>
            <w:tcW w:w="3002" w:type="dxa"/>
          </w:tcPr>
          <w:p w14:paraId="2D0555C3" w14:textId="224A97D7" w:rsidR="008F18E0" w:rsidRDefault="00A256A5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Fuses &amp; Earthing Lesson | </w:t>
              </w:r>
            </w:hyperlink>
          </w:p>
        </w:tc>
      </w:tr>
      <w:tr w:rsidR="008F18E0" w14:paraId="06D4A140" w14:textId="77777777" w:rsidTr="008F18E0">
        <w:trPr>
          <w:trHeight w:val="376"/>
        </w:trPr>
        <w:tc>
          <w:tcPr>
            <w:tcW w:w="2319" w:type="dxa"/>
            <w:vMerge/>
          </w:tcPr>
          <w:p w14:paraId="57764F9F" w14:textId="77777777" w:rsidR="008F18E0" w:rsidRDefault="008F18E0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8F18E0" w:rsidRDefault="008F18E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8F18E0" w:rsidRDefault="008F18E0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4260CA81" w:rsidR="008F18E0" w:rsidRDefault="00A256A5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AC &amp; DC Current Lesson | </w:t>
              </w:r>
            </w:hyperlink>
          </w:p>
        </w:tc>
        <w:tc>
          <w:tcPr>
            <w:tcW w:w="3002" w:type="dxa"/>
          </w:tcPr>
          <w:p w14:paraId="3AA27E50" w14:textId="567B85B5" w:rsidR="008F18E0" w:rsidRDefault="00A256A5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National Grid Lesson | </w:t>
              </w:r>
              <w:bookmarkStart w:id="0" w:name="_GoBack"/>
              <w:bookmarkEnd w:id="0"/>
            </w:hyperlink>
          </w:p>
        </w:tc>
      </w:tr>
      <w:tr w:rsidR="008F18E0" w14:paraId="4B06E651" w14:textId="77777777" w:rsidTr="007143FE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8F18E0" w:rsidRDefault="008F18E0" w:rsidP="008F18E0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8F18E0" w:rsidRDefault="008F18E0" w:rsidP="008F18E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2CFCA43" w14:textId="209ABC27" w:rsidR="008F18E0" w:rsidRPr="003901FF" w:rsidRDefault="007143FE" w:rsidP="003901FF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Biology – </w:t>
            </w:r>
            <w:r w:rsidRPr="007143FE">
              <w:t>DNA and Inheritance</w:t>
            </w:r>
            <w:r>
              <w:rPr>
                <w:b/>
              </w:rPr>
              <w:t xml:space="preserve"> </w:t>
            </w:r>
          </w:p>
        </w:tc>
        <w:tc>
          <w:tcPr>
            <w:tcW w:w="3002" w:type="dxa"/>
          </w:tcPr>
          <w:p w14:paraId="188F4129" w14:textId="3191B8BC" w:rsidR="008F18E0" w:rsidRDefault="00265A3A" w:rsidP="008F18E0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The genome, the environment and phenotype | </w:t>
              </w:r>
            </w:hyperlink>
          </w:p>
        </w:tc>
        <w:tc>
          <w:tcPr>
            <w:tcW w:w="3002" w:type="dxa"/>
          </w:tcPr>
          <w:p w14:paraId="4AC38D0C" w14:textId="0B0F8070" w:rsidR="008F18E0" w:rsidRDefault="00265A3A" w:rsidP="008F18E0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The genetic code | </w:t>
              </w:r>
            </w:hyperlink>
          </w:p>
        </w:tc>
      </w:tr>
      <w:tr w:rsidR="008F18E0" w14:paraId="5B0A92E6" w14:textId="77777777" w:rsidTr="007143FE">
        <w:trPr>
          <w:trHeight w:val="310"/>
        </w:trPr>
        <w:tc>
          <w:tcPr>
            <w:tcW w:w="2319" w:type="dxa"/>
            <w:vMerge/>
          </w:tcPr>
          <w:p w14:paraId="62BE8CE9" w14:textId="77777777" w:rsidR="008F18E0" w:rsidRDefault="008F18E0" w:rsidP="008F18E0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8F18E0" w:rsidRDefault="008F18E0" w:rsidP="008F18E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00A32DC" w14:textId="77777777" w:rsidR="008F18E0" w:rsidRDefault="008F18E0" w:rsidP="008F18E0">
            <w:pPr>
              <w:ind w:left="0" w:firstLine="0"/>
            </w:pPr>
          </w:p>
        </w:tc>
        <w:tc>
          <w:tcPr>
            <w:tcW w:w="3002" w:type="dxa"/>
          </w:tcPr>
          <w:p w14:paraId="624DF863" w14:textId="06C1805C" w:rsidR="008F18E0" w:rsidRDefault="00265A3A" w:rsidP="008F18E0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Protein synthesis | </w:t>
              </w:r>
            </w:hyperlink>
          </w:p>
        </w:tc>
        <w:tc>
          <w:tcPr>
            <w:tcW w:w="3002" w:type="dxa"/>
          </w:tcPr>
          <w:p w14:paraId="643EDF54" w14:textId="27539C5D" w:rsidR="008F18E0" w:rsidRDefault="00265A3A" w:rsidP="008F18E0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Mutations and genetic variants | </w:t>
              </w:r>
            </w:hyperlink>
          </w:p>
        </w:tc>
      </w:tr>
      <w:tr w:rsidR="008F18E0" w14:paraId="68F93D28" w14:textId="77777777" w:rsidTr="007143FE">
        <w:trPr>
          <w:trHeight w:val="236"/>
        </w:trPr>
        <w:tc>
          <w:tcPr>
            <w:tcW w:w="2319" w:type="dxa"/>
            <w:vMerge/>
          </w:tcPr>
          <w:p w14:paraId="3FB26549" w14:textId="77777777" w:rsidR="008F18E0" w:rsidRDefault="008F18E0" w:rsidP="008F18E0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8F18E0" w:rsidRDefault="008F18E0" w:rsidP="008F18E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0179BF" w14:textId="77777777" w:rsidR="008F18E0" w:rsidRDefault="008F18E0" w:rsidP="008F18E0">
            <w:pPr>
              <w:ind w:left="0" w:firstLine="0"/>
            </w:pPr>
          </w:p>
        </w:tc>
        <w:tc>
          <w:tcPr>
            <w:tcW w:w="3002" w:type="dxa"/>
          </w:tcPr>
          <w:p w14:paraId="2FA84757" w14:textId="1DB40DFC" w:rsidR="008F18E0" w:rsidRDefault="00265A3A" w:rsidP="008F18E0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Genetic variants in genes can influence phenotype | </w:t>
              </w:r>
            </w:hyperlink>
          </w:p>
        </w:tc>
        <w:tc>
          <w:tcPr>
            <w:tcW w:w="3002" w:type="dxa"/>
          </w:tcPr>
          <w:p w14:paraId="65C59BDC" w14:textId="77168D43" w:rsidR="008F18E0" w:rsidRDefault="00265A3A" w:rsidP="008F18E0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Genetic variants in non-coding DNA can influence phenotype | </w:t>
              </w:r>
            </w:hyperlink>
          </w:p>
        </w:tc>
      </w:tr>
      <w:tr w:rsidR="008F18E0" w14:paraId="77CD25D3" w14:textId="77777777" w:rsidTr="007143FE">
        <w:trPr>
          <w:trHeight w:val="354"/>
        </w:trPr>
        <w:tc>
          <w:tcPr>
            <w:tcW w:w="2319" w:type="dxa"/>
            <w:vMerge/>
          </w:tcPr>
          <w:p w14:paraId="3CAC197F" w14:textId="77777777" w:rsidR="008F18E0" w:rsidRDefault="008F18E0" w:rsidP="008F18E0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8F18E0" w:rsidRDefault="008F18E0" w:rsidP="008F18E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B56F443" w14:textId="77777777" w:rsidR="008F18E0" w:rsidRDefault="008F18E0" w:rsidP="008F18E0">
            <w:pPr>
              <w:ind w:left="0" w:firstLine="0"/>
            </w:pPr>
          </w:p>
        </w:tc>
        <w:tc>
          <w:tcPr>
            <w:tcW w:w="3002" w:type="dxa"/>
          </w:tcPr>
          <w:p w14:paraId="21E55BC0" w14:textId="41DF4460" w:rsidR="008F18E0" w:rsidRDefault="007143FE" w:rsidP="008F18E0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Alleles, genotype, and phenotype | </w:t>
              </w:r>
            </w:hyperlink>
          </w:p>
        </w:tc>
        <w:tc>
          <w:tcPr>
            <w:tcW w:w="3002" w:type="dxa"/>
          </w:tcPr>
          <w:p w14:paraId="76FD8B12" w14:textId="7044E301" w:rsidR="008F18E0" w:rsidRDefault="007143FE" w:rsidP="008F18E0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Models of single-gene inheritance: Punnett squares | </w:t>
              </w:r>
            </w:hyperlink>
          </w:p>
        </w:tc>
      </w:tr>
      <w:tr w:rsidR="00396F68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396F68" w:rsidRDefault="00396F68" w:rsidP="008F18E0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396F68" w:rsidRDefault="00396F68" w:rsidP="008F18E0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396F68" w:rsidRDefault="00396F68" w:rsidP="008F18E0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396F68" w:rsidRDefault="00396F68" w:rsidP="008F18E0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396F68" w:rsidRDefault="00396F68" w:rsidP="008F18E0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1759"/>
    <w:rsid w:val="00182F0C"/>
    <w:rsid w:val="001E7467"/>
    <w:rsid w:val="00210C00"/>
    <w:rsid w:val="00265A3A"/>
    <w:rsid w:val="0029073D"/>
    <w:rsid w:val="003511CD"/>
    <w:rsid w:val="003901FF"/>
    <w:rsid w:val="00396F68"/>
    <w:rsid w:val="00472F28"/>
    <w:rsid w:val="005438B7"/>
    <w:rsid w:val="005B2C3A"/>
    <w:rsid w:val="005E707C"/>
    <w:rsid w:val="006A3F11"/>
    <w:rsid w:val="00703F33"/>
    <w:rsid w:val="007143FE"/>
    <w:rsid w:val="008F18E0"/>
    <w:rsid w:val="009B640D"/>
    <w:rsid w:val="00A256A5"/>
    <w:rsid w:val="00A52BD0"/>
    <w:rsid w:val="00D441C6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chemistry-secondary-year-11-higher-aqa/units/atmosphere-and-changing-climate/lessons/evolution-of-earths-atmosphere/overview" TargetMode="External"/><Relationship Id="rId21" Type="http://schemas.openxmlformats.org/officeDocument/2006/relationships/hyperlink" Target="https://www.thenational.academy/pupils/programmes/science-secondary-year-9/units/carbon-cycle-and-climate-change/lessons/gases-in-the-atmosphere/overview" TargetMode="External"/><Relationship Id="rId42" Type="http://schemas.openxmlformats.org/officeDocument/2006/relationships/hyperlink" Target="https://www.thenational.academy/pupils/programmes/science-secondary-year-9/units/adaptations-competition-natural-selection-and-evolution/lessons/evolution/overview" TargetMode="External"/><Relationship Id="rId47" Type="http://schemas.openxmlformats.org/officeDocument/2006/relationships/hyperlink" Target="https://www.thenational.academy/pupils/programmes/chemistry-secondary-year-11-higher-aqa/units/atmosphere-and-changing-climate/lessons/acid-rain-and-chemical-weathering/overview" TargetMode="External"/><Relationship Id="rId63" Type="http://schemas.openxmlformats.org/officeDocument/2006/relationships/hyperlink" Target="https://cognitoedu.org/coursesubtopic/p2-gcse-aqa-h-t_5.1" TargetMode="External"/><Relationship Id="rId68" Type="http://schemas.openxmlformats.org/officeDocument/2006/relationships/hyperlink" Target="https://www.thenational.academy/pupils/programmes/biology-secondary-year-10-higher-aqa/units/dna-and-the-genome/lessons/mutations-and-genetic-variant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8/units/variation-differences-within-species/lessons/continuous-and-discontinuous-variation-practical/overview" TargetMode="External"/><Relationship Id="rId29" Type="http://schemas.openxmlformats.org/officeDocument/2006/relationships/hyperlink" Target="https://www.thenational.academy/pupils/programmes/science-secondary-year-8/units/series-circuits/lessons/electric-current/overview" TargetMode="External"/><Relationship Id="rId11" Type="http://schemas.openxmlformats.org/officeDocument/2006/relationships/hyperlink" Target="https://www.thenational.academy/pupils/programmes/science-secondary-year-7/units/heredity-and-dna/lessons/dna-from-fruit/overview" TargetMode="External"/><Relationship Id="rId24" Type="http://schemas.openxmlformats.org/officeDocument/2006/relationships/hyperlink" Target="https://www.thenational.academy/pupils/programmes/chemistry-secondary-year-10-higher-aqa/units/chemistry-of-carbon/lessons/hydrocarbons/overview" TargetMode="External"/><Relationship Id="rId32" Type="http://schemas.openxmlformats.org/officeDocument/2006/relationships/hyperlink" Target="https://www.thenational.academy/pupils/programmes/science-secondary-year-8/units/series-circuits/lessons/changing-voltage/overview" TargetMode="External"/><Relationship Id="rId37" Type="http://schemas.openxmlformats.org/officeDocument/2006/relationships/hyperlink" Target="https://www.thenational.academy/pupils/programmes/science-secondary-year-8/units/variation-differences-within-species/lessons/discontinuous-variation-data-handling-and-analysis/overview" TargetMode="External"/><Relationship Id="rId40" Type="http://schemas.openxmlformats.org/officeDocument/2006/relationships/hyperlink" Target="https://www.thenational.academy/pupils/programmes/science-secondary-year-9/units/adaptations-competition-natural-selection-and-evolution/lessons/natural-selection/overview" TargetMode="External"/><Relationship Id="rId45" Type="http://schemas.openxmlformats.org/officeDocument/2006/relationships/hyperlink" Target="https://www.thenational.academy/pupils/programmes/chemistry-secondary-year-11-higher-aqa/units/atmosphere-and-changing-climate/lessons/burning-hydrocarbons/overview" TargetMode="External"/><Relationship Id="rId53" Type="http://schemas.openxmlformats.org/officeDocument/2006/relationships/hyperlink" Target="https://www.thenational.academy/pupils/programmes/chemistry-secondary-year-11-higher-aqa/units/using-earths-resources/lessons/fractional-distillation-of-crude-oil/overview" TargetMode="External"/><Relationship Id="rId58" Type="http://schemas.openxmlformats.org/officeDocument/2006/relationships/hyperlink" Target="https://www.thenational.academy/pupils/programmes/science-secondary-year-9/units/resistance-and-parallel-circuits/lessons/loops-of-a-parallel-circuit/overview" TargetMode="External"/><Relationship Id="rId66" Type="http://schemas.openxmlformats.org/officeDocument/2006/relationships/hyperlink" Target="https://www.thenational.academy/pupils/programmes/biology-secondary-year-10-higher-aqa/units/dna-and-the-genome/lessons/the-genetic-code/over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9/units/resistance-and-parallel-circuits/lessons/mains-electricity/overview" TargetMode="External"/><Relationship Id="rId19" Type="http://schemas.openxmlformats.org/officeDocument/2006/relationships/hyperlink" Target="https://www.thenational.academy/pupils/programmes/science-secondary-year-9/units/carbon-cycle-and-climate-change/lessons/fossils-and-the-rock-cycle/overview" TargetMode="External"/><Relationship Id="rId14" Type="http://schemas.openxmlformats.org/officeDocument/2006/relationships/hyperlink" Target="https://www.thenational.academy/pupils/programmes/science-secondary-year-8/units/variation-differences-within-species/lessons/reproduction-and-variation/overview" TargetMode="External"/><Relationship Id="rId22" Type="http://schemas.openxmlformats.org/officeDocument/2006/relationships/hyperlink" Target="https://www.thenational.academy/pupils/programmes/science-secondary-year-9/units/carbon-cycle-and-climate-change/lessons/atmospheric-carbon/overview" TargetMode="External"/><Relationship Id="rId27" Type="http://schemas.openxmlformats.org/officeDocument/2006/relationships/hyperlink" Target="https://www.thenational.academy/pupils/programmes/science-secondary-year-8/units/series-circuits/lessons/making-a-series-circuit/overview" TargetMode="External"/><Relationship Id="rId30" Type="http://schemas.openxmlformats.org/officeDocument/2006/relationships/hyperlink" Target="https://www.thenational.academy/pupils/programmes/science-secondary-year-8/units/series-circuits/lessons/measuring-electric-current/overview" TargetMode="External"/><Relationship Id="rId35" Type="http://schemas.openxmlformats.org/officeDocument/2006/relationships/hyperlink" Target="https://www.thenational.academy/pupils/programmes/science-secondary-year-9/units/resistance-and-parallel-circuits/lessons/electrical-resistance/overview" TargetMode="External"/><Relationship Id="rId43" Type="http://schemas.openxmlformats.org/officeDocument/2006/relationships/hyperlink" Target="https://www.thenational.academy/pupils/programmes/biology-secondary-year-10-higher-aqa/units/dna-and-the-genome/lessons/the-genome/overview" TargetMode="External"/><Relationship Id="rId48" Type="http://schemas.openxmlformats.org/officeDocument/2006/relationships/hyperlink" Target="https://www.thenational.academy/pupils/programmes/chemistry-secondary-year-11-higher-aqa/units/atmosphere-and-changing-climate/lessons/greenhouse-gases/overview" TargetMode="External"/><Relationship Id="rId56" Type="http://schemas.openxmlformats.org/officeDocument/2006/relationships/hyperlink" Target="https://www.thenational.academy/pupils/programmes/science-secondary-year-9/units/resistance-and-parallel-circuits/lessons/making-parallel-circuits/overview" TargetMode="External"/><Relationship Id="rId64" Type="http://schemas.openxmlformats.org/officeDocument/2006/relationships/hyperlink" Target="https://cognitoedu.org/coursesubtopic/p2-gcse-aqa-h-t_5.09" TargetMode="External"/><Relationship Id="rId69" Type="http://schemas.openxmlformats.org/officeDocument/2006/relationships/hyperlink" Target="https://www.thenational.academy/pupils/programmes/biology-secondary-year-10-higher-aqa/units/dna-and-the-genome/lessons/genetic-variants-in-genes-can-influence-phenotype/overview" TargetMode="External"/><Relationship Id="rId8" Type="http://schemas.openxmlformats.org/officeDocument/2006/relationships/hyperlink" Target="https://www.thenational.academy/pupils/programmes/science-secondary-year-7/units/heredity-and-dna/lessons/heredity-and-genetic-material/overview" TargetMode="External"/><Relationship Id="rId51" Type="http://schemas.openxmlformats.org/officeDocument/2006/relationships/hyperlink" Target="https://www.thenational.academy/pupils/programmes/chemistry-secondary-year-11-higher-aqa/units/atmosphere-and-changing-climate/lessons/human-activity/overview" TargetMode="External"/><Relationship Id="rId72" Type="http://schemas.openxmlformats.org/officeDocument/2006/relationships/hyperlink" Target="https://www.thenational.academy/pupils/programmes/biology-secondary-year-10-higher-aqa/units/inheritance-genotype-and-phenotype/lessons/models-of-single-gene-inheritance-punnett-squar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7/units/heredity-and-dna/lessons/the-discovery-of-the-structure-of-dna/overview" TargetMode="External"/><Relationship Id="rId17" Type="http://schemas.openxmlformats.org/officeDocument/2006/relationships/hyperlink" Target="https://www.thenational.academy/pupils/programmes/science-secondary-year-9/units/carbon-cycle-and-climate-change/lessons/physical-weathering-and-erosion/overview" TargetMode="External"/><Relationship Id="rId25" Type="http://schemas.openxmlformats.org/officeDocument/2006/relationships/hyperlink" Target="https://www.thenational.academy/pupils/programmes/chemistry-secondary-year-11-higher-aqa/units/atmosphere-and-changing-climate/lessons/earths-atmosphere-approximate-values/overview" TargetMode="External"/><Relationship Id="rId33" Type="http://schemas.openxmlformats.org/officeDocument/2006/relationships/hyperlink" Target="https://www.thenational.academy/pupils/programmes/science-secondary-year-8/units/series-circuits/lessons/static-electricity/overview" TargetMode="External"/><Relationship Id="rId38" Type="http://schemas.openxmlformats.org/officeDocument/2006/relationships/hyperlink" Target="https://www.thenational.academy/pupils/programmes/science-secondary-year-8/units/variation-differences-within-species/lessons/continuous-variation-data-handling-and-analysis/overview" TargetMode="External"/><Relationship Id="rId46" Type="http://schemas.openxmlformats.org/officeDocument/2006/relationships/hyperlink" Target="https://www.thenational.academy/pupils/programmes/chemistry-secondary-year-11-higher-aqa/units/atmosphere-and-changing-climate/lessons/atmospheric-pollutants/overview" TargetMode="External"/><Relationship Id="rId59" Type="http://schemas.openxmlformats.org/officeDocument/2006/relationships/hyperlink" Target="https://www.thenational.academy/pupils/programmes/science-secondary-year-9/units/resistance-and-parallel-circuits/lessons/measuring-current-in-a-parallel-circuit/overview" TargetMode="External"/><Relationship Id="rId67" Type="http://schemas.openxmlformats.org/officeDocument/2006/relationships/hyperlink" Target="https://www.thenational.academy/pupils/programmes/biology-secondary-year-10-higher-aqa/units/dna-and-the-genome/lessons/protein-synthesis/overview" TargetMode="External"/><Relationship Id="rId20" Type="http://schemas.openxmlformats.org/officeDocument/2006/relationships/hyperlink" Target="https://www.thenational.academy/pupils/programmes/science-secondary-year-9/units/carbon-cycle-and-climate-change/lessons/formation-of-fossil-fuels/overview" TargetMode="External"/><Relationship Id="rId41" Type="http://schemas.openxmlformats.org/officeDocument/2006/relationships/hyperlink" Target="https://www.thenational.academy/pupils/programmes/science-secondary-year-9/units/adaptations-competition-natural-selection-and-evolution/lessons/a-model-of-natural-selection/overview" TargetMode="External"/><Relationship Id="rId54" Type="http://schemas.openxmlformats.org/officeDocument/2006/relationships/hyperlink" Target="https://www.thenational.academy/pupils/programmes/chemistry-secondary-year-11-higher-aqa/units/using-earths-resources/lessons/cracking-fractions-of-crude-oil/overview" TargetMode="External"/><Relationship Id="rId62" Type="http://schemas.openxmlformats.org/officeDocument/2006/relationships/hyperlink" Target="https://cognitoedu.org/coursesubtopic/p2-gcse-aqa-h-t_5.12" TargetMode="External"/><Relationship Id="rId70" Type="http://schemas.openxmlformats.org/officeDocument/2006/relationships/hyperlink" Target="https://www.thenational.academy/pupils/programmes/biology-secondary-year-10-higher-aqa/units/dna-and-the-genome/lessons/genetic-variants-in-non-coding-dna-can-influence-phenotyp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8/units/variation-differences-within-species/lessons/variation-within-species/overview" TargetMode="External"/><Relationship Id="rId23" Type="http://schemas.openxmlformats.org/officeDocument/2006/relationships/hyperlink" Target="https://www.thenational.academy/pupils/programmes/science-secondary-year-9/units/carbon-cycle-and-climate-change/lessons/the-carbon-cycle/overview" TargetMode="External"/><Relationship Id="rId28" Type="http://schemas.openxmlformats.org/officeDocument/2006/relationships/hyperlink" Target="https://www.thenational.academy/pupils/programmes/science-secondary-year-8/units/series-circuits/lessons/fixing-faulty-circuits/overview" TargetMode="External"/><Relationship Id="rId36" Type="http://schemas.openxmlformats.org/officeDocument/2006/relationships/hyperlink" Target="https://www.thenational.academy/pupils/programmes/science-secondary-year-9/units/resistance-and-parallel-circuits/lessons/thickness-of-a-wire/overview" TargetMode="External"/><Relationship Id="rId49" Type="http://schemas.openxmlformats.org/officeDocument/2006/relationships/hyperlink" Target="https://www.thenational.academy/pupils/programmes/chemistry-secondary-year-11-higher-aqa/units/atmosphere-and-changing-climate/lessons/carbon-dioxide-in-the-atmosphere/overview" TargetMode="External"/><Relationship Id="rId57" Type="http://schemas.openxmlformats.org/officeDocument/2006/relationships/hyperlink" Target="https://www.thenational.academy/pupils/programmes/science-secondary-year-9/units/resistance-and-parallel-circuits/lessons/voltage-in-parallel-circuits/overview" TargetMode="External"/><Relationship Id="rId10" Type="http://schemas.openxmlformats.org/officeDocument/2006/relationships/hyperlink" Target="https://www.thenational.academy/pupils/programmes/science-secondary-year-7/units/heredity-and-dna/lessons/a-model-of-the-structure-of-dna/overview" TargetMode="External"/><Relationship Id="rId31" Type="http://schemas.openxmlformats.org/officeDocument/2006/relationships/hyperlink" Target="https://www.thenational.academy/pupils/programmes/science-secondary-year-8/units/series-circuits/lessons/measuring-voltage/overview" TargetMode="External"/><Relationship Id="rId44" Type="http://schemas.openxmlformats.org/officeDocument/2006/relationships/hyperlink" Target="https://www.thenational.academy/pupils/programmes/biology-secondary-year-10-higher-aqa/units/dna-and-the-genome/lessons/the-chemical-structure-of-dna/overview" TargetMode="External"/><Relationship Id="rId52" Type="http://schemas.openxmlformats.org/officeDocument/2006/relationships/hyperlink" Target="https://www.thenational.academy/pupils/programmes/chemistry-secondary-year-11-higher-aqa/units/atmosphere-and-changing-climate/lessons/ozone-layer-a-story-of-global-success/overview" TargetMode="External"/><Relationship Id="rId60" Type="http://schemas.openxmlformats.org/officeDocument/2006/relationships/hyperlink" Target="https://www.thenational.academy/pupils/programmes/science-secondary-year-9/units/resistance-and-parallel-circuits/lessons/comparing-series-and-parallel-circuits/overview" TargetMode="External"/><Relationship Id="rId65" Type="http://schemas.openxmlformats.org/officeDocument/2006/relationships/hyperlink" Target="https://www.thenational.academy/pupils/programmes/biology-secondary-year-10-higher-aqa/units/dna-and-the-genome/lessons/the-genome-the-environment-and-phenotype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heredity-and-dna/lessons/genetic-material-and-dna/overview" TargetMode="External"/><Relationship Id="rId13" Type="http://schemas.openxmlformats.org/officeDocument/2006/relationships/hyperlink" Target="https://www.thenational.academy/pupils/programmes/science-secondary-year-7/units/heredity-and-dna/lessons/dna-chromosomes-genes-and-the-genome/overview" TargetMode="External"/><Relationship Id="rId18" Type="http://schemas.openxmlformats.org/officeDocument/2006/relationships/hyperlink" Target="https://www.thenational.academy/pupils/programmes/science-secondary-year-9/units/carbon-cycle-and-climate-change/lessons/formation-of-sedimentary-rock/overview" TargetMode="External"/><Relationship Id="rId39" Type="http://schemas.openxmlformats.org/officeDocument/2006/relationships/hyperlink" Target="https://www.thenational.academy/pupils/programmes/science-secondary-year-9/units/adaptations-competition-natural-selection-and-evolution/lessons/heritable-variation/overview" TargetMode="External"/><Relationship Id="rId34" Type="http://schemas.openxmlformats.org/officeDocument/2006/relationships/hyperlink" Target="https://www.thenational.academy/pupils/programmes/science-secondary-year-8/units/series-circuits/lessons/static-electricity-charge/overview" TargetMode="External"/><Relationship Id="rId50" Type="http://schemas.openxmlformats.org/officeDocument/2006/relationships/hyperlink" Target="https://www.thenational.academy/pupils/programmes/chemistry-secondary-year-11-higher-aqa/units/atmosphere-and-changing-climate/lessons/global-climate-change-and-the-effects/overview" TargetMode="External"/><Relationship Id="rId55" Type="http://schemas.openxmlformats.org/officeDocument/2006/relationships/hyperlink" Target="https://www.thenational.academy/pupils/programmes/science-secondary-year-9/units/resistance-and-parallel-circuits/lessons/length-of-a-wire/overview" TargetMode="External"/><Relationship Id="rId7" Type="http://schemas.openxmlformats.org/officeDocument/2006/relationships/hyperlink" Target="https://www.thenational.academy/pupils/programmes/science-secondary-year-7/units/heredity-and-dna/lessons/heredity/overview" TargetMode="External"/><Relationship Id="rId71" Type="http://schemas.openxmlformats.org/officeDocument/2006/relationships/hyperlink" Target="https://www.thenational.academy/pupils/programmes/biology-secondary-year-10-higher-aqa/units/inheritance-genotype-and-phenotype/lessons/alleles-genotype-and-phenotype-d7978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6660-6303-488E-B143-E55D15E7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2024-07-17T09:20:00Z</dcterms:modified>
</cp:coreProperties>
</file>