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0DDC68E6" w14:textId="77777777" w:rsidR="003B4E26" w:rsidRDefault="001E7467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>
        <w:rPr>
          <w:b/>
          <w:sz w:val="36"/>
        </w:rPr>
        <w:t xml:space="preserve">Year </w:t>
      </w:r>
      <w:r w:rsidR="003B4E26" w:rsidRPr="003B4E26">
        <w:rPr>
          <w:b/>
          <w:sz w:val="36"/>
        </w:rPr>
        <w:t>7</w:t>
      </w:r>
      <w:r w:rsidRPr="003B4E26">
        <w:rPr>
          <w:b/>
          <w:sz w:val="36"/>
        </w:rPr>
        <w:t xml:space="preserve"> </w:t>
      </w:r>
      <w:r w:rsidR="003511CD" w:rsidRPr="003B4E26">
        <w:rPr>
          <w:b/>
          <w:sz w:val="36"/>
        </w:rPr>
        <w:t>–</w:t>
      </w:r>
      <w:r w:rsidRPr="003B4E26">
        <w:rPr>
          <w:b/>
          <w:sz w:val="36"/>
        </w:rPr>
        <w:t xml:space="preserve"> </w:t>
      </w:r>
      <w:r w:rsidR="003B4E26" w:rsidRPr="003B4E26">
        <w:rPr>
          <w:b/>
          <w:sz w:val="36"/>
        </w:rPr>
        <w:t>Maths</w:t>
      </w:r>
    </w:p>
    <w:p w14:paraId="2F781DA9" w14:textId="2FD4B2CF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 xml:space="preserve">Half term </w:t>
      </w:r>
      <w:r w:rsidR="0029073D">
        <w:rPr>
          <w:b/>
          <w:sz w:val="36"/>
        </w:rPr>
        <w:t>6</w:t>
      </w:r>
      <w:r w:rsidRPr="003511CD">
        <w:rPr>
          <w:b/>
          <w:sz w:val="36"/>
        </w:rPr>
        <w:t xml:space="preserve"> </w:t>
      </w:r>
      <w:r w:rsidR="0029073D">
        <w:rPr>
          <w:b/>
          <w:sz w:val="36"/>
        </w:rPr>
        <w:t>(June 2025 – July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328AA5B3" w:rsidR="00703F33" w:rsidRDefault="003B4E26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0064CF7D" w:rsidR="00703F33" w:rsidRDefault="00703F33" w:rsidP="001E7467">
            <w:pPr>
              <w:ind w:left="0" w:firstLine="0"/>
            </w:pPr>
            <w:r>
              <w:t xml:space="preserve">Lesson </w:t>
            </w:r>
            <w:r w:rsidR="003B4E26">
              <w:t>1</w:t>
            </w:r>
          </w:p>
        </w:tc>
        <w:tc>
          <w:tcPr>
            <w:tcW w:w="3002" w:type="dxa"/>
          </w:tcPr>
          <w:p w14:paraId="0E7826F4" w14:textId="4F4B9797" w:rsidR="00703F33" w:rsidRDefault="00703F33" w:rsidP="001E7467">
            <w:pPr>
              <w:ind w:left="0" w:firstLine="0"/>
            </w:pPr>
            <w:r>
              <w:t xml:space="preserve">Lesson </w:t>
            </w:r>
            <w:r w:rsidR="003B4E26">
              <w:t>2</w:t>
            </w:r>
          </w:p>
        </w:tc>
      </w:tr>
      <w:tr w:rsidR="00FB7CBA" w14:paraId="7A321CF9" w14:textId="77777777" w:rsidTr="00302A19">
        <w:trPr>
          <w:trHeight w:val="288"/>
        </w:trPr>
        <w:tc>
          <w:tcPr>
            <w:tcW w:w="2319" w:type="dxa"/>
            <w:vMerge w:val="restart"/>
          </w:tcPr>
          <w:p w14:paraId="39EB129C" w14:textId="3E25C7F7" w:rsidR="00FB7CBA" w:rsidRDefault="00FB7CBA" w:rsidP="00FB7CBA">
            <w:pPr>
              <w:ind w:left="0" w:firstLine="0"/>
            </w:pPr>
            <w:r>
              <w:t>02/06/25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FB7CBA" w:rsidRDefault="00FB7CBA" w:rsidP="00FB7CBA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6376474E" w:rsidR="00FB7CBA" w:rsidRDefault="00FB7CBA" w:rsidP="00FB7CBA">
            <w:pPr>
              <w:ind w:left="0" w:firstLine="0"/>
              <w:jc w:val="center"/>
            </w:pPr>
            <w:r w:rsidRPr="003B4E26">
              <w:rPr>
                <w:sz w:val="40"/>
              </w:rPr>
              <w:t>Averages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2035" w14:textId="0E12DE47" w:rsidR="00FB7CBA" w:rsidRDefault="00FB7CBA" w:rsidP="00FB7CBA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Checking understanding of the mean | </w:t>
              </w:r>
            </w:hyperlink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84DE" w14:textId="0668AF49" w:rsidR="00FB7CBA" w:rsidRDefault="00FB7CBA" w:rsidP="00FB7CBA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Calculating the mean | </w:t>
              </w:r>
            </w:hyperlink>
          </w:p>
        </w:tc>
      </w:tr>
      <w:tr w:rsidR="00FB7CBA" w14:paraId="7F1022F2" w14:textId="77777777" w:rsidTr="00302A19">
        <w:trPr>
          <w:trHeight w:val="280"/>
        </w:trPr>
        <w:tc>
          <w:tcPr>
            <w:tcW w:w="2319" w:type="dxa"/>
            <w:vMerge/>
          </w:tcPr>
          <w:p w14:paraId="7409688A" w14:textId="77777777" w:rsidR="00FB7CBA" w:rsidRDefault="00FB7CBA" w:rsidP="00FB7CBA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FB7CBA" w:rsidRDefault="00FB7CBA" w:rsidP="00FB7CBA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FB7CBA" w:rsidRDefault="00FB7CBA" w:rsidP="00FB7CBA">
            <w:pPr>
              <w:ind w:left="0" w:firstLine="0"/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0A89" w14:textId="571209CD" w:rsidR="00FB7CBA" w:rsidRDefault="00FB7CBA" w:rsidP="00FB7CBA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Understanding the median | </w:t>
              </w:r>
            </w:hyperlink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F4C5" w14:textId="55C5F0FA" w:rsidR="00FB7CBA" w:rsidRDefault="00FB7CBA" w:rsidP="00FB7CBA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Calculating the median | </w:t>
              </w:r>
            </w:hyperlink>
          </w:p>
        </w:tc>
      </w:tr>
      <w:tr w:rsidR="00FB7CBA" w14:paraId="4114B8C1" w14:textId="77777777" w:rsidTr="00302A19">
        <w:trPr>
          <w:trHeight w:val="310"/>
        </w:trPr>
        <w:tc>
          <w:tcPr>
            <w:tcW w:w="2319" w:type="dxa"/>
            <w:vMerge/>
          </w:tcPr>
          <w:p w14:paraId="79B5155A" w14:textId="77777777" w:rsidR="00FB7CBA" w:rsidRDefault="00FB7CBA" w:rsidP="00FB7CBA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FB7CBA" w:rsidRDefault="00FB7CBA" w:rsidP="00FB7CBA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FB7CBA" w:rsidRDefault="00FB7CBA" w:rsidP="00FB7CBA">
            <w:pPr>
              <w:ind w:left="0" w:firstLine="0"/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DFDF" w14:textId="7EEC64CE" w:rsidR="00FB7CBA" w:rsidRDefault="00FB7CBA" w:rsidP="00FB7CBA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Understanding the mode | </w:t>
              </w:r>
            </w:hyperlink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2B87" w14:textId="45396762" w:rsidR="00FB7CBA" w:rsidRDefault="00FB7CBA" w:rsidP="00FB7CBA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Calculating the mode | </w:t>
              </w:r>
            </w:hyperlink>
          </w:p>
        </w:tc>
      </w:tr>
      <w:tr w:rsidR="00FB7CBA" w14:paraId="2CD725E5" w14:textId="77777777" w:rsidTr="00302A19">
        <w:trPr>
          <w:trHeight w:val="54"/>
        </w:trPr>
        <w:tc>
          <w:tcPr>
            <w:tcW w:w="2319" w:type="dxa"/>
            <w:vMerge/>
          </w:tcPr>
          <w:p w14:paraId="4DF24A4D" w14:textId="77777777" w:rsidR="00FB7CBA" w:rsidRDefault="00FB7CBA" w:rsidP="00FB7CBA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FB7CBA" w:rsidRDefault="00FB7CBA" w:rsidP="00FB7CBA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FB7CBA" w:rsidRDefault="00FB7CBA" w:rsidP="00FB7CBA">
            <w:pPr>
              <w:ind w:left="0" w:firstLine="0"/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742F" w14:textId="1C721D2B" w:rsidR="00FB7CBA" w:rsidRDefault="00FB7CBA" w:rsidP="00FB7CBA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Understanding and calculating the range | </w:t>
              </w:r>
            </w:hyperlink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0BAF" w14:textId="0231137D" w:rsidR="00FB7CBA" w:rsidRDefault="00FB7CBA" w:rsidP="00FB7CBA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Summarising data | </w:t>
              </w:r>
            </w:hyperlink>
          </w:p>
        </w:tc>
      </w:tr>
      <w:tr w:rsidR="00FB7CBA" w14:paraId="36D1D12F" w14:textId="77777777" w:rsidTr="00302A19">
        <w:trPr>
          <w:trHeight w:val="370"/>
        </w:trPr>
        <w:tc>
          <w:tcPr>
            <w:tcW w:w="2319" w:type="dxa"/>
            <w:vMerge/>
          </w:tcPr>
          <w:p w14:paraId="0653DB85" w14:textId="77777777" w:rsidR="00FB7CBA" w:rsidRDefault="00FB7CBA" w:rsidP="00FB7CBA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FB7CBA" w:rsidRDefault="00FB7CBA" w:rsidP="00FB7CBA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FB7CBA" w:rsidRDefault="00FB7CBA" w:rsidP="00FB7CBA">
            <w:pPr>
              <w:ind w:left="0" w:firstLine="0"/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AC26" w14:textId="4062D84E" w:rsidR="00FB7CBA" w:rsidRDefault="00FB7CBA" w:rsidP="00FB7CBA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Changing a data point | </w:t>
              </w:r>
            </w:hyperlink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0ACB" w14:textId="43FDE782" w:rsidR="00FB7CBA" w:rsidRDefault="00FB7CBA" w:rsidP="00FB7CBA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Evaluating the range | </w:t>
              </w:r>
            </w:hyperlink>
          </w:p>
        </w:tc>
      </w:tr>
      <w:tr w:rsidR="00C96F31" w14:paraId="60947B04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6F8E84F9" w14:textId="15AFCE48" w:rsidR="00C96F31" w:rsidRDefault="00C96F31" w:rsidP="00C96F31">
            <w:pPr>
              <w:ind w:left="0" w:firstLine="0"/>
            </w:pPr>
            <w:r>
              <w:lastRenderedPageBreak/>
              <w:t>09/06/25</w:t>
            </w:r>
          </w:p>
        </w:tc>
        <w:tc>
          <w:tcPr>
            <w:tcW w:w="3693" w:type="dxa"/>
          </w:tcPr>
          <w:p w14:paraId="499042DC" w14:textId="0E4AC995" w:rsidR="00C96F31" w:rsidRDefault="00C96F31" w:rsidP="00C96F31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</w:tcPr>
          <w:p w14:paraId="3E61DC3F" w14:textId="4069A98F" w:rsidR="00C96F31" w:rsidRDefault="00C96F31" w:rsidP="00C96F31">
            <w:pPr>
              <w:ind w:left="0" w:firstLine="0"/>
              <w:jc w:val="center"/>
            </w:pPr>
            <w:r w:rsidRPr="003B4E26">
              <w:rPr>
                <w:sz w:val="52"/>
              </w:rPr>
              <w:t>Probability</w:t>
            </w:r>
          </w:p>
        </w:tc>
        <w:tc>
          <w:tcPr>
            <w:tcW w:w="3002" w:type="dxa"/>
          </w:tcPr>
          <w:p w14:paraId="4B4B2D0F" w14:textId="24E6D2AB" w:rsidR="00C96F31" w:rsidRDefault="00C96F31" w:rsidP="00C96F31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Equally likely outcomes | </w:t>
              </w:r>
            </w:hyperlink>
          </w:p>
        </w:tc>
        <w:tc>
          <w:tcPr>
            <w:tcW w:w="3002" w:type="dxa"/>
          </w:tcPr>
          <w:p w14:paraId="1E0C7FED" w14:textId="462CA0F8" w:rsidR="00C96F31" w:rsidRDefault="00C96F31" w:rsidP="00C96F31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>Non-equally likely outcomes |</w:t>
              </w:r>
            </w:hyperlink>
          </w:p>
        </w:tc>
      </w:tr>
      <w:tr w:rsidR="00C96F31" w14:paraId="646F79D4" w14:textId="77777777" w:rsidTr="00396F68">
        <w:trPr>
          <w:trHeight w:val="266"/>
        </w:trPr>
        <w:tc>
          <w:tcPr>
            <w:tcW w:w="2319" w:type="dxa"/>
            <w:vMerge/>
          </w:tcPr>
          <w:p w14:paraId="29B3041B" w14:textId="77777777" w:rsidR="00C96F31" w:rsidRDefault="00C96F31" w:rsidP="00C96F31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C96F31" w:rsidRDefault="00C96F31" w:rsidP="00C96F31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C96F31" w:rsidRDefault="00C96F31" w:rsidP="00C96F31">
            <w:pPr>
              <w:ind w:left="0" w:firstLine="0"/>
            </w:pPr>
          </w:p>
        </w:tc>
        <w:tc>
          <w:tcPr>
            <w:tcW w:w="3002" w:type="dxa"/>
          </w:tcPr>
          <w:p w14:paraId="4F635C79" w14:textId="3928226F" w:rsidR="00C96F31" w:rsidRDefault="00C96F31" w:rsidP="00C96F31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The scale of likelihoods | </w:t>
              </w:r>
            </w:hyperlink>
          </w:p>
        </w:tc>
        <w:tc>
          <w:tcPr>
            <w:tcW w:w="3002" w:type="dxa"/>
          </w:tcPr>
          <w:p w14:paraId="31DF73F0" w14:textId="53BDDC15" w:rsidR="00C96F31" w:rsidRDefault="00C96F31" w:rsidP="00C96F31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Experiments to determine how likely an outcome is | </w:t>
              </w:r>
            </w:hyperlink>
          </w:p>
        </w:tc>
      </w:tr>
      <w:tr w:rsidR="00C96F31" w14:paraId="061B3F91" w14:textId="77777777" w:rsidTr="00396F68">
        <w:trPr>
          <w:trHeight w:val="332"/>
        </w:trPr>
        <w:tc>
          <w:tcPr>
            <w:tcW w:w="2319" w:type="dxa"/>
            <w:vMerge/>
          </w:tcPr>
          <w:p w14:paraId="568861A1" w14:textId="77777777" w:rsidR="00C96F31" w:rsidRDefault="00C96F31" w:rsidP="00C96F31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C96F31" w:rsidRDefault="00C96F31" w:rsidP="00C96F31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C96F31" w:rsidRDefault="00C96F31" w:rsidP="00C96F31">
            <w:pPr>
              <w:ind w:left="0" w:firstLine="0"/>
            </w:pPr>
          </w:p>
        </w:tc>
        <w:tc>
          <w:tcPr>
            <w:tcW w:w="3002" w:type="dxa"/>
          </w:tcPr>
          <w:p w14:paraId="436834F6" w14:textId="35B0F0B7" w:rsidR="00C96F31" w:rsidRDefault="00C96F31" w:rsidP="00C96F31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Using lists to display outcomes for two events | </w:t>
              </w:r>
            </w:hyperlink>
          </w:p>
        </w:tc>
        <w:tc>
          <w:tcPr>
            <w:tcW w:w="3002" w:type="dxa"/>
          </w:tcPr>
          <w:p w14:paraId="0FC4A5D9" w14:textId="600F6336" w:rsidR="00C96F31" w:rsidRDefault="00C96F31" w:rsidP="00C96F31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Using two-way tables to display outcomes for two events | </w:t>
              </w:r>
            </w:hyperlink>
          </w:p>
        </w:tc>
      </w:tr>
      <w:tr w:rsidR="00C96F31" w14:paraId="5EE7439A" w14:textId="77777777" w:rsidTr="00396F68">
        <w:trPr>
          <w:trHeight w:val="233"/>
        </w:trPr>
        <w:tc>
          <w:tcPr>
            <w:tcW w:w="2319" w:type="dxa"/>
            <w:vMerge/>
          </w:tcPr>
          <w:p w14:paraId="1D171E61" w14:textId="77777777" w:rsidR="00C96F31" w:rsidRDefault="00C96F31" w:rsidP="00C96F31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C96F31" w:rsidRDefault="00C96F31" w:rsidP="00C96F31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C96F31" w:rsidRDefault="00C96F31" w:rsidP="00C96F31">
            <w:pPr>
              <w:ind w:left="0" w:firstLine="0"/>
            </w:pPr>
          </w:p>
        </w:tc>
        <w:tc>
          <w:tcPr>
            <w:tcW w:w="3002" w:type="dxa"/>
          </w:tcPr>
          <w:p w14:paraId="6A58E3B4" w14:textId="495DFA70" w:rsidR="00C96F31" w:rsidRDefault="00C96F31" w:rsidP="00C96F31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Using an outcome tree to display outcomes for two events | </w:t>
              </w:r>
            </w:hyperlink>
          </w:p>
        </w:tc>
        <w:tc>
          <w:tcPr>
            <w:tcW w:w="3002" w:type="dxa"/>
          </w:tcPr>
          <w:p w14:paraId="6F244E93" w14:textId="355D8323" w:rsidR="00C96F31" w:rsidRDefault="00C96F31" w:rsidP="00C96F31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Using a Venn diagram to display outcomes for two events | </w:t>
              </w:r>
            </w:hyperlink>
          </w:p>
        </w:tc>
      </w:tr>
      <w:tr w:rsidR="00C96F31" w14:paraId="7068B699" w14:textId="77777777" w:rsidTr="00396F68">
        <w:trPr>
          <w:trHeight w:val="281"/>
        </w:trPr>
        <w:tc>
          <w:tcPr>
            <w:tcW w:w="2319" w:type="dxa"/>
            <w:vMerge/>
          </w:tcPr>
          <w:p w14:paraId="11AB6461" w14:textId="77777777" w:rsidR="00C96F31" w:rsidRDefault="00C96F31" w:rsidP="00C96F31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C96F31" w:rsidRDefault="00C96F31" w:rsidP="00C96F3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C96F31" w:rsidRDefault="00C96F31" w:rsidP="00C96F31">
            <w:pPr>
              <w:ind w:left="0" w:firstLine="0"/>
            </w:pPr>
          </w:p>
        </w:tc>
        <w:tc>
          <w:tcPr>
            <w:tcW w:w="3002" w:type="dxa"/>
          </w:tcPr>
          <w:p w14:paraId="422563A5" w14:textId="5F7CB77F" w:rsidR="00C96F31" w:rsidRDefault="00C96F31" w:rsidP="00C96F31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Comparing representations of outcomes for two events | </w:t>
              </w:r>
            </w:hyperlink>
          </w:p>
        </w:tc>
        <w:tc>
          <w:tcPr>
            <w:tcW w:w="3002" w:type="dxa"/>
          </w:tcPr>
          <w:p w14:paraId="2F6C7F9F" w14:textId="4E985E8C" w:rsidR="00C96F31" w:rsidRDefault="00C96F31" w:rsidP="00C96F31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Using lists to display outcomes for more than two events | </w:t>
              </w:r>
            </w:hyperlink>
          </w:p>
        </w:tc>
      </w:tr>
      <w:tr w:rsidR="00C96F31" w14:paraId="045F537C" w14:textId="77777777" w:rsidTr="00396F68">
        <w:trPr>
          <w:trHeight w:val="299"/>
        </w:trPr>
        <w:tc>
          <w:tcPr>
            <w:tcW w:w="2319" w:type="dxa"/>
            <w:vMerge w:val="restart"/>
          </w:tcPr>
          <w:p w14:paraId="3B403314" w14:textId="2B460CC6" w:rsidR="00C96F31" w:rsidRDefault="00C96F31" w:rsidP="00C96F31">
            <w:pPr>
              <w:ind w:left="0" w:firstLine="0"/>
            </w:pPr>
            <w:r>
              <w:t>16/06/25</w:t>
            </w:r>
          </w:p>
        </w:tc>
        <w:tc>
          <w:tcPr>
            <w:tcW w:w="3693" w:type="dxa"/>
          </w:tcPr>
          <w:p w14:paraId="28F44BF3" w14:textId="6352A302" w:rsidR="00C96F31" w:rsidRDefault="00C96F31" w:rsidP="00C96F31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77777777" w:rsidR="00C96F31" w:rsidRDefault="00C96F31" w:rsidP="00C96F31">
            <w:pPr>
              <w:ind w:left="0" w:firstLine="0"/>
            </w:pPr>
          </w:p>
        </w:tc>
        <w:tc>
          <w:tcPr>
            <w:tcW w:w="3002" w:type="dxa"/>
          </w:tcPr>
          <w:p w14:paraId="43CFAC7C" w14:textId="467011C7" w:rsidR="00C96F31" w:rsidRDefault="00C96F31" w:rsidP="00C96F31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Using an outcome tree to display outcomes for more than two events | </w:t>
              </w:r>
            </w:hyperlink>
          </w:p>
        </w:tc>
        <w:tc>
          <w:tcPr>
            <w:tcW w:w="3002" w:type="dxa"/>
          </w:tcPr>
          <w:p w14:paraId="1118ED96" w14:textId="5466CEDE" w:rsidR="00C96F31" w:rsidRDefault="00C96F31" w:rsidP="00C96F31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Using a Venn diagram to display outcomes for more than two events | </w:t>
              </w:r>
            </w:hyperlink>
          </w:p>
        </w:tc>
      </w:tr>
      <w:tr w:rsidR="00C96F31" w14:paraId="35AC9603" w14:textId="77777777" w:rsidTr="00396F68">
        <w:trPr>
          <w:trHeight w:val="291"/>
        </w:trPr>
        <w:tc>
          <w:tcPr>
            <w:tcW w:w="2319" w:type="dxa"/>
            <w:vMerge/>
          </w:tcPr>
          <w:p w14:paraId="235CFDFB" w14:textId="77777777" w:rsidR="00C96F31" w:rsidRDefault="00C96F31" w:rsidP="00C96F31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C96F31" w:rsidRDefault="00C96F31" w:rsidP="00C96F3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C96F31" w:rsidRDefault="00C96F31" w:rsidP="00C96F31">
            <w:pPr>
              <w:ind w:left="0" w:firstLine="0"/>
            </w:pPr>
          </w:p>
        </w:tc>
        <w:tc>
          <w:tcPr>
            <w:tcW w:w="3002" w:type="dxa"/>
          </w:tcPr>
          <w:p w14:paraId="1C7AC73F" w14:textId="071AF0BF" w:rsidR="00C96F31" w:rsidRDefault="00C96F31" w:rsidP="00C96F31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Comparing representations of outcomes for more than two events | </w:t>
              </w:r>
            </w:hyperlink>
          </w:p>
        </w:tc>
        <w:tc>
          <w:tcPr>
            <w:tcW w:w="3002" w:type="dxa"/>
          </w:tcPr>
          <w:p w14:paraId="2D3A6E77" w14:textId="2F92778D" w:rsidR="00C96F31" w:rsidRDefault="00C96F31" w:rsidP="00C96F31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Problem solving with possible outcomes | </w:t>
              </w:r>
            </w:hyperlink>
          </w:p>
        </w:tc>
      </w:tr>
      <w:tr w:rsidR="00C96F31" w14:paraId="06C03C9E" w14:textId="77777777" w:rsidTr="00396F68">
        <w:trPr>
          <w:trHeight w:val="266"/>
        </w:trPr>
        <w:tc>
          <w:tcPr>
            <w:tcW w:w="2319" w:type="dxa"/>
            <w:vMerge/>
          </w:tcPr>
          <w:p w14:paraId="16A41A6C" w14:textId="77777777" w:rsidR="00C96F31" w:rsidRDefault="00C96F31" w:rsidP="00C96F31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C96F31" w:rsidRDefault="00C96F31" w:rsidP="00C96F3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C96F31" w:rsidRDefault="00C96F31" w:rsidP="00C96F31">
            <w:pPr>
              <w:ind w:left="0" w:firstLine="0"/>
            </w:pPr>
          </w:p>
        </w:tc>
        <w:tc>
          <w:tcPr>
            <w:tcW w:w="3002" w:type="dxa"/>
          </w:tcPr>
          <w:p w14:paraId="066F1B16" w14:textId="21011D7D" w:rsidR="00C96F31" w:rsidRDefault="00C96F31" w:rsidP="00C96F31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Checking listing possible outcomes | </w:t>
              </w:r>
            </w:hyperlink>
          </w:p>
        </w:tc>
        <w:tc>
          <w:tcPr>
            <w:tcW w:w="3002" w:type="dxa"/>
          </w:tcPr>
          <w:p w14:paraId="6F6EBFC8" w14:textId="42D4FFE7" w:rsidR="00C96F31" w:rsidRDefault="00C96F31" w:rsidP="00C96F31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The probability scale | </w:t>
              </w:r>
            </w:hyperlink>
          </w:p>
        </w:tc>
      </w:tr>
      <w:tr w:rsidR="00C96F31" w14:paraId="34DB856A" w14:textId="77777777" w:rsidTr="00396F68">
        <w:trPr>
          <w:trHeight w:val="288"/>
        </w:trPr>
        <w:tc>
          <w:tcPr>
            <w:tcW w:w="2319" w:type="dxa"/>
            <w:vMerge/>
          </w:tcPr>
          <w:p w14:paraId="360783F7" w14:textId="77777777" w:rsidR="00C96F31" w:rsidRDefault="00C96F31" w:rsidP="00C96F31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C96F31" w:rsidRDefault="00C96F31" w:rsidP="00C96F31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C96F31" w:rsidRDefault="00C96F31" w:rsidP="00C96F31">
            <w:pPr>
              <w:ind w:left="0" w:firstLine="0"/>
            </w:pPr>
          </w:p>
        </w:tc>
        <w:tc>
          <w:tcPr>
            <w:tcW w:w="3002" w:type="dxa"/>
          </w:tcPr>
          <w:p w14:paraId="05FCF4C3" w14:textId="39F210FC" w:rsidR="00C96F31" w:rsidRDefault="00931F3C" w:rsidP="00C96F31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Representing probability | </w:t>
              </w:r>
            </w:hyperlink>
          </w:p>
        </w:tc>
        <w:tc>
          <w:tcPr>
            <w:tcW w:w="3002" w:type="dxa"/>
          </w:tcPr>
          <w:p w14:paraId="5446A2AC" w14:textId="6A75E595" w:rsidR="00C96F31" w:rsidRDefault="00931F3C" w:rsidP="00C96F31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Complementary events | </w:t>
              </w:r>
            </w:hyperlink>
          </w:p>
        </w:tc>
      </w:tr>
      <w:tr w:rsidR="00C96F31" w14:paraId="57CE3FDC" w14:textId="77777777" w:rsidTr="00396F68">
        <w:trPr>
          <w:trHeight w:val="288"/>
        </w:trPr>
        <w:tc>
          <w:tcPr>
            <w:tcW w:w="2319" w:type="dxa"/>
            <w:vMerge/>
          </w:tcPr>
          <w:p w14:paraId="7B5D93B3" w14:textId="77777777" w:rsidR="00C96F31" w:rsidRDefault="00C96F31" w:rsidP="00C96F31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C96F31" w:rsidRDefault="00C96F31" w:rsidP="00C96F3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C96F31" w:rsidRDefault="00C96F31" w:rsidP="00C96F31">
            <w:pPr>
              <w:ind w:left="0" w:firstLine="0"/>
            </w:pPr>
          </w:p>
        </w:tc>
        <w:tc>
          <w:tcPr>
            <w:tcW w:w="3002" w:type="dxa"/>
          </w:tcPr>
          <w:p w14:paraId="5A71A620" w14:textId="08152E74" w:rsidR="00C96F31" w:rsidRDefault="00931F3C" w:rsidP="00C96F31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Calculating probabilities | </w:t>
              </w:r>
            </w:hyperlink>
          </w:p>
        </w:tc>
        <w:tc>
          <w:tcPr>
            <w:tcW w:w="3002" w:type="dxa"/>
          </w:tcPr>
          <w:p w14:paraId="54FF0E23" w14:textId="472BB1D6" w:rsidR="00C96F31" w:rsidRDefault="00931F3C" w:rsidP="00C96F31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Theoretical probability and relative frequency | </w:t>
              </w:r>
            </w:hyperlink>
          </w:p>
        </w:tc>
      </w:tr>
      <w:tr w:rsidR="00E12D16" w14:paraId="4C2BD055" w14:textId="77777777" w:rsidTr="00396F68">
        <w:trPr>
          <w:trHeight w:val="265"/>
        </w:trPr>
        <w:tc>
          <w:tcPr>
            <w:tcW w:w="2319" w:type="dxa"/>
            <w:vMerge w:val="restart"/>
          </w:tcPr>
          <w:p w14:paraId="5812742B" w14:textId="4E34819B" w:rsidR="00E12D16" w:rsidRDefault="00E12D16" w:rsidP="00E12D16">
            <w:pPr>
              <w:ind w:left="0" w:firstLine="0"/>
            </w:pPr>
            <w:r>
              <w:t>23/06/25</w:t>
            </w:r>
          </w:p>
        </w:tc>
        <w:tc>
          <w:tcPr>
            <w:tcW w:w="3693" w:type="dxa"/>
          </w:tcPr>
          <w:p w14:paraId="56FF7155" w14:textId="0E89EED3" w:rsidR="00E12D16" w:rsidRDefault="00E12D16" w:rsidP="00E12D16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E12D16" w:rsidRDefault="00E12D16" w:rsidP="00E12D16">
            <w:pPr>
              <w:ind w:left="0" w:firstLine="0"/>
            </w:pPr>
          </w:p>
        </w:tc>
        <w:tc>
          <w:tcPr>
            <w:tcW w:w="3002" w:type="dxa"/>
          </w:tcPr>
          <w:p w14:paraId="759785C9" w14:textId="34E03BEC" w:rsidR="00E12D16" w:rsidRDefault="00931F3C" w:rsidP="00E12D16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Theoretical probability and relative frequency (Part 2) | </w:t>
              </w:r>
            </w:hyperlink>
          </w:p>
        </w:tc>
        <w:tc>
          <w:tcPr>
            <w:tcW w:w="3002" w:type="dxa"/>
          </w:tcPr>
          <w:p w14:paraId="50F46DF9" w14:textId="2D90A341" w:rsidR="00E12D16" w:rsidRDefault="00931F3C" w:rsidP="00E12D16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Comparing probabilities | </w:t>
              </w:r>
            </w:hyperlink>
          </w:p>
        </w:tc>
      </w:tr>
      <w:tr w:rsidR="00E12D16" w14:paraId="73381D21" w14:textId="77777777" w:rsidTr="00396F68">
        <w:trPr>
          <w:trHeight w:val="277"/>
        </w:trPr>
        <w:tc>
          <w:tcPr>
            <w:tcW w:w="2319" w:type="dxa"/>
            <w:vMerge/>
          </w:tcPr>
          <w:p w14:paraId="33BF0335" w14:textId="77777777" w:rsidR="00E12D16" w:rsidRDefault="00E12D16" w:rsidP="00E12D16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E12D16" w:rsidRDefault="00E12D16" w:rsidP="00E12D16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E12D16" w:rsidRDefault="00E12D16" w:rsidP="00E12D16">
            <w:pPr>
              <w:ind w:left="0" w:firstLine="0"/>
            </w:pPr>
          </w:p>
        </w:tc>
        <w:tc>
          <w:tcPr>
            <w:tcW w:w="3002" w:type="dxa"/>
          </w:tcPr>
          <w:p w14:paraId="34952810" w14:textId="1F532F2B" w:rsidR="00E12D16" w:rsidRDefault="00931F3C" w:rsidP="00E12D16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Combined events and sample spaces (Part 1) | </w:t>
              </w:r>
            </w:hyperlink>
          </w:p>
        </w:tc>
        <w:tc>
          <w:tcPr>
            <w:tcW w:w="3002" w:type="dxa"/>
          </w:tcPr>
          <w:p w14:paraId="592ECB3F" w14:textId="29ACA692" w:rsidR="00E12D16" w:rsidRDefault="00931F3C" w:rsidP="00E12D16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Combined events and sample spaces (Part 2) | </w:t>
              </w:r>
            </w:hyperlink>
          </w:p>
        </w:tc>
      </w:tr>
      <w:tr w:rsidR="00E12D16" w14:paraId="34700E0C" w14:textId="77777777" w:rsidTr="00396F68">
        <w:trPr>
          <w:trHeight w:val="258"/>
        </w:trPr>
        <w:tc>
          <w:tcPr>
            <w:tcW w:w="2319" w:type="dxa"/>
            <w:vMerge/>
          </w:tcPr>
          <w:p w14:paraId="5D7D60FF" w14:textId="77777777" w:rsidR="00E12D16" w:rsidRDefault="00E12D16" w:rsidP="00E12D16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E12D16" w:rsidRDefault="00E12D16" w:rsidP="00E12D16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E12D16" w:rsidRDefault="00E12D16" w:rsidP="00E12D16">
            <w:pPr>
              <w:ind w:left="0" w:firstLine="0"/>
            </w:pPr>
          </w:p>
        </w:tc>
        <w:tc>
          <w:tcPr>
            <w:tcW w:w="3002" w:type="dxa"/>
          </w:tcPr>
          <w:p w14:paraId="3270DD2F" w14:textId="0B6796F2" w:rsidR="00E12D16" w:rsidRDefault="00931F3C" w:rsidP="00E12D16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Frequency trees | </w:t>
              </w:r>
            </w:hyperlink>
          </w:p>
        </w:tc>
        <w:tc>
          <w:tcPr>
            <w:tcW w:w="3002" w:type="dxa"/>
          </w:tcPr>
          <w:p w14:paraId="2EE22346" w14:textId="3F3DC61B" w:rsidR="00E12D16" w:rsidRDefault="00E12D16" w:rsidP="00E12D16">
            <w:pPr>
              <w:ind w:left="0" w:firstLine="0"/>
            </w:pPr>
            <w:hyperlink r:id="rId42" w:history="1">
              <w:hyperlink r:id="rId43" w:history="1">
                <w:r w:rsidR="00931F3C">
                  <w:rPr>
                    <w:rStyle w:val="Hyperlink"/>
                  </w:rPr>
                  <w:t xml:space="preserve">Calculating the probability of combined events | </w:t>
                </w:r>
              </w:hyperlink>
              <w:r>
                <w:rPr>
                  <w:rStyle w:val="Hyperlink"/>
                </w:rPr>
                <w:t xml:space="preserve"> </w:t>
              </w:r>
            </w:hyperlink>
          </w:p>
        </w:tc>
      </w:tr>
      <w:tr w:rsidR="00E12D16" w14:paraId="4C973326" w14:textId="77777777" w:rsidTr="00396F68">
        <w:trPr>
          <w:trHeight w:val="332"/>
        </w:trPr>
        <w:tc>
          <w:tcPr>
            <w:tcW w:w="2319" w:type="dxa"/>
            <w:vMerge/>
          </w:tcPr>
          <w:p w14:paraId="69342D50" w14:textId="77777777" w:rsidR="00E12D16" w:rsidRDefault="00E12D16" w:rsidP="00E12D16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E12D16" w:rsidRDefault="00E12D16" w:rsidP="00E12D16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E12D16" w:rsidRDefault="00E12D16" w:rsidP="00E12D16">
            <w:pPr>
              <w:ind w:left="0" w:firstLine="0"/>
            </w:pPr>
          </w:p>
        </w:tc>
        <w:tc>
          <w:tcPr>
            <w:tcW w:w="3002" w:type="dxa"/>
          </w:tcPr>
          <w:p w14:paraId="69723C5B" w14:textId="3655023C" w:rsidR="00E12D16" w:rsidRDefault="00931F3C" w:rsidP="00E12D16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Combined Events and Tree Diagrams (Part 1) | </w:t>
              </w:r>
            </w:hyperlink>
          </w:p>
        </w:tc>
        <w:tc>
          <w:tcPr>
            <w:tcW w:w="3002" w:type="dxa"/>
          </w:tcPr>
          <w:p w14:paraId="5E826CDD" w14:textId="683963AA" w:rsidR="00E12D16" w:rsidRDefault="00931F3C" w:rsidP="00E12D16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Combined events and tree diagrams (Part 2) | </w:t>
              </w:r>
            </w:hyperlink>
          </w:p>
        </w:tc>
      </w:tr>
      <w:tr w:rsidR="00E12D16" w14:paraId="2116C0B3" w14:textId="77777777" w:rsidTr="0029073D">
        <w:trPr>
          <w:trHeight w:val="233"/>
        </w:trPr>
        <w:tc>
          <w:tcPr>
            <w:tcW w:w="2319" w:type="dxa"/>
            <w:vMerge/>
          </w:tcPr>
          <w:p w14:paraId="3535FDC3" w14:textId="77777777" w:rsidR="00E12D16" w:rsidRDefault="00E12D16" w:rsidP="00E12D16">
            <w:pPr>
              <w:ind w:left="0" w:firstLine="0"/>
            </w:pPr>
          </w:p>
        </w:tc>
        <w:tc>
          <w:tcPr>
            <w:tcW w:w="3693" w:type="dxa"/>
            <w:shd w:val="clear" w:color="auto" w:fill="7F7F7F" w:themeFill="text1" w:themeFillTint="80"/>
          </w:tcPr>
          <w:p w14:paraId="7354E0B4" w14:textId="32CBF154" w:rsidR="00E12D16" w:rsidRDefault="00E12D16" w:rsidP="00E12D16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7F7F7F" w:themeFill="text1" w:themeFillTint="80"/>
          </w:tcPr>
          <w:p w14:paraId="1A3D4271" w14:textId="77777777" w:rsidR="00E12D16" w:rsidRDefault="00E12D16" w:rsidP="00E12D16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3B2AB601" w14:textId="77777777" w:rsidR="00E12D16" w:rsidRDefault="00E12D16" w:rsidP="00E12D16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70950CBE" w14:textId="77777777" w:rsidR="00E12D16" w:rsidRDefault="00E12D16" w:rsidP="00E12D16">
            <w:pPr>
              <w:ind w:left="0" w:firstLine="0"/>
            </w:pPr>
          </w:p>
        </w:tc>
      </w:tr>
      <w:tr w:rsidR="00E12D16" w14:paraId="595D758B" w14:textId="77777777" w:rsidTr="00396F68">
        <w:trPr>
          <w:trHeight w:val="332"/>
        </w:trPr>
        <w:tc>
          <w:tcPr>
            <w:tcW w:w="2319" w:type="dxa"/>
            <w:vMerge w:val="restart"/>
          </w:tcPr>
          <w:p w14:paraId="47E435C7" w14:textId="4AD3A222" w:rsidR="00E12D16" w:rsidRDefault="00E12D16" w:rsidP="00E12D16">
            <w:pPr>
              <w:ind w:left="0" w:firstLine="0"/>
            </w:pPr>
            <w:r>
              <w:t>30/06/25</w:t>
            </w:r>
          </w:p>
        </w:tc>
        <w:tc>
          <w:tcPr>
            <w:tcW w:w="3693" w:type="dxa"/>
          </w:tcPr>
          <w:p w14:paraId="18EFF886" w14:textId="215ED3FA" w:rsidR="00E12D16" w:rsidRDefault="00E12D16" w:rsidP="00E12D16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</w:tcPr>
          <w:p w14:paraId="491DEF5E" w14:textId="60379489" w:rsidR="00E12D16" w:rsidRPr="003B4E26" w:rsidRDefault="00E12D16" w:rsidP="00E12D16">
            <w:pPr>
              <w:ind w:left="0" w:firstLine="0"/>
              <w:jc w:val="center"/>
              <w:rPr>
                <w:sz w:val="44"/>
              </w:rPr>
            </w:pPr>
            <w:r w:rsidRPr="003B4E26">
              <w:rPr>
                <w:sz w:val="44"/>
              </w:rPr>
              <w:t>Nets and scale drawings</w:t>
            </w:r>
          </w:p>
        </w:tc>
        <w:tc>
          <w:tcPr>
            <w:tcW w:w="3002" w:type="dxa"/>
          </w:tcPr>
          <w:p w14:paraId="1C74B5F4" w14:textId="104AFDDA" w:rsidR="00E12D16" w:rsidRDefault="00B835AA" w:rsidP="00E12D16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Coordinates and shapes: To recognise 3-D shapes | </w:t>
              </w:r>
            </w:hyperlink>
          </w:p>
        </w:tc>
        <w:tc>
          <w:tcPr>
            <w:tcW w:w="3002" w:type="dxa"/>
          </w:tcPr>
          <w:p w14:paraId="44750C16" w14:textId="0952CD85" w:rsidR="00E12D16" w:rsidRDefault="00B835AA" w:rsidP="00E12D16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Coordinates and shapes: To recognise nets of 3D shapes | </w:t>
              </w:r>
            </w:hyperlink>
          </w:p>
        </w:tc>
      </w:tr>
      <w:tr w:rsidR="00E12D16" w14:paraId="21B5E561" w14:textId="77777777" w:rsidTr="00396F68">
        <w:trPr>
          <w:trHeight w:val="258"/>
        </w:trPr>
        <w:tc>
          <w:tcPr>
            <w:tcW w:w="2319" w:type="dxa"/>
            <w:vMerge/>
          </w:tcPr>
          <w:p w14:paraId="536CFF0B" w14:textId="77777777" w:rsidR="00E12D16" w:rsidRDefault="00E12D16" w:rsidP="00E12D16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E12D16" w:rsidRDefault="00E12D16" w:rsidP="00E12D16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E12D16" w:rsidRDefault="00E12D16" w:rsidP="00E12D16">
            <w:pPr>
              <w:ind w:left="0" w:firstLine="0"/>
            </w:pPr>
          </w:p>
        </w:tc>
        <w:tc>
          <w:tcPr>
            <w:tcW w:w="3002" w:type="dxa"/>
          </w:tcPr>
          <w:p w14:paraId="3EED5121" w14:textId="4F88A50E" w:rsidR="00E12D16" w:rsidRDefault="00B835AA" w:rsidP="00E12D16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Coordinates and shapes: To solve problems involving 3D shapes | </w:t>
              </w:r>
            </w:hyperlink>
          </w:p>
        </w:tc>
        <w:tc>
          <w:tcPr>
            <w:tcW w:w="3002" w:type="dxa"/>
          </w:tcPr>
          <w:p w14:paraId="314E3E39" w14:textId="26A44562" w:rsidR="00E12D16" w:rsidRDefault="00B835AA" w:rsidP="00E12D16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Coordinates and shapes: To illustrate and name parts of a circle | </w:t>
              </w:r>
            </w:hyperlink>
          </w:p>
        </w:tc>
      </w:tr>
      <w:tr w:rsidR="00B835AA" w14:paraId="2395E424" w14:textId="77777777" w:rsidTr="00396F68">
        <w:trPr>
          <w:trHeight w:val="244"/>
        </w:trPr>
        <w:tc>
          <w:tcPr>
            <w:tcW w:w="2319" w:type="dxa"/>
            <w:vMerge/>
          </w:tcPr>
          <w:p w14:paraId="3FDE0DEE" w14:textId="77777777" w:rsidR="00B835AA" w:rsidRDefault="00B835AA" w:rsidP="00B835AA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B835AA" w:rsidRDefault="00B835AA" w:rsidP="00B835AA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B835AA" w:rsidRDefault="00B835AA" w:rsidP="00B835AA">
            <w:pPr>
              <w:ind w:left="0" w:firstLine="0"/>
            </w:pPr>
          </w:p>
        </w:tc>
        <w:tc>
          <w:tcPr>
            <w:tcW w:w="3002" w:type="dxa"/>
          </w:tcPr>
          <w:p w14:paraId="5A922B61" w14:textId="451D681F" w:rsidR="00B835AA" w:rsidRDefault="00B835AA" w:rsidP="00B835AA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3-D Shapes | </w:t>
              </w:r>
            </w:hyperlink>
          </w:p>
        </w:tc>
        <w:tc>
          <w:tcPr>
            <w:tcW w:w="3002" w:type="dxa"/>
          </w:tcPr>
          <w:p w14:paraId="3497188F" w14:textId="143039B1" w:rsidR="00B835AA" w:rsidRDefault="00B835AA" w:rsidP="00B835AA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Prisms and cylinders | </w:t>
              </w:r>
            </w:hyperlink>
          </w:p>
        </w:tc>
      </w:tr>
      <w:tr w:rsidR="00B835AA" w14:paraId="14962F21" w14:textId="77777777" w:rsidTr="00396F68">
        <w:trPr>
          <w:trHeight w:val="288"/>
        </w:trPr>
        <w:tc>
          <w:tcPr>
            <w:tcW w:w="2319" w:type="dxa"/>
            <w:vMerge/>
          </w:tcPr>
          <w:p w14:paraId="034CE544" w14:textId="77777777" w:rsidR="00B835AA" w:rsidRDefault="00B835AA" w:rsidP="00B835AA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B835AA" w:rsidRDefault="00B835AA" w:rsidP="00B835AA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B835AA" w:rsidRDefault="00B835AA" w:rsidP="00B835AA">
            <w:pPr>
              <w:ind w:left="0" w:firstLine="0"/>
            </w:pPr>
          </w:p>
        </w:tc>
        <w:tc>
          <w:tcPr>
            <w:tcW w:w="3002" w:type="dxa"/>
          </w:tcPr>
          <w:p w14:paraId="25FAF53D" w14:textId="1921F945" w:rsidR="00B835AA" w:rsidRDefault="00B835AA" w:rsidP="00B835AA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Nets of cubes | </w:t>
              </w:r>
            </w:hyperlink>
          </w:p>
        </w:tc>
        <w:tc>
          <w:tcPr>
            <w:tcW w:w="3002" w:type="dxa"/>
          </w:tcPr>
          <w:p w14:paraId="279EDD22" w14:textId="476487DC" w:rsidR="00B835AA" w:rsidRDefault="00B835AA" w:rsidP="00B835AA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Nets of prisms | </w:t>
              </w:r>
            </w:hyperlink>
          </w:p>
        </w:tc>
      </w:tr>
      <w:tr w:rsidR="00B835AA" w14:paraId="42CA70CE" w14:textId="77777777" w:rsidTr="00396F68">
        <w:trPr>
          <w:trHeight w:val="282"/>
        </w:trPr>
        <w:tc>
          <w:tcPr>
            <w:tcW w:w="2319" w:type="dxa"/>
            <w:vMerge/>
          </w:tcPr>
          <w:p w14:paraId="711EB4CD" w14:textId="77777777" w:rsidR="00B835AA" w:rsidRDefault="00B835AA" w:rsidP="00B835AA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B835AA" w:rsidRDefault="00B835AA" w:rsidP="00B835AA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B835AA" w:rsidRDefault="00B835AA" w:rsidP="00B835AA">
            <w:pPr>
              <w:ind w:left="0" w:firstLine="0"/>
            </w:pPr>
          </w:p>
        </w:tc>
        <w:tc>
          <w:tcPr>
            <w:tcW w:w="3002" w:type="dxa"/>
          </w:tcPr>
          <w:p w14:paraId="003D6189" w14:textId="76BCDACF" w:rsidR="00B835AA" w:rsidRDefault="00B835AA" w:rsidP="00B835AA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Counting cubes (Part 1) | </w:t>
              </w:r>
            </w:hyperlink>
          </w:p>
        </w:tc>
        <w:tc>
          <w:tcPr>
            <w:tcW w:w="3002" w:type="dxa"/>
          </w:tcPr>
          <w:p w14:paraId="4DD36B5B" w14:textId="462339E0" w:rsidR="00B835AA" w:rsidRDefault="00B835AA" w:rsidP="00B835AA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Counting cubes (Part 2) | </w:t>
              </w:r>
            </w:hyperlink>
          </w:p>
        </w:tc>
      </w:tr>
      <w:tr w:rsidR="00B835AA" w14:paraId="276266D0" w14:textId="77777777" w:rsidTr="00396F68">
        <w:trPr>
          <w:trHeight w:val="280"/>
        </w:trPr>
        <w:tc>
          <w:tcPr>
            <w:tcW w:w="2319" w:type="dxa"/>
            <w:vMerge w:val="restart"/>
          </w:tcPr>
          <w:p w14:paraId="71732F42" w14:textId="771B91E7" w:rsidR="00B835AA" w:rsidRDefault="00B835AA" w:rsidP="00B835AA">
            <w:pPr>
              <w:ind w:left="0" w:firstLine="0"/>
            </w:pPr>
            <w:r>
              <w:t>07/07/25</w:t>
            </w:r>
          </w:p>
        </w:tc>
        <w:tc>
          <w:tcPr>
            <w:tcW w:w="3693" w:type="dxa"/>
          </w:tcPr>
          <w:p w14:paraId="6AE8E80B" w14:textId="63ED6FDC" w:rsidR="00B835AA" w:rsidRDefault="00B835AA" w:rsidP="00B835AA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B835AA" w:rsidRDefault="00B835AA" w:rsidP="00B835AA">
            <w:pPr>
              <w:ind w:left="0" w:firstLine="0"/>
            </w:pPr>
          </w:p>
        </w:tc>
        <w:tc>
          <w:tcPr>
            <w:tcW w:w="3002" w:type="dxa"/>
          </w:tcPr>
          <w:p w14:paraId="1300E807" w14:textId="507017D2" w:rsidR="00B835AA" w:rsidRDefault="00B835AA" w:rsidP="00B835AA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Cuboids | </w:t>
              </w:r>
            </w:hyperlink>
          </w:p>
        </w:tc>
        <w:tc>
          <w:tcPr>
            <w:tcW w:w="3002" w:type="dxa"/>
          </w:tcPr>
          <w:p w14:paraId="24D2004E" w14:textId="774EBE22" w:rsidR="00B835AA" w:rsidRDefault="00B835AA" w:rsidP="00B835AA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Volume of prisms and cylinders | </w:t>
              </w:r>
            </w:hyperlink>
          </w:p>
        </w:tc>
      </w:tr>
      <w:tr w:rsidR="00B835AA" w14:paraId="0829D30F" w14:textId="77777777" w:rsidTr="00396F68">
        <w:trPr>
          <w:trHeight w:val="310"/>
        </w:trPr>
        <w:tc>
          <w:tcPr>
            <w:tcW w:w="2319" w:type="dxa"/>
            <w:vMerge/>
          </w:tcPr>
          <w:p w14:paraId="25A2CDC7" w14:textId="77777777" w:rsidR="00B835AA" w:rsidRDefault="00B835AA" w:rsidP="00B835AA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B835AA" w:rsidRDefault="00B835AA" w:rsidP="00B835AA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B835AA" w:rsidRDefault="00B835AA" w:rsidP="00B835AA">
            <w:pPr>
              <w:ind w:left="0" w:firstLine="0"/>
            </w:pPr>
          </w:p>
        </w:tc>
        <w:tc>
          <w:tcPr>
            <w:tcW w:w="3002" w:type="dxa"/>
          </w:tcPr>
          <w:p w14:paraId="61BAEBCE" w14:textId="22E11F4E" w:rsidR="00B835AA" w:rsidRDefault="00B835AA" w:rsidP="00B835AA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Surface area introduction | </w:t>
              </w:r>
            </w:hyperlink>
          </w:p>
        </w:tc>
        <w:tc>
          <w:tcPr>
            <w:tcW w:w="3002" w:type="dxa"/>
          </w:tcPr>
          <w:p w14:paraId="5AF51B6C" w14:textId="317ABE0A" w:rsidR="00B835AA" w:rsidRDefault="00B835AA" w:rsidP="00B835AA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Surface area conjectures | </w:t>
              </w:r>
            </w:hyperlink>
          </w:p>
        </w:tc>
      </w:tr>
      <w:tr w:rsidR="00B835AA" w14:paraId="4CA9C44F" w14:textId="77777777" w:rsidTr="00396F68">
        <w:trPr>
          <w:trHeight w:val="236"/>
        </w:trPr>
        <w:tc>
          <w:tcPr>
            <w:tcW w:w="2319" w:type="dxa"/>
            <w:vMerge/>
          </w:tcPr>
          <w:p w14:paraId="6C0BA66E" w14:textId="77777777" w:rsidR="00B835AA" w:rsidRDefault="00B835AA" w:rsidP="00B835AA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B835AA" w:rsidRDefault="00B835AA" w:rsidP="00B835AA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B835AA" w:rsidRDefault="00B835AA" w:rsidP="00B835AA">
            <w:pPr>
              <w:ind w:left="0" w:firstLine="0"/>
            </w:pPr>
          </w:p>
        </w:tc>
        <w:tc>
          <w:tcPr>
            <w:tcW w:w="3002" w:type="dxa"/>
          </w:tcPr>
          <w:p w14:paraId="11FCD165" w14:textId="4CD96325" w:rsidR="00B835AA" w:rsidRDefault="00B835AA" w:rsidP="00B835AA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Surface area of cuboids | </w:t>
              </w:r>
            </w:hyperlink>
          </w:p>
        </w:tc>
        <w:tc>
          <w:tcPr>
            <w:tcW w:w="3002" w:type="dxa"/>
          </w:tcPr>
          <w:p w14:paraId="2AF9CFE8" w14:textId="4ABD504B" w:rsidR="00B835AA" w:rsidRDefault="00B835AA" w:rsidP="00B835AA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Surface area of cylinders | </w:t>
              </w:r>
            </w:hyperlink>
          </w:p>
        </w:tc>
      </w:tr>
      <w:tr w:rsidR="00B835AA" w14:paraId="40B7F4E1" w14:textId="77777777" w:rsidTr="00396F68">
        <w:trPr>
          <w:trHeight w:val="354"/>
        </w:trPr>
        <w:tc>
          <w:tcPr>
            <w:tcW w:w="2319" w:type="dxa"/>
            <w:vMerge/>
          </w:tcPr>
          <w:p w14:paraId="4734376F" w14:textId="77777777" w:rsidR="00B835AA" w:rsidRDefault="00B835AA" w:rsidP="00B835AA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B835AA" w:rsidRDefault="00B835AA" w:rsidP="00B835AA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B835AA" w:rsidRDefault="00B835AA" w:rsidP="00B835AA">
            <w:pPr>
              <w:ind w:left="0" w:firstLine="0"/>
            </w:pPr>
          </w:p>
        </w:tc>
        <w:tc>
          <w:tcPr>
            <w:tcW w:w="3002" w:type="dxa"/>
          </w:tcPr>
          <w:p w14:paraId="4FAFF98C" w14:textId="7A6F2BD1" w:rsidR="00B835AA" w:rsidRDefault="00B835AA" w:rsidP="00B835AA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Coordinates and shapes: To recognise 3-D shapes | </w:t>
              </w:r>
            </w:hyperlink>
          </w:p>
        </w:tc>
        <w:tc>
          <w:tcPr>
            <w:tcW w:w="3002" w:type="dxa"/>
          </w:tcPr>
          <w:p w14:paraId="2D0555C3" w14:textId="15F0DC27" w:rsidR="00B835AA" w:rsidRDefault="00B835AA" w:rsidP="00B835AA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Coordinates and shapes: To recognise nets of 3D shapes | </w:t>
              </w:r>
            </w:hyperlink>
          </w:p>
        </w:tc>
      </w:tr>
      <w:tr w:rsidR="00B835AA" w14:paraId="06D4A140" w14:textId="77777777" w:rsidTr="00396F68">
        <w:trPr>
          <w:trHeight w:val="376"/>
        </w:trPr>
        <w:tc>
          <w:tcPr>
            <w:tcW w:w="2319" w:type="dxa"/>
            <w:vMerge/>
          </w:tcPr>
          <w:p w14:paraId="57764F9F" w14:textId="77777777" w:rsidR="00B835AA" w:rsidRDefault="00B835AA" w:rsidP="00B835AA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B835AA" w:rsidRDefault="00B835AA" w:rsidP="00B835AA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B835AA" w:rsidRDefault="00B835AA" w:rsidP="00B835AA">
            <w:pPr>
              <w:ind w:left="0" w:firstLine="0"/>
            </w:pPr>
          </w:p>
        </w:tc>
        <w:tc>
          <w:tcPr>
            <w:tcW w:w="3002" w:type="dxa"/>
          </w:tcPr>
          <w:p w14:paraId="22E808B3" w14:textId="543A74F2" w:rsidR="00B835AA" w:rsidRDefault="00B835AA" w:rsidP="00B835AA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Coordinates and shapes: To solve problems involving 3D shapes | </w:t>
              </w:r>
            </w:hyperlink>
          </w:p>
        </w:tc>
        <w:tc>
          <w:tcPr>
            <w:tcW w:w="3002" w:type="dxa"/>
          </w:tcPr>
          <w:p w14:paraId="3AA27E50" w14:textId="61A54B44" w:rsidR="00B835AA" w:rsidRDefault="00B835AA" w:rsidP="00B835AA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Coordinates and shapes: To illustrate and name parts of a circle | </w:t>
              </w:r>
            </w:hyperlink>
          </w:p>
        </w:tc>
      </w:tr>
      <w:tr w:rsidR="00B835AA" w14:paraId="4B06E651" w14:textId="77777777" w:rsidTr="00396F68">
        <w:trPr>
          <w:trHeight w:val="280"/>
        </w:trPr>
        <w:tc>
          <w:tcPr>
            <w:tcW w:w="2319" w:type="dxa"/>
            <w:vMerge w:val="restart"/>
          </w:tcPr>
          <w:p w14:paraId="6F73F780" w14:textId="190644B1" w:rsidR="00B835AA" w:rsidRDefault="00B835AA" w:rsidP="00B835AA">
            <w:pPr>
              <w:ind w:left="0" w:firstLine="0"/>
            </w:pPr>
            <w:r>
              <w:t>14/07/25</w:t>
            </w:r>
          </w:p>
        </w:tc>
        <w:tc>
          <w:tcPr>
            <w:tcW w:w="3693" w:type="dxa"/>
          </w:tcPr>
          <w:p w14:paraId="4EEADA91" w14:textId="77777777" w:rsidR="00B835AA" w:rsidRDefault="00B835AA" w:rsidP="00B835AA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2CFCA43" w14:textId="77777777" w:rsidR="00B835AA" w:rsidRDefault="00B835AA" w:rsidP="00B835AA">
            <w:pPr>
              <w:ind w:left="0" w:firstLine="0"/>
            </w:pPr>
          </w:p>
        </w:tc>
        <w:tc>
          <w:tcPr>
            <w:tcW w:w="3002" w:type="dxa"/>
          </w:tcPr>
          <w:p w14:paraId="188F4129" w14:textId="1D456A5D" w:rsidR="00B835AA" w:rsidRDefault="00B835AA" w:rsidP="00B835AA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3-D Shapes | </w:t>
              </w:r>
            </w:hyperlink>
          </w:p>
        </w:tc>
        <w:tc>
          <w:tcPr>
            <w:tcW w:w="3002" w:type="dxa"/>
          </w:tcPr>
          <w:p w14:paraId="4AC38D0C" w14:textId="0B0E3287" w:rsidR="00B835AA" w:rsidRDefault="00B835AA" w:rsidP="00B835AA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Prisms and cylinders | </w:t>
              </w:r>
            </w:hyperlink>
          </w:p>
        </w:tc>
      </w:tr>
      <w:tr w:rsidR="00B835AA" w14:paraId="5B0A92E6" w14:textId="77777777" w:rsidTr="00396F68">
        <w:trPr>
          <w:trHeight w:val="310"/>
        </w:trPr>
        <w:tc>
          <w:tcPr>
            <w:tcW w:w="2319" w:type="dxa"/>
            <w:vMerge/>
          </w:tcPr>
          <w:p w14:paraId="62BE8CE9" w14:textId="77777777" w:rsidR="00B835AA" w:rsidRDefault="00B835AA" w:rsidP="00B835AA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B835AA" w:rsidRDefault="00B835AA" w:rsidP="00B835AA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00A32DC" w14:textId="77777777" w:rsidR="00B835AA" w:rsidRDefault="00B835AA" w:rsidP="00B835AA">
            <w:pPr>
              <w:ind w:left="0" w:firstLine="0"/>
            </w:pPr>
          </w:p>
        </w:tc>
        <w:tc>
          <w:tcPr>
            <w:tcW w:w="3002" w:type="dxa"/>
          </w:tcPr>
          <w:p w14:paraId="624DF863" w14:textId="3AB5161F" w:rsidR="00B835AA" w:rsidRDefault="00B835AA" w:rsidP="00B835AA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Nets of cubes | </w:t>
              </w:r>
            </w:hyperlink>
          </w:p>
        </w:tc>
        <w:tc>
          <w:tcPr>
            <w:tcW w:w="3002" w:type="dxa"/>
          </w:tcPr>
          <w:p w14:paraId="643EDF54" w14:textId="501E7C20" w:rsidR="00B835AA" w:rsidRDefault="00B835AA" w:rsidP="00B835AA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Nets of prisms | </w:t>
              </w:r>
            </w:hyperlink>
          </w:p>
        </w:tc>
      </w:tr>
      <w:tr w:rsidR="00B835AA" w14:paraId="68F93D28" w14:textId="77777777" w:rsidTr="00396F68">
        <w:trPr>
          <w:trHeight w:val="236"/>
        </w:trPr>
        <w:tc>
          <w:tcPr>
            <w:tcW w:w="2319" w:type="dxa"/>
            <w:vMerge/>
          </w:tcPr>
          <w:p w14:paraId="3FB26549" w14:textId="77777777" w:rsidR="00B835AA" w:rsidRDefault="00B835AA" w:rsidP="00B835AA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B835AA" w:rsidRDefault="00B835AA" w:rsidP="00B835AA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0C0179BF" w14:textId="77777777" w:rsidR="00B835AA" w:rsidRDefault="00B835AA" w:rsidP="00B835AA">
            <w:pPr>
              <w:ind w:left="0" w:firstLine="0"/>
            </w:pPr>
          </w:p>
        </w:tc>
        <w:tc>
          <w:tcPr>
            <w:tcW w:w="3002" w:type="dxa"/>
          </w:tcPr>
          <w:p w14:paraId="2FA84757" w14:textId="3C8CC1CD" w:rsidR="00B835AA" w:rsidRDefault="00B835AA" w:rsidP="00B835AA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Counting cubes (Part 1) | </w:t>
              </w:r>
            </w:hyperlink>
          </w:p>
        </w:tc>
        <w:tc>
          <w:tcPr>
            <w:tcW w:w="3002" w:type="dxa"/>
          </w:tcPr>
          <w:p w14:paraId="65C59BDC" w14:textId="7EF397B5" w:rsidR="00B835AA" w:rsidRDefault="00B835AA" w:rsidP="00B835AA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Counting cubes (Part 2) | </w:t>
              </w:r>
            </w:hyperlink>
          </w:p>
        </w:tc>
      </w:tr>
      <w:tr w:rsidR="00B835AA" w14:paraId="77CD25D3" w14:textId="77777777" w:rsidTr="00396F68">
        <w:trPr>
          <w:trHeight w:val="354"/>
        </w:trPr>
        <w:tc>
          <w:tcPr>
            <w:tcW w:w="2319" w:type="dxa"/>
            <w:vMerge/>
          </w:tcPr>
          <w:p w14:paraId="3CAC197F" w14:textId="77777777" w:rsidR="00B835AA" w:rsidRDefault="00B835AA" w:rsidP="00B835AA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B835AA" w:rsidRDefault="00B835AA" w:rsidP="00B835AA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B56F443" w14:textId="77777777" w:rsidR="00B835AA" w:rsidRDefault="00B835AA" w:rsidP="00B835AA">
            <w:pPr>
              <w:ind w:left="0" w:firstLine="0"/>
            </w:pPr>
          </w:p>
        </w:tc>
        <w:tc>
          <w:tcPr>
            <w:tcW w:w="3002" w:type="dxa"/>
          </w:tcPr>
          <w:p w14:paraId="21E55BC0" w14:textId="620FEA78" w:rsidR="00B835AA" w:rsidRDefault="00B835AA" w:rsidP="00B835AA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Cuboids | </w:t>
              </w:r>
            </w:hyperlink>
          </w:p>
        </w:tc>
        <w:tc>
          <w:tcPr>
            <w:tcW w:w="3002" w:type="dxa"/>
          </w:tcPr>
          <w:p w14:paraId="76FD8B12" w14:textId="17A2F735" w:rsidR="00B835AA" w:rsidRDefault="00B835AA" w:rsidP="00B835AA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Volume of prisms and cylinders | </w:t>
              </w:r>
            </w:hyperlink>
          </w:p>
        </w:tc>
      </w:tr>
      <w:tr w:rsidR="00B835AA" w14:paraId="6BBAC29C" w14:textId="77777777" w:rsidTr="0029073D">
        <w:trPr>
          <w:trHeight w:val="376"/>
        </w:trPr>
        <w:tc>
          <w:tcPr>
            <w:tcW w:w="2319" w:type="dxa"/>
            <w:vMerge/>
          </w:tcPr>
          <w:p w14:paraId="14310C43" w14:textId="77777777" w:rsidR="00B835AA" w:rsidRDefault="00B835AA" w:rsidP="00B835AA">
            <w:pPr>
              <w:ind w:left="0" w:firstLine="0"/>
            </w:pPr>
          </w:p>
        </w:tc>
        <w:tc>
          <w:tcPr>
            <w:tcW w:w="3693" w:type="dxa"/>
            <w:shd w:val="clear" w:color="auto" w:fill="7F7F7F" w:themeFill="text1" w:themeFillTint="80"/>
          </w:tcPr>
          <w:p w14:paraId="38B01C84" w14:textId="4C940FC8" w:rsidR="00B835AA" w:rsidRDefault="00B835AA" w:rsidP="00B835AA">
            <w:pPr>
              <w:ind w:left="0"/>
            </w:pPr>
          </w:p>
        </w:tc>
        <w:tc>
          <w:tcPr>
            <w:tcW w:w="3002" w:type="dxa"/>
            <w:vMerge/>
            <w:shd w:val="clear" w:color="auto" w:fill="7F7F7F" w:themeFill="text1" w:themeFillTint="80"/>
          </w:tcPr>
          <w:p w14:paraId="5742B3F1" w14:textId="77777777" w:rsidR="00B835AA" w:rsidRDefault="00B835AA" w:rsidP="00B835AA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34FE0309" w14:textId="2FF10686" w:rsidR="00B835AA" w:rsidRDefault="00B835AA" w:rsidP="00B835AA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0FC74BFC" w14:textId="1AC26D8A" w:rsidR="00B835AA" w:rsidRDefault="00B835AA" w:rsidP="00B835AA">
            <w:pPr>
              <w:ind w:left="0" w:firstLine="0"/>
            </w:pPr>
          </w:p>
        </w:tc>
      </w:tr>
    </w:tbl>
    <w:p w14:paraId="0627622F" w14:textId="77777777" w:rsidR="001E7467" w:rsidRPr="001E7467" w:rsidRDefault="001E7467" w:rsidP="003511CD">
      <w:pPr>
        <w:ind w:left="0" w:firstLine="0"/>
      </w:pPr>
      <w:bookmarkStart w:id="0" w:name="_GoBack"/>
      <w:bookmarkEnd w:id="0"/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E7467"/>
    <w:rsid w:val="0029073D"/>
    <w:rsid w:val="002C3213"/>
    <w:rsid w:val="003511CD"/>
    <w:rsid w:val="00396F68"/>
    <w:rsid w:val="003B4E26"/>
    <w:rsid w:val="00472F28"/>
    <w:rsid w:val="004D1838"/>
    <w:rsid w:val="005B2C3A"/>
    <w:rsid w:val="005C4212"/>
    <w:rsid w:val="006A3F11"/>
    <w:rsid w:val="00703F33"/>
    <w:rsid w:val="00931F3C"/>
    <w:rsid w:val="00943A13"/>
    <w:rsid w:val="00B835AA"/>
    <w:rsid w:val="00C96F31"/>
    <w:rsid w:val="00D73039"/>
    <w:rsid w:val="00E12D16"/>
    <w:rsid w:val="00F60A12"/>
    <w:rsid w:val="00F729D4"/>
    <w:rsid w:val="00FA0741"/>
    <w:rsid w:val="00FB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43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9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9/units/probability-possible-outcomes/lessons/using-lists-to-display-outcomes-for-more-than-two-events/overview" TargetMode="External"/><Relationship Id="rId21" Type="http://schemas.openxmlformats.org/officeDocument/2006/relationships/hyperlink" Target="https://www.thenational.academy/pupils/programmes/maths-secondary-year-9/units/probability-possible-outcomes/lessons/using-lists-to-display-outcomes-for-two-events/overview" TargetMode="External"/><Relationship Id="rId42" Type="http://schemas.openxmlformats.org/officeDocument/2006/relationships/hyperlink" Target="https://www.thenational.academy/pupils/programmes/maths-secondary-year-9/units/probability-possible-outcomes/lessons/using-two-way-tables-to-display-outcomes-for-two-events/overview" TargetMode="External"/><Relationship Id="rId47" Type="http://schemas.openxmlformats.org/officeDocument/2006/relationships/hyperlink" Target="https://www.thenational.academy/pupils/programmes/maths-primary-year-6-l/units/coordinates-and-shape-4f3d/lessons/coordinates-and-shapes-to-recognise-nets-of-3d-shapes-crvk2r/overview" TargetMode="External"/><Relationship Id="rId63" Type="http://schemas.openxmlformats.org/officeDocument/2006/relationships/hyperlink" Target="https://www.thenational.academy/pupils/programmes/maths-primary-year-6-l/units/coordinates-and-shape-4f3d/lessons/coordinates-and-shapes-to-recognise-nets-of-3d-shapes-crvk2r/overview" TargetMode="External"/><Relationship Id="rId68" Type="http://schemas.openxmlformats.org/officeDocument/2006/relationships/hyperlink" Target="https://www.thenational.academy/pupils/programmes/maths-secondary-year-8-l/units/volume-and-surface-area-of-prisms-7967/lessons/nets-of-cubes-crtp4d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maths-secondary-year-8/units/numerical-summaries-of-data/lessons/evaluating-the-range/overview" TargetMode="External"/><Relationship Id="rId29" Type="http://schemas.openxmlformats.org/officeDocument/2006/relationships/hyperlink" Target="https://www.thenational.academy/pupils/programmes/maths-secondary-year-9/units/probability-possible-outcomes/lessons/comparing-representations-of-outcomes-for-more-than-two-events/overview" TargetMode="External"/><Relationship Id="rId11" Type="http://schemas.openxmlformats.org/officeDocument/2006/relationships/hyperlink" Target="https://www.thenational.academy/pupils/programmes/maths-secondary-year-8/units/numerical-summaries-of-data/lessons/understanding-the-mode/overview" TargetMode="External"/><Relationship Id="rId24" Type="http://schemas.openxmlformats.org/officeDocument/2006/relationships/hyperlink" Target="https://www.thenational.academy/pupils/programmes/maths-secondary-year-9/units/probability-possible-outcomes/lessons/using-a-venn-diagram-to-display-outcomes-for-two-events/overview" TargetMode="External"/><Relationship Id="rId32" Type="http://schemas.openxmlformats.org/officeDocument/2006/relationships/hyperlink" Target="https://www.thenational.academy/pupils/programmes/maths-secondary-year-9/units/probability-theoretical-probabilities/lessons/the-probability-scale/overview" TargetMode="External"/><Relationship Id="rId37" Type="http://schemas.openxmlformats.org/officeDocument/2006/relationships/hyperlink" Target="https://www.thenational.academy/pupils/programmes/maths-secondary-year-9-l/units/probability-d4b5/lessons/theoretical-probability-and-relative-frequency-part-2-c4wpar/overview" TargetMode="External"/><Relationship Id="rId40" Type="http://schemas.openxmlformats.org/officeDocument/2006/relationships/hyperlink" Target="https://www.thenational.academy/pupils/programmes/maths-secondary-year-9-l/units/probability-d4b5/lessons/combined-events-and-sample-spaces-part-2-crwkee/overview" TargetMode="External"/><Relationship Id="rId45" Type="http://schemas.openxmlformats.org/officeDocument/2006/relationships/hyperlink" Target="https://www.thenational.academy/pupils/programmes/maths-secondary-year-9-l/units/probability-d4b5/lessons/combined-events-and-tree-diagrams-part-2-6hgkac/overview" TargetMode="External"/><Relationship Id="rId53" Type="http://schemas.openxmlformats.org/officeDocument/2006/relationships/hyperlink" Target="https://www.thenational.academy/pupils/programmes/maths-secondary-year-8-l/units/volume-and-surface-area-of-prisms-7967/lessons/nets-of-prisms-ctk38d/overview" TargetMode="External"/><Relationship Id="rId58" Type="http://schemas.openxmlformats.org/officeDocument/2006/relationships/hyperlink" Target="https://www.thenational.academy/pupils/programmes/maths-secondary-year-8-l/units/volume-and-surface-area-of-prisms-7967/lessons/surface-area-introduction-6dhp2d/overview" TargetMode="External"/><Relationship Id="rId66" Type="http://schemas.openxmlformats.org/officeDocument/2006/relationships/hyperlink" Target="https://www.thenational.academy/pupils/programmes/maths-secondary-year-8-l/units/volume-and-surface-area-of-prisms-7967/lessons/3-d-shapes-crwp2c/overview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secondary-year-8-l/units/volume-and-surface-area-of-prisms-7967/lessons/surface-area-of-cylinders-70t68c/overview" TargetMode="External"/><Relationship Id="rId19" Type="http://schemas.openxmlformats.org/officeDocument/2006/relationships/hyperlink" Target="https://www.thenational.academy/pupils/programmes/maths-secondary-year-9/units/probability-possible-outcomes/lessons/the-scale-of-likelihoods/overview" TargetMode="External"/><Relationship Id="rId14" Type="http://schemas.openxmlformats.org/officeDocument/2006/relationships/hyperlink" Target="https://www.thenational.academy/pupils/programmes/maths-secondary-year-8/units/numerical-summaries-of-data/lessons/summarising-data/overview" TargetMode="External"/><Relationship Id="rId22" Type="http://schemas.openxmlformats.org/officeDocument/2006/relationships/hyperlink" Target="https://www.thenational.academy/pupils/programmes/maths-secondary-year-9/units/probability-possible-outcomes/lessons/using-two-way-tables-to-display-outcomes-for-two-events/overview" TargetMode="External"/><Relationship Id="rId27" Type="http://schemas.openxmlformats.org/officeDocument/2006/relationships/hyperlink" Target="https://www.thenational.academy/pupils/programmes/maths-secondary-year-9/units/probability-possible-outcomes/lessons/using-an-outcome-tree-to-display-outcomes-for-more-than-two-events/overview" TargetMode="External"/><Relationship Id="rId30" Type="http://schemas.openxmlformats.org/officeDocument/2006/relationships/hyperlink" Target="https://www.thenational.academy/pupils/programmes/maths-secondary-year-9/units/probability-possible-outcomes/lessons/problem-solving-with-possible-outcomes/overview" TargetMode="External"/><Relationship Id="rId35" Type="http://schemas.openxmlformats.org/officeDocument/2006/relationships/hyperlink" Target="https://www.thenational.academy/pupils/programmes/maths-secondary-year-9-l/units/probability-d4b5/lessons/calculating-probabilities-6djk0c/overview" TargetMode="External"/><Relationship Id="rId43" Type="http://schemas.openxmlformats.org/officeDocument/2006/relationships/hyperlink" Target="https://www.thenational.academy/pupils/programmes/maths-secondary-year-9-l/units/probability-d4b5/lessons/calculating-the-probability-of-combined-events-74w6cd/overview" TargetMode="External"/><Relationship Id="rId48" Type="http://schemas.openxmlformats.org/officeDocument/2006/relationships/hyperlink" Target="https://www.thenational.academy/pupils/programmes/maths-primary-year-6-l/units/coordinates-and-shape-4f3d/lessons/coordinates-and-shapes-to-solve-problems-involving-3d-shapes-71hkgd/overview" TargetMode="External"/><Relationship Id="rId56" Type="http://schemas.openxmlformats.org/officeDocument/2006/relationships/hyperlink" Target="https://www.thenational.academy/pupils/programmes/maths-secondary-year-8-l/units/volume-and-surface-area-of-prisms-7967/lessons/cuboids-cdjpae/overview" TargetMode="External"/><Relationship Id="rId64" Type="http://schemas.openxmlformats.org/officeDocument/2006/relationships/hyperlink" Target="https://www.thenational.academy/pupils/programmes/maths-primary-year-6-l/units/coordinates-and-shape-4f3d/lessons/coordinates-and-shapes-to-solve-problems-involving-3d-shapes-71hkgd/overview" TargetMode="External"/><Relationship Id="rId69" Type="http://schemas.openxmlformats.org/officeDocument/2006/relationships/hyperlink" Target="https://www.thenational.academy/pupils/programmes/maths-secondary-year-8-l/units/volume-and-surface-area-of-prisms-7967/lessons/nets-of-prisms-ctk38d/overview" TargetMode="External"/><Relationship Id="rId8" Type="http://schemas.openxmlformats.org/officeDocument/2006/relationships/hyperlink" Target="https://www.thenational.academy/pupils/programmes/maths-secondary-year-8/units/numerical-summaries-of-data/lessons/calculating-the-mean/overview" TargetMode="External"/><Relationship Id="rId51" Type="http://schemas.openxmlformats.org/officeDocument/2006/relationships/hyperlink" Target="https://www.thenational.academy/pupils/programmes/maths-secondary-year-8-l/units/volume-and-surface-area-of-prisms-7967/lessons/prisms-and-cylinders-c9k6cd/overview" TargetMode="External"/><Relationship Id="rId72" Type="http://schemas.openxmlformats.org/officeDocument/2006/relationships/hyperlink" Target="https://www.thenational.academy/pupils/programmes/maths-secondary-year-8-l/units/volume-and-surface-area-of-prisms-7967/lessons/cuboids-cdjpae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8/units/numerical-summaries-of-data/lessons/calculating-the-mode/overview" TargetMode="External"/><Relationship Id="rId17" Type="http://schemas.openxmlformats.org/officeDocument/2006/relationships/hyperlink" Target="https://www.thenational.academy/pupils/programmes/maths-secondary-year-9/units/probability-possible-outcomes/lessons/equally-likely-outcomes/overview" TargetMode="External"/><Relationship Id="rId25" Type="http://schemas.openxmlformats.org/officeDocument/2006/relationships/hyperlink" Target="https://www.thenational.academy/pupils/programmes/maths-secondary-year-9/units/probability-possible-outcomes/lessons/comparing-representations-of-outcomes-for-two-events/overview" TargetMode="External"/><Relationship Id="rId33" Type="http://schemas.openxmlformats.org/officeDocument/2006/relationships/hyperlink" Target="https://www.thenational.academy/pupils/programmes/maths-secondary-year-9-l/units/probability-d4b5/lessons/representing-probability-71gk0r/overview" TargetMode="External"/><Relationship Id="rId38" Type="http://schemas.openxmlformats.org/officeDocument/2006/relationships/hyperlink" Target="https://www.thenational.academy/pupils/programmes/maths-secondary-year-9-l/units/probability-d4b5/lessons/comparing-probabilities-6wu30d/overview" TargetMode="External"/><Relationship Id="rId46" Type="http://schemas.openxmlformats.org/officeDocument/2006/relationships/hyperlink" Target="https://www.thenational.academy/pupils/programmes/maths-primary-year-6-l/units/coordinates-and-shape-4f3d/lessons/coordinates-and-shapes-to-recognise-3-d-shapes-crup8r/overview" TargetMode="External"/><Relationship Id="rId59" Type="http://schemas.openxmlformats.org/officeDocument/2006/relationships/hyperlink" Target="https://www.thenational.academy/pupils/programmes/maths-secondary-year-8-l/units/volume-and-surface-area-of-prisms-7967/lessons/surface-area-conjectures-c4rp6t/overview" TargetMode="External"/><Relationship Id="rId67" Type="http://schemas.openxmlformats.org/officeDocument/2006/relationships/hyperlink" Target="https://www.thenational.academy/pupils/programmes/maths-secondary-year-8-l/units/volume-and-surface-area-of-prisms-7967/lessons/prisms-and-cylinders-c9k6cd/overview" TargetMode="External"/><Relationship Id="rId20" Type="http://schemas.openxmlformats.org/officeDocument/2006/relationships/hyperlink" Target="https://www.thenational.academy/pupils/programmes/maths-secondary-year-9/units/probability-possible-outcomes/lessons/experiments-to-determine-how-likely-an-outcome-is/overview" TargetMode="External"/><Relationship Id="rId41" Type="http://schemas.openxmlformats.org/officeDocument/2006/relationships/hyperlink" Target="https://www.thenational.academy/pupils/programmes/maths-secondary-year-9-l/units/probability-d4b5/lessons/frequency-trees-c5gk4c/overview" TargetMode="External"/><Relationship Id="rId54" Type="http://schemas.openxmlformats.org/officeDocument/2006/relationships/hyperlink" Target="https://www.thenational.academy/pupils/programmes/maths-secondary-year-8-l/units/volume-and-surface-area-of-prisms-7967/lessons/counting-cubes-part-1-c5jp8d/overview" TargetMode="External"/><Relationship Id="rId62" Type="http://schemas.openxmlformats.org/officeDocument/2006/relationships/hyperlink" Target="https://www.thenational.academy/pupils/programmes/maths-primary-year-6-l/units/coordinates-and-shape-4f3d/lessons/coordinates-and-shapes-to-recognise-3-d-shapes-crup8r/overview" TargetMode="External"/><Relationship Id="rId70" Type="http://schemas.openxmlformats.org/officeDocument/2006/relationships/hyperlink" Target="https://www.thenational.academy/pupils/programmes/maths-secondary-year-8-l/units/volume-and-surface-area-of-prisms-7967/lessons/counting-cubes-part-1-c5jp8d/overview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8/units/numerical-summaries-of-data/lessons/changing-a-data-point/overview" TargetMode="External"/><Relationship Id="rId23" Type="http://schemas.openxmlformats.org/officeDocument/2006/relationships/hyperlink" Target="https://www.thenational.academy/pupils/programmes/maths-secondary-year-9/units/probability-possible-outcomes/lessons/using-an-outcome-tree-to-display-outcomes-for-two-events/overview" TargetMode="External"/><Relationship Id="rId28" Type="http://schemas.openxmlformats.org/officeDocument/2006/relationships/hyperlink" Target="https://www.thenational.academy/pupils/programmes/maths-secondary-year-9/units/probability-possible-outcomes/lessons/using-a-venn-diagram-to-display-outcomes-for-more-than-two-events/overview" TargetMode="External"/><Relationship Id="rId36" Type="http://schemas.openxmlformats.org/officeDocument/2006/relationships/hyperlink" Target="https://www.thenational.academy/pupils/programmes/maths-secondary-year-9-l/units/probability-d4b5/lessons/theoretical-probability-and-relative-frequency-64w36r/overview" TargetMode="External"/><Relationship Id="rId49" Type="http://schemas.openxmlformats.org/officeDocument/2006/relationships/hyperlink" Target="https://www.thenational.academy/pupils/programmes/maths-primary-year-6-l/units/coordinates-and-shape-4f3d/lessons/coordinates-and-shapes-to-illustrate-and-name-parts-of-a-circle-69hkec/overview" TargetMode="External"/><Relationship Id="rId57" Type="http://schemas.openxmlformats.org/officeDocument/2006/relationships/hyperlink" Target="https://www.thenational.academy/pupils/programmes/maths-secondary-year-8-l/units/volume-and-surface-area-of-prisms-7967/lessons/volume-of-prisms-and-cylinders-6nhpat/overview" TargetMode="External"/><Relationship Id="rId10" Type="http://schemas.openxmlformats.org/officeDocument/2006/relationships/hyperlink" Target="https://www.thenational.academy/pupils/programmes/maths-secondary-year-8/units/numerical-summaries-of-data/lessons/calculating-the-median/overview" TargetMode="External"/><Relationship Id="rId31" Type="http://schemas.openxmlformats.org/officeDocument/2006/relationships/hyperlink" Target="https://www.thenational.academy/pupils/programmes/maths-secondary-year-9/units/probability-theoretical-probabilities/lessons/checking-listing-possible-outcomes/overview" TargetMode="External"/><Relationship Id="rId44" Type="http://schemas.openxmlformats.org/officeDocument/2006/relationships/hyperlink" Target="https://www.thenational.academy/pupils/programmes/maths-secondary-year-9-l/units/probability-d4b5/lessons/combined-events-and-tree-diagrams-part-1-68uk8r/overview" TargetMode="External"/><Relationship Id="rId52" Type="http://schemas.openxmlformats.org/officeDocument/2006/relationships/hyperlink" Target="https://www.thenational.academy/pupils/programmes/maths-secondary-year-8-l/units/volume-and-surface-area-of-prisms-7967/lessons/nets-of-cubes-crtp4d/overview" TargetMode="External"/><Relationship Id="rId60" Type="http://schemas.openxmlformats.org/officeDocument/2006/relationships/hyperlink" Target="https://www.thenational.academy/pupils/programmes/maths-secondary-year-8-l/units/volume-and-surface-area-of-prisms-7967/lessons/surface-area-of-cuboids-6mrk0d/overview" TargetMode="External"/><Relationship Id="rId65" Type="http://schemas.openxmlformats.org/officeDocument/2006/relationships/hyperlink" Target="https://www.thenational.academy/pupils/programmes/maths-primary-year-6-l/units/coordinates-and-shape-4f3d/lessons/coordinates-and-shapes-to-illustrate-and-name-parts-of-a-circle-69hkec/overview" TargetMode="External"/><Relationship Id="rId73" Type="http://schemas.openxmlformats.org/officeDocument/2006/relationships/hyperlink" Target="https://www.thenational.academy/pupils/programmes/maths-secondary-year-8-l/units/volume-and-surface-area-of-prisms-7967/lessons/volume-of-prisms-and-cylinders-6nhpat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8/units/numerical-summaries-of-data/lessons/understanding-the-median/overview" TargetMode="External"/><Relationship Id="rId13" Type="http://schemas.openxmlformats.org/officeDocument/2006/relationships/hyperlink" Target="https://www.thenational.academy/pupils/programmes/maths-secondary-year-8/units/numerical-summaries-of-data/lessons/understanding-and-calculating-the-range/overview" TargetMode="External"/><Relationship Id="rId18" Type="http://schemas.openxmlformats.org/officeDocument/2006/relationships/hyperlink" Target="https://www.thenational.academy/pupils/programmes/maths-secondary-year-9/units/probability-possible-outcomes/lessons/non-equally-likely-outcomes/overview" TargetMode="External"/><Relationship Id="rId39" Type="http://schemas.openxmlformats.org/officeDocument/2006/relationships/hyperlink" Target="https://www.thenational.academy/pupils/programmes/maths-secondary-year-9-l/units/probability-d4b5/lessons/combined-events-and-sample-spaces-part-1-69gp6d/overview" TargetMode="External"/><Relationship Id="rId34" Type="http://schemas.openxmlformats.org/officeDocument/2006/relationships/hyperlink" Target="https://www.thenational.academy/pupils/programmes/maths-secondary-year-9-l/units/probability-d4b5/lessons/complementary-events-6rt30c/overview" TargetMode="External"/><Relationship Id="rId50" Type="http://schemas.openxmlformats.org/officeDocument/2006/relationships/hyperlink" Target="https://www.thenational.academy/pupils/programmes/maths-secondary-year-8-l/units/volume-and-surface-area-of-prisms-7967/lessons/3-d-shapes-crwp2c/overview" TargetMode="External"/><Relationship Id="rId55" Type="http://schemas.openxmlformats.org/officeDocument/2006/relationships/hyperlink" Target="https://www.thenational.academy/pupils/programmes/maths-secondary-year-8-l/units/volume-and-surface-area-of-prisms-7967/lessons/counting-cubes-part-2-61j3er/overview" TargetMode="External"/><Relationship Id="rId7" Type="http://schemas.openxmlformats.org/officeDocument/2006/relationships/hyperlink" Target="https://www.thenational.academy/pupils/programmes/maths-secondary-year-8/units/numerical-summaries-of-data/lessons/checking-understanding-of-the-mean/overview" TargetMode="External"/><Relationship Id="rId71" Type="http://schemas.openxmlformats.org/officeDocument/2006/relationships/hyperlink" Target="https://www.thenational.academy/pupils/programmes/maths-secondary-year-8-l/units/volume-and-surface-area-of-prisms-7967/lessons/counting-cubes-part-2-61j3er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0E595-6C64-444E-8B9A-CDC0E2AA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20</cp:revision>
  <dcterms:created xsi:type="dcterms:W3CDTF">2024-06-04T12:59:00Z</dcterms:created>
  <dcterms:modified xsi:type="dcterms:W3CDTF">2024-07-02T11:30:00Z</dcterms:modified>
</cp:coreProperties>
</file>