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635A20D1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961F44" w:rsidRPr="00961F44">
        <w:rPr>
          <w:b/>
          <w:sz w:val="36"/>
        </w:rPr>
        <w:t xml:space="preserve">10 – Chemistry </w:t>
      </w:r>
      <w:r w:rsidR="003511CD"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="003511CD"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D47A179" w:rsidR="00703F33" w:rsidRDefault="00E16253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4D3BF69C" w:rsidR="00703F33" w:rsidRDefault="00703F33" w:rsidP="001E7467">
            <w:pPr>
              <w:ind w:left="0" w:firstLine="0"/>
            </w:pPr>
            <w:r>
              <w:t xml:space="preserve">Lesson </w:t>
            </w:r>
            <w:r w:rsidR="00E16253">
              <w:t>1</w:t>
            </w:r>
          </w:p>
        </w:tc>
        <w:tc>
          <w:tcPr>
            <w:tcW w:w="3002" w:type="dxa"/>
          </w:tcPr>
          <w:p w14:paraId="0E7826F4" w14:textId="48D17FB2" w:rsidR="00703F33" w:rsidRDefault="00703F33" w:rsidP="001E7467">
            <w:pPr>
              <w:ind w:left="0" w:firstLine="0"/>
            </w:pPr>
            <w:r>
              <w:t xml:space="preserve">Lesson </w:t>
            </w:r>
            <w:r w:rsidR="00E16253">
              <w:t>2</w:t>
            </w:r>
          </w:p>
        </w:tc>
      </w:tr>
      <w:tr w:rsidR="000A12F2" w14:paraId="7A321CF9" w14:textId="77777777" w:rsidTr="00174246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0A12F2" w:rsidRDefault="000A12F2" w:rsidP="001E7467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0A12F2" w:rsidRDefault="000A12F2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516FB339" w:rsidR="000A12F2" w:rsidRDefault="000A12F2" w:rsidP="001E7467">
            <w:pPr>
              <w:ind w:left="0" w:firstLine="0"/>
            </w:pPr>
            <w:r w:rsidRPr="00174246">
              <w:rPr>
                <w:b/>
              </w:rPr>
              <w:t xml:space="preserve">Biology </w:t>
            </w:r>
            <w:r w:rsidR="00174246">
              <w:t>–</w:t>
            </w:r>
            <w:r>
              <w:t xml:space="preserve"> </w:t>
            </w:r>
            <w:r w:rsidR="00174246">
              <w:t>Pollution, Carbon Cycle</w:t>
            </w:r>
          </w:p>
        </w:tc>
        <w:tc>
          <w:tcPr>
            <w:tcW w:w="3002" w:type="dxa"/>
            <w:shd w:val="clear" w:color="auto" w:fill="auto"/>
          </w:tcPr>
          <w:p w14:paraId="7DFC2035" w14:textId="1FD6D861" w:rsidR="000A12F2" w:rsidRDefault="00600EDD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Gases in the atmosphere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10A90CE" w:rsidR="000A12F2" w:rsidRDefault="00600EDD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Atmospheric carbon | </w:t>
              </w:r>
            </w:hyperlink>
          </w:p>
        </w:tc>
      </w:tr>
      <w:tr w:rsidR="000A12F2" w14:paraId="7F1022F2" w14:textId="77777777" w:rsidTr="00174246">
        <w:trPr>
          <w:trHeight w:val="280"/>
        </w:trPr>
        <w:tc>
          <w:tcPr>
            <w:tcW w:w="2319" w:type="dxa"/>
            <w:vMerge/>
          </w:tcPr>
          <w:p w14:paraId="7409688A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0A12F2" w:rsidRDefault="000A12F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07135AB8" w:rsidR="000A12F2" w:rsidRDefault="00600EDD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The carbon cycle | </w:t>
              </w:r>
            </w:hyperlink>
          </w:p>
        </w:tc>
        <w:tc>
          <w:tcPr>
            <w:tcW w:w="3002" w:type="dxa"/>
          </w:tcPr>
          <w:p w14:paraId="7D59F4C5" w14:textId="7CC0FA67" w:rsidR="000A12F2" w:rsidRDefault="00600EDD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Atmospheric pollutants | </w:t>
              </w:r>
            </w:hyperlink>
          </w:p>
        </w:tc>
      </w:tr>
      <w:tr w:rsidR="000A12F2" w14:paraId="4114B8C1" w14:textId="77777777" w:rsidTr="00174246">
        <w:trPr>
          <w:trHeight w:val="310"/>
        </w:trPr>
        <w:tc>
          <w:tcPr>
            <w:tcW w:w="2319" w:type="dxa"/>
            <w:vMerge/>
          </w:tcPr>
          <w:p w14:paraId="79B5155A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0A12F2" w:rsidRDefault="000A12F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133AEE24" w:rsidR="000A12F2" w:rsidRDefault="00600EDD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Carbon dioxide in the atmosphere | </w:t>
              </w:r>
            </w:hyperlink>
          </w:p>
        </w:tc>
        <w:tc>
          <w:tcPr>
            <w:tcW w:w="3002" w:type="dxa"/>
          </w:tcPr>
          <w:p w14:paraId="616A2B87" w14:textId="66AB1F4B" w:rsidR="000A12F2" w:rsidRDefault="00600EDD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Global climate change and the effects | </w:t>
              </w:r>
            </w:hyperlink>
          </w:p>
        </w:tc>
      </w:tr>
      <w:tr w:rsidR="000A12F2" w14:paraId="2CD725E5" w14:textId="77777777" w:rsidTr="00174246">
        <w:trPr>
          <w:trHeight w:val="54"/>
        </w:trPr>
        <w:tc>
          <w:tcPr>
            <w:tcW w:w="2319" w:type="dxa"/>
            <w:vMerge/>
          </w:tcPr>
          <w:p w14:paraId="4DF24A4D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0A12F2" w:rsidRDefault="000A12F2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5CA21E4C" w:rsidR="000A12F2" w:rsidRDefault="00600EDD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Human activity | </w:t>
              </w:r>
            </w:hyperlink>
          </w:p>
        </w:tc>
        <w:tc>
          <w:tcPr>
            <w:tcW w:w="3002" w:type="dxa"/>
          </w:tcPr>
          <w:p w14:paraId="7B920BAF" w14:textId="389BC409" w:rsidR="000A12F2" w:rsidRDefault="00412154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Interdependence within ecosystems | </w:t>
              </w:r>
            </w:hyperlink>
          </w:p>
        </w:tc>
      </w:tr>
      <w:tr w:rsidR="000A12F2" w14:paraId="36D1D12F" w14:textId="77777777" w:rsidTr="00174246">
        <w:trPr>
          <w:trHeight w:val="370"/>
        </w:trPr>
        <w:tc>
          <w:tcPr>
            <w:tcW w:w="2319" w:type="dxa"/>
            <w:vMerge/>
          </w:tcPr>
          <w:p w14:paraId="0653DB85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0A12F2" w:rsidRDefault="000A12F2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23EB49B9" w:rsidR="000A12F2" w:rsidRDefault="00412154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Pyramids of number | </w:t>
              </w:r>
            </w:hyperlink>
          </w:p>
        </w:tc>
        <w:tc>
          <w:tcPr>
            <w:tcW w:w="3002" w:type="dxa"/>
          </w:tcPr>
          <w:p w14:paraId="32530ACB" w14:textId="2A984F4E" w:rsidR="000A12F2" w:rsidRDefault="00412154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Pyramids of biomass | </w:t>
              </w:r>
            </w:hyperlink>
          </w:p>
        </w:tc>
      </w:tr>
      <w:tr w:rsidR="000A12F2" w14:paraId="60947B04" w14:textId="77777777" w:rsidTr="00174246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0A12F2" w:rsidRDefault="000A12F2" w:rsidP="001E7467">
            <w:pPr>
              <w:ind w:left="0" w:firstLine="0"/>
            </w:pPr>
            <w:r>
              <w:lastRenderedPageBreak/>
              <w:t>09/06/25</w:t>
            </w:r>
          </w:p>
        </w:tc>
        <w:tc>
          <w:tcPr>
            <w:tcW w:w="3693" w:type="dxa"/>
          </w:tcPr>
          <w:p w14:paraId="499042DC" w14:textId="0E4AC995" w:rsidR="000A12F2" w:rsidRDefault="000A12F2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6E4F8764" w:rsidR="000A12F2" w:rsidRDefault="000A12F2" w:rsidP="001E7467">
            <w:pPr>
              <w:ind w:left="0" w:firstLine="0"/>
            </w:pPr>
            <w:r w:rsidRPr="00174246">
              <w:rPr>
                <w:b/>
              </w:rPr>
              <w:t xml:space="preserve">Chemistry </w:t>
            </w:r>
            <w:r w:rsidR="00174246">
              <w:t>–</w:t>
            </w:r>
            <w:r>
              <w:t xml:space="preserve"> </w:t>
            </w:r>
            <w:r w:rsidR="00174246">
              <w:t>Bond enthalpy, Chromatography</w:t>
            </w:r>
          </w:p>
        </w:tc>
        <w:tc>
          <w:tcPr>
            <w:tcW w:w="3002" w:type="dxa"/>
          </w:tcPr>
          <w:p w14:paraId="4B4B2D0F" w14:textId="4D27825A" w:rsidR="000A12F2" w:rsidRDefault="009C53F6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Exothermic and endothermic chemical reactions | </w:t>
              </w:r>
            </w:hyperlink>
          </w:p>
        </w:tc>
        <w:tc>
          <w:tcPr>
            <w:tcW w:w="3002" w:type="dxa"/>
          </w:tcPr>
          <w:p w14:paraId="1E0C7FED" w14:textId="1BC410B4" w:rsidR="000A12F2" w:rsidRDefault="009C53F6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Cooling curve: practical | </w:t>
              </w:r>
            </w:hyperlink>
          </w:p>
        </w:tc>
      </w:tr>
      <w:tr w:rsidR="000A12F2" w14:paraId="646F79D4" w14:textId="77777777" w:rsidTr="00174246">
        <w:trPr>
          <w:trHeight w:val="266"/>
        </w:trPr>
        <w:tc>
          <w:tcPr>
            <w:tcW w:w="2319" w:type="dxa"/>
            <w:vMerge/>
          </w:tcPr>
          <w:p w14:paraId="29B3041B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0A12F2" w:rsidRDefault="000A12F2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03682B72" w:rsidR="000A12F2" w:rsidRDefault="007A7A9B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Exothermic &amp; Endothermic Reactions Lesson | </w:t>
              </w:r>
            </w:hyperlink>
          </w:p>
        </w:tc>
        <w:tc>
          <w:tcPr>
            <w:tcW w:w="3002" w:type="dxa"/>
          </w:tcPr>
          <w:p w14:paraId="31DF73F0" w14:textId="37063856" w:rsidR="000A12F2" w:rsidRDefault="007A7A9B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Bond Energies Lesson | </w:t>
              </w:r>
            </w:hyperlink>
          </w:p>
        </w:tc>
      </w:tr>
      <w:tr w:rsidR="000A12F2" w14:paraId="061B3F91" w14:textId="77777777" w:rsidTr="00174246">
        <w:trPr>
          <w:trHeight w:val="332"/>
        </w:trPr>
        <w:tc>
          <w:tcPr>
            <w:tcW w:w="2319" w:type="dxa"/>
            <w:vMerge/>
          </w:tcPr>
          <w:p w14:paraId="568861A1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0A12F2" w:rsidRDefault="000A12F2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01340771" w:rsidR="000A12F2" w:rsidRDefault="007A7A9B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Paper Chromatography Lesson | </w:t>
              </w:r>
            </w:hyperlink>
          </w:p>
        </w:tc>
        <w:tc>
          <w:tcPr>
            <w:tcW w:w="3002" w:type="dxa"/>
          </w:tcPr>
          <w:p w14:paraId="0FC4A5D9" w14:textId="3669D7FF" w:rsidR="000A12F2" w:rsidRDefault="007A7A9B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Temperature Changes Lesson | </w:t>
              </w:r>
            </w:hyperlink>
          </w:p>
        </w:tc>
      </w:tr>
      <w:tr w:rsidR="000A12F2" w14:paraId="5EE7439A" w14:textId="77777777" w:rsidTr="00174246">
        <w:trPr>
          <w:trHeight w:val="233"/>
        </w:trPr>
        <w:tc>
          <w:tcPr>
            <w:tcW w:w="2319" w:type="dxa"/>
            <w:vMerge/>
          </w:tcPr>
          <w:p w14:paraId="1D171E61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0A12F2" w:rsidRDefault="000A12F2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1EEFB1DE" w:rsidR="000A12F2" w:rsidRDefault="007A7A9B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Chromatography Lesson | </w:t>
              </w:r>
            </w:hyperlink>
          </w:p>
        </w:tc>
        <w:tc>
          <w:tcPr>
            <w:tcW w:w="3002" w:type="dxa"/>
          </w:tcPr>
          <w:p w14:paraId="6F244E93" w14:textId="4C9BC6E0" w:rsidR="000A12F2" w:rsidRDefault="009614FD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A12F2" w14:paraId="7068B699" w14:textId="77777777" w:rsidTr="00174246">
        <w:trPr>
          <w:trHeight w:val="281"/>
        </w:trPr>
        <w:tc>
          <w:tcPr>
            <w:tcW w:w="2319" w:type="dxa"/>
            <w:vMerge/>
          </w:tcPr>
          <w:p w14:paraId="11AB6461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0A12F2" w:rsidRDefault="000A12F2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6C99E291" w:rsidR="000A12F2" w:rsidRDefault="009614FD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F6C7F9F" w14:textId="36174D50" w:rsidR="000A12F2" w:rsidRDefault="009614FD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A12F2" w14:paraId="045F537C" w14:textId="77777777" w:rsidTr="00174246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0A12F2" w:rsidRDefault="000A12F2" w:rsidP="001E7467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0A12F2" w:rsidRDefault="000A12F2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3F128045" w14:textId="5C1EC4D8" w:rsidR="000A12F2" w:rsidRDefault="000A12F2" w:rsidP="001E7467">
            <w:pPr>
              <w:ind w:left="0" w:firstLine="0"/>
            </w:pPr>
            <w:r w:rsidRPr="00174246">
              <w:rPr>
                <w:b/>
              </w:rPr>
              <w:t>Physics</w:t>
            </w:r>
            <w:r>
              <w:t xml:space="preserve"> – AC/DC, National Grid </w:t>
            </w:r>
          </w:p>
        </w:tc>
        <w:tc>
          <w:tcPr>
            <w:tcW w:w="3002" w:type="dxa"/>
          </w:tcPr>
          <w:p w14:paraId="43CFAC7C" w14:textId="0F6FE7B3" w:rsidR="000A12F2" w:rsidRDefault="00600EDD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Making parallel circuits | </w:t>
              </w:r>
            </w:hyperlink>
          </w:p>
        </w:tc>
        <w:tc>
          <w:tcPr>
            <w:tcW w:w="3002" w:type="dxa"/>
          </w:tcPr>
          <w:p w14:paraId="1118ED96" w14:textId="3C387D34" w:rsidR="000A12F2" w:rsidRDefault="00600EDD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Voltage in parallel circuits | </w:t>
              </w:r>
            </w:hyperlink>
          </w:p>
        </w:tc>
      </w:tr>
      <w:tr w:rsidR="000A12F2" w14:paraId="35AC9603" w14:textId="77777777" w:rsidTr="00174246">
        <w:trPr>
          <w:trHeight w:val="291"/>
        </w:trPr>
        <w:tc>
          <w:tcPr>
            <w:tcW w:w="2319" w:type="dxa"/>
            <w:vMerge/>
          </w:tcPr>
          <w:p w14:paraId="235CFDFB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0A12F2" w:rsidRDefault="000A12F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3916920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78F8A216" w:rsidR="000A12F2" w:rsidRDefault="00600EDD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Measuring current in a parallel circuit |</w:t>
              </w:r>
            </w:hyperlink>
          </w:p>
        </w:tc>
        <w:tc>
          <w:tcPr>
            <w:tcW w:w="3002" w:type="dxa"/>
          </w:tcPr>
          <w:p w14:paraId="2D3A6E77" w14:textId="0C774BB9" w:rsidR="000A12F2" w:rsidRDefault="00600EDD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Comparing series and parallel circuits | </w:t>
              </w:r>
            </w:hyperlink>
          </w:p>
        </w:tc>
      </w:tr>
      <w:tr w:rsidR="000A12F2" w14:paraId="06C03C9E" w14:textId="77777777" w:rsidTr="00174246">
        <w:trPr>
          <w:trHeight w:val="266"/>
        </w:trPr>
        <w:tc>
          <w:tcPr>
            <w:tcW w:w="2319" w:type="dxa"/>
            <w:vMerge/>
          </w:tcPr>
          <w:p w14:paraId="16A41A6C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0A12F2" w:rsidRDefault="000A12F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5981520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6461301A" w:rsidR="000A12F2" w:rsidRDefault="00600EDD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Mains electricity | </w:t>
              </w:r>
            </w:hyperlink>
          </w:p>
        </w:tc>
        <w:tc>
          <w:tcPr>
            <w:tcW w:w="3002" w:type="dxa"/>
          </w:tcPr>
          <w:p w14:paraId="6F6EBFC8" w14:textId="2CD907EE" w:rsidR="000A12F2" w:rsidRDefault="00733864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Electric current | </w:t>
              </w:r>
            </w:hyperlink>
          </w:p>
        </w:tc>
      </w:tr>
      <w:tr w:rsidR="000A12F2" w14:paraId="34DB856A" w14:textId="77777777" w:rsidTr="00174246">
        <w:trPr>
          <w:trHeight w:val="288"/>
        </w:trPr>
        <w:tc>
          <w:tcPr>
            <w:tcW w:w="2319" w:type="dxa"/>
            <w:vMerge/>
          </w:tcPr>
          <w:p w14:paraId="360783F7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0A12F2" w:rsidRDefault="000A12F2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90CC5E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67F5F9FF" w:rsidR="000A12F2" w:rsidRDefault="00733864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Measuring electric current | </w:t>
              </w:r>
            </w:hyperlink>
          </w:p>
        </w:tc>
        <w:tc>
          <w:tcPr>
            <w:tcW w:w="3002" w:type="dxa"/>
          </w:tcPr>
          <w:p w14:paraId="5446A2AC" w14:textId="521AB8E3" w:rsidR="000A12F2" w:rsidRDefault="00733864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Power stations | </w:t>
              </w:r>
            </w:hyperlink>
          </w:p>
        </w:tc>
      </w:tr>
      <w:tr w:rsidR="000A12F2" w14:paraId="57CE3FDC" w14:textId="77777777" w:rsidTr="00174246">
        <w:trPr>
          <w:trHeight w:val="288"/>
        </w:trPr>
        <w:tc>
          <w:tcPr>
            <w:tcW w:w="2319" w:type="dxa"/>
            <w:vMerge/>
          </w:tcPr>
          <w:p w14:paraId="7B5D93B3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0A12F2" w:rsidRDefault="000A12F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FD64713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34F51EED" w:rsidR="000A12F2" w:rsidRDefault="00733864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Comparing fuels | </w:t>
              </w:r>
            </w:hyperlink>
          </w:p>
        </w:tc>
        <w:tc>
          <w:tcPr>
            <w:tcW w:w="3002" w:type="dxa"/>
          </w:tcPr>
          <w:p w14:paraId="54FF0E23" w14:textId="27BA2D02" w:rsidR="000A12F2" w:rsidRDefault="00733864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Using renewable energy resources | </w:t>
              </w:r>
            </w:hyperlink>
          </w:p>
        </w:tc>
      </w:tr>
      <w:tr w:rsidR="000A12F2" w14:paraId="4C2BD055" w14:textId="77777777" w:rsidTr="00174246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0A12F2" w:rsidRDefault="000A12F2" w:rsidP="001E7467">
            <w:pPr>
              <w:ind w:left="0" w:firstLine="0"/>
            </w:pPr>
            <w:r>
              <w:t>23/06/25</w:t>
            </w:r>
          </w:p>
        </w:tc>
        <w:tc>
          <w:tcPr>
            <w:tcW w:w="3693" w:type="dxa"/>
          </w:tcPr>
          <w:p w14:paraId="56FF7155" w14:textId="0E89EED3" w:rsidR="000A12F2" w:rsidRDefault="000A12F2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7CC72804" w:rsidR="000A12F2" w:rsidRDefault="000A12F2" w:rsidP="001E7467">
            <w:pPr>
              <w:ind w:left="0" w:firstLine="0"/>
            </w:pPr>
            <w:r w:rsidRPr="00174246">
              <w:rPr>
                <w:b/>
              </w:rPr>
              <w:t>Biology</w:t>
            </w:r>
            <w:r>
              <w:t xml:space="preserve"> </w:t>
            </w:r>
            <w:r w:rsidR="00174246">
              <w:t>–</w:t>
            </w:r>
            <w:r>
              <w:t xml:space="preserve"> </w:t>
            </w:r>
            <w:r w:rsidR="00174246">
              <w:t>Deforestation, Biodiversity, Global Warming</w:t>
            </w:r>
          </w:p>
        </w:tc>
        <w:tc>
          <w:tcPr>
            <w:tcW w:w="3002" w:type="dxa"/>
          </w:tcPr>
          <w:p w14:paraId="759785C9" w14:textId="363F678D" w:rsidR="000A12F2" w:rsidRDefault="00412154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Plants are adapted for their environment | </w:t>
              </w:r>
            </w:hyperlink>
          </w:p>
        </w:tc>
        <w:tc>
          <w:tcPr>
            <w:tcW w:w="3002" w:type="dxa"/>
          </w:tcPr>
          <w:p w14:paraId="50F46DF9" w14:textId="1F950873" w:rsidR="000A12F2" w:rsidRDefault="00412154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Animals are adapted for their environment | </w:t>
              </w:r>
            </w:hyperlink>
          </w:p>
        </w:tc>
      </w:tr>
      <w:tr w:rsidR="000A12F2" w14:paraId="73381D21" w14:textId="77777777" w:rsidTr="00174246">
        <w:trPr>
          <w:trHeight w:val="277"/>
        </w:trPr>
        <w:tc>
          <w:tcPr>
            <w:tcW w:w="2319" w:type="dxa"/>
            <w:vMerge/>
          </w:tcPr>
          <w:p w14:paraId="33BF0335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0A12F2" w:rsidRDefault="000A12F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571F9DFA" w:rsidR="000A12F2" w:rsidRDefault="00412154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Ecological sampling of living organisms | </w:t>
              </w:r>
            </w:hyperlink>
          </w:p>
        </w:tc>
        <w:tc>
          <w:tcPr>
            <w:tcW w:w="3002" w:type="dxa"/>
          </w:tcPr>
          <w:p w14:paraId="592ECB3F" w14:textId="4541F2D6" w:rsidR="000A12F2" w:rsidRDefault="00412154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Ecological sampling using a quadrat | </w:t>
              </w:r>
            </w:hyperlink>
          </w:p>
        </w:tc>
      </w:tr>
      <w:tr w:rsidR="000A12F2" w14:paraId="34700E0C" w14:textId="77777777" w:rsidTr="00174246">
        <w:trPr>
          <w:trHeight w:val="258"/>
        </w:trPr>
        <w:tc>
          <w:tcPr>
            <w:tcW w:w="2319" w:type="dxa"/>
            <w:vMerge/>
          </w:tcPr>
          <w:p w14:paraId="5D7D60FF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0A12F2" w:rsidRDefault="000A12F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33ECA237" w:rsidR="000A12F2" w:rsidRDefault="00412154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Conserving biodiversity | </w:t>
              </w:r>
            </w:hyperlink>
          </w:p>
        </w:tc>
        <w:tc>
          <w:tcPr>
            <w:tcW w:w="3002" w:type="dxa"/>
          </w:tcPr>
          <w:p w14:paraId="2EE22346" w14:textId="5EC7A110" w:rsidR="000A12F2" w:rsidRDefault="002A418E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How Humans Reduce </w:t>
              </w:r>
              <w:proofErr w:type="spellStart"/>
              <w:r>
                <w:rPr>
                  <w:rStyle w:val="Hyperlink"/>
                </w:rPr>
                <w:t>Biodiveristy</w:t>
              </w:r>
              <w:proofErr w:type="spellEnd"/>
              <w:r>
                <w:rPr>
                  <w:rStyle w:val="Hyperlink"/>
                </w:rPr>
                <w:t xml:space="preserve"> Lesson | </w:t>
              </w:r>
            </w:hyperlink>
          </w:p>
        </w:tc>
      </w:tr>
      <w:tr w:rsidR="000A12F2" w14:paraId="4C973326" w14:textId="77777777" w:rsidTr="00174246">
        <w:trPr>
          <w:trHeight w:val="332"/>
        </w:trPr>
        <w:tc>
          <w:tcPr>
            <w:tcW w:w="2319" w:type="dxa"/>
            <w:vMerge/>
          </w:tcPr>
          <w:p w14:paraId="69342D50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0A12F2" w:rsidRDefault="000A12F2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279339F1" w:rsidR="000A12F2" w:rsidRDefault="00745157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Global Warming Lesson | </w:t>
              </w:r>
            </w:hyperlink>
          </w:p>
        </w:tc>
        <w:tc>
          <w:tcPr>
            <w:tcW w:w="3002" w:type="dxa"/>
          </w:tcPr>
          <w:p w14:paraId="5E826CDD" w14:textId="5F8DA076" w:rsidR="000A12F2" w:rsidRDefault="00745157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Deforestation &amp; Land Use Lesson |</w:t>
              </w:r>
            </w:hyperlink>
          </w:p>
        </w:tc>
      </w:tr>
      <w:tr w:rsidR="00055DE9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055DE9" w:rsidRDefault="00055DE9" w:rsidP="001E7467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055DE9" w:rsidRDefault="00055DE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1A3D4271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7777777" w:rsidR="00055DE9" w:rsidRDefault="00055DE9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7777777" w:rsidR="00055DE9" w:rsidRDefault="00055DE9" w:rsidP="001E7467">
            <w:pPr>
              <w:ind w:left="0" w:firstLine="0"/>
            </w:pPr>
          </w:p>
        </w:tc>
      </w:tr>
      <w:tr w:rsidR="000A12F2" w14:paraId="595D758B" w14:textId="77777777" w:rsidTr="00174246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0A12F2" w:rsidRDefault="000A12F2" w:rsidP="001E7467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0A12F2" w:rsidRDefault="000A12F2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5F155066" w:rsidR="000A12F2" w:rsidRDefault="000A12F2" w:rsidP="001E7467">
            <w:pPr>
              <w:ind w:left="0" w:firstLine="0"/>
            </w:pPr>
            <w:r w:rsidRPr="00174246">
              <w:rPr>
                <w:b/>
              </w:rPr>
              <w:t xml:space="preserve">Chemistry </w:t>
            </w:r>
            <w:r w:rsidR="00174246">
              <w:t>–</w:t>
            </w:r>
            <w:r>
              <w:t xml:space="preserve"> </w:t>
            </w:r>
            <w:r w:rsidR="00174246">
              <w:t>Potable Water, Treating Water</w:t>
            </w:r>
          </w:p>
        </w:tc>
        <w:tc>
          <w:tcPr>
            <w:tcW w:w="3002" w:type="dxa"/>
          </w:tcPr>
          <w:p w14:paraId="1C74B5F4" w14:textId="5493463C" w:rsidR="000A12F2" w:rsidRDefault="007A7A9B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Water Purification Lesson |</w:t>
              </w:r>
            </w:hyperlink>
          </w:p>
        </w:tc>
        <w:tc>
          <w:tcPr>
            <w:tcW w:w="3002" w:type="dxa"/>
          </w:tcPr>
          <w:p w14:paraId="44750C16" w14:textId="66C90E51" w:rsidR="000A12F2" w:rsidRDefault="007A7A9B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Potable Water Lesson | </w:t>
              </w:r>
            </w:hyperlink>
          </w:p>
        </w:tc>
      </w:tr>
      <w:tr w:rsidR="000A12F2" w14:paraId="21B5E561" w14:textId="77777777" w:rsidTr="00174246">
        <w:trPr>
          <w:trHeight w:val="258"/>
        </w:trPr>
        <w:tc>
          <w:tcPr>
            <w:tcW w:w="2319" w:type="dxa"/>
            <w:vMerge/>
          </w:tcPr>
          <w:p w14:paraId="536CFF0B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0A12F2" w:rsidRDefault="000A12F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79FF73E3" w:rsidR="000A12F2" w:rsidRDefault="007A7A9B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Waste Water Treatment Lesson | </w:t>
              </w:r>
            </w:hyperlink>
          </w:p>
        </w:tc>
        <w:tc>
          <w:tcPr>
            <w:tcW w:w="3002" w:type="dxa"/>
          </w:tcPr>
          <w:p w14:paraId="314E3E39" w14:textId="4053ED34" w:rsidR="000A12F2" w:rsidRDefault="001E0C74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A12F2" w14:paraId="2395E424" w14:textId="77777777" w:rsidTr="00174246">
        <w:trPr>
          <w:trHeight w:val="244"/>
        </w:trPr>
        <w:tc>
          <w:tcPr>
            <w:tcW w:w="2319" w:type="dxa"/>
            <w:vMerge/>
          </w:tcPr>
          <w:p w14:paraId="3FDE0DEE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0A12F2" w:rsidRDefault="000A12F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5DEEDECE" w:rsidR="000A12F2" w:rsidRDefault="001E0C74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3497188F" w14:textId="0909F390" w:rsidR="000A12F2" w:rsidRDefault="001E0C74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A12F2" w14:paraId="14962F21" w14:textId="77777777" w:rsidTr="00174246">
        <w:trPr>
          <w:trHeight w:val="288"/>
        </w:trPr>
        <w:tc>
          <w:tcPr>
            <w:tcW w:w="2319" w:type="dxa"/>
            <w:vMerge/>
          </w:tcPr>
          <w:p w14:paraId="034CE544" w14:textId="77777777" w:rsidR="000A12F2" w:rsidRDefault="000A12F2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0A12F2" w:rsidRDefault="000A12F2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25FAF53D" w14:textId="3C30FA41" w:rsidR="000A12F2" w:rsidRDefault="001E0C74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79EDD22" w14:textId="7FC5EF30" w:rsidR="000A12F2" w:rsidRDefault="001E0C74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A12F2" w14:paraId="42CA70CE" w14:textId="77777777" w:rsidTr="00174246">
        <w:trPr>
          <w:trHeight w:val="282"/>
        </w:trPr>
        <w:tc>
          <w:tcPr>
            <w:tcW w:w="2319" w:type="dxa"/>
            <w:vMerge/>
          </w:tcPr>
          <w:p w14:paraId="711EB4CD" w14:textId="77777777" w:rsidR="000A12F2" w:rsidRDefault="000A12F2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0A12F2" w:rsidRDefault="000A12F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003D6189" w14:textId="02A31B98" w:rsidR="000A12F2" w:rsidRDefault="001E0C74" w:rsidP="001E746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4DD36B5B" w14:textId="138475F9" w:rsidR="000A12F2" w:rsidRDefault="001E0C74" w:rsidP="001E746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A12F2" w14:paraId="276266D0" w14:textId="77777777" w:rsidTr="00174246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0A12F2" w:rsidRDefault="000A12F2" w:rsidP="001E7467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0A12F2" w:rsidRDefault="000A12F2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041ACB96" w14:textId="6B97BA2C" w:rsidR="000A12F2" w:rsidRDefault="000A12F2" w:rsidP="001E7467">
            <w:pPr>
              <w:ind w:left="0" w:firstLine="0"/>
            </w:pPr>
            <w:r w:rsidRPr="00174246">
              <w:rPr>
                <w:b/>
              </w:rPr>
              <w:t>Physics –</w:t>
            </w:r>
            <w:r>
              <w:t xml:space="preserve"> Electricity and Power </w:t>
            </w:r>
          </w:p>
        </w:tc>
        <w:tc>
          <w:tcPr>
            <w:tcW w:w="3002" w:type="dxa"/>
          </w:tcPr>
          <w:p w14:paraId="1300E807" w14:textId="2286469B" w:rsidR="000A12F2" w:rsidRDefault="00701966" w:rsidP="001E746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Energy &amp; Power Formulas Lesson |</w:t>
              </w:r>
            </w:hyperlink>
          </w:p>
        </w:tc>
        <w:tc>
          <w:tcPr>
            <w:tcW w:w="3002" w:type="dxa"/>
          </w:tcPr>
          <w:p w14:paraId="24D2004E" w14:textId="2BAEC34A" w:rsidR="000A12F2" w:rsidRDefault="00701966" w:rsidP="001E746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National Grid Lesson | </w:t>
              </w:r>
            </w:hyperlink>
          </w:p>
        </w:tc>
      </w:tr>
      <w:tr w:rsidR="000A12F2" w14:paraId="0829D30F" w14:textId="77777777" w:rsidTr="00174246">
        <w:trPr>
          <w:trHeight w:val="310"/>
        </w:trPr>
        <w:tc>
          <w:tcPr>
            <w:tcW w:w="2319" w:type="dxa"/>
            <w:vMerge/>
          </w:tcPr>
          <w:p w14:paraId="25A2CDC7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0A12F2" w:rsidRDefault="000A12F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D131FE1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1C31F563" w:rsidR="000A12F2" w:rsidRDefault="00701966" w:rsidP="001E746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AC &amp; DC Current Lesson | </w:t>
              </w:r>
            </w:hyperlink>
          </w:p>
        </w:tc>
        <w:tc>
          <w:tcPr>
            <w:tcW w:w="3002" w:type="dxa"/>
          </w:tcPr>
          <w:p w14:paraId="5AF51B6C" w14:textId="79C3759F" w:rsidR="000A12F2" w:rsidRDefault="00701966" w:rsidP="001E746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Plugs &amp; Wires Lesson | </w:t>
              </w:r>
            </w:hyperlink>
          </w:p>
        </w:tc>
      </w:tr>
      <w:tr w:rsidR="000A12F2" w14:paraId="4CA9C44F" w14:textId="77777777" w:rsidTr="00174246">
        <w:trPr>
          <w:trHeight w:val="236"/>
        </w:trPr>
        <w:tc>
          <w:tcPr>
            <w:tcW w:w="2319" w:type="dxa"/>
            <w:vMerge/>
          </w:tcPr>
          <w:p w14:paraId="6C0BA66E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0A12F2" w:rsidRDefault="000A12F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FF3765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5B9288D0" w:rsidR="000A12F2" w:rsidRDefault="00701966" w:rsidP="001E746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Fuses &amp; Earthing Lesson | </w:t>
              </w:r>
            </w:hyperlink>
          </w:p>
        </w:tc>
        <w:tc>
          <w:tcPr>
            <w:tcW w:w="3002" w:type="dxa"/>
          </w:tcPr>
          <w:p w14:paraId="2AF9CFE8" w14:textId="49E248CE" w:rsidR="000A12F2" w:rsidRDefault="001C7566" w:rsidP="001E746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A12F2" w14:paraId="40B7F4E1" w14:textId="77777777" w:rsidTr="00174246">
        <w:trPr>
          <w:trHeight w:val="354"/>
        </w:trPr>
        <w:tc>
          <w:tcPr>
            <w:tcW w:w="2319" w:type="dxa"/>
            <w:vMerge/>
          </w:tcPr>
          <w:p w14:paraId="4734376F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0A12F2" w:rsidRDefault="000A12F2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5CDB545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6D9C961D" w:rsidR="000A12F2" w:rsidRDefault="001C7566" w:rsidP="001E746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D0555C3" w14:textId="2F7183C3" w:rsidR="000A12F2" w:rsidRDefault="001C7566" w:rsidP="001E746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A12F2" w14:paraId="06D4A140" w14:textId="77777777" w:rsidTr="00174246">
        <w:trPr>
          <w:trHeight w:val="376"/>
        </w:trPr>
        <w:tc>
          <w:tcPr>
            <w:tcW w:w="2319" w:type="dxa"/>
            <w:vMerge/>
          </w:tcPr>
          <w:p w14:paraId="57764F9F" w14:textId="77777777" w:rsidR="000A12F2" w:rsidRDefault="000A12F2" w:rsidP="001E746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0A12F2" w:rsidRDefault="000A12F2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01F1150" w14:textId="77777777" w:rsidR="000A12F2" w:rsidRDefault="000A12F2" w:rsidP="001E7467">
            <w:pPr>
              <w:ind w:left="0" w:firstLine="0"/>
            </w:pPr>
          </w:p>
        </w:tc>
        <w:tc>
          <w:tcPr>
            <w:tcW w:w="3002" w:type="dxa"/>
          </w:tcPr>
          <w:p w14:paraId="22E808B3" w14:textId="60E7E7D7" w:rsidR="000A12F2" w:rsidRDefault="001C7566" w:rsidP="001E746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3AA27E50" w14:textId="0E19A4C9" w:rsidR="000A12F2" w:rsidRDefault="001C7566" w:rsidP="001E746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A12F2" w14:paraId="4B06E651" w14:textId="77777777" w:rsidTr="00174246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0A12F2" w:rsidRDefault="000A12F2" w:rsidP="00D76A12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0A12F2" w:rsidRDefault="000A12F2" w:rsidP="00D76A12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22CFCA43" w14:textId="642B60B8" w:rsidR="000A12F2" w:rsidRPr="000A12F2" w:rsidRDefault="000A12F2" w:rsidP="000A12F2">
            <w:pPr>
              <w:ind w:left="0" w:firstLine="0"/>
              <w:jc w:val="center"/>
              <w:rPr>
                <w:b/>
              </w:rPr>
            </w:pPr>
            <w:r w:rsidRPr="000A12F2">
              <w:rPr>
                <w:b/>
              </w:rPr>
              <w:t>Retrieval Week</w:t>
            </w:r>
          </w:p>
        </w:tc>
        <w:tc>
          <w:tcPr>
            <w:tcW w:w="3002" w:type="dxa"/>
          </w:tcPr>
          <w:p w14:paraId="188F4129" w14:textId="2C36ED0E" w:rsidR="000A12F2" w:rsidRDefault="00F80550" w:rsidP="00D76A12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Microscopy Lesson | </w:t>
              </w:r>
            </w:hyperlink>
          </w:p>
        </w:tc>
        <w:tc>
          <w:tcPr>
            <w:tcW w:w="3002" w:type="dxa"/>
          </w:tcPr>
          <w:p w14:paraId="4AC38D0C" w14:textId="76369A6D" w:rsidR="000A12F2" w:rsidRDefault="00F80550" w:rsidP="00D76A12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Enzymes &amp; pH Lesson | </w:t>
              </w:r>
            </w:hyperlink>
          </w:p>
        </w:tc>
      </w:tr>
      <w:tr w:rsidR="000A12F2" w14:paraId="5B0A92E6" w14:textId="77777777" w:rsidTr="00174246">
        <w:trPr>
          <w:trHeight w:val="310"/>
        </w:trPr>
        <w:tc>
          <w:tcPr>
            <w:tcW w:w="2319" w:type="dxa"/>
            <w:vMerge/>
          </w:tcPr>
          <w:p w14:paraId="62BE8CE9" w14:textId="77777777" w:rsidR="000A12F2" w:rsidRDefault="000A12F2" w:rsidP="00D76A12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0A12F2" w:rsidRDefault="000A12F2" w:rsidP="00D76A12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400A32DC" w14:textId="77777777" w:rsidR="000A12F2" w:rsidRDefault="000A12F2" w:rsidP="00D76A12">
            <w:pPr>
              <w:ind w:left="0" w:firstLine="0"/>
            </w:pPr>
          </w:p>
        </w:tc>
        <w:tc>
          <w:tcPr>
            <w:tcW w:w="3002" w:type="dxa"/>
          </w:tcPr>
          <w:p w14:paraId="624DF863" w14:textId="5A034214" w:rsidR="000A12F2" w:rsidRDefault="00420B06" w:rsidP="00D76A12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Electrolysis Lesson | </w:t>
              </w:r>
            </w:hyperlink>
          </w:p>
        </w:tc>
        <w:tc>
          <w:tcPr>
            <w:tcW w:w="3002" w:type="dxa"/>
          </w:tcPr>
          <w:p w14:paraId="643EDF54" w14:textId="4B37B556" w:rsidR="000A12F2" w:rsidRDefault="00420B06" w:rsidP="00D76A12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Rates of Reaction Lesson | </w:t>
              </w:r>
            </w:hyperlink>
          </w:p>
        </w:tc>
      </w:tr>
      <w:tr w:rsidR="000A12F2" w14:paraId="68F93D28" w14:textId="77777777" w:rsidTr="00174246">
        <w:trPr>
          <w:trHeight w:val="236"/>
        </w:trPr>
        <w:tc>
          <w:tcPr>
            <w:tcW w:w="2319" w:type="dxa"/>
            <w:vMerge/>
          </w:tcPr>
          <w:p w14:paraId="3FB26549" w14:textId="77777777" w:rsidR="000A12F2" w:rsidRDefault="000A12F2" w:rsidP="00D76A12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0A12F2" w:rsidRDefault="000A12F2" w:rsidP="00D76A12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C0179BF" w14:textId="77777777" w:rsidR="000A12F2" w:rsidRDefault="000A12F2" w:rsidP="00D76A12">
            <w:pPr>
              <w:ind w:left="0" w:firstLine="0"/>
            </w:pPr>
          </w:p>
        </w:tc>
        <w:tc>
          <w:tcPr>
            <w:tcW w:w="3002" w:type="dxa"/>
          </w:tcPr>
          <w:p w14:paraId="2FA84757" w14:textId="496DDF13" w:rsidR="000A12F2" w:rsidRDefault="003D2342" w:rsidP="00D76A12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Thermal Insulators Lesson | </w:t>
              </w:r>
            </w:hyperlink>
          </w:p>
        </w:tc>
        <w:tc>
          <w:tcPr>
            <w:tcW w:w="3002" w:type="dxa"/>
          </w:tcPr>
          <w:p w14:paraId="65C59BDC" w14:textId="75B193A8" w:rsidR="000A12F2" w:rsidRDefault="003D2342" w:rsidP="00D76A12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Resistance of a Wire Lesson | </w:t>
              </w:r>
            </w:hyperlink>
          </w:p>
        </w:tc>
      </w:tr>
      <w:tr w:rsidR="000A12F2" w14:paraId="77CD25D3" w14:textId="77777777" w:rsidTr="00174246">
        <w:trPr>
          <w:trHeight w:val="354"/>
        </w:trPr>
        <w:tc>
          <w:tcPr>
            <w:tcW w:w="2319" w:type="dxa"/>
            <w:vMerge/>
          </w:tcPr>
          <w:p w14:paraId="3CAC197F" w14:textId="77777777" w:rsidR="000A12F2" w:rsidRDefault="000A12F2" w:rsidP="00D76A12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0A12F2" w:rsidRDefault="000A12F2" w:rsidP="00D76A12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B56F443" w14:textId="77777777" w:rsidR="000A12F2" w:rsidRDefault="000A12F2" w:rsidP="00D76A12">
            <w:pPr>
              <w:ind w:left="0" w:firstLine="0"/>
            </w:pPr>
          </w:p>
        </w:tc>
        <w:tc>
          <w:tcPr>
            <w:tcW w:w="3002" w:type="dxa"/>
          </w:tcPr>
          <w:p w14:paraId="21E55BC0" w14:textId="041B1014" w:rsidR="000A12F2" w:rsidRDefault="003D2342" w:rsidP="00D76A12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I-V Characteristics Lesson | </w:t>
              </w:r>
            </w:hyperlink>
          </w:p>
        </w:tc>
        <w:tc>
          <w:tcPr>
            <w:tcW w:w="3002" w:type="dxa"/>
          </w:tcPr>
          <w:p w14:paraId="76FD8B12" w14:textId="74459687" w:rsidR="000A12F2" w:rsidRDefault="003D2342" w:rsidP="00D76A12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Light Lesson | </w:t>
              </w:r>
              <w:bookmarkStart w:id="0" w:name="_GoBack"/>
              <w:bookmarkEnd w:id="0"/>
            </w:hyperlink>
          </w:p>
        </w:tc>
      </w:tr>
      <w:tr w:rsidR="00396F68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396F68" w:rsidRDefault="00396F68" w:rsidP="00D76A12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396F68" w:rsidRDefault="00396F68" w:rsidP="00D76A12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5742B3F1" w14:textId="77777777" w:rsidR="00396F68" w:rsidRDefault="00396F68" w:rsidP="00D76A12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77777777" w:rsidR="00396F68" w:rsidRDefault="00396F68" w:rsidP="00D76A12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77777777" w:rsidR="00396F68" w:rsidRDefault="00396F68" w:rsidP="00D76A12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965B0"/>
    <w:rsid w:val="000A12F2"/>
    <w:rsid w:val="00174246"/>
    <w:rsid w:val="00182F0C"/>
    <w:rsid w:val="001C7566"/>
    <w:rsid w:val="001E0C74"/>
    <w:rsid w:val="001E7467"/>
    <w:rsid w:val="0029073D"/>
    <w:rsid w:val="002A418E"/>
    <w:rsid w:val="003511CD"/>
    <w:rsid w:val="00396F68"/>
    <w:rsid w:val="003D2342"/>
    <w:rsid w:val="00412154"/>
    <w:rsid w:val="00420B06"/>
    <w:rsid w:val="00472F28"/>
    <w:rsid w:val="005B2C3A"/>
    <w:rsid w:val="00600EDD"/>
    <w:rsid w:val="006A3F11"/>
    <w:rsid w:val="00701966"/>
    <w:rsid w:val="00703F33"/>
    <w:rsid w:val="00733864"/>
    <w:rsid w:val="00745157"/>
    <w:rsid w:val="007A7A9B"/>
    <w:rsid w:val="009614FD"/>
    <w:rsid w:val="00961F44"/>
    <w:rsid w:val="009C53F6"/>
    <w:rsid w:val="00E16253"/>
    <w:rsid w:val="00EE0837"/>
    <w:rsid w:val="00F729D4"/>
    <w:rsid w:val="00F80550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reenshawlearningtrust.co.uk/virtual-curriculum?group=250&amp;lesson=4483" TargetMode="External"/><Relationship Id="rId21" Type="http://schemas.openxmlformats.org/officeDocument/2006/relationships/hyperlink" Target="https://cognitoedu.org/coursesubtopic/c2-gcse-aqa-h-t_8.02" TargetMode="External"/><Relationship Id="rId42" Type="http://schemas.openxmlformats.org/officeDocument/2006/relationships/hyperlink" Target="https://cognitoedu.org/coursesubtopic/b2-gcse-aqa-h-t_10.13" TargetMode="External"/><Relationship Id="rId47" Type="http://schemas.openxmlformats.org/officeDocument/2006/relationships/hyperlink" Target="https://cognitoedu.org/coursesubtopic/c2-gcse-aqa-h-t_10.11" TargetMode="External"/><Relationship Id="rId63" Type="http://schemas.openxmlformats.org/officeDocument/2006/relationships/hyperlink" Target="https://www.greenshawlearningtrust.co.uk/virtual-curriculum?group=421&amp;lesson=4431" TargetMode="External"/><Relationship Id="rId68" Type="http://schemas.openxmlformats.org/officeDocument/2006/relationships/hyperlink" Target="https://cognitoedu.org/coursesubtopic/c2-gcse-aqa-h-t_11.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science-secondary-year-8/units/biodiversity/lessons/pyramids-of-biomass/overview" TargetMode="External"/><Relationship Id="rId29" Type="http://schemas.openxmlformats.org/officeDocument/2006/relationships/hyperlink" Target="https://www.thenational.academy/pupils/programmes/science-secondary-year-9/units/resistance-and-parallel-circuits/lessons/measuring-current-in-a-parallel-circuit/overview" TargetMode="External"/><Relationship Id="rId11" Type="http://schemas.openxmlformats.org/officeDocument/2006/relationships/hyperlink" Target="https://www.thenational.academy/pupils/programmes/chemistry-secondary-year-11-higher-aqa/units/atmosphere-and-changing-climate/lessons/carbon-dioxide-in-the-atmosphere/overview" TargetMode="External"/><Relationship Id="rId24" Type="http://schemas.openxmlformats.org/officeDocument/2006/relationships/hyperlink" Target="https://www.greenshawlearningtrust.co.uk/virtual-curriculum?group=250&amp;lesson=4485" TargetMode="External"/><Relationship Id="rId32" Type="http://schemas.openxmlformats.org/officeDocument/2006/relationships/hyperlink" Target="https://www.thenational.academy/pupils/programmes/science-secondary-year-8/units/series-circuits/lessons/electric-current/overview" TargetMode="External"/><Relationship Id="rId37" Type="http://schemas.openxmlformats.org/officeDocument/2006/relationships/hyperlink" Target="https://www.thenational.academy/pupils/programmes/science-secondary-year-8/units/biodiversity/lessons/plants-are-adapted-for-their-environment/overview" TargetMode="External"/><Relationship Id="rId40" Type="http://schemas.openxmlformats.org/officeDocument/2006/relationships/hyperlink" Target="https://www.thenational.academy/pupils/programmes/science-secondary-year-8/units/biodiversity/lessons/ecological-sampling-using-a-quadrat/overview" TargetMode="External"/><Relationship Id="rId45" Type="http://schemas.openxmlformats.org/officeDocument/2006/relationships/hyperlink" Target="https://cognitoedu.org/coursesubtopic/c2-gcse-aqa-h-t_11.08" TargetMode="External"/><Relationship Id="rId53" Type="http://schemas.openxmlformats.org/officeDocument/2006/relationships/hyperlink" Target="https://www.greenshawlearningtrust.co.uk/virtual-curriculum?group=250&amp;lesson=451" TargetMode="External"/><Relationship Id="rId58" Type="http://schemas.openxmlformats.org/officeDocument/2006/relationships/hyperlink" Target="https://cognitoedu.org/coursesubtopic/p2-gcse-aqa-h-t_5.11" TargetMode="External"/><Relationship Id="rId66" Type="http://schemas.openxmlformats.org/officeDocument/2006/relationships/hyperlink" Target="https://cognitoedu.org/coursesubtopic/b2-gcse-aqa-h-t_11.05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greenshawlearningtrust.co.uk/virtual-curriculum?group=421&amp;lesson=4436" TargetMode="External"/><Relationship Id="rId19" Type="http://schemas.openxmlformats.org/officeDocument/2006/relationships/hyperlink" Target="https://cognitoedu.org/coursesubtopic/c2-gcse-aqa-h-t_5.01" TargetMode="External"/><Relationship Id="rId14" Type="http://schemas.openxmlformats.org/officeDocument/2006/relationships/hyperlink" Target="https://www.thenational.academy/pupils/programmes/science-secondary-year-8/units/biodiversity/lessons/interdependence-within-ecosystems/overview" TargetMode="External"/><Relationship Id="rId22" Type="http://schemas.openxmlformats.org/officeDocument/2006/relationships/hyperlink" Target="https://cognitoedu.org/coursesubtopic/c2-gcse-aqa-h-t_11.04" TargetMode="External"/><Relationship Id="rId27" Type="http://schemas.openxmlformats.org/officeDocument/2006/relationships/hyperlink" Target="https://www.thenational.academy/pupils/programmes/science-secondary-year-9/units/resistance-and-parallel-circuits/lessons/making-parallel-circuits/overview" TargetMode="External"/><Relationship Id="rId30" Type="http://schemas.openxmlformats.org/officeDocument/2006/relationships/hyperlink" Target="https://www.thenational.academy/pupils/programmes/science-secondary-year-9/units/resistance-and-parallel-circuits/lessons/comparing-series-and-parallel-circuits/overview" TargetMode="External"/><Relationship Id="rId35" Type="http://schemas.openxmlformats.org/officeDocument/2006/relationships/hyperlink" Target="https://www.thenational.academy/pupils/programmes/science-secondary-year-8/units/fuels-and-energetics/lessons/comparing-fuels/overview" TargetMode="External"/><Relationship Id="rId43" Type="http://schemas.openxmlformats.org/officeDocument/2006/relationships/hyperlink" Target="https://cognitoedu.org/coursesubtopic/b2-gcse-aqa-h-t_10.17" TargetMode="External"/><Relationship Id="rId48" Type="http://schemas.openxmlformats.org/officeDocument/2006/relationships/hyperlink" Target="https://www.greenshawlearningtrust.co.uk/virtual-curriculum?group=250&amp;lesson=4141" TargetMode="External"/><Relationship Id="rId56" Type="http://schemas.openxmlformats.org/officeDocument/2006/relationships/hyperlink" Target="https://cognitoedu.org/coursesubtopic/p2-gcse-aqa-h-t_5.09" TargetMode="External"/><Relationship Id="rId64" Type="http://schemas.openxmlformats.org/officeDocument/2006/relationships/hyperlink" Target="https://www.greenshawlearningtrust.co.uk/virtual-curriculum?group=421&amp;lesson=4429" TargetMode="External"/><Relationship Id="rId69" Type="http://schemas.openxmlformats.org/officeDocument/2006/relationships/hyperlink" Target="https://cognitoedu.org/coursesubtopic/p2-gcse-aqa-h-t_10.02" TargetMode="External"/><Relationship Id="rId8" Type="http://schemas.openxmlformats.org/officeDocument/2006/relationships/hyperlink" Target="https://www.thenational.academy/pupils/programmes/science-secondary-year-9/units/carbon-cycle-and-climate-change/lessons/atmospheric-carbon/overview" TargetMode="External"/><Relationship Id="rId51" Type="http://schemas.openxmlformats.org/officeDocument/2006/relationships/hyperlink" Target="https://www.greenshawlearningtrust.co.uk/virtual-curriculum?group=250&amp;lesson=4077" TargetMode="External"/><Relationship Id="rId72" Type="http://schemas.openxmlformats.org/officeDocument/2006/relationships/hyperlink" Target="https://cognitoedu.org/coursesubtopic/p2-gcse-aqa-h-t_10.0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chemistry-secondary-year-11-higher-aqa/units/atmosphere-and-changing-climate/lessons/global-climate-change-and-the-effects/overview" TargetMode="External"/><Relationship Id="rId17" Type="http://schemas.openxmlformats.org/officeDocument/2006/relationships/hyperlink" Target="https://www.thenational.academy/pupils/programmes/science-secondary-year-8/units/fuels-and-energetics/lessons/exothermic-and-endothermic-chemical-reactions/overview" TargetMode="External"/><Relationship Id="rId25" Type="http://schemas.openxmlformats.org/officeDocument/2006/relationships/hyperlink" Target="https://www.greenshawlearningtrust.co.uk/virtual-curriculum?group=250&amp;lesson=4484" TargetMode="External"/><Relationship Id="rId33" Type="http://schemas.openxmlformats.org/officeDocument/2006/relationships/hyperlink" Target="https://www.thenational.academy/pupils/programmes/science-secondary-year-8/units/series-circuits/lessons/measuring-electric-current/overview" TargetMode="External"/><Relationship Id="rId38" Type="http://schemas.openxmlformats.org/officeDocument/2006/relationships/hyperlink" Target="https://www.thenational.academy/pupils/programmes/science-secondary-year-8/units/biodiversity/lessons/animals-are-adapted-for-their-environment/overview" TargetMode="External"/><Relationship Id="rId46" Type="http://schemas.openxmlformats.org/officeDocument/2006/relationships/hyperlink" Target="https://cognitoedu.org/coursesubtopic/c2-gcse-aqa-h-t_10.1" TargetMode="External"/><Relationship Id="rId59" Type="http://schemas.openxmlformats.org/officeDocument/2006/relationships/hyperlink" Target="https://cognitoedu.org/coursesubtopic/p2-gcse-aqa-h-t_5.12" TargetMode="External"/><Relationship Id="rId67" Type="http://schemas.openxmlformats.org/officeDocument/2006/relationships/hyperlink" Target="https://cognitoedu.org/coursesubtopic/c2-gcse-aqa-h-t_11.03" TargetMode="External"/><Relationship Id="rId20" Type="http://schemas.openxmlformats.org/officeDocument/2006/relationships/hyperlink" Target="https://cognitoedu.org/coursesubtopic/c2-gcse-aqa-h-t_5.02" TargetMode="External"/><Relationship Id="rId41" Type="http://schemas.openxmlformats.org/officeDocument/2006/relationships/hyperlink" Target="https://www.thenational.academy/pupils/programmes/science-secondary-year-8/units/biodiversity/lessons/conserving-biodiversity/overview" TargetMode="External"/><Relationship Id="rId54" Type="http://schemas.openxmlformats.org/officeDocument/2006/relationships/hyperlink" Target="https://www.greenshawlearningtrust.co.uk/virtual-curriculum?group=250&amp;lesson=4073" TargetMode="External"/><Relationship Id="rId62" Type="http://schemas.openxmlformats.org/officeDocument/2006/relationships/hyperlink" Target="https://www.greenshawlearningtrust.co.uk/virtual-curriculum?group=421&amp;lesson=4432" TargetMode="External"/><Relationship Id="rId70" Type="http://schemas.openxmlformats.org/officeDocument/2006/relationships/hyperlink" Target="https://cognitoedu.org/coursesubtopic/p2-gcse-aqa-h-t_10.0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science-secondary-year-8/units/biodiversity/lessons/pyramids-of-number/overview" TargetMode="External"/><Relationship Id="rId23" Type="http://schemas.openxmlformats.org/officeDocument/2006/relationships/hyperlink" Target="https://cognitoedu.org/coursesubtopic/c2-gcse-aqa-h-t_11.06" TargetMode="External"/><Relationship Id="rId28" Type="http://schemas.openxmlformats.org/officeDocument/2006/relationships/hyperlink" Target="https://www.thenational.academy/pupils/programmes/science-secondary-year-9/units/resistance-and-parallel-circuits/lessons/voltage-in-parallel-circuits/overview" TargetMode="External"/><Relationship Id="rId36" Type="http://schemas.openxmlformats.org/officeDocument/2006/relationships/hyperlink" Target="https://www.thenational.academy/pupils/programmes/science-secondary-year-8/units/fuels-and-energetics/lessons/using-renewable-energy-resources/overview" TargetMode="External"/><Relationship Id="rId49" Type="http://schemas.openxmlformats.org/officeDocument/2006/relationships/hyperlink" Target="https://www.greenshawlearningtrust.co.uk/virtual-curriculum?group=250&amp;lesson=4457" TargetMode="External"/><Relationship Id="rId57" Type="http://schemas.openxmlformats.org/officeDocument/2006/relationships/hyperlink" Target="https://cognitoedu.org/coursesubtopic/p2-gcse-aqa-h-t_5.1" TargetMode="External"/><Relationship Id="rId10" Type="http://schemas.openxmlformats.org/officeDocument/2006/relationships/hyperlink" Target="https://www.thenational.academy/pupils/programmes/chemistry-secondary-year-11-higher-aqa/units/atmosphere-and-changing-climate/lessons/atmospheric-pollutants/overview" TargetMode="External"/><Relationship Id="rId31" Type="http://schemas.openxmlformats.org/officeDocument/2006/relationships/hyperlink" Target="https://www.thenational.academy/pupils/programmes/science-secondary-year-9/units/resistance-and-parallel-circuits/lessons/mains-electricity/overview" TargetMode="External"/><Relationship Id="rId44" Type="http://schemas.openxmlformats.org/officeDocument/2006/relationships/hyperlink" Target="https://cognitoedu.org/coursesubtopic/b2-gcse-aqa-h-t_10.19" TargetMode="External"/><Relationship Id="rId52" Type="http://schemas.openxmlformats.org/officeDocument/2006/relationships/hyperlink" Target="https://www.greenshawlearningtrust.co.uk/virtual-curriculum?group=250&amp;lesson=449" TargetMode="External"/><Relationship Id="rId60" Type="http://schemas.openxmlformats.org/officeDocument/2006/relationships/hyperlink" Target="https://www.greenshawlearningtrust.co.uk/virtual-curriculum?group=421&amp;lesson=3132" TargetMode="External"/><Relationship Id="rId65" Type="http://schemas.openxmlformats.org/officeDocument/2006/relationships/hyperlink" Target="https://cognitoedu.org/coursesubtopic/b2-gcse-aqa-h-t_11.01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9/units/carbon-cycle-and-climate-change/lessons/the-carbon-cycle/overview" TargetMode="External"/><Relationship Id="rId13" Type="http://schemas.openxmlformats.org/officeDocument/2006/relationships/hyperlink" Target="https://www.thenational.academy/pupils/programmes/chemistry-secondary-year-11-higher-aqa/units/atmosphere-and-changing-climate/lessons/human-activity/overview" TargetMode="External"/><Relationship Id="rId18" Type="http://schemas.openxmlformats.org/officeDocument/2006/relationships/hyperlink" Target="https://www.thenational.academy/pupils/programmes/science-secondary-year-8/units/fuels-and-energetics/lessons/cooling-curve-practical/overview" TargetMode="External"/><Relationship Id="rId39" Type="http://schemas.openxmlformats.org/officeDocument/2006/relationships/hyperlink" Target="https://www.thenational.academy/pupils/programmes/science-secondary-year-8/units/biodiversity/lessons/ecological-sampling-of-living-organisms/overview" TargetMode="External"/><Relationship Id="rId34" Type="http://schemas.openxmlformats.org/officeDocument/2006/relationships/hyperlink" Target="https://www.thenational.academy/pupils/programmes/science-secondary-year-8/units/fuels-and-energetics/lessons/power-stations/overview" TargetMode="External"/><Relationship Id="rId50" Type="http://schemas.openxmlformats.org/officeDocument/2006/relationships/hyperlink" Target="https://www.greenshawlearningtrust.co.uk/virtual-curriculum?group=250&amp;lesson=4457" TargetMode="External"/><Relationship Id="rId55" Type="http://schemas.openxmlformats.org/officeDocument/2006/relationships/hyperlink" Target="https://cognitoedu.org/coursesubtopic/p2-gcse-aqa-h-t_5.08" TargetMode="External"/><Relationship Id="rId7" Type="http://schemas.openxmlformats.org/officeDocument/2006/relationships/hyperlink" Target="https://www.thenational.academy/pupils/programmes/science-secondary-year-9/units/carbon-cycle-and-climate-change/lessons/gases-in-the-atmosphere/overview" TargetMode="External"/><Relationship Id="rId71" Type="http://schemas.openxmlformats.org/officeDocument/2006/relationships/hyperlink" Target="https://cognitoedu.org/coursesubtopic/p2-gcse-aqa-h-t_10.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5B92-B3E8-411F-B0FB-DC9BBBD1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29</cp:revision>
  <dcterms:created xsi:type="dcterms:W3CDTF">2024-06-04T12:59:00Z</dcterms:created>
  <dcterms:modified xsi:type="dcterms:W3CDTF">2024-07-08T09:44:00Z</dcterms:modified>
</cp:coreProperties>
</file>