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0DDC68E6" w14:textId="3643A6DE" w:rsidR="003B4E26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1B2477">
        <w:rPr>
          <w:b/>
          <w:sz w:val="36"/>
        </w:rPr>
        <w:t xml:space="preserve">10 </w:t>
      </w:r>
      <w:r w:rsidR="00EA2703">
        <w:rPr>
          <w:b/>
          <w:sz w:val="36"/>
        </w:rPr>
        <w:t>HIGHER</w:t>
      </w:r>
      <w:r w:rsidRPr="003B4E26">
        <w:rPr>
          <w:b/>
          <w:sz w:val="36"/>
        </w:rPr>
        <w:t xml:space="preserve"> </w:t>
      </w:r>
      <w:r w:rsidR="003511CD" w:rsidRPr="003B4E26">
        <w:rPr>
          <w:b/>
          <w:sz w:val="36"/>
        </w:rPr>
        <w:t>–</w:t>
      </w:r>
      <w:r w:rsidRPr="003B4E26">
        <w:rPr>
          <w:b/>
          <w:sz w:val="36"/>
        </w:rPr>
        <w:t xml:space="preserve"> </w:t>
      </w:r>
      <w:r w:rsidR="003B4E26" w:rsidRPr="003B4E26">
        <w:rPr>
          <w:b/>
          <w:sz w:val="36"/>
        </w:rPr>
        <w:t>Maths</w:t>
      </w:r>
    </w:p>
    <w:p w14:paraId="2F781DA9" w14:textId="2FD4B2CF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28AA5B3" w:rsidR="00703F33" w:rsidRDefault="003B4E26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064CF7D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1</w:t>
            </w:r>
          </w:p>
        </w:tc>
        <w:tc>
          <w:tcPr>
            <w:tcW w:w="3002" w:type="dxa"/>
          </w:tcPr>
          <w:p w14:paraId="0E7826F4" w14:textId="4F4B9797" w:rsidR="00703F33" w:rsidRDefault="00703F33" w:rsidP="001E7467">
            <w:pPr>
              <w:ind w:left="0" w:firstLine="0"/>
            </w:pPr>
            <w:r>
              <w:t xml:space="preserve">Lesson </w:t>
            </w:r>
            <w:r w:rsidR="003B4E26">
              <w:t>2</w:t>
            </w:r>
          </w:p>
        </w:tc>
      </w:tr>
      <w:tr w:rsidR="002B341B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2B341B" w:rsidRDefault="002B341B" w:rsidP="002B341B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2B341B" w:rsidRDefault="002B341B" w:rsidP="002B341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2F33D140" w:rsidR="002B341B" w:rsidRPr="00CA39CE" w:rsidRDefault="002B341B" w:rsidP="002B341B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Equations of Proportionality</w:t>
            </w:r>
          </w:p>
        </w:tc>
        <w:tc>
          <w:tcPr>
            <w:tcW w:w="3002" w:type="dxa"/>
            <w:shd w:val="clear" w:color="auto" w:fill="auto"/>
          </w:tcPr>
          <w:p w14:paraId="7DFC2035" w14:textId="694CC56B" w:rsidR="002B341B" w:rsidRDefault="002B341B" w:rsidP="002B341B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Simple direct proportion y = </w:t>
              </w:r>
              <w:proofErr w:type="spellStart"/>
              <w:r>
                <w:rPr>
                  <w:rStyle w:val="Hyperlink"/>
                </w:rPr>
                <w:t>kx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13E7881" w:rsidR="002B341B" w:rsidRDefault="002B341B" w:rsidP="002B341B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tr w:rsidR="002B341B" w14:paraId="7F1022F2" w14:textId="77777777" w:rsidTr="00CA39CE">
        <w:trPr>
          <w:trHeight w:val="280"/>
        </w:trPr>
        <w:tc>
          <w:tcPr>
            <w:tcW w:w="2319" w:type="dxa"/>
            <w:vMerge/>
          </w:tcPr>
          <w:p w14:paraId="7409688A" w14:textId="77777777" w:rsidR="002B341B" w:rsidRDefault="002B341B" w:rsidP="002B341B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2B341B" w:rsidRDefault="002B341B" w:rsidP="002B341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2B341B" w:rsidRPr="00CA39CE" w:rsidRDefault="002B341B" w:rsidP="002B341B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60D0A89" w14:textId="14A1D684" w:rsidR="002B341B" w:rsidRDefault="002B341B" w:rsidP="002B341B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7D59F4C5" w14:textId="1FAF3DC7" w:rsidR="002B341B" w:rsidRDefault="002B341B" w:rsidP="002B341B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2B341B" w14:paraId="4114B8C1" w14:textId="77777777" w:rsidTr="00CA39CE">
        <w:trPr>
          <w:trHeight w:val="310"/>
        </w:trPr>
        <w:tc>
          <w:tcPr>
            <w:tcW w:w="2319" w:type="dxa"/>
            <w:vMerge/>
          </w:tcPr>
          <w:p w14:paraId="79B5155A" w14:textId="77777777" w:rsidR="002B341B" w:rsidRDefault="002B341B" w:rsidP="002B341B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2B341B" w:rsidRDefault="002B341B" w:rsidP="002B341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2B341B" w:rsidRPr="00CA39CE" w:rsidRDefault="002B341B" w:rsidP="002B341B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2905DFDF" w14:textId="20E1BB22" w:rsidR="002B341B" w:rsidRDefault="002B341B" w:rsidP="002B341B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Simple direct proportion y = </w:t>
              </w:r>
              <w:proofErr w:type="spellStart"/>
              <w:r>
                <w:rPr>
                  <w:rStyle w:val="Hyperlink"/>
                </w:rPr>
                <w:t>kx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616A2B87" w14:textId="0ED4D7E7" w:rsidR="002B341B" w:rsidRDefault="002B341B" w:rsidP="002B341B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tr w:rsidR="002B341B" w14:paraId="2CD725E5" w14:textId="77777777" w:rsidTr="00CA39CE">
        <w:trPr>
          <w:trHeight w:val="54"/>
        </w:trPr>
        <w:tc>
          <w:tcPr>
            <w:tcW w:w="2319" w:type="dxa"/>
            <w:vMerge/>
          </w:tcPr>
          <w:p w14:paraId="4DF24A4D" w14:textId="77777777" w:rsidR="002B341B" w:rsidRDefault="002B341B" w:rsidP="002B341B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2B341B" w:rsidRDefault="002B341B" w:rsidP="002B341B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2B341B" w:rsidRPr="00CA39CE" w:rsidRDefault="002B341B" w:rsidP="002B341B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1CC742F" w14:textId="166B7683" w:rsidR="002B341B" w:rsidRDefault="002B341B" w:rsidP="002B341B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7B920BAF" w14:textId="33AE3EE8" w:rsidR="002B341B" w:rsidRDefault="002B341B" w:rsidP="002B341B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2B341B" w14:paraId="36D1D12F" w14:textId="77777777" w:rsidTr="00CA39CE">
        <w:trPr>
          <w:trHeight w:val="370"/>
        </w:trPr>
        <w:tc>
          <w:tcPr>
            <w:tcW w:w="2319" w:type="dxa"/>
            <w:vMerge/>
          </w:tcPr>
          <w:p w14:paraId="0653DB85" w14:textId="77777777" w:rsidR="002B341B" w:rsidRDefault="002B341B" w:rsidP="002B341B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2B341B" w:rsidRDefault="002B341B" w:rsidP="002B341B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2B341B" w:rsidRPr="00CA39CE" w:rsidRDefault="002B341B" w:rsidP="002B341B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7C2AC26" w14:textId="3EB0106A" w:rsidR="002B341B" w:rsidRDefault="002B341B" w:rsidP="002B341B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Simple direct proportion y = </w:t>
              </w:r>
              <w:proofErr w:type="spellStart"/>
              <w:r>
                <w:rPr>
                  <w:rStyle w:val="Hyperlink"/>
                </w:rPr>
                <w:t>kx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32530ACB" w14:textId="03728CF3" w:rsidR="002B341B" w:rsidRDefault="002B341B" w:rsidP="002B341B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tr w:rsidR="002B341B" w14:paraId="60947B04" w14:textId="77777777" w:rsidTr="00CA39CE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2B341B" w:rsidRDefault="002B341B" w:rsidP="002B341B">
            <w:pPr>
              <w:ind w:left="0" w:firstLine="0"/>
            </w:pPr>
            <w:r>
              <w:lastRenderedPageBreak/>
              <w:t>09/06/25</w:t>
            </w:r>
          </w:p>
        </w:tc>
        <w:tc>
          <w:tcPr>
            <w:tcW w:w="3693" w:type="dxa"/>
          </w:tcPr>
          <w:p w14:paraId="499042DC" w14:textId="0E4AC995" w:rsidR="002B341B" w:rsidRDefault="002B341B" w:rsidP="002B341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262EB75" w:rsidR="002B341B" w:rsidRPr="00CA39CE" w:rsidRDefault="002B341B" w:rsidP="002B341B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B4B2D0F" w14:textId="5C9602F8" w:rsidR="002B341B" w:rsidRDefault="002B341B" w:rsidP="002B341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1E0C7FED" w14:textId="01FCC2E2" w:rsidR="002B341B" w:rsidRDefault="002B341B" w:rsidP="002B341B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285F71" w14:paraId="646F79D4" w14:textId="77777777" w:rsidTr="00CA39CE">
        <w:trPr>
          <w:trHeight w:val="266"/>
        </w:trPr>
        <w:tc>
          <w:tcPr>
            <w:tcW w:w="2319" w:type="dxa"/>
            <w:vMerge/>
          </w:tcPr>
          <w:p w14:paraId="29B3041B" w14:textId="77777777" w:rsidR="00285F71" w:rsidRDefault="00285F71" w:rsidP="00285F71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53B156B9" w14:textId="182FB63A" w:rsidR="00285F71" w:rsidRDefault="00285F71" w:rsidP="00285F71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F635C79" w14:textId="7B64CF72" w:rsidR="00285F71" w:rsidRDefault="00285F71" w:rsidP="00285F71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Simple direct proportion y = </w:t>
              </w:r>
              <w:proofErr w:type="spellStart"/>
              <w:r>
                <w:rPr>
                  <w:rStyle w:val="Hyperlink"/>
                </w:rPr>
                <w:t>kx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31DF73F0" w14:textId="65774F82" w:rsidR="00285F71" w:rsidRDefault="00285F71" w:rsidP="00285F71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bookmarkEnd w:id="0"/>
      <w:tr w:rsidR="00285F71" w14:paraId="061B3F91" w14:textId="77777777" w:rsidTr="00CA39CE">
        <w:trPr>
          <w:trHeight w:val="332"/>
        </w:trPr>
        <w:tc>
          <w:tcPr>
            <w:tcW w:w="2319" w:type="dxa"/>
            <w:vMerge/>
          </w:tcPr>
          <w:p w14:paraId="568861A1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285F71" w:rsidRDefault="00285F71" w:rsidP="00285F71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36834F6" w14:textId="2D321B40" w:rsidR="00285F71" w:rsidRDefault="00285F71" w:rsidP="00285F71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0FC4A5D9" w14:textId="764C24BD" w:rsidR="00285F71" w:rsidRDefault="00285F71" w:rsidP="00285F71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285F71" w14:paraId="5EE7439A" w14:textId="77777777" w:rsidTr="00CA39CE">
        <w:trPr>
          <w:trHeight w:val="233"/>
        </w:trPr>
        <w:tc>
          <w:tcPr>
            <w:tcW w:w="2319" w:type="dxa"/>
            <w:vMerge/>
          </w:tcPr>
          <w:p w14:paraId="1D171E61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285F71" w:rsidRDefault="00285F71" w:rsidP="00285F71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A58E3B4" w14:textId="622A533B" w:rsidR="00285F71" w:rsidRDefault="00285F71" w:rsidP="00285F71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Simple direct proportion y = </w:t>
              </w:r>
              <w:proofErr w:type="spellStart"/>
              <w:r>
                <w:rPr>
                  <w:rStyle w:val="Hyperlink"/>
                </w:rPr>
                <w:t>kx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6F244E93" w14:textId="0CC7DFEB" w:rsidR="00285F71" w:rsidRDefault="00285F71" w:rsidP="00285F71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tr w:rsidR="00285F71" w14:paraId="7068B699" w14:textId="77777777" w:rsidTr="00CA39CE">
        <w:trPr>
          <w:trHeight w:val="281"/>
        </w:trPr>
        <w:tc>
          <w:tcPr>
            <w:tcW w:w="2319" w:type="dxa"/>
            <w:vMerge/>
          </w:tcPr>
          <w:p w14:paraId="11AB6461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285F71" w:rsidRDefault="00285F71" w:rsidP="00285F7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422563A5" w14:textId="6AE5F9E8" w:rsidR="00285F71" w:rsidRDefault="00285F71" w:rsidP="00285F71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2F6C7F9F" w14:textId="13B13AAF" w:rsidR="00285F71" w:rsidRDefault="00285F71" w:rsidP="00285F71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285F71" w14:paraId="045F537C" w14:textId="77777777" w:rsidTr="00CA39CE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285F71" w:rsidRDefault="00285F71" w:rsidP="00285F71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285F71" w:rsidRDefault="00285F71" w:rsidP="00285F71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4A0CFF8E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Retrieval week</w:t>
            </w:r>
          </w:p>
        </w:tc>
        <w:tc>
          <w:tcPr>
            <w:tcW w:w="3002" w:type="dxa"/>
          </w:tcPr>
          <w:p w14:paraId="43CFAC7C" w14:textId="657F01F8" w:rsidR="00285F71" w:rsidRDefault="00285F71" w:rsidP="00285F71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Checking understanding of arithmetic sequences | </w:t>
              </w:r>
            </w:hyperlink>
          </w:p>
        </w:tc>
        <w:tc>
          <w:tcPr>
            <w:tcW w:w="3002" w:type="dxa"/>
          </w:tcPr>
          <w:p w14:paraId="1118ED96" w14:textId="0AD9A6FC" w:rsidR="00285F71" w:rsidRDefault="00285F71" w:rsidP="00285F71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Securing understanding of arithmetic sequences | </w:t>
              </w:r>
            </w:hyperlink>
          </w:p>
        </w:tc>
      </w:tr>
      <w:tr w:rsidR="00285F71" w14:paraId="35AC9603" w14:textId="77777777" w:rsidTr="00CA39CE">
        <w:trPr>
          <w:trHeight w:val="291"/>
        </w:trPr>
        <w:tc>
          <w:tcPr>
            <w:tcW w:w="2319" w:type="dxa"/>
            <w:vMerge/>
          </w:tcPr>
          <w:p w14:paraId="235CFDFB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285F71" w:rsidRDefault="00285F71" w:rsidP="00285F7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1C7AC73F" w14:textId="64918F0E" w:rsidR="00285F71" w:rsidRDefault="00285F71" w:rsidP="00285F71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Features of geometric sequences | </w:t>
              </w:r>
            </w:hyperlink>
          </w:p>
        </w:tc>
        <w:tc>
          <w:tcPr>
            <w:tcW w:w="3002" w:type="dxa"/>
          </w:tcPr>
          <w:p w14:paraId="2D3A6E77" w14:textId="7A501B35" w:rsidR="00285F71" w:rsidRDefault="00285F71" w:rsidP="00285F71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Recognising geometric sequences | </w:t>
              </w:r>
            </w:hyperlink>
          </w:p>
        </w:tc>
      </w:tr>
      <w:tr w:rsidR="00285F71" w14:paraId="06C03C9E" w14:textId="77777777" w:rsidTr="00CA39CE">
        <w:trPr>
          <w:trHeight w:val="266"/>
        </w:trPr>
        <w:tc>
          <w:tcPr>
            <w:tcW w:w="2319" w:type="dxa"/>
            <w:vMerge/>
          </w:tcPr>
          <w:p w14:paraId="16A41A6C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285F71" w:rsidRDefault="00285F71" w:rsidP="00285F7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66F1B16" w14:textId="7C6EA15F" w:rsidR="00285F71" w:rsidRDefault="00285F71" w:rsidP="00285F71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Representing geometric sequences graphically | </w:t>
              </w:r>
            </w:hyperlink>
          </w:p>
        </w:tc>
        <w:tc>
          <w:tcPr>
            <w:tcW w:w="3002" w:type="dxa"/>
          </w:tcPr>
          <w:p w14:paraId="6F6EBFC8" w14:textId="6B21CB46" w:rsidR="00285F71" w:rsidRDefault="00285F71" w:rsidP="00285F71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Features of special number sequences | </w:t>
              </w:r>
            </w:hyperlink>
          </w:p>
        </w:tc>
      </w:tr>
      <w:tr w:rsidR="00285F71" w14:paraId="34DB856A" w14:textId="77777777" w:rsidTr="00CA39CE">
        <w:trPr>
          <w:trHeight w:val="288"/>
        </w:trPr>
        <w:tc>
          <w:tcPr>
            <w:tcW w:w="2319" w:type="dxa"/>
            <w:vMerge/>
          </w:tcPr>
          <w:p w14:paraId="360783F7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285F71" w:rsidRDefault="00285F71" w:rsidP="00285F7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5FCF4C3" w14:textId="58420C56" w:rsidR="00285F71" w:rsidRDefault="00285F71" w:rsidP="00285F71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Recognising special number sequences | </w:t>
              </w:r>
            </w:hyperlink>
          </w:p>
        </w:tc>
        <w:tc>
          <w:tcPr>
            <w:tcW w:w="3002" w:type="dxa"/>
          </w:tcPr>
          <w:p w14:paraId="5446A2AC" w14:textId="42035372" w:rsidR="00285F71" w:rsidRDefault="00285F71" w:rsidP="00285F71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Graphing special number sequences using technology | </w:t>
              </w:r>
            </w:hyperlink>
          </w:p>
        </w:tc>
      </w:tr>
      <w:tr w:rsidR="00285F71" w14:paraId="57CE3FDC" w14:textId="77777777" w:rsidTr="00CA39CE">
        <w:trPr>
          <w:trHeight w:val="288"/>
        </w:trPr>
        <w:tc>
          <w:tcPr>
            <w:tcW w:w="2319" w:type="dxa"/>
            <w:vMerge/>
          </w:tcPr>
          <w:p w14:paraId="7B5D93B3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285F71" w:rsidRDefault="00285F71" w:rsidP="00285F7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5A71A620" w14:textId="3646B10B" w:rsidR="00285F71" w:rsidRDefault="00285F71" w:rsidP="00285F71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Extrapolating a sequence | </w:t>
              </w:r>
            </w:hyperlink>
          </w:p>
        </w:tc>
        <w:tc>
          <w:tcPr>
            <w:tcW w:w="3002" w:type="dxa"/>
          </w:tcPr>
          <w:p w14:paraId="54FF0E23" w14:textId="23D7ED8F" w:rsidR="00285F71" w:rsidRDefault="00285F71" w:rsidP="00285F71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Problem solving with non-linear relationships |</w:t>
              </w:r>
            </w:hyperlink>
          </w:p>
        </w:tc>
      </w:tr>
      <w:tr w:rsidR="00285F71" w14:paraId="4C2BD055" w14:textId="77777777" w:rsidTr="00CA39CE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285F71" w:rsidRDefault="00285F71" w:rsidP="00285F71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285F71" w:rsidRDefault="00285F71" w:rsidP="00285F7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3A3D884A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Bounds extension</w:t>
            </w:r>
          </w:p>
        </w:tc>
        <w:tc>
          <w:tcPr>
            <w:tcW w:w="3002" w:type="dxa"/>
          </w:tcPr>
          <w:p w14:paraId="759785C9" w14:textId="4D505F1E" w:rsidR="00285F71" w:rsidRDefault="00285F71" w:rsidP="00285F71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and securing understanding of rounding and truncating | </w:t>
              </w:r>
            </w:hyperlink>
          </w:p>
        </w:tc>
        <w:tc>
          <w:tcPr>
            <w:tcW w:w="3002" w:type="dxa"/>
          </w:tcPr>
          <w:p w14:paraId="50F46DF9" w14:textId="2056FE42" w:rsidR="00285F71" w:rsidRDefault="00285F71" w:rsidP="00285F71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Checking and securing understanding of estimating through rounding | </w:t>
              </w:r>
            </w:hyperlink>
          </w:p>
        </w:tc>
      </w:tr>
      <w:tr w:rsidR="00285F71" w14:paraId="73381D21" w14:textId="77777777" w:rsidTr="00CA39CE">
        <w:trPr>
          <w:trHeight w:val="277"/>
        </w:trPr>
        <w:tc>
          <w:tcPr>
            <w:tcW w:w="2319" w:type="dxa"/>
            <w:vMerge/>
          </w:tcPr>
          <w:p w14:paraId="33BF0335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285F71" w:rsidRDefault="00285F71" w:rsidP="00285F7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4952810" w14:textId="39CC60F2" w:rsidR="00285F71" w:rsidRDefault="00285F71" w:rsidP="00285F71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Upper and lower bounds | </w:t>
              </w:r>
            </w:hyperlink>
          </w:p>
        </w:tc>
        <w:tc>
          <w:tcPr>
            <w:tcW w:w="3002" w:type="dxa"/>
          </w:tcPr>
          <w:p w14:paraId="592ECB3F" w14:textId="7426B0C1" w:rsidR="00285F71" w:rsidRDefault="00285F71" w:rsidP="00285F71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Upper and lower bounds in additive calculations | </w:t>
              </w:r>
            </w:hyperlink>
          </w:p>
        </w:tc>
      </w:tr>
      <w:tr w:rsidR="00285F71" w14:paraId="34700E0C" w14:textId="77777777" w:rsidTr="00CA39CE">
        <w:trPr>
          <w:trHeight w:val="258"/>
        </w:trPr>
        <w:tc>
          <w:tcPr>
            <w:tcW w:w="2319" w:type="dxa"/>
            <w:vMerge/>
          </w:tcPr>
          <w:p w14:paraId="5D7D60FF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285F71" w:rsidRDefault="00285F71" w:rsidP="00285F7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270DD2F" w14:textId="40633FD0" w:rsidR="00285F71" w:rsidRDefault="00285F71" w:rsidP="00285F71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Upper and lower bounds in multiplicative calculations | </w:t>
              </w:r>
            </w:hyperlink>
          </w:p>
        </w:tc>
        <w:tc>
          <w:tcPr>
            <w:tcW w:w="3002" w:type="dxa"/>
          </w:tcPr>
          <w:p w14:paraId="2EE22346" w14:textId="311FFEDA" w:rsidR="00285F71" w:rsidRDefault="00285F71" w:rsidP="00285F71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Using upper and lower bounds practically | </w:t>
              </w:r>
            </w:hyperlink>
          </w:p>
        </w:tc>
      </w:tr>
      <w:tr w:rsidR="00285F71" w14:paraId="4C973326" w14:textId="77777777" w:rsidTr="00CA39CE">
        <w:trPr>
          <w:trHeight w:val="332"/>
        </w:trPr>
        <w:tc>
          <w:tcPr>
            <w:tcW w:w="2319" w:type="dxa"/>
            <w:vMerge/>
          </w:tcPr>
          <w:p w14:paraId="69342D50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285F71" w:rsidRDefault="00285F71" w:rsidP="00285F7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69723C5B" w14:textId="00836F45" w:rsidR="00285F71" w:rsidRDefault="00285F71" w:rsidP="00285F71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Checking and securing understanding of rounding and truncating | </w:t>
              </w:r>
            </w:hyperlink>
          </w:p>
        </w:tc>
        <w:tc>
          <w:tcPr>
            <w:tcW w:w="3002" w:type="dxa"/>
          </w:tcPr>
          <w:p w14:paraId="5E826CDD" w14:textId="00EEE6C2" w:rsidR="00285F71" w:rsidRDefault="00285F71" w:rsidP="00285F71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Advanced problem solving with rounding, estimation and bounds | </w:t>
              </w:r>
            </w:hyperlink>
          </w:p>
        </w:tc>
      </w:tr>
      <w:tr w:rsidR="00285F71" w14:paraId="2116C0B3" w14:textId="77777777" w:rsidTr="00CA39CE">
        <w:trPr>
          <w:trHeight w:val="233"/>
        </w:trPr>
        <w:tc>
          <w:tcPr>
            <w:tcW w:w="2319" w:type="dxa"/>
            <w:vMerge/>
          </w:tcPr>
          <w:p w14:paraId="3535FDC3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285F71" w:rsidRDefault="00285F71" w:rsidP="00285F7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285F71" w:rsidRDefault="00285F71" w:rsidP="00285F71">
            <w:pPr>
              <w:ind w:left="0" w:firstLine="0"/>
            </w:pPr>
          </w:p>
        </w:tc>
      </w:tr>
      <w:tr w:rsidR="00285F71" w14:paraId="595D758B" w14:textId="77777777" w:rsidTr="00CA39CE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285F71" w:rsidRDefault="00285F71" w:rsidP="00285F71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285F71" w:rsidRDefault="00285F71" w:rsidP="00285F71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0028C83B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Probability</w:t>
            </w:r>
          </w:p>
        </w:tc>
        <w:tc>
          <w:tcPr>
            <w:tcW w:w="3002" w:type="dxa"/>
          </w:tcPr>
          <w:p w14:paraId="1C74B5F4" w14:textId="36784382" w:rsidR="00285F71" w:rsidRDefault="00285F71" w:rsidP="00285F71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Equally likely outcomes | </w:t>
              </w:r>
            </w:hyperlink>
          </w:p>
        </w:tc>
        <w:tc>
          <w:tcPr>
            <w:tcW w:w="3002" w:type="dxa"/>
          </w:tcPr>
          <w:p w14:paraId="44750C16" w14:textId="53BAF308" w:rsidR="00285F71" w:rsidRDefault="00285F71" w:rsidP="00285F71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Non-equally likely outcomes |</w:t>
              </w:r>
            </w:hyperlink>
          </w:p>
        </w:tc>
      </w:tr>
      <w:tr w:rsidR="00285F71" w14:paraId="21B5E561" w14:textId="77777777" w:rsidTr="00CA39CE">
        <w:trPr>
          <w:trHeight w:val="258"/>
        </w:trPr>
        <w:tc>
          <w:tcPr>
            <w:tcW w:w="2319" w:type="dxa"/>
            <w:vMerge/>
          </w:tcPr>
          <w:p w14:paraId="536CFF0B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285F71" w:rsidRDefault="00285F71" w:rsidP="00285F7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3EED5121" w14:textId="3C06A1FF" w:rsidR="00285F71" w:rsidRDefault="00285F71" w:rsidP="00285F71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The scale of likelihoods | </w:t>
              </w:r>
            </w:hyperlink>
          </w:p>
        </w:tc>
        <w:tc>
          <w:tcPr>
            <w:tcW w:w="3002" w:type="dxa"/>
          </w:tcPr>
          <w:p w14:paraId="314E3E39" w14:textId="6721335F" w:rsidR="00285F71" w:rsidRDefault="00285F71" w:rsidP="00285F71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Experiments to determine how likely an outcome is | </w:t>
              </w:r>
            </w:hyperlink>
          </w:p>
        </w:tc>
      </w:tr>
      <w:tr w:rsidR="00285F71" w14:paraId="2395E424" w14:textId="77777777" w:rsidTr="00CA39CE">
        <w:trPr>
          <w:trHeight w:val="244"/>
        </w:trPr>
        <w:tc>
          <w:tcPr>
            <w:tcW w:w="2319" w:type="dxa"/>
            <w:vMerge/>
          </w:tcPr>
          <w:p w14:paraId="3FDE0DEE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285F71" w:rsidRDefault="00285F71" w:rsidP="00285F7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5A922B61" w14:textId="25105579" w:rsidR="00285F71" w:rsidRDefault="00285F71" w:rsidP="00285F71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Using lists to display outcomes for two events | </w:t>
              </w:r>
            </w:hyperlink>
          </w:p>
        </w:tc>
        <w:tc>
          <w:tcPr>
            <w:tcW w:w="3002" w:type="dxa"/>
          </w:tcPr>
          <w:p w14:paraId="3497188F" w14:textId="496ABF5E" w:rsidR="00285F71" w:rsidRDefault="00285F71" w:rsidP="00285F71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Using two-way tables to display outcomes for two events | </w:t>
              </w:r>
            </w:hyperlink>
          </w:p>
        </w:tc>
      </w:tr>
      <w:tr w:rsidR="00285F71" w14:paraId="14962F21" w14:textId="77777777" w:rsidTr="00CA39CE">
        <w:trPr>
          <w:trHeight w:val="288"/>
        </w:trPr>
        <w:tc>
          <w:tcPr>
            <w:tcW w:w="2319" w:type="dxa"/>
            <w:vMerge/>
          </w:tcPr>
          <w:p w14:paraId="034CE544" w14:textId="77777777" w:rsidR="00285F71" w:rsidRDefault="00285F71" w:rsidP="00285F71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285F71" w:rsidRDefault="00285F71" w:rsidP="00285F71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25FAF53D" w14:textId="6A00847E" w:rsidR="00285F71" w:rsidRDefault="00285F71" w:rsidP="00285F71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Using an outcome tree to display outcomes for two events | </w:t>
              </w:r>
            </w:hyperlink>
          </w:p>
        </w:tc>
        <w:tc>
          <w:tcPr>
            <w:tcW w:w="3002" w:type="dxa"/>
          </w:tcPr>
          <w:p w14:paraId="279EDD22" w14:textId="5F110F96" w:rsidR="00285F71" w:rsidRDefault="00285F71" w:rsidP="00285F71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Using a Venn diagram to display outcomes for two events | </w:t>
              </w:r>
            </w:hyperlink>
          </w:p>
        </w:tc>
      </w:tr>
      <w:tr w:rsidR="00285F71" w14:paraId="42CA70CE" w14:textId="77777777" w:rsidTr="00CA39CE">
        <w:trPr>
          <w:trHeight w:val="282"/>
        </w:trPr>
        <w:tc>
          <w:tcPr>
            <w:tcW w:w="2319" w:type="dxa"/>
            <w:vMerge/>
          </w:tcPr>
          <w:p w14:paraId="711EB4CD" w14:textId="77777777" w:rsidR="00285F71" w:rsidRDefault="00285F71" w:rsidP="00285F71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285F71" w:rsidRDefault="00285F71" w:rsidP="00285F7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003D6189" w14:textId="525BB613" w:rsidR="00285F71" w:rsidRDefault="00285F71" w:rsidP="00285F71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Comparing representations of outcomes for two events | </w:t>
              </w:r>
            </w:hyperlink>
          </w:p>
        </w:tc>
        <w:tc>
          <w:tcPr>
            <w:tcW w:w="3002" w:type="dxa"/>
          </w:tcPr>
          <w:p w14:paraId="4DD36B5B" w14:textId="68997034" w:rsidR="00285F71" w:rsidRDefault="00285F71" w:rsidP="00285F71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Using lists to display outcomes for more than two events | </w:t>
              </w:r>
            </w:hyperlink>
          </w:p>
        </w:tc>
      </w:tr>
      <w:tr w:rsidR="00285F71" w14:paraId="276266D0" w14:textId="77777777" w:rsidTr="00CA39CE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285F71" w:rsidRDefault="00285F71" w:rsidP="00285F71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285F71" w:rsidRDefault="00285F71" w:rsidP="00285F7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045028AE" w:rsidR="00285F71" w:rsidRPr="00CA39CE" w:rsidRDefault="00285F71" w:rsidP="00285F71">
            <w:pPr>
              <w:ind w:left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14:paraId="1300E807" w14:textId="52C937C5" w:rsidR="00285F71" w:rsidRDefault="00285F71" w:rsidP="00285F71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Using an outcome tree to display outcomes for more than two events | </w:t>
              </w:r>
            </w:hyperlink>
          </w:p>
        </w:tc>
        <w:tc>
          <w:tcPr>
            <w:tcW w:w="3002" w:type="dxa"/>
          </w:tcPr>
          <w:p w14:paraId="24D2004E" w14:textId="4D95BBFC" w:rsidR="00285F71" w:rsidRDefault="00285F71" w:rsidP="00285F71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Using a Venn diagram to display outcomes for more than two events | </w:t>
              </w:r>
            </w:hyperlink>
          </w:p>
        </w:tc>
      </w:tr>
      <w:tr w:rsidR="00285F71" w14:paraId="0829D30F" w14:textId="77777777" w:rsidTr="00CA39CE">
        <w:trPr>
          <w:trHeight w:val="310"/>
        </w:trPr>
        <w:tc>
          <w:tcPr>
            <w:tcW w:w="2319" w:type="dxa"/>
            <w:vMerge/>
          </w:tcPr>
          <w:p w14:paraId="25A2CDC7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285F71" w:rsidRDefault="00285F71" w:rsidP="00285F7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        <w:p w14:paraId="61BAEBCE" w14:textId="0663773A" w:rsidR="00285F71" w:rsidRDefault="00285F71" w:rsidP="00285F71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Comparing representations of outcomes for more than two events | </w:t>
              </w:r>
            </w:hyperlink>
          </w:p>
        </w:tc>
        <w:tc>
          <w:tcPr>
            <w:tcW w:w="3002" w:type="dxa"/>
          </w:tcPr>
          <w:p w14:paraId="5AF51B6C" w14:textId="0B35F631" w:rsidR="00285F71" w:rsidRDefault="00285F71" w:rsidP="00285F71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Problem solving with possible outcomes | </w:t>
              </w:r>
            </w:hyperlink>
          </w:p>
        </w:tc>
      </w:tr>
      <w:tr w:rsidR="00285F71" w14:paraId="4CA9C44F" w14:textId="77777777" w:rsidTr="00CA39CE">
        <w:trPr>
          <w:trHeight w:val="236"/>
        </w:trPr>
        <w:tc>
          <w:tcPr>
            <w:tcW w:w="2319" w:type="dxa"/>
            <w:vMerge/>
          </w:tcPr>
          <w:p w14:paraId="6C0BA66E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285F71" w:rsidRDefault="00285F71" w:rsidP="00285F7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        <w:p w14:paraId="11FCD165" w14:textId="5C74FD0A" w:rsidR="00285F71" w:rsidRDefault="00285F71" w:rsidP="00285F71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Checking listing possible outcomes | </w:t>
              </w:r>
            </w:hyperlink>
          </w:p>
        </w:tc>
        <w:tc>
          <w:tcPr>
            <w:tcW w:w="3002" w:type="dxa"/>
          </w:tcPr>
          <w:p w14:paraId="2AF9CFE8" w14:textId="3C2104A6" w:rsidR="00285F71" w:rsidRDefault="00285F71" w:rsidP="00285F71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The probability scale | </w:t>
              </w:r>
            </w:hyperlink>
          </w:p>
        </w:tc>
      </w:tr>
      <w:tr w:rsidR="00285F71" w14:paraId="40B7F4E1" w14:textId="77777777" w:rsidTr="00CA39CE">
        <w:trPr>
          <w:trHeight w:val="354"/>
        </w:trPr>
        <w:tc>
          <w:tcPr>
            <w:tcW w:w="2319" w:type="dxa"/>
            <w:vMerge/>
          </w:tcPr>
          <w:p w14:paraId="4734376F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285F71" w:rsidRDefault="00285F71" w:rsidP="00285F7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        <w:p w14:paraId="4FAFF98C" w14:textId="527C13E5" w:rsidR="00285F71" w:rsidRDefault="00285F71" w:rsidP="00285F71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Calculating theoretical probabilities from lists (one event) | </w:t>
              </w:r>
            </w:hyperlink>
          </w:p>
        </w:tc>
        <w:tc>
          <w:tcPr>
            <w:tcW w:w="3002" w:type="dxa"/>
          </w:tcPr>
          <w:p w14:paraId="2D0555C3" w14:textId="3998FF2F" w:rsidR="00285F71" w:rsidRDefault="00285F71" w:rsidP="00285F71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Calculating theoretical probabilities from a table (one event) | </w:t>
              </w:r>
            </w:hyperlink>
          </w:p>
        </w:tc>
      </w:tr>
      <w:tr w:rsidR="00285F71" w14:paraId="06D4A140" w14:textId="77777777" w:rsidTr="00CA39CE">
        <w:trPr>
          <w:trHeight w:val="376"/>
        </w:trPr>
        <w:tc>
          <w:tcPr>
            <w:tcW w:w="2319" w:type="dxa"/>
            <w:vMerge/>
          </w:tcPr>
          <w:p w14:paraId="57764F9F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285F71" w:rsidRDefault="00285F71" w:rsidP="00285F7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        <w:p w14:paraId="22E808B3" w14:textId="4A7C52EC" w:rsidR="00285F71" w:rsidRDefault="00285F71" w:rsidP="00285F71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Calculating theoretical probabilities from probability tree diagrams (one event) | </w:t>
              </w:r>
            </w:hyperlink>
          </w:p>
        </w:tc>
        <w:tc>
          <w:tcPr>
            <w:tcW w:w="3002" w:type="dxa"/>
          </w:tcPr>
          <w:p w14:paraId="3AA27E50" w14:textId="4F631428" w:rsidR="00285F71" w:rsidRDefault="00285F71" w:rsidP="00285F71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Calculating theoretical probabilities from Venn diagrams (one event) | </w:t>
              </w:r>
            </w:hyperlink>
          </w:p>
        </w:tc>
      </w:tr>
      <w:tr w:rsidR="00285F71" w14:paraId="4B06E651" w14:textId="77777777" w:rsidTr="00CA39CE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285F71" w:rsidRDefault="00285F71" w:rsidP="00285F71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285F71" w:rsidRDefault="00285F71" w:rsidP="00285F7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2CFCA43" w14:textId="273730ED" w:rsidR="00285F71" w:rsidRDefault="00285F71" w:rsidP="00285F71">
            <w:pPr>
              <w:ind w:left="0" w:firstLine="0"/>
              <w:jc w:val="center"/>
            </w:pPr>
            <w:r w:rsidRPr="00EA2703">
              <w:rPr>
                <w:sz w:val="40"/>
              </w:rPr>
              <w:t>Retrieval week</w:t>
            </w:r>
          </w:p>
        </w:tc>
        <w:tc>
          <w:tcPr>
            <w:tcW w:w="3002" w:type="dxa"/>
          </w:tcPr>
          <w:p w14:paraId="188F4129" w14:textId="3340272F" w:rsidR="00285F71" w:rsidRDefault="00285F71" w:rsidP="00285F71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Conditional probability word problems | </w:t>
              </w:r>
            </w:hyperlink>
          </w:p>
        </w:tc>
        <w:tc>
          <w:tcPr>
            <w:tcW w:w="3002" w:type="dxa"/>
          </w:tcPr>
          <w:p w14:paraId="4AC38D0C" w14:textId="49711B71" w:rsidR="00285F71" w:rsidRDefault="00285F71" w:rsidP="00285F71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Conditional probability from a two-way table | </w:t>
              </w:r>
            </w:hyperlink>
          </w:p>
        </w:tc>
      </w:tr>
      <w:tr w:rsidR="00285F71" w14:paraId="5B0A92E6" w14:textId="77777777" w:rsidTr="00CA39CE">
        <w:trPr>
          <w:trHeight w:val="310"/>
        </w:trPr>
        <w:tc>
          <w:tcPr>
            <w:tcW w:w="2319" w:type="dxa"/>
            <w:vMerge/>
          </w:tcPr>
          <w:p w14:paraId="62BE8CE9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285F71" w:rsidRDefault="00285F71" w:rsidP="00285F7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        <w:p w14:paraId="624DF863" w14:textId="2159F7BB" w:rsidR="00285F71" w:rsidRDefault="00285F71" w:rsidP="00285F71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Probability from a </w:t>
              </w:r>
              <w:proofErr w:type="spellStart"/>
              <w:r>
                <w:rPr>
                  <w:rStyle w:val="Hyperlink"/>
                </w:rPr>
                <w:t>venn</w:t>
              </w:r>
              <w:proofErr w:type="spellEnd"/>
              <w:r>
                <w:rPr>
                  <w:rStyle w:val="Hyperlink"/>
                </w:rPr>
                <w:t xml:space="preserve"> diagram using further set notation (2 sets) | </w:t>
              </w:r>
            </w:hyperlink>
          </w:p>
        </w:tc>
        <w:tc>
          <w:tcPr>
            <w:tcW w:w="3002" w:type="dxa"/>
          </w:tcPr>
          <w:p w14:paraId="643EDF54" w14:textId="7417736A" w:rsidR="00285F71" w:rsidRDefault="00285F71" w:rsidP="00285F71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Probability from a </w:t>
              </w:r>
              <w:proofErr w:type="spellStart"/>
              <w:r>
                <w:rPr>
                  <w:rStyle w:val="Hyperlink"/>
                </w:rPr>
                <w:t>venn</w:t>
              </w:r>
              <w:proofErr w:type="spellEnd"/>
              <w:r>
                <w:rPr>
                  <w:rStyle w:val="Hyperlink"/>
                </w:rPr>
                <w:t xml:space="preserve"> diagram using further set notation (3 sets) | </w:t>
              </w:r>
            </w:hyperlink>
          </w:p>
        </w:tc>
      </w:tr>
      <w:tr w:rsidR="00285F71" w14:paraId="68F93D28" w14:textId="77777777" w:rsidTr="00CA39CE">
        <w:trPr>
          <w:trHeight w:val="236"/>
        </w:trPr>
        <w:tc>
          <w:tcPr>
            <w:tcW w:w="2319" w:type="dxa"/>
            <w:vMerge/>
          </w:tcPr>
          <w:p w14:paraId="3FB26549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285F71" w:rsidRDefault="00285F71" w:rsidP="00285F7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        <w:p w14:paraId="2FA84757" w14:textId="32C3B723" w:rsidR="00285F71" w:rsidRDefault="00285F71" w:rsidP="00285F71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List outcomes in a sample space diagram (two-way </w:t>
              </w:r>
              <w:r>
                <w:rPr>
                  <w:rStyle w:val="Hyperlink"/>
                </w:rPr>
                <w:lastRenderedPageBreak/>
                <w:t xml:space="preserve">table) and calculate probabilities | </w:t>
              </w:r>
            </w:hyperlink>
          </w:p>
        </w:tc>
        <w:tc>
          <w:tcPr>
            <w:tcW w:w="3002" w:type="dxa"/>
          </w:tcPr>
          <w:p w14:paraId="65C59BDC" w14:textId="711C0FE2" w:rsidR="00285F71" w:rsidRDefault="00285F71" w:rsidP="00285F71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Calculate experimental probabilities and make </w:t>
              </w:r>
              <w:r>
                <w:rPr>
                  <w:rStyle w:val="Hyperlink"/>
                </w:rPr>
                <w:lastRenderedPageBreak/>
                <w:t xml:space="preserve">predictions (relative frequency) | </w:t>
              </w:r>
            </w:hyperlink>
          </w:p>
        </w:tc>
      </w:tr>
      <w:tr w:rsidR="00285F71" w14:paraId="77CD25D3" w14:textId="77777777" w:rsidTr="00CA39CE">
        <w:trPr>
          <w:trHeight w:val="354"/>
        </w:trPr>
        <w:tc>
          <w:tcPr>
            <w:tcW w:w="2319" w:type="dxa"/>
            <w:vMerge/>
          </w:tcPr>
          <w:p w14:paraId="3CAC197F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285F71" w:rsidRDefault="00285F71" w:rsidP="00285F7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</w:tcPr>
          <w:p w14:paraId="21E55BC0" w14:textId="58C743E6" w:rsidR="00285F71" w:rsidRDefault="00285F71" w:rsidP="00285F71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Find probabilities from Venn diagrams including basic set notation | </w:t>
              </w:r>
            </w:hyperlink>
          </w:p>
        </w:tc>
        <w:tc>
          <w:tcPr>
            <w:tcW w:w="3002" w:type="dxa"/>
          </w:tcPr>
          <w:p w14:paraId="76FD8B12" w14:textId="66E1349F" w:rsidR="00285F71" w:rsidRDefault="00285F71" w:rsidP="00285F71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Find probabilities from frequency trees | </w:t>
              </w:r>
            </w:hyperlink>
          </w:p>
        </w:tc>
      </w:tr>
      <w:tr w:rsidR="00285F71" w14:paraId="6BBAC29C" w14:textId="77777777" w:rsidTr="00CA39CE">
        <w:trPr>
          <w:trHeight w:val="376"/>
        </w:trPr>
        <w:tc>
          <w:tcPr>
            <w:tcW w:w="2319" w:type="dxa"/>
            <w:vMerge/>
          </w:tcPr>
          <w:p w14:paraId="14310C43" w14:textId="77777777" w:rsidR="00285F71" w:rsidRDefault="00285F71" w:rsidP="00285F71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285F71" w:rsidRDefault="00285F71" w:rsidP="00285F7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285F71" w:rsidRDefault="00285F71" w:rsidP="00285F71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285F71" w:rsidRDefault="00285F71" w:rsidP="00285F71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B2477"/>
    <w:rsid w:val="001E7467"/>
    <w:rsid w:val="00285F71"/>
    <w:rsid w:val="0029073D"/>
    <w:rsid w:val="002B341B"/>
    <w:rsid w:val="00312589"/>
    <w:rsid w:val="003511CD"/>
    <w:rsid w:val="00380325"/>
    <w:rsid w:val="00396F68"/>
    <w:rsid w:val="003B4E26"/>
    <w:rsid w:val="00472F28"/>
    <w:rsid w:val="00492944"/>
    <w:rsid w:val="004953DC"/>
    <w:rsid w:val="005B2C3A"/>
    <w:rsid w:val="006A3F11"/>
    <w:rsid w:val="006C0E22"/>
    <w:rsid w:val="00703F33"/>
    <w:rsid w:val="007A60DF"/>
    <w:rsid w:val="00C44C91"/>
    <w:rsid w:val="00CA39CE"/>
    <w:rsid w:val="00EA2703"/>
    <w:rsid w:val="00F3730A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0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21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42" Type="http://schemas.openxmlformats.org/officeDocument/2006/relationships/hyperlink" Target="https://www.thenational.academy/pupils/programmes/maths-secondary-year-10-higher/units/rounding-estimation-and-bounds/lessons/using-upper-and-lower-bounds-practically/overview" TargetMode="External"/><Relationship Id="rId47" Type="http://schemas.openxmlformats.org/officeDocument/2006/relationships/hyperlink" Target="https://www.thenational.academy/pupils/programmes/maths-secondary-year-9/units/probability-possible-outcomes/lessons/the-scale-of-likelihoods/overview" TargetMode="External"/><Relationship Id="rId63" Type="http://schemas.openxmlformats.org/officeDocument/2006/relationships/hyperlink" Target="https://www.thenational.academy/pupils/programmes/maths-secondary-year-9/units/probability-theoretical-probabilities/lessons/calculating-theoretical-probabilities-from-probability-tree-diagrams-one-event/overview" TargetMode="External"/><Relationship Id="rId68" Type="http://schemas.openxmlformats.org/officeDocument/2006/relationships/hyperlink" Target="https://www.thenational.academy/pupils/programmes/maths-secondary-year-10-higher-l/units/higher-probability-conditional-and-further-set-notation-f690/lessons/probability-from-a-venn-diagram-using-further-set-notation-3-sets-c5hkgr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29" Type="http://schemas.openxmlformats.org/officeDocument/2006/relationships/hyperlink" Target="https://www.thenational.academy/pupils/programmes/maths-secondary-year-9/units/non-linear-relationships/lessons/features-of-geometric-sequences/overview" TargetMode="External"/><Relationship Id="rId11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24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32" Type="http://schemas.openxmlformats.org/officeDocument/2006/relationships/hyperlink" Target="https://www.thenational.academy/pupils/programmes/maths-secondary-year-9/units/non-linear-relationships/lessons/features-of-special-number-sequences/overview" TargetMode="External"/><Relationship Id="rId37" Type="http://schemas.openxmlformats.org/officeDocument/2006/relationships/hyperlink" Target="https://www.thenational.academy/pupils/programmes/maths-secondary-year-10-higher/units/rounding-estimation-and-bounds/lessons/checking-and-securing-understanding-of-rounding-and-truncating/overview" TargetMode="External"/><Relationship Id="rId40" Type="http://schemas.openxmlformats.org/officeDocument/2006/relationships/hyperlink" Target="https://www.thenational.academy/pupils/programmes/maths-secondary-year-10-higher/units/rounding-estimation-and-bounds/lessons/upper-and-lower-bounds-in-additive-calculations/overview" TargetMode="External"/><Relationship Id="rId45" Type="http://schemas.openxmlformats.org/officeDocument/2006/relationships/hyperlink" Target="https://www.thenational.academy/pupils/programmes/maths-secondary-year-9/units/probability-possible-outcomes/lessons/equally-likely-outcomes/overview" TargetMode="External"/><Relationship Id="rId53" Type="http://schemas.openxmlformats.org/officeDocument/2006/relationships/hyperlink" Target="https://www.thenational.academy/pupils/programmes/maths-secondary-year-9/units/probability-possible-outcomes/lessons/comparing-representations-of-outcomes-for-two-events/overview" TargetMode="External"/><Relationship Id="rId58" Type="http://schemas.openxmlformats.org/officeDocument/2006/relationships/hyperlink" Target="https://www.thenational.academy/pupils/programmes/maths-secondary-year-9/units/probability-possible-outcomes/lessons/problem-solving-with-possible-outcomes/overview" TargetMode="External"/><Relationship Id="rId66" Type="http://schemas.openxmlformats.org/officeDocument/2006/relationships/hyperlink" Target="https://www.thenational.academy/pupils/programmes/maths-secondary-year-10-higher-l/units/higher-probability-conditional-and-further-set-notation-f690/lessons/conditional-probability-from-a-two-way-table-74t66t/overview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9/units/probability-theoretical-probabilities/lessons/calculating-theoretical-probabilities-from-lists-one-event/overview" TargetMode="External"/><Relationship Id="rId19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14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22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27" Type="http://schemas.openxmlformats.org/officeDocument/2006/relationships/hyperlink" Target="https://www.thenational.academy/pupils/programmes/maths-secondary-year-9/units/non-linear-relationships/lessons/checking-understanding-of-arithmetic-sequences/overview" TargetMode="External"/><Relationship Id="rId30" Type="http://schemas.openxmlformats.org/officeDocument/2006/relationships/hyperlink" Target="https://www.thenational.academy/pupils/programmes/maths-secondary-year-9/units/non-linear-relationships/lessons/recognising-geometric-sequences/overview" TargetMode="External"/><Relationship Id="rId35" Type="http://schemas.openxmlformats.org/officeDocument/2006/relationships/hyperlink" Target="https://www.thenational.academy/pupils/programmes/maths-secondary-year-9/units/non-linear-relationships/lessons/extrapolating-a-sequence/overview" TargetMode="External"/><Relationship Id="rId43" Type="http://schemas.openxmlformats.org/officeDocument/2006/relationships/hyperlink" Target="https://www.thenational.academy/pupils/programmes/maths-secondary-year-10-higher/units/rounding-estimation-and-bounds/lessons/checking-and-securing-understanding-of-rounding-and-truncating/overview" TargetMode="External"/><Relationship Id="rId48" Type="http://schemas.openxmlformats.org/officeDocument/2006/relationships/hyperlink" Target="https://www.thenational.academy/pupils/programmes/maths-secondary-year-9/units/probability-possible-outcomes/lessons/experiments-to-determine-how-likely-an-outcome-is/overview" TargetMode="External"/><Relationship Id="rId56" Type="http://schemas.openxmlformats.org/officeDocument/2006/relationships/hyperlink" Target="https://www.thenational.academy/pupils/programmes/maths-secondary-year-9/units/probability-possible-outcomes/lessons/using-a-venn-diagram-to-display-outcomes-for-more-than-two-events/overview" TargetMode="External"/><Relationship Id="rId64" Type="http://schemas.openxmlformats.org/officeDocument/2006/relationships/hyperlink" Target="https://www.thenational.academy/pupils/programmes/maths-secondary-year-9/units/probability-theoretical-probabilities/lessons/calculating-theoretical-probabilities-from-venn-diagrams-one-event/overview" TargetMode="External"/><Relationship Id="rId69" Type="http://schemas.openxmlformats.org/officeDocument/2006/relationships/hyperlink" Target="https://www.thenational.academy/pupils/programmes/maths-secondary-year-10-higher-l/units/probability-2-sample-space-venn-diagrams-and-experimental-e6cc/lessons/list-outcomes-in-a-sample-space-diagram-two-way-table-and-calculate-probabilities-64u68r/overview" TargetMode="External"/><Relationship Id="rId8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51" Type="http://schemas.openxmlformats.org/officeDocument/2006/relationships/hyperlink" Target="https://www.thenational.academy/pupils/programmes/maths-secondary-year-9/units/probability-possible-outcomes/lessons/using-an-outcome-tree-to-display-outcomes-for-two-events/overview" TargetMode="External"/><Relationship Id="rId72" Type="http://schemas.openxmlformats.org/officeDocument/2006/relationships/hyperlink" Target="https://www.thenational.academy/pupils/programmes/maths-secondary-year-10-higher-l/units/probability-2-sample-space-venn-diagrams-and-experimental-e6cc/lessons/find-probabilities-from-frequency-trees-ccuka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17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25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33" Type="http://schemas.openxmlformats.org/officeDocument/2006/relationships/hyperlink" Target="https://www.thenational.academy/pupils/programmes/maths-secondary-year-9/units/non-linear-relationships/lessons/recognising-special-number-sequences/overview" TargetMode="External"/><Relationship Id="rId38" Type="http://schemas.openxmlformats.org/officeDocument/2006/relationships/hyperlink" Target="https://www.thenational.academy/pupils/programmes/maths-secondary-year-10-higher/units/rounding-estimation-and-bounds/lessons/checking-and-securing-understanding-of-estimating-through-rounding/overview" TargetMode="External"/><Relationship Id="rId46" Type="http://schemas.openxmlformats.org/officeDocument/2006/relationships/hyperlink" Target="https://www.thenational.academy/pupils/programmes/maths-secondary-year-9/units/probability-possible-outcomes/lessons/non-equally-likely-outcomes/overview" TargetMode="External"/><Relationship Id="rId59" Type="http://schemas.openxmlformats.org/officeDocument/2006/relationships/hyperlink" Target="https://www.thenational.academy/pupils/programmes/maths-secondary-year-9/units/probability-theoretical-probabilities/lessons/checking-listing-possible-outcomes/overview" TargetMode="External"/><Relationship Id="rId67" Type="http://schemas.openxmlformats.org/officeDocument/2006/relationships/hyperlink" Target="https://www.thenational.academy/pupils/programmes/maths-secondary-year-10-higher-l/units/higher-probability-conditional-and-further-set-notation-f690/lessons/probability-from-a-venn-diagram-using-further-set-notation-2-sets-6dgp8r/overview" TargetMode="External"/><Relationship Id="rId20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41" Type="http://schemas.openxmlformats.org/officeDocument/2006/relationships/hyperlink" Target="https://www.thenational.academy/pupils/programmes/maths-secondary-year-10-higher/units/rounding-estimation-and-bounds/lessons/upper-and-lower-bounds-in-multiplicative-calculations/overview" TargetMode="External"/><Relationship Id="rId54" Type="http://schemas.openxmlformats.org/officeDocument/2006/relationships/hyperlink" Target="https://www.thenational.academy/pupils/programmes/maths-secondary-year-9/units/probability-possible-outcomes/lessons/using-lists-to-display-outcomes-for-more-than-two-events/overview" TargetMode="External"/><Relationship Id="rId62" Type="http://schemas.openxmlformats.org/officeDocument/2006/relationships/hyperlink" Target="https://www.thenational.academy/pupils/programmes/maths-secondary-year-9/units/probability-theoretical-probabilities/lessons/calculating-theoretical-probabilities-from-a-table-one-event/overview" TargetMode="External"/><Relationship Id="rId70" Type="http://schemas.openxmlformats.org/officeDocument/2006/relationships/hyperlink" Target="https://www.thenational.academy/pupils/programmes/maths-secondary-year-10-higher-l/units/probability-2-sample-space-venn-diagrams-and-experimental-e6cc/lessons/calculate-experimental-probabilities-and-make-predictions-relative-frequency-64rk8r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23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28" Type="http://schemas.openxmlformats.org/officeDocument/2006/relationships/hyperlink" Target="https://www.thenational.academy/pupils/programmes/maths-secondary-year-9/units/non-linear-relationships/lessons/securing-understanding-of-arithmetic-sequences/overview" TargetMode="External"/><Relationship Id="rId36" Type="http://schemas.openxmlformats.org/officeDocument/2006/relationships/hyperlink" Target="https://www.thenational.academy/pupils/programmes/maths-secondary-year-9/units/non-linear-relationships/lessons/problem-solving-with-non-linear-relationships/overview" TargetMode="External"/><Relationship Id="rId49" Type="http://schemas.openxmlformats.org/officeDocument/2006/relationships/hyperlink" Target="https://www.thenational.academy/pupils/programmes/maths-secondary-year-9/units/probability-possible-outcomes/lessons/using-lists-to-display-outcomes-for-two-events/overview" TargetMode="External"/><Relationship Id="rId57" Type="http://schemas.openxmlformats.org/officeDocument/2006/relationships/hyperlink" Target="https://www.thenational.academy/pupils/programmes/maths-secondary-year-9/units/probability-possible-outcomes/lessons/comparing-representations-of-outcomes-for-more-than-two-events/overview" TargetMode="External"/><Relationship Id="rId10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31" Type="http://schemas.openxmlformats.org/officeDocument/2006/relationships/hyperlink" Target="https://www.thenational.academy/pupils/programmes/maths-secondary-year-9/units/non-linear-relationships/lessons/representing-geometric-sequences-graphically/overview" TargetMode="External"/><Relationship Id="rId44" Type="http://schemas.openxmlformats.org/officeDocument/2006/relationships/hyperlink" Target="https://www.thenational.academy/pupils/programmes/maths-secondary-year-10-higher/units/rounding-estimation-and-bounds/lessons/advanced-problem-solving-with-rounding-estimation-and-bounds/overview" TargetMode="External"/><Relationship Id="rId52" Type="http://schemas.openxmlformats.org/officeDocument/2006/relationships/hyperlink" Target="https://www.thenational.academy/pupils/programmes/maths-secondary-year-9/units/probability-possible-outcomes/lessons/using-a-venn-diagram-to-display-outcomes-for-two-events/overview" TargetMode="External"/><Relationship Id="rId60" Type="http://schemas.openxmlformats.org/officeDocument/2006/relationships/hyperlink" Target="https://www.thenational.academy/pupils/programmes/maths-secondary-year-9/units/probability-theoretical-probabilities/lessons/the-probability-scale/overview" TargetMode="External"/><Relationship Id="rId65" Type="http://schemas.openxmlformats.org/officeDocument/2006/relationships/hyperlink" Target="https://www.thenational.academy/pupils/programmes/maths-secondary-year-10-higher-l/units/higher-probability-conditional-and-further-set-notation-f690/lessons/conditional-probability-word-problems-cgwkec/overvie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13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18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39" Type="http://schemas.openxmlformats.org/officeDocument/2006/relationships/hyperlink" Target="https://www.thenational.academy/pupils/programmes/maths-secondary-year-10-higher/units/rounding-estimation-and-bounds/lessons/upper-and-lower-bounds/overview" TargetMode="External"/><Relationship Id="rId34" Type="http://schemas.openxmlformats.org/officeDocument/2006/relationships/hyperlink" Target="https://www.thenational.academy/pupils/programmes/maths-secondary-year-9/units/non-linear-relationships/lessons/graphing-special-number-sequences-using-technology/overview" TargetMode="External"/><Relationship Id="rId50" Type="http://schemas.openxmlformats.org/officeDocument/2006/relationships/hyperlink" Target="https://www.thenational.academy/pupils/programmes/maths-secondary-year-9/units/probability-possible-outcomes/lessons/using-two-way-tables-to-display-outcomes-for-two-events/overview" TargetMode="External"/><Relationship Id="rId55" Type="http://schemas.openxmlformats.org/officeDocument/2006/relationships/hyperlink" Target="https://www.thenational.academy/pupils/programmes/maths-secondary-year-9/units/probability-possible-outcomes/lessons/using-an-outcome-tree-to-display-outcomes-for-more-than-two-events/overview" TargetMode="External"/><Relationship Id="rId7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71" Type="http://schemas.openxmlformats.org/officeDocument/2006/relationships/hyperlink" Target="https://www.thenational.academy/pupils/programmes/maths-secondary-year-10-higher-l/units/probability-2-sample-space-venn-diagrams-and-experimental-e6cc/lessons/find-probabilities-from-venn-diagrams-including-basic-set-notation-6hgkcr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3387-33D2-43C3-A7B9-6D7048D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25</cp:revision>
  <dcterms:created xsi:type="dcterms:W3CDTF">2024-06-04T12:59:00Z</dcterms:created>
  <dcterms:modified xsi:type="dcterms:W3CDTF">2024-07-02T10:20:00Z</dcterms:modified>
</cp:coreProperties>
</file>