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5B84CFFD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2D31D8" w:rsidRPr="002D31D8">
        <w:rPr>
          <w:b/>
          <w:color w:val="auto"/>
          <w:sz w:val="36"/>
        </w:rPr>
        <w:t xml:space="preserve">8 – Science </w:t>
      </w:r>
      <w:r w:rsidR="003511CD" w:rsidRPr="002D31D8">
        <w:rPr>
          <w:b/>
          <w:color w:val="auto"/>
          <w:sz w:val="36"/>
        </w:rPr>
        <w:t xml:space="preserve">Half term </w:t>
      </w:r>
      <w:r w:rsidR="00097203" w:rsidRPr="002D31D8">
        <w:rPr>
          <w:b/>
          <w:color w:val="auto"/>
          <w:sz w:val="36"/>
        </w:rPr>
        <w:t>5</w:t>
      </w:r>
      <w:r w:rsidR="003511CD" w:rsidRPr="002D31D8">
        <w:rPr>
          <w:b/>
          <w:color w:val="auto"/>
          <w:sz w:val="36"/>
        </w:rPr>
        <w:t xml:space="preserve"> </w:t>
      </w:r>
      <w:r w:rsidR="003511CD" w:rsidRPr="003511CD">
        <w:rPr>
          <w:b/>
          <w:sz w:val="36"/>
        </w:rPr>
        <w:t>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FF5E9F6" w:rsidR="00703F33" w:rsidRDefault="00B84C66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2A8981DE" w:rsidR="00703F33" w:rsidRDefault="00703F33" w:rsidP="001E7467">
            <w:pPr>
              <w:ind w:left="0" w:firstLine="0"/>
            </w:pPr>
            <w:r>
              <w:t xml:space="preserve">Lesson </w:t>
            </w:r>
            <w:r w:rsidR="00B84C66">
              <w:t>1</w:t>
            </w:r>
          </w:p>
        </w:tc>
        <w:tc>
          <w:tcPr>
            <w:tcW w:w="3002" w:type="dxa"/>
          </w:tcPr>
          <w:p w14:paraId="0E7826F4" w14:textId="7794151D" w:rsidR="00703F33" w:rsidRDefault="00703F33" w:rsidP="001E7467">
            <w:pPr>
              <w:ind w:left="0" w:firstLine="0"/>
            </w:pPr>
            <w:r>
              <w:t xml:space="preserve">Lesson </w:t>
            </w:r>
            <w:r w:rsidR="00B84C66">
              <w:t>2</w:t>
            </w:r>
          </w:p>
        </w:tc>
      </w:tr>
      <w:tr w:rsidR="00B84C66" w14:paraId="7A321CF9" w14:textId="77777777" w:rsidTr="00395766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B84C66" w:rsidRDefault="00B84C66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B84C66" w:rsidRDefault="00B84C66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36A1F6BB" w:rsidR="00B84C66" w:rsidRDefault="00B84C66" w:rsidP="001E7467">
            <w:pPr>
              <w:ind w:left="0" w:firstLine="0"/>
            </w:pPr>
            <w:r w:rsidRPr="00395766">
              <w:rPr>
                <w:b/>
              </w:rPr>
              <w:t xml:space="preserve">Biology </w:t>
            </w:r>
            <w:r w:rsidR="00395766">
              <w:t>–</w:t>
            </w:r>
            <w:r>
              <w:t xml:space="preserve"> </w:t>
            </w:r>
            <w:r w:rsidR="00395766">
              <w:t>Variation, Evolution and Extinction</w:t>
            </w:r>
          </w:p>
        </w:tc>
        <w:tc>
          <w:tcPr>
            <w:tcW w:w="3002" w:type="dxa"/>
            <w:shd w:val="clear" w:color="auto" w:fill="auto"/>
          </w:tcPr>
          <w:p w14:paraId="7DFC2035" w14:textId="63769246" w:rsidR="00B84C66" w:rsidRDefault="001D74C9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What is an ecosystem?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F37B3C0" w:rsidR="00B84C66" w:rsidRDefault="001D74C9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How do we classify the diets of animals? | </w:t>
              </w:r>
            </w:hyperlink>
          </w:p>
        </w:tc>
      </w:tr>
      <w:tr w:rsidR="00B84C66" w14:paraId="7F1022F2" w14:textId="77777777" w:rsidTr="00395766">
        <w:trPr>
          <w:trHeight w:val="280"/>
        </w:trPr>
        <w:tc>
          <w:tcPr>
            <w:tcW w:w="2319" w:type="dxa"/>
            <w:vMerge/>
          </w:tcPr>
          <w:p w14:paraId="7409688A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B84C66" w:rsidRDefault="00B84C66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8FF3654" w:rsidR="00B84C66" w:rsidRDefault="001D74C9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Why are producers so important? | </w:t>
              </w:r>
            </w:hyperlink>
          </w:p>
        </w:tc>
        <w:tc>
          <w:tcPr>
            <w:tcW w:w="3002" w:type="dxa"/>
          </w:tcPr>
          <w:p w14:paraId="7D59F4C5" w14:textId="40DA3604" w:rsidR="00B84C66" w:rsidRDefault="001D74C9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How do we construct a food chain? | </w:t>
              </w:r>
            </w:hyperlink>
          </w:p>
        </w:tc>
      </w:tr>
      <w:tr w:rsidR="00B84C66" w14:paraId="4114B8C1" w14:textId="77777777" w:rsidTr="00395766">
        <w:trPr>
          <w:trHeight w:val="310"/>
        </w:trPr>
        <w:tc>
          <w:tcPr>
            <w:tcW w:w="2319" w:type="dxa"/>
            <w:vMerge/>
          </w:tcPr>
          <w:p w14:paraId="79B5155A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B84C66" w:rsidRDefault="00B84C66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25ABD767" w:rsidR="00B84C66" w:rsidRDefault="001D74C9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How do we construct a food web? | </w:t>
              </w:r>
            </w:hyperlink>
          </w:p>
        </w:tc>
        <w:tc>
          <w:tcPr>
            <w:tcW w:w="3002" w:type="dxa"/>
          </w:tcPr>
          <w:p w14:paraId="616A2B87" w14:textId="3E41FC02" w:rsidR="00B84C66" w:rsidRDefault="001D74C9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What can cause disruptions to food webs? | </w:t>
              </w:r>
            </w:hyperlink>
          </w:p>
        </w:tc>
      </w:tr>
      <w:tr w:rsidR="00B84C66" w14:paraId="2CD725E5" w14:textId="77777777" w:rsidTr="00395766">
        <w:trPr>
          <w:trHeight w:val="54"/>
        </w:trPr>
        <w:tc>
          <w:tcPr>
            <w:tcW w:w="2319" w:type="dxa"/>
            <w:vMerge/>
          </w:tcPr>
          <w:p w14:paraId="4DF24A4D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B84C66" w:rsidRDefault="00B84C66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1ADA768E" w:rsidR="00B84C66" w:rsidRDefault="00180EE4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Where fossils are found (non-statutory) |</w:t>
              </w:r>
            </w:hyperlink>
          </w:p>
        </w:tc>
        <w:tc>
          <w:tcPr>
            <w:tcW w:w="3002" w:type="dxa"/>
          </w:tcPr>
          <w:p w14:paraId="7B920BAF" w14:textId="0392AD38" w:rsidR="00B84C66" w:rsidRDefault="00180EE4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How living things have changed over time | </w:t>
              </w:r>
            </w:hyperlink>
          </w:p>
        </w:tc>
      </w:tr>
      <w:tr w:rsidR="00B84C66" w14:paraId="36D1D12F" w14:textId="77777777" w:rsidTr="00395766">
        <w:trPr>
          <w:trHeight w:val="370"/>
        </w:trPr>
        <w:tc>
          <w:tcPr>
            <w:tcW w:w="2319" w:type="dxa"/>
            <w:vMerge/>
          </w:tcPr>
          <w:p w14:paraId="0653DB85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B84C66" w:rsidRDefault="00B84C66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E33EE59" w:rsidR="00B84C66" w:rsidRDefault="00180EE4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Human skulls: using evidence from the past (non-statutory) | </w:t>
              </w:r>
            </w:hyperlink>
          </w:p>
        </w:tc>
        <w:tc>
          <w:tcPr>
            <w:tcW w:w="3002" w:type="dxa"/>
          </w:tcPr>
          <w:p w14:paraId="32530ACB" w14:textId="0C773799" w:rsidR="00B84C66" w:rsidRDefault="00180EE4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Animal adaptations | </w:t>
              </w:r>
            </w:hyperlink>
          </w:p>
        </w:tc>
      </w:tr>
      <w:tr w:rsidR="00055DE9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055DE9" w:rsidRDefault="00396F68" w:rsidP="001E7467">
            <w:pPr>
              <w:ind w:left="0" w:firstLine="0"/>
            </w:pPr>
            <w:r>
              <w:t>0</w:t>
            </w:r>
            <w:r w:rsidR="00097203">
              <w:t>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055DE9" w:rsidRDefault="00055DE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055DE9" w:rsidRDefault="00055DE9" w:rsidP="001E7467">
            <w:pPr>
              <w:ind w:left="0" w:firstLine="0"/>
            </w:pPr>
          </w:p>
        </w:tc>
      </w:tr>
      <w:tr w:rsidR="00B84C66" w14:paraId="646F79D4" w14:textId="77777777" w:rsidTr="00815C73">
        <w:trPr>
          <w:trHeight w:val="266"/>
        </w:trPr>
        <w:tc>
          <w:tcPr>
            <w:tcW w:w="2319" w:type="dxa"/>
            <w:vMerge/>
          </w:tcPr>
          <w:p w14:paraId="29B3041B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B84C66" w:rsidRDefault="00B84C66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5558EC05" w14:textId="2D9F0246" w:rsidR="00B84C66" w:rsidRDefault="00B84C66" w:rsidP="001E7467">
            <w:pPr>
              <w:ind w:left="0" w:firstLine="0"/>
            </w:pPr>
            <w:r w:rsidRPr="00815C73">
              <w:rPr>
                <w:b/>
              </w:rPr>
              <w:t xml:space="preserve">Physics </w:t>
            </w:r>
            <w:r w:rsidR="00815C73">
              <w:t>–</w:t>
            </w:r>
            <w:r>
              <w:t xml:space="preserve"> </w:t>
            </w:r>
            <w:r w:rsidR="00815C73">
              <w:t>Speed and Distance-Time Graphs</w:t>
            </w:r>
          </w:p>
        </w:tc>
        <w:tc>
          <w:tcPr>
            <w:tcW w:w="3002" w:type="dxa"/>
          </w:tcPr>
          <w:p w14:paraId="4F635C79" w14:textId="3B6A16A3" w:rsidR="00B84C66" w:rsidRDefault="00956D0E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Calculating speed | </w:t>
              </w:r>
            </w:hyperlink>
          </w:p>
        </w:tc>
        <w:tc>
          <w:tcPr>
            <w:tcW w:w="3002" w:type="dxa"/>
          </w:tcPr>
          <w:p w14:paraId="31DF73F0" w14:textId="0E3AD01F" w:rsidR="00B84C66" w:rsidRDefault="00956D0E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Measuring speed: practical | </w:t>
              </w:r>
            </w:hyperlink>
          </w:p>
        </w:tc>
      </w:tr>
      <w:tr w:rsidR="00B84C66" w14:paraId="061B3F91" w14:textId="77777777" w:rsidTr="00815C73">
        <w:trPr>
          <w:trHeight w:val="332"/>
        </w:trPr>
        <w:tc>
          <w:tcPr>
            <w:tcW w:w="2319" w:type="dxa"/>
            <w:vMerge/>
          </w:tcPr>
          <w:p w14:paraId="568861A1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B84C66" w:rsidRDefault="00B84C66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74C410B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59063E23" w:rsidR="00B84C66" w:rsidRDefault="00956D0E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Reading distance-time graphs |</w:t>
              </w:r>
            </w:hyperlink>
          </w:p>
        </w:tc>
        <w:tc>
          <w:tcPr>
            <w:tcW w:w="3002" w:type="dxa"/>
          </w:tcPr>
          <w:p w14:paraId="0FC4A5D9" w14:textId="5A3D1A49" w:rsidR="00B84C66" w:rsidRDefault="00956D0E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Interpreting distance-time graphs | </w:t>
              </w:r>
            </w:hyperlink>
          </w:p>
        </w:tc>
      </w:tr>
      <w:tr w:rsidR="00B84C66" w14:paraId="5EE7439A" w14:textId="77777777" w:rsidTr="00815C73">
        <w:trPr>
          <w:trHeight w:val="233"/>
        </w:trPr>
        <w:tc>
          <w:tcPr>
            <w:tcW w:w="2319" w:type="dxa"/>
            <w:vMerge/>
          </w:tcPr>
          <w:p w14:paraId="1D171E61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B84C66" w:rsidRDefault="00B84C66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4AE26566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51782118" w:rsidR="00B84C66" w:rsidRDefault="00956D0E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Changing speed |</w:t>
              </w:r>
            </w:hyperlink>
          </w:p>
        </w:tc>
        <w:tc>
          <w:tcPr>
            <w:tcW w:w="3002" w:type="dxa"/>
          </w:tcPr>
          <w:p w14:paraId="6F244E93" w14:textId="1B3F5EFC" w:rsidR="00B84C66" w:rsidRDefault="00956D0E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Newton's first law | </w:t>
              </w:r>
            </w:hyperlink>
          </w:p>
        </w:tc>
      </w:tr>
      <w:tr w:rsidR="00B84C66" w14:paraId="7068B699" w14:textId="77777777" w:rsidTr="00815C73">
        <w:trPr>
          <w:trHeight w:val="281"/>
        </w:trPr>
        <w:tc>
          <w:tcPr>
            <w:tcW w:w="2319" w:type="dxa"/>
            <w:vMerge/>
          </w:tcPr>
          <w:p w14:paraId="11AB6461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B84C66" w:rsidRDefault="00B84C66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02F312D0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4ACB2144" w:rsidR="00B84C66" w:rsidRDefault="00956D0E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Streamlining | </w:t>
              </w:r>
            </w:hyperlink>
          </w:p>
        </w:tc>
        <w:tc>
          <w:tcPr>
            <w:tcW w:w="3002" w:type="dxa"/>
          </w:tcPr>
          <w:p w14:paraId="2F6C7F9F" w14:textId="312D8FF8" w:rsidR="00B84C66" w:rsidRDefault="00956D0E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Comparing the speeds of different parachutes | </w:t>
              </w:r>
            </w:hyperlink>
          </w:p>
        </w:tc>
      </w:tr>
      <w:tr w:rsidR="00B84C66" w14:paraId="045F537C" w14:textId="77777777" w:rsidTr="00395766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B84C66" w:rsidRDefault="00B84C66" w:rsidP="001E746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B84C66" w:rsidRDefault="00B84C66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3F128045" w14:textId="1DDE8C6E" w:rsidR="00B84C66" w:rsidRDefault="00B84C66" w:rsidP="001E7467">
            <w:pPr>
              <w:ind w:left="0" w:firstLine="0"/>
            </w:pPr>
            <w:r w:rsidRPr="00395766">
              <w:rPr>
                <w:b/>
              </w:rPr>
              <w:t xml:space="preserve">Biology </w:t>
            </w:r>
            <w:r w:rsidR="00395766">
              <w:t>–</w:t>
            </w:r>
            <w:r>
              <w:t xml:space="preserve"> </w:t>
            </w:r>
            <w:r w:rsidR="00395766">
              <w:t>Adaptations</w:t>
            </w:r>
          </w:p>
        </w:tc>
        <w:tc>
          <w:tcPr>
            <w:tcW w:w="3002" w:type="dxa"/>
          </w:tcPr>
          <w:p w14:paraId="43CFAC7C" w14:textId="7F51DCDC" w:rsidR="00B84C66" w:rsidRDefault="00180EE4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Charles Darwin and finches | </w:t>
              </w:r>
            </w:hyperlink>
          </w:p>
        </w:tc>
        <w:tc>
          <w:tcPr>
            <w:tcW w:w="3002" w:type="dxa"/>
          </w:tcPr>
          <w:p w14:paraId="1118ED96" w14:textId="4CB77314" w:rsidR="00B84C66" w:rsidRDefault="00180EE4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Plant adaptations | </w:t>
              </w:r>
            </w:hyperlink>
          </w:p>
        </w:tc>
      </w:tr>
      <w:tr w:rsidR="00B84C66" w14:paraId="35AC9603" w14:textId="77777777" w:rsidTr="00395766">
        <w:trPr>
          <w:trHeight w:val="291"/>
        </w:trPr>
        <w:tc>
          <w:tcPr>
            <w:tcW w:w="2319" w:type="dxa"/>
            <w:vMerge/>
          </w:tcPr>
          <w:p w14:paraId="235CFDFB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B84C66" w:rsidRDefault="00B84C66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3916920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45A60AC6" w:rsidR="00B84C66" w:rsidRDefault="00180EE4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More about plant adaptations | </w:t>
              </w:r>
            </w:hyperlink>
          </w:p>
        </w:tc>
        <w:tc>
          <w:tcPr>
            <w:tcW w:w="3002" w:type="dxa"/>
          </w:tcPr>
          <w:p w14:paraId="2D3A6E77" w14:textId="0F9A93FC" w:rsidR="00B84C66" w:rsidRDefault="00180EE4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The survival of the fittest | </w:t>
              </w:r>
            </w:hyperlink>
          </w:p>
        </w:tc>
      </w:tr>
      <w:tr w:rsidR="00B84C66" w14:paraId="06C03C9E" w14:textId="77777777" w:rsidTr="00395766">
        <w:trPr>
          <w:trHeight w:val="266"/>
        </w:trPr>
        <w:tc>
          <w:tcPr>
            <w:tcW w:w="2319" w:type="dxa"/>
            <w:vMerge/>
          </w:tcPr>
          <w:p w14:paraId="16A41A6C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B84C66" w:rsidRDefault="00B84C66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5981520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5C6B3234" w:rsidR="00B84C66" w:rsidRDefault="00180EE4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Evolution: evidence | </w:t>
              </w:r>
            </w:hyperlink>
          </w:p>
        </w:tc>
        <w:tc>
          <w:tcPr>
            <w:tcW w:w="3002" w:type="dxa"/>
          </w:tcPr>
          <w:p w14:paraId="6F6EBFC8" w14:textId="7E86CF3E" w:rsidR="00B84C66" w:rsidRDefault="00A33DFD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Adaptations | </w:t>
              </w:r>
            </w:hyperlink>
          </w:p>
        </w:tc>
      </w:tr>
      <w:tr w:rsidR="00B84C66" w14:paraId="34DB856A" w14:textId="77777777" w:rsidTr="00395766">
        <w:trPr>
          <w:trHeight w:val="288"/>
        </w:trPr>
        <w:tc>
          <w:tcPr>
            <w:tcW w:w="2319" w:type="dxa"/>
            <w:vMerge/>
          </w:tcPr>
          <w:p w14:paraId="360783F7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B84C66" w:rsidRDefault="00B84C66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890CC5E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29249984" w:rsidR="00B84C66" w:rsidRDefault="00A33DFD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Competition | </w:t>
              </w:r>
            </w:hyperlink>
          </w:p>
        </w:tc>
        <w:tc>
          <w:tcPr>
            <w:tcW w:w="3002" w:type="dxa"/>
          </w:tcPr>
          <w:p w14:paraId="5446A2AC" w14:textId="139D40F7" w:rsidR="00B84C66" w:rsidRDefault="00A33DFD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Heritable variation | </w:t>
              </w:r>
            </w:hyperlink>
          </w:p>
        </w:tc>
      </w:tr>
      <w:tr w:rsidR="00B84C66" w14:paraId="57CE3FDC" w14:textId="77777777" w:rsidTr="00395766">
        <w:trPr>
          <w:trHeight w:val="288"/>
        </w:trPr>
        <w:tc>
          <w:tcPr>
            <w:tcW w:w="2319" w:type="dxa"/>
            <w:vMerge/>
          </w:tcPr>
          <w:p w14:paraId="7B5D93B3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B84C66" w:rsidRDefault="00B84C66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7FD64713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2A9A719B" w:rsidR="00B84C66" w:rsidRDefault="00A33DFD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Natural selection | </w:t>
              </w:r>
            </w:hyperlink>
          </w:p>
        </w:tc>
        <w:tc>
          <w:tcPr>
            <w:tcW w:w="3002" w:type="dxa"/>
          </w:tcPr>
          <w:p w14:paraId="54FF0E23" w14:textId="0DF64D31" w:rsidR="00B84C66" w:rsidRDefault="00A33DFD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 model of natural selection | </w:t>
              </w:r>
              <w:bookmarkStart w:id="0" w:name="_GoBack"/>
              <w:bookmarkEnd w:id="0"/>
            </w:hyperlink>
          </w:p>
        </w:tc>
      </w:tr>
      <w:tr w:rsidR="00B84C66" w14:paraId="4C2BD055" w14:textId="77777777" w:rsidTr="000514D3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B84C66" w:rsidRDefault="00B84C66" w:rsidP="001E7467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B84C66" w:rsidRDefault="00B84C66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20ABB04F" w14:textId="2E34DA0F" w:rsidR="00B84C66" w:rsidRDefault="00B84C66" w:rsidP="001E7467">
            <w:pPr>
              <w:ind w:left="0" w:firstLine="0"/>
            </w:pPr>
            <w:r w:rsidRPr="000514D3">
              <w:rPr>
                <w:b/>
              </w:rPr>
              <w:t>Physics</w:t>
            </w:r>
            <w:r>
              <w:t xml:space="preserve"> </w:t>
            </w:r>
            <w:r w:rsidR="000514D3">
              <w:t>–</w:t>
            </w:r>
            <w:r>
              <w:t xml:space="preserve"> </w:t>
            </w:r>
            <w:r w:rsidR="000514D3">
              <w:t xml:space="preserve">Acceleration and Velocity </w:t>
            </w:r>
          </w:p>
        </w:tc>
        <w:tc>
          <w:tcPr>
            <w:tcW w:w="3002" w:type="dxa"/>
          </w:tcPr>
          <w:p w14:paraId="759785C9" w14:textId="62638F64" w:rsidR="00B84C66" w:rsidRDefault="00956D0E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Changing the speed of a parachute | </w:t>
              </w:r>
            </w:hyperlink>
          </w:p>
        </w:tc>
        <w:tc>
          <w:tcPr>
            <w:tcW w:w="3002" w:type="dxa"/>
          </w:tcPr>
          <w:p w14:paraId="50F46DF9" w14:textId="73EB8D7D" w:rsidR="00B84C66" w:rsidRDefault="00956D0E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Measuring speed accurately | </w:t>
              </w:r>
            </w:hyperlink>
          </w:p>
        </w:tc>
      </w:tr>
      <w:tr w:rsidR="00B84C66" w14:paraId="73381D21" w14:textId="77777777" w:rsidTr="000514D3">
        <w:trPr>
          <w:trHeight w:val="277"/>
        </w:trPr>
        <w:tc>
          <w:tcPr>
            <w:tcW w:w="2319" w:type="dxa"/>
            <w:vMerge/>
          </w:tcPr>
          <w:p w14:paraId="33BF0335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B84C66" w:rsidRDefault="00B84C66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6CBD41C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2E423ECE" w:rsidR="00B84C66" w:rsidRDefault="001B7EBD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Different speeds (v=s/t) | </w:t>
              </w:r>
            </w:hyperlink>
          </w:p>
        </w:tc>
        <w:tc>
          <w:tcPr>
            <w:tcW w:w="3002" w:type="dxa"/>
          </w:tcPr>
          <w:p w14:paraId="592ECB3F" w14:textId="6BE508DD" w:rsidR="00B84C66" w:rsidRDefault="001B7EBD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Measuring instantaneous speed practical (v=s/t) | </w:t>
              </w:r>
            </w:hyperlink>
          </w:p>
        </w:tc>
      </w:tr>
      <w:tr w:rsidR="00B84C66" w14:paraId="34700E0C" w14:textId="77777777" w:rsidTr="000514D3">
        <w:trPr>
          <w:trHeight w:val="258"/>
        </w:trPr>
        <w:tc>
          <w:tcPr>
            <w:tcW w:w="2319" w:type="dxa"/>
            <w:vMerge/>
          </w:tcPr>
          <w:p w14:paraId="5D7D60FF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B84C66" w:rsidRDefault="00B84C66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98A1C6A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041C7996" w:rsidR="00B84C66" w:rsidRDefault="001B7EBD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Measuring instantaneous speed analysis (v=s/t) | </w:t>
              </w:r>
            </w:hyperlink>
          </w:p>
        </w:tc>
        <w:tc>
          <w:tcPr>
            <w:tcW w:w="3002" w:type="dxa"/>
          </w:tcPr>
          <w:p w14:paraId="2EE22346" w14:textId="738FA834" w:rsidR="00B84C66" w:rsidRDefault="001B7EBD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Velocity on a graph (v=s/t) </w:t>
              </w:r>
            </w:hyperlink>
          </w:p>
        </w:tc>
      </w:tr>
      <w:tr w:rsidR="00B84C66" w14:paraId="4C973326" w14:textId="77777777" w:rsidTr="000514D3">
        <w:trPr>
          <w:trHeight w:val="332"/>
        </w:trPr>
        <w:tc>
          <w:tcPr>
            <w:tcW w:w="2319" w:type="dxa"/>
            <w:vMerge/>
          </w:tcPr>
          <w:p w14:paraId="69342D50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B84C66" w:rsidRDefault="00B84C66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696922A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4181C294" w:rsidR="00B84C66" w:rsidRDefault="001B7EBD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Calculating from displacement-time graphs (v=s/t) |</w:t>
              </w:r>
            </w:hyperlink>
          </w:p>
        </w:tc>
        <w:tc>
          <w:tcPr>
            <w:tcW w:w="3002" w:type="dxa"/>
          </w:tcPr>
          <w:p w14:paraId="5E826CDD" w14:textId="11296AB0" w:rsidR="00B84C66" w:rsidRDefault="001B7EBD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Acceleration (a = 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/t) | </w:t>
              </w:r>
            </w:hyperlink>
          </w:p>
        </w:tc>
      </w:tr>
      <w:tr w:rsidR="00B84C66" w14:paraId="2116C0B3" w14:textId="77777777" w:rsidTr="000514D3">
        <w:trPr>
          <w:trHeight w:val="233"/>
        </w:trPr>
        <w:tc>
          <w:tcPr>
            <w:tcW w:w="2319" w:type="dxa"/>
            <w:vMerge/>
          </w:tcPr>
          <w:p w14:paraId="3535FDC3" w14:textId="77777777" w:rsidR="00B84C66" w:rsidRDefault="00B84C66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B84C66" w:rsidRDefault="00B84C66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A3D4271" w14:textId="77777777" w:rsidR="00B84C66" w:rsidRDefault="00B84C66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25793A24" w:rsidR="00B84C66" w:rsidRDefault="001B7EBD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Calculating from velocity-time graphs (a = 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/t) | </w:t>
              </w:r>
            </w:hyperlink>
          </w:p>
        </w:tc>
        <w:tc>
          <w:tcPr>
            <w:tcW w:w="3002" w:type="dxa"/>
          </w:tcPr>
          <w:p w14:paraId="70950CBE" w14:textId="68486F86" w:rsidR="00B84C66" w:rsidRDefault="001B7EBD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Calculating from motion graphs (a=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 and v=s/t)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14D3"/>
    <w:rsid w:val="00055DE9"/>
    <w:rsid w:val="00097203"/>
    <w:rsid w:val="00180EE4"/>
    <w:rsid w:val="00182F0C"/>
    <w:rsid w:val="001B7EBD"/>
    <w:rsid w:val="001D74C9"/>
    <w:rsid w:val="001E7467"/>
    <w:rsid w:val="002D31D8"/>
    <w:rsid w:val="003511CD"/>
    <w:rsid w:val="00395766"/>
    <w:rsid w:val="00396F68"/>
    <w:rsid w:val="00472F28"/>
    <w:rsid w:val="005B2C3A"/>
    <w:rsid w:val="00602024"/>
    <w:rsid w:val="006A3F11"/>
    <w:rsid w:val="00703F33"/>
    <w:rsid w:val="00815C73"/>
    <w:rsid w:val="00956D0E"/>
    <w:rsid w:val="00A33DFD"/>
    <w:rsid w:val="00B84C66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56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science-primary-year-6/units/evolution-and-inheritance/lessons/where-fossils-are-found-non-statutory/overview" TargetMode="External"/><Relationship Id="rId18" Type="http://schemas.openxmlformats.org/officeDocument/2006/relationships/hyperlink" Target="https://www.thenational.academy/pupils/programmes/science-secondary-year-8/units/moving-by-force/lessons/measuring-speed-practical/overview" TargetMode="External"/><Relationship Id="rId26" Type="http://schemas.openxmlformats.org/officeDocument/2006/relationships/hyperlink" Target="https://www.thenational.academy/pupils/programmes/science-primary-year-6/units/evolution-and-inheritance/lessons/plant-adaptations/overview" TargetMode="External"/><Relationship Id="rId39" Type="http://schemas.openxmlformats.org/officeDocument/2006/relationships/hyperlink" Target="https://www.thenational.academy/pupils/programmes/physics-secondary-year-10-foundation-aqa/units/measuring-and-calculating-motion/lessons/measuring-instantaneous-speed-analysis-v-s-t/overview" TargetMode="External"/><Relationship Id="rId21" Type="http://schemas.openxmlformats.org/officeDocument/2006/relationships/hyperlink" Target="https://www.thenational.academy/pupils/programmes/science-secondary-year-8/units/moving-by-force/lessons/changing-speed/overview" TargetMode="External"/><Relationship Id="rId34" Type="http://schemas.openxmlformats.org/officeDocument/2006/relationships/hyperlink" Target="https://www.thenational.academy/pupils/programmes/science-secondary-year-9/units/adaptations-competition-natural-selection-and-evolution/lessons/a-model-of-natural-selection/overview" TargetMode="External"/><Relationship Id="rId42" Type="http://schemas.openxmlformats.org/officeDocument/2006/relationships/hyperlink" Target="https://www.thenational.academy/pupils/programmes/physics-secondary-year-10-foundation-aqa/units/measuring-and-calculating-motion/lessons/acceleration-a-equals-v-t/overview" TargetMode="External"/><Relationship Id="rId7" Type="http://schemas.openxmlformats.org/officeDocument/2006/relationships/hyperlink" Target="https://www.thenational.academy/pupils/programmes/science-primary-year-4-l/units/ecosystems-0008/lessons/what-is-an-ecosystem-cgtpcr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science-primary-year-6/units/evolution-and-inheritance/lessons/animal-adaptations/overview" TargetMode="External"/><Relationship Id="rId29" Type="http://schemas.openxmlformats.org/officeDocument/2006/relationships/hyperlink" Target="https://www.thenational.academy/pupils/programmes/science-primary-year-6/units/evolution-and-inheritance/lessons/evolution-evidenc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science-primary-year-4-l/units/ecosystems-0008/lessons/how-do-we-construct-a-food-web-c4vk0c/overview" TargetMode="External"/><Relationship Id="rId24" Type="http://schemas.openxmlformats.org/officeDocument/2006/relationships/hyperlink" Target="https://www.thenational.academy/pupils/programmes/science-secondary-year-8/units/moving-by-force/lessons/comparing-the-speeds-of-different-parachutes/overview" TargetMode="External"/><Relationship Id="rId32" Type="http://schemas.openxmlformats.org/officeDocument/2006/relationships/hyperlink" Target="https://www.thenational.academy/pupils/programmes/science-secondary-year-9/units/adaptations-competition-natural-selection-and-evolution/lessons/heritable-variation/overview" TargetMode="External"/><Relationship Id="rId37" Type="http://schemas.openxmlformats.org/officeDocument/2006/relationships/hyperlink" Target="https://www.thenational.academy/pupils/programmes/physics-secondary-year-10-foundation-aqa/units/measuring-and-calculating-motion/lessons/different-speeds-vs-t/overview" TargetMode="External"/><Relationship Id="rId40" Type="http://schemas.openxmlformats.org/officeDocument/2006/relationships/hyperlink" Target="https://www.thenational.academy/pupils/programmes/physics-secondary-year-10-foundation-aqa/units/measuring-and-calculating-motion/lessons/velocity-on-a-graph-v-s-t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science-primary-year-6/units/evolution-and-inheritance/lessons/human-skulls-using-evidence-from-the-past-non-statutory/overview" TargetMode="External"/><Relationship Id="rId23" Type="http://schemas.openxmlformats.org/officeDocument/2006/relationships/hyperlink" Target="https://www.thenational.academy/pupils/programmes/science-secondary-year-8/units/moving-by-force/lessons/streamlining/overview" TargetMode="External"/><Relationship Id="rId28" Type="http://schemas.openxmlformats.org/officeDocument/2006/relationships/hyperlink" Target="https://www.thenational.academy/pupils/programmes/science-primary-year-6/units/evolution-and-inheritance/lessons/the-survival-of-the-fittest/overview" TargetMode="External"/><Relationship Id="rId36" Type="http://schemas.openxmlformats.org/officeDocument/2006/relationships/hyperlink" Target="https://www.thenational.academy/pupils/programmes/science-secondary-year-8/units/moving-by-force/lessons/measuring-speed-accurately/overview" TargetMode="External"/><Relationship Id="rId10" Type="http://schemas.openxmlformats.org/officeDocument/2006/relationships/hyperlink" Target="https://www.thenational.academy/pupils/programmes/science-primary-year-4-l/units/ecosystems-0008/lessons/how-do-we-construct-a-food-chain-6mvp8t/overview" TargetMode="External"/><Relationship Id="rId19" Type="http://schemas.openxmlformats.org/officeDocument/2006/relationships/hyperlink" Target="https://www.thenational.academy/pupils/programmes/science-secondary-year-8/units/moving-by-force/lessons/reading-distance-time-graphs/overview" TargetMode="External"/><Relationship Id="rId31" Type="http://schemas.openxmlformats.org/officeDocument/2006/relationships/hyperlink" Target="https://www.thenational.academy/pupils/programmes/science-secondary-year-9/units/adaptations-competition-natural-selection-and-evolution/lessons/competition/overview" TargetMode="External"/><Relationship Id="rId44" Type="http://schemas.openxmlformats.org/officeDocument/2006/relationships/hyperlink" Target="https://www.thenational.academy/pupils/programmes/physics-secondary-year-10-foundation-aqa/units/measuring-and-calculating-motion/lessons/calculating-from-motion-graphs-a-v-t-and-v-s-t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primary-year-4-l/units/ecosystems-0008/lessons/why-are-producers-so-important-74rp2e/overview" TargetMode="External"/><Relationship Id="rId14" Type="http://schemas.openxmlformats.org/officeDocument/2006/relationships/hyperlink" Target="https://www.thenational.academy/pupils/programmes/science-primary-year-6/units/evolution-and-inheritance/lessons/how-living-things-have-changed-over-time/overview" TargetMode="External"/><Relationship Id="rId22" Type="http://schemas.openxmlformats.org/officeDocument/2006/relationships/hyperlink" Target="https://www.thenational.academy/pupils/programmes/science-secondary-year-8/units/moving-by-force/lessons/newtons-first-law/overview" TargetMode="External"/><Relationship Id="rId27" Type="http://schemas.openxmlformats.org/officeDocument/2006/relationships/hyperlink" Target="https://www.thenational.academy/pupils/programmes/science-primary-year-6/units/evolution-and-inheritance/lessons/more-about-plant-adaptations/overview" TargetMode="External"/><Relationship Id="rId30" Type="http://schemas.openxmlformats.org/officeDocument/2006/relationships/hyperlink" Target="https://www.thenational.academy/pupils/programmes/science-secondary-year-9/units/adaptations-competition-natural-selection-and-evolution/lessons/adaptations/overview" TargetMode="External"/><Relationship Id="rId35" Type="http://schemas.openxmlformats.org/officeDocument/2006/relationships/hyperlink" Target="https://www.thenational.academy/pupils/programmes/science-secondary-year-8/units/moving-by-force/lessons/changing-the-speed-of-a-parachute/overview" TargetMode="External"/><Relationship Id="rId43" Type="http://schemas.openxmlformats.org/officeDocument/2006/relationships/hyperlink" Target="https://www.thenational.academy/pupils/programmes/physics-secondary-year-10-foundation-aqa/units/measuring-and-calculating-motion/lessons/calculating-from-velocity-time-graphs-a-equals-v-t/overview" TargetMode="External"/><Relationship Id="rId8" Type="http://schemas.openxmlformats.org/officeDocument/2006/relationships/hyperlink" Target="https://www.thenational.academy/pupils/programmes/science-primary-year-4-l/units/ecosystems-0008/lessons/how-do-we-classify-the-diets-of-animals-6rup2c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primary-year-4-l/units/ecosystems-0008/lessons/what-can-cause-disruptions-to-food-webs-69jk2r/overview" TargetMode="External"/><Relationship Id="rId17" Type="http://schemas.openxmlformats.org/officeDocument/2006/relationships/hyperlink" Target="https://www.thenational.academy/pupils/programmes/science-secondary-year-8/units/moving-by-force/lessons/calculating-speed/overview" TargetMode="External"/><Relationship Id="rId25" Type="http://schemas.openxmlformats.org/officeDocument/2006/relationships/hyperlink" Target="https://www.thenational.academy/pupils/programmes/science-primary-year-6/units/evolution-and-inheritance/lessons/charles-darwin-and-finches/overview" TargetMode="External"/><Relationship Id="rId33" Type="http://schemas.openxmlformats.org/officeDocument/2006/relationships/hyperlink" Target="https://www.thenational.academy/pupils/programmes/science-secondary-year-9/units/adaptations-competition-natural-selection-and-evolution/lessons/natural-selection/overview" TargetMode="External"/><Relationship Id="rId38" Type="http://schemas.openxmlformats.org/officeDocument/2006/relationships/hyperlink" Target="https://www.thenational.academy/pupils/programmes/physics-secondary-year-10-foundation-aqa/units/measuring-and-calculating-motion/lessons/measuring-instantaneous-speed-practical-v-s-t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science-secondary-year-8/units/moving-by-force/lessons/interpreting-distance-time-graphs/overview" TargetMode="External"/><Relationship Id="rId41" Type="http://schemas.openxmlformats.org/officeDocument/2006/relationships/hyperlink" Target="https://www.thenational.academy/pupils/programmes/physics-secondary-year-10-foundation-aqa/units/measuring-and-calculating-motion/lessons/calculating-from-displacement-time-graphs-v-s-t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E4ED-84B5-4B43-96AC-32BFD10C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21</cp:revision>
  <dcterms:created xsi:type="dcterms:W3CDTF">2024-06-04T12:59:00Z</dcterms:created>
  <dcterms:modified xsi:type="dcterms:W3CDTF">2024-07-11T09:01:00Z</dcterms:modified>
</cp:coreProperties>
</file>