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5F066F6F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002421">
        <w:rPr>
          <w:b/>
          <w:sz w:val="36"/>
        </w:rPr>
        <w:t>1</w:t>
      </w:r>
      <w:r w:rsidR="00724926">
        <w:rPr>
          <w:b/>
          <w:sz w:val="36"/>
        </w:rPr>
        <w:t>1</w:t>
      </w:r>
      <w:r w:rsidR="00002421">
        <w:rPr>
          <w:b/>
          <w:sz w:val="36"/>
        </w:rPr>
        <w:t xml:space="preserve"> </w:t>
      </w:r>
      <w:r w:rsidR="000669CF">
        <w:rPr>
          <w:b/>
          <w:sz w:val="36"/>
        </w:rPr>
        <w:t xml:space="preserve">HIGHER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DA041F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DA041F" w:rsidRDefault="00DA041F" w:rsidP="00DA041F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A041F" w:rsidRDefault="00DA041F" w:rsidP="00DA041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0C274BF" w:rsidR="00DA041F" w:rsidRDefault="00DA041F" w:rsidP="00DA041F">
            <w:pPr>
              <w:ind w:left="0"/>
              <w:jc w:val="center"/>
            </w:pPr>
            <w:r>
              <w:rPr>
                <w:sz w:val="40"/>
              </w:rPr>
              <w:t>Retrieval practice</w:t>
            </w:r>
          </w:p>
        </w:tc>
        <w:tc>
          <w:tcPr>
            <w:tcW w:w="3002" w:type="dxa"/>
            <w:shd w:val="clear" w:color="auto" w:fill="auto"/>
          </w:tcPr>
          <w:p w14:paraId="7DFC2035" w14:textId="06F89800" w:rsidR="00DA041F" w:rsidRDefault="00DA041F" w:rsidP="00DA041F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Find a particular value of f(x)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09EBEE7A" w:rsidR="00DA041F" w:rsidRDefault="00DA041F" w:rsidP="00DA041F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Solve equations using f(x) = | </w:t>
              </w:r>
            </w:hyperlink>
          </w:p>
        </w:tc>
      </w:tr>
      <w:tr w:rsidR="00DA041F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DA041F" w:rsidRDefault="00DA041F" w:rsidP="00DA041F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A041F" w:rsidRDefault="00DA041F" w:rsidP="00DA041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04DCCAA3" w:rsidR="00DA041F" w:rsidRDefault="00DA041F" w:rsidP="00DA041F">
            <w:pPr>
              <w:ind w:left="0"/>
              <w:jc w:val="center"/>
            </w:pPr>
          </w:p>
        </w:tc>
        <w:tc>
          <w:tcPr>
            <w:tcW w:w="3002" w:type="dxa"/>
          </w:tcPr>
          <w:p w14:paraId="460D0A89" w14:textId="3B2873D2" w:rsidR="00DA041F" w:rsidRDefault="00DA041F" w:rsidP="00DA041F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Composite functions | </w:t>
              </w:r>
            </w:hyperlink>
          </w:p>
        </w:tc>
        <w:tc>
          <w:tcPr>
            <w:tcW w:w="3002" w:type="dxa"/>
          </w:tcPr>
          <w:p w14:paraId="7D59F4C5" w14:textId="19F00D4B" w:rsidR="00DA041F" w:rsidRDefault="00DA041F" w:rsidP="00DA041F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Find inverse functions | </w:t>
              </w:r>
            </w:hyperlink>
          </w:p>
        </w:tc>
      </w:tr>
      <w:tr w:rsidR="00DA041F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DA041F" w:rsidRDefault="00DA041F" w:rsidP="00DA041F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A041F" w:rsidRDefault="00DA041F" w:rsidP="00DA041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0EDAFAB3" w:rsidR="00DA041F" w:rsidRDefault="00DA041F" w:rsidP="00DA041F">
            <w:pPr>
              <w:ind w:left="0"/>
              <w:jc w:val="center"/>
            </w:pPr>
          </w:p>
        </w:tc>
        <w:tc>
          <w:tcPr>
            <w:tcW w:w="3002" w:type="dxa"/>
          </w:tcPr>
          <w:p w14:paraId="2905DFDF" w14:textId="293AAD18" w:rsidR="00DA041F" w:rsidRDefault="00DA041F" w:rsidP="00DA041F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Transformation of graphs (translations) | </w:t>
              </w:r>
            </w:hyperlink>
          </w:p>
        </w:tc>
        <w:tc>
          <w:tcPr>
            <w:tcW w:w="3002" w:type="dxa"/>
          </w:tcPr>
          <w:p w14:paraId="616A2B87" w14:textId="4B0F4A0F" w:rsidR="00DA041F" w:rsidRDefault="00DA041F" w:rsidP="00DA041F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Transformation of graphs (reflections) | </w:t>
              </w:r>
            </w:hyperlink>
          </w:p>
        </w:tc>
      </w:tr>
      <w:tr w:rsidR="00DA041F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DA041F" w:rsidRDefault="00DA041F" w:rsidP="00DA041F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A041F" w:rsidRDefault="00DA041F" w:rsidP="00DA041F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18EB007C" w:rsidR="00DA041F" w:rsidRDefault="00DA041F" w:rsidP="00DA041F">
            <w:pPr>
              <w:ind w:left="0"/>
              <w:jc w:val="center"/>
            </w:pPr>
          </w:p>
        </w:tc>
        <w:tc>
          <w:tcPr>
            <w:tcW w:w="3002" w:type="dxa"/>
          </w:tcPr>
          <w:p w14:paraId="61CC742F" w14:textId="07AE68B3" w:rsidR="00DA041F" w:rsidRDefault="00DA041F" w:rsidP="00DA041F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Solve equations numerically: Change of sign | </w:t>
              </w:r>
            </w:hyperlink>
          </w:p>
        </w:tc>
        <w:tc>
          <w:tcPr>
            <w:tcW w:w="3002" w:type="dxa"/>
          </w:tcPr>
          <w:p w14:paraId="7B920BAF" w14:textId="48F35C4A" w:rsidR="00DA041F" w:rsidRDefault="00DA041F" w:rsidP="00DA041F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Solve equations numerically: Trial and improvement | </w:t>
              </w:r>
            </w:hyperlink>
          </w:p>
        </w:tc>
      </w:tr>
      <w:tr w:rsidR="00DA041F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DA041F" w:rsidRDefault="00DA041F" w:rsidP="00DA041F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A041F" w:rsidRDefault="00DA041F" w:rsidP="00DA041F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580129A2" w:rsidR="00DA041F" w:rsidRDefault="00DA041F" w:rsidP="00DA041F">
            <w:pPr>
              <w:ind w:left="0"/>
              <w:jc w:val="center"/>
            </w:pPr>
          </w:p>
        </w:tc>
        <w:tc>
          <w:tcPr>
            <w:tcW w:w="3002" w:type="dxa"/>
          </w:tcPr>
          <w:p w14:paraId="67C2AC26" w14:textId="3B2864BD" w:rsidR="00DA041F" w:rsidRDefault="00DA041F" w:rsidP="00DA041F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Solve equations numerically: Rearrange to form iterative formulae | </w:t>
              </w:r>
            </w:hyperlink>
          </w:p>
        </w:tc>
        <w:tc>
          <w:tcPr>
            <w:tcW w:w="3002" w:type="dxa"/>
          </w:tcPr>
          <w:p w14:paraId="32530ACB" w14:textId="17AD890B" w:rsidR="00DA041F" w:rsidRDefault="00DA041F" w:rsidP="00DA041F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Solve equations numerically: Solving equations using iteration | </w:t>
              </w:r>
            </w:hyperlink>
          </w:p>
        </w:tc>
      </w:tr>
      <w:tr w:rsidR="00DA041F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DA041F" w:rsidRDefault="00DA041F" w:rsidP="00DA041F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DA041F" w:rsidRDefault="00DA041F" w:rsidP="00DA041F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3E61DC3F" w14:textId="16AF3FEE" w:rsidR="00DA041F" w:rsidRDefault="00DA041F" w:rsidP="00DA041F">
            <w:pPr>
              <w:ind w:left="0"/>
              <w:jc w:val="center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DA041F" w:rsidRDefault="00DA041F" w:rsidP="00DA041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DA041F" w:rsidRDefault="00DA041F" w:rsidP="00DA041F">
            <w:pPr>
              <w:ind w:left="0" w:firstLine="0"/>
            </w:pPr>
          </w:p>
        </w:tc>
      </w:tr>
      <w:tr w:rsidR="00BB0B79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BB0B79" w:rsidRDefault="00BB0B79" w:rsidP="00BB0B7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5F068842" w:rsidR="00BB0B79" w:rsidRDefault="00BB0B79" w:rsidP="00BB0B79">
            <w:pPr>
              <w:ind w:left="0"/>
              <w:jc w:val="center"/>
            </w:pPr>
          </w:p>
        </w:tc>
        <w:tc>
          <w:tcPr>
            <w:tcW w:w="3002" w:type="dxa"/>
          </w:tcPr>
          <w:p w14:paraId="4F635C79" w14:textId="47C7C08E" w:rsidR="00BB0B79" w:rsidRDefault="00BB0B79" w:rsidP="00BB0B79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Draw and recognise circle graphs of the form x² + y² = r² | </w:t>
              </w:r>
            </w:hyperlink>
          </w:p>
        </w:tc>
        <w:tc>
          <w:tcPr>
            <w:tcW w:w="3002" w:type="dxa"/>
          </w:tcPr>
          <w:p w14:paraId="31DF73F0" w14:textId="5532D85C" w:rsidR="00BB0B79" w:rsidRDefault="00BB0B79" w:rsidP="00BB0B79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Decide whether a point lies, on, outside or inside a circle | </w:t>
              </w:r>
            </w:hyperlink>
          </w:p>
        </w:tc>
      </w:tr>
      <w:tr w:rsidR="00BB0B79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BB0B79" w:rsidRDefault="00BB0B79" w:rsidP="00BB0B7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4BE5D7C5" w:rsidR="00BB0B79" w:rsidRDefault="00BB0B79" w:rsidP="00BB0B79">
            <w:pPr>
              <w:ind w:left="0"/>
              <w:jc w:val="center"/>
            </w:pPr>
          </w:p>
        </w:tc>
        <w:tc>
          <w:tcPr>
            <w:tcW w:w="3002" w:type="dxa"/>
          </w:tcPr>
          <w:p w14:paraId="436834F6" w14:textId="1AA313EC" w:rsidR="00BB0B79" w:rsidRDefault="00BB0B79" w:rsidP="00BB0B79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Intersection of lines and circles | </w:t>
              </w:r>
            </w:hyperlink>
          </w:p>
        </w:tc>
        <w:tc>
          <w:tcPr>
            <w:tcW w:w="3002" w:type="dxa"/>
          </w:tcPr>
          <w:p w14:paraId="0FC4A5D9" w14:textId="7D3FF7AF" w:rsidR="00BB0B79" w:rsidRDefault="00BB0B79" w:rsidP="00BB0B79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Find the equation of a tangent to a circle at a given point | </w:t>
              </w:r>
            </w:hyperlink>
          </w:p>
        </w:tc>
      </w:tr>
      <w:tr w:rsidR="00BB0B79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BB0B79" w:rsidRDefault="00BB0B79" w:rsidP="00BB0B7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3DB2ECFF" w:rsidR="00BB0B79" w:rsidRDefault="00BB0B79" w:rsidP="00BB0B79">
            <w:pPr>
              <w:ind w:left="0"/>
              <w:jc w:val="center"/>
            </w:pPr>
          </w:p>
        </w:tc>
        <w:tc>
          <w:tcPr>
            <w:tcW w:w="3002" w:type="dxa"/>
          </w:tcPr>
          <w:p w14:paraId="6A58E3B4" w14:textId="1A0DE232" w:rsidR="00BB0B79" w:rsidRDefault="00BB0B79" w:rsidP="00BB0B79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Draw graphs of simple cubic functions using a table of values. | </w:t>
              </w:r>
            </w:hyperlink>
          </w:p>
        </w:tc>
        <w:tc>
          <w:tcPr>
            <w:tcW w:w="3002" w:type="dxa"/>
          </w:tcPr>
          <w:p w14:paraId="6F244E93" w14:textId="21AB681D" w:rsidR="00BB0B79" w:rsidRDefault="00BB0B79" w:rsidP="00BB0B79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Sketch graphs of simple cubic functions, given as three linear expressions. | </w:t>
              </w:r>
            </w:hyperlink>
          </w:p>
        </w:tc>
      </w:tr>
      <w:tr w:rsidR="00BB0B79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BB0B79" w:rsidRDefault="00BB0B79" w:rsidP="00BB0B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0F3EBE25" w:rsidR="00BB0B79" w:rsidRDefault="00BB0B79" w:rsidP="00BB0B79">
            <w:pPr>
              <w:ind w:left="0"/>
              <w:jc w:val="center"/>
            </w:pPr>
          </w:p>
        </w:tc>
        <w:tc>
          <w:tcPr>
            <w:tcW w:w="3002" w:type="dxa"/>
          </w:tcPr>
          <w:p w14:paraId="422563A5" w14:textId="47C5F31B" w:rsidR="00BB0B79" w:rsidRDefault="00BB0B79" w:rsidP="00BB0B79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Interpret graphs of simple cubic functions, including finding solutions to cubic equations | </w:t>
              </w:r>
            </w:hyperlink>
          </w:p>
        </w:tc>
        <w:tc>
          <w:tcPr>
            <w:tcW w:w="3002" w:type="dxa"/>
          </w:tcPr>
          <w:p w14:paraId="2F6C7F9F" w14:textId="100C3318" w:rsidR="00BB0B79" w:rsidRDefault="00BB0B79" w:rsidP="00BB0B79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Recognise, draw, sketch and interpret graphs of the reciprocal function y = 1/x | O</w:t>
              </w:r>
            </w:hyperlink>
          </w:p>
        </w:tc>
      </w:tr>
      <w:tr w:rsidR="00BB0B79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BB0B79" w:rsidRDefault="00BB0B79" w:rsidP="00BB0B79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BB0B79" w:rsidRDefault="00BB0B79" w:rsidP="00BB0B7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4B2FB9BE" w:rsidR="00BB0B79" w:rsidRDefault="00BB0B79" w:rsidP="00BB0B79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3CFAC7C" w14:textId="3F10E2DB" w:rsidR="00BB0B79" w:rsidRDefault="00BB0B79" w:rsidP="00BB0B79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Know the Graphs of y=sin(x), y=cos(x) and y=tan(x) | </w:t>
              </w:r>
            </w:hyperlink>
          </w:p>
        </w:tc>
        <w:tc>
          <w:tcPr>
            <w:tcW w:w="3002" w:type="dxa"/>
          </w:tcPr>
          <w:p w14:paraId="1118ED96" w14:textId="05DBBBD0" w:rsidR="00BB0B79" w:rsidRDefault="00BB0B79" w:rsidP="00BB0B79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Recognise, Sketch and Interpret Graphs of Exponential Functions (y=</w:t>
              </w:r>
              <w:proofErr w:type="spellStart"/>
              <w:r>
                <w:rPr>
                  <w:rStyle w:val="Hyperlink"/>
                </w:rPr>
                <w:t>k^x</w:t>
              </w:r>
              <w:proofErr w:type="spellEnd"/>
              <w:r>
                <w:rPr>
                  <w:rStyle w:val="Hyperlink"/>
                </w:rPr>
                <w:t xml:space="preserve">) | </w:t>
              </w:r>
            </w:hyperlink>
          </w:p>
        </w:tc>
      </w:tr>
      <w:tr w:rsidR="00BB0B79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BB0B79" w:rsidRDefault="00BB0B79" w:rsidP="00BB0B7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1C7AC73F" w14:textId="49852B55" w:rsidR="00BB0B79" w:rsidRDefault="00BB0B79" w:rsidP="00BB0B79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Draw a tree diagram for independent events | </w:t>
              </w:r>
            </w:hyperlink>
          </w:p>
        </w:tc>
        <w:tc>
          <w:tcPr>
            <w:tcW w:w="3002" w:type="dxa"/>
          </w:tcPr>
          <w:p w14:paraId="2D3A6E77" w14:textId="14DC253D" w:rsidR="00BB0B79" w:rsidRDefault="00BB0B79" w:rsidP="00BB0B79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Calculate probabilities of independent events | </w:t>
              </w:r>
            </w:hyperlink>
          </w:p>
        </w:tc>
      </w:tr>
      <w:tr w:rsidR="00BB0B79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BB0B79" w:rsidRDefault="00BB0B79" w:rsidP="00BB0B7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066F1B16" w14:textId="5C8D41F7" w:rsidR="00BB0B79" w:rsidRDefault="00BB0B79" w:rsidP="00BB0B79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Draw a tree diagram for dependent events | </w:t>
              </w:r>
            </w:hyperlink>
          </w:p>
        </w:tc>
        <w:tc>
          <w:tcPr>
            <w:tcW w:w="3002" w:type="dxa"/>
          </w:tcPr>
          <w:p w14:paraId="6F6EBFC8" w14:textId="32289266" w:rsidR="00BB0B79" w:rsidRDefault="00BB0B79" w:rsidP="00BB0B79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Calculate probabilities of dependent events | </w:t>
              </w:r>
            </w:hyperlink>
          </w:p>
        </w:tc>
      </w:tr>
      <w:tr w:rsidR="00BB0B79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BB0B79" w:rsidRDefault="00BB0B79" w:rsidP="00BB0B7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05FCF4C3" w14:textId="59851B96" w:rsidR="00BB0B79" w:rsidRDefault="00BB0B79" w:rsidP="00BB0B79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Conditional probability word problems | </w:t>
              </w:r>
            </w:hyperlink>
          </w:p>
        </w:tc>
        <w:tc>
          <w:tcPr>
            <w:tcW w:w="3002" w:type="dxa"/>
          </w:tcPr>
          <w:p w14:paraId="5446A2AC" w14:textId="62801CBC" w:rsidR="00BB0B79" w:rsidRDefault="00BB0B79" w:rsidP="00BB0B79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Conditional probability from a two-way table | </w:t>
              </w:r>
            </w:hyperlink>
          </w:p>
        </w:tc>
      </w:tr>
      <w:tr w:rsidR="00BB0B79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BB0B79" w:rsidRDefault="00BB0B79" w:rsidP="00BB0B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5A71A620" w14:textId="67DB50EE" w:rsidR="00BB0B79" w:rsidRDefault="00BB0B79" w:rsidP="00BB0B79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Probability from a </w:t>
              </w:r>
              <w:proofErr w:type="spellStart"/>
              <w:r>
                <w:rPr>
                  <w:rStyle w:val="Hyperlink"/>
                </w:rPr>
                <w:t>venn</w:t>
              </w:r>
              <w:proofErr w:type="spellEnd"/>
              <w:r>
                <w:rPr>
                  <w:rStyle w:val="Hyperlink"/>
                </w:rPr>
                <w:t xml:space="preserve"> diagram using further set notation (2 sets) | </w:t>
              </w:r>
            </w:hyperlink>
          </w:p>
        </w:tc>
        <w:tc>
          <w:tcPr>
            <w:tcW w:w="3002" w:type="dxa"/>
          </w:tcPr>
          <w:p w14:paraId="54FF0E23" w14:textId="63BCA53B" w:rsidR="00BB0B79" w:rsidRDefault="00BB0B79" w:rsidP="00BB0B79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Probability from a </w:t>
              </w:r>
              <w:proofErr w:type="spellStart"/>
              <w:r>
                <w:rPr>
                  <w:rStyle w:val="Hyperlink"/>
                </w:rPr>
                <w:t>venn</w:t>
              </w:r>
              <w:proofErr w:type="spellEnd"/>
              <w:r>
                <w:rPr>
                  <w:rStyle w:val="Hyperlink"/>
                </w:rPr>
                <w:t xml:space="preserve"> diagram using further set notation (3 sets) | </w:t>
              </w:r>
            </w:hyperlink>
          </w:p>
        </w:tc>
      </w:tr>
      <w:tr w:rsidR="00BB0B79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BB0B79" w:rsidRDefault="00BB0B79" w:rsidP="00BB0B79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BB0B79" w:rsidRDefault="00BB0B79" w:rsidP="00BB0B79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759785C9" w14:textId="571BC26A" w:rsidR="00BB0B79" w:rsidRDefault="00BB0B79" w:rsidP="00BB0B79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Plot a histogram | </w:t>
              </w:r>
            </w:hyperlink>
          </w:p>
        </w:tc>
        <w:tc>
          <w:tcPr>
            <w:tcW w:w="3002" w:type="dxa"/>
          </w:tcPr>
          <w:p w14:paraId="50F46DF9" w14:textId="5EFE519F" w:rsidR="00BB0B79" w:rsidRDefault="00BB0B79" w:rsidP="00BB0B79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Find frequency from a histogram | </w:t>
              </w:r>
            </w:hyperlink>
          </w:p>
        </w:tc>
      </w:tr>
      <w:tr w:rsidR="00BB0B79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BB0B79" w:rsidRDefault="00BB0B79" w:rsidP="00BB0B79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34952810" w14:textId="5D164952" w:rsidR="00BB0B79" w:rsidRDefault="00BB0B79" w:rsidP="00BB0B79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Checking and securing understanding of interpreting graphs | </w:t>
              </w:r>
            </w:hyperlink>
          </w:p>
        </w:tc>
        <w:tc>
          <w:tcPr>
            <w:tcW w:w="3002" w:type="dxa"/>
          </w:tcPr>
          <w:p w14:paraId="592ECB3F" w14:textId="3B07B48B" w:rsidR="00BB0B79" w:rsidRDefault="00BB0B79" w:rsidP="00BB0B79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Forming simultaneous equations | </w:t>
              </w:r>
            </w:hyperlink>
          </w:p>
        </w:tc>
      </w:tr>
      <w:tr w:rsidR="00BB0B79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BB0B79" w:rsidRDefault="00BB0B79" w:rsidP="00BB0B79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3270DD2F" w14:textId="31A60599" w:rsidR="00BB0B79" w:rsidRDefault="00BB0B79" w:rsidP="00BB0B79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Combining equations | </w:t>
              </w:r>
            </w:hyperlink>
          </w:p>
        </w:tc>
        <w:tc>
          <w:tcPr>
            <w:tcW w:w="3002" w:type="dxa"/>
          </w:tcPr>
          <w:p w14:paraId="2EE22346" w14:textId="493194E6" w:rsidR="00BB0B79" w:rsidRDefault="00BB0B79" w:rsidP="00BB0B79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Solving algebraic simultaneous equations by elimination | </w:t>
              </w:r>
            </w:hyperlink>
          </w:p>
        </w:tc>
      </w:tr>
      <w:tr w:rsidR="00BB0B79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BB0B79" w:rsidRDefault="00BB0B79" w:rsidP="00BB0B79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69723C5B" w14:textId="0E2A1EFD" w:rsidR="00BB0B79" w:rsidRDefault="00BB0B79" w:rsidP="00BB0B79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Solving more complex sim</w:t>
              </w:r>
              <w:bookmarkStart w:id="0" w:name="_GoBack"/>
              <w:bookmarkEnd w:id="0"/>
              <w:r>
                <w:rPr>
                  <w:rStyle w:val="Hyperlink"/>
                </w:rPr>
                <w:t xml:space="preserve">ultaneous equations by elimination | </w:t>
              </w:r>
            </w:hyperlink>
          </w:p>
        </w:tc>
        <w:tc>
          <w:tcPr>
            <w:tcW w:w="3002" w:type="dxa"/>
          </w:tcPr>
          <w:p w14:paraId="5E826CDD" w14:textId="00F384D0" w:rsidR="00BB0B79" w:rsidRDefault="00BB0B79" w:rsidP="00BB0B79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Solving simultaneous linear equations by substitution | </w:t>
              </w:r>
            </w:hyperlink>
          </w:p>
        </w:tc>
      </w:tr>
      <w:tr w:rsidR="00BB0B79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BB0B79" w:rsidRDefault="00BB0B79" w:rsidP="00BB0B79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BB0B79" w:rsidRDefault="00BB0B79" w:rsidP="00BB0B7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BB0B79" w:rsidRDefault="00BB0B79" w:rsidP="00BB0B79">
            <w:pPr>
              <w:ind w:left="0" w:firstLine="0"/>
            </w:pPr>
          </w:p>
        </w:tc>
        <w:tc>
          <w:tcPr>
            <w:tcW w:w="3002" w:type="dxa"/>
          </w:tcPr>
          <w:p w14:paraId="3B2AB601" w14:textId="5ECEFBA6" w:rsidR="00BB0B79" w:rsidRDefault="00BB0B79" w:rsidP="00BB0B79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Solving simultaneous linear equations graphically | </w:t>
              </w:r>
            </w:hyperlink>
          </w:p>
        </w:tc>
        <w:tc>
          <w:tcPr>
            <w:tcW w:w="3002" w:type="dxa"/>
          </w:tcPr>
          <w:p w14:paraId="70950CBE" w14:textId="45990983" w:rsidR="00BB0B79" w:rsidRDefault="00BB0B79" w:rsidP="00BB0B79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Solving a quadratic and linear pair of simultaneous equations using elimination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421"/>
    <w:rsid w:val="00055DE9"/>
    <w:rsid w:val="000669CF"/>
    <w:rsid w:val="00097203"/>
    <w:rsid w:val="00182F0C"/>
    <w:rsid w:val="001E1D8B"/>
    <w:rsid w:val="001E7467"/>
    <w:rsid w:val="001F397D"/>
    <w:rsid w:val="003511CD"/>
    <w:rsid w:val="00371511"/>
    <w:rsid w:val="00396F68"/>
    <w:rsid w:val="00472F28"/>
    <w:rsid w:val="005B2C3A"/>
    <w:rsid w:val="006A3F11"/>
    <w:rsid w:val="00703F33"/>
    <w:rsid w:val="00724926"/>
    <w:rsid w:val="007E26F0"/>
    <w:rsid w:val="0097093E"/>
    <w:rsid w:val="00BB0B79"/>
    <w:rsid w:val="00DA041F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0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11-higher-l/units/solve-equations-numerically-iteration-cf04/lessons/solve-equations-numerically-change-of-sign-cmr30c/overview" TargetMode="External"/><Relationship Id="rId18" Type="http://schemas.openxmlformats.org/officeDocument/2006/relationships/hyperlink" Target="https://www.thenational.academy/pupils/programmes/maths-secondary-year-11-higher-l/units/circle-graphs-8e03/lessons/decide-whether-a-point-lies-on-outside-or-inside-a-circle-cgvk2d/overview" TargetMode="External"/><Relationship Id="rId26" Type="http://schemas.openxmlformats.org/officeDocument/2006/relationships/hyperlink" Target="https://www.thenational.academy/pupils/programmes/maths-secondary-year-11-higher-l/units/other-graphs-trig-exponetial-and-transformations-331c/lessons/recognise-sketch-and-interpret-graphs-of-exponential-functions-69hkct/overview" TargetMode="External"/><Relationship Id="rId39" Type="http://schemas.openxmlformats.org/officeDocument/2006/relationships/hyperlink" Target="https://www.thenational.academy/pupils/programmes/maths-secondary-year-10-higher/units/simultaneous-equations-2-variables/lessons/combining-equations/overview" TargetMode="External"/><Relationship Id="rId21" Type="http://schemas.openxmlformats.org/officeDocument/2006/relationships/hyperlink" Target="https://www.thenational.academy/pupils/programmes/maths-secondary-year-11-higher-l/units/cubic-and-reciprocal-graphs-5f24/lessons/draw-graphs-of-simple-cubic-functions-using-a-table-of-values-cnk36d/overview" TargetMode="External"/><Relationship Id="rId34" Type="http://schemas.openxmlformats.org/officeDocument/2006/relationships/hyperlink" Target="https://www.thenational.academy/pupils/programmes/maths-secondary-year-11-higher-l/units/higher-probability-conditional-and-further-set-notation-f690/lessons/probability-from-a-venn-diagram-using-further-set-notation-3-sets-c5hkgr/overview" TargetMode="External"/><Relationship Id="rId42" Type="http://schemas.openxmlformats.org/officeDocument/2006/relationships/hyperlink" Target="https://www.thenational.academy/pupils/programmes/maths-secondary-year-10-higher/units/simultaneous-equations-2-variables/lessons/solving-simultaneous-linear-equations-by-substitution/overview" TargetMode="External"/><Relationship Id="rId7" Type="http://schemas.openxmlformats.org/officeDocument/2006/relationships/hyperlink" Target="https://www.thenational.academy/pupils/programmes/maths-secondary-year-11-higher-l/units/functions-f129/lessons/find-a-particular-value-of-fx-ccwk6d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higher-l/units/solve-equations-numerically-iteration-cf04/lessons/solve-equations-numerically-solving-equations-using-iteration-c5h6cr/overview" TargetMode="External"/><Relationship Id="rId29" Type="http://schemas.openxmlformats.org/officeDocument/2006/relationships/hyperlink" Target="https://www.thenational.academy/pupils/programmes/maths-secondary-year-11-higher-l/units/probability-3-tree-diagrams-53c5/lessons/draw-a-tree-diagram-for-dependent-events-6thpa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11-higher-l/units/other-graphs-trig-exponetial-and-transformations-331c/lessons/transformation-of-graphs-translations-6xhk0d/overview" TargetMode="External"/><Relationship Id="rId24" Type="http://schemas.openxmlformats.org/officeDocument/2006/relationships/hyperlink" Target="https://www.thenational.academy/pupils/programmes/maths-secondary-year-11-higher-l/units/cubic-and-reciprocal-graphs-5f24/lessons/recognise-draw-sketch-and-interpret-graphs-of-the-reciprocal-function-y-1x-cct30d/overview" TargetMode="External"/><Relationship Id="rId32" Type="http://schemas.openxmlformats.org/officeDocument/2006/relationships/hyperlink" Target="https://www.thenational.academy/pupils/programmes/maths-secondary-year-11-higher-l/units/higher-probability-conditional-and-further-set-notation-f690/lessons/conditional-probability-from-a-two-way-table-74t66t/overview" TargetMode="External"/><Relationship Id="rId37" Type="http://schemas.openxmlformats.org/officeDocument/2006/relationships/hyperlink" Target="https://www.thenational.academy/pupils/programmes/maths-secondary-year-10-higher/units/simultaneous-equations-2-variables/lessons/checking-and-securing-understanding-of-interpreting-graphs/overview" TargetMode="External"/><Relationship Id="rId40" Type="http://schemas.openxmlformats.org/officeDocument/2006/relationships/hyperlink" Target="https://www.thenational.academy/pupils/programmes/maths-secondary-year-10-higher/units/simultaneous-equations-2-variables/lessons/solving-algebraic-simultaneous-equations-by-elimination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11-higher-l/units/solve-equations-numerically-iteration-cf04/lessons/solve-equations-numerically-rearrange-to-form-iterative-formulae-6xgp4c/overview" TargetMode="External"/><Relationship Id="rId23" Type="http://schemas.openxmlformats.org/officeDocument/2006/relationships/hyperlink" Target="https://www.thenational.academy/pupils/programmes/maths-secondary-year-11-higher-l/units/cubic-and-reciprocal-graphs-5f24/lessons/interpret-graphs-of-simple-cubic-functions-including-finding-solutions-to-cubic-equations-60u6ac/overview" TargetMode="External"/><Relationship Id="rId28" Type="http://schemas.openxmlformats.org/officeDocument/2006/relationships/hyperlink" Target="https://www.thenational.academy/pupils/programmes/maths-secondary-year-11-higher-l/units/probability-3-tree-diagrams-53c5/lessons/calculate-probabilities-of-independent-events-6mw3jr/overview" TargetMode="External"/><Relationship Id="rId36" Type="http://schemas.openxmlformats.org/officeDocument/2006/relationships/hyperlink" Target="https://www.thenational.academy/pupils/programmes/maths-secondary-year-11-higher-l/units/histograms-5101/lessons/find-frequency-from-a-histogram-6tk30r/overview" TargetMode="External"/><Relationship Id="rId10" Type="http://schemas.openxmlformats.org/officeDocument/2006/relationships/hyperlink" Target="https://www.thenational.academy/pupils/programmes/maths-secondary-year-11-higher-l/units/functions-f129/lessons/find-inverse-functions-75k68t/overview" TargetMode="External"/><Relationship Id="rId19" Type="http://schemas.openxmlformats.org/officeDocument/2006/relationships/hyperlink" Target="https://www.thenational.academy/pupils/programmes/maths-secondary-year-11-higher-l/units/circle-graphs-8e03/lessons/intersection-of-lines-and-circles-c9jk0d/overview" TargetMode="External"/><Relationship Id="rId31" Type="http://schemas.openxmlformats.org/officeDocument/2006/relationships/hyperlink" Target="https://www.thenational.academy/pupils/programmes/maths-secondary-year-11-higher-l/units/higher-probability-conditional-and-further-set-notation-f690/lessons/conditional-probability-word-problems-cgwkec/overview" TargetMode="External"/><Relationship Id="rId44" Type="http://schemas.openxmlformats.org/officeDocument/2006/relationships/hyperlink" Target="https://www.thenational.academy/pupils/programmes/maths-secondary-year-10-higher/units/simultaneous-equations-2-variables/lessons/solving-a-quadratic-and-linear-pair-of-simultaneous-equations-using-elimination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higher-l/units/functions-f129/lessons/composite-functions-crr30d/overview" TargetMode="External"/><Relationship Id="rId14" Type="http://schemas.openxmlformats.org/officeDocument/2006/relationships/hyperlink" Target="https://www.thenational.academy/pupils/programmes/maths-secondary-year-11-higher-l/units/solve-equations-numerically-iteration-cf04/lessons/solve-equations-numerically-trial-and-improvement-c4w34c/overview" TargetMode="External"/><Relationship Id="rId22" Type="http://schemas.openxmlformats.org/officeDocument/2006/relationships/hyperlink" Target="https://www.thenational.academy/pupils/programmes/maths-secondary-year-11-higher-l/units/cubic-and-reciprocal-graphs-5f24/lessons/sketch-graphs-of-simple-cubic-functions-given-as-three-linear-expressions-6ww36e/overview" TargetMode="External"/><Relationship Id="rId27" Type="http://schemas.openxmlformats.org/officeDocument/2006/relationships/hyperlink" Target="https://www.thenational.academy/pupils/programmes/maths-secondary-year-11-higher-l/units/probability-3-tree-diagrams-53c5/lessons/draw-a-tree-diagram-for-independent-events-c8v3ge/overview" TargetMode="External"/><Relationship Id="rId30" Type="http://schemas.openxmlformats.org/officeDocument/2006/relationships/hyperlink" Target="https://www.thenational.academy/pupils/programmes/maths-secondary-year-11-higher-l/units/probability-3-tree-diagrams-53c5/lessons/calculate-probabilities-of-dependent-events-69k32t/overview" TargetMode="External"/><Relationship Id="rId35" Type="http://schemas.openxmlformats.org/officeDocument/2006/relationships/hyperlink" Target="https://www.thenational.academy/pupils/programmes/maths-secondary-year-11-higher-l/units/histograms-5101/lessons/plot-a-histogram-60vk8e/overview" TargetMode="External"/><Relationship Id="rId43" Type="http://schemas.openxmlformats.org/officeDocument/2006/relationships/hyperlink" Target="https://www.thenational.academy/pupils/programmes/maths-secondary-year-10-higher/units/simultaneous-equations-2-variables/lessons/solving-simultaneous-linear-equations-graphically/overview" TargetMode="External"/><Relationship Id="rId8" Type="http://schemas.openxmlformats.org/officeDocument/2006/relationships/hyperlink" Target="https://www.thenational.academy/pupils/programmes/maths-secondary-year-11-higher-l/units/functions-f129/lessons/solve-equations-using-fx-71jk0c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higher-l/units/other-graphs-trig-exponetial-and-transformations-331c/lessons/transformation-of-graphs-reflections-6wt68d/overview" TargetMode="External"/><Relationship Id="rId17" Type="http://schemas.openxmlformats.org/officeDocument/2006/relationships/hyperlink" Target="https://www.thenational.academy/pupils/programmes/maths-secondary-year-11-higher-l/units/circle-graphs-8e03/lessons/draw-and-recognise-circle-graphs-of-the-form-x-y-r-cguk6t/overview" TargetMode="External"/><Relationship Id="rId25" Type="http://schemas.openxmlformats.org/officeDocument/2006/relationships/hyperlink" Target="https://www.thenational.academy/pupils/programmes/maths-secondary-year-11-higher-l/units/other-graphs-trig-exponetial-and-transformations-331c/lessons/know-the-graphs-of-sin-cos-and-tan-ctj68d/overview" TargetMode="External"/><Relationship Id="rId33" Type="http://schemas.openxmlformats.org/officeDocument/2006/relationships/hyperlink" Target="https://www.thenational.academy/pupils/programmes/maths-secondary-year-11-higher-l/units/higher-probability-conditional-and-further-set-notation-f690/lessons/probability-from-a-venn-diagram-using-further-set-notation-2-sets-6dgp8r/overview" TargetMode="External"/><Relationship Id="rId38" Type="http://schemas.openxmlformats.org/officeDocument/2006/relationships/hyperlink" Target="https://www.thenational.academy/pupils/programmes/maths-secondary-year-10-higher/units/simultaneous-equations-2-variables/lessons/forming-simultaneous-equations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11-higher-l/units/circle-graphs-8e03/lessons/find-the-equation-of-a-tangent-to-a-circle-at-a-given-point-6tk68t/overview" TargetMode="External"/><Relationship Id="rId41" Type="http://schemas.openxmlformats.org/officeDocument/2006/relationships/hyperlink" Target="https://www.thenational.academy/pupils/programmes/maths-secondary-year-10-higher/units/simultaneous-equations-2-variables/lessons/solving-more-complex-simultaneous-equations-by-elimination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4789-20F9-43B9-BF68-34BDE930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2024-06-28T09:15:00Z</dcterms:modified>
</cp:coreProperties>
</file>