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3A908B3C" w14:textId="3044808D" w:rsidR="007E26F0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002421">
        <w:rPr>
          <w:b/>
          <w:sz w:val="36"/>
        </w:rPr>
        <w:t>10 FOUNDATION</w:t>
      </w:r>
      <w:r w:rsidRPr="007E26F0">
        <w:rPr>
          <w:b/>
          <w:sz w:val="36"/>
        </w:rPr>
        <w:t xml:space="preserve"> </w:t>
      </w:r>
      <w:r w:rsidR="003511CD" w:rsidRPr="007E26F0">
        <w:rPr>
          <w:b/>
          <w:sz w:val="36"/>
        </w:rPr>
        <w:t>–</w:t>
      </w:r>
      <w:r w:rsidRPr="007E26F0">
        <w:rPr>
          <w:b/>
          <w:sz w:val="36"/>
        </w:rPr>
        <w:t xml:space="preserve"> </w:t>
      </w:r>
      <w:r w:rsidR="007E26F0" w:rsidRPr="007E26F0">
        <w:rPr>
          <w:b/>
          <w:sz w:val="36"/>
        </w:rPr>
        <w:t>Maths</w:t>
      </w:r>
    </w:p>
    <w:p w14:paraId="2F781DA9" w14:textId="31C3AB54" w:rsidR="001E7467" w:rsidRPr="007E26F0" w:rsidRDefault="003511CD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 w:rsidRPr="003511CD">
        <w:rPr>
          <w:b/>
          <w:sz w:val="36"/>
        </w:rPr>
        <w:t xml:space="preserve">Half term </w:t>
      </w:r>
      <w:r w:rsidR="00097203">
        <w:rPr>
          <w:b/>
          <w:sz w:val="36"/>
        </w:rPr>
        <w:t>5</w:t>
      </w:r>
      <w:r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2D20A38B" w:rsidR="00703F33" w:rsidRDefault="001E1D8B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162A3F12" w:rsidR="00703F33" w:rsidRDefault="00703F33" w:rsidP="001E7467">
            <w:pPr>
              <w:ind w:left="0" w:firstLine="0"/>
            </w:pPr>
            <w:r>
              <w:t xml:space="preserve">Lesson </w:t>
            </w:r>
            <w:r w:rsidR="001E1D8B">
              <w:t>1</w:t>
            </w:r>
          </w:p>
        </w:tc>
        <w:tc>
          <w:tcPr>
            <w:tcW w:w="3002" w:type="dxa"/>
          </w:tcPr>
          <w:p w14:paraId="0E7826F4" w14:textId="53243CDB" w:rsidR="00703F33" w:rsidRDefault="00703F33" w:rsidP="001E7467">
            <w:pPr>
              <w:ind w:left="0" w:firstLine="0"/>
            </w:pPr>
            <w:r>
              <w:t xml:space="preserve">Lesson </w:t>
            </w:r>
            <w:r w:rsidR="001E1D8B">
              <w:t>2</w:t>
            </w:r>
          </w:p>
        </w:tc>
      </w:tr>
      <w:tr w:rsidR="005538B9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3B971699" w:rsidR="005538B9" w:rsidRDefault="005538B9" w:rsidP="005538B9">
            <w:pPr>
              <w:ind w:left="0" w:firstLine="0"/>
            </w:pPr>
            <w:r>
              <w:t>28/04/25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5538B9" w:rsidRDefault="005538B9" w:rsidP="005538B9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474996E2" w:rsidR="005538B9" w:rsidRDefault="005538B9" w:rsidP="005538B9">
            <w:pPr>
              <w:ind w:left="0" w:firstLine="0"/>
              <w:jc w:val="center"/>
            </w:pPr>
            <w:r>
              <w:rPr>
                <w:sz w:val="40"/>
              </w:rPr>
              <w:t>Probability</w:t>
            </w:r>
          </w:p>
        </w:tc>
        <w:tc>
          <w:tcPr>
            <w:tcW w:w="3002" w:type="dxa"/>
            <w:shd w:val="clear" w:color="auto" w:fill="auto"/>
          </w:tcPr>
          <w:p w14:paraId="7DFC2035" w14:textId="7679DF56" w:rsidR="005538B9" w:rsidRDefault="005538B9" w:rsidP="005538B9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Equally likely outcomes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3C79EE3D" w:rsidR="005538B9" w:rsidRDefault="005538B9" w:rsidP="005538B9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Non-equally likely outcomes | </w:t>
              </w:r>
            </w:hyperlink>
          </w:p>
        </w:tc>
      </w:tr>
      <w:tr w:rsidR="005538B9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5538B9" w:rsidRDefault="005538B9" w:rsidP="005538B9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5538B9" w:rsidRDefault="005538B9" w:rsidP="005538B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5538B9" w:rsidRDefault="005538B9" w:rsidP="005538B9">
            <w:pPr>
              <w:ind w:left="0" w:firstLine="0"/>
            </w:pPr>
          </w:p>
        </w:tc>
        <w:tc>
          <w:tcPr>
            <w:tcW w:w="3002" w:type="dxa"/>
          </w:tcPr>
          <w:p w14:paraId="460D0A89" w14:textId="2CB567B6" w:rsidR="005538B9" w:rsidRDefault="005538B9" w:rsidP="005538B9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The scale of likelihoods | </w:t>
              </w:r>
            </w:hyperlink>
          </w:p>
        </w:tc>
        <w:tc>
          <w:tcPr>
            <w:tcW w:w="3002" w:type="dxa"/>
          </w:tcPr>
          <w:p w14:paraId="7D59F4C5" w14:textId="46588AE2" w:rsidR="005538B9" w:rsidRDefault="005538B9" w:rsidP="005538B9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Experiments to determine how likely an outcome is | </w:t>
              </w:r>
            </w:hyperlink>
          </w:p>
        </w:tc>
      </w:tr>
      <w:tr w:rsidR="005538B9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5538B9" w:rsidRDefault="005538B9" w:rsidP="005538B9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5538B9" w:rsidRDefault="005538B9" w:rsidP="005538B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5538B9" w:rsidRDefault="005538B9" w:rsidP="005538B9">
            <w:pPr>
              <w:ind w:left="0" w:firstLine="0"/>
            </w:pPr>
          </w:p>
        </w:tc>
        <w:tc>
          <w:tcPr>
            <w:tcW w:w="3002" w:type="dxa"/>
          </w:tcPr>
          <w:p w14:paraId="2905DFDF" w14:textId="4DD4CACE" w:rsidR="005538B9" w:rsidRDefault="005538B9" w:rsidP="005538B9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Using lists to display outcomes for two events | </w:t>
              </w:r>
            </w:hyperlink>
          </w:p>
        </w:tc>
        <w:tc>
          <w:tcPr>
            <w:tcW w:w="3002" w:type="dxa"/>
          </w:tcPr>
          <w:p w14:paraId="616A2B87" w14:textId="77751E58" w:rsidR="005538B9" w:rsidRDefault="005538B9" w:rsidP="005538B9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Using two-way tables to display outcomes for two events | </w:t>
              </w:r>
            </w:hyperlink>
          </w:p>
        </w:tc>
      </w:tr>
      <w:tr w:rsidR="005538B9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5538B9" w:rsidRDefault="005538B9" w:rsidP="005538B9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5538B9" w:rsidRDefault="005538B9" w:rsidP="005538B9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5538B9" w:rsidRDefault="005538B9" w:rsidP="005538B9">
            <w:pPr>
              <w:ind w:left="0" w:firstLine="0"/>
            </w:pPr>
          </w:p>
        </w:tc>
        <w:tc>
          <w:tcPr>
            <w:tcW w:w="3002" w:type="dxa"/>
          </w:tcPr>
          <w:p w14:paraId="61CC742F" w14:textId="631A0A2E" w:rsidR="005538B9" w:rsidRDefault="005538B9" w:rsidP="005538B9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Using an outcome tree to display outcomes for two events | </w:t>
              </w:r>
            </w:hyperlink>
          </w:p>
        </w:tc>
        <w:tc>
          <w:tcPr>
            <w:tcW w:w="3002" w:type="dxa"/>
          </w:tcPr>
          <w:p w14:paraId="7B920BAF" w14:textId="79057C6C" w:rsidR="005538B9" w:rsidRDefault="005538B9" w:rsidP="005538B9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Using a Venn diagram to display outcomes for two events |</w:t>
              </w:r>
            </w:hyperlink>
          </w:p>
        </w:tc>
      </w:tr>
      <w:tr w:rsidR="005538B9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5538B9" w:rsidRDefault="005538B9" w:rsidP="005538B9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5538B9" w:rsidRDefault="005538B9" w:rsidP="005538B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5538B9" w:rsidRDefault="005538B9" w:rsidP="005538B9">
            <w:pPr>
              <w:ind w:left="0" w:firstLine="0"/>
            </w:pPr>
          </w:p>
        </w:tc>
        <w:tc>
          <w:tcPr>
            <w:tcW w:w="3002" w:type="dxa"/>
          </w:tcPr>
          <w:p w14:paraId="67C2AC26" w14:textId="628322C9" w:rsidR="005538B9" w:rsidRDefault="005538B9" w:rsidP="005538B9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Comparing representations of outcomes for two events | </w:t>
              </w:r>
            </w:hyperlink>
          </w:p>
        </w:tc>
        <w:tc>
          <w:tcPr>
            <w:tcW w:w="3002" w:type="dxa"/>
          </w:tcPr>
          <w:p w14:paraId="32530ACB" w14:textId="5BDA540E" w:rsidR="005538B9" w:rsidRDefault="005538B9" w:rsidP="005538B9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Using lists to display outcomes for more than two events | </w:t>
              </w:r>
            </w:hyperlink>
          </w:p>
        </w:tc>
      </w:tr>
      <w:tr w:rsidR="005538B9" w14:paraId="60947B04" w14:textId="77777777" w:rsidTr="00097203">
        <w:trPr>
          <w:trHeight w:val="288"/>
        </w:trPr>
        <w:tc>
          <w:tcPr>
            <w:tcW w:w="2319" w:type="dxa"/>
            <w:vMerge w:val="restart"/>
          </w:tcPr>
          <w:p w14:paraId="6F8E84F9" w14:textId="1E1F6676" w:rsidR="005538B9" w:rsidRDefault="005538B9" w:rsidP="005538B9">
            <w:pPr>
              <w:ind w:left="0" w:firstLine="0"/>
            </w:pPr>
            <w:r>
              <w:t>05/05/25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499042DC" w14:textId="0E4AC995" w:rsidR="005538B9" w:rsidRDefault="005538B9" w:rsidP="005538B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595959" w:themeFill="text1" w:themeFillTint="A6"/>
          </w:tcPr>
          <w:p w14:paraId="3E61DC3F" w14:textId="77777777" w:rsidR="005538B9" w:rsidRDefault="005538B9" w:rsidP="005538B9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B4B2D0F" w14:textId="430D2363" w:rsidR="005538B9" w:rsidRDefault="005538B9" w:rsidP="005538B9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E0C7FED" w14:textId="0A358A73" w:rsidR="005538B9" w:rsidRDefault="005538B9" w:rsidP="005538B9">
            <w:pPr>
              <w:ind w:left="0" w:firstLine="0"/>
            </w:pPr>
          </w:p>
        </w:tc>
      </w:tr>
      <w:tr w:rsidR="005538B9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5538B9" w:rsidRDefault="005538B9" w:rsidP="005538B9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5538B9" w:rsidRDefault="005538B9" w:rsidP="005538B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60A3473A" w:rsidR="005538B9" w:rsidRDefault="005538B9" w:rsidP="005538B9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4F635C79" w14:textId="0245BD25" w:rsidR="005538B9" w:rsidRDefault="005538B9" w:rsidP="005538B9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Comparing representations of outcomes for more than two events | </w:t>
              </w:r>
            </w:hyperlink>
          </w:p>
        </w:tc>
        <w:tc>
          <w:tcPr>
            <w:tcW w:w="3002" w:type="dxa"/>
          </w:tcPr>
          <w:p w14:paraId="31DF73F0" w14:textId="4875EE36" w:rsidR="005538B9" w:rsidRDefault="005538B9" w:rsidP="005538B9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Problem solving with possible outcomes | </w:t>
              </w:r>
            </w:hyperlink>
          </w:p>
        </w:tc>
      </w:tr>
      <w:tr w:rsidR="005538B9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5538B9" w:rsidRDefault="005538B9" w:rsidP="005538B9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5538B9" w:rsidRDefault="005538B9" w:rsidP="005538B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5538B9" w:rsidRDefault="005538B9" w:rsidP="005538B9">
            <w:pPr>
              <w:ind w:left="0" w:firstLine="0"/>
            </w:pPr>
          </w:p>
        </w:tc>
        <w:tc>
          <w:tcPr>
            <w:tcW w:w="3002" w:type="dxa"/>
          </w:tcPr>
          <w:p w14:paraId="436834F6" w14:textId="6F40692E" w:rsidR="005538B9" w:rsidRDefault="005538B9" w:rsidP="005538B9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Calculating theoretical probabilities from lists (one event) | </w:t>
              </w:r>
            </w:hyperlink>
          </w:p>
        </w:tc>
        <w:tc>
          <w:tcPr>
            <w:tcW w:w="3002" w:type="dxa"/>
          </w:tcPr>
          <w:p w14:paraId="0FC4A5D9" w14:textId="150FF935" w:rsidR="005538B9" w:rsidRDefault="005538B9" w:rsidP="005538B9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Calculating theoretical probabilities from a table (one event) | </w:t>
              </w:r>
            </w:hyperlink>
          </w:p>
        </w:tc>
      </w:tr>
      <w:tr w:rsidR="005538B9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5538B9" w:rsidRDefault="005538B9" w:rsidP="005538B9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5538B9" w:rsidRDefault="005538B9" w:rsidP="005538B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5538B9" w:rsidRDefault="005538B9" w:rsidP="005538B9">
            <w:pPr>
              <w:ind w:left="0" w:firstLine="0"/>
            </w:pPr>
          </w:p>
        </w:tc>
        <w:tc>
          <w:tcPr>
            <w:tcW w:w="3002" w:type="dxa"/>
          </w:tcPr>
          <w:p w14:paraId="6A58E3B4" w14:textId="20D82486" w:rsidR="005538B9" w:rsidRDefault="005538B9" w:rsidP="005538B9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Calculating theoretical probabilities from probability tree diagrams (one event) | </w:t>
              </w:r>
            </w:hyperlink>
          </w:p>
        </w:tc>
        <w:tc>
          <w:tcPr>
            <w:tcW w:w="3002" w:type="dxa"/>
          </w:tcPr>
          <w:p w14:paraId="6F244E93" w14:textId="1EFDD9FC" w:rsidR="005538B9" w:rsidRDefault="005538B9" w:rsidP="005538B9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Summing probabilities | </w:t>
              </w:r>
            </w:hyperlink>
          </w:p>
        </w:tc>
      </w:tr>
      <w:tr w:rsidR="005538B9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5538B9" w:rsidRDefault="005538B9" w:rsidP="005538B9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5538B9" w:rsidRDefault="005538B9" w:rsidP="005538B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5538B9" w:rsidRDefault="005538B9" w:rsidP="005538B9">
            <w:pPr>
              <w:ind w:left="0" w:firstLine="0"/>
            </w:pPr>
          </w:p>
        </w:tc>
        <w:tc>
          <w:tcPr>
            <w:tcW w:w="3002" w:type="dxa"/>
          </w:tcPr>
          <w:p w14:paraId="422563A5" w14:textId="34F9E98A" w:rsidR="005538B9" w:rsidRDefault="005538B9" w:rsidP="005538B9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Using an outcome tree to display outcomes for more than two events | </w:t>
              </w:r>
            </w:hyperlink>
          </w:p>
        </w:tc>
        <w:tc>
          <w:tcPr>
            <w:tcW w:w="3002" w:type="dxa"/>
          </w:tcPr>
          <w:p w14:paraId="2F6C7F9F" w14:textId="72812CF8" w:rsidR="005538B9" w:rsidRDefault="005538B9" w:rsidP="005538B9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Using a Venn diagram to display outcomes for more than two events | </w:t>
              </w:r>
            </w:hyperlink>
          </w:p>
        </w:tc>
      </w:tr>
      <w:tr w:rsidR="00071BC1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62ECE6CD" w:rsidR="00071BC1" w:rsidRDefault="00071BC1" w:rsidP="00071BC1">
            <w:pPr>
              <w:ind w:left="0" w:firstLine="0"/>
            </w:pPr>
            <w:r>
              <w:t>12/05/25</w:t>
            </w:r>
          </w:p>
        </w:tc>
        <w:tc>
          <w:tcPr>
            <w:tcW w:w="3693" w:type="dxa"/>
          </w:tcPr>
          <w:p w14:paraId="28F44BF3" w14:textId="6352A302" w:rsidR="00071BC1" w:rsidRDefault="00071BC1" w:rsidP="00071BC1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</w:tcPr>
          <w:p w14:paraId="3F128045" w14:textId="730DCE0A" w:rsidR="00071BC1" w:rsidRDefault="00071BC1" w:rsidP="00071BC1">
            <w:pPr>
              <w:ind w:left="0" w:firstLine="0"/>
              <w:jc w:val="center"/>
            </w:pPr>
            <w:r>
              <w:rPr>
                <w:sz w:val="40"/>
              </w:rPr>
              <w:t>Rounding and Bounds</w:t>
            </w:r>
          </w:p>
        </w:tc>
        <w:tc>
          <w:tcPr>
            <w:tcW w:w="3002" w:type="dxa"/>
          </w:tcPr>
          <w:p w14:paraId="43CFAC7C" w14:textId="42767865" w:rsidR="00071BC1" w:rsidRDefault="00071BC1" w:rsidP="00071BC1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Rounding to three decimal places | </w:t>
              </w:r>
            </w:hyperlink>
          </w:p>
        </w:tc>
        <w:tc>
          <w:tcPr>
            <w:tcW w:w="3002" w:type="dxa"/>
          </w:tcPr>
          <w:p w14:paraId="1118ED96" w14:textId="55F596A1" w:rsidR="00071BC1" w:rsidRDefault="00071BC1" w:rsidP="00071BC1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Rounding to any number of decimal places | </w:t>
              </w:r>
            </w:hyperlink>
          </w:p>
        </w:tc>
      </w:tr>
      <w:tr w:rsidR="00071BC1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071BC1" w:rsidRDefault="00071BC1" w:rsidP="00071BC1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071BC1" w:rsidRDefault="00071BC1" w:rsidP="00071BC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071BC1" w:rsidRDefault="00071BC1" w:rsidP="00071BC1">
            <w:pPr>
              <w:ind w:left="0" w:firstLine="0"/>
            </w:pPr>
          </w:p>
        </w:tc>
        <w:tc>
          <w:tcPr>
            <w:tcW w:w="3002" w:type="dxa"/>
          </w:tcPr>
          <w:p w14:paraId="1C7AC73F" w14:textId="49A07375" w:rsidR="00071BC1" w:rsidRDefault="00071BC1" w:rsidP="00071BC1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Rounding integers to one significant figure | </w:t>
              </w:r>
            </w:hyperlink>
          </w:p>
        </w:tc>
        <w:tc>
          <w:tcPr>
            <w:tcW w:w="3002" w:type="dxa"/>
          </w:tcPr>
          <w:p w14:paraId="2D3A6E77" w14:textId="2B7A2898" w:rsidR="00071BC1" w:rsidRDefault="00071BC1" w:rsidP="00071BC1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Rounding integers to significant figures | </w:t>
              </w:r>
            </w:hyperlink>
          </w:p>
        </w:tc>
      </w:tr>
      <w:tr w:rsidR="00071BC1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071BC1" w:rsidRDefault="00071BC1" w:rsidP="00071BC1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071BC1" w:rsidRDefault="00071BC1" w:rsidP="00071BC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071BC1" w:rsidRDefault="00071BC1" w:rsidP="00071BC1">
            <w:pPr>
              <w:ind w:left="0" w:firstLine="0"/>
            </w:pPr>
          </w:p>
        </w:tc>
        <w:tc>
          <w:tcPr>
            <w:tcW w:w="3002" w:type="dxa"/>
          </w:tcPr>
          <w:p w14:paraId="066F1B16" w14:textId="087427F0" w:rsidR="00071BC1" w:rsidRDefault="00071BC1" w:rsidP="00071BC1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Rounding decimals to significant figures | </w:t>
              </w:r>
            </w:hyperlink>
          </w:p>
        </w:tc>
        <w:tc>
          <w:tcPr>
            <w:tcW w:w="3002" w:type="dxa"/>
          </w:tcPr>
          <w:p w14:paraId="6F6EBFC8" w14:textId="6B2CD80F" w:rsidR="00071BC1" w:rsidRDefault="00071BC1" w:rsidP="00071BC1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Degrees of accuracy | </w:t>
              </w:r>
            </w:hyperlink>
          </w:p>
        </w:tc>
      </w:tr>
      <w:tr w:rsidR="00071BC1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071BC1" w:rsidRDefault="00071BC1" w:rsidP="00071BC1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071BC1" w:rsidRDefault="00071BC1" w:rsidP="00071BC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071BC1" w:rsidRDefault="00071BC1" w:rsidP="00071BC1">
            <w:pPr>
              <w:ind w:left="0" w:firstLine="0"/>
            </w:pPr>
          </w:p>
        </w:tc>
        <w:tc>
          <w:tcPr>
            <w:tcW w:w="3002" w:type="dxa"/>
          </w:tcPr>
          <w:p w14:paraId="05FCF4C3" w14:textId="3269A84B" w:rsidR="00071BC1" w:rsidRDefault="00071BC1" w:rsidP="00071BC1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Estimating numerical calculations | </w:t>
              </w:r>
            </w:hyperlink>
          </w:p>
        </w:tc>
        <w:tc>
          <w:tcPr>
            <w:tcW w:w="3002" w:type="dxa"/>
          </w:tcPr>
          <w:p w14:paraId="5446A2AC" w14:textId="1A6A0E01" w:rsidR="00071BC1" w:rsidRDefault="00071BC1" w:rsidP="00071BC1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Checking by estimating | </w:t>
              </w:r>
            </w:hyperlink>
          </w:p>
        </w:tc>
      </w:tr>
      <w:tr w:rsidR="00071BC1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071BC1" w:rsidRDefault="00071BC1" w:rsidP="00071BC1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4FF83356" w14:textId="3C787346" w:rsidR="00071BC1" w:rsidRDefault="00071BC1" w:rsidP="00071BC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071BC1" w:rsidRDefault="00071BC1" w:rsidP="00071BC1">
            <w:pPr>
              <w:ind w:left="0" w:firstLine="0"/>
            </w:pPr>
          </w:p>
        </w:tc>
        <w:tc>
          <w:tcPr>
            <w:tcW w:w="3002" w:type="dxa"/>
          </w:tcPr>
          <w:p w14:paraId="5A71A620" w14:textId="3FFAFAF5" w:rsidR="00071BC1" w:rsidRDefault="00071BC1" w:rsidP="00071BC1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Checking and securing understanding of estimating through rounding | </w:t>
              </w:r>
            </w:hyperlink>
          </w:p>
        </w:tc>
        <w:tc>
          <w:tcPr>
            <w:tcW w:w="3002" w:type="dxa"/>
          </w:tcPr>
          <w:p w14:paraId="54FF0E23" w14:textId="1A7A4E51" w:rsidR="00071BC1" w:rsidRDefault="00071BC1" w:rsidP="00071BC1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Problem solving with rounding, estimation and bounds | </w:t>
              </w:r>
            </w:hyperlink>
          </w:p>
        </w:tc>
      </w:tr>
      <w:bookmarkEnd w:id="0"/>
      <w:tr w:rsidR="00071BC1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58C4210D" w:rsidR="00071BC1" w:rsidRDefault="00071BC1" w:rsidP="00071BC1">
            <w:pPr>
              <w:ind w:left="0" w:firstLine="0"/>
            </w:pPr>
            <w:r>
              <w:lastRenderedPageBreak/>
              <w:t>19/05/25</w:t>
            </w:r>
          </w:p>
        </w:tc>
        <w:tc>
          <w:tcPr>
            <w:tcW w:w="3693" w:type="dxa"/>
          </w:tcPr>
          <w:p w14:paraId="56FF7155" w14:textId="0E89EED3" w:rsidR="00071BC1" w:rsidRDefault="00071BC1" w:rsidP="00071BC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071BC1" w:rsidRDefault="00071BC1" w:rsidP="00071BC1">
            <w:pPr>
              <w:ind w:left="0" w:firstLine="0"/>
            </w:pPr>
          </w:p>
        </w:tc>
        <w:tc>
          <w:tcPr>
            <w:tcW w:w="3002" w:type="dxa"/>
          </w:tcPr>
          <w:p w14:paraId="759785C9" w14:textId="71A7FE26" w:rsidR="00071BC1" w:rsidRDefault="00071BC1" w:rsidP="00071BC1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Truncating | </w:t>
              </w:r>
            </w:hyperlink>
          </w:p>
        </w:tc>
        <w:tc>
          <w:tcPr>
            <w:tcW w:w="3002" w:type="dxa"/>
          </w:tcPr>
          <w:p w14:paraId="50F46DF9" w14:textId="54CDE413" w:rsidR="00071BC1" w:rsidRDefault="00071BC1" w:rsidP="00071BC1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Overestimating vs underestimating | </w:t>
              </w:r>
            </w:hyperlink>
          </w:p>
        </w:tc>
      </w:tr>
      <w:tr w:rsidR="00071BC1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071BC1" w:rsidRDefault="00071BC1" w:rsidP="00071BC1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071BC1" w:rsidRDefault="00071BC1" w:rsidP="00071BC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071BC1" w:rsidRDefault="00071BC1" w:rsidP="00071BC1">
            <w:pPr>
              <w:ind w:left="0" w:firstLine="0"/>
            </w:pPr>
          </w:p>
        </w:tc>
        <w:tc>
          <w:tcPr>
            <w:tcW w:w="3002" w:type="dxa"/>
          </w:tcPr>
          <w:p w14:paraId="34952810" w14:textId="79B398DF" w:rsidR="00071BC1" w:rsidRDefault="00071BC1" w:rsidP="00071BC1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Rounding errors | </w:t>
              </w:r>
            </w:hyperlink>
          </w:p>
        </w:tc>
        <w:tc>
          <w:tcPr>
            <w:tcW w:w="3002" w:type="dxa"/>
          </w:tcPr>
          <w:p w14:paraId="592ECB3F" w14:textId="79FC9965" w:rsidR="00071BC1" w:rsidRDefault="00071BC1" w:rsidP="00071BC1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Round to two decimal places | </w:t>
              </w:r>
            </w:hyperlink>
          </w:p>
        </w:tc>
      </w:tr>
      <w:tr w:rsidR="00071BC1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071BC1" w:rsidRDefault="00071BC1" w:rsidP="00071BC1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071BC1" w:rsidRDefault="00071BC1" w:rsidP="00071BC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071BC1" w:rsidRDefault="00071BC1" w:rsidP="00071BC1">
            <w:pPr>
              <w:ind w:left="0" w:firstLine="0"/>
            </w:pPr>
          </w:p>
        </w:tc>
        <w:tc>
          <w:tcPr>
            <w:tcW w:w="3002" w:type="dxa"/>
          </w:tcPr>
          <w:p w14:paraId="3270DD2F" w14:textId="6A95B797" w:rsidR="00071BC1" w:rsidRDefault="00071BC1" w:rsidP="00071BC1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Round up to three significant figures | </w:t>
              </w:r>
            </w:hyperlink>
          </w:p>
        </w:tc>
        <w:tc>
          <w:tcPr>
            <w:tcW w:w="3002" w:type="dxa"/>
          </w:tcPr>
          <w:p w14:paraId="2EE22346" w14:textId="0CB11E75" w:rsidR="00071BC1" w:rsidRDefault="00071BC1" w:rsidP="00071BC1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Limits of accuracy | </w:t>
              </w:r>
            </w:hyperlink>
          </w:p>
        </w:tc>
      </w:tr>
      <w:tr w:rsidR="00071BC1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071BC1" w:rsidRDefault="00071BC1" w:rsidP="00071BC1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071BC1" w:rsidRDefault="00071BC1" w:rsidP="00071BC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071BC1" w:rsidRDefault="00071BC1" w:rsidP="00071BC1">
            <w:pPr>
              <w:ind w:left="0" w:firstLine="0"/>
            </w:pPr>
          </w:p>
        </w:tc>
        <w:tc>
          <w:tcPr>
            <w:tcW w:w="3002" w:type="dxa"/>
          </w:tcPr>
          <w:p w14:paraId="69723C5B" w14:textId="01EA38FD" w:rsidR="00071BC1" w:rsidRDefault="00071BC1" w:rsidP="00071BC1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Estimating answers | </w:t>
              </w:r>
            </w:hyperlink>
          </w:p>
        </w:tc>
        <w:tc>
          <w:tcPr>
            <w:tcW w:w="3002" w:type="dxa"/>
          </w:tcPr>
          <w:p w14:paraId="5E826CDD" w14:textId="1198E428" w:rsidR="00071BC1" w:rsidRDefault="00071BC1" w:rsidP="00071BC1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Checking and securing understanding of rounding and truncating | </w:t>
              </w:r>
            </w:hyperlink>
          </w:p>
        </w:tc>
      </w:tr>
      <w:tr w:rsidR="00071BC1" w14:paraId="2116C0B3" w14:textId="77777777" w:rsidTr="00396F68">
        <w:trPr>
          <w:trHeight w:val="233"/>
        </w:trPr>
        <w:tc>
          <w:tcPr>
            <w:tcW w:w="2319" w:type="dxa"/>
            <w:vMerge/>
          </w:tcPr>
          <w:p w14:paraId="3535FDC3" w14:textId="77777777" w:rsidR="00071BC1" w:rsidRDefault="00071BC1" w:rsidP="00071BC1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071BC1" w:rsidRDefault="00071BC1" w:rsidP="00071BC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071BC1" w:rsidRDefault="00071BC1" w:rsidP="00071BC1">
            <w:pPr>
              <w:ind w:left="0" w:firstLine="0"/>
            </w:pPr>
          </w:p>
        </w:tc>
        <w:tc>
          <w:tcPr>
            <w:tcW w:w="3002" w:type="dxa"/>
          </w:tcPr>
          <w:p w14:paraId="3B2AB601" w14:textId="31758663" w:rsidR="00071BC1" w:rsidRDefault="00071BC1" w:rsidP="00071BC1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Checking and securing understanding of estimating through rounding | </w:t>
              </w:r>
            </w:hyperlink>
          </w:p>
        </w:tc>
        <w:tc>
          <w:tcPr>
            <w:tcW w:w="3002" w:type="dxa"/>
          </w:tcPr>
          <w:p w14:paraId="70950CBE" w14:textId="04B142C2" w:rsidR="00071BC1" w:rsidRDefault="00071BC1" w:rsidP="00071BC1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Problem solving with rounding, estimation and bounds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02421"/>
    <w:rsid w:val="00055DE9"/>
    <w:rsid w:val="00071BC1"/>
    <w:rsid w:val="00097203"/>
    <w:rsid w:val="00182F0C"/>
    <w:rsid w:val="001E1D8B"/>
    <w:rsid w:val="001E7467"/>
    <w:rsid w:val="003511CD"/>
    <w:rsid w:val="00371511"/>
    <w:rsid w:val="00396F68"/>
    <w:rsid w:val="00472F28"/>
    <w:rsid w:val="005538B9"/>
    <w:rsid w:val="005B2C3A"/>
    <w:rsid w:val="006A3F11"/>
    <w:rsid w:val="00703F33"/>
    <w:rsid w:val="007E26F0"/>
    <w:rsid w:val="0097093E"/>
    <w:rsid w:val="00B87823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53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.academy/pupils/programmes/maths-secondary-year-9/units/probability-possible-outcomes/lessons/using-an-outcome-tree-to-display-outcomes-for-two-events/overview" TargetMode="External"/><Relationship Id="rId18" Type="http://schemas.openxmlformats.org/officeDocument/2006/relationships/hyperlink" Target="https://www.thenational.academy/pupils/programmes/maths-secondary-year-9/units/probability-possible-outcomes/lessons/problem-solving-with-possible-outcomes/overview" TargetMode="External"/><Relationship Id="rId26" Type="http://schemas.openxmlformats.org/officeDocument/2006/relationships/hyperlink" Target="https://www.thenational.academy/pupils/programmes/maths-secondary-year-8/units/estimation-and-rounding/lessons/rounding-to-any-number-of-decimal-places/overview" TargetMode="External"/><Relationship Id="rId39" Type="http://schemas.openxmlformats.org/officeDocument/2006/relationships/hyperlink" Target="https://www.thenational.academy/pupils/programmes/maths-secondary-year-10-core-l/units/rounding-and-estimating-2f3b/lessons/round-up-to-three-significant-figures-68w66e/overview" TargetMode="External"/><Relationship Id="rId21" Type="http://schemas.openxmlformats.org/officeDocument/2006/relationships/hyperlink" Target="https://www.thenational.academy/pupils/programmes/maths-secondary-year-9/units/probability-theoretical-probabilities/lessons/calculating-theoretical-probabilities-from-probability-tree-diagrams-one-event/overview" TargetMode="External"/><Relationship Id="rId34" Type="http://schemas.openxmlformats.org/officeDocument/2006/relationships/hyperlink" Target="https://www.thenational.academy/pupils/programmes/maths-secondary-year-10-foundation/units/rounding-estimation-and-bounds/lessons/problem-solving-with-rounding-estimation-and-bounds/overview" TargetMode="External"/><Relationship Id="rId42" Type="http://schemas.openxmlformats.org/officeDocument/2006/relationships/hyperlink" Target="https://www.thenational.academy/pupils/programmes/maths-secondary-year-10-foundation/units/rounding-estimation-and-bounds/lessons/checking-and-securing-understanding-of-rounding-and-truncating/overview" TargetMode="External"/><Relationship Id="rId7" Type="http://schemas.openxmlformats.org/officeDocument/2006/relationships/hyperlink" Target="https://www.thenational.academy/pupils/programmes/maths-secondary-year-9/units/probability-possible-outcomes/lessons/equally-likely-outcomes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9/units/probability-possible-outcomes/lessons/using-lists-to-display-outcomes-for-more-than-two-events/overview" TargetMode="External"/><Relationship Id="rId29" Type="http://schemas.openxmlformats.org/officeDocument/2006/relationships/hyperlink" Target="https://www.thenational.academy/pupils/programmes/maths-secondary-year-8/units/estimation-and-rounding/lessons/rounding-decimals-to-significant-figures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henational.academy/pupils/programmes/maths-secondary-year-9/units/probability-possible-outcomes/lessons/using-lists-to-display-outcomes-for-two-events/overview" TargetMode="External"/><Relationship Id="rId24" Type="http://schemas.openxmlformats.org/officeDocument/2006/relationships/hyperlink" Target="https://www.thenational.academy/pupils/programmes/maths-secondary-year-9/units/probability-possible-outcomes/lessons/using-a-venn-diagram-to-display-outcomes-for-more-than-two-events/overview" TargetMode="External"/><Relationship Id="rId32" Type="http://schemas.openxmlformats.org/officeDocument/2006/relationships/hyperlink" Target="https://www.thenational.academy/pupils/programmes/maths-secondary-year-8/units/estimation-and-rounding/lessons/checking-by-estimating/overview" TargetMode="External"/><Relationship Id="rId37" Type="http://schemas.openxmlformats.org/officeDocument/2006/relationships/hyperlink" Target="https://www.thenational.academy/pupils/programmes/maths-secondary-year-8/units/estimation-and-rounding/lessons/rounding-errors/overview" TargetMode="External"/><Relationship Id="rId40" Type="http://schemas.openxmlformats.org/officeDocument/2006/relationships/hyperlink" Target="https://www.thenational.academy/pupils/programmes/maths-secondary-year-10-core-l/units/rounding-and-estimating-2f3b/lessons/limits-of-accuracy-c5h32c/overview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national.academy/pupils/programmes/maths-secondary-year-9/units/probability-possible-outcomes/lessons/comparing-representations-of-outcomes-for-two-events/overview" TargetMode="External"/><Relationship Id="rId23" Type="http://schemas.openxmlformats.org/officeDocument/2006/relationships/hyperlink" Target="https://www.thenational.academy/pupils/programmes/maths-secondary-year-9/units/probability-possible-outcomes/lessons/using-an-outcome-tree-to-display-outcomes-for-more-than-two-events/overview" TargetMode="External"/><Relationship Id="rId28" Type="http://schemas.openxmlformats.org/officeDocument/2006/relationships/hyperlink" Target="https://www.thenational.academy/pupils/programmes/maths-secondary-year-8/units/estimation-and-rounding/lessons/rounding-integers-to-significant-figures/overview" TargetMode="External"/><Relationship Id="rId36" Type="http://schemas.openxmlformats.org/officeDocument/2006/relationships/hyperlink" Target="https://www.thenational.academy/pupils/programmes/maths-secondary-year-8/units/estimation-and-rounding/lessons/overestimating-vs-underestimating/overview" TargetMode="External"/><Relationship Id="rId10" Type="http://schemas.openxmlformats.org/officeDocument/2006/relationships/hyperlink" Target="https://www.thenational.academy/pupils/programmes/maths-secondary-year-9/units/probability-possible-outcomes/lessons/experiments-to-determine-how-likely-an-outcome-is/overview" TargetMode="External"/><Relationship Id="rId19" Type="http://schemas.openxmlformats.org/officeDocument/2006/relationships/hyperlink" Target="https://www.thenational.academy/pupils/programmes/maths-secondary-year-9/units/probability-theoretical-probabilities/lessons/calculating-theoretical-probabilities-from-lists-one-event/overview" TargetMode="External"/><Relationship Id="rId31" Type="http://schemas.openxmlformats.org/officeDocument/2006/relationships/hyperlink" Target="https://www.thenational.academy/pupils/programmes/maths-secondary-year-8/units/estimation-and-rounding/lessons/estimating-numerical-calculations/overview" TargetMode="External"/><Relationship Id="rId44" Type="http://schemas.openxmlformats.org/officeDocument/2006/relationships/hyperlink" Target="https://www.thenational.academy/pupils/programmes/maths-secondary-year-10-foundation/units/rounding-estimation-and-bounds/lessons/problem-solving-with-rounding-estimation-and-bounds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9/units/probability-possible-outcomes/lessons/the-scale-of-likelihoods/overview" TargetMode="External"/><Relationship Id="rId14" Type="http://schemas.openxmlformats.org/officeDocument/2006/relationships/hyperlink" Target="https://www.thenational.academy/pupils/programmes/maths-secondary-year-9/units/probability-possible-outcomes/lessons/using-a-venn-diagram-to-display-outcomes-for-two-events/overview" TargetMode="External"/><Relationship Id="rId22" Type="http://schemas.openxmlformats.org/officeDocument/2006/relationships/hyperlink" Target="https://www.thenational.academy/pupils/programmes/maths-secondary-year-9/units/probability-theoretical-probabilities/lessons/summing-probabilities/overview" TargetMode="External"/><Relationship Id="rId27" Type="http://schemas.openxmlformats.org/officeDocument/2006/relationships/hyperlink" Target="https://www.thenational.academy/pupils/programmes/maths-secondary-year-8/units/estimation-and-rounding/lessons/rounding-integers-to-one-significant-figure/overview" TargetMode="External"/><Relationship Id="rId30" Type="http://schemas.openxmlformats.org/officeDocument/2006/relationships/hyperlink" Target="https://www.thenational.academy/pupils/programmes/maths-secondary-year-8/units/estimation-and-rounding/lessons/degrees-of-accuracy/overview" TargetMode="External"/><Relationship Id="rId35" Type="http://schemas.openxmlformats.org/officeDocument/2006/relationships/hyperlink" Target="https://www.thenational.academy/pupils/programmes/maths-secondary-year-8/units/estimation-and-rounding/lessons/truncating/overview" TargetMode="External"/><Relationship Id="rId43" Type="http://schemas.openxmlformats.org/officeDocument/2006/relationships/hyperlink" Target="https://www.thenational.academy/pupils/programmes/maths-secondary-year-10-foundation/units/rounding-estimation-and-bounds/lessons/checking-and-securing-understanding-of-estimating-through-rounding/overview" TargetMode="External"/><Relationship Id="rId8" Type="http://schemas.openxmlformats.org/officeDocument/2006/relationships/hyperlink" Target="https://www.thenational.academy/pupils/programmes/maths-secondary-year-9/units/probability-possible-outcomes/lessons/non-equally-likely-outcome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9/units/probability-possible-outcomes/lessons/using-two-way-tables-to-display-outcomes-for-two-events/overview" TargetMode="External"/><Relationship Id="rId17" Type="http://schemas.openxmlformats.org/officeDocument/2006/relationships/hyperlink" Target="https://www.thenational.academy/pupils/programmes/maths-secondary-year-9/units/probability-possible-outcomes/lessons/comparing-representations-of-outcomes-for-more-than-two-events/overview" TargetMode="External"/><Relationship Id="rId25" Type="http://schemas.openxmlformats.org/officeDocument/2006/relationships/hyperlink" Target="https://www.thenational.academy/pupils/programmes/maths-secondary-year-8/units/estimation-and-rounding/lessons/rounding-to-three-decimal-places/overview" TargetMode="External"/><Relationship Id="rId33" Type="http://schemas.openxmlformats.org/officeDocument/2006/relationships/hyperlink" Target="https://www.thenational.academy/pupils/programmes/maths-secondary-year-10-foundation/units/rounding-estimation-and-bounds/lessons/checking-and-securing-understanding-of-estimating-through-rounding/overview" TargetMode="External"/><Relationship Id="rId38" Type="http://schemas.openxmlformats.org/officeDocument/2006/relationships/hyperlink" Target="https://www.thenational.academy/pupils/programmes/maths-secondary-year-10-core-l/units/rounding-and-estimating-2f3b/lessons/round-to-two-decimal-places-cdhkcr/overview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henational.academy/pupils/programmes/maths-secondary-year-9/units/probability-theoretical-probabilities/lessons/calculating-theoretical-probabilities-from-a-table-one-event/overview" TargetMode="External"/><Relationship Id="rId41" Type="http://schemas.openxmlformats.org/officeDocument/2006/relationships/hyperlink" Target="https://www.thenational.academy/pupils/programmes/maths-secondary-year-10-core-l/units/rounding-and-estimating-2f3b/lessons/estimating-answers-6mw3jt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D114-0B55-410D-B722-9CDD261D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18</cp:revision>
  <dcterms:created xsi:type="dcterms:W3CDTF">2024-06-04T12:59:00Z</dcterms:created>
  <dcterms:modified xsi:type="dcterms:W3CDTF">2024-07-03T16:17:00Z</dcterms:modified>
</cp:coreProperties>
</file>