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4ECADB7C" w14:textId="5993E1CA" w:rsidR="00F76AE3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F1435A">
        <w:rPr>
          <w:b/>
          <w:sz w:val="36"/>
        </w:rPr>
        <w:t>8</w:t>
      </w:r>
      <w:r w:rsidRPr="00F76AE3">
        <w:rPr>
          <w:b/>
          <w:sz w:val="36"/>
        </w:rPr>
        <w:t xml:space="preserve"> </w:t>
      </w:r>
      <w:r w:rsidR="003511CD" w:rsidRPr="00F76AE3">
        <w:rPr>
          <w:b/>
          <w:sz w:val="36"/>
        </w:rPr>
        <w:t>–</w:t>
      </w:r>
      <w:r w:rsidRPr="00F76AE3">
        <w:rPr>
          <w:b/>
          <w:sz w:val="36"/>
        </w:rPr>
        <w:t xml:space="preserve"> </w:t>
      </w:r>
      <w:r w:rsidR="00F76AE3" w:rsidRPr="00F76AE3">
        <w:rPr>
          <w:b/>
          <w:sz w:val="36"/>
        </w:rPr>
        <w:t>Maths</w:t>
      </w:r>
    </w:p>
    <w:p w14:paraId="2F781DA9" w14:textId="760C3E9C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396F68">
        <w:rPr>
          <w:b/>
          <w:sz w:val="36"/>
        </w:rPr>
        <w:t>4</w:t>
      </w:r>
      <w:r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C039493" w:rsidR="00703F33" w:rsidRDefault="00BD346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76BBE4D8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1</w:t>
            </w:r>
          </w:p>
        </w:tc>
        <w:tc>
          <w:tcPr>
            <w:tcW w:w="3002" w:type="dxa"/>
          </w:tcPr>
          <w:p w14:paraId="0E7826F4" w14:textId="4067A526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2</w:t>
            </w:r>
          </w:p>
        </w:tc>
      </w:tr>
      <w:tr w:rsidR="00F1435A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F1435A" w:rsidRDefault="00F1435A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1435A" w:rsidRDefault="00F1435A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A4597BF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  <w:r w:rsidRPr="00F1435A">
              <w:rPr>
                <w:sz w:val="40"/>
              </w:rPr>
              <w:t>Collecting and representing data</w:t>
            </w:r>
          </w:p>
        </w:tc>
        <w:tc>
          <w:tcPr>
            <w:tcW w:w="3002" w:type="dxa"/>
            <w:shd w:val="clear" w:color="auto" w:fill="auto"/>
          </w:tcPr>
          <w:p w14:paraId="7DFC2035" w14:textId="5E89A1BA" w:rsidR="00F1435A" w:rsidRDefault="007441C7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understanding of pictograms and bar charts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1F5C9FCE" w:rsidR="00F1435A" w:rsidRDefault="007441C7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Securing constructing pictograms | </w:t>
              </w:r>
            </w:hyperlink>
          </w:p>
        </w:tc>
      </w:tr>
      <w:tr w:rsidR="00F1435A" w14:paraId="7F1022F2" w14:textId="77777777" w:rsidTr="00F1435A">
        <w:trPr>
          <w:trHeight w:val="280"/>
        </w:trPr>
        <w:tc>
          <w:tcPr>
            <w:tcW w:w="2319" w:type="dxa"/>
            <w:vMerge/>
          </w:tcPr>
          <w:p w14:paraId="7409688A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1435A" w:rsidRDefault="00F1435A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676FEA81" w:rsidR="00F1435A" w:rsidRDefault="007441C7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Securing constructing bar charts by hand | </w:t>
              </w:r>
            </w:hyperlink>
          </w:p>
        </w:tc>
        <w:tc>
          <w:tcPr>
            <w:tcW w:w="3002" w:type="dxa"/>
          </w:tcPr>
          <w:p w14:paraId="7D59F4C5" w14:textId="372E8F91" w:rsidR="00F1435A" w:rsidRDefault="007441C7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Constructing bar charts by utilising technology | </w:t>
              </w:r>
            </w:hyperlink>
          </w:p>
        </w:tc>
      </w:tr>
      <w:tr w:rsidR="00F1435A" w14:paraId="4114B8C1" w14:textId="77777777" w:rsidTr="00F1435A">
        <w:trPr>
          <w:trHeight w:val="310"/>
        </w:trPr>
        <w:tc>
          <w:tcPr>
            <w:tcW w:w="2319" w:type="dxa"/>
            <w:vMerge/>
          </w:tcPr>
          <w:p w14:paraId="79B5155A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1435A" w:rsidRDefault="00F1435A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30146E91" w:rsidR="00F1435A" w:rsidRDefault="007441C7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Constructing pie charts | </w:t>
              </w:r>
            </w:hyperlink>
          </w:p>
        </w:tc>
        <w:tc>
          <w:tcPr>
            <w:tcW w:w="3002" w:type="dxa"/>
          </w:tcPr>
          <w:p w14:paraId="616A2B87" w14:textId="2D5695D1" w:rsidR="00F1435A" w:rsidRDefault="007441C7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Constructing pie charts by utilising technology | </w:t>
              </w:r>
            </w:hyperlink>
          </w:p>
        </w:tc>
      </w:tr>
      <w:tr w:rsidR="00F1435A" w14:paraId="2CD725E5" w14:textId="77777777" w:rsidTr="00F1435A">
        <w:trPr>
          <w:trHeight w:val="54"/>
        </w:trPr>
        <w:tc>
          <w:tcPr>
            <w:tcW w:w="2319" w:type="dxa"/>
            <w:vMerge/>
          </w:tcPr>
          <w:p w14:paraId="4DF24A4D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1435A" w:rsidRDefault="00F1435A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3100205C" w:rsidR="00F1435A" w:rsidRDefault="007441C7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Interpreting pie charts | </w:t>
              </w:r>
            </w:hyperlink>
          </w:p>
        </w:tc>
        <w:tc>
          <w:tcPr>
            <w:tcW w:w="3002" w:type="dxa"/>
          </w:tcPr>
          <w:p w14:paraId="7B920BAF" w14:textId="7FEBA2AB" w:rsidR="00F1435A" w:rsidRDefault="007441C7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Constructing scatter graphs | </w:t>
              </w:r>
            </w:hyperlink>
          </w:p>
        </w:tc>
      </w:tr>
      <w:tr w:rsidR="00F1435A" w14:paraId="36D1D12F" w14:textId="77777777" w:rsidTr="00F1435A">
        <w:trPr>
          <w:trHeight w:val="370"/>
        </w:trPr>
        <w:tc>
          <w:tcPr>
            <w:tcW w:w="2319" w:type="dxa"/>
            <w:vMerge/>
          </w:tcPr>
          <w:p w14:paraId="0653DB85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1435A" w:rsidRDefault="00F1435A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5EE31CB7" w:rsidR="00F1435A" w:rsidRDefault="007441C7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Constructing scatter graphs by utilising technology | </w:t>
              </w:r>
            </w:hyperlink>
          </w:p>
        </w:tc>
        <w:tc>
          <w:tcPr>
            <w:tcW w:w="3002" w:type="dxa"/>
          </w:tcPr>
          <w:p w14:paraId="32530ACB" w14:textId="251D11AD" w:rsidR="00F1435A" w:rsidRDefault="007441C7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Interpreting scatter graphs | </w:t>
              </w:r>
            </w:hyperlink>
          </w:p>
        </w:tc>
      </w:tr>
      <w:tr w:rsidR="00F1435A" w14:paraId="60947B04" w14:textId="77777777" w:rsidTr="00F1435A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F1435A" w:rsidRDefault="00F1435A" w:rsidP="001E7467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F1435A" w:rsidRDefault="00F1435A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B4B2D0F" w14:textId="1100C211" w:rsidR="00F1435A" w:rsidRDefault="007441C7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Problem solving with graphical representations of data |</w:t>
              </w:r>
            </w:hyperlink>
          </w:p>
        </w:tc>
        <w:tc>
          <w:tcPr>
            <w:tcW w:w="3002" w:type="dxa"/>
          </w:tcPr>
          <w:p w14:paraId="1E0C7FED" w14:textId="07306B60" w:rsidR="00F1435A" w:rsidRDefault="00EF6B96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Checking understanding of the mean | </w:t>
              </w:r>
            </w:hyperlink>
          </w:p>
        </w:tc>
      </w:tr>
      <w:tr w:rsidR="00F1435A" w14:paraId="646F79D4" w14:textId="77777777" w:rsidTr="00F1435A">
        <w:trPr>
          <w:trHeight w:val="266"/>
        </w:trPr>
        <w:tc>
          <w:tcPr>
            <w:tcW w:w="2319" w:type="dxa"/>
            <w:vMerge/>
          </w:tcPr>
          <w:p w14:paraId="29B3041B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1435A" w:rsidRDefault="00F1435A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19B09017" w:rsidR="00F1435A" w:rsidRDefault="00EF6B96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Calculating the mean | </w:t>
              </w:r>
            </w:hyperlink>
          </w:p>
        </w:tc>
        <w:tc>
          <w:tcPr>
            <w:tcW w:w="3002" w:type="dxa"/>
          </w:tcPr>
          <w:p w14:paraId="31DF73F0" w14:textId="4808442A" w:rsidR="00F1435A" w:rsidRDefault="00EF6B96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Understanding the median | </w:t>
              </w:r>
            </w:hyperlink>
          </w:p>
        </w:tc>
      </w:tr>
      <w:tr w:rsidR="00F1435A" w14:paraId="061B3F91" w14:textId="77777777" w:rsidTr="00F1435A">
        <w:trPr>
          <w:trHeight w:val="332"/>
        </w:trPr>
        <w:tc>
          <w:tcPr>
            <w:tcW w:w="2319" w:type="dxa"/>
            <w:vMerge/>
          </w:tcPr>
          <w:p w14:paraId="568861A1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1435A" w:rsidRDefault="00F1435A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72CDAC25" w:rsidR="00F1435A" w:rsidRDefault="00EF6B96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Calculating the median | </w:t>
              </w:r>
            </w:hyperlink>
          </w:p>
        </w:tc>
        <w:tc>
          <w:tcPr>
            <w:tcW w:w="3002" w:type="dxa"/>
          </w:tcPr>
          <w:p w14:paraId="0FC4A5D9" w14:textId="5452BF23" w:rsidR="00F1435A" w:rsidRDefault="00EF6B96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Understanding the mode | </w:t>
              </w:r>
            </w:hyperlink>
          </w:p>
        </w:tc>
      </w:tr>
      <w:tr w:rsidR="00F1435A" w14:paraId="5EE7439A" w14:textId="77777777" w:rsidTr="00F1435A">
        <w:trPr>
          <w:trHeight w:val="233"/>
        </w:trPr>
        <w:tc>
          <w:tcPr>
            <w:tcW w:w="2319" w:type="dxa"/>
            <w:vMerge/>
          </w:tcPr>
          <w:p w14:paraId="1D171E61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1435A" w:rsidRDefault="00F1435A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754B9481" w:rsidR="00F1435A" w:rsidRDefault="00EF6B96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Calculating the mode | </w:t>
              </w:r>
            </w:hyperlink>
          </w:p>
        </w:tc>
        <w:tc>
          <w:tcPr>
            <w:tcW w:w="3002" w:type="dxa"/>
          </w:tcPr>
          <w:p w14:paraId="6F244E93" w14:textId="01834D17" w:rsidR="00F1435A" w:rsidRDefault="00EF6B96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Understanding and calculating the range | </w:t>
              </w:r>
            </w:hyperlink>
          </w:p>
        </w:tc>
      </w:tr>
      <w:tr w:rsidR="00F1435A" w14:paraId="7068B699" w14:textId="77777777" w:rsidTr="00F1435A">
        <w:trPr>
          <w:trHeight w:val="281"/>
        </w:trPr>
        <w:tc>
          <w:tcPr>
            <w:tcW w:w="2319" w:type="dxa"/>
            <w:vMerge/>
          </w:tcPr>
          <w:p w14:paraId="11AB6461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1435A" w:rsidRDefault="00F1435A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3127160D" w:rsidR="00F1435A" w:rsidRDefault="00EF6B96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Summarising data | </w:t>
              </w:r>
            </w:hyperlink>
          </w:p>
        </w:tc>
        <w:tc>
          <w:tcPr>
            <w:tcW w:w="3002" w:type="dxa"/>
          </w:tcPr>
          <w:p w14:paraId="2F6C7F9F" w14:textId="179610C3" w:rsidR="00F1435A" w:rsidRDefault="00EF6B96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Changing a data point | O</w:t>
              </w:r>
            </w:hyperlink>
          </w:p>
        </w:tc>
      </w:tr>
      <w:tr w:rsidR="00F1435A" w14:paraId="045F537C" w14:textId="77777777" w:rsidTr="00F1435A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F1435A" w:rsidRDefault="00F1435A" w:rsidP="001E7467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F1435A" w:rsidRDefault="00F1435A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3F128045" w14:textId="40D770C9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CFAC7C" w14:textId="3C7B1DC8" w:rsidR="00F1435A" w:rsidRDefault="00EF6B96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Evaluating the range | </w:t>
              </w:r>
            </w:hyperlink>
          </w:p>
        </w:tc>
        <w:tc>
          <w:tcPr>
            <w:tcW w:w="3002" w:type="dxa"/>
          </w:tcPr>
          <w:p w14:paraId="1118ED96" w14:textId="23F28422" w:rsidR="00F1435A" w:rsidRDefault="00EF6B96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Comparing statistical representations | </w:t>
              </w:r>
            </w:hyperlink>
          </w:p>
        </w:tc>
      </w:tr>
      <w:tr w:rsidR="00F1435A" w14:paraId="35AC9603" w14:textId="77777777" w:rsidTr="00F1435A">
        <w:trPr>
          <w:trHeight w:val="291"/>
        </w:trPr>
        <w:tc>
          <w:tcPr>
            <w:tcW w:w="2319" w:type="dxa"/>
            <w:vMerge/>
          </w:tcPr>
          <w:p w14:paraId="235CFDFB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1435A" w:rsidRDefault="00F1435A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6D5C0E6C" w:rsidR="00F1435A" w:rsidRDefault="00EF6B96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Comparing summaries of data |</w:t>
              </w:r>
            </w:hyperlink>
          </w:p>
        </w:tc>
        <w:tc>
          <w:tcPr>
            <w:tcW w:w="3002" w:type="dxa"/>
          </w:tcPr>
          <w:p w14:paraId="2D3A6E77" w14:textId="0CFB72B2" w:rsidR="00F1435A" w:rsidRDefault="00EF6B96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Analysing different statistical representations | </w:t>
              </w:r>
            </w:hyperlink>
          </w:p>
        </w:tc>
      </w:tr>
      <w:tr w:rsidR="00F1435A" w14:paraId="06C03C9E" w14:textId="77777777" w:rsidTr="00F1435A">
        <w:trPr>
          <w:trHeight w:val="266"/>
        </w:trPr>
        <w:tc>
          <w:tcPr>
            <w:tcW w:w="2319" w:type="dxa"/>
            <w:vMerge/>
          </w:tcPr>
          <w:p w14:paraId="16A41A6C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1435A" w:rsidRDefault="00F1435A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72ED563B" w:rsidR="00F1435A" w:rsidRDefault="00EF6B96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Correlation |</w:t>
              </w:r>
            </w:hyperlink>
          </w:p>
        </w:tc>
        <w:tc>
          <w:tcPr>
            <w:tcW w:w="3002" w:type="dxa"/>
          </w:tcPr>
          <w:p w14:paraId="6F6EBFC8" w14:textId="1DDA6AB9" w:rsidR="00F1435A" w:rsidRDefault="00EF6B96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Statistical problems - data collection | </w:t>
              </w:r>
            </w:hyperlink>
          </w:p>
        </w:tc>
      </w:tr>
      <w:tr w:rsidR="00F1435A" w14:paraId="34DB856A" w14:textId="77777777" w:rsidTr="00F1435A">
        <w:trPr>
          <w:trHeight w:val="288"/>
        </w:trPr>
        <w:tc>
          <w:tcPr>
            <w:tcW w:w="2319" w:type="dxa"/>
            <w:vMerge/>
          </w:tcPr>
          <w:p w14:paraId="360783F7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1435A" w:rsidRDefault="00F1435A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1BAA139F" w:rsidR="00F1435A" w:rsidRDefault="00EF6B96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Statistical problems - statistical summaries | </w:t>
              </w:r>
            </w:hyperlink>
          </w:p>
        </w:tc>
        <w:tc>
          <w:tcPr>
            <w:tcW w:w="3002" w:type="dxa"/>
          </w:tcPr>
          <w:p w14:paraId="5446A2AC" w14:textId="1CDB28F5" w:rsidR="00F1435A" w:rsidRDefault="00EF6B96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Statistical problems - data presentations | </w:t>
              </w:r>
            </w:hyperlink>
          </w:p>
        </w:tc>
      </w:tr>
      <w:tr w:rsidR="00F1435A" w14:paraId="57CE3FDC" w14:textId="77777777" w:rsidTr="00F1435A">
        <w:trPr>
          <w:trHeight w:val="288"/>
        </w:trPr>
        <w:tc>
          <w:tcPr>
            <w:tcW w:w="2319" w:type="dxa"/>
            <w:vMerge/>
          </w:tcPr>
          <w:p w14:paraId="7B5D93B3" w14:textId="77777777" w:rsidR="00F1435A" w:rsidRDefault="00F1435A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1435A" w:rsidRDefault="00F1435A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F1435A" w:rsidRPr="00F1435A" w:rsidRDefault="00F1435A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4A14BFC4" w:rsidR="00F1435A" w:rsidRDefault="00EF6B96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Statistical problems - drawing conclusions | </w:t>
              </w:r>
            </w:hyperlink>
          </w:p>
        </w:tc>
        <w:tc>
          <w:tcPr>
            <w:tcW w:w="3002" w:type="dxa"/>
          </w:tcPr>
          <w:p w14:paraId="54FF0E23" w14:textId="23BFA88A" w:rsidR="00F1435A" w:rsidRDefault="00EF6B96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Problem solving with numerical summaries of data | </w:t>
              </w:r>
            </w:hyperlink>
          </w:p>
        </w:tc>
      </w:tr>
      <w:tr w:rsidR="00A419C4" w14:paraId="4C2BD055" w14:textId="77777777" w:rsidTr="00F1435A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A419C4" w:rsidRDefault="00A419C4" w:rsidP="00A419C4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A419C4" w:rsidRDefault="00A419C4" w:rsidP="00A419C4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36EB9ACD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  <w:r w:rsidRPr="00F1435A">
              <w:rPr>
                <w:sz w:val="40"/>
              </w:rPr>
              <w:t>Equations</w:t>
            </w:r>
          </w:p>
        </w:tc>
        <w:tc>
          <w:tcPr>
            <w:tcW w:w="3002" w:type="dxa"/>
          </w:tcPr>
          <w:p w14:paraId="759785C9" w14:textId="258C9C1A" w:rsidR="00A419C4" w:rsidRDefault="00A419C4" w:rsidP="00A419C4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Checking understanding of algebraic notation | </w:t>
              </w:r>
            </w:hyperlink>
          </w:p>
        </w:tc>
        <w:tc>
          <w:tcPr>
            <w:tcW w:w="3002" w:type="dxa"/>
          </w:tcPr>
          <w:p w14:paraId="50F46DF9" w14:textId="1E4D53E9" w:rsidR="00A419C4" w:rsidRDefault="00A419C4" w:rsidP="00A419C4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Securing understanding of equality | </w:t>
              </w:r>
            </w:hyperlink>
          </w:p>
        </w:tc>
      </w:tr>
      <w:tr w:rsidR="00A419C4" w14:paraId="73381D21" w14:textId="77777777" w:rsidTr="00F1435A">
        <w:trPr>
          <w:trHeight w:val="277"/>
        </w:trPr>
        <w:tc>
          <w:tcPr>
            <w:tcW w:w="2319" w:type="dxa"/>
            <w:vMerge/>
          </w:tcPr>
          <w:p w14:paraId="33BF0335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A419C4" w:rsidRDefault="00A419C4" w:rsidP="00A419C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1798C98B" w:rsidR="00A419C4" w:rsidRDefault="00A419C4" w:rsidP="00A419C4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Different types of equations | </w:t>
              </w:r>
            </w:hyperlink>
          </w:p>
        </w:tc>
        <w:tc>
          <w:tcPr>
            <w:tcW w:w="3002" w:type="dxa"/>
          </w:tcPr>
          <w:p w14:paraId="592ECB3F" w14:textId="5B78A04D" w:rsidR="00A419C4" w:rsidRDefault="00A419C4" w:rsidP="00A419C4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Equality in an equation | </w:t>
              </w:r>
            </w:hyperlink>
          </w:p>
        </w:tc>
      </w:tr>
      <w:tr w:rsidR="00A419C4" w14:paraId="34700E0C" w14:textId="77777777" w:rsidTr="00F1435A">
        <w:trPr>
          <w:trHeight w:val="258"/>
        </w:trPr>
        <w:tc>
          <w:tcPr>
            <w:tcW w:w="2319" w:type="dxa"/>
            <w:vMerge/>
          </w:tcPr>
          <w:p w14:paraId="5D7D60FF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A419C4" w:rsidRDefault="00A419C4" w:rsidP="00A419C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3DAA9CC3" w:rsidR="00A419C4" w:rsidRDefault="00A419C4" w:rsidP="00A419C4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Solution to an equation | </w:t>
              </w:r>
            </w:hyperlink>
          </w:p>
        </w:tc>
        <w:tc>
          <w:tcPr>
            <w:tcW w:w="3002" w:type="dxa"/>
          </w:tcPr>
          <w:p w14:paraId="2EE22346" w14:textId="554CC92B" w:rsidR="00A419C4" w:rsidRDefault="00A419C4" w:rsidP="00A419C4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Many equations, one solution | </w:t>
              </w:r>
            </w:hyperlink>
          </w:p>
        </w:tc>
      </w:tr>
      <w:tr w:rsidR="00A419C4" w14:paraId="4C973326" w14:textId="77777777" w:rsidTr="00F1435A">
        <w:trPr>
          <w:trHeight w:val="332"/>
        </w:trPr>
        <w:tc>
          <w:tcPr>
            <w:tcW w:w="2319" w:type="dxa"/>
            <w:vMerge/>
          </w:tcPr>
          <w:p w14:paraId="69342D50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A419C4" w:rsidRDefault="00A419C4" w:rsidP="00A419C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7DCE58C6" w:rsidR="00A419C4" w:rsidRDefault="00A419C4" w:rsidP="00A419C4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Solving simple linear equations with an additive step |</w:t>
              </w:r>
            </w:hyperlink>
          </w:p>
        </w:tc>
        <w:tc>
          <w:tcPr>
            <w:tcW w:w="3002" w:type="dxa"/>
          </w:tcPr>
          <w:p w14:paraId="5E826CDD" w14:textId="7030A22E" w:rsidR="00A419C4" w:rsidRDefault="00A419C4" w:rsidP="00A419C4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Solving simple linear equations with a multiplicative step | </w:t>
              </w:r>
            </w:hyperlink>
          </w:p>
        </w:tc>
      </w:tr>
      <w:tr w:rsidR="00A419C4" w14:paraId="2116C0B3" w14:textId="77777777" w:rsidTr="00F1435A">
        <w:trPr>
          <w:trHeight w:val="233"/>
        </w:trPr>
        <w:tc>
          <w:tcPr>
            <w:tcW w:w="2319" w:type="dxa"/>
            <w:vMerge/>
          </w:tcPr>
          <w:p w14:paraId="3535FDC3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419C4" w:rsidRDefault="00A419C4" w:rsidP="00A419C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14CAC177" w:rsidR="00A419C4" w:rsidRDefault="00A419C4" w:rsidP="00A419C4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Preparing to solve two step linear equations | </w:t>
              </w:r>
            </w:hyperlink>
          </w:p>
        </w:tc>
        <w:tc>
          <w:tcPr>
            <w:tcW w:w="3002" w:type="dxa"/>
          </w:tcPr>
          <w:p w14:paraId="70950CBE" w14:textId="416CA45C" w:rsidR="00A419C4" w:rsidRDefault="00A419C4" w:rsidP="00A419C4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Solving two step linear equations | </w:t>
              </w:r>
            </w:hyperlink>
          </w:p>
        </w:tc>
      </w:tr>
      <w:tr w:rsidR="00A419C4" w14:paraId="595D758B" w14:textId="77777777" w:rsidTr="00F1435A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A419C4" w:rsidRDefault="00A419C4" w:rsidP="00A419C4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A419C4" w:rsidRDefault="00A419C4" w:rsidP="00A419C4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4B5F4" w14:textId="7FEA24C0" w:rsidR="00A419C4" w:rsidRDefault="00A419C4" w:rsidP="00A419C4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Rearranging to solve linear equations | </w:t>
              </w:r>
            </w:hyperlink>
          </w:p>
        </w:tc>
        <w:tc>
          <w:tcPr>
            <w:tcW w:w="3002" w:type="dxa"/>
          </w:tcPr>
          <w:p w14:paraId="44750C16" w14:textId="5490D6F4" w:rsidR="00A419C4" w:rsidRDefault="00A419C4" w:rsidP="00A419C4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Solving complex linear equations | </w:t>
              </w:r>
            </w:hyperlink>
          </w:p>
        </w:tc>
      </w:tr>
      <w:tr w:rsidR="00A419C4" w14:paraId="21B5E561" w14:textId="77777777" w:rsidTr="00F1435A">
        <w:trPr>
          <w:trHeight w:val="258"/>
        </w:trPr>
        <w:tc>
          <w:tcPr>
            <w:tcW w:w="2319" w:type="dxa"/>
            <w:vMerge/>
          </w:tcPr>
          <w:p w14:paraId="536CFF0B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A419C4" w:rsidRDefault="00A419C4" w:rsidP="00A419C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53933C8F" w:rsidR="00A419C4" w:rsidRDefault="00A419C4" w:rsidP="00A419C4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Brackets in equations | </w:t>
              </w:r>
            </w:hyperlink>
          </w:p>
        </w:tc>
        <w:tc>
          <w:tcPr>
            <w:tcW w:w="3002" w:type="dxa"/>
          </w:tcPr>
          <w:p w14:paraId="314E3E39" w14:textId="528725B2" w:rsidR="00A419C4" w:rsidRDefault="00A419C4" w:rsidP="00A419C4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Solving linear equations where brackets are used | </w:t>
              </w:r>
            </w:hyperlink>
          </w:p>
        </w:tc>
      </w:tr>
      <w:tr w:rsidR="00A419C4" w14:paraId="2395E424" w14:textId="77777777" w:rsidTr="00F1435A">
        <w:trPr>
          <w:trHeight w:val="244"/>
        </w:trPr>
        <w:tc>
          <w:tcPr>
            <w:tcW w:w="2319" w:type="dxa"/>
            <w:vMerge/>
          </w:tcPr>
          <w:p w14:paraId="3FDE0DEE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A419C4" w:rsidRDefault="00A419C4" w:rsidP="00A419C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25BDFF26" w:rsidR="00A419C4" w:rsidRDefault="00A419C4" w:rsidP="00A419C4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Solving complex linear equations involving brackets | </w:t>
              </w:r>
            </w:hyperlink>
          </w:p>
        </w:tc>
        <w:tc>
          <w:tcPr>
            <w:tcW w:w="3002" w:type="dxa"/>
          </w:tcPr>
          <w:p w14:paraId="3497188F" w14:textId="04F21459" w:rsidR="00A419C4" w:rsidRDefault="00A419C4" w:rsidP="00A419C4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Solving linear equations graphically using technology | </w:t>
              </w:r>
            </w:hyperlink>
          </w:p>
        </w:tc>
      </w:tr>
      <w:tr w:rsidR="00A419C4" w14:paraId="14962F21" w14:textId="77777777" w:rsidTr="00F1435A">
        <w:trPr>
          <w:trHeight w:val="288"/>
        </w:trPr>
        <w:tc>
          <w:tcPr>
            <w:tcW w:w="2319" w:type="dxa"/>
            <w:vMerge/>
          </w:tcPr>
          <w:p w14:paraId="034CE544" w14:textId="77777777" w:rsidR="00A419C4" w:rsidRDefault="00A419C4" w:rsidP="00A419C4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A419C4" w:rsidRDefault="00A419C4" w:rsidP="00A419C4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56034F01" w:rsidR="00A419C4" w:rsidRDefault="00A419C4" w:rsidP="00A419C4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Problem solving with linear equations | </w:t>
              </w:r>
            </w:hyperlink>
          </w:p>
        </w:tc>
        <w:tc>
          <w:tcPr>
            <w:tcW w:w="3002" w:type="dxa"/>
          </w:tcPr>
          <w:p w14:paraId="279EDD22" w14:textId="57FACDCD" w:rsidR="00A419C4" w:rsidRDefault="00A419C4" w:rsidP="00A419C4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Gabriel's problem | </w:t>
              </w:r>
            </w:hyperlink>
          </w:p>
        </w:tc>
      </w:tr>
      <w:tr w:rsidR="00A419C4" w14:paraId="42CA70CE" w14:textId="77777777" w:rsidTr="00F1435A">
        <w:trPr>
          <w:trHeight w:val="282"/>
        </w:trPr>
        <w:tc>
          <w:tcPr>
            <w:tcW w:w="2319" w:type="dxa"/>
            <w:vMerge/>
          </w:tcPr>
          <w:p w14:paraId="711EB4CD" w14:textId="77777777" w:rsidR="00A419C4" w:rsidRDefault="00A419C4" w:rsidP="00A419C4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A419C4" w:rsidRDefault="00A419C4" w:rsidP="00A419C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4BB615A7" w:rsidR="00A419C4" w:rsidRDefault="00A419C4" w:rsidP="00A419C4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Goldbach's conjecture | </w:t>
              </w:r>
            </w:hyperlink>
          </w:p>
        </w:tc>
        <w:tc>
          <w:tcPr>
            <w:tcW w:w="3002" w:type="dxa"/>
          </w:tcPr>
          <w:p w14:paraId="4DD36B5B" w14:textId="23697BE4" w:rsidR="00A419C4" w:rsidRDefault="00A419C4" w:rsidP="00A419C4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The Happy Caterpillar Problem | </w:t>
              </w:r>
            </w:hyperlink>
          </w:p>
        </w:tc>
      </w:tr>
      <w:tr w:rsidR="00A419C4" w14:paraId="276266D0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A419C4" w:rsidRDefault="00A419C4" w:rsidP="00A419C4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A419C4" w:rsidRDefault="00A419C4" w:rsidP="00A419C4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300E807" w14:textId="20C2939A" w:rsidR="00A419C4" w:rsidRDefault="00A419C4" w:rsidP="00A419C4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Solution to an equation | </w:t>
              </w:r>
            </w:hyperlink>
          </w:p>
        </w:tc>
        <w:tc>
          <w:tcPr>
            <w:tcW w:w="3002" w:type="dxa"/>
          </w:tcPr>
          <w:p w14:paraId="24D2004E" w14:textId="63A53024" w:rsidR="00A419C4" w:rsidRDefault="00A419C4" w:rsidP="00A419C4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The </w:t>
              </w:r>
              <w:proofErr w:type="spellStart"/>
              <w:r>
                <w:rPr>
                  <w:rStyle w:val="Hyperlink"/>
                </w:rPr>
                <w:t>Collatz</w:t>
              </w:r>
              <w:proofErr w:type="spellEnd"/>
              <w:r>
                <w:rPr>
                  <w:rStyle w:val="Hyperlink"/>
                </w:rPr>
                <w:t xml:space="preserve"> conjecture | </w:t>
              </w:r>
            </w:hyperlink>
          </w:p>
        </w:tc>
      </w:tr>
      <w:tr w:rsidR="00A419C4" w14:paraId="0829D30F" w14:textId="77777777" w:rsidTr="00F1435A">
        <w:trPr>
          <w:trHeight w:val="310"/>
        </w:trPr>
        <w:tc>
          <w:tcPr>
            <w:tcW w:w="2319" w:type="dxa"/>
            <w:vMerge/>
          </w:tcPr>
          <w:p w14:paraId="25A2CDC7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A419C4" w:rsidRDefault="00A419C4" w:rsidP="00A419C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BAEBCE" w14:textId="5334D3EE" w:rsidR="00A419C4" w:rsidRDefault="00A419C4" w:rsidP="00A419C4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Expressions and variables |</w:t>
              </w:r>
            </w:hyperlink>
          </w:p>
        </w:tc>
        <w:tc>
          <w:tcPr>
            <w:tcW w:w="3002" w:type="dxa"/>
          </w:tcPr>
          <w:p w14:paraId="5AF51B6C" w14:textId="2CB33F28" w:rsidR="00A419C4" w:rsidRDefault="00A419C4" w:rsidP="00A419C4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Equations and identities |</w:t>
              </w:r>
            </w:hyperlink>
          </w:p>
        </w:tc>
      </w:tr>
      <w:tr w:rsidR="00A419C4" w14:paraId="4CA9C44F" w14:textId="77777777" w:rsidTr="00F1435A">
        <w:trPr>
          <w:trHeight w:val="236"/>
        </w:trPr>
        <w:tc>
          <w:tcPr>
            <w:tcW w:w="2319" w:type="dxa"/>
            <w:vMerge/>
          </w:tcPr>
          <w:p w14:paraId="6C0BA66E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A419C4" w:rsidRDefault="00A419C4" w:rsidP="00A419C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1FCD165" w14:textId="738AB85F" w:rsidR="00A419C4" w:rsidRDefault="00A419C4" w:rsidP="00A419C4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Forming and solving linear equations 1 |</w:t>
              </w:r>
            </w:hyperlink>
          </w:p>
        </w:tc>
        <w:tc>
          <w:tcPr>
            <w:tcW w:w="3002" w:type="dxa"/>
          </w:tcPr>
          <w:p w14:paraId="2AF9CFE8" w14:textId="2BD0025C" w:rsidR="00A419C4" w:rsidRDefault="00A419C4" w:rsidP="00A419C4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Forming and solving linear equations (Part 2) |</w:t>
              </w:r>
            </w:hyperlink>
          </w:p>
        </w:tc>
      </w:tr>
      <w:tr w:rsidR="00A419C4" w14:paraId="40B7F4E1" w14:textId="77777777" w:rsidTr="00F1435A">
        <w:trPr>
          <w:trHeight w:val="354"/>
        </w:trPr>
        <w:tc>
          <w:tcPr>
            <w:tcW w:w="2319" w:type="dxa"/>
            <w:vMerge/>
          </w:tcPr>
          <w:p w14:paraId="4734376F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A419C4" w:rsidRDefault="00A419C4" w:rsidP="00A419C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AFF98C" w14:textId="65F741FC" w:rsidR="00A419C4" w:rsidRDefault="00A419C4" w:rsidP="00A419C4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Equating linear expressions |</w:t>
              </w:r>
            </w:hyperlink>
          </w:p>
        </w:tc>
        <w:tc>
          <w:tcPr>
            <w:tcW w:w="3002" w:type="dxa"/>
          </w:tcPr>
          <w:p w14:paraId="2D0555C3" w14:textId="59AB5416" w:rsidR="00A419C4" w:rsidRDefault="00A419C4" w:rsidP="00A419C4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Solving further linear equations |</w:t>
              </w:r>
            </w:hyperlink>
          </w:p>
        </w:tc>
      </w:tr>
      <w:tr w:rsidR="00A419C4" w14:paraId="06D4A140" w14:textId="77777777" w:rsidTr="00F1435A">
        <w:trPr>
          <w:trHeight w:val="376"/>
        </w:trPr>
        <w:tc>
          <w:tcPr>
            <w:tcW w:w="2319" w:type="dxa"/>
            <w:vMerge/>
          </w:tcPr>
          <w:p w14:paraId="57764F9F" w14:textId="77777777" w:rsidR="00A419C4" w:rsidRDefault="00A419C4" w:rsidP="00A419C4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70D96C5D" w14:textId="1A122412" w:rsidR="00A419C4" w:rsidRDefault="00A419C4" w:rsidP="00A419C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2E808B3" w14:textId="5639B3EF" w:rsidR="00A419C4" w:rsidRDefault="00A419C4" w:rsidP="00A419C4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Rearranging to solve linear equations | </w:t>
              </w:r>
            </w:hyperlink>
          </w:p>
        </w:tc>
        <w:tc>
          <w:tcPr>
            <w:tcW w:w="3002" w:type="dxa"/>
          </w:tcPr>
          <w:p w14:paraId="3AA27E50" w14:textId="7EB8BF72" w:rsidR="00A419C4" w:rsidRDefault="00A419C4" w:rsidP="00A419C4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Solving complex linear equations | </w:t>
              </w:r>
            </w:hyperlink>
          </w:p>
        </w:tc>
      </w:tr>
      <w:bookmarkEnd w:id="0"/>
      <w:tr w:rsidR="00A419C4" w14:paraId="4B06E651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A419C4" w:rsidRDefault="00A419C4" w:rsidP="00A419C4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A419C4" w:rsidRDefault="00A419C4" w:rsidP="00A419C4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2CFCA43" w14:textId="627760FC" w:rsidR="00A419C4" w:rsidRPr="00F1435A" w:rsidRDefault="00A419C4" w:rsidP="00A419C4">
            <w:pPr>
              <w:ind w:left="0" w:firstLine="0"/>
              <w:jc w:val="center"/>
              <w:rPr>
                <w:sz w:val="40"/>
              </w:rPr>
            </w:pPr>
            <w:r w:rsidRPr="00F1435A">
              <w:rPr>
                <w:sz w:val="40"/>
              </w:rPr>
              <w:t>Algebraic manipulation</w:t>
            </w:r>
          </w:p>
        </w:tc>
        <w:tc>
          <w:tcPr>
            <w:tcW w:w="3002" w:type="dxa"/>
          </w:tcPr>
          <w:p w14:paraId="188F4129" w14:textId="1CC5AD48" w:rsidR="00A419C4" w:rsidRDefault="00A419C4" w:rsidP="00A419C4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Solving geometric problems using linear equations |</w:t>
              </w:r>
            </w:hyperlink>
          </w:p>
        </w:tc>
        <w:tc>
          <w:tcPr>
            <w:tcW w:w="3002" w:type="dxa"/>
          </w:tcPr>
          <w:p w14:paraId="4AC38D0C" w14:textId="66955C1A" w:rsidR="00A419C4" w:rsidRDefault="00A419C4" w:rsidP="00A419C4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Forming and solving equations from descriptions |</w:t>
              </w:r>
            </w:hyperlink>
          </w:p>
        </w:tc>
      </w:tr>
      <w:tr w:rsidR="00A419C4" w14:paraId="5B0A92E6" w14:textId="77777777" w:rsidTr="00F1435A">
        <w:trPr>
          <w:trHeight w:val="310"/>
        </w:trPr>
        <w:tc>
          <w:tcPr>
            <w:tcW w:w="2319" w:type="dxa"/>
            <w:vMerge/>
          </w:tcPr>
          <w:p w14:paraId="62BE8CE9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A419C4" w:rsidRDefault="00A419C4" w:rsidP="00A419C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A419C4" w:rsidRDefault="00A419C4" w:rsidP="00A419C4">
            <w:pPr>
              <w:ind w:left="0" w:firstLine="0"/>
            </w:pPr>
          </w:p>
        </w:tc>
        <w:tc>
          <w:tcPr>
            <w:tcW w:w="3002" w:type="dxa"/>
          </w:tcPr>
          <w:p w14:paraId="624DF863" w14:textId="0AFB2D16" w:rsidR="00A419C4" w:rsidRDefault="00A419C4" w:rsidP="00A419C4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Problem solving with simultaneous equations | </w:t>
              </w:r>
            </w:hyperlink>
          </w:p>
        </w:tc>
        <w:tc>
          <w:tcPr>
            <w:tcW w:w="3002" w:type="dxa"/>
          </w:tcPr>
          <w:p w14:paraId="643EDF54" w14:textId="60FD5E16" w:rsidR="00A419C4" w:rsidRDefault="00A419C4" w:rsidP="00A419C4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Inequalities and substitution (Part 1) | </w:t>
              </w:r>
            </w:hyperlink>
          </w:p>
        </w:tc>
      </w:tr>
      <w:tr w:rsidR="00A419C4" w14:paraId="68F93D28" w14:textId="77777777" w:rsidTr="00F1435A">
        <w:trPr>
          <w:trHeight w:val="236"/>
        </w:trPr>
        <w:tc>
          <w:tcPr>
            <w:tcW w:w="2319" w:type="dxa"/>
            <w:vMerge/>
          </w:tcPr>
          <w:p w14:paraId="3FB26549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A419C4" w:rsidRDefault="00A419C4" w:rsidP="00A419C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A419C4" w:rsidRDefault="00A419C4" w:rsidP="00A419C4">
            <w:pPr>
              <w:ind w:left="0" w:firstLine="0"/>
            </w:pPr>
          </w:p>
        </w:tc>
        <w:tc>
          <w:tcPr>
            <w:tcW w:w="3002" w:type="dxa"/>
          </w:tcPr>
          <w:p w14:paraId="2FA84757" w14:textId="730F5B90" w:rsidR="00A419C4" w:rsidRDefault="00A419C4" w:rsidP="00A419C4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Inequalities and substitution (Part 2) | </w:t>
              </w:r>
            </w:hyperlink>
          </w:p>
        </w:tc>
        <w:tc>
          <w:tcPr>
            <w:tcW w:w="3002" w:type="dxa"/>
          </w:tcPr>
          <w:p w14:paraId="65C59BDC" w14:textId="2F38A0E5" w:rsidR="00A419C4" w:rsidRDefault="00A419C4" w:rsidP="00A419C4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Solving inequalities | </w:t>
              </w:r>
            </w:hyperlink>
          </w:p>
        </w:tc>
      </w:tr>
      <w:tr w:rsidR="00A419C4" w14:paraId="77CD25D3" w14:textId="77777777" w:rsidTr="00F1435A">
        <w:trPr>
          <w:trHeight w:val="354"/>
        </w:trPr>
        <w:tc>
          <w:tcPr>
            <w:tcW w:w="2319" w:type="dxa"/>
            <w:vMerge/>
          </w:tcPr>
          <w:p w14:paraId="3CAC197F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A419C4" w:rsidRDefault="00A419C4" w:rsidP="00A419C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A419C4" w:rsidRDefault="00A419C4" w:rsidP="00A419C4">
            <w:pPr>
              <w:ind w:left="0" w:firstLine="0"/>
            </w:pPr>
          </w:p>
        </w:tc>
        <w:tc>
          <w:tcPr>
            <w:tcW w:w="3002" w:type="dxa"/>
          </w:tcPr>
          <w:p w14:paraId="21E55BC0" w14:textId="2A813527" w:rsidR="00A419C4" w:rsidRDefault="00A419C4" w:rsidP="00A419C4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Forming and solving inequalities (Part 1) | </w:t>
              </w:r>
            </w:hyperlink>
          </w:p>
        </w:tc>
        <w:tc>
          <w:tcPr>
            <w:tcW w:w="3002" w:type="dxa"/>
          </w:tcPr>
          <w:p w14:paraId="76FD8B12" w14:textId="39E0E958" w:rsidR="00A419C4" w:rsidRDefault="00A419C4" w:rsidP="00A419C4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Forming and solving inequalities (Part 2) |</w:t>
              </w:r>
            </w:hyperlink>
          </w:p>
        </w:tc>
      </w:tr>
      <w:tr w:rsidR="00A419C4" w14:paraId="6BBAC29C" w14:textId="77777777" w:rsidTr="00F1435A">
        <w:trPr>
          <w:trHeight w:val="376"/>
        </w:trPr>
        <w:tc>
          <w:tcPr>
            <w:tcW w:w="2319" w:type="dxa"/>
            <w:vMerge/>
          </w:tcPr>
          <w:p w14:paraId="14310C43" w14:textId="77777777" w:rsidR="00A419C4" w:rsidRDefault="00A419C4" w:rsidP="00A419C4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A419C4" w:rsidRDefault="00A419C4" w:rsidP="00A419C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A419C4" w:rsidRDefault="00A419C4" w:rsidP="00A419C4">
            <w:pPr>
              <w:ind w:left="0" w:firstLine="0"/>
            </w:pPr>
          </w:p>
        </w:tc>
        <w:tc>
          <w:tcPr>
            <w:tcW w:w="3002" w:type="dxa"/>
          </w:tcPr>
          <w:p w14:paraId="34FE0309" w14:textId="04649616" w:rsidR="00A419C4" w:rsidRDefault="00A419C4" w:rsidP="00A419C4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Manipulating inequalities | </w:t>
              </w:r>
            </w:hyperlink>
          </w:p>
        </w:tc>
        <w:tc>
          <w:tcPr>
            <w:tcW w:w="3002" w:type="dxa"/>
          </w:tcPr>
          <w:p w14:paraId="0FC74BFC" w14:textId="21DE778D" w:rsidR="00A419C4" w:rsidRDefault="00A419C4" w:rsidP="00A419C4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Manipulating equations and inequalities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3511CD"/>
    <w:rsid w:val="00396F68"/>
    <w:rsid w:val="00472F28"/>
    <w:rsid w:val="005B2C3A"/>
    <w:rsid w:val="006A3F11"/>
    <w:rsid w:val="006D4E41"/>
    <w:rsid w:val="00703F33"/>
    <w:rsid w:val="007441C7"/>
    <w:rsid w:val="00A419C4"/>
    <w:rsid w:val="00BD3463"/>
    <w:rsid w:val="00EF6B96"/>
    <w:rsid w:val="00F1435A"/>
    <w:rsid w:val="00F729D4"/>
    <w:rsid w:val="00F76AE3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4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8/units/numerical-summaries-of-data/lessons/changing-a-data-point/overview" TargetMode="External"/><Relationship Id="rId21" Type="http://schemas.openxmlformats.org/officeDocument/2006/relationships/hyperlink" Target="https://www.thenational.academy/pupils/programmes/maths-secondary-year-8/units/numerical-summaries-of-data/lessons/calculating-the-median/overview" TargetMode="External"/><Relationship Id="rId42" Type="http://schemas.openxmlformats.org/officeDocument/2006/relationships/hyperlink" Target="https://www.thenational.academy/pupils/programmes/maths-secondary-year-8/units/solving-linear-equations/lessons/many-equations-one-solution/overview" TargetMode="External"/><Relationship Id="rId47" Type="http://schemas.openxmlformats.org/officeDocument/2006/relationships/hyperlink" Target="https://www.thenational.academy/pupils/programmes/maths-secondary-year-8/units/solving-linear-equations/lessons/rearranging-to-solve-linear-equations/overview" TargetMode="External"/><Relationship Id="rId63" Type="http://schemas.openxmlformats.org/officeDocument/2006/relationships/hyperlink" Target="https://www.thenational.academy/pupils/programmes/maths-secondary-year-8-l/units/forming-and-solving-equations-7d30/lessons/equating-linear-expressions-6rr66c/overview" TargetMode="External"/><Relationship Id="rId68" Type="http://schemas.openxmlformats.org/officeDocument/2006/relationships/hyperlink" Target="https://www.thenational.academy/pupils/programmes/maths-secondary-year-8-l/units/forming-and-solving-equations-7d30/lessons/forming-and-solving-equations-from-descriptions-70wkct/overview" TargetMode="External"/><Relationship Id="rId16" Type="http://schemas.openxmlformats.org/officeDocument/2006/relationships/hyperlink" Target="https://www.thenational.academy/pupils/programmes/maths-secondary-year-8/units/graphical-representations-of-data/lessons/interpreting-scatter-graphs/overview" TargetMode="External"/><Relationship Id="rId11" Type="http://schemas.openxmlformats.org/officeDocument/2006/relationships/hyperlink" Target="https://www.thenational.academy/pupils/programmes/maths-secondary-year-8/units/graphical-representations-of-data/lessons/constructing-pie-charts/overview" TargetMode="External"/><Relationship Id="rId24" Type="http://schemas.openxmlformats.org/officeDocument/2006/relationships/hyperlink" Target="https://www.thenational.academy/pupils/programmes/maths-secondary-year-8/units/numerical-summaries-of-data/lessons/understanding-and-calculating-the-range/overview" TargetMode="External"/><Relationship Id="rId32" Type="http://schemas.openxmlformats.org/officeDocument/2006/relationships/hyperlink" Target="https://www.thenational.academy/pupils/programmes/maths-secondary-year-8/units/numerical-summaries-of-data/lessons/statistical-problems-data-collection/overview" TargetMode="External"/><Relationship Id="rId37" Type="http://schemas.openxmlformats.org/officeDocument/2006/relationships/hyperlink" Target="https://www.thenational.academy/pupils/programmes/maths-secondary-year-8/units/solving-linear-equations/lessons/checking-understanding-of-algebraic-notation/overview" TargetMode="External"/><Relationship Id="rId40" Type="http://schemas.openxmlformats.org/officeDocument/2006/relationships/hyperlink" Target="https://www.thenational.academy/pupils/programmes/maths-secondary-year-8/units/solving-linear-equations/lessons/equality-in-an-equation/overview" TargetMode="External"/><Relationship Id="rId45" Type="http://schemas.openxmlformats.org/officeDocument/2006/relationships/hyperlink" Target="https://www.thenational.academy/pupils/programmes/maths-secondary-year-8/units/solving-linear-equations/lessons/preparing-to-solve-two-step-linear-equations/overview" TargetMode="External"/><Relationship Id="rId53" Type="http://schemas.openxmlformats.org/officeDocument/2006/relationships/hyperlink" Target="https://www.thenational.academy/pupils/programmes/maths-secondary-year-8/units/solving-linear-equations/lessons/problem-solving-with-linear-equations/overview" TargetMode="External"/><Relationship Id="rId58" Type="http://schemas.openxmlformats.org/officeDocument/2006/relationships/hyperlink" Target="https://www.thenational.academy/pupils/programmes/maths-secondary-year-8-l/units/famous-maths-problems-f0f6/lessons/the-collatz-conjecture-60rk4c/overview" TargetMode="External"/><Relationship Id="rId66" Type="http://schemas.openxmlformats.org/officeDocument/2006/relationships/hyperlink" Target="https://www.thenational.academy/pupils/programmes/maths-secondary-year-8/units/solving-linear-equations/lessons/solving-complex-linear-equations/overview" TargetMode="External"/><Relationship Id="rId74" Type="http://schemas.openxmlformats.org/officeDocument/2006/relationships/hyperlink" Target="https://www.thenational.academy/pupils/programmes/maths-secondary-year-8-l/units/forming-and-solving-inequalities-d6cf/lessons/forming-and-solving-inequalities-part-2-c4vket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8-l/units/forming-and-solving-equations-7d30/lessons/forming-and-solving-linear-equations-1-ccvkcr/overview" TargetMode="External"/><Relationship Id="rId19" Type="http://schemas.openxmlformats.org/officeDocument/2006/relationships/hyperlink" Target="https://www.thenational.academy/pupils/programmes/maths-secondary-year-8/units/numerical-summaries-of-data/lessons/calculating-the-mean/overview" TargetMode="External"/><Relationship Id="rId14" Type="http://schemas.openxmlformats.org/officeDocument/2006/relationships/hyperlink" Target="https://www.thenational.academy/pupils/programmes/maths-secondary-year-8/units/graphical-representations-of-data/lessons/constructing-scatter-graphs/overview" TargetMode="External"/><Relationship Id="rId22" Type="http://schemas.openxmlformats.org/officeDocument/2006/relationships/hyperlink" Target="https://www.thenational.academy/pupils/programmes/maths-secondary-year-8/units/numerical-summaries-of-data/lessons/understanding-the-mode/overview" TargetMode="External"/><Relationship Id="rId27" Type="http://schemas.openxmlformats.org/officeDocument/2006/relationships/hyperlink" Target="https://www.thenational.academy/pupils/programmes/maths-secondary-year-8/units/numerical-summaries-of-data/lessons/evaluating-the-range/overview" TargetMode="External"/><Relationship Id="rId30" Type="http://schemas.openxmlformats.org/officeDocument/2006/relationships/hyperlink" Target="https://www.thenational.academy/pupils/programmes/maths-secondary-year-8/units/numerical-summaries-of-data/lessons/analysing-different-statistical-representations/overview" TargetMode="External"/><Relationship Id="rId35" Type="http://schemas.openxmlformats.org/officeDocument/2006/relationships/hyperlink" Target="https://www.thenational.academy/pupils/programmes/maths-secondary-year-8/units/numerical-summaries-of-data/lessons/statistical-problems-drawing-conclusions/overview" TargetMode="External"/><Relationship Id="rId43" Type="http://schemas.openxmlformats.org/officeDocument/2006/relationships/hyperlink" Target="https://www.thenational.academy/pupils/programmes/maths-secondary-year-8/units/solving-linear-equations/lessons/solving-simple-linear-equations-with-an-additive-step/overview" TargetMode="External"/><Relationship Id="rId48" Type="http://schemas.openxmlformats.org/officeDocument/2006/relationships/hyperlink" Target="https://www.thenational.academy/pupils/programmes/maths-secondary-year-8/units/solving-linear-equations/lessons/solving-complex-linear-equations/overview" TargetMode="External"/><Relationship Id="rId56" Type="http://schemas.openxmlformats.org/officeDocument/2006/relationships/hyperlink" Target="https://www.thenational.academy/pupils/programmes/maths-secondary-year-8-l/units/famous-maths-problems-f0f6/lessons/happy-caterpillars-75hk6e/overview" TargetMode="External"/><Relationship Id="rId64" Type="http://schemas.openxmlformats.org/officeDocument/2006/relationships/hyperlink" Target="https://www.thenational.academy/pupils/programmes/maths-secondary-year-8-l/units/forming-and-solving-equations-7d30/lessons/solving-further-linear-equations-6wr3gc/overview" TargetMode="External"/><Relationship Id="rId69" Type="http://schemas.openxmlformats.org/officeDocument/2006/relationships/hyperlink" Target="https://www.thenational.academy/pupils/programmes/maths-secondary-year-10-foundation/units/simultaneous-equations-2-variables/lessons/problem-solving-with-simultaneous-equations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maths-secondary-year-8/units/graphical-representations-of-data/lessons/securing-constructing-pictograms/overview" TargetMode="External"/><Relationship Id="rId51" Type="http://schemas.openxmlformats.org/officeDocument/2006/relationships/hyperlink" Target="https://www.thenational.academy/pupils/programmes/maths-secondary-year-8/units/solving-linear-equations/lessons/solving-complex-linear-equations-involving-brackets/overview" TargetMode="External"/><Relationship Id="rId72" Type="http://schemas.openxmlformats.org/officeDocument/2006/relationships/hyperlink" Target="https://www.thenational.academy/pupils/programmes/maths-secondary-year-8-l/units/forming-and-solving-inequalities-d6cf/lessons/solving-inequalities-71hk4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/units/graphical-representations-of-data/lessons/constructing-pie-charts-by-utilising-technology/overview" TargetMode="External"/><Relationship Id="rId17" Type="http://schemas.openxmlformats.org/officeDocument/2006/relationships/hyperlink" Target="https://www.thenational.academy/pupils/programmes/maths-secondary-year-8/units/graphical-representations-of-data/lessons/problem-solving-with-graphical-representations-of-data/overview" TargetMode="External"/><Relationship Id="rId25" Type="http://schemas.openxmlformats.org/officeDocument/2006/relationships/hyperlink" Target="https://www.thenational.academy/pupils/programmes/maths-secondary-year-8/units/numerical-summaries-of-data/lessons/summarising-data/overview" TargetMode="External"/><Relationship Id="rId33" Type="http://schemas.openxmlformats.org/officeDocument/2006/relationships/hyperlink" Target="https://www.thenational.academy/pupils/programmes/maths-secondary-year-8/units/numerical-summaries-of-data/lessons/statistical-problems-statistical-summaries/overview" TargetMode="External"/><Relationship Id="rId38" Type="http://schemas.openxmlformats.org/officeDocument/2006/relationships/hyperlink" Target="https://www.thenational.academy/pupils/programmes/maths-secondary-year-8/units/solving-linear-equations/lessons/securing-understanding-of-equality/overview" TargetMode="External"/><Relationship Id="rId46" Type="http://schemas.openxmlformats.org/officeDocument/2006/relationships/hyperlink" Target="https://www.thenational.academy/pupils/programmes/maths-secondary-year-8/units/solving-linear-equations/lessons/solving-two-step-linear-equations/overview" TargetMode="External"/><Relationship Id="rId59" Type="http://schemas.openxmlformats.org/officeDocument/2006/relationships/hyperlink" Target="https://www.thenational.academy/pupils/programmes/maths-secondary-year-8-l/units/forming-and-solving-equations-7d30/lessons/expressions-and-variables-ccrk6d/overview" TargetMode="External"/><Relationship Id="rId67" Type="http://schemas.openxmlformats.org/officeDocument/2006/relationships/hyperlink" Target="https://www.thenational.academy/pupils/programmes/maths-secondary-year-8-l/units/forming-and-solving-equations-7d30/lessons/solving-geometric-problems-using-linear-equations-6xk66t/overview" TargetMode="External"/><Relationship Id="rId20" Type="http://schemas.openxmlformats.org/officeDocument/2006/relationships/hyperlink" Target="https://www.thenational.academy/pupils/programmes/maths-secondary-year-8/units/numerical-summaries-of-data/lessons/understanding-the-median/overview" TargetMode="External"/><Relationship Id="rId41" Type="http://schemas.openxmlformats.org/officeDocument/2006/relationships/hyperlink" Target="https://www.thenational.academy/pupils/programmes/maths-secondary-year-8/units/solving-linear-equations/lessons/solution-to-an-equation/overview" TargetMode="External"/><Relationship Id="rId54" Type="http://schemas.openxmlformats.org/officeDocument/2006/relationships/hyperlink" Target="https://www.thenational.academy/pupils/programmes/maths-secondary-year-8-l/units/famous-maths-problems-f0f6/lessons/gabriels-problem-chk64c/overview" TargetMode="External"/><Relationship Id="rId62" Type="http://schemas.openxmlformats.org/officeDocument/2006/relationships/hyperlink" Target="https://www.thenational.academy/pupils/programmes/maths-secondary-year-8-l/units/forming-and-solving-equations-7d30/lessons/forming-and-solving-linear-equations-part-2-70u68d/overview" TargetMode="External"/><Relationship Id="rId70" Type="http://schemas.openxmlformats.org/officeDocument/2006/relationships/hyperlink" Target="https://www.thenational.academy/pupils/programmes/maths-secondary-year-8-l/units/forming-and-solving-inequalities-d6cf/lessons/inequalities-and-substitution-part-1-74rkar/overview" TargetMode="External"/><Relationship Id="rId75" Type="http://schemas.openxmlformats.org/officeDocument/2006/relationships/hyperlink" Target="https://www.thenational.academy/pupils/programmes/maths-secondary-year-8-l/units/forming-and-solving-inequalities-d6cf/lessons/manipulating-inequalities-6nhkjt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8/units/graphical-representations-of-data/lessons/constructing-scatter-graphs-by-utilising-technology/overview" TargetMode="External"/><Relationship Id="rId23" Type="http://schemas.openxmlformats.org/officeDocument/2006/relationships/hyperlink" Target="https://www.thenational.academy/pupils/programmes/maths-secondary-year-8/units/numerical-summaries-of-data/lessons/calculating-the-mode/overview" TargetMode="External"/><Relationship Id="rId28" Type="http://schemas.openxmlformats.org/officeDocument/2006/relationships/hyperlink" Target="https://www.thenational.academy/pupils/programmes/maths-secondary-year-8/units/numerical-summaries-of-data/lessons/comparing-statistical-representations/overview" TargetMode="External"/><Relationship Id="rId36" Type="http://schemas.openxmlformats.org/officeDocument/2006/relationships/hyperlink" Target="https://www.thenational.academy/pupils/programmes/maths-secondary-year-8/units/numerical-summaries-of-data/lessons/problem-solving-with-numerical-summaries-of-data/overview" TargetMode="External"/><Relationship Id="rId49" Type="http://schemas.openxmlformats.org/officeDocument/2006/relationships/hyperlink" Target="https://www.thenational.academy/pupils/programmes/maths-secondary-year-8/units/solving-linear-equations/lessons/brackets-in-equations/overview" TargetMode="External"/><Relationship Id="rId57" Type="http://schemas.openxmlformats.org/officeDocument/2006/relationships/hyperlink" Target="https://www.thenational.academy/pupils/programmes/maths-secondary-year-8/units/solving-linear-equations/lessons/solution-to-an-equation/overview" TargetMode="External"/><Relationship Id="rId10" Type="http://schemas.openxmlformats.org/officeDocument/2006/relationships/hyperlink" Target="https://www.thenational.academy/pupils/programmes/maths-secondary-year-8/units/graphical-representations-of-data/lessons/constructing-bar-charts-by-utilising-technology/overview" TargetMode="External"/><Relationship Id="rId31" Type="http://schemas.openxmlformats.org/officeDocument/2006/relationships/hyperlink" Target="https://www.thenational.academy/pupils/programmes/maths-secondary-year-8/units/numerical-summaries-of-data/lessons/correlation/overview" TargetMode="External"/><Relationship Id="rId44" Type="http://schemas.openxmlformats.org/officeDocument/2006/relationships/hyperlink" Target="https://www.thenational.academy/pupils/programmes/maths-secondary-year-8/units/solving-linear-equations/lessons/solving-simple-linear-equations-with-a-multiplicative-step/overview" TargetMode="External"/><Relationship Id="rId52" Type="http://schemas.openxmlformats.org/officeDocument/2006/relationships/hyperlink" Target="https://www.thenational.academy/pupils/programmes/maths-secondary-year-8/units/solving-linear-equations/lessons/solving-linear-equations-graphically-using-technology/overview" TargetMode="External"/><Relationship Id="rId60" Type="http://schemas.openxmlformats.org/officeDocument/2006/relationships/hyperlink" Target="https://www.thenational.academy/pupils/programmes/maths-secondary-year-8-l/units/forming-and-solving-equations-7d30/lessons/equations-and-identities-c8vk6t/overview" TargetMode="External"/><Relationship Id="rId65" Type="http://schemas.openxmlformats.org/officeDocument/2006/relationships/hyperlink" Target="https://www.thenational.academy/pupils/programmes/maths-secondary-year-8/units/solving-linear-equations/lessons/rearranging-to-solve-linear-equations/overview" TargetMode="External"/><Relationship Id="rId73" Type="http://schemas.openxmlformats.org/officeDocument/2006/relationships/hyperlink" Target="https://www.thenational.academy/pupils/programmes/maths-secondary-year-8-l/units/forming-and-solving-inequalities-d6cf/lessons/forming-and-solving-inequalities-part-1-61jk6t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/units/graphical-representations-of-data/lessons/securing-constructing-bar-charts-by-hand/overview" TargetMode="External"/><Relationship Id="rId13" Type="http://schemas.openxmlformats.org/officeDocument/2006/relationships/hyperlink" Target="https://www.thenational.academy/pupils/programmes/maths-secondary-year-8/units/graphical-representations-of-data/lessons/interpreting-pie-charts/overview" TargetMode="External"/><Relationship Id="rId18" Type="http://schemas.openxmlformats.org/officeDocument/2006/relationships/hyperlink" Target="https://www.thenational.academy/pupils/programmes/maths-secondary-year-8/units/numerical-summaries-of-data/lessons/checking-understanding-of-the-mean/overview" TargetMode="External"/><Relationship Id="rId39" Type="http://schemas.openxmlformats.org/officeDocument/2006/relationships/hyperlink" Target="https://www.thenational.academy/pupils/programmes/maths-secondary-year-8/units/solving-linear-equations/lessons/different-types-of-equations/overview" TargetMode="External"/><Relationship Id="rId34" Type="http://schemas.openxmlformats.org/officeDocument/2006/relationships/hyperlink" Target="https://www.thenational.academy/pupils/programmes/maths-secondary-year-8/units/numerical-summaries-of-data/lessons/statistical-problems-data-presentations/overview" TargetMode="External"/><Relationship Id="rId50" Type="http://schemas.openxmlformats.org/officeDocument/2006/relationships/hyperlink" Target="https://www.thenational.academy/pupils/programmes/maths-secondary-year-8/units/solving-linear-equations/lessons/solving-linear-equations-where-brackets-are-used/overview" TargetMode="External"/><Relationship Id="rId55" Type="http://schemas.openxmlformats.org/officeDocument/2006/relationships/hyperlink" Target="https://www.thenational.academy/pupils/programmes/maths-secondary-year-8-l/units/famous-maths-problems-f0f6/lessons/goldbachs-conjecture-ccu6ad/overview" TargetMode="External"/><Relationship Id="rId76" Type="http://schemas.openxmlformats.org/officeDocument/2006/relationships/hyperlink" Target="https://www.thenational.academy/pupils/programmes/maths-secondary-year-8-l/units/forming-and-solving-inequalities-d6cf/lessons/manipulating-equations-and-inequalities-6hh62d/overview" TargetMode="External"/><Relationship Id="rId7" Type="http://schemas.openxmlformats.org/officeDocument/2006/relationships/hyperlink" Target="https://www.thenational.academy/pupils/programmes/maths-secondary-year-8/units/graphical-representations-of-data/lessons/checking-understanding-of-pictograms-and-bar-charts/overview" TargetMode="External"/><Relationship Id="rId71" Type="http://schemas.openxmlformats.org/officeDocument/2006/relationships/hyperlink" Target="https://www.thenational.academy/pupils/programmes/maths-secondary-year-8-l/units/forming-and-solving-inequalities-d6cf/lessons/inequalities-and-substitution-part-2-75jp8d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8/units/numerical-summaries-of-data/lessons/comparing-summaries-of-data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6DA2-AA34-4BDA-92DF-EAE5B1C7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2024-07-02T14:01:00Z</dcterms:modified>
</cp:coreProperties>
</file>