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7DDCBBAA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E73AA5" w:rsidRPr="00E73AA5">
        <w:rPr>
          <w:b/>
          <w:sz w:val="36"/>
        </w:rPr>
        <w:t xml:space="preserve">8 – English </w:t>
      </w:r>
      <w:r w:rsidR="003511CD" w:rsidRPr="003511CD">
        <w:rPr>
          <w:b/>
          <w:sz w:val="36"/>
        </w:rPr>
        <w:t xml:space="preserve">Half term </w:t>
      </w:r>
      <w:r w:rsidR="00396F68">
        <w:rPr>
          <w:b/>
          <w:sz w:val="36"/>
        </w:rPr>
        <w:t>4</w:t>
      </w:r>
      <w:r w:rsidR="003511CD"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08F019A" w:rsidR="00703F33" w:rsidRDefault="00E73AA5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1D46EE9A" w:rsidR="00703F33" w:rsidRDefault="00703F33" w:rsidP="001E7467">
            <w:pPr>
              <w:ind w:left="0" w:firstLine="0"/>
            </w:pPr>
            <w:r>
              <w:t xml:space="preserve">Lesson </w:t>
            </w:r>
            <w:r w:rsidR="005231E1">
              <w:t>1</w:t>
            </w:r>
          </w:p>
        </w:tc>
        <w:tc>
          <w:tcPr>
            <w:tcW w:w="3002" w:type="dxa"/>
          </w:tcPr>
          <w:p w14:paraId="0E7826F4" w14:textId="369F40C8" w:rsidR="00703F33" w:rsidRDefault="00703F33" w:rsidP="001E7467">
            <w:pPr>
              <w:ind w:left="0" w:firstLine="0"/>
            </w:pPr>
            <w:r>
              <w:t xml:space="preserve">Lesson </w:t>
            </w:r>
            <w:r w:rsidR="005231E1">
              <w:t>2</w:t>
            </w:r>
          </w:p>
        </w:tc>
      </w:tr>
      <w:tr w:rsidR="005231E1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5231E1" w:rsidRDefault="005231E1" w:rsidP="005231E1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5231E1" w:rsidRDefault="005231E1" w:rsidP="005231E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6A7D8E70" w:rsidR="005231E1" w:rsidRDefault="005231E1" w:rsidP="005231E1">
            <w:pPr>
              <w:ind w:left="0" w:firstLine="0"/>
              <w:jc w:val="center"/>
            </w:pPr>
            <w:r>
              <w:t>Gothic Horror</w:t>
            </w:r>
          </w:p>
        </w:tc>
        <w:tc>
          <w:tcPr>
            <w:tcW w:w="3002" w:type="dxa"/>
            <w:shd w:val="clear" w:color="auto" w:fill="auto"/>
          </w:tcPr>
          <w:p w14:paraId="7DFC2035" w14:textId="00FEC281" w:rsidR="005231E1" w:rsidRDefault="005231E1" w:rsidP="005231E1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Context for Gothic literature: science and religion in the 19th century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48787B12" w:rsidR="005231E1" w:rsidRDefault="005231E1" w:rsidP="005231E1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Identifying features of the Gothic genre in the plot of ‘Frankenstein’ | </w:t>
              </w:r>
            </w:hyperlink>
          </w:p>
        </w:tc>
      </w:tr>
      <w:tr w:rsidR="005231E1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5231E1" w:rsidRDefault="005231E1" w:rsidP="005231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460D0A89" w14:textId="511641D3" w:rsidR="005231E1" w:rsidRDefault="005231E1" w:rsidP="005231E1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Exploring the character of Victor Frankenstein in Mary Shelley’s ‘Frankenstein’ | </w:t>
              </w:r>
            </w:hyperlink>
          </w:p>
        </w:tc>
        <w:tc>
          <w:tcPr>
            <w:tcW w:w="3002" w:type="dxa"/>
          </w:tcPr>
          <w:p w14:paraId="7D59F4C5" w14:textId="5DE80A40" w:rsidR="005231E1" w:rsidRDefault="005231E1" w:rsidP="005231E1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Reading an extract from 'Frankenstein': A fateful night | </w:t>
              </w:r>
            </w:hyperlink>
          </w:p>
        </w:tc>
      </w:tr>
      <w:tr w:rsidR="005231E1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5231E1" w:rsidRDefault="005231E1" w:rsidP="005231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2905DFDF" w14:textId="29DE27D9" w:rsidR="005231E1" w:rsidRDefault="005231E1" w:rsidP="005231E1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Frankenstein's reaction to his creation |</w:t>
              </w:r>
            </w:hyperlink>
          </w:p>
        </w:tc>
        <w:tc>
          <w:tcPr>
            <w:tcW w:w="3002" w:type="dxa"/>
          </w:tcPr>
          <w:p w14:paraId="616A2B87" w14:textId="4AAB6734" w:rsidR="005231E1" w:rsidRDefault="005231E1" w:rsidP="005231E1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'Frankenstein' and the Gothic context | </w:t>
              </w:r>
            </w:hyperlink>
          </w:p>
        </w:tc>
      </w:tr>
      <w:tr w:rsidR="005231E1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5231E1" w:rsidRDefault="005231E1" w:rsidP="005231E1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61CC742F" w14:textId="2CA318A6" w:rsidR="005231E1" w:rsidRDefault="005231E1" w:rsidP="005231E1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Regret in Mary Shelley’s 'Frankenstein' | </w:t>
              </w:r>
            </w:hyperlink>
          </w:p>
        </w:tc>
        <w:tc>
          <w:tcPr>
            <w:tcW w:w="3002" w:type="dxa"/>
          </w:tcPr>
          <w:p w14:paraId="7B920BAF" w14:textId="07F55B38" w:rsidR="005231E1" w:rsidRDefault="005231E1" w:rsidP="005231E1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Frankenstein's regret and the scientific revolution | </w:t>
              </w:r>
            </w:hyperlink>
          </w:p>
        </w:tc>
      </w:tr>
      <w:tr w:rsidR="005231E1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5231E1" w:rsidRDefault="005231E1" w:rsidP="005231E1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67C2AC26" w14:textId="6AB92EAF" w:rsidR="005231E1" w:rsidRDefault="005231E1" w:rsidP="005231E1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Planning a written analysis of 'Frankenstein' | </w:t>
              </w:r>
            </w:hyperlink>
          </w:p>
        </w:tc>
        <w:tc>
          <w:tcPr>
            <w:tcW w:w="3002" w:type="dxa"/>
          </w:tcPr>
          <w:p w14:paraId="32530ACB" w14:textId="5D40EA61" w:rsidR="005231E1" w:rsidRDefault="005231E1" w:rsidP="005231E1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A written analysis of 'Frankenstein' | </w:t>
              </w:r>
            </w:hyperlink>
          </w:p>
        </w:tc>
      </w:tr>
      <w:tr w:rsidR="005231E1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5231E1" w:rsidRDefault="005231E1" w:rsidP="005231E1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5231E1" w:rsidRDefault="005231E1" w:rsidP="005231E1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4B4B2D0F" w14:textId="1E6C8047" w:rsidR="005231E1" w:rsidRDefault="005231E1" w:rsidP="005231E1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An introduction to 'Jane Eyre': Analysing an unseen extract | </w:t>
              </w:r>
            </w:hyperlink>
          </w:p>
        </w:tc>
        <w:tc>
          <w:tcPr>
            <w:tcW w:w="3002" w:type="dxa"/>
          </w:tcPr>
          <w:p w14:paraId="1E0C7FED" w14:textId="4381F2FE" w:rsidR="005231E1" w:rsidRDefault="005231E1" w:rsidP="005231E1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Reading an extract from Charlotte Brontë’s ‘Jane Eyre’ | </w:t>
              </w:r>
            </w:hyperlink>
          </w:p>
        </w:tc>
      </w:tr>
      <w:tr w:rsidR="005231E1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5231E1" w:rsidRDefault="005231E1" w:rsidP="005231E1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4F635C79" w14:textId="6B53D3E3" w:rsidR="005231E1" w:rsidRDefault="005231E1" w:rsidP="005231E1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Lowood Institution: Gothic settings in 'Jane Eyre' | </w:t>
              </w:r>
            </w:hyperlink>
          </w:p>
        </w:tc>
        <w:tc>
          <w:tcPr>
            <w:tcW w:w="3002" w:type="dxa"/>
          </w:tcPr>
          <w:p w14:paraId="31DF73F0" w14:textId="09F48E99" w:rsidR="005231E1" w:rsidRDefault="005231E1" w:rsidP="005231E1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Analysing the atmosphere at Thornfield Hall in ‘Jane Eyre’ |</w:t>
              </w:r>
            </w:hyperlink>
          </w:p>
        </w:tc>
      </w:tr>
      <w:tr w:rsidR="005231E1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5231E1" w:rsidRDefault="005231E1" w:rsidP="005231E1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436834F6" w14:textId="060F430D" w:rsidR="005231E1" w:rsidRDefault="005231E1" w:rsidP="005231E1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Using ‘Jane Eyre’ to inspire our use of gothic vocabulary | </w:t>
              </w:r>
            </w:hyperlink>
          </w:p>
        </w:tc>
        <w:tc>
          <w:tcPr>
            <w:tcW w:w="3002" w:type="dxa"/>
          </w:tcPr>
          <w:p w14:paraId="0FC4A5D9" w14:textId="128BF76F" w:rsidR="005231E1" w:rsidRDefault="005231E1" w:rsidP="005231E1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Using semantic fields to create an atmosphere | </w:t>
              </w:r>
            </w:hyperlink>
          </w:p>
        </w:tc>
      </w:tr>
      <w:tr w:rsidR="005231E1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5231E1" w:rsidRDefault="005231E1" w:rsidP="005231E1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6A58E3B4" w14:textId="1EA00929" w:rsidR="005231E1" w:rsidRDefault="005231E1" w:rsidP="005231E1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Using figurative language to create a gothic atmosphere </w:t>
              </w:r>
            </w:hyperlink>
          </w:p>
        </w:tc>
        <w:tc>
          <w:tcPr>
            <w:tcW w:w="3002" w:type="dxa"/>
          </w:tcPr>
          <w:p w14:paraId="6F244E93" w14:textId="7C8C2755" w:rsidR="005231E1" w:rsidRDefault="005231E1" w:rsidP="005231E1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Planning a Gothic description inspired by 'A monster within' | </w:t>
              </w:r>
            </w:hyperlink>
          </w:p>
        </w:tc>
      </w:tr>
      <w:tr w:rsidR="005231E1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5231E1" w:rsidRDefault="005231E1" w:rsidP="005231E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422563A5" w14:textId="27CDE5FC" w:rsidR="005231E1" w:rsidRDefault="005231E1" w:rsidP="005231E1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Organising our gothic writing to build tension | </w:t>
              </w:r>
            </w:hyperlink>
          </w:p>
        </w:tc>
        <w:tc>
          <w:tcPr>
            <w:tcW w:w="3002" w:type="dxa"/>
          </w:tcPr>
          <w:p w14:paraId="2F6C7F9F" w14:textId="20FCC300" w:rsidR="005231E1" w:rsidRDefault="005231E1" w:rsidP="005231E1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Writing a gothic description | </w:t>
              </w:r>
            </w:hyperlink>
          </w:p>
        </w:tc>
      </w:tr>
      <w:tr w:rsidR="005231E1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5231E1" w:rsidRDefault="005231E1" w:rsidP="005231E1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5231E1" w:rsidRDefault="005231E1" w:rsidP="005231E1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3F128045" w14:textId="17353090" w:rsidR="005231E1" w:rsidRPr="005231E1" w:rsidRDefault="005231E1" w:rsidP="005231E1">
            <w:pPr>
              <w:ind w:left="0" w:firstLine="0"/>
              <w:jc w:val="center"/>
              <w:rPr>
                <w:b/>
              </w:rPr>
            </w:pPr>
            <w:r w:rsidRPr="005231E1">
              <w:rPr>
                <w:b/>
              </w:rPr>
              <w:t>Relationship Poetry</w:t>
            </w:r>
          </w:p>
        </w:tc>
        <w:tc>
          <w:tcPr>
            <w:tcW w:w="3002" w:type="dxa"/>
          </w:tcPr>
          <w:p w14:paraId="43CFAC7C" w14:textId="3346F78C" w:rsidR="005231E1" w:rsidRDefault="005231E1" w:rsidP="005231E1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  <w:tc>
          <w:tcPr>
            <w:tcW w:w="3002" w:type="dxa"/>
          </w:tcPr>
          <w:p w14:paraId="1118ED96" w14:textId="44938D9A" w:rsidR="005231E1" w:rsidRDefault="005231E1" w:rsidP="005231E1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What is imagery guide for KS3 English students - BBC Bitesize</w:t>
              </w:r>
            </w:hyperlink>
          </w:p>
        </w:tc>
      </w:tr>
      <w:tr w:rsidR="005231E1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5231E1" w:rsidRDefault="005231E1" w:rsidP="005231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1C7AC73F" w14:textId="6BAC1B51" w:rsidR="005231E1" w:rsidRDefault="005231E1" w:rsidP="005231E1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What is a ballad guide for KS3 English students - BBC Bitesize</w:t>
              </w:r>
            </w:hyperlink>
          </w:p>
        </w:tc>
        <w:tc>
          <w:tcPr>
            <w:tcW w:w="3002" w:type="dxa"/>
          </w:tcPr>
          <w:p w14:paraId="2D3A6E77" w14:textId="44A0F27A" w:rsidR="005231E1" w:rsidRDefault="005231E1" w:rsidP="005231E1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Looking at limericks and haiku guide for KS3 English students - BBC Bitesize</w:t>
              </w:r>
            </w:hyperlink>
          </w:p>
        </w:tc>
      </w:tr>
      <w:tr w:rsidR="005231E1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5231E1" w:rsidRDefault="005231E1" w:rsidP="005231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066F1B16" w14:textId="6D831C7E" w:rsidR="005231E1" w:rsidRDefault="005231E1" w:rsidP="005231E1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What is a sonnet? - BBC Bitesize</w:t>
              </w:r>
            </w:hyperlink>
          </w:p>
        </w:tc>
        <w:tc>
          <w:tcPr>
            <w:tcW w:w="3002" w:type="dxa"/>
          </w:tcPr>
          <w:p w14:paraId="6F6EBFC8" w14:textId="59E8F65F" w:rsidR="005231E1" w:rsidRDefault="005231E1" w:rsidP="005231E1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How to understand rhythm in poetry for KS3 English students - BBC Bitesize</w:t>
              </w:r>
            </w:hyperlink>
          </w:p>
        </w:tc>
      </w:tr>
      <w:tr w:rsidR="005231E1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5231E1" w:rsidRDefault="005231E1" w:rsidP="005231E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05FCF4C3" w14:textId="59408A3B" w:rsidR="005231E1" w:rsidRDefault="005231E1" w:rsidP="005231E1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3002" w:type="dxa"/>
          </w:tcPr>
          <w:p w14:paraId="5446A2AC" w14:textId="1C03CC9B" w:rsidR="005231E1" w:rsidRDefault="005231E1" w:rsidP="005231E1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  <w:tr w:rsidR="005231E1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5231E1" w:rsidRDefault="005231E1" w:rsidP="005231E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5A71A620" w14:textId="58CD219C" w:rsidR="005231E1" w:rsidRDefault="005231E1" w:rsidP="005231E1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3002" w:type="dxa"/>
          </w:tcPr>
          <w:p w14:paraId="54FF0E23" w14:textId="508F4C91" w:rsidR="005231E1" w:rsidRDefault="005231E1" w:rsidP="005231E1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5231E1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5231E1" w:rsidRDefault="005231E1" w:rsidP="005231E1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5231E1" w:rsidRDefault="005231E1" w:rsidP="005231E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759785C9" w14:textId="247929EC" w:rsidR="005231E1" w:rsidRDefault="005231E1" w:rsidP="005231E1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How to draft poetry for KS3 English students - BBC Bitesize</w:t>
              </w:r>
            </w:hyperlink>
          </w:p>
        </w:tc>
        <w:tc>
          <w:tcPr>
            <w:tcW w:w="3002" w:type="dxa"/>
          </w:tcPr>
          <w:p w14:paraId="50F46DF9" w14:textId="574A1501" w:rsidR="005231E1" w:rsidRDefault="005231E1" w:rsidP="005231E1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</w:tr>
      <w:tr w:rsidR="005231E1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5231E1" w:rsidRDefault="005231E1" w:rsidP="005231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34952810" w14:textId="56767300" w:rsidR="005231E1" w:rsidRDefault="005231E1" w:rsidP="005231E1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Introduction to Poetry | Oak National Academy</w:t>
              </w:r>
            </w:hyperlink>
          </w:p>
        </w:tc>
        <w:tc>
          <w:tcPr>
            <w:tcW w:w="3002" w:type="dxa"/>
          </w:tcPr>
          <w:p w14:paraId="592ECB3F" w14:textId="435ACEBE" w:rsidR="005231E1" w:rsidRDefault="005231E1" w:rsidP="005231E1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Who Were </w:t>
              </w:r>
              <w:proofErr w:type="gramStart"/>
              <w:r>
                <w:rPr>
                  <w:rStyle w:val="Hyperlink"/>
                </w:rPr>
                <w:t>The</w:t>
              </w:r>
              <w:proofErr w:type="gramEnd"/>
              <w:r>
                <w:rPr>
                  <w:rStyle w:val="Hyperlink"/>
                </w:rPr>
                <w:t xml:space="preserve"> Romantics? | Oak National Academy</w:t>
              </w:r>
            </w:hyperlink>
          </w:p>
        </w:tc>
      </w:tr>
      <w:tr w:rsidR="005231E1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5231E1" w:rsidRDefault="005231E1" w:rsidP="005231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3270DD2F" w14:textId="64A8E635" w:rsidR="005231E1" w:rsidRDefault="005231E1" w:rsidP="005231E1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Themes of Romanticism | Oak National Academy</w:t>
              </w:r>
            </w:hyperlink>
          </w:p>
        </w:tc>
        <w:tc>
          <w:tcPr>
            <w:tcW w:w="3002" w:type="dxa"/>
          </w:tcPr>
          <w:p w14:paraId="2EE22346" w14:textId="44DDDB68" w:rsidR="005231E1" w:rsidRDefault="005231E1" w:rsidP="005231E1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The Life and Times of William Wordsworth | Oak National Academy</w:t>
              </w:r>
            </w:hyperlink>
          </w:p>
        </w:tc>
      </w:tr>
      <w:tr w:rsidR="005231E1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5231E1" w:rsidRDefault="005231E1" w:rsidP="005231E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69723C5B" w14:textId="2C972E13" w:rsidR="005231E1" w:rsidRDefault="005231E1" w:rsidP="005231E1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Language in 'I Wandered Lonely </w:t>
              </w:r>
              <w:proofErr w:type="gramStart"/>
              <w:r>
                <w:rPr>
                  <w:rStyle w:val="Hyperlink"/>
                </w:rPr>
                <w:t>As</w:t>
              </w:r>
              <w:proofErr w:type="gramEnd"/>
              <w:r>
                <w:rPr>
                  <w:rStyle w:val="Hyperlink"/>
                </w:rPr>
                <w:t xml:space="preserve"> A Cloud' | Oak National Academy</w:t>
              </w:r>
            </w:hyperlink>
          </w:p>
        </w:tc>
        <w:tc>
          <w:tcPr>
            <w:tcW w:w="3002" w:type="dxa"/>
          </w:tcPr>
          <w:p w14:paraId="5E826CDD" w14:textId="6A1D088A" w:rsidR="005231E1" w:rsidRDefault="005231E1" w:rsidP="005231E1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Nature in 'I Wandered Lonely </w:t>
              </w:r>
              <w:proofErr w:type="gramStart"/>
              <w:r>
                <w:rPr>
                  <w:rStyle w:val="Hyperlink"/>
                </w:rPr>
                <w:t>As</w:t>
              </w:r>
              <w:proofErr w:type="gramEnd"/>
              <w:r>
                <w:rPr>
                  <w:rStyle w:val="Hyperlink"/>
                </w:rPr>
                <w:t xml:space="preserve"> A Cloud' | Oak National Academy</w:t>
              </w:r>
            </w:hyperlink>
          </w:p>
        </w:tc>
      </w:tr>
      <w:tr w:rsidR="005231E1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5231E1" w:rsidRDefault="005231E1" w:rsidP="005231E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3B2AB601" w14:textId="134F8515" w:rsidR="005231E1" w:rsidRDefault="005231E1" w:rsidP="005231E1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The Life and Times of John Keats | Oak National Academy</w:t>
              </w:r>
            </w:hyperlink>
          </w:p>
        </w:tc>
        <w:tc>
          <w:tcPr>
            <w:tcW w:w="3002" w:type="dxa"/>
          </w:tcPr>
          <w:p w14:paraId="70950CBE" w14:textId="41A386A1" w:rsidR="005231E1" w:rsidRDefault="005231E1" w:rsidP="005231E1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Language in 'To Autumn' | Oak National Academy</w:t>
              </w:r>
            </w:hyperlink>
          </w:p>
        </w:tc>
      </w:tr>
      <w:tr w:rsidR="005231E1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5231E1" w:rsidRDefault="005231E1" w:rsidP="005231E1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5231E1" w:rsidRDefault="005231E1" w:rsidP="005231E1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1C74B5F4" w14:textId="47962BC8" w:rsidR="005231E1" w:rsidRDefault="005231E1" w:rsidP="005231E1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The Power of Nature in 'To Autumn' | Oak National Academy</w:t>
              </w:r>
            </w:hyperlink>
          </w:p>
        </w:tc>
        <w:tc>
          <w:tcPr>
            <w:tcW w:w="3002" w:type="dxa"/>
          </w:tcPr>
          <w:p w14:paraId="44750C16" w14:textId="7E45B508" w:rsidR="005231E1" w:rsidRDefault="005231E1" w:rsidP="005231E1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The Life and Times of Charlotte Smith | Oak National Academy</w:t>
              </w:r>
            </w:hyperlink>
          </w:p>
        </w:tc>
      </w:tr>
      <w:tr w:rsidR="005231E1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5231E1" w:rsidRDefault="005231E1" w:rsidP="005231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3EED5121" w14:textId="22CCD3AE" w:rsidR="005231E1" w:rsidRDefault="005231E1" w:rsidP="005231E1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Exploring 'To A Nightingale' | Oak National Academy</w:t>
              </w:r>
            </w:hyperlink>
          </w:p>
        </w:tc>
        <w:tc>
          <w:tcPr>
            <w:tcW w:w="3002" w:type="dxa"/>
          </w:tcPr>
          <w:p w14:paraId="314E3E39" w14:textId="05124940" w:rsidR="005231E1" w:rsidRDefault="005231E1" w:rsidP="005231E1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Language in 'To A Nightingale' | Oak National Academy</w:t>
              </w:r>
            </w:hyperlink>
          </w:p>
        </w:tc>
      </w:tr>
      <w:tr w:rsidR="005231E1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5231E1" w:rsidRDefault="005231E1" w:rsidP="005231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5A922B61" w14:textId="245D3C47" w:rsidR="005231E1" w:rsidRDefault="005231E1" w:rsidP="005231E1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Themes in 'To A Nightingale' | Oak National Academy</w:t>
              </w:r>
            </w:hyperlink>
          </w:p>
        </w:tc>
        <w:tc>
          <w:tcPr>
            <w:tcW w:w="3002" w:type="dxa"/>
          </w:tcPr>
          <w:p w14:paraId="3497188F" w14:textId="215117E3" w:rsidR="005231E1" w:rsidRDefault="005231E1" w:rsidP="005231E1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Themes in Romantic Poetry | Oak National Academy</w:t>
              </w:r>
            </w:hyperlink>
          </w:p>
        </w:tc>
      </w:tr>
      <w:tr w:rsidR="005231E1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5231E1" w:rsidRDefault="005231E1" w:rsidP="005231E1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5231E1" w:rsidRDefault="005231E1" w:rsidP="005231E1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25FAF53D" w14:textId="25028762" w:rsidR="005231E1" w:rsidRDefault="005231E1" w:rsidP="005231E1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William Blake and the Industrial Revolution | Oak National Academy</w:t>
              </w:r>
            </w:hyperlink>
          </w:p>
        </w:tc>
        <w:tc>
          <w:tcPr>
            <w:tcW w:w="3002" w:type="dxa"/>
          </w:tcPr>
          <w:p w14:paraId="279EDD22" w14:textId="0F0EA09B" w:rsidR="005231E1" w:rsidRDefault="005231E1" w:rsidP="005231E1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Language and Themes in 'The Chimney Sweeper' | Oak National Academy</w:t>
              </w:r>
            </w:hyperlink>
          </w:p>
        </w:tc>
      </w:tr>
      <w:tr w:rsidR="005231E1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5231E1" w:rsidRDefault="005231E1" w:rsidP="005231E1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5231E1" w:rsidRDefault="005231E1" w:rsidP="005231E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003D6189" w14:textId="208AA7AF" w:rsidR="005231E1" w:rsidRDefault="005231E1" w:rsidP="005231E1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Writing about 'The Chimney Sweeper' | Oak National Academy</w:t>
              </w:r>
            </w:hyperlink>
          </w:p>
        </w:tc>
        <w:tc>
          <w:tcPr>
            <w:tcW w:w="3002" w:type="dxa"/>
          </w:tcPr>
          <w:p w14:paraId="4DD36B5B" w14:textId="51A6E03A" w:rsidR="005231E1" w:rsidRDefault="005231E1" w:rsidP="005231E1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The Life and Times of Percy Bysshe Shelley | Oak National Academy</w:t>
              </w:r>
            </w:hyperlink>
          </w:p>
        </w:tc>
      </w:tr>
      <w:tr w:rsidR="005231E1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5231E1" w:rsidRDefault="005231E1" w:rsidP="005231E1">
            <w:pPr>
              <w:ind w:left="0" w:firstLine="0"/>
            </w:pPr>
            <w:r>
              <w:lastRenderedPageBreak/>
              <w:t>31/03/25</w:t>
            </w:r>
          </w:p>
        </w:tc>
        <w:tc>
          <w:tcPr>
            <w:tcW w:w="3693" w:type="dxa"/>
          </w:tcPr>
          <w:p w14:paraId="6AE8E80B" w14:textId="63ED6FDC" w:rsidR="005231E1" w:rsidRDefault="005231E1" w:rsidP="005231E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1300E807" w14:textId="6038A103" w:rsidR="005231E1" w:rsidRDefault="005231E1" w:rsidP="005231E1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The Masque of Anarchy | Oak National Academy</w:t>
              </w:r>
            </w:hyperlink>
          </w:p>
        </w:tc>
        <w:tc>
          <w:tcPr>
            <w:tcW w:w="3002" w:type="dxa"/>
          </w:tcPr>
          <w:p w14:paraId="24D2004E" w14:textId="4799FF10" w:rsidR="005231E1" w:rsidRDefault="005231E1" w:rsidP="005231E1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Language and Themes in 'The Masque of Anarchy' | Oak National Academy</w:t>
              </w:r>
            </w:hyperlink>
          </w:p>
        </w:tc>
      </w:tr>
      <w:tr w:rsidR="005231E1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5231E1" w:rsidRDefault="005231E1" w:rsidP="005231E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61BAEBCE" w14:textId="67A3DCC3" w:rsidR="005231E1" w:rsidRDefault="005231E1" w:rsidP="005231E1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Writing about 'The Masque of Anarchy' | Oak National Academy</w:t>
              </w:r>
            </w:hyperlink>
          </w:p>
        </w:tc>
        <w:tc>
          <w:tcPr>
            <w:tcW w:w="3002" w:type="dxa"/>
          </w:tcPr>
          <w:p w14:paraId="5AF51B6C" w14:textId="6B5A1774" w:rsidR="005231E1" w:rsidRDefault="005231E1" w:rsidP="005231E1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Life and Times of Mary Robinson | Oak National Academy</w:t>
              </w:r>
            </w:hyperlink>
          </w:p>
        </w:tc>
      </w:tr>
      <w:tr w:rsidR="005231E1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5231E1" w:rsidRDefault="005231E1" w:rsidP="005231E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11FCD165" w14:textId="6B72D622" w:rsidR="005231E1" w:rsidRDefault="005231E1" w:rsidP="005231E1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Exploring 'The Birth-day' | Oak National Academy</w:t>
              </w:r>
            </w:hyperlink>
          </w:p>
        </w:tc>
        <w:tc>
          <w:tcPr>
            <w:tcW w:w="3002" w:type="dxa"/>
          </w:tcPr>
          <w:p w14:paraId="2AF9CFE8" w14:textId="556C5E31" w:rsidR="005231E1" w:rsidRDefault="0060352A" w:rsidP="005231E1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Exploring 'The Birth-day' | Oak National Academy</w:t>
              </w:r>
            </w:hyperlink>
          </w:p>
        </w:tc>
      </w:tr>
      <w:tr w:rsidR="005231E1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5231E1" w:rsidRDefault="005231E1" w:rsidP="005231E1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5231E1" w:rsidRDefault="005231E1" w:rsidP="005231E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5231E1" w:rsidRDefault="005231E1" w:rsidP="005231E1">
            <w:pPr>
              <w:ind w:left="0" w:firstLine="0"/>
            </w:pPr>
          </w:p>
        </w:tc>
        <w:tc>
          <w:tcPr>
            <w:tcW w:w="3002" w:type="dxa"/>
          </w:tcPr>
          <w:p w14:paraId="4FAFF98C" w14:textId="0F405035" w:rsidR="005231E1" w:rsidRDefault="0060352A" w:rsidP="005231E1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Language in 'The Birth-Day' | Oak National Academy</w:t>
              </w:r>
            </w:hyperlink>
          </w:p>
        </w:tc>
        <w:tc>
          <w:tcPr>
            <w:tcW w:w="3002" w:type="dxa"/>
          </w:tcPr>
          <w:p w14:paraId="2D0555C3" w14:textId="4903A68A" w:rsidR="005231E1" w:rsidRDefault="0060352A" w:rsidP="005231E1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Themes in 'The Birth-Day' | Oak National Academy</w:t>
              </w:r>
            </w:hyperlink>
          </w:p>
        </w:tc>
      </w:tr>
      <w:tr w:rsidR="0060352A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60352A" w:rsidRDefault="0060352A" w:rsidP="0060352A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70D96C5D" w14:textId="1A122412" w:rsidR="0060352A" w:rsidRDefault="0060352A" w:rsidP="0060352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60352A" w:rsidRDefault="0060352A" w:rsidP="0060352A">
            <w:pPr>
              <w:ind w:left="0" w:firstLine="0"/>
            </w:pPr>
          </w:p>
        </w:tc>
        <w:tc>
          <w:tcPr>
            <w:tcW w:w="3002" w:type="dxa"/>
          </w:tcPr>
          <w:p w14:paraId="22E808B3" w14:textId="5589FF8D" w:rsidR="0060352A" w:rsidRDefault="0060352A" w:rsidP="0060352A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  <w:tc>
          <w:tcPr>
            <w:tcW w:w="3002" w:type="dxa"/>
          </w:tcPr>
          <w:p w14:paraId="3AA27E50" w14:textId="2A1DB9F0" w:rsidR="0060352A" w:rsidRDefault="0060352A" w:rsidP="0060352A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What is imagery guide for KS3 English students - BBC Bitesize</w:t>
              </w:r>
            </w:hyperlink>
          </w:p>
        </w:tc>
      </w:tr>
      <w:bookmarkEnd w:id="0"/>
      <w:tr w:rsidR="0060352A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60352A" w:rsidRDefault="0060352A" w:rsidP="0060352A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60352A" w:rsidRDefault="0060352A" w:rsidP="0060352A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2CFCA43" w14:textId="77777777" w:rsidR="0060352A" w:rsidRDefault="0060352A" w:rsidP="0060352A">
            <w:pPr>
              <w:ind w:left="0" w:firstLine="0"/>
            </w:pPr>
          </w:p>
        </w:tc>
        <w:tc>
          <w:tcPr>
            <w:tcW w:w="3002" w:type="dxa"/>
          </w:tcPr>
          <w:p w14:paraId="188F4129" w14:textId="5172ED60" w:rsidR="0060352A" w:rsidRDefault="0060352A" w:rsidP="0060352A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What is a ballad guide for KS3 English students - BBC Bitesize</w:t>
              </w:r>
            </w:hyperlink>
          </w:p>
        </w:tc>
        <w:tc>
          <w:tcPr>
            <w:tcW w:w="3002" w:type="dxa"/>
          </w:tcPr>
          <w:p w14:paraId="4AC38D0C" w14:textId="410956C3" w:rsidR="0060352A" w:rsidRDefault="0060352A" w:rsidP="0060352A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Looking at limericks and haiku guide for KS3 English students - BBC Bitesize</w:t>
              </w:r>
            </w:hyperlink>
          </w:p>
        </w:tc>
      </w:tr>
      <w:tr w:rsidR="0060352A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60352A" w:rsidRDefault="0060352A" w:rsidP="0060352A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60352A" w:rsidRDefault="0060352A" w:rsidP="0060352A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60352A" w:rsidRDefault="0060352A" w:rsidP="0060352A">
            <w:pPr>
              <w:ind w:left="0" w:firstLine="0"/>
            </w:pPr>
          </w:p>
        </w:tc>
        <w:tc>
          <w:tcPr>
            <w:tcW w:w="3002" w:type="dxa"/>
          </w:tcPr>
          <w:p w14:paraId="624DF863" w14:textId="1E525D58" w:rsidR="0060352A" w:rsidRDefault="0060352A" w:rsidP="0060352A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What is a sonnet? - BBC Bitesize</w:t>
              </w:r>
            </w:hyperlink>
          </w:p>
        </w:tc>
        <w:tc>
          <w:tcPr>
            <w:tcW w:w="3002" w:type="dxa"/>
          </w:tcPr>
          <w:p w14:paraId="643EDF54" w14:textId="58D3BF07" w:rsidR="0060352A" w:rsidRDefault="0060352A" w:rsidP="0060352A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How to understand rhythm in poetry for KS3 English students - BBC Bitesize</w:t>
              </w:r>
            </w:hyperlink>
          </w:p>
        </w:tc>
      </w:tr>
      <w:tr w:rsidR="0060352A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60352A" w:rsidRDefault="0060352A" w:rsidP="0060352A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60352A" w:rsidRDefault="0060352A" w:rsidP="0060352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60352A" w:rsidRDefault="0060352A" w:rsidP="0060352A">
            <w:pPr>
              <w:ind w:left="0" w:firstLine="0"/>
            </w:pPr>
          </w:p>
        </w:tc>
        <w:tc>
          <w:tcPr>
            <w:tcW w:w="3002" w:type="dxa"/>
          </w:tcPr>
          <w:p w14:paraId="2FA84757" w14:textId="4E544303" w:rsidR="0060352A" w:rsidRDefault="0060352A" w:rsidP="0060352A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3002" w:type="dxa"/>
          </w:tcPr>
          <w:p w14:paraId="65C59BDC" w14:textId="119BB145" w:rsidR="0060352A" w:rsidRDefault="0060352A" w:rsidP="0060352A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  <w:tr w:rsidR="0060352A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60352A" w:rsidRDefault="0060352A" w:rsidP="0060352A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60352A" w:rsidRDefault="0060352A" w:rsidP="0060352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60352A" w:rsidRDefault="0060352A" w:rsidP="0060352A">
            <w:pPr>
              <w:ind w:left="0" w:firstLine="0"/>
            </w:pPr>
          </w:p>
        </w:tc>
        <w:tc>
          <w:tcPr>
            <w:tcW w:w="3002" w:type="dxa"/>
          </w:tcPr>
          <w:p w14:paraId="21E55BC0" w14:textId="1CEC5C1E" w:rsidR="0060352A" w:rsidRDefault="0060352A" w:rsidP="0060352A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3002" w:type="dxa"/>
          </w:tcPr>
          <w:p w14:paraId="76FD8B12" w14:textId="32969948" w:rsidR="0060352A" w:rsidRDefault="0060352A" w:rsidP="0060352A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60352A" w14:paraId="6BBAC29C" w14:textId="77777777" w:rsidTr="00396F68">
        <w:trPr>
          <w:trHeight w:val="376"/>
        </w:trPr>
        <w:tc>
          <w:tcPr>
            <w:tcW w:w="2319" w:type="dxa"/>
            <w:vMerge/>
          </w:tcPr>
          <w:p w14:paraId="14310C43" w14:textId="77777777" w:rsidR="0060352A" w:rsidRDefault="0060352A" w:rsidP="0060352A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60352A" w:rsidRDefault="0060352A" w:rsidP="0060352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5742B3F1" w14:textId="77777777" w:rsidR="0060352A" w:rsidRDefault="0060352A" w:rsidP="0060352A">
            <w:pPr>
              <w:ind w:left="0" w:firstLine="0"/>
            </w:pPr>
          </w:p>
        </w:tc>
        <w:tc>
          <w:tcPr>
            <w:tcW w:w="3002" w:type="dxa"/>
          </w:tcPr>
          <w:p w14:paraId="34FE0309" w14:textId="56832357" w:rsidR="0060352A" w:rsidRDefault="0060352A" w:rsidP="0060352A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>How to draft poetry for KS3 English students - BBC Bitesize</w:t>
              </w:r>
            </w:hyperlink>
          </w:p>
        </w:tc>
        <w:tc>
          <w:tcPr>
            <w:tcW w:w="3002" w:type="dxa"/>
          </w:tcPr>
          <w:p w14:paraId="0FC74BFC" w14:textId="7FEFA5AE" w:rsidR="0060352A" w:rsidRDefault="0060352A" w:rsidP="0060352A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3511CD"/>
    <w:rsid w:val="00396F68"/>
    <w:rsid w:val="00472F28"/>
    <w:rsid w:val="005231E1"/>
    <w:rsid w:val="005B2C3A"/>
    <w:rsid w:val="0060352A"/>
    <w:rsid w:val="006A3F11"/>
    <w:rsid w:val="00703F33"/>
    <w:rsid w:val="00E73AA5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23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8/units/a-monster-within-reading-gothic-fiction/lessons/descriptive-writing-about-a-small-detail/overview" TargetMode="External"/><Relationship Id="rId21" Type="http://schemas.openxmlformats.org/officeDocument/2006/relationships/hyperlink" Target="https://www.thenational.academy/pupils/programmes/english-secondary-year-8/units/a-monster-within-reading-gothic-fiction/lessons/gothic-vocabulary-in-jane-eyre/overview" TargetMode="External"/><Relationship Id="rId42" Type="http://schemas.openxmlformats.org/officeDocument/2006/relationships/hyperlink" Target="https://www.thenational.academy/pupils/programmes/english-secondary-year-8-l/units/romanticism-and-nature-76b7/lessons/the-life-and-times-of-william-wordsworth-75j36t/overview" TargetMode="External"/><Relationship Id="rId47" Type="http://schemas.openxmlformats.org/officeDocument/2006/relationships/hyperlink" Target="https://www.thenational.academy/pupils/programmes/english-secondary-year-8-l/units/romanticism-and-nature-76b7/lessons/the-power-of-nature-in-to-autumn-cdj3jr/overview" TargetMode="External"/><Relationship Id="rId63" Type="http://schemas.openxmlformats.org/officeDocument/2006/relationships/hyperlink" Target="https://www.thenational.academy/pupils/programmes/english-secondary-year-8-l/units/romanticism-and-revolution-05c7/lessons/language-in-the-birth-day-ccuket/overview" TargetMode="External"/><Relationship Id="rId68" Type="http://schemas.openxmlformats.org/officeDocument/2006/relationships/hyperlink" Target="https://www.bbc.co.uk/bitesize/topics/zqsvbqt/articles/z9jpn9q" TargetMode="External"/><Relationship Id="rId16" Type="http://schemas.openxmlformats.org/officeDocument/2006/relationships/hyperlink" Target="https://www.thenational.academy/pupils/programmes/english-secondary-year-8/units/a-monster-within-reading-gothic-fiction/lessons/a-written-analysis-of-frankenstein/overview" TargetMode="External"/><Relationship Id="rId11" Type="http://schemas.openxmlformats.org/officeDocument/2006/relationships/hyperlink" Target="https://www.thenational.academy/pupils/programmes/english-secondary-year-8/units/a-monster-within-reading-gothic-fiction/lessons/frankensteins-reaction-to-his-creation/overview" TargetMode="External"/><Relationship Id="rId24" Type="http://schemas.openxmlformats.org/officeDocument/2006/relationships/hyperlink" Target="https://www.thenational.academy/pupils/programmes/english-secondary-year-8/units/a-monster-within-reading-gothic-fiction/lessons/planning-descriptive-writing-for-a-monster-within/overview" TargetMode="External"/><Relationship Id="rId32" Type="http://schemas.openxmlformats.org/officeDocument/2006/relationships/hyperlink" Target="https://www.bbc.co.uk/bitesize/topics/zqsvbqt/articles/zmpxbdm" TargetMode="External"/><Relationship Id="rId37" Type="http://schemas.openxmlformats.org/officeDocument/2006/relationships/hyperlink" Target="https://www.bbc.co.uk/bitesize/topics/z7f3g7h/articles/zs87dxs" TargetMode="External"/><Relationship Id="rId40" Type="http://schemas.openxmlformats.org/officeDocument/2006/relationships/hyperlink" Target="https://www.thenational.academy/pupils/programmes/english-secondary-year-8-l/units/introduction-to-the-romantics-e546/lessons/who-were-the-romantics-70w3et/overview" TargetMode="External"/><Relationship Id="rId45" Type="http://schemas.openxmlformats.org/officeDocument/2006/relationships/hyperlink" Target="https://www.thenational.academy/pupils/programmes/english-secondary-year-8-l/units/romanticism-and-nature-76b7/lessons/the-life-and-times-of-john-keats-cgrkjt/overview" TargetMode="External"/><Relationship Id="rId53" Type="http://schemas.openxmlformats.org/officeDocument/2006/relationships/hyperlink" Target="https://www.thenational.academy/pupils/programmes/english-secondary-year-8-l/units/romanticism-and-revolution-05c7/lessons/william-blake-and-the-industrial-revolution-6mv6cd/overview" TargetMode="External"/><Relationship Id="rId58" Type="http://schemas.openxmlformats.org/officeDocument/2006/relationships/hyperlink" Target="https://www.thenational.academy/pupils/programmes/english-secondary-year-8-l/units/romanticism-and-revolution-05c7/lessons/language-and-themes-in-the-masque-of-anarchy-cgt3ec/overview" TargetMode="External"/><Relationship Id="rId66" Type="http://schemas.openxmlformats.org/officeDocument/2006/relationships/hyperlink" Target="https://www.bbc.co.uk/bitesize/topics/zqsvbqt/articles/zf46trd" TargetMode="External"/><Relationship Id="rId74" Type="http://schemas.openxmlformats.org/officeDocument/2006/relationships/hyperlink" Target="https://www.bbc.co.uk/bitesize/topics/z7f3g7h/articles/zm8gr2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secondary-year-8-l/units/romanticism-and-revolution-05c7/lessons/exploring-the-birth-day-cmwp4d/overview" TargetMode="External"/><Relationship Id="rId19" Type="http://schemas.openxmlformats.org/officeDocument/2006/relationships/hyperlink" Target="https://www.thenational.academy/pupils/programmes/english-secondary-year-8/units/a-monster-within-reading-gothic-fiction/lessons/lowood-institution-gothic-settings-in-jane-eyre/overview" TargetMode="External"/><Relationship Id="rId14" Type="http://schemas.openxmlformats.org/officeDocument/2006/relationships/hyperlink" Target="https://www.thenational.academy/pupils/programmes/english-secondary-year-8/units/a-monster-within-reading-gothic-fiction/lessons/frankensteins-regret-and-the-scientific-revolution/overview" TargetMode="External"/><Relationship Id="rId22" Type="http://schemas.openxmlformats.org/officeDocument/2006/relationships/hyperlink" Target="https://www.thenational.academy/pupils/programmes/english-secondary-year-8/units/a-monster-within-reading-gothic-fiction/lessons/using-semantic-fields-to-create-an-atmosphere/overview" TargetMode="External"/><Relationship Id="rId27" Type="http://schemas.openxmlformats.org/officeDocument/2006/relationships/hyperlink" Target="https://www.bbc.co.uk/bitesize/topics/zqsvbqt/articles/zj8mxbk" TargetMode="External"/><Relationship Id="rId30" Type="http://schemas.openxmlformats.org/officeDocument/2006/relationships/hyperlink" Target="https://www.bbc.co.uk/bitesize/topics/zqsvbqt/articles/z9jpn9q" TargetMode="External"/><Relationship Id="rId35" Type="http://schemas.openxmlformats.org/officeDocument/2006/relationships/hyperlink" Target="https://www.bbc.co.uk/bitesize/topics/z7f3g7h/articles/znxbg7h" TargetMode="External"/><Relationship Id="rId43" Type="http://schemas.openxmlformats.org/officeDocument/2006/relationships/hyperlink" Target="https://www.thenational.academy/pupils/programmes/english-secondary-year-8-l/units/romanticism-and-nature-76b7/lessons/language-in-i-wandered-lonely-as-a-cloud-71jk4e/overview" TargetMode="External"/><Relationship Id="rId48" Type="http://schemas.openxmlformats.org/officeDocument/2006/relationships/hyperlink" Target="https://www.thenational.academy/pupils/programmes/english-secondary-year-8-l/units/romanticism-and-nature-76b7/lessons/the-life-and-times-of-charlotte-smith-cgup4r/overview" TargetMode="External"/><Relationship Id="rId56" Type="http://schemas.openxmlformats.org/officeDocument/2006/relationships/hyperlink" Target="https://www.thenational.academy/pupils/programmes/english-secondary-year-8-l/units/romanticism-and-revolution-05c7/lessons/the-life-and-times-of-percy-bysshe-shelley-68rp4r/overview" TargetMode="External"/><Relationship Id="rId64" Type="http://schemas.openxmlformats.org/officeDocument/2006/relationships/hyperlink" Target="https://www.thenational.academy/pupils/programmes/english-secondary-year-8-l/units/romanticism-and-revolution-05c7/lessons/themes-in-the-birth-day-70vk2d/overview" TargetMode="External"/><Relationship Id="rId69" Type="http://schemas.openxmlformats.org/officeDocument/2006/relationships/hyperlink" Target="https://www.bbc.co.uk/bitesize/topics/zqsvbqt/articles/zwn66g8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english-secondary-year-8/units/a-monster-within-reading-gothic-fiction/lessons/diving-deeper-into-the-gothic-genre/overview" TargetMode="External"/><Relationship Id="rId51" Type="http://schemas.openxmlformats.org/officeDocument/2006/relationships/hyperlink" Target="https://www.thenational.academy/pupils/programmes/english-secondary-year-8-l/units/romanticism-and-nature-76b7/lessons/themes-in-to-a-nightingale-6djp2t/overview" TargetMode="External"/><Relationship Id="rId72" Type="http://schemas.openxmlformats.org/officeDocument/2006/relationships/hyperlink" Target="https://www.bbc.co.uk/bitesize/topics/zqsvbqt/articles/zn3skm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8/units/a-monster-within-reading-gothic-fiction/lessons/frankenstein-and-the-gothic-context/overview" TargetMode="External"/><Relationship Id="rId17" Type="http://schemas.openxmlformats.org/officeDocument/2006/relationships/hyperlink" Target="https://www.thenational.academy/pupils/programmes/english-secondary-year-8/units/a-monster-within-reading-gothic-fiction/lessons/an-introduction-to-jane-eyre-analysing-an-unseen-extract/overview" TargetMode="External"/><Relationship Id="rId25" Type="http://schemas.openxmlformats.org/officeDocument/2006/relationships/hyperlink" Target="https://www.thenational.academy/pupils/programmes/english-secondary-year-8/units/a-monster-within-reading-gothic-fiction/lessons/organising-your-writing/overview" TargetMode="External"/><Relationship Id="rId33" Type="http://schemas.openxmlformats.org/officeDocument/2006/relationships/hyperlink" Target="https://www.bbc.co.uk/bitesize/topics/zqsvbqt/articles/zhyp47h" TargetMode="External"/><Relationship Id="rId38" Type="http://schemas.openxmlformats.org/officeDocument/2006/relationships/hyperlink" Target="https://www.bbc.co.uk/bitesize/topics/zqsvbqt/articles/zj8mxbk" TargetMode="External"/><Relationship Id="rId46" Type="http://schemas.openxmlformats.org/officeDocument/2006/relationships/hyperlink" Target="https://www.thenational.academy/pupils/programmes/english-secondary-year-8-l/units/romanticism-and-nature-76b7/lessons/language-in-to-autumn-6rw62d/overview" TargetMode="External"/><Relationship Id="rId59" Type="http://schemas.openxmlformats.org/officeDocument/2006/relationships/hyperlink" Target="https://www.thenational.academy/pupils/programmes/english-secondary-year-8-l/units/romanticism-and-revolution-05c7/lessons/writing-about-the-masque-of-anarchy-61gk6d/overview" TargetMode="External"/><Relationship Id="rId67" Type="http://schemas.openxmlformats.org/officeDocument/2006/relationships/hyperlink" Target="https://www.bbc.co.uk/bitesize/topics/zqsvbqt/articles/zdxwjsg" TargetMode="External"/><Relationship Id="rId20" Type="http://schemas.openxmlformats.org/officeDocument/2006/relationships/hyperlink" Target="https://www.thenational.academy/pupils/programmes/english-secondary-year-8/units/a-monster-within-reading-gothic-fiction/lessons/thornfield-hall-atmosphere-in-jane-eyre/overview" TargetMode="External"/><Relationship Id="rId41" Type="http://schemas.openxmlformats.org/officeDocument/2006/relationships/hyperlink" Target="https://www.thenational.academy/pupils/programmes/english-secondary-year-8-l/units/introduction-to-the-romantics-e546/lessons/themes-of-romanticism-70vp2d/overview" TargetMode="External"/><Relationship Id="rId54" Type="http://schemas.openxmlformats.org/officeDocument/2006/relationships/hyperlink" Target="https://www.thenational.academy/pupils/programmes/english-secondary-year-8-l/units/romanticism-and-revolution-05c7/lessons/language-and-themes-in-the-chimney-sweeper-ccvk8r/overview" TargetMode="External"/><Relationship Id="rId62" Type="http://schemas.openxmlformats.org/officeDocument/2006/relationships/hyperlink" Target="https://www.thenational.academy/pupils/programmes/english-secondary-year-8-l/units/romanticism-and-revolution-05c7/lessons/exploring-the-birth-day-cmwp4d/overview" TargetMode="External"/><Relationship Id="rId70" Type="http://schemas.openxmlformats.org/officeDocument/2006/relationships/hyperlink" Target="https://www.bbc.co.uk/bitesize/topics/zqsvbqt/articles/zmpxbdm" TargetMode="External"/><Relationship Id="rId75" Type="http://schemas.openxmlformats.org/officeDocument/2006/relationships/hyperlink" Target="https://www.bbc.co.uk/bitesize/topics/z7f3g7h/articles/zs87dx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8/units/a-monster-within-reading-gothic-fiction/lessons/planning-a-written-analysis-of-frankenstein/overview" TargetMode="External"/><Relationship Id="rId23" Type="http://schemas.openxmlformats.org/officeDocument/2006/relationships/hyperlink" Target="https://www.thenational.academy/pupils/programmes/english-secondary-year-8/units/a-monster-within-reading-gothic-fiction/lessons/using-figurative-language-to-create-an-atmosphere/overview" TargetMode="External"/><Relationship Id="rId28" Type="http://schemas.openxmlformats.org/officeDocument/2006/relationships/hyperlink" Target="https://www.bbc.co.uk/bitesize/topics/zqsvbqt/articles/zf46trd" TargetMode="External"/><Relationship Id="rId36" Type="http://schemas.openxmlformats.org/officeDocument/2006/relationships/hyperlink" Target="https://www.bbc.co.uk/bitesize/topics/z7f3g7h/articles/zm8gr2p" TargetMode="External"/><Relationship Id="rId49" Type="http://schemas.openxmlformats.org/officeDocument/2006/relationships/hyperlink" Target="https://www.thenational.academy/pupils/programmes/english-secondary-year-8-l/units/romanticism-and-nature-76b7/lessons/exploring-to-a-nightingale-60vket/overview" TargetMode="External"/><Relationship Id="rId57" Type="http://schemas.openxmlformats.org/officeDocument/2006/relationships/hyperlink" Target="https://www.thenational.academy/pupils/programmes/english-secondary-year-8-l/units/romanticism-and-revolution-05c7/lessons/the-masque-of-anarchy-c4u66e/overview" TargetMode="External"/><Relationship Id="rId10" Type="http://schemas.openxmlformats.org/officeDocument/2006/relationships/hyperlink" Target="https://www.thenational.academy/pupils/programmes/english-secondary-year-8/units/a-monster-within-reading-gothic-fiction/lessons/reading-an-extract-from-frankenstein-a-fateful-night/overview" TargetMode="External"/><Relationship Id="rId31" Type="http://schemas.openxmlformats.org/officeDocument/2006/relationships/hyperlink" Target="https://www.bbc.co.uk/bitesize/topics/zqsvbqt/articles/zwn66g8" TargetMode="External"/><Relationship Id="rId44" Type="http://schemas.openxmlformats.org/officeDocument/2006/relationships/hyperlink" Target="https://www.thenational.academy/pupils/programmes/english-secondary-year-8-l/units/romanticism-and-nature-76b7/lessons/nature-in-i-wandered-lonely-as-a-cloud-cgv30e/overview" TargetMode="External"/><Relationship Id="rId52" Type="http://schemas.openxmlformats.org/officeDocument/2006/relationships/hyperlink" Target="https://www.thenational.academy/pupils/programmes/english-secondary-year-8-l/units/romanticism-and-revolution-05c7/lessons/themes-in-romantic-poetry-ccv62c/overview" TargetMode="External"/><Relationship Id="rId60" Type="http://schemas.openxmlformats.org/officeDocument/2006/relationships/hyperlink" Target="https://www.thenational.academy/pupils/programmes/english-secondary-year-8-l/units/romanticism-and-revolution-05c7/lessons/life-and-times-of-mary-robinson-68rpcd/overview" TargetMode="External"/><Relationship Id="rId65" Type="http://schemas.openxmlformats.org/officeDocument/2006/relationships/hyperlink" Target="https://www.bbc.co.uk/bitesize/topics/zqsvbqt/articles/zj8mxbk" TargetMode="External"/><Relationship Id="rId73" Type="http://schemas.openxmlformats.org/officeDocument/2006/relationships/hyperlink" Target="https://www.bbc.co.uk/bitesize/topics/z7f3g7h/articles/znxbg7h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8/units/a-monster-within-reading-gothic-fiction/lessons/the-power-of-ambition-in-frankenstein/overview" TargetMode="External"/><Relationship Id="rId13" Type="http://schemas.openxmlformats.org/officeDocument/2006/relationships/hyperlink" Target="https://www.thenational.academy/pupils/programmes/english-secondary-year-8/units/a-monster-within-reading-gothic-fiction/lessons/frankensteins-regret/overview" TargetMode="External"/><Relationship Id="rId18" Type="http://schemas.openxmlformats.org/officeDocument/2006/relationships/hyperlink" Target="https://www.thenational.academy/pupils/programmes/english-secondary-year-8/units/a-monster-within-reading-gothic-fiction/lessons/reading-an-extract-from-jane-eyre/overview" TargetMode="External"/><Relationship Id="rId39" Type="http://schemas.openxmlformats.org/officeDocument/2006/relationships/hyperlink" Target="https://www.thenational.academy/pupils/programmes/english-secondary-year-8-l/units/introduction-to-the-romantics-e546/lessons/introduction-to-poetry-6xj3et/overview" TargetMode="External"/><Relationship Id="rId34" Type="http://schemas.openxmlformats.org/officeDocument/2006/relationships/hyperlink" Target="https://www.bbc.co.uk/bitesize/topics/zqsvbqt/articles/zn3skmn" TargetMode="External"/><Relationship Id="rId50" Type="http://schemas.openxmlformats.org/officeDocument/2006/relationships/hyperlink" Target="https://www.thenational.academy/pupils/programmes/english-secondary-year-8-l/units/romanticism-and-nature-76b7/lessons/language-in-to-a-nightingale-c4r3cd/overview" TargetMode="External"/><Relationship Id="rId55" Type="http://schemas.openxmlformats.org/officeDocument/2006/relationships/hyperlink" Target="https://www.thenational.academy/pupils/programmes/english-secondary-year-8-l/units/romanticism-and-revolution-05c7/lessons/writing-about-the-chimney-sweeper-6hhp6c/overview" TargetMode="External"/><Relationship Id="rId76" Type="http://schemas.openxmlformats.org/officeDocument/2006/relationships/hyperlink" Target="https://www.bbc.co.uk/bitesize/topics/zqsvbqt/articles/zj8mxbk" TargetMode="External"/><Relationship Id="rId7" Type="http://schemas.openxmlformats.org/officeDocument/2006/relationships/hyperlink" Target="https://www.thenational.academy/pupils/programmes/english-secondary-year-8/units/a-monster-within-reading-gothic-fiction/lessons/science-and-religion/overview" TargetMode="External"/><Relationship Id="rId71" Type="http://schemas.openxmlformats.org/officeDocument/2006/relationships/hyperlink" Target="https://www.bbc.co.uk/bitesize/topics/zqsvbqt/articles/zhyp47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bc.co.uk/bitesize/topics/zqsvbqt/articles/zdxwj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F0F2-63A1-47BA-B9B8-AA9FA565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11</cp:revision>
  <dcterms:created xsi:type="dcterms:W3CDTF">2024-06-04T12:59:00Z</dcterms:created>
  <dcterms:modified xsi:type="dcterms:W3CDTF">2025-02-24T15:25:00Z</dcterms:modified>
</cp:coreProperties>
</file>