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6A793659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EB7A83">
        <w:rPr>
          <w:b/>
          <w:sz w:val="36"/>
        </w:rPr>
        <w:t xml:space="preserve">11 FOUNDATION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5C2BFE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5C2BFE" w:rsidRDefault="005C2BFE" w:rsidP="005C2BFE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C2BFE" w:rsidRDefault="005C2BFE" w:rsidP="005C2BF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2A804BB9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Direct and inverse proportion</w:t>
            </w:r>
          </w:p>
        </w:tc>
        <w:tc>
          <w:tcPr>
            <w:tcW w:w="3002" w:type="dxa"/>
            <w:shd w:val="clear" w:color="auto" w:fill="auto"/>
          </w:tcPr>
          <w:p w14:paraId="7DFC2035" w14:textId="4CE00A07" w:rsidR="005C2BFE" w:rsidRDefault="00472A5C" w:rsidP="005C2BFE">
            <w:pPr>
              <w:ind w:left="0" w:firstLine="0"/>
            </w:pPr>
            <w:hyperlink r:id="rId7" w:history="1">
              <w:r w:rsidR="005C2BFE">
                <w:rPr>
                  <w:rStyle w:val="Hyperlink"/>
                </w:rPr>
                <w:t xml:space="preserve">Simple direct proportion y = </w:t>
              </w:r>
              <w:proofErr w:type="spellStart"/>
              <w:r w:rsidR="005C2BFE">
                <w:rPr>
                  <w:rStyle w:val="Hyperlink"/>
                </w:rPr>
                <w:t>kx</w:t>
              </w:r>
              <w:proofErr w:type="spellEnd"/>
              <w:r w:rsidR="005C2BFE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9ED9CC3" w:rsidR="005C2BFE" w:rsidRDefault="00472A5C" w:rsidP="005C2BFE">
            <w:pPr>
              <w:ind w:left="0" w:firstLine="0"/>
            </w:pPr>
            <w:hyperlink r:id="rId8" w:history="1">
              <w:r w:rsidR="005C2BFE"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5C2BFE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C2BFE" w:rsidRDefault="005C2BFE" w:rsidP="005C2BF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3BA3C619" w:rsidR="005C2BFE" w:rsidRDefault="00472A5C" w:rsidP="005C2BFE">
            <w:pPr>
              <w:ind w:left="0" w:firstLine="0"/>
            </w:pPr>
            <w:hyperlink r:id="rId9" w:history="1">
              <w:r w:rsidR="005C2BFE"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7D59F4C5" w14:textId="14F37E15" w:rsidR="005C2BFE" w:rsidRDefault="00472A5C" w:rsidP="005C2BFE">
            <w:pPr>
              <w:ind w:left="0" w:firstLine="0"/>
            </w:pPr>
            <w:hyperlink r:id="rId10" w:history="1">
              <w:r w:rsidR="005C2BFE"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5C2BFE" w14:paraId="4114B8C1" w14:textId="77777777" w:rsidTr="00F1435A">
        <w:trPr>
          <w:trHeight w:val="310"/>
        </w:trPr>
        <w:tc>
          <w:tcPr>
            <w:tcW w:w="2319" w:type="dxa"/>
            <w:vMerge/>
          </w:tcPr>
          <w:p w14:paraId="79B5155A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C2BFE" w:rsidRDefault="005C2BFE" w:rsidP="005C2BF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7A8EA812" w:rsidR="005C2BFE" w:rsidRDefault="00472A5C" w:rsidP="005C2BFE">
            <w:pPr>
              <w:ind w:left="0" w:firstLine="0"/>
            </w:pPr>
            <w:hyperlink r:id="rId11" w:history="1">
              <w:r w:rsidR="005C2BFE">
                <w:rPr>
                  <w:rStyle w:val="Hyperlink"/>
                </w:rPr>
                <w:t xml:space="preserve">Simple direct proportion y = </w:t>
              </w:r>
              <w:proofErr w:type="spellStart"/>
              <w:r w:rsidR="005C2BFE">
                <w:rPr>
                  <w:rStyle w:val="Hyperlink"/>
                </w:rPr>
                <w:t>kx</w:t>
              </w:r>
              <w:proofErr w:type="spellEnd"/>
              <w:r w:rsidR="005C2BFE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616A2B87" w14:textId="4DD2BF16" w:rsidR="005C2BFE" w:rsidRDefault="00472A5C" w:rsidP="005C2BFE">
            <w:pPr>
              <w:ind w:left="0" w:firstLine="0"/>
            </w:pPr>
            <w:hyperlink r:id="rId12" w:history="1">
              <w:r w:rsidR="005C2BFE"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5C2BFE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C2BFE" w:rsidRDefault="005C2BFE" w:rsidP="005C2BFE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28F99545" w:rsidR="005C2BFE" w:rsidRDefault="00472A5C" w:rsidP="005C2BFE">
            <w:pPr>
              <w:ind w:left="0" w:firstLine="0"/>
            </w:pPr>
            <w:hyperlink r:id="rId13" w:history="1">
              <w:r w:rsidR="005C2BFE"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7B920BAF" w14:textId="09E04F96" w:rsidR="005C2BFE" w:rsidRDefault="00472A5C" w:rsidP="005C2BFE">
            <w:pPr>
              <w:ind w:left="0" w:firstLine="0"/>
            </w:pPr>
            <w:hyperlink r:id="rId14" w:history="1">
              <w:r w:rsidR="005C2BFE"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5C2BFE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C2BFE" w:rsidRDefault="005C2BFE" w:rsidP="005C2BFE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544555AC" w:rsidR="005C2BFE" w:rsidRDefault="00472A5C" w:rsidP="005C2BFE">
            <w:pPr>
              <w:ind w:left="0" w:firstLine="0"/>
            </w:pPr>
            <w:hyperlink r:id="rId15" w:history="1">
              <w:r w:rsidR="005C2BFE">
                <w:rPr>
                  <w:rStyle w:val="Hyperlink"/>
                </w:rPr>
                <w:t xml:space="preserve">Simple direct proportion y = </w:t>
              </w:r>
              <w:proofErr w:type="spellStart"/>
              <w:r w:rsidR="005C2BFE">
                <w:rPr>
                  <w:rStyle w:val="Hyperlink"/>
                </w:rPr>
                <w:t>kx</w:t>
              </w:r>
              <w:proofErr w:type="spellEnd"/>
              <w:r w:rsidR="005C2BFE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32530ACB" w14:textId="02F477F6" w:rsidR="005C2BFE" w:rsidRDefault="00472A5C" w:rsidP="005C2BFE">
            <w:pPr>
              <w:ind w:left="0" w:firstLine="0"/>
            </w:pPr>
            <w:hyperlink r:id="rId16" w:history="1">
              <w:r w:rsidR="005C2BFE">
                <w:rPr>
                  <w:rStyle w:val="Hyperlink"/>
                </w:rPr>
                <w:t xml:space="preserve">Other direct proportion relationships | </w:t>
              </w:r>
            </w:hyperlink>
          </w:p>
        </w:tc>
      </w:tr>
      <w:tr w:rsidR="005C2BFE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5C2BFE" w:rsidRDefault="005C2BFE" w:rsidP="005C2BFE">
            <w:pPr>
              <w:ind w:left="0" w:firstLine="0"/>
            </w:pPr>
            <w:r>
              <w:lastRenderedPageBreak/>
              <w:t>03/03/25</w:t>
            </w:r>
          </w:p>
        </w:tc>
        <w:tc>
          <w:tcPr>
            <w:tcW w:w="3693" w:type="dxa"/>
          </w:tcPr>
          <w:p w14:paraId="499042DC" w14:textId="0E4AC995" w:rsidR="005C2BFE" w:rsidRDefault="005C2BFE" w:rsidP="005C2BFE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D831744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77AACEFD" w:rsidR="005C2BFE" w:rsidRDefault="00472A5C" w:rsidP="005C2BFE">
            <w:pPr>
              <w:ind w:left="0" w:firstLine="0"/>
            </w:pPr>
            <w:hyperlink r:id="rId17" w:history="1">
              <w:r w:rsidR="005C2BFE">
                <w:rPr>
                  <w:rStyle w:val="Hyperlink"/>
                </w:rPr>
                <w:t xml:space="preserve">Inverse proportion | </w:t>
              </w:r>
            </w:hyperlink>
          </w:p>
        </w:tc>
        <w:tc>
          <w:tcPr>
            <w:tcW w:w="3002" w:type="dxa"/>
          </w:tcPr>
          <w:p w14:paraId="1E0C7FED" w14:textId="6ED3A9B5" w:rsidR="005C2BFE" w:rsidRDefault="00472A5C" w:rsidP="005C2BFE">
            <w:pPr>
              <w:ind w:left="0" w:firstLine="0"/>
            </w:pPr>
            <w:hyperlink r:id="rId18" w:history="1">
              <w:r w:rsidR="005C2BFE">
                <w:rPr>
                  <w:rStyle w:val="Hyperlink"/>
                </w:rPr>
                <w:t xml:space="preserve">Further proportionality | </w:t>
              </w:r>
            </w:hyperlink>
          </w:p>
        </w:tc>
      </w:tr>
      <w:tr w:rsidR="005C2BFE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C2BFE" w:rsidRDefault="005C2BFE" w:rsidP="005C2BFE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370AA6C5" w:rsidR="005C2BFE" w:rsidRDefault="001E3477" w:rsidP="005C2BFE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Enlargement by an integer scale factor | </w:t>
              </w:r>
            </w:hyperlink>
          </w:p>
        </w:tc>
        <w:tc>
          <w:tcPr>
            <w:tcW w:w="3002" w:type="dxa"/>
          </w:tcPr>
          <w:p w14:paraId="31DF73F0" w14:textId="0732999A" w:rsidR="005C2BFE" w:rsidRDefault="001E3477" w:rsidP="005C2BFE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Enlargement by a non-integer scale factor | </w:t>
              </w:r>
            </w:hyperlink>
          </w:p>
        </w:tc>
      </w:tr>
      <w:tr w:rsidR="005C2BFE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C2BFE" w:rsidRDefault="005C2BFE" w:rsidP="005C2BFE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76BB38B4" w:rsidR="005C2BFE" w:rsidRDefault="001E3477" w:rsidP="005C2BFE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Enlargement from a given point | </w:t>
              </w:r>
            </w:hyperlink>
          </w:p>
        </w:tc>
        <w:tc>
          <w:tcPr>
            <w:tcW w:w="3002" w:type="dxa"/>
          </w:tcPr>
          <w:p w14:paraId="0FC4A5D9" w14:textId="5C2C106B" w:rsidR="005C2BFE" w:rsidRDefault="001E3477" w:rsidP="005C2BFE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Enlargement by a negative scale factor | </w:t>
              </w:r>
            </w:hyperlink>
          </w:p>
        </w:tc>
      </w:tr>
      <w:tr w:rsidR="005C2BFE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C2BFE" w:rsidRDefault="005C2BFE" w:rsidP="005C2BFE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6B9D20D1" w:rsidR="005C2BFE" w:rsidRDefault="001E3477" w:rsidP="005C2BFE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Describing enlargements | </w:t>
              </w:r>
            </w:hyperlink>
          </w:p>
        </w:tc>
        <w:tc>
          <w:tcPr>
            <w:tcW w:w="3002" w:type="dxa"/>
          </w:tcPr>
          <w:p w14:paraId="6F244E93" w14:textId="0D70531E" w:rsidR="005C2BFE" w:rsidRDefault="001E3477" w:rsidP="005C2BFE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Similar triangles | </w:t>
              </w:r>
            </w:hyperlink>
          </w:p>
        </w:tc>
      </w:tr>
      <w:tr w:rsidR="005C2BFE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C2BFE" w:rsidRDefault="005C2BFE" w:rsidP="005C2BF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1C7712E6" w:rsidR="005C2BFE" w:rsidRDefault="001E3477" w:rsidP="005C2BFE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Nested triangles | </w:t>
              </w:r>
            </w:hyperlink>
          </w:p>
        </w:tc>
        <w:tc>
          <w:tcPr>
            <w:tcW w:w="3002" w:type="dxa"/>
          </w:tcPr>
          <w:p w14:paraId="2F6C7F9F" w14:textId="703140C9" w:rsidR="005C2BFE" w:rsidRDefault="001E3477" w:rsidP="005C2BFE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Area of similar shapes | </w:t>
              </w:r>
            </w:hyperlink>
          </w:p>
        </w:tc>
      </w:tr>
      <w:tr w:rsidR="005C2BFE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5C2BFE" w:rsidRDefault="005C2BFE" w:rsidP="005C2BFE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5C2BFE" w:rsidRDefault="005C2BFE" w:rsidP="005C2BFE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094FCB15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Transformation</w:t>
            </w:r>
          </w:p>
        </w:tc>
        <w:tc>
          <w:tcPr>
            <w:tcW w:w="3002" w:type="dxa"/>
          </w:tcPr>
          <w:p w14:paraId="43CFAC7C" w14:textId="546B3B9D" w:rsidR="005C2BFE" w:rsidRDefault="001E3477" w:rsidP="005C2BFE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Reflecting in a given horizontal or vertical line (Part 1) | </w:t>
              </w:r>
            </w:hyperlink>
          </w:p>
        </w:tc>
        <w:tc>
          <w:tcPr>
            <w:tcW w:w="3002" w:type="dxa"/>
          </w:tcPr>
          <w:p w14:paraId="1118ED96" w14:textId="69FF767A" w:rsidR="005C2BFE" w:rsidRDefault="001E3477" w:rsidP="005C2BFE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Reflecting in a given horizontal or vertical line (Part 2) | </w:t>
              </w:r>
            </w:hyperlink>
          </w:p>
        </w:tc>
      </w:tr>
      <w:tr w:rsidR="005C2BFE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5C2BFE" w:rsidRDefault="005C2BFE" w:rsidP="005C2BF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5B2E585E" w:rsidR="005C2BFE" w:rsidRDefault="001E3477" w:rsidP="005C2BFE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Reflecting in a given diagonal line (Part 1) | </w:t>
              </w:r>
            </w:hyperlink>
          </w:p>
        </w:tc>
        <w:tc>
          <w:tcPr>
            <w:tcW w:w="3002" w:type="dxa"/>
          </w:tcPr>
          <w:p w14:paraId="2D3A6E77" w14:textId="621F6028" w:rsidR="005C2BFE" w:rsidRDefault="001E3477" w:rsidP="005C2BFE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Reflecting in a given diagonal line (Part 2) | </w:t>
              </w:r>
            </w:hyperlink>
          </w:p>
        </w:tc>
      </w:tr>
      <w:tr w:rsidR="005C2BFE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5C2BFE" w:rsidRDefault="005C2BFE" w:rsidP="005C2BF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13A1A770" w:rsidR="005C2BFE" w:rsidRDefault="001E3477" w:rsidP="005C2BFE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Rotate an Object around a Given Point | </w:t>
              </w:r>
            </w:hyperlink>
          </w:p>
        </w:tc>
        <w:tc>
          <w:tcPr>
            <w:tcW w:w="3002" w:type="dxa"/>
          </w:tcPr>
          <w:p w14:paraId="6F6EBFC8" w14:textId="3DD66803" w:rsidR="005C2BFE" w:rsidRDefault="001E3477" w:rsidP="005C2BFE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Rotate an Object around a Given Coordinate | </w:t>
              </w:r>
            </w:hyperlink>
          </w:p>
        </w:tc>
      </w:tr>
      <w:tr w:rsidR="005C2BFE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5C2BFE" w:rsidRDefault="005C2BFE" w:rsidP="005C2BF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55BA7DB3" w:rsidR="005C2BFE" w:rsidRDefault="001E3477" w:rsidP="005C2BFE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Enlarge an Object with a Positive Scale Factor | </w:t>
              </w:r>
            </w:hyperlink>
          </w:p>
        </w:tc>
        <w:tc>
          <w:tcPr>
            <w:tcW w:w="3002" w:type="dxa"/>
          </w:tcPr>
          <w:p w14:paraId="5446A2AC" w14:textId="7D68D57A" w:rsidR="005C2BFE" w:rsidRDefault="001E3477" w:rsidP="005C2BFE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Enlarge an Object with a Positive Scale Factor from a Given Coordinate | </w:t>
              </w:r>
            </w:hyperlink>
          </w:p>
        </w:tc>
      </w:tr>
      <w:tr w:rsidR="005C2BFE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5C2BFE" w:rsidRDefault="005C2BFE" w:rsidP="005C2BF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6BFB8D8D" w:rsidR="005C2BFE" w:rsidRDefault="001E3477" w:rsidP="005C2BFE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Checking and securing understanding of congruence and similarity | </w:t>
              </w:r>
            </w:hyperlink>
          </w:p>
        </w:tc>
        <w:tc>
          <w:tcPr>
            <w:tcW w:w="3002" w:type="dxa"/>
          </w:tcPr>
          <w:p w14:paraId="54FF0E23" w14:textId="7BDDAD30" w:rsidR="005C2BFE" w:rsidRDefault="001E3477" w:rsidP="005C2BFE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Checking and securing understanding of rotation | </w:t>
              </w:r>
            </w:hyperlink>
          </w:p>
        </w:tc>
      </w:tr>
      <w:tr w:rsidR="005C2BFE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5C2BFE" w:rsidRDefault="005C2BFE" w:rsidP="005C2BFE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5C2BFE" w:rsidRDefault="005C2BFE" w:rsidP="005C2BF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16E5B739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759785C9" w14:textId="3E78C54E" w:rsidR="005C2BFE" w:rsidRDefault="001E3477" w:rsidP="005C2BFE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and securing understanding of translation | </w:t>
              </w:r>
            </w:hyperlink>
          </w:p>
        </w:tc>
        <w:tc>
          <w:tcPr>
            <w:tcW w:w="3002" w:type="dxa"/>
          </w:tcPr>
          <w:p w14:paraId="50F46DF9" w14:textId="4BBBB4DC" w:rsidR="005C2BFE" w:rsidRDefault="001E3477" w:rsidP="005C2BFE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Checking and securing understanding of reflection | </w:t>
              </w:r>
            </w:hyperlink>
          </w:p>
        </w:tc>
      </w:tr>
      <w:tr w:rsidR="005C2BFE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5C2BFE" w:rsidRDefault="005C2BFE" w:rsidP="005C2BF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0AA8299B" w:rsidR="005C2BFE" w:rsidRDefault="001E3477" w:rsidP="005C2BFE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Checking and securing understanding of enlargement with positive integer scale factors | </w:t>
              </w:r>
            </w:hyperlink>
          </w:p>
        </w:tc>
        <w:tc>
          <w:tcPr>
            <w:tcW w:w="3002" w:type="dxa"/>
          </w:tcPr>
          <w:p w14:paraId="592ECB3F" w14:textId="501DF000" w:rsidR="005C2BFE" w:rsidRDefault="001E3477" w:rsidP="005C2BFE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Checking and securing understanding of enlargement with positive fractional scale factors | </w:t>
              </w:r>
            </w:hyperlink>
          </w:p>
        </w:tc>
      </w:tr>
      <w:tr w:rsidR="005C2BFE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5C2BFE" w:rsidRDefault="005C2BFE" w:rsidP="005C2BF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03619E16" w:rsidR="005C2BFE" w:rsidRDefault="001E3477" w:rsidP="005C2BFE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Multiple transformations | </w:t>
              </w:r>
            </w:hyperlink>
          </w:p>
        </w:tc>
        <w:tc>
          <w:tcPr>
            <w:tcW w:w="3002" w:type="dxa"/>
          </w:tcPr>
          <w:p w14:paraId="2EE22346" w14:textId="4BBFC0DC" w:rsidR="005C2BFE" w:rsidRDefault="001E3477" w:rsidP="005C2BFE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Identifying multiple transformations | </w:t>
              </w:r>
            </w:hyperlink>
          </w:p>
        </w:tc>
      </w:tr>
      <w:tr w:rsidR="005C2BFE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5C2BFE" w:rsidRDefault="005C2BFE" w:rsidP="005C2BF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189016CB" w:rsidR="005C2BFE" w:rsidRDefault="001E3477" w:rsidP="005C2BFE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Problem solving with further transformations | </w:t>
              </w:r>
            </w:hyperlink>
          </w:p>
        </w:tc>
        <w:tc>
          <w:tcPr>
            <w:tcW w:w="3002" w:type="dxa"/>
          </w:tcPr>
          <w:p w14:paraId="5E826CDD" w14:textId="15ADD110" w:rsidR="005C2BFE" w:rsidRDefault="001E3477" w:rsidP="005C2BFE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Rotate an Object around a Given Point | </w:t>
              </w:r>
            </w:hyperlink>
          </w:p>
        </w:tc>
      </w:tr>
      <w:tr w:rsidR="005C2BFE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C2BFE" w:rsidRDefault="005C2BFE" w:rsidP="005C2BF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5B88C67A" w:rsidR="005C2BFE" w:rsidRDefault="001E3477" w:rsidP="005C2BFE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Rotate an Object around a Given Coordinate | </w:t>
              </w:r>
            </w:hyperlink>
          </w:p>
        </w:tc>
        <w:tc>
          <w:tcPr>
            <w:tcW w:w="3002" w:type="dxa"/>
          </w:tcPr>
          <w:p w14:paraId="70950CBE" w14:textId="798D619C" w:rsidR="005C2BFE" w:rsidRDefault="001E3477" w:rsidP="005C2BFE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Enlarge an Object with a Positive Scale Factor | </w:t>
              </w:r>
            </w:hyperlink>
          </w:p>
        </w:tc>
      </w:tr>
      <w:tr w:rsidR="005C2BFE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5C2BFE" w:rsidRDefault="005C2BFE" w:rsidP="005C2BFE">
            <w:pPr>
              <w:ind w:left="0" w:firstLine="0"/>
            </w:pPr>
            <w:r>
              <w:lastRenderedPageBreak/>
              <w:t>24/03/25</w:t>
            </w:r>
          </w:p>
        </w:tc>
        <w:tc>
          <w:tcPr>
            <w:tcW w:w="3693" w:type="dxa"/>
          </w:tcPr>
          <w:p w14:paraId="18EFF886" w14:textId="215ED3FA" w:rsidR="005C2BFE" w:rsidRDefault="005C2BFE" w:rsidP="005C2BFE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60EFE920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Vector geometry</w:t>
            </w:r>
          </w:p>
        </w:tc>
        <w:tc>
          <w:tcPr>
            <w:tcW w:w="3002" w:type="dxa"/>
          </w:tcPr>
          <w:p w14:paraId="1C74B5F4" w14:textId="416D8553" w:rsidR="005C2BFE" w:rsidRDefault="009B5348" w:rsidP="005C2BFE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44750C16" w14:textId="280B0A02" w:rsidR="005C2BFE" w:rsidRDefault="009B5348" w:rsidP="005C2BFE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5C2BFE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C2BFE" w:rsidRDefault="005C2BFE" w:rsidP="005C2BF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73DE4AF3" w:rsidR="005C2BFE" w:rsidRDefault="009B5348" w:rsidP="005C2BFE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314E3E39" w14:textId="46894AFB" w:rsidR="005C2BFE" w:rsidRDefault="009B5348" w:rsidP="005C2BFE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5C2BFE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5C2BFE" w:rsidRDefault="005C2BFE" w:rsidP="005C2BFE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C2BFE" w:rsidRDefault="005C2BFE" w:rsidP="005C2BF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176619CF" w:rsidR="005C2BFE" w:rsidRDefault="009B5348" w:rsidP="005C2BFE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Add two column vectors (including diagrams) to give a resultant vector | </w:t>
              </w:r>
            </w:hyperlink>
          </w:p>
        </w:tc>
        <w:tc>
          <w:tcPr>
            <w:tcW w:w="3002" w:type="dxa"/>
          </w:tcPr>
          <w:p w14:paraId="3497188F" w14:textId="2E2A05F2" w:rsidR="005C2BFE" w:rsidRDefault="009B5348" w:rsidP="005C2BFE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Add and subtract two column vectors to give a resultant vector (Part 1) | </w:t>
              </w:r>
            </w:hyperlink>
          </w:p>
        </w:tc>
      </w:tr>
      <w:tr w:rsidR="005C2BFE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5C2BFE" w:rsidRDefault="005C2BFE" w:rsidP="005C2BFE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5C2BFE" w:rsidRDefault="005C2BFE" w:rsidP="005C2BFE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5C2BFE" w:rsidRPr="00F1435A" w:rsidRDefault="005C2BFE" w:rsidP="005C2BFE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5A74C2D9" w:rsidR="005C2BFE" w:rsidRDefault="009B5348" w:rsidP="005C2BFE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Multiply a vector by a scalar | </w:t>
              </w:r>
            </w:hyperlink>
          </w:p>
        </w:tc>
        <w:tc>
          <w:tcPr>
            <w:tcW w:w="3002" w:type="dxa"/>
          </w:tcPr>
          <w:p w14:paraId="279EDD22" w14:textId="3447695E" w:rsidR="005C2BFE" w:rsidRDefault="009B5348" w:rsidP="005C2BFE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Add and subtract two column vectors to give a resultant vector (Part 2) | </w:t>
              </w:r>
            </w:hyperlink>
          </w:p>
        </w:tc>
      </w:tr>
      <w:tr w:rsidR="009B5348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9B5348" w:rsidRDefault="009B5348" w:rsidP="009B5348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B5348" w:rsidRDefault="009B5348" w:rsidP="009B534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1C4324AF" w:rsidR="009B5348" w:rsidRDefault="009B5348" w:rsidP="009B5348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4DD36B5B" w14:textId="56E31EDF" w:rsidR="009B5348" w:rsidRDefault="009B5348" w:rsidP="009B5348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9B5348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9B5348" w:rsidRDefault="009B5348" w:rsidP="009B5348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9B5348" w:rsidRDefault="009B5348" w:rsidP="009B534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041ACB96" w14:textId="4069B0DD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300E807" w14:textId="62242DEC" w:rsidR="009B5348" w:rsidRDefault="009B5348" w:rsidP="009B5348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24D2004E" w14:textId="21029991" w:rsidR="009B5348" w:rsidRDefault="009B5348" w:rsidP="009B5348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9B5348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B5348" w:rsidRDefault="009B5348" w:rsidP="009B534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7BCA198D" w:rsidR="009B5348" w:rsidRDefault="009B5348" w:rsidP="009B5348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Add two column vectors (including diagrams) to give a resultant vector | </w:t>
              </w:r>
            </w:hyperlink>
          </w:p>
        </w:tc>
        <w:tc>
          <w:tcPr>
            <w:tcW w:w="3002" w:type="dxa"/>
          </w:tcPr>
          <w:p w14:paraId="5AF51B6C" w14:textId="13433A2D" w:rsidR="009B5348" w:rsidRDefault="009B5348" w:rsidP="009B5348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Add and subtract two column vectors to give a resultant vector (Part 1) | </w:t>
              </w:r>
            </w:hyperlink>
          </w:p>
        </w:tc>
      </w:tr>
      <w:tr w:rsidR="009B5348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B5348" w:rsidRDefault="009B5348" w:rsidP="009B534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151B7EE2" w:rsidR="009B5348" w:rsidRDefault="009B5348" w:rsidP="009B5348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Multiply a vector by a scalar | </w:t>
              </w:r>
            </w:hyperlink>
          </w:p>
        </w:tc>
        <w:tc>
          <w:tcPr>
            <w:tcW w:w="3002" w:type="dxa"/>
          </w:tcPr>
          <w:p w14:paraId="2AF9CFE8" w14:textId="5ADF4FDC" w:rsidR="009B5348" w:rsidRDefault="009B5348" w:rsidP="009B5348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Add and subtract two column vectors to give a resultant vector (Part 2) | </w:t>
              </w:r>
            </w:hyperlink>
          </w:p>
        </w:tc>
      </w:tr>
      <w:tr w:rsidR="009B5348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B5348" w:rsidRDefault="009B5348" w:rsidP="009B534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1262CC0D" w:rsidR="009B5348" w:rsidRDefault="009B5348" w:rsidP="009B5348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2D0555C3" w14:textId="733AD2C1" w:rsidR="009B5348" w:rsidRDefault="009B5348" w:rsidP="009B5348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Translate and describe a 2D vector | </w:t>
              </w:r>
            </w:hyperlink>
          </w:p>
        </w:tc>
      </w:tr>
      <w:tr w:rsidR="009B5348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B5348" w:rsidRDefault="009B5348" w:rsidP="009B534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32B4339F" w:rsidR="009B5348" w:rsidRDefault="009B5348" w:rsidP="009B5348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Represent a column vector as a diagram and using notation | </w:t>
              </w:r>
            </w:hyperlink>
          </w:p>
        </w:tc>
        <w:tc>
          <w:tcPr>
            <w:tcW w:w="3002" w:type="dxa"/>
          </w:tcPr>
          <w:p w14:paraId="3AA27E50" w14:textId="462D17D4" w:rsidR="009B5348" w:rsidRDefault="009B5348" w:rsidP="009B5348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Write a column vector from a diagram | </w:t>
              </w:r>
            </w:hyperlink>
          </w:p>
        </w:tc>
      </w:tr>
      <w:tr w:rsidR="009B5348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9B5348" w:rsidRDefault="009B5348" w:rsidP="009B5348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9B5348" w:rsidRDefault="009B5348" w:rsidP="009B534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2CFCA43" w14:textId="62B0083B" w:rsidR="009B5348" w:rsidRPr="00F1435A" w:rsidRDefault="009B5348" w:rsidP="009B5348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Arcs and Sectors</w:t>
            </w:r>
          </w:p>
        </w:tc>
        <w:tc>
          <w:tcPr>
            <w:tcW w:w="3002" w:type="dxa"/>
          </w:tcPr>
          <w:p w14:paraId="188F4129" w14:textId="4C4C74A5" w:rsidR="009B5348" w:rsidRDefault="00DE37AC" w:rsidP="009B5348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Find the circumference of a circle | </w:t>
              </w:r>
            </w:hyperlink>
          </w:p>
        </w:tc>
        <w:tc>
          <w:tcPr>
            <w:tcW w:w="3002" w:type="dxa"/>
          </w:tcPr>
          <w:p w14:paraId="4AC38D0C" w14:textId="2FCCC340" w:rsidR="009B5348" w:rsidRDefault="00DE37AC" w:rsidP="009B5348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Find the Diameter or Radius when given the Circumference | </w:t>
              </w:r>
            </w:hyperlink>
          </w:p>
        </w:tc>
      </w:tr>
      <w:tr w:rsidR="009B5348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9B5348" w:rsidRDefault="009B5348" w:rsidP="009B534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9B5348" w:rsidRDefault="009B5348" w:rsidP="009B5348">
            <w:pPr>
              <w:ind w:left="0" w:firstLine="0"/>
            </w:pPr>
          </w:p>
        </w:tc>
        <w:tc>
          <w:tcPr>
            <w:tcW w:w="3002" w:type="dxa"/>
          </w:tcPr>
          <w:p w14:paraId="624DF863" w14:textId="458C388A" w:rsidR="009B5348" w:rsidRDefault="00DE37AC" w:rsidP="009B5348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Find the Area of a Circle | </w:t>
              </w:r>
            </w:hyperlink>
          </w:p>
        </w:tc>
        <w:tc>
          <w:tcPr>
            <w:tcW w:w="3002" w:type="dxa"/>
          </w:tcPr>
          <w:p w14:paraId="643EDF54" w14:textId="6C4C4ED2" w:rsidR="009B5348" w:rsidRDefault="00DE37AC" w:rsidP="009B5348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Find the radius and diameter when given the area | </w:t>
              </w:r>
            </w:hyperlink>
          </w:p>
        </w:tc>
      </w:tr>
      <w:tr w:rsidR="009B5348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9B5348" w:rsidRDefault="009B5348" w:rsidP="009B534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9B5348" w:rsidRDefault="009B5348" w:rsidP="009B5348">
            <w:pPr>
              <w:ind w:left="0" w:firstLine="0"/>
            </w:pPr>
          </w:p>
        </w:tc>
        <w:tc>
          <w:tcPr>
            <w:tcW w:w="3002" w:type="dxa"/>
          </w:tcPr>
          <w:p w14:paraId="2FA84757" w14:textId="28AB8C33" w:rsidR="009B5348" w:rsidRDefault="00DE37AC" w:rsidP="009B5348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Know the parts of a circle | </w:t>
              </w:r>
            </w:hyperlink>
          </w:p>
        </w:tc>
        <w:tc>
          <w:tcPr>
            <w:tcW w:w="3002" w:type="dxa"/>
          </w:tcPr>
          <w:p w14:paraId="65C59BDC" w14:textId="3C5A1724" w:rsidR="009B5348" w:rsidRDefault="00DE37AC" w:rsidP="009B5348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Find the area of a semicircle and quarter circle | </w:t>
              </w:r>
            </w:hyperlink>
          </w:p>
        </w:tc>
      </w:tr>
      <w:tr w:rsidR="009B5348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9B5348" w:rsidRDefault="009B5348" w:rsidP="009B534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9B5348" w:rsidRDefault="009B5348" w:rsidP="009B5348">
            <w:pPr>
              <w:ind w:left="0" w:firstLine="0"/>
            </w:pPr>
          </w:p>
        </w:tc>
        <w:tc>
          <w:tcPr>
            <w:tcW w:w="3002" w:type="dxa"/>
          </w:tcPr>
          <w:p w14:paraId="21E55BC0" w14:textId="2D741DC1" w:rsidR="009B5348" w:rsidRDefault="00DE37AC" w:rsidP="009B5348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Find the area of a sector | </w:t>
              </w:r>
            </w:hyperlink>
          </w:p>
        </w:tc>
        <w:tc>
          <w:tcPr>
            <w:tcW w:w="3002" w:type="dxa"/>
          </w:tcPr>
          <w:p w14:paraId="76FD8B12" w14:textId="6158302B" w:rsidR="009B5348" w:rsidRDefault="00DE37AC" w:rsidP="009B5348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Find the radius or diameter given the area of a sector | </w:t>
              </w:r>
            </w:hyperlink>
          </w:p>
        </w:tc>
      </w:tr>
      <w:tr w:rsidR="009B5348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9B5348" w:rsidRDefault="009B5348" w:rsidP="009B5348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9B5348" w:rsidRDefault="009B5348" w:rsidP="009B534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9B5348" w:rsidRDefault="009B5348" w:rsidP="009B5348">
            <w:pPr>
              <w:ind w:left="0" w:firstLine="0"/>
            </w:pPr>
          </w:p>
        </w:tc>
        <w:tc>
          <w:tcPr>
            <w:tcW w:w="3002" w:type="dxa"/>
          </w:tcPr>
          <w:p w14:paraId="34FE0309" w14:textId="056097B6" w:rsidR="009B5348" w:rsidRDefault="00472A5C" w:rsidP="009B5348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Find the length of an arc on a semicircle and quarter circle and the perimeter of a semicircle and quarter circle |</w:t>
              </w:r>
            </w:hyperlink>
          </w:p>
        </w:tc>
        <w:tc>
          <w:tcPr>
            <w:tcW w:w="3002" w:type="dxa"/>
          </w:tcPr>
          <w:p w14:paraId="0FC74BFC" w14:textId="278AE75C" w:rsidR="009B5348" w:rsidRDefault="00472A5C" w:rsidP="009B5348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Find the length of an arc and the perimeter of a sector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3477"/>
    <w:rsid w:val="001E7467"/>
    <w:rsid w:val="0020662A"/>
    <w:rsid w:val="003511CD"/>
    <w:rsid w:val="00396F68"/>
    <w:rsid w:val="00472A5C"/>
    <w:rsid w:val="00472F28"/>
    <w:rsid w:val="004A43F0"/>
    <w:rsid w:val="005B2C3A"/>
    <w:rsid w:val="005C2BFE"/>
    <w:rsid w:val="00635266"/>
    <w:rsid w:val="006A3F11"/>
    <w:rsid w:val="00703F33"/>
    <w:rsid w:val="00704EBB"/>
    <w:rsid w:val="009B5348"/>
    <w:rsid w:val="00A2483D"/>
    <w:rsid w:val="00A62084"/>
    <w:rsid w:val="00BD3463"/>
    <w:rsid w:val="00C72EAE"/>
    <w:rsid w:val="00DE37AC"/>
    <w:rsid w:val="00E51579"/>
    <w:rsid w:val="00EB7A83"/>
    <w:rsid w:val="00F1435A"/>
    <w:rsid w:val="00F729D4"/>
    <w:rsid w:val="00F76AE3"/>
    <w:rsid w:val="00FA074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B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9-l/units/similarity-and-enlargement-4648/lessons/area-of-similar-shapes-74w32t/overview" TargetMode="External"/><Relationship Id="rId21" Type="http://schemas.openxmlformats.org/officeDocument/2006/relationships/hyperlink" Target="https://www.thenational.academy/pupils/programmes/maths-secondary-year-9-l/units/similarity-and-enlargement-4648/lessons/enlargement-from-a-given-point-6tk38d/overview" TargetMode="External"/><Relationship Id="rId42" Type="http://schemas.openxmlformats.org/officeDocument/2006/relationships/hyperlink" Target="https://www.thenational.academy/pupils/programmes/maths-secondary-year-10-foundation/units/further-transformations/lessons/identifying-multiple-transformations/overview" TargetMode="External"/><Relationship Id="rId47" Type="http://schemas.openxmlformats.org/officeDocument/2006/relationships/hyperlink" Target="https://www.thenational.academy/pupils/programmes/maths-secondary-year-11-foundation-l/units/translate-and-vectors-1-4275/lessons/translate-and-describe-an-object-given-a-horizontal-or-vertical-instruction-6hgket/overview" TargetMode="External"/><Relationship Id="rId63" Type="http://schemas.openxmlformats.org/officeDocument/2006/relationships/hyperlink" Target="https://www.thenational.academy/pupils/programmes/maths-secondary-year-11-foundation-l/units/translate-and-vectors-1-4275/lessons/translate-and-describe-an-object-given-a-horizontal-or-vertical-instruction-6hgket/overview" TargetMode="External"/><Relationship Id="rId68" Type="http://schemas.openxmlformats.org/officeDocument/2006/relationships/hyperlink" Target="https://www.thenational.academy/pupils/programmes/maths-secondary-year-10-foundation-l/units/circles-c694/lessons/find-the-diameter-or-radius-when-given-the-circumference-68ukcc/overview" TargetMode="External"/><Relationship Id="rId16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11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24" Type="http://schemas.openxmlformats.org/officeDocument/2006/relationships/hyperlink" Target="https://www.thenational.academy/pupils/programmes/maths-secondary-year-9-l/units/similarity-and-enlargement-4648/lessons/similar-triangles-65h6ac/overview" TargetMode="External"/><Relationship Id="rId32" Type="http://schemas.openxmlformats.org/officeDocument/2006/relationships/hyperlink" Target="https://www.thenational.academy/pupils/programmes/maths-secondary-year-10-foundation-l/units/rotation-and-enlargement-ddac/lessons/rotate-an-object-around-a-given-coordinate-6gr66r/overview" TargetMode="External"/><Relationship Id="rId37" Type="http://schemas.openxmlformats.org/officeDocument/2006/relationships/hyperlink" Target="https://www.thenational.academy/pupils/programmes/maths-secondary-year-10-foundation/units/further-transformations/lessons/checking-and-securing-understanding-of-translation/overview" TargetMode="External"/><Relationship Id="rId40" Type="http://schemas.openxmlformats.org/officeDocument/2006/relationships/hyperlink" Target="https://www.thenational.academy/pupils/programmes/maths-secondary-year-10-foundation/units/further-transformations/lessons/checking-and-securing-understanding-of-enlargement-with-positive-fractional-scale-factors/overview" TargetMode="External"/><Relationship Id="rId45" Type="http://schemas.openxmlformats.org/officeDocument/2006/relationships/hyperlink" Target="https://www.thenational.academy/pupils/programmes/maths-secondary-year-10-core-l/units/rotation-and-enlargement-ddac/lessons/rotate-an-object-around-a-given-coordinate-6gr66r/overview" TargetMode="External"/><Relationship Id="rId53" Type="http://schemas.openxmlformats.org/officeDocument/2006/relationships/hyperlink" Target="https://www.thenational.academy/pupils/programmes/maths-secondary-year-11-foundation-l/units/vectors-2-429e/lessons/multiply-a-vector-by-a-scalar-64u3cr/overview" TargetMode="External"/><Relationship Id="rId58" Type="http://schemas.openxmlformats.org/officeDocument/2006/relationships/hyperlink" Target="https://www.thenational.academy/pupils/programmes/maths-secondary-year-11-foundation-l/units/translate-and-vectors-1-4275/lessons/write-a-column-vector-from-a-diagram-74tkce/overview" TargetMode="External"/><Relationship Id="rId66" Type="http://schemas.openxmlformats.org/officeDocument/2006/relationships/hyperlink" Target="https://www.thenational.academy/pupils/programmes/maths-secondary-year-11-foundation-l/units/translate-and-vectors-1-4275/lessons/write-a-column-vector-from-a-diagram-74tkce/overview" TargetMode="External"/><Relationship Id="rId74" Type="http://schemas.openxmlformats.org/officeDocument/2006/relationships/hyperlink" Target="https://www.thenational.academy/pupils/programmes/maths-secondary-year-10-foundation-l/units/parts-of-circles-1-semi-and-quarter-circles-b052/lessons/find-the-radius-or-diameter-given-the-area-of-a-sector-crupad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1-foundation-l/units/vectors-2-429e/lessons/multiply-a-vector-by-a-scalar-64u3cr/overview" TargetMode="External"/><Relationship Id="rId19" Type="http://schemas.openxmlformats.org/officeDocument/2006/relationships/hyperlink" Target="https://www.thenational.academy/pupils/programmes/maths-secondary-year-9-l/units/similarity-and-enlargement-4648/lessons/enlargement-by-an-integer-scale-factor-64v62d/overview" TargetMode="External"/><Relationship Id="rId14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22" Type="http://schemas.openxmlformats.org/officeDocument/2006/relationships/hyperlink" Target="https://www.thenational.academy/pupils/programmes/maths-secondary-year-9-l/units/similarity-and-enlargement-4648/lessons/enlargement-by-a-negative-scale-factor-64w68d/overview" TargetMode="External"/><Relationship Id="rId27" Type="http://schemas.openxmlformats.org/officeDocument/2006/relationships/hyperlink" Target="https://www.thenational.academy/pupils/programmes/maths-secondary-year-10-foundation-l/units/reflection-7c02/lessons/reflecting-in-a-given-horizontal-or-vertical-line-part-1-6mv64d/overview" TargetMode="External"/><Relationship Id="rId30" Type="http://schemas.openxmlformats.org/officeDocument/2006/relationships/hyperlink" Target="https://www.thenational.academy/pupils/programmes/maths-secondary-year-10-foundation-l/units/reflection-7c02/lessons/reflecting-in-a-given-diagonal-line-part-2-c9k64r/overview" TargetMode="External"/><Relationship Id="rId35" Type="http://schemas.openxmlformats.org/officeDocument/2006/relationships/hyperlink" Target="https://www.thenational.academy/pupils/programmes/maths-secondary-year-10-foundation/units/further-transformations/lessons/checking-and-securing-understanding-of-congruence-and-similarity/overview" TargetMode="External"/><Relationship Id="rId43" Type="http://schemas.openxmlformats.org/officeDocument/2006/relationships/hyperlink" Target="https://www.thenational.academy/pupils/programmes/maths-secondary-year-10-foundation/units/further-transformations/lessons/problem-solving-with-further-transformations/overview" TargetMode="External"/><Relationship Id="rId48" Type="http://schemas.openxmlformats.org/officeDocument/2006/relationships/hyperlink" Target="https://www.thenational.academy/pupils/programmes/maths-secondary-year-11-foundation-l/units/translate-and-vectors-1-4275/lessons/translate-and-describe-a-2d-vector-65k3cr/overview" TargetMode="External"/><Relationship Id="rId56" Type="http://schemas.openxmlformats.org/officeDocument/2006/relationships/hyperlink" Target="https://www.thenational.academy/pupils/programmes/maths-secondary-year-11-foundation-l/units/translate-and-vectors-1-4275/lessons/translate-and-describe-a-2d-vector-65k3cr/overview" TargetMode="External"/><Relationship Id="rId64" Type="http://schemas.openxmlformats.org/officeDocument/2006/relationships/hyperlink" Target="https://www.thenational.academy/pupils/programmes/maths-secondary-year-11-foundation-l/units/translate-and-vectors-1-4275/lessons/translate-and-describe-a-2d-vector-65k3cr/overview" TargetMode="External"/><Relationship Id="rId69" Type="http://schemas.openxmlformats.org/officeDocument/2006/relationships/hyperlink" Target="https://www.thenational.academy/pupils/programmes/maths-secondary-year-10-foundation-l/units/circles-c694/lessons/find-the-area-of-a-circle-60w36c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51" Type="http://schemas.openxmlformats.org/officeDocument/2006/relationships/hyperlink" Target="https://www.thenational.academy/pupils/programmes/maths-secondary-year-11-foundation-l/units/vectors-2-429e/lessons/add-two-column-vectors-including-diagrams-to-give-a-resultant-vector-6xgp2d/overview" TargetMode="External"/><Relationship Id="rId72" Type="http://schemas.openxmlformats.org/officeDocument/2006/relationships/hyperlink" Target="https://www.thenational.academy/pupils/programmes/maths-secondary-year-10-foundation-l/units/parts-of-circles-1-semi-and-quarter-circles-b052/lessons/find-the-area-of-a-semicircle-and-quarter-circle-ccrp2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direct-and-inverse-proportion-e702/lessons/other-direct-proportion-relationships-6gv62e/overview" TargetMode="External"/><Relationship Id="rId17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25" Type="http://schemas.openxmlformats.org/officeDocument/2006/relationships/hyperlink" Target="https://www.thenational.academy/pupils/programmes/maths-secondary-year-9-l/units/similarity-and-enlargement-4648/lessons/nested-triangles-68wk0t/overview" TargetMode="External"/><Relationship Id="rId33" Type="http://schemas.openxmlformats.org/officeDocument/2006/relationships/hyperlink" Target="https://www.thenational.academy/pupils/programmes/maths-secondary-year-10-foundation-l/units/rotation-and-enlargement-ddac/lessons/enlarge-an-object-with-a-positive-scale-factor-c4v3gc/overview" TargetMode="External"/><Relationship Id="rId38" Type="http://schemas.openxmlformats.org/officeDocument/2006/relationships/hyperlink" Target="https://www.thenational.academy/pupils/programmes/maths-secondary-year-10-foundation/units/further-transformations/lessons/checking-and-securing-understanding-of-reflection/overview" TargetMode="External"/><Relationship Id="rId46" Type="http://schemas.openxmlformats.org/officeDocument/2006/relationships/hyperlink" Target="https://www.thenational.academy/pupils/programmes/maths-secondary-year-10-core-l/units/rotation-and-enlargement-ddac/lessons/enlarge-an-object-with-a-positive-scale-factor-c4v3gc/overview" TargetMode="External"/><Relationship Id="rId59" Type="http://schemas.openxmlformats.org/officeDocument/2006/relationships/hyperlink" Target="https://www.thenational.academy/pupils/programmes/maths-secondary-year-11-foundation-l/units/vectors-2-429e/lessons/add-two-column-vectors-including-diagrams-to-give-a-resultant-vector-6xgp2d/overview" TargetMode="External"/><Relationship Id="rId67" Type="http://schemas.openxmlformats.org/officeDocument/2006/relationships/hyperlink" Target="https://www.thenational.academy/pupils/programmes/maths-secondary-year-10-foundation-l/units/circles-c694/lessons/find-the-circumference-of-a-circle-c4tp6e/overview" TargetMode="External"/><Relationship Id="rId20" Type="http://schemas.openxmlformats.org/officeDocument/2006/relationships/hyperlink" Target="https://www.thenational.academy/pupils/programmes/maths-secondary-year-9-l/units/similarity-and-enlargement-4648/lessons/enlargement-by-a-non-integer-scale-factor-68up6e/overview" TargetMode="External"/><Relationship Id="rId41" Type="http://schemas.openxmlformats.org/officeDocument/2006/relationships/hyperlink" Target="https://www.thenational.academy/pupils/programmes/maths-secondary-year-10-foundation/units/further-transformations/lessons/multiple-transformations/overview" TargetMode="External"/><Relationship Id="rId54" Type="http://schemas.openxmlformats.org/officeDocument/2006/relationships/hyperlink" Target="https://www.thenational.academy/pupils/programmes/maths-secondary-year-11-foundation-l/units/vectors-2-429e/lessons/add-and-subtract-two-column-vectors-to-give-a-resultant-vector-part-2-61k38e/overview" TargetMode="External"/><Relationship Id="rId62" Type="http://schemas.openxmlformats.org/officeDocument/2006/relationships/hyperlink" Target="https://www.thenational.academy/pupils/programmes/maths-secondary-year-11-foundation-l/units/vectors-2-429e/lessons/add-and-subtract-two-column-vectors-to-give-a-resultant-vector-part-2-61k38e/overview" TargetMode="External"/><Relationship Id="rId70" Type="http://schemas.openxmlformats.org/officeDocument/2006/relationships/hyperlink" Target="https://www.thenational.academy/pupils/programmes/maths-secondary-year-10-foundation-l/units/circles-c694/lessons/find-the-radius-and-diameter-when-given-the-area-6rv66c/overview" TargetMode="External"/><Relationship Id="rId75" Type="http://schemas.openxmlformats.org/officeDocument/2006/relationships/hyperlink" Target="https://www.thenational.academy/pupils/programmes/maths-secondary-year-10-core-l/units/parts-of-circles-2-arcs-and-sectors-b105/lessons/find-the-length-of-an-arc-on-a-semicircle-and-quarter-circle-and-the-perimeter-of-a-semicircle-and-quarter-circle-6mup4d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23" Type="http://schemas.openxmlformats.org/officeDocument/2006/relationships/hyperlink" Target="https://www.thenational.academy/pupils/programmes/maths-secondary-year-9-l/units/similarity-and-enlargement-4648/lessons/describing-enlargements-64rp4e/overview" TargetMode="External"/><Relationship Id="rId28" Type="http://schemas.openxmlformats.org/officeDocument/2006/relationships/hyperlink" Target="https://www.thenational.academy/pupils/programmes/maths-secondary-year-10-foundation-l/units/reflection-7c02/lessons/reflecting-in-a-given-horizontal-or-vertical-line-part-2-cgvkad/overview" TargetMode="External"/><Relationship Id="rId36" Type="http://schemas.openxmlformats.org/officeDocument/2006/relationships/hyperlink" Target="https://www.thenational.academy/pupils/programmes/maths-secondary-year-10-foundation/units/further-transformations/lessons/checking-and-securing-understanding-of-rotation/overview" TargetMode="External"/><Relationship Id="rId49" Type="http://schemas.openxmlformats.org/officeDocument/2006/relationships/hyperlink" Target="https://www.thenational.academy/pupils/programmes/maths-secondary-year-11-foundation-l/units/translate-and-vectors-1-4275/lessons/represent-a-column-vector-as-a-diagram-and-using-notation-c8vp4t/overview" TargetMode="External"/><Relationship Id="rId57" Type="http://schemas.openxmlformats.org/officeDocument/2006/relationships/hyperlink" Target="https://www.thenational.academy/pupils/programmes/maths-secondary-year-11-foundation-l/units/translate-and-vectors-1-4275/lessons/represent-a-column-vector-as-a-diagram-and-using-notation-c8vp4t/overview" TargetMode="External"/><Relationship Id="rId10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31" Type="http://schemas.openxmlformats.org/officeDocument/2006/relationships/hyperlink" Target="https://www.thenational.academy/pupils/programmes/maths-secondary-year-10-foundation-l/units/rotation-and-enlargement-ddac/lessons/rotate-an-object-around-a-given-point-71j36c/overview" TargetMode="External"/><Relationship Id="rId44" Type="http://schemas.openxmlformats.org/officeDocument/2006/relationships/hyperlink" Target="https://www.thenational.academy/pupils/programmes/maths-secondary-year-10-core-l/units/rotation-and-enlargement-ddac/lessons/rotate-an-object-around-a-given-point-71j36c/overview" TargetMode="External"/><Relationship Id="rId52" Type="http://schemas.openxmlformats.org/officeDocument/2006/relationships/hyperlink" Target="https://www.thenational.academy/pupils/programmes/maths-secondary-year-11-foundation-l/units/vectors-2-429e/lessons/add-and-subtract-two-column-vectors-to-give-a-resultant-vector-part-1-chjp2t/overview" TargetMode="External"/><Relationship Id="rId60" Type="http://schemas.openxmlformats.org/officeDocument/2006/relationships/hyperlink" Target="https://www.thenational.academy/pupils/programmes/maths-secondary-year-11-foundation-l/units/vectors-2-429e/lessons/add-and-subtract-two-column-vectors-to-give-a-resultant-vector-part-1-chjp2t/overview" TargetMode="External"/><Relationship Id="rId65" Type="http://schemas.openxmlformats.org/officeDocument/2006/relationships/hyperlink" Target="https://www.thenational.academy/pupils/programmes/maths-secondary-year-11-foundation-l/units/translate-and-vectors-1-4275/lessons/represent-a-column-vector-as-a-diagram-and-using-notation-c8vp4t/overview" TargetMode="External"/><Relationship Id="rId73" Type="http://schemas.openxmlformats.org/officeDocument/2006/relationships/hyperlink" Target="https://www.thenational.academy/pupils/programmes/maths-secondary-year-10-foundation-l/units/parts-of-circles-1-semi-and-quarter-circles-b052/lessons/find-the-area-of-a-sector-c9j66t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13" Type="http://schemas.openxmlformats.org/officeDocument/2006/relationships/hyperlink" Target="https://www.thenational.academy/pupils/programmes/maths-secondary-year-11-higher-l/units/direct-and-inverse-proportion-e702/lessons/inverse-proportion-64upcr/overview" TargetMode="External"/><Relationship Id="rId18" Type="http://schemas.openxmlformats.org/officeDocument/2006/relationships/hyperlink" Target="https://www.thenational.academy/pupils/programmes/maths-secondary-year-11-higher-l/units/direct-and-inverse-proportion-e702/lessons/further-proportionality-6wup4c/overview" TargetMode="External"/><Relationship Id="rId39" Type="http://schemas.openxmlformats.org/officeDocument/2006/relationships/hyperlink" Target="https://www.thenational.academy/pupils/programmes/maths-secondary-year-10-foundation/units/further-transformations/lessons/checking-and-securing-understanding-of-enlargement-with-positive-integer-scale-factors/overview" TargetMode="External"/><Relationship Id="rId34" Type="http://schemas.openxmlformats.org/officeDocument/2006/relationships/hyperlink" Target="https://www.thenational.academy/pupils/programmes/maths-secondary-year-10-foundation-l/units/rotation-and-enlargement-ddac/lessons/enlarge-an-object-with-a-positive-scale-factor-from-a-given-coordinate-6rup8d/overview" TargetMode="External"/><Relationship Id="rId50" Type="http://schemas.openxmlformats.org/officeDocument/2006/relationships/hyperlink" Target="https://www.thenational.academy/pupils/programmes/maths-secondary-year-11-foundation-l/units/translate-and-vectors-1-4275/lessons/write-a-column-vector-from-a-diagram-74tkce/overview" TargetMode="External"/><Relationship Id="rId55" Type="http://schemas.openxmlformats.org/officeDocument/2006/relationships/hyperlink" Target="https://www.thenational.academy/pupils/programmes/maths-secondary-year-11-foundation-l/units/translate-and-vectors-1-4275/lessons/translate-and-describe-an-object-given-a-horizontal-or-vertical-instruction-6hgket/overview" TargetMode="External"/><Relationship Id="rId76" Type="http://schemas.openxmlformats.org/officeDocument/2006/relationships/hyperlink" Target="https://www.thenational.academy/pupils/programmes/maths-secondary-year-10-core-l/units/parts-of-circles-2-arcs-and-sectors-b105/lessons/find-the-length-of-an-arc-and-the-perimeter-of-a-sector-6xj34c/overview" TargetMode="External"/><Relationship Id="rId7" Type="http://schemas.openxmlformats.org/officeDocument/2006/relationships/hyperlink" Target="https://www.thenational.academy/pupils/programmes/maths-secondary-year-11-higher-l/units/direct-and-inverse-proportion-e702/lessons/simple-direct-proportion-y-kx-6ctket/overview" TargetMode="External"/><Relationship Id="rId71" Type="http://schemas.openxmlformats.org/officeDocument/2006/relationships/hyperlink" Target="https://www.thenational.academy/pupils/programmes/maths-secondary-year-10-foundation-l/units/parts-of-circles-1-semi-and-quarter-circles-b052/lessons/know-the-parts-of-a-circle-60u3cc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0-foundation-l/units/reflection-7c02/lessons/reflecting-in-a-given-diagonal-line-part-1-c4w32t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6F10-C752-4599-A58B-F63A0822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27</cp:revision>
  <dcterms:created xsi:type="dcterms:W3CDTF">2024-06-04T12:59:00Z</dcterms:created>
  <dcterms:modified xsi:type="dcterms:W3CDTF">2024-07-01T19:17:00Z</dcterms:modified>
</cp:coreProperties>
</file>