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8C85B5A" w:rsidR="001E7467" w:rsidRDefault="001E7467" w:rsidP="001E7467">
      <w:pPr>
        <w:spacing w:after="47" w:line="259" w:lineRule="auto"/>
        <w:ind w:left="0" w:firstLine="0"/>
      </w:pPr>
      <w:r w:rsidRPr="00460FCB">
        <w:rPr>
          <w:b/>
          <w:sz w:val="36"/>
        </w:rPr>
        <w:t xml:space="preserve">Year </w:t>
      </w:r>
      <w:r w:rsidR="00460FCB" w:rsidRPr="00460FCB">
        <w:rPr>
          <w:b/>
          <w:sz w:val="36"/>
        </w:rPr>
        <w:t xml:space="preserve">8 </w:t>
      </w:r>
      <w:r w:rsidR="003511CD" w:rsidRPr="00460FCB">
        <w:rPr>
          <w:b/>
          <w:sz w:val="36"/>
        </w:rPr>
        <w:t>–</w:t>
      </w:r>
      <w:r w:rsidRPr="00460FCB">
        <w:rPr>
          <w:b/>
          <w:sz w:val="36"/>
        </w:rPr>
        <w:t xml:space="preserve"> S</w:t>
      </w:r>
      <w:r w:rsidR="00460FCB" w:rsidRPr="00460FCB">
        <w:rPr>
          <w:b/>
          <w:sz w:val="36"/>
        </w:rPr>
        <w:t xml:space="preserve">cience </w:t>
      </w:r>
      <w:r w:rsidR="003511CD"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4CE7918" w:rsidR="00703F33" w:rsidRDefault="00460FCB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0E376217" w:rsidR="00703F33" w:rsidRDefault="00703F33" w:rsidP="001E7467">
            <w:pPr>
              <w:ind w:left="0" w:firstLine="0"/>
            </w:pPr>
            <w:r>
              <w:t xml:space="preserve">Lesson </w:t>
            </w:r>
            <w:r w:rsidR="00460FCB">
              <w:t>1</w:t>
            </w:r>
          </w:p>
        </w:tc>
        <w:tc>
          <w:tcPr>
            <w:tcW w:w="3002" w:type="dxa"/>
          </w:tcPr>
          <w:p w14:paraId="0E7826F4" w14:textId="7FC8A6C6" w:rsidR="00703F33" w:rsidRDefault="00703F33" w:rsidP="001E7467">
            <w:pPr>
              <w:ind w:left="0" w:firstLine="0"/>
            </w:pPr>
            <w:r>
              <w:t xml:space="preserve">Lesson </w:t>
            </w:r>
            <w:r w:rsidR="00460FCB">
              <w:t>2</w:t>
            </w:r>
          </w:p>
        </w:tc>
      </w:tr>
      <w:tr w:rsidR="00460FCB" w14:paraId="7A321CF9" w14:textId="77777777" w:rsidTr="00460FCB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460FCB" w:rsidRDefault="00460FCB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460FCB" w:rsidRDefault="00460FC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A92D4D7" w14:textId="759E514F" w:rsidR="00460FCB" w:rsidRDefault="00460FCB" w:rsidP="001E7467">
            <w:pPr>
              <w:ind w:left="0" w:firstLine="0"/>
            </w:pPr>
            <w:r w:rsidRPr="00460FCB">
              <w:rPr>
                <w:b/>
              </w:rPr>
              <w:t xml:space="preserve">Chemistry </w:t>
            </w:r>
            <w:r>
              <w:t>– Acids and Alkalis</w:t>
            </w:r>
          </w:p>
        </w:tc>
        <w:tc>
          <w:tcPr>
            <w:tcW w:w="3002" w:type="dxa"/>
            <w:shd w:val="clear" w:color="auto" w:fill="auto"/>
          </w:tcPr>
          <w:p w14:paraId="7DFC2035" w14:textId="090D2E72" w:rsidR="00460FCB" w:rsidRDefault="00062D04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What happens during a state change?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E11366B" w:rsidR="00460FCB" w:rsidRDefault="00062D04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What is a physical change and how can we identify them? | </w:t>
              </w:r>
            </w:hyperlink>
          </w:p>
        </w:tc>
      </w:tr>
      <w:tr w:rsidR="00460FCB" w14:paraId="7F1022F2" w14:textId="77777777" w:rsidTr="00460FCB">
        <w:trPr>
          <w:trHeight w:val="280"/>
        </w:trPr>
        <w:tc>
          <w:tcPr>
            <w:tcW w:w="2319" w:type="dxa"/>
            <w:vMerge/>
          </w:tcPr>
          <w:p w14:paraId="7409688A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60FCB" w:rsidRDefault="00460FC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158146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6A4A723" w:rsidR="00460FCB" w:rsidRDefault="00062D04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What is a chemical reaction and how can we identify them? | </w:t>
              </w:r>
            </w:hyperlink>
          </w:p>
        </w:tc>
        <w:tc>
          <w:tcPr>
            <w:tcW w:w="3002" w:type="dxa"/>
          </w:tcPr>
          <w:p w14:paraId="7D59F4C5" w14:textId="58BE8522" w:rsidR="00460FCB" w:rsidRDefault="00062D04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What is the difference between physical and chemical changes? | </w:t>
              </w:r>
            </w:hyperlink>
          </w:p>
        </w:tc>
      </w:tr>
      <w:tr w:rsidR="00460FCB" w14:paraId="4114B8C1" w14:textId="77777777" w:rsidTr="00460FCB">
        <w:trPr>
          <w:trHeight w:val="310"/>
        </w:trPr>
        <w:tc>
          <w:tcPr>
            <w:tcW w:w="2319" w:type="dxa"/>
            <w:vMerge/>
          </w:tcPr>
          <w:p w14:paraId="79B5155A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460FCB" w:rsidRDefault="00460FC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B7D828B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4C13462E" w:rsidR="00460FCB" w:rsidRDefault="00062D04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What can we do to investigate chemical reactions? |</w:t>
              </w:r>
            </w:hyperlink>
          </w:p>
        </w:tc>
        <w:tc>
          <w:tcPr>
            <w:tcW w:w="3002" w:type="dxa"/>
          </w:tcPr>
          <w:p w14:paraId="616A2B87" w14:textId="1134C896" w:rsidR="00460FCB" w:rsidRDefault="00062D04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What happens when we place metals into acid? | </w:t>
              </w:r>
            </w:hyperlink>
          </w:p>
        </w:tc>
      </w:tr>
      <w:tr w:rsidR="00460FCB" w14:paraId="2CD725E5" w14:textId="77777777" w:rsidTr="00460FCB">
        <w:trPr>
          <w:trHeight w:val="54"/>
        </w:trPr>
        <w:tc>
          <w:tcPr>
            <w:tcW w:w="2319" w:type="dxa"/>
            <w:vMerge/>
          </w:tcPr>
          <w:p w14:paraId="4DF24A4D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460FCB" w:rsidRDefault="00460FC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FFC000"/>
          </w:tcPr>
          <w:p w14:paraId="5AE01683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E3CB982" w:rsidR="00460FCB" w:rsidRDefault="006B6D89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Chemical reactions: acid and metal |</w:t>
              </w:r>
            </w:hyperlink>
          </w:p>
        </w:tc>
        <w:tc>
          <w:tcPr>
            <w:tcW w:w="3002" w:type="dxa"/>
          </w:tcPr>
          <w:p w14:paraId="7B920BAF" w14:textId="305AC99C" w:rsidR="00460FCB" w:rsidRDefault="00501B79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Chemical reactions: acid and metal carbonate | </w:t>
              </w:r>
            </w:hyperlink>
          </w:p>
        </w:tc>
      </w:tr>
      <w:tr w:rsidR="00460FCB" w14:paraId="36D1D12F" w14:textId="77777777" w:rsidTr="00460FCB">
        <w:trPr>
          <w:trHeight w:val="370"/>
        </w:trPr>
        <w:tc>
          <w:tcPr>
            <w:tcW w:w="2319" w:type="dxa"/>
            <w:vMerge/>
          </w:tcPr>
          <w:p w14:paraId="0653DB85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460FCB" w:rsidRDefault="00460FC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2BC9592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17E6E7A5" w:rsidR="00460FCB" w:rsidRDefault="00D12195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Acids and bases |</w:t>
              </w:r>
            </w:hyperlink>
          </w:p>
        </w:tc>
        <w:tc>
          <w:tcPr>
            <w:tcW w:w="3002" w:type="dxa"/>
          </w:tcPr>
          <w:p w14:paraId="32530ACB" w14:textId="2111AEE0" w:rsidR="00460FCB" w:rsidRDefault="00D12195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pH scale and universal indicator solution | </w:t>
              </w:r>
            </w:hyperlink>
          </w:p>
        </w:tc>
      </w:tr>
      <w:tr w:rsidR="00460FCB" w14:paraId="60947B04" w14:textId="77777777" w:rsidTr="00460FCB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460FCB" w:rsidRDefault="00460FCB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460FCB" w:rsidRDefault="00460FCB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E61DC3F" w14:textId="0A3DF440" w:rsidR="00460FCB" w:rsidRDefault="00460FCB" w:rsidP="001E7467">
            <w:pPr>
              <w:ind w:left="0" w:firstLine="0"/>
            </w:pPr>
            <w:r w:rsidRPr="00460FCB">
              <w:rPr>
                <w:b/>
              </w:rPr>
              <w:t>Physics</w:t>
            </w:r>
            <w:r>
              <w:t xml:space="preserve"> - Magnets</w:t>
            </w:r>
          </w:p>
        </w:tc>
        <w:tc>
          <w:tcPr>
            <w:tcW w:w="3002" w:type="dxa"/>
          </w:tcPr>
          <w:p w14:paraId="4B4B2D0F" w14:textId="4104C90D" w:rsidR="00460FCB" w:rsidRDefault="005A5D30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Contact forces | </w:t>
              </w:r>
            </w:hyperlink>
          </w:p>
        </w:tc>
        <w:tc>
          <w:tcPr>
            <w:tcW w:w="3002" w:type="dxa"/>
          </w:tcPr>
          <w:p w14:paraId="1E0C7FED" w14:textId="7066A998" w:rsidR="00460FCB" w:rsidRDefault="005A5D30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Magnetic force (non-statutory) | </w:t>
              </w:r>
            </w:hyperlink>
          </w:p>
        </w:tc>
      </w:tr>
      <w:tr w:rsidR="00460FCB" w14:paraId="646F79D4" w14:textId="77777777" w:rsidTr="00460FCB">
        <w:trPr>
          <w:trHeight w:val="266"/>
        </w:trPr>
        <w:tc>
          <w:tcPr>
            <w:tcW w:w="2319" w:type="dxa"/>
            <w:vMerge/>
          </w:tcPr>
          <w:p w14:paraId="29B3041B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460FCB" w:rsidRDefault="00460FCB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58EC05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E8A034C" w:rsidR="00460FCB" w:rsidRDefault="005A5D30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Magnetic force at a distance | </w:t>
              </w:r>
            </w:hyperlink>
          </w:p>
        </w:tc>
        <w:tc>
          <w:tcPr>
            <w:tcW w:w="3002" w:type="dxa"/>
          </w:tcPr>
          <w:p w14:paraId="31DF73F0" w14:textId="69540D5F" w:rsidR="00460FCB" w:rsidRDefault="005A5D30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Different magnets and their parts | </w:t>
              </w:r>
            </w:hyperlink>
          </w:p>
        </w:tc>
      </w:tr>
      <w:tr w:rsidR="00460FCB" w14:paraId="061B3F91" w14:textId="77777777" w:rsidTr="00460FCB">
        <w:trPr>
          <w:trHeight w:val="332"/>
        </w:trPr>
        <w:tc>
          <w:tcPr>
            <w:tcW w:w="2319" w:type="dxa"/>
            <w:vMerge/>
          </w:tcPr>
          <w:p w14:paraId="568861A1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460FCB" w:rsidRDefault="00460FCB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74C410B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ED91CA9" w:rsidR="00460FCB" w:rsidRDefault="005A5D30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Strongest magnet (non-statutory) | O</w:t>
              </w:r>
            </w:hyperlink>
          </w:p>
        </w:tc>
        <w:tc>
          <w:tcPr>
            <w:tcW w:w="3002" w:type="dxa"/>
          </w:tcPr>
          <w:p w14:paraId="0FC4A5D9" w14:textId="30A457A1" w:rsidR="00460FCB" w:rsidRDefault="005A5D30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Magnetic and non-magnetic materials | </w:t>
              </w:r>
            </w:hyperlink>
          </w:p>
        </w:tc>
      </w:tr>
      <w:tr w:rsidR="00460FCB" w14:paraId="5EE7439A" w14:textId="77777777" w:rsidTr="00460FCB">
        <w:trPr>
          <w:trHeight w:val="233"/>
        </w:trPr>
        <w:tc>
          <w:tcPr>
            <w:tcW w:w="2319" w:type="dxa"/>
            <w:vMerge/>
          </w:tcPr>
          <w:p w14:paraId="1D171E61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460FCB" w:rsidRDefault="00460FCB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4AE26566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1CBED99" w:rsidR="00460FCB" w:rsidRDefault="005A5D30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Putting magnets together: attract or repel | </w:t>
              </w:r>
            </w:hyperlink>
          </w:p>
        </w:tc>
        <w:tc>
          <w:tcPr>
            <w:tcW w:w="3002" w:type="dxa"/>
          </w:tcPr>
          <w:p w14:paraId="6F244E93" w14:textId="2B7DAAE4" w:rsidR="00460FCB" w:rsidRDefault="005A5D30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Blocking magnetic force | </w:t>
              </w:r>
            </w:hyperlink>
          </w:p>
        </w:tc>
      </w:tr>
      <w:tr w:rsidR="00460FCB" w14:paraId="7068B699" w14:textId="77777777" w:rsidTr="00460FCB">
        <w:trPr>
          <w:trHeight w:val="281"/>
        </w:trPr>
        <w:tc>
          <w:tcPr>
            <w:tcW w:w="2319" w:type="dxa"/>
            <w:vMerge/>
          </w:tcPr>
          <w:p w14:paraId="11AB6461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460FCB" w:rsidRDefault="00460FCB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2F312D0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1CD573B" w:rsidR="00460FCB" w:rsidRDefault="005A5D30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Using magnets to solve problems (non-statutory: Scientists and Engineers) | </w:t>
              </w:r>
            </w:hyperlink>
          </w:p>
        </w:tc>
        <w:tc>
          <w:tcPr>
            <w:tcW w:w="3002" w:type="dxa"/>
          </w:tcPr>
          <w:p w14:paraId="2F6C7F9F" w14:textId="24C7BB00" w:rsidR="00460FCB" w:rsidRDefault="00761512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Magnetic force (non-statutory) | </w:t>
              </w:r>
            </w:hyperlink>
          </w:p>
        </w:tc>
      </w:tr>
      <w:tr w:rsidR="00460FCB" w14:paraId="045F537C" w14:textId="77777777" w:rsidTr="00460FCB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460FCB" w:rsidRDefault="00460FCB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460FCB" w:rsidRDefault="00460FCB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F128045" w14:textId="4BBECED5" w:rsidR="00460FCB" w:rsidRDefault="00460FCB" w:rsidP="001E7467">
            <w:pPr>
              <w:ind w:left="0" w:firstLine="0"/>
            </w:pPr>
            <w:r w:rsidRPr="00460FCB">
              <w:rPr>
                <w:b/>
              </w:rPr>
              <w:t>Chemistry –</w:t>
            </w:r>
            <w:r>
              <w:t xml:space="preserve"> Neutralisation and Salts</w:t>
            </w:r>
          </w:p>
        </w:tc>
        <w:tc>
          <w:tcPr>
            <w:tcW w:w="3002" w:type="dxa"/>
          </w:tcPr>
          <w:p w14:paraId="43CFAC7C" w14:textId="76ED3F7F" w:rsidR="00460FCB" w:rsidRDefault="00D12195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Practical: red cabbage indicator solution | </w:t>
              </w:r>
            </w:hyperlink>
          </w:p>
        </w:tc>
        <w:tc>
          <w:tcPr>
            <w:tcW w:w="3002" w:type="dxa"/>
          </w:tcPr>
          <w:p w14:paraId="1118ED96" w14:textId="0DF304A4" w:rsidR="00460FCB" w:rsidRDefault="00D12195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Chemical reactions: acid and metal | </w:t>
              </w:r>
            </w:hyperlink>
          </w:p>
        </w:tc>
      </w:tr>
      <w:tr w:rsidR="00460FCB" w14:paraId="35AC9603" w14:textId="77777777" w:rsidTr="00460FCB">
        <w:trPr>
          <w:trHeight w:val="291"/>
        </w:trPr>
        <w:tc>
          <w:tcPr>
            <w:tcW w:w="2319" w:type="dxa"/>
            <w:vMerge/>
          </w:tcPr>
          <w:p w14:paraId="235CFDFB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60FCB" w:rsidRDefault="00460FC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3916920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66C415DC" w:rsidR="00460FCB" w:rsidRDefault="00D12195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Metal oxides and non-metal oxides |</w:t>
              </w:r>
            </w:hyperlink>
          </w:p>
        </w:tc>
        <w:tc>
          <w:tcPr>
            <w:tcW w:w="3002" w:type="dxa"/>
          </w:tcPr>
          <w:p w14:paraId="2D3A6E77" w14:textId="0C84701B" w:rsidR="00460FCB" w:rsidRDefault="00D12195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Chemical reactions: neutralisation | </w:t>
              </w:r>
            </w:hyperlink>
          </w:p>
        </w:tc>
      </w:tr>
      <w:tr w:rsidR="00460FCB" w14:paraId="06C03C9E" w14:textId="77777777" w:rsidTr="00460FCB">
        <w:trPr>
          <w:trHeight w:val="266"/>
        </w:trPr>
        <w:tc>
          <w:tcPr>
            <w:tcW w:w="2319" w:type="dxa"/>
            <w:vMerge/>
          </w:tcPr>
          <w:p w14:paraId="16A41A6C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60FCB" w:rsidRDefault="00460FC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5981520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2F599B5" w:rsidR="00460FCB" w:rsidRDefault="00D12195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Chemical reactions: acid and metal carbonate | </w:t>
              </w:r>
            </w:hyperlink>
          </w:p>
        </w:tc>
        <w:tc>
          <w:tcPr>
            <w:tcW w:w="3002" w:type="dxa"/>
          </w:tcPr>
          <w:p w14:paraId="6F6EBFC8" w14:textId="197B355D" w:rsidR="00460FCB" w:rsidRDefault="00461A20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Filtration | </w:t>
              </w:r>
            </w:hyperlink>
          </w:p>
        </w:tc>
      </w:tr>
      <w:tr w:rsidR="00460FCB" w14:paraId="34DB856A" w14:textId="77777777" w:rsidTr="00460FCB">
        <w:trPr>
          <w:trHeight w:val="288"/>
        </w:trPr>
        <w:tc>
          <w:tcPr>
            <w:tcW w:w="2319" w:type="dxa"/>
            <w:vMerge/>
          </w:tcPr>
          <w:p w14:paraId="360783F7" w14:textId="77777777" w:rsidR="00460FCB" w:rsidRDefault="00460FCB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60FCB" w:rsidRDefault="00460FCB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90CC5E" w14:textId="77777777" w:rsidR="00460FCB" w:rsidRDefault="00460FCB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43008C82" w:rsidR="00460FCB" w:rsidRDefault="00461A20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Crystallisation | </w:t>
              </w:r>
            </w:hyperlink>
          </w:p>
        </w:tc>
        <w:tc>
          <w:tcPr>
            <w:tcW w:w="3002" w:type="dxa"/>
          </w:tcPr>
          <w:p w14:paraId="5446A2AC" w14:textId="685E49C6" w:rsidR="00460FCB" w:rsidRDefault="005B7424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Solutions | </w:t>
              </w:r>
            </w:hyperlink>
          </w:p>
        </w:tc>
      </w:tr>
      <w:tr w:rsidR="005B7424" w14:paraId="57CE3FDC" w14:textId="77777777" w:rsidTr="00460FCB">
        <w:trPr>
          <w:trHeight w:val="288"/>
        </w:trPr>
        <w:tc>
          <w:tcPr>
            <w:tcW w:w="2319" w:type="dxa"/>
            <w:vMerge/>
          </w:tcPr>
          <w:p w14:paraId="7B5D93B3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5B7424" w:rsidRDefault="005B7424" w:rsidP="005B742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7FD64713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5A71A620" w14:textId="67907A19" w:rsidR="005B7424" w:rsidRDefault="005B7424" w:rsidP="005B7424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Acids and bases |</w:t>
              </w:r>
            </w:hyperlink>
          </w:p>
        </w:tc>
        <w:tc>
          <w:tcPr>
            <w:tcW w:w="3002" w:type="dxa"/>
          </w:tcPr>
          <w:p w14:paraId="54FF0E23" w14:textId="2CA8FE07" w:rsidR="005B7424" w:rsidRDefault="005B7424" w:rsidP="005B7424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pH scale and universal indicator solution | </w:t>
              </w:r>
            </w:hyperlink>
          </w:p>
        </w:tc>
      </w:tr>
      <w:tr w:rsidR="005B7424" w14:paraId="4C2BD055" w14:textId="77777777" w:rsidTr="00460FCB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5B7424" w:rsidRDefault="005B7424" w:rsidP="005B7424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5B7424" w:rsidRDefault="005B7424" w:rsidP="005B742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20ABB04F" w14:textId="2D702AAB" w:rsidR="005B7424" w:rsidRDefault="005B7424" w:rsidP="005B7424">
            <w:pPr>
              <w:ind w:left="0" w:firstLine="0"/>
            </w:pPr>
            <w:r w:rsidRPr="00460FCB">
              <w:rPr>
                <w:b/>
              </w:rPr>
              <w:t>Physics</w:t>
            </w:r>
            <w:r>
              <w:t xml:space="preserve"> - Electromagnets</w:t>
            </w:r>
          </w:p>
        </w:tc>
        <w:tc>
          <w:tcPr>
            <w:tcW w:w="3002" w:type="dxa"/>
          </w:tcPr>
          <w:p w14:paraId="759785C9" w14:textId="32EBC842" w:rsidR="005B7424" w:rsidRDefault="008B562E" w:rsidP="005B7424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0F46DF9" w14:textId="0C7AD09B" w:rsidR="005B7424" w:rsidRDefault="008B562E" w:rsidP="005B7424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B7424" w14:paraId="73381D21" w14:textId="77777777" w:rsidTr="00460FCB">
        <w:trPr>
          <w:trHeight w:val="277"/>
        </w:trPr>
        <w:tc>
          <w:tcPr>
            <w:tcW w:w="2319" w:type="dxa"/>
            <w:vMerge/>
          </w:tcPr>
          <w:p w14:paraId="33BF0335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5B7424" w:rsidRDefault="005B7424" w:rsidP="005B742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6CBD41C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34952810" w14:textId="5B6FE331" w:rsidR="005B7424" w:rsidRDefault="008B562E" w:rsidP="005B7424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92ECB3F" w14:textId="02D86D26" w:rsidR="005B7424" w:rsidRDefault="008B562E" w:rsidP="005B7424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B7424" w14:paraId="34700E0C" w14:textId="77777777" w:rsidTr="00460FCB">
        <w:trPr>
          <w:trHeight w:val="258"/>
        </w:trPr>
        <w:tc>
          <w:tcPr>
            <w:tcW w:w="2319" w:type="dxa"/>
            <w:vMerge/>
          </w:tcPr>
          <w:p w14:paraId="5D7D60FF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5B7424" w:rsidRDefault="005B7424" w:rsidP="005B742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98A1C6A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3270DD2F" w14:textId="596F57A2" w:rsidR="005B7424" w:rsidRDefault="00D44FA8" w:rsidP="005B7424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Magnets Lesson | </w:t>
              </w:r>
            </w:hyperlink>
          </w:p>
        </w:tc>
        <w:tc>
          <w:tcPr>
            <w:tcW w:w="3002" w:type="dxa"/>
          </w:tcPr>
          <w:p w14:paraId="2EE22346" w14:textId="122A85B4" w:rsidR="005B7424" w:rsidRDefault="00D44FA8" w:rsidP="005B7424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Permanent &amp; Induced Magnets Lesson | </w:t>
              </w:r>
            </w:hyperlink>
          </w:p>
        </w:tc>
      </w:tr>
      <w:tr w:rsidR="005B7424" w14:paraId="4C973326" w14:textId="77777777" w:rsidTr="00460FCB">
        <w:trPr>
          <w:trHeight w:val="332"/>
        </w:trPr>
        <w:tc>
          <w:tcPr>
            <w:tcW w:w="2319" w:type="dxa"/>
            <w:vMerge/>
          </w:tcPr>
          <w:p w14:paraId="69342D50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5B7424" w:rsidRDefault="005B7424" w:rsidP="005B742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696922A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69723C5B" w14:textId="0B40E829" w:rsidR="005B7424" w:rsidRDefault="00D44FA8" w:rsidP="005B7424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Electromagnetism Lesson | </w:t>
              </w:r>
            </w:hyperlink>
          </w:p>
        </w:tc>
        <w:tc>
          <w:tcPr>
            <w:tcW w:w="3002" w:type="dxa"/>
          </w:tcPr>
          <w:p w14:paraId="5E826CDD" w14:textId="632F0FAD" w:rsidR="005B7424" w:rsidRDefault="00D44FA8" w:rsidP="005B7424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Motor Effect Lesson | </w:t>
              </w:r>
            </w:hyperlink>
          </w:p>
        </w:tc>
      </w:tr>
      <w:tr w:rsidR="005B7424" w14:paraId="2116C0B3" w14:textId="77777777" w:rsidTr="00460FCB">
        <w:trPr>
          <w:trHeight w:val="233"/>
        </w:trPr>
        <w:tc>
          <w:tcPr>
            <w:tcW w:w="2319" w:type="dxa"/>
            <w:vMerge/>
          </w:tcPr>
          <w:p w14:paraId="3535FDC3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B7424" w:rsidRDefault="005B7424" w:rsidP="005B742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A3D4271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3B2AB601" w14:textId="74B5F373" w:rsidR="005B7424" w:rsidRDefault="00D44FA8" w:rsidP="005B7424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How the Electric Motor Works Lesson | </w:t>
              </w:r>
            </w:hyperlink>
          </w:p>
        </w:tc>
        <w:tc>
          <w:tcPr>
            <w:tcW w:w="3002" w:type="dxa"/>
          </w:tcPr>
          <w:p w14:paraId="70950CBE" w14:textId="3EAEDF9B" w:rsidR="005B7424" w:rsidRDefault="00D44FA8" w:rsidP="005B7424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Magnets Lesson | </w:t>
              </w:r>
            </w:hyperlink>
          </w:p>
        </w:tc>
      </w:tr>
      <w:tr w:rsidR="005B7424" w14:paraId="595D758B" w14:textId="77777777" w:rsidTr="00460FCB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5B7424" w:rsidRDefault="005B7424" w:rsidP="005B7424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5B7424" w:rsidRDefault="005B7424" w:rsidP="005B7424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4AC57C57" w:rsidR="005B7424" w:rsidRDefault="005B7424" w:rsidP="005B7424">
            <w:pPr>
              <w:ind w:left="0" w:firstLine="0"/>
            </w:pPr>
            <w:r w:rsidRPr="00460FCB">
              <w:rPr>
                <w:b/>
              </w:rPr>
              <w:t xml:space="preserve">Chemistry </w:t>
            </w:r>
            <w:r>
              <w:t xml:space="preserve">– Metals </w:t>
            </w:r>
          </w:p>
        </w:tc>
        <w:tc>
          <w:tcPr>
            <w:tcW w:w="3002" w:type="dxa"/>
          </w:tcPr>
          <w:p w14:paraId="1C74B5F4" w14:textId="4719F738" w:rsidR="005B7424" w:rsidRDefault="00300BE1" w:rsidP="005B7424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What are everyday materials made from? | </w:t>
              </w:r>
            </w:hyperlink>
          </w:p>
        </w:tc>
        <w:tc>
          <w:tcPr>
            <w:tcW w:w="3002" w:type="dxa"/>
          </w:tcPr>
          <w:p w14:paraId="44750C16" w14:textId="58EF94C8" w:rsidR="005B7424" w:rsidRDefault="00300BE1" w:rsidP="005B7424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Why is recycling important? | </w:t>
              </w:r>
            </w:hyperlink>
          </w:p>
        </w:tc>
      </w:tr>
      <w:tr w:rsidR="005B7424" w14:paraId="21B5E561" w14:textId="77777777" w:rsidTr="00460FCB">
        <w:trPr>
          <w:trHeight w:val="258"/>
        </w:trPr>
        <w:tc>
          <w:tcPr>
            <w:tcW w:w="2319" w:type="dxa"/>
            <w:vMerge/>
          </w:tcPr>
          <w:p w14:paraId="536CFF0B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B7424" w:rsidRDefault="005B7424" w:rsidP="005B742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3EED5121" w14:textId="2FB59F42" w:rsidR="005B7424" w:rsidRDefault="00300BE1" w:rsidP="005B7424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What is a life cycle assessment? | </w:t>
              </w:r>
            </w:hyperlink>
          </w:p>
        </w:tc>
        <w:tc>
          <w:tcPr>
            <w:tcW w:w="3002" w:type="dxa"/>
          </w:tcPr>
          <w:p w14:paraId="314E3E39" w14:textId="742E30CB" w:rsidR="005B7424" w:rsidRDefault="00300BE1" w:rsidP="005B7424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Metals and non-metals | </w:t>
              </w:r>
            </w:hyperlink>
          </w:p>
        </w:tc>
      </w:tr>
      <w:tr w:rsidR="005B7424" w14:paraId="2395E424" w14:textId="77777777" w:rsidTr="00460FCB">
        <w:trPr>
          <w:trHeight w:val="244"/>
        </w:trPr>
        <w:tc>
          <w:tcPr>
            <w:tcW w:w="2319" w:type="dxa"/>
            <w:vMerge/>
          </w:tcPr>
          <w:p w14:paraId="3FDE0DEE" w14:textId="77777777" w:rsidR="005B7424" w:rsidRDefault="005B7424" w:rsidP="005B7424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B7424" w:rsidRDefault="005B7424" w:rsidP="005B742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5A922B61" w14:textId="124F3580" w:rsidR="005B7424" w:rsidRDefault="00300BE1" w:rsidP="005B7424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Group 1 | </w:t>
              </w:r>
            </w:hyperlink>
          </w:p>
        </w:tc>
        <w:tc>
          <w:tcPr>
            <w:tcW w:w="3002" w:type="dxa"/>
          </w:tcPr>
          <w:p w14:paraId="3497188F" w14:textId="76DF5D50" w:rsidR="005B7424" w:rsidRDefault="00300BE1" w:rsidP="005B7424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B7424" w14:paraId="14962F21" w14:textId="77777777" w:rsidTr="00460FCB">
        <w:trPr>
          <w:trHeight w:val="288"/>
        </w:trPr>
        <w:tc>
          <w:tcPr>
            <w:tcW w:w="2319" w:type="dxa"/>
            <w:vMerge/>
          </w:tcPr>
          <w:p w14:paraId="034CE544" w14:textId="77777777" w:rsidR="005B7424" w:rsidRDefault="005B7424" w:rsidP="005B7424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B7424" w:rsidRDefault="005B7424" w:rsidP="005B7424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25FAF53D" w14:textId="7E5D4E4C" w:rsidR="005B7424" w:rsidRDefault="00300BE1" w:rsidP="005B7424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79EDD22" w14:textId="5FE1BD85" w:rsidR="005B7424" w:rsidRDefault="00300BE1" w:rsidP="005B7424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B7424" w14:paraId="42CA70CE" w14:textId="77777777" w:rsidTr="00460FCB">
        <w:trPr>
          <w:trHeight w:val="282"/>
        </w:trPr>
        <w:tc>
          <w:tcPr>
            <w:tcW w:w="2319" w:type="dxa"/>
            <w:vMerge/>
          </w:tcPr>
          <w:p w14:paraId="711EB4CD" w14:textId="77777777" w:rsidR="005B7424" w:rsidRDefault="005B7424" w:rsidP="005B7424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5B7424" w:rsidRDefault="005B7424" w:rsidP="005B742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5B7424" w:rsidRDefault="005B7424" w:rsidP="005B7424">
            <w:pPr>
              <w:ind w:left="0" w:firstLine="0"/>
            </w:pPr>
          </w:p>
        </w:tc>
        <w:tc>
          <w:tcPr>
            <w:tcW w:w="3002" w:type="dxa"/>
          </w:tcPr>
          <w:p w14:paraId="003D6189" w14:textId="3FF418D1" w:rsidR="005B7424" w:rsidRDefault="00300BE1" w:rsidP="005B7424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DD36B5B" w14:textId="302D266A" w:rsidR="005B7424" w:rsidRDefault="00300BE1" w:rsidP="005B7424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BB720A" w14:paraId="276266D0" w14:textId="77777777" w:rsidTr="00460FCB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BB720A" w:rsidRDefault="00BB720A" w:rsidP="00BB720A">
            <w:pPr>
              <w:ind w:left="0" w:firstLine="0"/>
            </w:pPr>
            <w:bookmarkStart w:id="0" w:name="_GoBack" w:colFirst="3" w:colLast="3"/>
            <w:r>
              <w:t>10/02/25</w:t>
            </w:r>
          </w:p>
        </w:tc>
        <w:tc>
          <w:tcPr>
            <w:tcW w:w="3693" w:type="dxa"/>
          </w:tcPr>
          <w:p w14:paraId="6AE8E80B" w14:textId="63ED6FDC" w:rsidR="00BB720A" w:rsidRDefault="00BB720A" w:rsidP="00BB720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3ABE9A80" w:rsidR="00BB720A" w:rsidRDefault="00BB720A" w:rsidP="00BB720A">
            <w:pPr>
              <w:ind w:left="0" w:firstLine="0"/>
            </w:pPr>
            <w:r w:rsidRPr="00460FCB">
              <w:rPr>
                <w:b/>
              </w:rPr>
              <w:t xml:space="preserve">Physics </w:t>
            </w:r>
            <w:r>
              <w:t>– The Earth’s Magnetic Fields</w:t>
            </w:r>
          </w:p>
        </w:tc>
        <w:tc>
          <w:tcPr>
            <w:tcW w:w="3002" w:type="dxa"/>
          </w:tcPr>
          <w:p w14:paraId="1300E807" w14:textId="4FE9B723" w:rsidR="00BB720A" w:rsidRDefault="00BB720A" w:rsidP="00BB720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4D2004E" w14:textId="54238877" w:rsidR="00BB720A" w:rsidRDefault="00BB720A" w:rsidP="00BB720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bookmarkEnd w:id="0"/>
      <w:tr w:rsidR="00BB720A" w14:paraId="0829D30F" w14:textId="77777777" w:rsidTr="00460FCB">
        <w:trPr>
          <w:trHeight w:val="310"/>
        </w:trPr>
        <w:tc>
          <w:tcPr>
            <w:tcW w:w="2319" w:type="dxa"/>
            <w:vMerge/>
          </w:tcPr>
          <w:p w14:paraId="25A2CDC7" w14:textId="77777777" w:rsidR="00BB720A" w:rsidRDefault="00BB720A" w:rsidP="00BB720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B720A" w:rsidRDefault="00BB720A" w:rsidP="00BB72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BB720A" w:rsidRDefault="00BB720A" w:rsidP="00BB720A">
            <w:pPr>
              <w:ind w:left="0" w:firstLine="0"/>
            </w:pPr>
          </w:p>
        </w:tc>
        <w:tc>
          <w:tcPr>
            <w:tcW w:w="3002" w:type="dxa"/>
          </w:tcPr>
          <w:p w14:paraId="61BAEBCE" w14:textId="72371365" w:rsidR="00BB720A" w:rsidRDefault="00BB720A" w:rsidP="00BB720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AF51B6C" w14:textId="45F0058C" w:rsidR="00BB720A" w:rsidRDefault="00BB720A" w:rsidP="00BB720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BB720A" w14:paraId="4CA9C44F" w14:textId="77777777" w:rsidTr="00460FCB">
        <w:trPr>
          <w:trHeight w:val="236"/>
        </w:trPr>
        <w:tc>
          <w:tcPr>
            <w:tcW w:w="2319" w:type="dxa"/>
            <w:vMerge/>
          </w:tcPr>
          <w:p w14:paraId="6C0BA66E" w14:textId="77777777" w:rsidR="00BB720A" w:rsidRDefault="00BB720A" w:rsidP="00BB720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B720A" w:rsidRDefault="00BB720A" w:rsidP="00BB72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BB720A" w:rsidRDefault="00BB720A" w:rsidP="00BB720A">
            <w:pPr>
              <w:ind w:left="0" w:firstLine="0"/>
            </w:pPr>
          </w:p>
        </w:tc>
        <w:tc>
          <w:tcPr>
            <w:tcW w:w="3002" w:type="dxa"/>
          </w:tcPr>
          <w:p w14:paraId="11FCD165" w14:textId="2411AF71" w:rsidR="00BB720A" w:rsidRDefault="00BB720A" w:rsidP="00BB720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Magnets Lesson | </w:t>
              </w:r>
            </w:hyperlink>
          </w:p>
        </w:tc>
        <w:tc>
          <w:tcPr>
            <w:tcW w:w="3002" w:type="dxa"/>
          </w:tcPr>
          <w:p w14:paraId="2AF9CFE8" w14:textId="558444E3" w:rsidR="00BB720A" w:rsidRDefault="00BB720A" w:rsidP="00BB720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Permanent &amp; Induced Magnets Lesson | </w:t>
              </w:r>
            </w:hyperlink>
          </w:p>
        </w:tc>
      </w:tr>
      <w:tr w:rsidR="00BB720A" w14:paraId="40B7F4E1" w14:textId="77777777" w:rsidTr="00460FCB">
        <w:trPr>
          <w:trHeight w:val="354"/>
        </w:trPr>
        <w:tc>
          <w:tcPr>
            <w:tcW w:w="2319" w:type="dxa"/>
            <w:vMerge/>
          </w:tcPr>
          <w:p w14:paraId="4734376F" w14:textId="77777777" w:rsidR="00BB720A" w:rsidRDefault="00BB720A" w:rsidP="00BB720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B720A" w:rsidRDefault="00BB720A" w:rsidP="00BB720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BB720A" w:rsidRDefault="00BB720A" w:rsidP="00BB720A">
            <w:pPr>
              <w:ind w:left="0" w:firstLine="0"/>
            </w:pPr>
          </w:p>
        </w:tc>
        <w:tc>
          <w:tcPr>
            <w:tcW w:w="3002" w:type="dxa"/>
          </w:tcPr>
          <w:p w14:paraId="4FAFF98C" w14:textId="4E539334" w:rsidR="00BB720A" w:rsidRDefault="00BB720A" w:rsidP="00BB720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Electromagnetism Lesson | </w:t>
              </w:r>
            </w:hyperlink>
          </w:p>
        </w:tc>
        <w:tc>
          <w:tcPr>
            <w:tcW w:w="3002" w:type="dxa"/>
          </w:tcPr>
          <w:p w14:paraId="2D0555C3" w14:textId="77430A74" w:rsidR="00BB720A" w:rsidRDefault="00BB720A" w:rsidP="00BB720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Motor Effect Lesson | </w:t>
              </w:r>
            </w:hyperlink>
          </w:p>
        </w:tc>
      </w:tr>
      <w:tr w:rsidR="00BB720A" w14:paraId="06D4A140" w14:textId="77777777" w:rsidTr="00460FCB">
        <w:trPr>
          <w:trHeight w:val="376"/>
        </w:trPr>
        <w:tc>
          <w:tcPr>
            <w:tcW w:w="2319" w:type="dxa"/>
            <w:vMerge/>
          </w:tcPr>
          <w:p w14:paraId="57764F9F" w14:textId="77777777" w:rsidR="00BB720A" w:rsidRDefault="00BB720A" w:rsidP="00BB720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B720A" w:rsidRDefault="00BB720A" w:rsidP="00BB72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BB720A" w:rsidRDefault="00BB720A" w:rsidP="00BB720A">
            <w:pPr>
              <w:ind w:left="0" w:firstLine="0"/>
            </w:pPr>
          </w:p>
        </w:tc>
        <w:tc>
          <w:tcPr>
            <w:tcW w:w="3002" w:type="dxa"/>
          </w:tcPr>
          <w:p w14:paraId="22E808B3" w14:textId="61F4F8CD" w:rsidR="00BB720A" w:rsidRDefault="00BB720A" w:rsidP="00BB720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How the Electric Motor Works Lesson | </w:t>
              </w:r>
            </w:hyperlink>
          </w:p>
        </w:tc>
        <w:tc>
          <w:tcPr>
            <w:tcW w:w="3002" w:type="dxa"/>
          </w:tcPr>
          <w:p w14:paraId="3AA27E50" w14:textId="0DF9C9A3" w:rsidR="00BB720A" w:rsidRDefault="00BB720A" w:rsidP="00BB720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Magnets Lesson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62D04"/>
    <w:rsid w:val="00182F0C"/>
    <w:rsid w:val="001E7467"/>
    <w:rsid w:val="00243574"/>
    <w:rsid w:val="00300BE1"/>
    <w:rsid w:val="003511CD"/>
    <w:rsid w:val="00460FCB"/>
    <w:rsid w:val="00461A20"/>
    <w:rsid w:val="00472F28"/>
    <w:rsid w:val="00501B79"/>
    <w:rsid w:val="005A5D30"/>
    <w:rsid w:val="005B2C3A"/>
    <w:rsid w:val="005B7424"/>
    <w:rsid w:val="006A3F11"/>
    <w:rsid w:val="006B6D89"/>
    <w:rsid w:val="00703F33"/>
    <w:rsid w:val="00761512"/>
    <w:rsid w:val="008B562E"/>
    <w:rsid w:val="00AA6EC3"/>
    <w:rsid w:val="00BB720A"/>
    <w:rsid w:val="00D12195"/>
    <w:rsid w:val="00D44FA8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2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primary-year-3/units/simple-forces-including-magnets/lessons/magnetic-force-non-statutory/overview" TargetMode="External"/><Relationship Id="rId21" Type="http://schemas.openxmlformats.org/officeDocument/2006/relationships/hyperlink" Target="https://www.thenational.academy/pupils/programmes/science-primary-year-3/units/simple-forces-including-magnets/lessons/strongest-magnet-non-statutory/overview" TargetMode="External"/><Relationship Id="rId34" Type="http://schemas.openxmlformats.org/officeDocument/2006/relationships/hyperlink" Target="https://www.thenational.academy/pupils/programmes/chemistry-secondary-year-10-higher-aqa/units/separating-substances/lessons/solutions/overview" TargetMode="External"/><Relationship Id="rId42" Type="http://schemas.openxmlformats.org/officeDocument/2006/relationships/hyperlink" Target="https://cognitoedu.org/coursesubtopic/p2-gcse-aqa-h-c_6.02" TargetMode="External"/><Relationship Id="rId47" Type="http://schemas.openxmlformats.org/officeDocument/2006/relationships/hyperlink" Target="https://www.thenational.academy/pupils/programmes/science-primary-year-6-l/units/sustainability-d96e/lessons/what-are-everyday-materials-made-from-c5hkad/overview" TargetMode="External"/><Relationship Id="rId50" Type="http://schemas.openxmlformats.org/officeDocument/2006/relationships/hyperlink" Target="https://www.thenational.academy/pupils/programmes/science-secondary-year-7-l/units/atoms-and-the-periodic-table-9q9t0p6/lessons/metals-and-non-metals-2t0ylw/overview" TargetMode="External"/><Relationship Id="rId55" Type="http://schemas.openxmlformats.org/officeDocument/2006/relationships/hyperlink" Target="https://www.greenshawlearningtrust.co.uk/virtual-curriculum?group=189&amp;lesson=2250" TargetMode="External"/><Relationship Id="rId63" Type="http://schemas.openxmlformats.org/officeDocument/2006/relationships/hyperlink" Target="https://cognitoedu.org/coursesubtopic/p2-gcse-aqa-h-c_6.0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science-primary-year-5-l/units/physical-and-chemical-changes-a481/lessons/what-happens-during-a-state-change-c8wp6e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8/units/acids-and-bases/lessons/ph-scale-and-universal-indicator-solution/overview" TargetMode="External"/><Relationship Id="rId29" Type="http://schemas.openxmlformats.org/officeDocument/2006/relationships/hyperlink" Target="https://www.thenational.academy/pupils/programmes/science-secondary-year-8/units/acids-and-bases/lessons/metal-oxides-and-non-metal-oxides/overview" TargetMode="External"/><Relationship Id="rId11" Type="http://schemas.openxmlformats.org/officeDocument/2006/relationships/hyperlink" Target="https://www.thenational.academy/pupils/programmes/science-primary-year-5-l/units/physical-and-chemical-changes-a481/lessons/what-can-we-do-to-investigate-chemical-reactions-70vk8d/overview" TargetMode="External"/><Relationship Id="rId24" Type="http://schemas.openxmlformats.org/officeDocument/2006/relationships/hyperlink" Target="https://www.thenational.academy/pupils/programmes/science-primary-year-3/units/simple-forces-including-magnets/lessons/blocking-magnetic-force/overview" TargetMode="External"/><Relationship Id="rId32" Type="http://schemas.openxmlformats.org/officeDocument/2006/relationships/hyperlink" Target="https://www.thenational.academy/pupils/programmes/chemistry-secondary-year-10-higher-aqa/units/separating-substances/lessons/filtration/overview" TargetMode="External"/><Relationship Id="rId37" Type="http://schemas.openxmlformats.org/officeDocument/2006/relationships/hyperlink" Target="https://www.greenshawlearningtrust.co.uk/virtual-curriculum?group=189&amp;lesson=3881" TargetMode="External"/><Relationship Id="rId40" Type="http://schemas.openxmlformats.org/officeDocument/2006/relationships/hyperlink" Target="https://www.greenshawlearningtrust.co.uk/virtual-curriculum?group=421&amp;lesson=3397" TargetMode="External"/><Relationship Id="rId45" Type="http://schemas.openxmlformats.org/officeDocument/2006/relationships/hyperlink" Target="https://cognitoedu.org/coursesubtopic/p2-gcse-aqa-h-c_6.05" TargetMode="External"/><Relationship Id="rId53" Type="http://schemas.openxmlformats.org/officeDocument/2006/relationships/hyperlink" Target="https://www.greenshawlearningtrust.co.uk/virtual-curriculum?group=189&amp;lesson=4846" TargetMode="External"/><Relationship Id="rId58" Type="http://schemas.openxmlformats.org/officeDocument/2006/relationships/hyperlink" Target="https://www.greenshawlearningtrust.co.uk/virtual-curriculum?group=189&amp;lesson=3288" TargetMode="External"/><Relationship Id="rId66" Type="http://schemas.openxmlformats.org/officeDocument/2006/relationships/hyperlink" Target="https://cognitoedu.org/coursesubtopic/p2-gcse-aqa-h-c_6.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c_6.01" TargetMode="External"/><Relationship Id="rId19" Type="http://schemas.openxmlformats.org/officeDocument/2006/relationships/hyperlink" Target="https://www.thenational.academy/pupils/programmes/science-primary-year-3/units/simple-forces-including-magnets/lessons/magnetic-force-at-a-distance/overview" TargetMode="External"/><Relationship Id="rId14" Type="http://schemas.openxmlformats.org/officeDocument/2006/relationships/hyperlink" Target="https://www.thenational.academy/pupils/programmes/science-secondary-year-8/units/understanding-chemical-reactions/lessons/chemical-reactions-acid-and-metal-carbonate/overview" TargetMode="External"/><Relationship Id="rId22" Type="http://schemas.openxmlformats.org/officeDocument/2006/relationships/hyperlink" Target="https://www.thenational.academy/pupils/programmes/science-primary-year-3/units/simple-forces-including-magnets/lessons/magnetic-and-non-magnetic-materials/overview" TargetMode="External"/><Relationship Id="rId27" Type="http://schemas.openxmlformats.org/officeDocument/2006/relationships/hyperlink" Target="https://www.thenational.academy/pupils/programmes/science-secondary-year-8/units/acids-and-bases/lessons/practical-red-cabbage-indicator-solution/overview" TargetMode="External"/><Relationship Id="rId30" Type="http://schemas.openxmlformats.org/officeDocument/2006/relationships/hyperlink" Target="https://www.thenational.academy/pupils/programmes/science-secondary-year-8/units/acids-and-bases/lessons/chemical-reactions-neutralisation/overview" TargetMode="External"/><Relationship Id="rId35" Type="http://schemas.openxmlformats.org/officeDocument/2006/relationships/hyperlink" Target="https://www.thenational.academy/pupils/programmes/science-secondary-year-8/units/acids-and-bases/lessons/acids-and-bases/overview" TargetMode="External"/><Relationship Id="rId43" Type="http://schemas.openxmlformats.org/officeDocument/2006/relationships/hyperlink" Target="https://cognitoedu.org/coursesubtopic/p2-gcse-aqa-h-c_6.03" TargetMode="External"/><Relationship Id="rId48" Type="http://schemas.openxmlformats.org/officeDocument/2006/relationships/hyperlink" Target="https://www.thenational.academy/pupils/programmes/science-primary-year-6-l/units/sustainability-d96e/lessons/why-is-recycling-important-60rkjc/overview" TargetMode="External"/><Relationship Id="rId56" Type="http://schemas.openxmlformats.org/officeDocument/2006/relationships/hyperlink" Target="https://www.greenshawlearningtrust.co.uk/virtual-curriculum?group=189&amp;lesson=2251" TargetMode="External"/><Relationship Id="rId64" Type="http://schemas.openxmlformats.org/officeDocument/2006/relationships/hyperlink" Target="https://cognitoedu.org/coursesubtopic/p2-gcse-aqa-h-c_6.04" TargetMode="External"/><Relationship Id="rId8" Type="http://schemas.openxmlformats.org/officeDocument/2006/relationships/hyperlink" Target="https://www.thenational.academy/pupils/programmes/science-primary-year-5-l/units/physical-and-chemical-changes-a481/lessons/what-is-a-physical-change-and-how-can-we-identify-them-6xgk8d/overview" TargetMode="External"/><Relationship Id="rId51" Type="http://schemas.openxmlformats.org/officeDocument/2006/relationships/hyperlink" Target="https://www.thenational.academy/pupils/programmes/science-secondary-year-7-l/units/atoms-and-the-periodic-table-9q9t0p6/lessons/group-1-7sf5im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primary-year-5-l/units/physical-and-chemical-changes-a481/lessons/what-happens-when-we-place-metals-into-acid-cgrp8d/overview" TargetMode="External"/><Relationship Id="rId17" Type="http://schemas.openxmlformats.org/officeDocument/2006/relationships/hyperlink" Target="https://www.thenational.academy/pupils/programmes/science-primary-year-3/units/simple-forces-including-magnets/lessons/contact-forces/overview" TargetMode="External"/><Relationship Id="rId25" Type="http://schemas.openxmlformats.org/officeDocument/2006/relationships/hyperlink" Target="https://www.thenational.academy/pupils/programmes/science-primary-year-3/units/simple-forces-including-magnets/lessons/using-magnets-to-solve-problems-non-statutory-scientists-and-engineers/overview" TargetMode="External"/><Relationship Id="rId33" Type="http://schemas.openxmlformats.org/officeDocument/2006/relationships/hyperlink" Target="https://www.thenational.academy/pupils/programmes/chemistry-secondary-year-10-higher-aqa/units/separating-substances/lessons/crystallisation/overview" TargetMode="External"/><Relationship Id="rId38" Type="http://schemas.openxmlformats.org/officeDocument/2006/relationships/hyperlink" Target="https://www.greenshawlearningtrust.co.uk/virtual-curriculum?group=189&amp;lesson=3288" TargetMode="External"/><Relationship Id="rId46" Type="http://schemas.openxmlformats.org/officeDocument/2006/relationships/hyperlink" Target="https://cognitoedu.org/coursesubtopic/p2-gcse-aqa-h-c_6.01" TargetMode="External"/><Relationship Id="rId59" Type="http://schemas.openxmlformats.org/officeDocument/2006/relationships/hyperlink" Target="https://www.greenshawlearningtrust.co.uk/virtual-curriculum?group=189&amp;lesson=329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science-primary-year-3/units/simple-forces-including-magnets/lessons/different-magnets-and-their-parts/overview" TargetMode="External"/><Relationship Id="rId41" Type="http://schemas.openxmlformats.org/officeDocument/2006/relationships/hyperlink" Target="https://cognitoedu.org/coursesubtopic/p2-gcse-aqa-h-c_6.01" TargetMode="External"/><Relationship Id="rId54" Type="http://schemas.openxmlformats.org/officeDocument/2006/relationships/hyperlink" Target="https://www.greenshawlearningtrust.co.uk/virtual-curriculum?group=189&amp;lesson=2248" TargetMode="External"/><Relationship Id="rId62" Type="http://schemas.openxmlformats.org/officeDocument/2006/relationships/hyperlink" Target="https://cognitoedu.org/coursesubtopic/p2-gcse-aqa-h-c_6.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8/units/acids-and-bases/lessons/acids-and-bases/overview" TargetMode="External"/><Relationship Id="rId23" Type="http://schemas.openxmlformats.org/officeDocument/2006/relationships/hyperlink" Target="https://www.thenational.academy/pupils/programmes/science-primary-year-3/units/simple-forces-including-magnets/lessons/putting-magnets-together-attract-or-repel/overview" TargetMode="External"/><Relationship Id="rId28" Type="http://schemas.openxmlformats.org/officeDocument/2006/relationships/hyperlink" Target="https://www.thenational.academy/pupils/programmes/science-secondary-year-8/units/acids-and-bases/lessons/chemical-reactions-acid-and-metal/overview" TargetMode="External"/><Relationship Id="rId36" Type="http://schemas.openxmlformats.org/officeDocument/2006/relationships/hyperlink" Target="https://www.thenational.academy/pupils/programmes/science-secondary-year-8/units/acids-and-bases/lessons/ph-scale-and-universal-indicator-solution/overview" TargetMode="External"/><Relationship Id="rId49" Type="http://schemas.openxmlformats.org/officeDocument/2006/relationships/hyperlink" Target="https://www.thenational.academy/pupils/programmes/science-primary-year-6-l/units/sustainability-d96e/lessons/what-is-a-life-cycle-assessment-6xgk8r/overview" TargetMode="External"/><Relationship Id="rId57" Type="http://schemas.openxmlformats.org/officeDocument/2006/relationships/hyperlink" Target="https://www.greenshawlearningtrust.co.uk/virtual-curriculum?group=189&amp;lesson=3881" TargetMode="External"/><Relationship Id="rId10" Type="http://schemas.openxmlformats.org/officeDocument/2006/relationships/hyperlink" Target="https://www.thenational.academy/pupils/programmes/science-primary-year-5-l/units/physical-and-chemical-changes-a481/lessons/what-is-the-difference-between-physical-and-chemical-changes-64upcr/overview" TargetMode="External"/><Relationship Id="rId31" Type="http://schemas.openxmlformats.org/officeDocument/2006/relationships/hyperlink" Target="https://www.thenational.academy/pupils/programmes/science-secondary-year-8/units/acids-and-bases/lessons/chemical-reactions-acid-and-metal-carbonate/overview" TargetMode="External"/><Relationship Id="rId44" Type="http://schemas.openxmlformats.org/officeDocument/2006/relationships/hyperlink" Target="https://cognitoedu.org/coursesubtopic/p2-gcse-aqa-h-c_6.04" TargetMode="External"/><Relationship Id="rId52" Type="http://schemas.openxmlformats.org/officeDocument/2006/relationships/hyperlink" Target="https://www.greenshawlearningtrust.co.uk/virtual-curriculum?group=189&amp;lesson=1012" TargetMode="External"/><Relationship Id="rId60" Type="http://schemas.openxmlformats.org/officeDocument/2006/relationships/hyperlink" Target="https://www.greenshawlearningtrust.co.uk/virtual-curriculum?group=421&amp;lesson=3397" TargetMode="External"/><Relationship Id="rId65" Type="http://schemas.openxmlformats.org/officeDocument/2006/relationships/hyperlink" Target="https://cognitoedu.org/coursesubtopic/p2-gcse-aqa-h-c_6.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primary-year-5-l/units/physical-and-chemical-changes-a481/lessons/what-is-a-chemical-reaction-and-how-can-we-identify-them-c4t34d/overview" TargetMode="External"/><Relationship Id="rId13" Type="http://schemas.openxmlformats.org/officeDocument/2006/relationships/hyperlink" Target="https://www.thenational.academy/pupils/programmes/science-secondary-year-8/units/understanding-chemical-reactions/lessons/chemical-reactions-acid-and-metal/overview" TargetMode="External"/><Relationship Id="rId18" Type="http://schemas.openxmlformats.org/officeDocument/2006/relationships/hyperlink" Target="https://www.thenational.academy/pupils/programmes/science-primary-year-3/units/simple-forces-including-magnets/lessons/magnetic-force-non-statutory/overview" TargetMode="External"/><Relationship Id="rId39" Type="http://schemas.openxmlformats.org/officeDocument/2006/relationships/hyperlink" Target="https://www.greenshawlearningtrust.co.uk/virtual-curriculum?group=189&amp;lesson=3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845A-E3B4-4C1E-A9D0-399559CF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2024-07-10T15:32:00Z</dcterms:modified>
</cp:coreProperties>
</file>