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D1A9D4E" w:rsidR="001E7467" w:rsidRDefault="001E7467" w:rsidP="001E7467">
      <w:pPr>
        <w:spacing w:after="47" w:line="259" w:lineRule="auto"/>
        <w:ind w:left="0" w:firstLine="0"/>
      </w:pPr>
      <w:r w:rsidRPr="006F22A3">
        <w:rPr>
          <w:b/>
          <w:sz w:val="36"/>
        </w:rPr>
        <w:t xml:space="preserve">Year </w:t>
      </w:r>
      <w:r w:rsidR="003819A9">
        <w:rPr>
          <w:b/>
          <w:sz w:val="36"/>
        </w:rPr>
        <w:t>8</w:t>
      </w:r>
      <w:r w:rsidR="006F22A3" w:rsidRPr="006F22A3">
        <w:rPr>
          <w:b/>
          <w:sz w:val="36"/>
        </w:rPr>
        <w:t xml:space="preserve"> </w:t>
      </w:r>
      <w:r w:rsidR="006F22A3">
        <w:rPr>
          <w:b/>
          <w:sz w:val="36"/>
        </w:rPr>
        <w:t xml:space="preserve">- </w:t>
      </w:r>
      <w:r w:rsidR="006F22A3" w:rsidRPr="006F22A3">
        <w:rPr>
          <w:b/>
          <w:sz w:val="36"/>
        </w:rPr>
        <w:t xml:space="preserve">English </w:t>
      </w:r>
      <w:r w:rsidR="003511CD" w:rsidRPr="006F22A3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2156988" w:rsidR="00703F33" w:rsidRDefault="00D81F89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4B36D9F7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1</w:t>
            </w:r>
          </w:p>
        </w:tc>
        <w:tc>
          <w:tcPr>
            <w:tcW w:w="3002" w:type="dxa"/>
          </w:tcPr>
          <w:p w14:paraId="0E7826F4" w14:textId="58CEA021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2</w:t>
            </w:r>
          </w:p>
        </w:tc>
      </w:tr>
      <w:tr w:rsidR="00D81F89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D81F89" w:rsidRDefault="00D81F89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81F89" w:rsidRDefault="00D81F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0598802" w:rsidR="00D81F89" w:rsidRPr="00D81F89" w:rsidRDefault="00D81F89" w:rsidP="00D81F89">
            <w:pPr>
              <w:ind w:left="0" w:firstLine="0"/>
              <w:jc w:val="center"/>
              <w:rPr>
                <w:b/>
              </w:rPr>
            </w:pPr>
            <w:r w:rsidRPr="00D81F89">
              <w:rPr>
                <w:b/>
              </w:rPr>
              <w:t>G</w:t>
            </w:r>
            <w:r w:rsidR="003819A9">
              <w:rPr>
                <w:b/>
              </w:rPr>
              <w:t>othic Horror</w:t>
            </w:r>
          </w:p>
        </w:tc>
        <w:tc>
          <w:tcPr>
            <w:tcW w:w="3002" w:type="dxa"/>
            <w:shd w:val="clear" w:color="auto" w:fill="auto"/>
          </w:tcPr>
          <w:p w14:paraId="7DFC2035" w14:textId="3B924BE5" w:rsidR="00D81F89" w:rsidRDefault="003819A9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Context for Gothic literature: science and religion in the 19th century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6CA8CAF" w:rsidR="00D81F89" w:rsidRDefault="003819A9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Identifying features of the Gothic genre in the plot of ‘Frankenstein’ | </w:t>
              </w:r>
            </w:hyperlink>
          </w:p>
        </w:tc>
      </w:tr>
      <w:tr w:rsidR="00D81F89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318286D6" w:rsidR="00D81F89" w:rsidRDefault="003819A9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Exploring the character of Victor Frankenstein in Mary Shelley’s ‘Frankenstein’ | </w:t>
              </w:r>
            </w:hyperlink>
          </w:p>
        </w:tc>
        <w:tc>
          <w:tcPr>
            <w:tcW w:w="3002" w:type="dxa"/>
          </w:tcPr>
          <w:p w14:paraId="7D59F4C5" w14:textId="16595526" w:rsidR="00D81F89" w:rsidRDefault="003819A9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Reading an extract from 'Frankenstein': A fateful night | </w:t>
              </w:r>
            </w:hyperlink>
          </w:p>
        </w:tc>
      </w:tr>
      <w:tr w:rsidR="00D81F89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5E116830" w:rsidR="00D81F89" w:rsidRDefault="003819A9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Frankenstein's reaction to his creation |</w:t>
              </w:r>
            </w:hyperlink>
          </w:p>
        </w:tc>
        <w:tc>
          <w:tcPr>
            <w:tcW w:w="3002" w:type="dxa"/>
          </w:tcPr>
          <w:p w14:paraId="616A2B87" w14:textId="73C050C6" w:rsidR="00D81F89" w:rsidRDefault="003819A9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'Frankenstein' and the Gothic context | </w:t>
              </w:r>
            </w:hyperlink>
          </w:p>
        </w:tc>
      </w:tr>
      <w:tr w:rsidR="00D81F89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81F89" w:rsidRDefault="00D81F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7ACF0F5" w:rsidR="00D81F89" w:rsidRDefault="003819A9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Regret in Mary Shelley’s 'Frankenstein' | </w:t>
              </w:r>
            </w:hyperlink>
          </w:p>
        </w:tc>
        <w:tc>
          <w:tcPr>
            <w:tcW w:w="3002" w:type="dxa"/>
          </w:tcPr>
          <w:p w14:paraId="7B920BAF" w14:textId="3ED7340C" w:rsidR="00D81F89" w:rsidRDefault="003819A9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Frankenstein's regret and the scientific revolution | </w:t>
              </w:r>
            </w:hyperlink>
          </w:p>
        </w:tc>
      </w:tr>
      <w:tr w:rsidR="00D81F89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81F89" w:rsidRDefault="00D81F89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B8D975C" w:rsidR="00D81F89" w:rsidRDefault="003819A9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Planning a written analysis of 'Frankenstein' | </w:t>
              </w:r>
            </w:hyperlink>
          </w:p>
        </w:tc>
        <w:tc>
          <w:tcPr>
            <w:tcW w:w="3002" w:type="dxa"/>
          </w:tcPr>
          <w:p w14:paraId="32530ACB" w14:textId="4BB86A33" w:rsidR="00D81F89" w:rsidRDefault="003819A9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A written analysis of 'Frankenstein' | </w:t>
              </w:r>
            </w:hyperlink>
          </w:p>
        </w:tc>
      </w:tr>
      <w:tr w:rsidR="00D81F89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D81F89" w:rsidRDefault="00D81F89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D81F89" w:rsidRDefault="00D81F8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7C9350CB" w:rsidR="00D81F89" w:rsidRDefault="003819A9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An introduction to 'Jane Eyre': Analysing an unseen extract | </w:t>
              </w:r>
            </w:hyperlink>
          </w:p>
        </w:tc>
        <w:tc>
          <w:tcPr>
            <w:tcW w:w="3002" w:type="dxa"/>
          </w:tcPr>
          <w:p w14:paraId="1E0C7FED" w14:textId="659E80CE" w:rsidR="00D81F89" w:rsidRDefault="003819A9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Reading an extract from Charlotte Brontë’s ‘Jane Eyre’ | </w:t>
              </w:r>
            </w:hyperlink>
          </w:p>
        </w:tc>
      </w:tr>
      <w:tr w:rsidR="00D81F89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81F89" w:rsidRDefault="00D81F8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01294FC8" w:rsidR="00D81F89" w:rsidRDefault="003819A9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Lowood Institution: Gothic settings in 'Jane Eyre' | </w:t>
              </w:r>
            </w:hyperlink>
          </w:p>
        </w:tc>
        <w:tc>
          <w:tcPr>
            <w:tcW w:w="3002" w:type="dxa"/>
          </w:tcPr>
          <w:p w14:paraId="31DF73F0" w14:textId="63DA5056" w:rsidR="00D81F89" w:rsidRDefault="003819A9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Analysing the atmosphere at Thornfield Hall in ‘Jane Eyre’ |</w:t>
              </w:r>
            </w:hyperlink>
          </w:p>
        </w:tc>
      </w:tr>
      <w:tr w:rsidR="00D81F89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81F89" w:rsidRDefault="00D81F89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0915EC5E" w:rsidR="00D81F89" w:rsidRDefault="003819A9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Using ‘Jane Eyre’ to inspire our use of gothic vocabulary | </w:t>
              </w:r>
            </w:hyperlink>
          </w:p>
        </w:tc>
        <w:tc>
          <w:tcPr>
            <w:tcW w:w="3002" w:type="dxa"/>
          </w:tcPr>
          <w:p w14:paraId="0FC4A5D9" w14:textId="5B8D34C1" w:rsidR="00D81F89" w:rsidRDefault="003819A9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Using semantic fields to create an atmosphere | </w:t>
              </w:r>
            </w:hyperlink>
          </w:p>
        </w:tc>
      </w:tr>
      <w:tr w:rsidR="00D81F89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81F89" w:rsidRDefault="00D81F89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58563795" w:rsidR="00D81F89" w:rsidRDefault="003819A9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Using figurative language to create a gothic atmosphere </w:t>
              </w:r>
            </w:hyperlink>
          </w:p>
        </w:tc>
        <w:tc>
          <w:tcPr>
            <w:tcW w:w="3002" w:type="dxa"/>
          </w:tcPr>
          <w:p w14:paraId="6F244E93" w14:textId="071467BF" w:rsidR="00D81F89" w:rsidRDefault="003819A9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Planning a Gothic description inspired by 'A monster within' | </w:t>
              </w:r>
            </w:hyperlink>
          </w:p>
        </w:tc>
      </w:tr>
      <w:tr w:rsidR="00D81F89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81F89" w:rsidRDefault="00D81F89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30185FC1" w:rsidR="00D81F89" w:rsidRDefault="003819A9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Organising our gothic writing to build tension | </w:t>
              </w:r>
            </w:hyperlink>
          </w:p>
        </w:tc>
        <w:tc>
          <w:tcPr>
            <w:tcW w:w="3002" w:type="dxa"/>
          </w:tcPr>
          <w:p w14:paraId="2F6C7F9F" w14:textId="77CAEA58" w:rsidR="00D81F89" w:rsidRDefault="003819A9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Writing a gothic description | </w:t>
              </w:r>
            </w:hyperlink>
          </w:p>
        </w:tc>
      </w:tr>
      <w:tr w:rsidR="00D81F89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D81F89" w:rsidRDefault="00D81F89" w:rsidP="001E746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D81F89" w:rsidRDefault="00D81F89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52ACCA3E" w:rsidR="00D81F89" w:rsidRDefault="003819A9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Editing descriptive writing based on ‘A monster within’ | </w:t>
              </w:r>
            </w:hyperlink>
          </w:p>
        </w:tc>
        <w:tc>
          <w:tcPr>
            <w:tcW w:w="3002" w:type="dxa"/>
          </w:tcPr>
          <w:p w14:paraId="1118ED96" w14:textId="2ECBFDE8" w:rsidR="00D81F89" w:rsidRDefault="003819A9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Reading 'The Tell-Tale Heart' | </w:t>
              </w:r>
            </w:hyperlink>
          </w:p>
        </w:tc>
      </w:tr>
      <w:tr w:rsidR="00D81F89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10587406" w:rsidR="00D81F89" w:rsidRDefault="003819A9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The creation of suspense in 'The Tell-Tale Heart' | </w:t>
              </w:r>
            </w:hyperlink>
          </w:p>
        </w:tc>
        <w:tc>
          <w:tcPr>
            <w:tcW w:w="3002" w:type="dxa"/>
          </w:tcPr>
          <w:p w14:paraId="2D3A6E77" w14:textId="64D2F8B2" w:rsidR="00D81F89" w:rsidRDefault="003819A9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Symbolism in 'The Tell-Tale Heart' | </w:t>
              </w:r>
            </w:hyperlink>
          </w:p>
        </w:tc>
      </w:tr>
      <w:tr w:rsidR="00D81F89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2F2627A8" w:rsidR="00D81F89" w:rsidRDefault="003819A9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Using description in functional writing | </w:t>
              </w:r>
            </w:hyperlink>
          </w:p>
        </w:tc>
        <w:tc>
          <w:tcPr>
            <w:tcW w:w="3002" w:type="dxa"/>
          </w:tcPr>
          <w:p w14:paraId="6F6EBFC8" w14:textId="06A3DBDC" w:rsidR="00D81F89" w:rsidRDefault="003819A9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Understanding 'The Raven' | </w:t>
              </w:r>
            </w:hyperlink>
          </w:p>
        </w:tc>
      </w:tr>
      <w:tr w:rsidR="00D81F89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D81F89" w:rsidRDefault="00D81F8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3848B300" w:rsidR="00D81F89" w:rsidRDefault="003819A9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Analysing 'The Raven' | </w:t>
              </w:r>
            </w:hyperlink>
          </w:p>
        </w:tc>
        <w:tc>
          <w:tcPr>
            <w:tcW w:w="3002" w:type="dxa"/>
          </w:tcPr>
          <w:p w14:paraId="5446A2AC" w14:textId="25D5A0A8" w:rsidR="00D81F89" w:rsidRDefault="003819A9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Understanding 'The Haunted Palace' | </w:t>
              </w:r>
            </w:hyperlink>
          </w:p>
        </w:tc>
      </w:tr>
      <w:tr w:rsidR="00D81F89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D81F89" w:rsidRDefault="00D81F8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4A54AC3A" w:rsidR="00D81F89" w:rsidRDefault="003819A9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Analysing 'The Haunted Palace' | </w:t>
              </w:r>
            </w:hyperlink>
          </w:p>
        </w:tc>
        <w:tc>
          <w:tcPr>
            <w:tcW w:w="3002" w:type="dxa"/>
          </w:tcPr>
          <w:p w14:paraId="54FF0E23" w14:textId="3E1C1BB7" w:rsidR="00D81F89" w:rsidRDefault="003819A9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Comparing 'The Raven' and 'The Haunted Palace' | </w:t>
              </w:r>
            </w:hyperlink>
          </w:p>
        </w:tc>
      </w:tr>
      <w:tr w:rsidR="00D81F89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D81F89" w:rsidRDefault="00D81F89" w:rsidP="001E7467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D81F89" w:rsidRDefault="00D81F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759785C9" w14:textId="21400C67" w:rsidR="00D81F89" w:rsidRDefault="003819A9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How to use language for effect - BBC Bitesize</w:t>
              </w:r>
            </w:hyperlink>
          </w:p>
        </w:tc>
        <w:tc>
          <w:tcPr>
            <w:tcW w:w="3002" w:type="dxa"/>
          </w:tcPr>
          <w:p w14:paraId="50F46DF9" w14:textId="57B77A7D" w:rsidR="00D81F89" w:rsidRDefault="003819A9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How to use structure for effect - Fiction writing - </w:t>
              </w:r>
              <w:r>
                <w:rPr>
                  <w:rStyle w:val="Hyperlink"/>
                </w:rPr>
                <w:lastRenderedPageBreak/>
                <w:t>3rd Level English - BBC Bitesize</w:t>
              </w:r>
            </w:hyperlink>
          </w:p>
        </w:tc>
      </w:tr>
      <w:tr w:rsidR="00D81F89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2FE1374C" w:rsidR="00D81F89" w:rsidRDefault="003819A9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How to draft your writing - BBC Bitesize</w:t>
              </w:r>
            </w:hyperlink>
          </w:p>
        </w:tc>
        <w:tc>
          <w:tcPr>
            <w:tcW w:w="3002" w:type="dxa"/>
          </w:tcPr>
          <w:p w14:paraId="592ECB3F" w14:textId="7AE46703" w:rsidR="00D81F89" w:rsidRDefault="003819A9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How to engage the reader in a story opening - BBC Bitesize</w:t>
              </w:r>
            </w:hyperlink>
          </w:p>
        </w:tc>
      </w:tr>
      <w:tr w:rsidR="00D81F89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361BD4AD" w:rsidR="00D81F89" w:rsidRDefault="003819A9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How to use </w:t>
              </w:r>
              <w:proofErr w:type="spellStart"/>
              <w:r>
                <w:rPr>
                  <w:rStyle w:val="Hyperlink"/>
                </w:rPr>
                <w:t>lingusitic</w:t>
              </w:r>
              <w:proofErr w:type="spellEnd"/>
              <w:r>
                <w:rPr>
                  <w:rStyle w:val="Hyperlink"/>
                </w:rPr>
                <w:t xml:space="preserve"> devices in your writing - BBC Bitesize</w:t>
              </w:r>
            </w:hyperlink>
          </w:p>
        </w:tc>
        <w:tc>
          <w:tcPr>
            <w:tcW w:w="3002" w:type="dxa"/>
          </w:tcPr>
          <w:p w14:paraId="2EE22346" w14:textId="4741D312" w:rsidR="00D81F89" w:rsidRDefault="00186E54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How to use semicolons - BBC Bitesize</w:t>
              </w:r>
            </w:hyperlink>
          </w:p>
        </w:tc>
      </w:tr>
      <w:tr w:rsidR="00D81F89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D81F89" w:rsidRDefault="00D81F8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4B5FB8E2" w:rsidR="00D81F89" w:rsidRDefault="00186E54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How to structure and punctuate direct speech in fiction - BBC Bitesize</w:t>
              </w:r>
            </w:hyperlink>
          </w:p>
        </w:tc>
        <w:tc>
          <w:tcPr>
            <w:tcW w:w="3002" w:type="dxa"/>
          </w:tcPr>
          <w:p w14:paraId="5E826CDD" w14:textId="621D548E" w:rsidR="00D81F89" w:rsidRDefault="00186E54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How to check your apostrophes are correct - BBC Bitesize</w:t>
              </w:r>
            </w:hyperlink>
          </w:p>
        </w:tc>
      </w:tr>
      <w:tr w:rsidR="0057269F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57269F" w:rsidRDefault="0057269F" w:rsidP="005726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3B2AB601" w14:textId="006DA9CE" w:rsidR="0057269F" w:rsidRDefault="00186E54" w:rsidP="0057269F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How to use tenses - BBC Bitesize</w:t>
              </w:r>
            </w:hyperlink>
          </w:p>
        </w:tc>
        <w:tc>
          <w:tcPr>
            <w:tcW w:w="3002" w:type="dxa"/>
          </w:tcPr>
          <w:p w14:paraId="70950CBE" w14:textId="68000BE8" w:rsidR="0057269F" w:rsidRDefault="00186E54" w:rsidP="0057269F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How to write a complex sentence - KS3 English - BBC Bitesize</w:t>
              </w:r>
            </w:hyperlink>
          </w:p>
        </w:tc>
      </w:tr>
      <w:tr w:rsidR="0057269F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57269F" w:rsidRDefault="0057269F" w:rsidP="0057269F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57269F" w:rsidRDefault="0057269F" w:rsidP="0057269F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1C74B5F4" w14:textId="0D10FB5F" w:rsidR="0057269F" w:rsidRDefault="00186E54" w:rsidP="0057269F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How to link ideas in sentences - BBC Bitesize</w:t>
              </w:r>
            </w:hyperlink>
          </w:p>
        </w:tc>
        <w:tc>
          <w:tcPr>
            <w:tcW w:w="3002" w:type="dxa"/>
          </w:tcPr>
          <w:p w14:paraId="44750C16" w14:textId="79128BF0" w:rsidR="0057269F" w:rsidRDefault="00186E54" w:rsidP="0057269F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How to punctuate independent clauses - BBC Bitesize</w:t>
              </w:r>
            </w:hyperlink>
          </w:p>
        </w:tc>
      </w:tr>
      <w:tr w:rsidR="0057269F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57269F" w:rsidRDefault="0057269F" w:rsidP="005726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3EED5121" w14:textId="255407C5" w:rsidR="0057269F" w:rsidRDefault="00186E54" w:rsidP="0057269F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How to use subordinating conjunctions - BBC Bitesize</w:t>
              </w:r>
            </w:hyperlink>
          </w:p>
        </w:tc>
        <w:tc>
          <w:tcPr>
            <w:tcW w:w="3002" w:type="dxa"/>
          </w:tcPr>
          <w:p w14:paraId="314E3E39" w14:textId="4F5BEF3B" w:rsidR="0057269F" w:rsidRDefault="00186E54" w:rsidP="0057269F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Writing Skills - Creative and narrative writing - BBC Bitesize</w:t>
              </w:r>
            </w:hyperlink>
          </w:p>
        </w:tc>
      </w:tr>
      <w:tr w:rsidR="00F0218C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F0218C" w:rsidRDefault="00F0218C" w:rsidP="00F0218C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44C9441E" w14:textId="232B66CF" w:rsidR="00F0218C" w:rsidRDefault="00F0218C" w:rsidP="00F021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5A922B61" w14:textId="06B6BB07" w:rsidR="00F0218C" w:rsidRDefault="00F0218C" w:rsidP="00F0218C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Context for Gothic literature: science and religion in the 19th century | </w:t>
              </w:r>
            </w:hyperlink>
          </w:p>
        </w:tc>
        <w:tc>
          <w:tcPr>
            <w:tcW w:w="3002" w:type="dxa"/>
          </w:tcPr>
          <w:p w14:paraId="3497188F" w14:textId="2B31B47D" w:rsidR="00F0218C" w:rsidRDefault="00F0218C" w:rsidP="00F0218C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Identifying features of the Gothic genre in the plot of ‘Frankenstein’ | </w:t>
              </w:r>
            </w:hyperlink>
          </w:p>
        </w:tc>
      </w:tr>
      <w:bookmarkEnd w:id="0"/>
      <w:tr w:rsidR="00F0218C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F0218C" w:rsidRDefault="00F0218C" w:rsidP="00F0218C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0218C" w:rsidRDefault="00F0218C" w:rsidP="00F0218C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25FAF53D" w14:textId="2CE5FB0D" w:rsidR="00F0218C" w:rsidRDefault="00F0218C" w:rsidP="00F0218C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Exploring the character of Victor Frankenstein in Mary Shelley’s ‘Frankenstein’ | </w:t>
              </w:r>
            </w:hyperlink>
          </w:p>
        </w:tc>
        <w:tc>
          <w:tcPr>
            <w:tcW w:w="3002" w:type="dxa"/>
          </w:tcPr>
          <w:p w14:paraId="279EDD22" w14:textId="0DDCDAD2" w:rsidR="00F0218C" w:rsidRDefault="00F0218C" w:rsidP="00F0218C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Reading an extract from 'Frankenstein': A fateful night | </w:t>
              </w:r>
            </w:hyperlink>
          </w:p>
        </w:tc>
      </w:tr>
      <w:tr w:rsidR="00F0218C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F0218C" w:rsidRDefault="00F0218C" w:rsidP="00F0218C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0218C" w:rsidRDefault="00F0218C" w:rsidP="00F021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003D6189" w14:textId="6CC36D7F" w:rsidR="00F0218C" w:rsidRDefault="00F0218C" w:rsidP="00F0218C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Frankenstein's reaction to his creation |</w:t>
              </w:r>
            </w:hyperlink>
          </w:p>
        </w:tc>
        <w:tc>
          <w:tcPr>
            <w:tcW w:w="3002" w:type="dxa"/>
          </w:tcPr>
          <w:p w14:paraId="4DD36B5B" w14:textId="204C9EB8" w:rsidR="00F0218C" w:rsidRDefault="00F0218C" w:rsidP="00F0218C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'Frankenstein' and the Gothic context | </w:t>
              </w:r>
            </w:hyperlink>
          </w:p>
        </w:tc>
      </w:tr>
      <w:tr w:rsidR="00F0218C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F0218C" w:rsidRDefault="00F0218C" w:rsidP="00F0218C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F0218C" w:rsidRDefault="00F0218C" w:rsidP="00F0218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1300E807" w14:textId="3671BCCE" w:rsidR="00F0218C" w:rsidRDefault="00F0218C" w:rsidP="00F0218C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Regret in Mary Shelley’s 'Frankenstein' | </w:t>
              </w:r>
            </w:hyperlink>
          </w:p>
        </w:tc>
        <w:tc>
          <w:tcPr>
            <w:tcW w:w="3002" w:type="dxa"/>
          </w:tcPr>
          <w:p w14:paraId="24D2004E" w14:textId="4464FB02" w:rsidR="00F0218C" w:rsidRDefault="00F0218C" w:rsidP="00F0218C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Frankenstein's regret and the scientific revolution | </w:t>
              </w:r>
            </w:hyperlink>
          </w:p>
        </w:tc>
      </w:tr>
      <w:tr w:rsidR="00F0218C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F0218C" w:rsidRDefault="00F0218C" w:rsidP="00F0218C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0218C" w:rsidRDefault="00F0218C" w:rsidP="00F0218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61BAEBCE" w14:textId="70FE6333" w:rsidR="00F0218C" w:rsidRDefault="00F0218C" w:rsidP="00F0218C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Planning a written analysis of 'Frankenstein' | </w:t>
              </w:r>
            </w:hyperlink>
          </w:p>
        </w:tc>
        <w:tc>
          <w:tcPr>
            <w:tcW w:w="3002" w:type="dxa"/>
          </w:tcPr>
          <w:p w14:paraId="5AF51B6C" w14:textId="6A3095CF" w:rsidR="00F0218C" w:rsidRDefault="00F0218C" w:rsidP="00F0218C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A written analysis of 'Frankenstein' | </w:t>
              </w:r>
            </w:hyperlink>
          </w:p>
        </w:tc>
      </w:tr>
      <w:tr w:rsidR="00F0218C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F0218C" w:rsidRDefault="00F0218C" w:rsidP="00F0218C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0218C" w:rsidRDefault="00F0218C" w:rsidP="00F021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11FCD165" w14:textId="64F010D2" w:rsidR="00F0218C" w:rsidRDefault="00F0218C" w:rsidP="00F0218C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An introduction to 'Jane Eyre': Analysing an unseen extract | </w:t>
              </w:r>
            </w:hyperlink>
          </w:p>
        </w:tc>
        <w:tc>
          <w:tcPr>
            <w:tcW w:w="3002" w:type="dxa"/>
          </w:tcPr>
          <w:p w14:paraId="2AF9CFE8" w14:textId="68C23455" w:rsidR="00F0218C" w:rsidRDefault="00F0218C" w:rsidP="00F0218C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Reading an extract from Charlotte Brontë’s ‘Jane Eyre’ | </w:t>
              </w:r>
            </w:hyperlink>
          </w:p>
        </w:tc>
      </w:tr>
      <w:tr w:rsidR="00F0218C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F0218C" w:rsidRDefault="00F0218C" w:rsidP="00F0218C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0218C" w:rsidRDefault="00F0218C" w:rsidP="00F0218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4FAFF98C" w14:textId="7D5E9E3B" w:rsidR="00F0218C" w:rsidRDefault="00F0218C" w:rsidP="00F0218C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Lowood Institution: Gothic settings in 'Jane Eyre' | </w:t>
              </w:r>
            </w:hyperlink>
          </w:p>
        </w:tc>
        <w:tc>
          <w:tcPr>
            <w:tcW w:w="3002" w:type="dxa"/>
          </w:tcPr>
          <w:p w14:paraId="2D0555C3" w14:textId="31E93937" w:rsidR="00F0218C" w:rsidRDefault="00F0218C" w:rsidP="00F0218C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Analysing the atmosphere at Thornfield Hall in ‘Jane Eyre’ |</w:t>
              </w:r>
            </w:hyperlink>
          </w:p>
        </w:tc>
      </w:tr>
      <w:tr w:rsidR="00F0218C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F0218C" w:rsidRDefault="00F0218C" w:rsidP="00F0218C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0218C" w:rsidRDefault="00F0218C" w:rsidP="00F021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22E808B3" w14:textId="5B44CF84" w:rsidR="00F0218C" w:rsidRDefault="00F0218C" w:rsidP="00F0218C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Using ‘Jane Eyre’ to inspire our use of gothic vocabulary | </w:t>
              </w:r>
            </w:hyperlink>
          </w:p>
        </w:tc>
        <w:tc>
          <w:tcPr>
            <w:tcW w:w="3002" w:type="dxa"/>
          </w:tcPr>
          <w:p w14:paraId="3AA27E50" w14:textId="79D9E14D" w:rsidR="00F0218C" w:rsidRDefault="00F0218C" w:rsidP="00F0218C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Using semantic fields to create an atmosphere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86E54"/>
    <w:rsid w:val="001E7467"/>
    <w:rsid w:val="002A5C0D"/>
    <w:rsid w:val="003511CD"/>
    <w:rsid w:val="003819A9"/>
    <w:rsid w:val="00472F28"/>
    <w:rsid w:val="0057269F"/>
    <w:rsid w:val="005B2C3A"/>
    <w:rsid w:val="006A3F11"/>
    <w:rsid w:val="006F22A3"/>
    <w:rsid w:val="00703F33"/>
    <w:rsid w:val="00856858"/>
    <w:rsid w:val="00B07280"/>
    <w:rsid w:val="00D81F89"/>
    <w:rsid w:val="00DF4E22"/>
    <w:rsid w:val="00E07167"/>
    <w:rsid w:val="00F0218C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/units/a-monster-within-reading-gothic-fiction/lessons/descriptive-writing-about-a-small-detail/overview" TargetMode="External"/><Relationship Id="rId21" Type="http://schemas.openxmlformats.org/officeDocument/2006/relationships/hyperlink" Target="https://www.thenational.academy/pupils/programmes/english-secondary-year-8/units/a-monster-within-reading-gothic-fiction/lessons/gothic-vocabulary-in-jane-eyre/overview" TargetMode="External"/><Relationship Id="rId34" Type="http://schemas.openxmlformats.org/officeDocument/2006/relationships/hyperlink" Target="https://www.thenational.academy/pupils/programmes/english-secondary-year-8/units/gothic-poetry/lessons/understanding-the-haunted-palace/overview" TargetMode="External"/><Relationship Id="rId42" Type="http://schemas.openxmlformats.org/officeDocument/2006/relationships/hyperlink" Target="https://www.bbc.co.uk/bitesize/topics/z6jpn9q/articles/zxqmm39" TargetMode="External"/><Relationship Id="rId47" Type="http://schemas.openxmlformats.org/officeDocument/2006/relationships/hyperlink" Target="https://www.bbc.co.uk/bitesize/topics/ztqnsk7/articles/z8c88hv" TargetMode="External"/><Relationship Id="rId50" Type="http://schemas.openxmlformats.org/officeDocument/2006/relationships/hyperlink" Target="https://www.bbc.co.uk/bitesize/topics/z43dwnb/articles/zk972v4" TargetMode="External"/><Relationship Id="rId55" Type="http://schemas.openxmlformats.org/officeDocument/2006/relationships/hyperlink" Target="https://www.thenational.academy/pupils/programmes/english-secondary-year-8/units/a-monster-within-reading-gothic-fiction/lessons/frankensteins-reaction-to-his-creation/overview" TargetMode="External"/><Relationship Id="rId63" Type="http://schemas.openxmlformats.org/officeDocument/2006/relationships/hyperlink" Target="https://www.thenational.academy/pupils/programmes/english-secondary-year-8/units/a-monster-within-reading-gothic-fiction/lessons/lowood-institution-gothic-settings-in-jane-eyre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english-secondary-year-8/units/a-monster-within-reading-gothic-fiction/lessons/science-and-religion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english-secondary-year-8/units/a-monster-within-reading-gothic-fiction/lessons/a-written-analysis-of-frankenstein/overview" TargetMode="External"/><Relationship Id="rId29" Type="http://schemas.openxmlformats.org/officeDocument/2006/relationships/hyperlink" Target="https://www.thenational.academy/pupils/programmes/english-secondary-year-8/units/a-monster-within-reading-gothic-fiction/lessons/the-creation-of-suspense-in-the-tell-tale-heart/overview" TargetMode="External"/><Relationship Id="rId11" Type="http://schemas.openxmlformats.org/officeDocument/2006/relationships/hyperlink" Target="https://www.thenational.academy/pupils/programmes/english-secondary-year-8/units/a-monster-within-reading-gothic-fiction/lessons/frankensteins-reaction-to-his-creation/overview" TargetMode="External"/><Relationship Id="rId24" Type="http://schemas.openxmlformats.org/officeDocument/2006/relationships/hyperlink" Target="https://www.thenational.academy/pupils/programmes/english-secondary-year-8/units/a-monster-within-reading-gothic-fiction/lessons/planning-descriptive-writing-for-a-monster-within/overview" TargetMode="External"/><Relationship Id="rId32" Type="http://schemas.openxmlformats.org/officeDocument/2006/relationships/hyperlink" Target="https://www.thenational.academy/pupils/programmes/english-secondary-year-8/units/gothic-poetry/lessons/understanding-the-raven/overview" TargetMode="External"/><Relationship Id="rId37" Type="http://schemas.openxmlformats.org/officeDocument/2006/relationships/hyperlink" Target="https://www.bbc.co.uk/bitesize/topics/zj42m39/articles/zfnsn9q" TargetMode="External"/><Relationship Id="rId40" Type="http://schemas.openxmlformats.org/officeDocument/2006/relationships/hyperlink" Target="https://www.bbc.co.uk/bitesize/topics/zj42m39/articles/z7psn9q" TargetMode="External"/><Relationship Id="rId45" Type="http://schemas.openxmlformats.org/officeDocument/2006/relationships/hyperlink" Target="https://www.bbc.co.uk/bitesize/topics/ztqnsk7/articles/zb2ttrd" TargetMode="External"/><Relationship Id="rId53" Type="http://schemas.openxmlformats.org/officeDocument/2006/relationships/hyperlink" Target="https://www.thenational.academy/pupils/programmes/english-secondary-year-8/units/a-monster-within-reading-gothic-fiction/lessons/the-power-of-ambition-in-frankenstein/overview" TargetMode="External"/><Relationship Id="rId58" Type="http://schemas.openxmlformats.org/officeDocument/2006/relationships/hyperlink" Target="https://www.thenational.academy/pupils/programmes/english-secondary-year-8/units/a-monster-within-reading-gothic-fiction/lessons/frankensteins-regret-and-the-scientific-revolution/overview" TargetMode="External"/><Relationship Id="rId66" Type="http://schemas.openxmlformats.org/officeDocument/2006/relationships/hyperlink" Target="https://www.thenational.academy/pupils/programmes/english-secondary-year-8/units/a-monster-within-reading-gothic-fiction/lessons/using-semantic-fields-to-create-an-atmospher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8/units/a-monster-within-reading-gothic-fiction/lessons/an-introduction-to-jane-eyre-analysing-an-unseen-extract/overview" TargetMode="External"/><Relationship Id="rId19" Type="http://schemas.openxmlformats.org/officeDocument/2006/relationships/hyperlink" Target="https://www.thenational.academy/pupils/programmes/english-secondary-year-8/units/a-monster-within-reading-gothic-fiction/lessons/lowood-institution-gothic-settings-in-jane-eyre/overview" TargetMode="External"/><Relationship Id="rId14" Type="http://schemas.openxmlformats.org/officeDocument/2006/relationships/hyperlink" Target="https://www.thenational.academy/pupils/programmes/english-secondary-year-8/units/a-monster-within-reading-gothic-fiction/lessons/frankensteins-regret-and-the-scientific-revolution/overview" TargetMode="External"/><Relationship Id="rId22" Type="http://schemas.openxmlformats.org/officeDocument/2006/relationships/hyperlink" Target="https://www.thenational.academy/pupils/programmes/english-secondary-year-8/units/a-monster-within-reading-gothic-fiction/lessons/using-semantic-fields-to-create-an-atmosphere/overview" TargetMode="External"/><Relationship Id="rId27" Type="http://schemas.openxmlformats.org/officeDocument/2006/relationships/hyperlink" Target="https://www.thenational.academy/pupils/programmes/english-secondary-year-8/units/a-monster-within-reading-gothic-fiction/lessons/editing-your-work-for-a-monster-within/overview" TargetMode="External"/><Relationship Id="rId30" Type="http://schemas.openxmlformats.org/officeDocument/2006/relationships/hyperlink" Target="https://www.thenational.academy/pupils/programmes/english-secondary-year-8/units/a-monster-within-reading-gothic-fiction/lessons/symbolism-in-the-tell-tale-heart/overview" TargetMode="External"/><Relationship Id="rId35" Type="http://schemas.openxmlformats.org/officeDocument/2006/relationships/hyperlink" Target="https://www.thenational.academy/pupils/programmes/english-secondary-year-8/units/gothic-poetry/lessons/analysing-the-haunted-palace/overview" TargetMode="External"/><Relationship Id="rId43" Type="http://schemas.openxmlformats.org/officeDocument/2006/relationships/hyperlink" Target="https://www.bbc.co.uk/bitesize/topics/z6jpn9q/articles/z7266g8" TargetMode="External"/><Relationship Id="rId48" Type="http://schemas.openxmlformats.org/officeDocument/2006/relationships/hyperlink" Target="https://www.bbc.co.uk/bitesize/topics/ztqnsk7/articles/zs2jjsg" TargetMode="External"/><Relationship Id="rId56" Type="http://schemas.openxmlformats.org/officeDocument/2006/relationships/hyperlink" Target="https://www.thenational.academy/pupils/programmes/english-secondary-year-8/units/a-monster-within-reading-gothic-fiction/lessons/frankenstein-and-the-gothic-context/overview" TargetMode="External"/><Relationship Id="rId64" Type="http://schemas.openxmlformats.org/officeDocument/2006/relationships/hyperlink" Target="https://www.thenational.academy/pupils/programmes/english-secondary-year-8/units/a-monster-within-reading-gothic-fiction/lessons/thornfield-hall-atmosphere-in-jane-eyre/overview" TargetMode="External"/><Relationship Id="rId8" Type="http://schemas.openxmlformats.org/officeDocument/2006/relationships/hyperlink" Target="https://www.thenational.academy/pupils/programmes/english-secondary-year-8/units/a-monster-within-reading-gothic-fiction/lessons/diving-deeper-into-the-gothic-genre/overview" TargetMode="External"/><Relationship Id="rId51" Type="http://schemas.openxmlformats.org/officeDocument/2006/relationships/hyperlink" Target="https://www.thenational.academy/pupils/programmes/english-secondary-year-8/units/a-monster-within-reading-gothic-fiction/lessons/science-and-religion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8/units/a-monster-within-reading-gothic-fiction/lessons/frankenstein-and-the-gothic-context/overview" TargetMode="External"/><Relationship Id="rId17" Type="http://schemas.openxmlformats.org/officeDocument/2006/relationships/hyperlink" Target="https://www.thenational.academy/pupils/programmes/english-secondary-year-8/units/a-monster-within-reading-gothic-fiction/lessons/an-introduction-to-jane-eyre-analysing-an-unseen-extract/overview" TargetMode="External"/><Relationship Id="rId25" Type="http://schemas.openxmlformats.org/officeDocument/2006/relationships/hyperlink" Target="https://www.thenational.academy/pupils/programmes/english-secondary-year-8/units/a-monster-within-reading-gothic-fiction/lessons/organising-your-writing/overview" TargetMode="External"/><Relationship Id="rId33" Type="http://schemas.openxmlformats.org/officeDocument/2006/relationships/hyperlink" Target="https://www.thenational.academy/pupils/programmes/english-secondary-year-8/units/gothic-poetry/lessons/analysing-the-raven/overview" TargetMode="External"/><Relationship Id="rId38" Type="http://schemas.openxmlformats.org/officeDocument/2006/relationships/hyperlink" Target="https://www.bbc.co.uk/bitesize/topics/zj42m39/articles/zs7yg2p" TargetMode="External"/><Relationship Id="rId46" Type="http://schemas.openxmlformats.org/officeDocument/2006/relationships/hyperlink" Target="https://www.bbc.co.uk/bitesize/topics/ztqnsk7/articles/z6jmm39" TargetMode="External"/><Relationship Id="rId59" Type="http://schemas.openxmlformats.org/officeDocument/2006/relationships/hyperlink" Target="https://www.thenational.academy/pupils/programmes/english-secondary-year-8/units/a-monster-within-reading-gothic-fiction/lessons/planning-a-written-analysis-of-frankenstein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english-secondary-year-8/units/a-monster-within-reading-gothic-fiction/lessons/thornfield-hall-atmosphere-in-jane-eyre/overview" TargetMode="External"/><Relationship Id="rId41" Type="http://schemas.openxmlformats.org/officeDocument/2006/relationships/hyperlink" Target="https://www.bbc.co.uk/bitesize/topics/zj42m39/articles/zkpsn9q" TargetMode="External"/><Relationship Id="rId54" Type="http://schemas.openxmlformats.org/officeDocument/2006/relationships/hyperlink" Target="https://www.thenational.academy/pupils/programmes/english-secondary-year-8/units/a-monster-within-reading-gothic-fiction/lessons/reading-an-extract-from-frankenstein-a-fateful-night/overview" TargetMode="External"/><Relationship Id="rId62" Type="http://schemas.openxmlformats.org/officeDocument/2006/relationships/hyperlink" Target="https://www.thenational.academy/pupils/programmes/english-secondary-year-8/units/a-monster-within-reading-gothic-fiction/lessons/reading-an-extract-from-jane-eyr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8/units/a-monster-within-reading-gothic-fiction/lessons/planning-a-written-analysis-of-frankenstein/overview" TargetMode="External"/><Relationship Id="rId23" Type="http://schemas.openxmlformats.org/officeDocument/2006/relationships/hyperlink" Target="https://www.thenational.academy/pupils/programmes/english-secondary-year-8/units/a-monster-within-reading-gothic-fiction/lessons/using-figurative-language-to-create-an-atmosphere/overview" TargetMode="External"/><Relationship Id="rId28" Type="http://schemas.openxmlformats.org/officeDocument/2006/relationships/hyperlink" Target="https://www.thenational.academy/pupils/programmes/english-secondary-year-8/units/a-monster-within-reading-gothic-fiction/lessons/reading-the-tell-tale-heart/overview" TargetMode="External"/><Relationship Id="rId36" Type="http://schemas.openxmlformats.org/officeDocument/2006/relationships/hyperlink" Target="https://www.thenational.academy/pupils/programmes/english-secondary-year-8/units/gothic-poetry/lessons/comparing-the-raven-and-the-haunted-palace/overview" TargetMode="External"/><Relationship Id="rId49" Type="http://schemas.openxmlformats.org/officeDocument/2006/relationships/hyperlink" Target="https://www.bbc.co.uk/bitesize/topics/ztqnsk7/articles/zfk2m39" TargetMode="External"/><Relationship Id="rId57" Type="http://schemas.openxmlformats.org/officeDocument/2006/relationships/hyperlink" Target="https://www.thenational.academy/pupils/programmes/english-secondary-year-8/units/a-monster-within-reading-gothic-fiction/lessons/frankensteins-regret/overview" TargetMode="External"/><Relationship Id="rId10" Type="http://schemas.openxmlformats.org/officeDocument/2006/relationships/hyperlink" Target="https://www.thenational.academy/pupils/programmes/english-secondary-year-8/units/a-monster-within-reading-gothic-fiction/lessons/reading-an-extract-from-frankenstein-a-fateful-night/overview" TargetMode="External"/><Relationship Id="rId31" Type="http://schemas.openxmlformats.org/officeDocument/2006/relationships/hyperlink" Target="https://www.thenational.academy/pupils/programmes/english-secondary-year-8/units/a-monster-within-reading-gothic-fiction/lessons/describing-within-functional-writing/overview" TargetMode="External"/><Relationship Id="rId44" Type="http://schemas.openxmlformats.org/officeDocument/2006/relationships/hyperlink" Target="https://www.bbc.co.uk/bitesize/topics/z6jpn9q/articles/zw6nn9q" TargetMode="External"/><Relationship Id="rId52" Type="http://schemas.openxmlformats.org/officeDocument/2006/relationships/hyperlink" Target="https://www.thenational.academy/pupils/programmes/english-secondary-year-8/units/a-monster-within-reading-gothic-fiction/lessons/diving-deeper-into-the-gothic-genre/overview" TargetMode="External"/><Relationship Id="rId60" Type="http://schemas.openxmlformats.org/officeDocument/2006/relationships/hyperlink" Target="https://www.thenational.academy/pupils/programmes/english-secondary-year-8/units/a-monster-within-reading-gothic-fiction/lessons/a-written-analysis-of-frankenstein/overview" TargetMode="External"/><Relationship Id="rId65" Type="http://schemas.openxmlformats.org/officeDocument/2006/relationships/hyperlink" Target="https://www.thenational.academy/pupils/programmes/english-secondary-year-8/units/a-monster-within-reading-gothic-fiction/lessons/gothic-vocabulary-in-jane-eyr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8/units/a-monster-within-reading-gothic-fiction/lessons/the-power-of-ambition-in-frankenstein/overview" TargetMode="External"/><Relationship Id="rId13" Type="http://schemas.openxmlformats.org/officeDocument/2006/relationships/hyperlink" Target="https://www.thenational.academy/pupils/programmes/english-secondary-year-8/units/a-monster-within-reading-gothic-fiction/lessons/frankensteins-regret/overview" TargetMode="External"/><Relationship Id="rId18" Type="http://schemas.openxmlformats.org/officeDocument/2006/relationships/hyperlink" Target="https://www.thenational.academy/pupils/programmes/english-secondary-year-8/units/a-monster-within-reading-gothic-fiction/lessons/reading-an-extract-from-jane-eyre/overview" TargetMode="External"/><Relationship Id="rId39" Type="http://schemas.openxmlformats.org/officeDocument/2006/relationships/hyperlink" Target="https://www.bbc.co.uk/bitesize/topics/zj42m39/articles/zqtph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B832-BF2E-4A28-A15E-AE4F8CF6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2024-12-12T11:02:00Z</dcterms:modified>
</cp:coreProperties>
</file>