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12A601A8" w14:textId="77777777" w:rsidR="006026A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6026A4" w:rsidRPr="006026A4">
        <w:rPr>
          <w:b/>
          <w:sz w:val="36"/>
        </w:rPr>
        <w:t>7</w:t>
      </w:r>
      <w:r w:rsidRPr="006026A4">
        <w:rPr>
          <w:b/>
          <w:sz w:val="36"/>
        </w:rPr>
        <w:t xml:space="preserve"> </w:t>
      </w:r>
      <w:r w:rsidR="003511CD" w:rsidRPr="006026A4">
        <w:rPr>
          <w:b/>
          <w:sz w:val="36"/>
        </w:rPr>
        <w:t>–</w:t>
      </w:r>
      <w:r w:rsidR="006026A4" w:rsidRPr="006026A4">
        <w:rPr>
          <w:b/>
          <w:sz w:val="36"/>
        </w:rPr>
        <w:t xml:space="preserve"> Maths</w:t>
      </w:r>
      <w:r w:rsidR="003511CD" w:rsidRPr="006026A4">
        <w:rPr>
          <w:b/>
          <w:sz w:val="36"/>
        </w:rPr>
        <w:t xml:space="preserve"> </w:t>
      </w:r>
    </w:p>
    <w:p w14:paraId="2F781DA9" w14:textId="1FFEF266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5B2C3A">
        <w:rPr>
          <w:b/>
          <w:sz w:val="36"/>
        </w:rPr>
        <w:t>3</w:t>
      </w:r>
      <w:r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9B34D7B" w:rsidR="00703F33" w:rsidRDefault="0083670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76A6A69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1</w:t>
            </w:r>
          </w:p>
        </w:tc>
        <w:tc>
          <w:tcPr>
            <w:tcW w:w="3002" w:type="dxa"/>
          </w:tcPr>
          <w:p w14:paraId="0E7826F4" w14:textId="283A95FC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2</w:t>
            </w:r>
          </w:p>
        </w:tc>
      </w:tr>
      <w:tr w:rsidR="006026A4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6026A4" w:rsidRDefault="006026A4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6026A4" w:rsidRDefault="006026A4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1FE47146" w:rsidR="006026A4" w:rsidRDefault="006026A4" w:rsidP="006026A4">
            <w:pPr>
              <w:ind w:left="0" w:firstLine="0"/>
              <w:jc w:val="center"/>
            </w:pPr>
            <w:r w:rsidRPr="006026A4">
              <w:rPr>
                <w:sz w:val="36"/>
              </w:rPr>
              <w:t>Types of Number</w:t>
            </w:r>
          </w:p>
        </w:tc>
        <w:tc>
          <w:tcPr>
            <w:tcW w:w="3002" w:type="dxa"/>
            <w:shd w:val="clear" w:color="auto" w:fill="auto"/>
          </w:tcPr>
          <w:p w14:paraId="7DFC2035" w14:textId="773E4881" w:rsidR="006026A4" w:rsidRDefault="003E3EC3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Expressing an integer as a product of its prime factors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04ACE62" w:rsidR="006026A4" w:rsidRDefault="003E3EC3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Calculating integers from their prime factor expressions | </w:t>
              </w:r>
            </w:hyperlink>
          </w:p>
        </w:tc>
      </w:tr>
      <w:tr w:rsidR="006026A4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6026A4" w:rsidRDefault="006026A4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6026A4" w:rsidRDefault="006026A4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6026A4" w:rsidRDefault="006026A4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44624B3D" w:rsidR="006026A4" w:rsidRDefault="003E3EC3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Highest common factor | </w:t>
              </w:r>
            </w:hyperlink>
          </w:p>
        </w:tc>
        <w:tc>
          <w:tcPr>
            <w:tcW w:w="3002" w:type="dxa"/>
          </w:tcPr>
          <w:p w14:paraId="7D59F4C5" w14:textId="227FC2AE" w:rsidR="006026A4" w:rsidRDefault="003E3EC3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Lowest common multiple | </w:t>
              </w:r>
            </w:hyperlink>
          </w:p>
        </w:tc>
      </w:tr>
      <w:tr w:rsidR="006026A4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6026A4" w:rsidRDefault="006026A4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6026A4" w:rsidRDefault="006026A4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6026A4" w:rsidRDefault="006026A4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75CC5A02" w:rsidR="006026A4" w:rsidRDefault="003E3EC3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HCF or LCM | </w:t>
              </w:r>
            </w:hyperlink>
          </w:p>
        </w:tc>
        <w:tc>
          <w:tcPr>
            <w:tcW w:w="3002" w:type="dxa"/>
          </w:tcPr>
          <w:p w14:paraId="616A2B87" w14:textId="0123D764" w:rsidR="006026A4" w:rsidRDefault="003E3EC3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Problem solving with factors, multiples, squares and cubes |</w:t>
              </w:r>
            </w:hyperlink>
          </w:p>
        </w:tc>
      </w:tr>
      <w:tr w:rsidR="003E3EC3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3E3EC3" w:rsidRDefault="003E3EC3" w:rsidP="003E3EC3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61CC742F" w14:textId="250B16E4" w:rsidR="003E3EC3" w:rsidRDefault="003E3EC3" w:rsidP="003E3EC3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Expressing an integer as a product of its prime factors | </w:t>
              </w:r>
            </w:hyperlink>
          </w:p>
        </w:tc>
        <w:tc>
          <w:tcPr>
            <w:tcW w:w="3002" w:type="dxa"/>
          </w:tcPr>
          <w:p w14:paraId="7B920BAF" w14:textId="3579E273" w:rsidR="003E3EC3" w:rsidRDefault="003E3EC3" w:rsidP="003E3EC3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Calculating integers from their prime factor expressions | </w:t>
              </w:r>
            </w:hyperlink>
          </w:p>
        </w:tc>
      </w:tr>
      <w:tr w:rsidR="003E3EC3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3E3EC3" w:rsidRDefault="003E3EC3" w:rsidP="003E3EC3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67C2AC26" w14:textId="1FF12368" w:rsidR="003E3EC3" w:rsidRDefault="003E3EC3" w:rsidP="003E3EC3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Highest common factor | </w:t>
              </w:r>
            </w:hyperlink>
          </w:p>
        </w:tc>
        <w:tc>
          <w:tcPr>
            <w:tcW w:w="3002" w:type="dxa"/>
          </w:tcPr>
          <w:p w14:paraId="32530ACB" w14:textId="00E80728" w:rsidR="003E3EC3" w:rsidRDefault="003E3EC3" w:rsidP="003E3EC3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Lowest common multiple | </w:t>
              </w:r>
            </w:hyperlink>
          </w:p>
        </w:tc>
      </w:tr>
      <w:tr w:rsidR="003E3EC3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3E3EC3" w:rsidRDefault="003E3EC3" w:rsidP="003E3EC3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3E3EC3" w:rsidRDefault="003E3EC3" w:rsidP="003E3EC3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</w:tcPr>
          <w:p w14:paraId="3E61DC3F" w14:textId="63CFFE76" w:rsidR="003E3EC3" w:rsidRDefault="003E3EC3" w:rsidP="003E3EC3">
            <w:pPr>
              <w:ind w:left="0" w:firstLine="0"/>
              <w:jc w:val="center"/>
            </w:pPr>
            <w:r w:rsidRPr="006026A4">
              <w:rPr>
                <w:sz w:val="44"/>
              </w:rPr>
              <w:t>Fractions, decimals and percentages</w:t>
            </w:r>
          </w:p>
        </w:tc>
        <w:tc>
          <w:tcPr>
            <w:tcW w:w="3002" w:type="dxa"/>
          </w:tcPr>
          <w:p w14:paraId="4B4B2D0F" w14:textId="0E906B88" w:rsidR="003E3EC3" w:rsidRDefault="003E3EC3" w:rsidP="003E3EC3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Checking and securing understanding of fractions | </w:t>
              </w:r>
            </w:hyperlink>
          </w:p>
        </w:tc>
        <w:tc>
          <w:tcPr>
            <w:tcW w:w="3002" w:type="dxa"/>
          </w:tcPr>
          <w:p w14:paraId="1E0C7FED" w14:textId="3D0F61DE" w:rsidR="003E3EC3" w:rsidRDefault="003E3EC3" w:rsidP="003E3EC3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The identity property of multiplication and division | </w:t>
              </w:r>
            </w:hyperlink>
          </w:p>
        </w:tc>
      </w:tr>
      <w:tr w:rsidR="003E3EC3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3E3EC3" w:rsidRDefault="003E3EC3" w:rsidP="003E3EC3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4F635C79" w14:textId="0B823F47" w:rsidR="003E3EC3" w:rsidRDefault="003E3EC3" w:rsidP="003E3EC3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Checking and securing converting improper fractions to mixed numbers | </w:t>
              </w:r>
            </w:hyperlink>
          </w:p>
        </w:tc>
        <w:tc>
          <w:tcPr>
            <w:tcW w:w="3002" w:type="dxa"/>
          </w:tcPr>
          <w:p w14:paraId="31DF73F0" w14:textId="3AC2D423" w:rsidR="003E3EC3" w:rsidRDefault="003E3EC3" w:rsidP="003E3EC3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Checking and securing converting mixed numbers to improper fractions | </w:t>
              </w:r>
            </w:hyperlink>
          </w:p>
        </w:tc>
      </w:tr>
      <w:tr w:rsidR="003E3EC3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3E3EC3" w:rsidRDefault="003E3EC3" w:rsidP="003E3EC3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436834F6" w14:textId="20A63D4A" w:rsidR="003E3EC3" w:rsidRDefault="003E3EC3" w:rsidP="003E3EC3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Converting fractions to terminating decimals | </w:t>
              </w:r>
            </w:hyperlink>
          </w:p>
        </w:tc>
        <w:tc>
          <w:tcPr>
            <w:tcW w:w="3002" w:type="dxa"/>
          </w:tcPr>
          <w:p w14:paraId="0FC4A5D9" w14:textId="52F2312F" w:rsidR="003E3EC3" w:rsidRDefault="003E3EC3" w:rsidP="003E3EC3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Converting fractions to recurring decimals | </w:t>
              </w:r>
            </w:hyperlink>
          </w:p>
        </w:tc>
      </w:tr>
      <w:tr w:rsidR="003E3EC3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3E3EC3" w:rsidRDefault="003E3EC3" w:rsidP="003E3EC3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6A58E3B4" w14:textId="4E4FD391" w:rsidR="003E3EC3" w:rsidRDefault="003E3EC3" w:rsidP="003E3EC3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Converting terminating decimals to fractions | </w:t>
              </w:r>
            </w:hyperlink>
          </w:p>
        </w:tc>
        <w:tc>
          <w:tcPr>
            <w:tcW w:w="3002" w:type="dxa"/>
          </w:tcPr>
          <w:p w14:paraId="6F244E93" w14:textId="6233F025" w:rsidR="003E3EC3" w:rsidRDefault="003E3EC3" w:rsidP="003E3EC3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Simplifying fractions | </w:t>
              </w:r>
            </w:hyperlink>
          </w:p>
        </w:tc>
      </w:tr>
      <w:tr w:rsidR="003E3EC3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3E3EC3" w:rsidRDefault="003E3EC3" w:rsidP="003E3EC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422563A5" w14:textId="5D41EC97" w:rsidR="003E3EC3" w:rsidRDefault="003E3EC3" w:rsidP="003E3EC3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Converting fractions with technology | </w:t>
              </w:r>
            </w:hyperlink>
          </w:p>
        </w:tc>
        <w:tc>
          <w:tcPr>
            <w:tcW w:w="3002" w:type="dxa"/>
          </w:tcPr>
          <w:p w14:paraId="2F6C7F9F" w14:textId="5E914631" w:rsidR="003E3EC3" w:rsidRDefault="003E3EC3" w:rsidP="003E3EC3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Limitations of technology in calculations | </w:t>
              </w:r>
            </w:hyperlink>
          </w:p>
        </w:tc>
      </w:tr>
      <w:tr w:rsidR="003E3EC3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3E3EC3" w:rsidRDefault="003E3EC3" w:rsidP="003E3EC3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3E3EC3" w:rsidRDefault="003E3EC3" w:rsidP="003E3EC3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43CFAC7C" w14:textId="0F9BA9E0" w:rsidR="003E3EC3" w:rsidRDefault="003E3EC3" w:rsidP="003E3EC3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Ordering negative integers | </w:t>
              </w:r>
            </w:hyperlink>
          </w:p>
        </w:tc>
        <w:tc>
          <w:tcPr>
            <w:tcW w:w="3002" w:type="dxa"/>
          </w:tcPr>
          <w:p w14:paraId="1118ED96" w14:textId="3BEB1B84" w:rsidR="003E3EC3" w:rsidRDefault="003E3EC3" w:rsidP="003E3EC3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Ordering negative integers | </w:t>
              </w:r>
            </w:hyperlink>
          </w:p>
        </w:tc>
      </w:tr>
      <w:tr w:rsidR="003E3EC3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3E3EC3" w:rsidRDefault="003E3EC3" w:rsidP="003E3EC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1C7AC73F" w14:textId="25568273" w:rsidR="003E3EC3" w:rsidRDefault="003E3EC3" w:rsidP="003E3EC3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Ordering fractions by converting | </w:t>
              </w:r>
            </w:hyperlink>
          </w:p>
        </w:tc>
        <w:tc>
          <w:tcPr>
            <w:tcW w:w="3002" w:type="dxa"/>
          </w:tcPr>
          <w:p w14:paraId="2D3A6E77" w14:textId="14E31E42" w:rsidR="003E3EC3" w:rsidRDefault="003E3EC3" w:rsidP="003E3EC3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Ordering fractions by way of a common denominator | </w:t>
              </w:r>
            </w:hyperlink>
          </w:p>
        </w:tc>
      </w:tr>
      <w:tr w:rsidR="003E3EC3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3E3EC3" w:rsidRDefault="003E3EC3" w:rsidP="003E3EC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066F1B16" w14:textId="49F7F0E0" w:rsidR="003E3EC3" w:rsidRDefault="003E3EC3" w:rsidP="003E3EC3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Ordering fractions in different ways | </w:t>
              </w:r>
            </w:hyperlink>
          </w:p>
        </w:tc>
        <w:tc>
          <w:tcPr>
            <w:tcW w:w="3002" w:type="dxa"/>
          </w:tcPr>
          <w:p w14:paraId="6F6EBFC8" w14:textId="0274814E" w:rsidR="003E3EC3" w:rsidRDefault="003E3EC3" w:rsidP="003E3EC3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Ordering positive and negative fractions and decimals | </w:t>
              </w:r>
            </w:hyperlink>
          </w:p>
        </w:tc>
      </w:tr>
      <w:tr w:rsidR="003E3EC3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3E3EC3" w:rsidRDefault="003E3EC3" w:rsidP="003E3EC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05FCF4C3" w14:textId="2078054A" w:rsidR="003E3EC3" w:rsidRDefault="003E3EC3" w:rsidP="003E3EC3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Between numbers | </w:t>
              </w:r>
            </w:hyperlink>
          </w:p>
        </w:tc>
        <w:tc>
          <w:tcPr>
            <w:tcW w:w="3002" w:type="dxa"/>
          </w:tcPr>
          <w:p w14:paraId="5446A2AC" w14:textId="0C046A6C" w:rsidR="003E3EC3" w:rsidRDefault="003E3EC3" w:rsidP="003E3EC3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Problem solving with fractions and decimals | </w:t>
              </w:r>
            </w:hyperlink>
          </w:p>
        </w:tc>
      </w:tr>
      <w:tr w:rsidR="003E3EC3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3E3EC3" w:rsidRDefault="003E3EC3" w:rsidP="003E3EC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5A71A620" w14:textId="5C844000" w:rsidR="003E3EC3" w:rsidRDefault="003E3EC3" w:rsidP="003E3EC3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Checking understanding of addition and subtraction with fractions | </w:t>
              </w:r>
            </w:hyperlink>
          </w:p>
        </w:tc>
        <w:tc>
          <w:tcPr>
            <w:tcW w:w="3002" w:type="dxa"/>
          </w:tcPr>
          <w:p w14:paraId="54FF0E23" w14:textId="5DB51C6F" w:rsidR="003E3EC3" w:rsidRDefault="003E3EC3" w:rsidP="003E3EC3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Securing understanding of addition and subtraction with fractions | </w:t>
              </w:r>
            </w:hyperlink>
          </w:p>
        </w:tc>
      </w:tr>
      <w:tr w:rsidR="003E3EC3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3E3EC3" w:rsidRDefault="003E3EC3" w:rsidP="003E3EC3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3E3EC3" w:rsidRDefault="003E3EC3" w:rsidP="003E3EC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759785C9" w14:textId="423B7EFB" w:rsidR="003E3EC3" w:rsidRDefault="003E3EC3" w:rsidP="003E3EC3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Checking understanding of multiplication with fractions | </w:t>
              </w:r>
            </w:hyperlink>
          </w:p>
        </w:tc>
        <w:tc>
          <w:tcPr>
            <w:tcW w:w="3002" w:type="dxa"/>
          </w:tcPr>
          <w:p w14:paraId="50F46DF9" w14:textId="4425C259" w:rsidR="003E3EC3" w:rsidRDefault="003E3EC3" w:rsidP="003E3EC3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Securing understanding of multiplication with fractions | </w:t>
              </w:r>
            </w:hyperlink>
          </w:p>
        </w:tc>
      </w:tr>
      <w:tr w:rsidR="003E3EC3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3E3EC3" w:rsidRDefault="003E3EC3" w:rsidP="003E3EC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34952810" w14:textId="3252ACD0" w:rsidR="003E3EC3" w:rsidRDefault="003E3EC3" w:rsidP="003E3EC3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Securing understanding of multiplication with fractions | </w:t>
              </w:r>
            </w:hyperlink>
          </w:p>
        </w:tc>
        <w:tc>
          <w:tcPr>
            <w:tcW w:w="3002" w:type="dxa"/>
          </w:tcPr>
          <w:p w14:paraId="592ECB3F" w14:textId="3F5D1D2D" w:rsidR="003E3EC3" w:rsidRDefault="003E3EC3" w:rsidP="003E3EC3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Checking and securing dividing a fraction by a whole number | </w:t>
              </w:r>
            </w:hyperlink>
          </w:p>
        </w:tc>
      </w:tr>
      <w:tr w:rsidR="003E3EC3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3E3EC3" w:rsidRDefault="003E3EC3" w:rsidP="003E3EC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3270DD2F" w14:textId="243AB034" w:rsidR="003E3EC3" w:rsidRDefault="003E3EC3" w:rsidP="003E3EC3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Dividing a whole number by a fraction | </w:t>
              </w:r>
            </w:hyperlink>
          </w:p>
        </w:tc>
        <w:tc>
          <w:tcPr>
            <w:tcW w:w="3002" w:type="dxa"/>
          </w:tcPr>
          <w:p w14:paraId="2EE22346" w14:textId="2C572CED" w:rsidR="003E3EC3" w:rsidRDefault="003E3EC3" w:rsidP="003E3EC3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Dividing a fraction by a fraction | </w:t>
              </w:r>
            </w:hyperlink>
          </w:p>
        </w:tc>
      </w:tr>
      <w:tr w:rsidR="003E3EC3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3E3EC3" w:rsidRDefault="003E3EC3" w:rsidP="003E3EC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69723C5B" w14:textId="0C4791D5" w:rsidR="003E3EC3" w:rsidRDefault="003E3EC3" w:rsidP="003E3EC3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Priority of operations with positive and negative integers, decimals and fractions | </w:t>
              </w:r>
            </w:hyperlink>
          </w:p>
        </w:tc>
        <w:tc>
          <w:tcPr>
            <w:tcW w:w="3002" w:type="dxa"/>
          </w:tcPr>
          <w:p w14:paraId="5E826CDD" w14:textId="65CF6269" w:rsidR="003E3EC3" w:rsidRDefault="003E3EC3" w:rsidP="003E3EC3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Problem solving with arithmetic procedures involving fractions | </w:t>
              </w:r>
            </w:hyperlink>
          </w:p>
        </w:tc>
      </w:tr>
      <w:tr w:rsidR="003E3EC3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3E3EC3" w:rsidRDefault="003E3EC3" w:rsidP="003E3EC3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3E3EC3" w:rsidRDefault="003E3EC3" w:rsidP="003E3EC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3E3EC3" w:rsidRDefault="003E3EC3" w:rsidP="003E3EC3">
            <w:pPr>
              <w:ind w:left="0" w:firstLine="0"/>
            </w:pPr>
          </w:p>
        </w:tc>
        <w:tc>
          <w:tcPr>
            <w:tcW w:w="3002" w:type="dxa"/>
          </w:tcPr>
          <w:p w14:paraId="3B2AB601" w14:textId="41C946C5" w:rsidR="003E3EC3" w:rsidRDefault="003E3EC3" w:rsidP="003E3EC3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Problem solving with arithmetic procedures involving fractions | </w:t>
              </w:r>
            </w:hyperlink>
          </w:p>
        </w:tc>
        <w:tc>
          <w:tcPr>
            <w:tcW w:w="3002" w:type="dxa"/>
          </w:tcPr>
          <w:p w14:paraId="70950CBE" w14:textId="5555EFCA" w:rsidR="003E3EC3" w:rsidRDefault="003E3EC3" w:rsidP="003E3EC3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Checking understanding of multiplicative relationships | </w:t>
              </w:r>
            </w:hyperlink>
          </w:p>
        </w:tc>
      </w:tr>
      <w:tr w:rsidR="00EE0BE9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EE0BE9" w:rsidRDefault="00EE0BE9" w:rsidP="00EE0BE9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EE0BE9" w:rsidRDefault="00EE0BE9" w:rsidP="00EE0B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</w:tcPr>
          <w:p w14:paraId="491DEF5E" w14:textId="5CB3087F" w:rsidR="00EE0BE9" w:rsidRDefault="00EE0BE9" w:rsidP="00EE0BE9">
            <w:pPr>
              <w:ind w:left="0" w:firstLine="0"/>
              <w:jc w:val="center"/>
            </w:pPr>
            <w:r>
              <w:rPr>
                <w:sz w:val="36"/>
              </w:rPr>
              <w:t>Retrieval Week</w:t>
            </w:r>
          </w:p>
        </w:tc>
        <w:tc>
          <w:tcPr>
            <w:tcW w:w="3002" w:type="dxa"/>
          </w:tcPr>
          <w:p w14:paraId="1C74B5F4" w14:textId="0A59ECB1" w:rsidR="00EE0BE9" w:rsidRDefault="00EE0BE9" w:rsidP="00EE0BE9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Checking and securing understanding of fractions | </w:t>
              </w:r>
            </w:hyperlink>
          </w:p>
        </w:tc>
        <w:tc>
          <w:tcPr>
            <w:tcW w:w="3002" w:type="dxa"/>
          </w:tcPr>
          <w:p w14:paraId="44750C16" w14:textId="36D9EECF" w:rsidR="00EE0BE9" w:rsidRDefault="00EE0BE9" w:rsidP="00EE0BE9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The identity property of multiplication and division | </w:t>
              </w:r>
            </w:hyperlink>
          </w:p>
        </w:tc>
      </w:tr>
      <w:tr w:rsidR="00EE0BE9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EE0BE9" w:rsidRDefault="00EE0BE9" w:rsidP="00EE0BE9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EE0BE9" w:rsidRDefault="00EE0BE9" w:rsidP="00EE0BE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EE0BE9" w:rsidRDefault="00EE0BE9" w:rsidP="00EE0BE9">
            <w:pPr>
              <w:ind w:left="0" w:firstLine="0"/>
            </w:pPr>
          </w:p>
        </w:tc>
        <w:tc>
          <w:tcPr>
            <w:tcW w:w="3002" w:type="dxa"/>
          </w:tcPr>
          <w:p w14:paraId="3EED5121" w14:textId="61AB50FE" w:rsidR="00EE0BE9" w:rsidRDefault="00EE0BE9" w:rsidP="00EE0BE9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Checking and securing converting improper fractions to mixed numbers | </w:t>
              </w:r>
            </w:hyperlink>
          </w:p>
        </w:tc>
        <w:tc>
          <w:tcPr>
            <w:tcW w:w="3002" w:type="dxa"/>
          </w:tcPr>
          <w:p w14:paraId="314E3E39" w14:textId="044EF94B" w:rsidR="00EE0BE9" w:rsidRDefault="00EE0BE9" w:rsidP="00EE0BE9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Checking and securing converting mixed numbers to improper fractions | </w:t>
              </w:r>
            </w:hyperlink>
          </w:p>
        </w:tc>
      </w:tr>
      <w:tr w:rsidR="00EE0BE9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EE0BE9" w:rsidRDefault="00EE0BE9" w:rsidP="00EE0BE9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44C9441E" w14:textId="232B66CF" w:rsidR="00EE0BE9" w:rsidRDefault="00EE0BE9" w:rsidP="00EE0BE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EE0BE9" w:rsidRDefault="00EE0BE9" w:rsidP="00EE0BE9">
            <w:pPr>
              <w:ind w:left="0" w:firstLine="0"/>
            </w:pPr>
          </w:p>
        </w:tc>
        <w:tc>
          <w:tcPr>
            <w:tcW w:w="3002" w:type="dxa"/>
          </w:tcPr>
          <w:p w14:paraId="5A922B61" w14:textId="13EADEC0" w:rsidR="00EE0BE9" w:rsidRDefault="00EE0BE9" w:rsidP="00EE0BE9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Checking understanding of addition and subtraction with fractions | </w:t>
              </w:r>
            </w:hyperlink>
          </w:p>
        </w:tc>
        <w:tc>
          <w:tcPr>
            <w:tcW w:w="3002" w:type="dxa"/>
          </w:tcPr>
          <w:p w14:paraId="3497188F" w14:textId="34701F14" w:rsidR="00EE0BE9" w:rsidRDefault="00EE0BE9" w:rsidP="00EE0BE9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Securing understanding of addition and subtraction with fractions | </w:t>
              </w:r>
            </w:hyperlink>
          </w:p>
        </w:tc>
      </w:tr>
      <w:bookmarkEnd w:id="0"/>
      <w:tr w:rsidR="00EE0BE9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EE0BE9" w:rsidRDefault="00EE0BE9" w:rsidP="00EE0BE9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EE0BE9" w:rsidRDefault="00EE0BE9" w:rsidP="00EE0B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EE0BE9" w:rsidRDefault="00EE0BE9" w:rsidP="00EE0BE9">
            <w:pPr>
              <w:ind w:left="0" w:firstLine="0"/>
            </w:pPr>
          </w:p>
        </w:tc>
        <w:tc>
          <w:tcPr>
            <w:tcW w:w="3002" w:type="dxa"/>
          </w:tcPr>
          <w:p w14:paraId="25FAF53D" w14:textId="4C650600" w:rsidR="00EE0BE9" w:rsidRDefault="00EE0BE9" w:rsidP="00EE0BE9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Checking understanding of multiplication with fractions | </w:t>
              </w:r>
            </w:hyperlink>
          </w:p>
        </w:tc>
        <w:tc>
          <w:tcPr>
            <w:tcW w:w="3002" w:type="dxa"/>
          </w:tcPr>
          <w:p w14:paraId="279EDD22" w14:textId="5AA40FA1" w:rsidR="00EE0BE9" w:rsidRDefault="00EE0BE9" w:rsidP="00EE0BE9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Securing understanding of multiplication with fractions | </w:t>
              </w:r>
            </w:hyperlink>
          </w:p>
        </w:tc>
      </w:tr>
      <w:tr w:rsidR="00EE0BE9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EE0BE9" w:rsidRDefault="00EE0BE9" w:rsidP="00EE0BE9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EE0BE9" w:rsidRDefault="00EE0BE9" w:rsidP="00EE0B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EE0BE9" w:rsidRDefault="00EE0BE9" w:rsidP="00EE0BE9">
            <w:pPr>
              <w:ind w:left="0" w:firstLine="0"/>
            </w:pPr>
          </w:p>
        </w:tc>
        <w:tc>
          <w:tcPr>
            <w:tcW w:w="3002" w:type="dxa"/>
          </w:tcPr>
          <w:p w14:paraId="003D6189" w14:textId="62F88753" w:rsidR="00EE0BE9" w:rsidRDefault="00EE0BE9" w:rsidP="00EE0BE9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Securing understanding of multiplication with fractions | </w:t>
              </w:r>
            </w:hyperlink>
          </w:p>
        </w:tc>
        <w:tc>
          <w:tcPr>
            <w:tcW w:w="3002" w:type="dxa"/>
          </w:tcPr>
          <w:p w14:paraId="4DD36B5B" w14:textId="736C744F" w:rsidR="00EE0BE9" w:rsidRDefault="00EE0BE9" w:rsidP="00EE0BE9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Checking and securing dividing a fraction by a whole number | </w:t>
              </w:r>
            </w:hyperlink>
          </w:p>
        </w:tc>
      </w:tr>
      <w:tr w:rsidR="00EE0BE9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EE0BE9" w:rsidRDefault="00EE0BE9" w:rsidP="00EE0BE9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EE0BE9" w:rsidRDefault="00EE0BE9" w:rsidP="00EE0BE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041ACB96" w14:textId="1D3BA9B2" w:rsidR="00EE0BE9" w:rsidRDefault="00EE0BE9" w:rsidP="00EE0BE9">
            <w:pPr>
              <w:ind w:left="0" w:firstLine="0"/>
              <w:jc w:val="center"/>
            </w:pPr>
            <w:r w:rsidRPr="006026A4">
              <w:rPr>
                <w:sz w:val="36"/>
              </w:rPr>
              <w:t>Geometrical reasoning, lines and angles</w:t>
            </w:r>
          </w:p>
        </w:tc>
        <w:tc>
          <w:tcPr>
            <w:tcW w:w="3002" w:type="dxa"/>
          </w:tcPr>
          <w:p w14:paraId="1300E807" w14:textId="088ED37A" w:rsidR="00EE0BE9" w:rsidRDefault="00EE0BE9" w:rsidP="00EE0BE9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Checking understanding of plotting coordinates | </w:t>
              </w:r>
            </w:hyperlink>
          </w:p>
        </w:tc>
        <w:tc>
          <w:tcPr>
            <w:tcW w:w="3002" w:type="dxa"/>
          </w:tcPr>
          <w:p w14:paraId="24D2004E" w14:textId="773869AD" w:rsidR="00EE0BE9" w:rsidRDefault="00EE0BE9" w:rsidP="00EE0BE9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Securing understanding of plotting coordinates | </w:t>
              </w:r>
            </w:hyperlink>
          </w:p>
        </w:tc>
      </w:tr>
      <w:tr w:rsidR="00EE0BE9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EE0BE9" w:rsidRDefault="00EE0BE9" w:rsidP="00EE0BE9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EE0BE9" w:rsidRDefault="00EE0BE9" w:rsidP="00EE0BE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EE0BE9" w:rsidRDefault="00EE0BE9" w:rsidP="00EE0BE9">
            <w:pPr>
              <w:ind w:left="0" w:firstLine="0"/>
            </w:pPr>
          </w:p>
        </w:tc>
        <w:tc>
          <w:tcPr>
            <w:tcW w:w="3002" w:type="dxa"/>
          </w:tcPr>
          <w:p w14:paraId="61BAEBCE" w14:textId="0DEED43D" w:rsidR="00EE0BE9" w:rsidRDefault="00EE0BE9" w:rsidP="00EE0BE9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Plotting non-integer coordinates | </w:t>
              </w:r>
            </w:hyperlink>
          </w:p>
        </w:tc>
        <w:tc>
          <w:tcPr>
            <w:tcW w:w="3002" w:type="dxa"/>
          </w:tcPr>
          <w:p w14:paraId="5AF51B6C" w14:textId="51BD66FA" w:rsidR="00EE0BE9" w:rsidRDefault="00EE0BE9" w:rsidP="00EE0BE9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Plotting coordinates generated from a rule | </w:t>
              </w:r>
            </w:hyperlink>
          </w:p>
        </w:tc>
      </w:tr>
      <w:tr w:rsidR="00EE0BE9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EE0BE9" w:rsidRDefault="00EE0BE9" w:rsidP="00EE0BE9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EE0BE9" w:rsidRDefault="00EE0BE9" w:rsidP="00EE0BE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EE0BE9" w:rsidRDefault="00EE0BE9" w:rsidP="00EE0BE9">
            <w:pPr>
              <w:ind w:left="0" w:firstLine="0"/>
            </w:pPr>
          </w:p>
        </w:tc>
        <w:tc>
          <w:tcPr>
            <w:tcW w:w="3002" w:type="dxa"/>
          </w:tcPr>
          <w:p w14:paraId="11FCD165" w14:textId="41767E04" w:rsidR="00EE0BE9" w:rsidRDefault="00EE0BE9" w:rsidP="00EE0BE9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Plotting coordinates generated from a rule using technology | </w:t>
              </w:r>
            </w:hyperlink>
          </w:p>
        </w:tc>
        <w:tc>
          <w:tcPr>
            <w:tcW w:w="3002" w:type="dxa"/>
          </w:tcPr>
          <w:p w14:paraId="2AF9CFE8" w14:textId="185818B5" w:rsidR="00EE0BE9" w:rsidRDefault="00EE0BE9" w:rsidP="00EE0BE9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Plotting a relationship | </w:t>
              </w:r>
            </w:hyperlink>
          </w:p>
        </w:tc>
      </w:tr>
      <w:tr w:rsidR="00EE0BE9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EE0BE9" w:rsidRDefault="00EE0BE9" w:rsidP="00EE0BE9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EE0BE9" w:rsidRDefault="00EE0BE9" w:rsidP="00EE0BE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EE0BE9" w:rsidRDefault="00EE0BE9" w:rsidP="00EE0BE9">
            <w:pPr>
              <w:ind w:left="0" w:firstLine="0"/>
            </w:pPr>
          </w:p>
        </w:tc>
        <w:tc>
          <w:tcPr>
            <w:tcW w:w="3002" w:type="dxa"/>
          </w:tcPr>
          <w:p w14:paraId="4FAFF98C" w14:textId="0ABFD01B" w:rsidR="00EE0BE9" w:rsidRDefault="00EE0BE9" w:rsidP="00EE0BE9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Problem solving with plotting coordinates | </w:t>
              </w:r>
            </w:hyperlink>
          </w:p>
        </w:tc>
        <w:tc>
          <w:tcPr>
            <w:tcW w:w="3002" w:type="dxa"/>
          </w:tcPr>
          <w:p w14:paraId="2D0555C3" w14:textId="76CA867F" w:rsidR="00EE0BE9" w:rsidRDefault="00EE0BE9" w:rsidP="00EE0BE9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Describing and comparing angles | </w:t>
              </w:r>
            </w:hyperlink>
          </w:p>
        </w:tc>
      </w:tr>
      <w:tr w:rsidR="00EE0BE9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EE0BE9" w:rsidRDefault="00EE0BE9" w:rsidP="00EE0BE9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EE0BE9" w:rsidRDefault="00EE0BE9" w:rsidP="00EE0B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EE0BE9" w:rsidRDefault="00EE0BE9" w:rsidP="00EE0BE9">
            <w:pPr>
              <w:ind w:left="0" w:firstLine="0"/>
            </w:pPr>
          </w:p>
        </w:tc>
        <w:tc>
          <w:tcPr>
            <w:tcW w:w="3002" w:type="dxa"/>
          </w:tcPr>
          <w:p w14:paraId="22E808B3" w14:textId="0BEB210D" w:rsidR="00EE0BE9" w:rsidRDefault="00EE0BE9" w:rsidP="00EE0BE9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Measuring and drawing angles | </w:t>
              </w:r>
            </w:hyperlink>
          </w:p>
        </w:tc>
        <w:tc>
          <w:tcPr>
            <w:tcW w:w="3002" w:type="dxa"/>
          </w:tcPr>
          <w:p w14:paraId="3AA27E50" w14:textId="3F811987" w:rsidR="00EE0BE9" w:rsidRDefault="00EE0BE9" w:rsidP="00EE0BE9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Partitioning angles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87353"/>
    <w:rsid w:val="00182F0C"/>
    <w:rsid w:val="00194201"/>
    <w:rsid w:val="001E7467"/>
    <w:rsid w:val="003511CD"/>
    <w:rsid w:val="003E3EC3"/>
    <w:rsid w:val="00472F28"/>
    <w:rsid w:val="005B2C3A"/>
    <w:rsid w:val="005F56BF"/>
    <w:rsid w:val="006026A4"/>
    <w:rsid w:val="006A3F11"/>
    <w:rsid w:val="006D6DDC"/>
    <w:rsid w:val="00703F33"/>
    <w:rsid w:val="00836702"/>
    <w:rsid w:val="00D024C6"/>
    <w:rsid w:val="00EE0BE9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7/units/comparing-and-ordering-fractions-and-decimals-positive-and-negative/lessons/limitations-of-technology-in-calculations/overview" TargetMode="External"/><Relationship Id="rId21" Type="http://schemas.openxmlformats.org/officeDocument/2006/relationships/hyperlink" Target="https://www.thenational.academy/pupils/programmes/maths-secondary-year-7/units/comparing-and-ordering-fractions-and-decimals-positive-and-negative/lessons/converting-fractions-to-terminating-decimals/overview" TargetMode="External"/><Relationship Id="rId34" Type="http://schemas.openxmlformats.org/officeDocument/2006/relationships/hyperlink" Target="https://www.thenational.academy/pupils/programmes/maths-secondary-year-7/units/comparing-and-ordering-fractions-and-decimals-positive-and-negative/lessons/problem-solving-with-fractions-and-decimals/overview" TargetMode="External"/><Relationship Id="rId42" Type="http://schemas.openxmlformats.org/officeDocument/2006/relationships/hyperlink" Target="https://www.thenational.academy/pupils/programmes/maths-secondary-year-7/units/arithmetic-procedures-with-fractions/lessons/dividing-a-fraction-by-a-fraction/overview" TargetMode="External"/><Relationship Id="rId47" Type="http://schemas.openxmlformats.org/officeDocument/2006/relationships/hyperlink" Target="https://www.thenational.academy/pupils/programmes/maths-secondary-year-7/units/comparing-and-ordering-fractions-and-decimals-positive-and-negative/lessons/checking-and-securing-understanding-of-fractions/overview" TargetMode="External"/><Relationship Id="rId50" Type="http://schemas.openxmlformats.org/officeDocument/2006/relationships/hyperlink" Target="https://www.thenational.academy/pupils/programmes/maths-secondary-year-7/units/comparing-and-ordering-fractions-and-decimals-positive-and-negative/lessons/checking-and-securing-converting-mixed-numbers-to-improper-fractions/overview" TargetMode="External"/><Relationship Id="rId55" Type="http://schemas.openxmlformats.org/officeDocument/2006/relationships/hyperlink" Target="https://www.thenational.academy/pupils/programmes/maths-secondary-year-7/units/arithmetic-procedures-with-fractions/lessons/securing-understanding-of-multiplication-with-fractions/overview" TargetMode="External"/><Relationship Id="rId63" Type="http://schemas.openxmlformats.org/officeDocument/2006/relationships/hyperlink" Target="https://www.thenational.academy/pupils/programmes/maths-secondary-year-7/units/plotting-coordinates/lessons/problem-solving-with-plotting-coordinates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maths-secondary-year-7/units/properties-of-number-factors-multiples-squares-and-cubes/lessons/expressing-an-integer-as-a-product-of-its-prime-factor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7/units/properties-of-number-factors-multiples-squares-and-cubes/lessons/lowest-common-multiple/overview" TargetMode="External"/><Relationship Id="rId29" Type="http://schemas.openxmlformats.org/officeDocument/2006/relationships/hyperlink" Target="https://www.thenational.academy/pupils/programmes/maths-secondary-year-7/units/comparing-and-ordering-fractions-and-decimals-positive-and-negative/lessons/ordering-fractions-by-converting/overview" TargetMode="External"/><Relationship Id="rId11" Type="http://schemas.openxmlformats.org/officeDocument/2006/relationships/hyperlink" Target="https://www.thenational.academy/pupils/programmes/maths-secondary-year-7/units/properties-of-number-factors-multiples-squares-and-cubes/lessons/hcf-or-lcm/overview" TargetMode="External"/><Relationship Id="rId24" Type="http://schemas.openxmlformats.org/officeDocument/2006/relationships/hyperlink" Target="https://www.thenational.academy/pupils/programmes/maths-secondary-year-7/units/comparing-and-ordering-fractions-and-decimals-positive-and-negative/lessons/simplifying-fractions/overview" TargetMode="External"/><Relationship Id="rId32" Type="http://schemas.openxmlformats.org/officeDocument/2006/relationships/hyperlink" Target="https://www.thenational.academy/pupils/programmes/maths-secondary-year-7/units/comparing-and-ordering-fractions-and-decimals-positive-and-negative/lessons/ordering-positive-and-negative-fractions-and-decimals/overview" TargetMode="External"/><Relationship Id="rId37" Type="http://schemas.openxmlformats.org/officeDocument/2006/relationships/hyperlink" Target="https://www.thenational.academy/pupils/programmes/maths-secondary-year-7/units/arithmetic-procedures-with-fractions/lessons/checking-understanding-of-multiplication-with-fractions/overview" TargetMode="External"/><Relationship Id="rId40" Type="http://schemas.openxmlformats.org/officeDocument/2006/relationships/hyperlink" Target="https://www.thenational.academy/pupils/programmes/maths-secondary-year-7/units/arithmetic-procedures-with-fractions/lessons/checking-and-securing-dividing-a-fraction-by-a-whole-number/overview" TargetMode="External"/><Relationship Id="rId45" Type="http://schemas.openxmlformats.org/officeDocument/2006/relationships/hyperlink" Target="https://www.thenational.academy/pupils/programmes/maths-secondary-year-7/units/arithmetic-procedures-with-fractions/lessons/problem-solving-with-arithmetic-procedures-involving-fractions/overview" TargetMode="External"/><Relationship Id="rId53" Type="http://schemas.openxmlformats.org/officeDocument/2006/relationships/hyperlink" Target="https://www.thenational.academy/pupils/programmes/maths-secondary-year-7/units/arithmetic-procedures-with-fractions/lessons/checking-understanding-of-multiplication-with-fractions/overview" TargetMode="External"/><Relationship Id="rId58" Type="http://schemas.openxmlformats.org/officeDocument/2006/relationships/hyperlink" Target="https://www.thenational.academy/pupils/programmes/maths-secondary-year-7/units/plotting-coordinates/lessons/securing-understanding-of-plotting-coordinates/overview" TargetMode="External"/><Relationship Id="rId66" Type="http://schemas.openxmlformats.org/officeDocument/2006/relationships/hyperlink" Target="https://www.thenational.academy/pupils/programmes/maths-secondary-year-7-l/units/angles-3770/lessons/partitioning-angles-71jkat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7/units/plotting-coordinates/lessons/plotting-coordinates-generated-from-a-rule-using-technology/overview" TargetMode="External"/><Relationship Id="rId19" Type="http://schemas.openxmlformats.org/officeDocument/2006/relationships/hyperlink" Target="https://www.thenational.academy/pupils/programmes/maths-secondary-year-7/units/comparing-and-ordering-fractions-and-decimals-positive-and-negative/lessons/checking-and-securing-converting-improper-fractions-to-mixed-numbers/overview" TargetMode="External"/><Relationship Id="rId14" Type="http://schemas.openxmlformats.org/officeDocument/2006/relationships/hyperlink" Target="https://www.thenational.academy/pupils/programmes/maths-secondary-year-7/units/properties-of-number-factors-multiples-squares-and-cubes/lessons/calculating-integers-from-their-prime-factor-expressions/overview" TargetMode="External"/><Relationship Id="rId22" Type="http://schemas.openxmlformats.org/officeDocument/2006/relationships/hyperlink" Target="https://www.thenational.academy/pupils/programmes/maths-secondary-year-7/units/comparing-and-ordering-fractions-and-decimals-positive-and-negative/lessons/converting-fractions-to-recurring-decimals/overview" TargetMode="External"/><Relationship Id="rId27" Type="http://schemas.openxmlformats.org/officeDocument/2006/relationships/hyperlink" Target="https://www.thenational.academy/pupils/programmes/maths-secondary-year-7/units/comparing-and-ordering-fractions-and-decimals-positive-and-negative/lessons/ordering-negative-integers/overview" TargetMode="External"/><Relationship Id="rId30" Type="http://schemas.openxmlformats.org/officeDocument/2006/relationships/hyperlink" Target="https://www.thenational.academy/pupils/programmes/maths-secondary-year-7/units/comparing-and-ordering-fractions-and-decimals-positive-and-negative/lessons/ordering-fractions-by-way-of-a-common-denominator/overview" TargetMode="External"/><Relationship Id="rId35" Type="http://schemas.openxmlformats.org/officeDocument/2006/relationships/hyperlink" Target="https://www.thenational.academy/pupils/programmes/maths-secondary-year-7/units/arithmetic-procedures-with-fractions/lessons/checking-understanding-of-addition-and-subtraction-with-fractions/overview" TargetMode="External"/><Relationship Id="rId43" Type="http://schemas.openxmlformats.org/officeDocument/2006/relationships/hyperlink" Target="https://www.thenational.academy/pupils/programmes/maths-secondary-year-7/units/arithmetic-procedures-with-fractions/lessons/priority-of-operations-with-positive-and-negative-integers-decimals-and-fractions/overview" TargetMode="External"/><Relationship Id="rId48" Type="http://schemas.openxmlformats.org/officeDocument/2006/relationships/hyperlink" Target="https://www.thenational.academy/pupils/programmes/maths-secondary-year-7/units/comparing-and-ordering-fractions-and-decimals-positive-and-negative/lessons/the-identity-property-of-multiplication-and-division/overview" TargetMode="External"/><Relationship Id="rId56" Type="http://schemas.openxmlformats.org/officeDocument/2006/relationships/hyperlink" Target="https://www.thenational.academy/pupils/programmes/maths-secondary-year-7/units/arithmetic-procedures-with-fractions/lessons/checking-and-securing-dividing-a-fraction-by-a-whole-number/overview" TargetMode="External"/><Relationship Id="rId64" Type="http://schemas.openxmlformats.org/officeDocument/2006/relationships/hyperlink" Target="https://www.thenational.academy/pupils/programmes/maths-secondary-year-7-l/units/angles-3770/lessons/describing-and-comparing-angles-6dhp2c/overview" TargetMode="External"/><Relationship Id="rId8" Type="http://schemas.openxmlformats.org/officeDocument/2006/relationships/hyperlink" Target="https://www.thenational.academy/pupils/programmes/maths-secondary-year-7/units/properties-of-number-factors-multiples-squares-and-cubes/lessons/calculating-integers-from-their-prime-factor-expressions/overview" TargetMode="External"/><Relationship Id="rId51" Type="http://schemas.openxmlformats.org/officeDocument/2006/relationships/hyperlink" Target="https://www.thenational.academy/pupils/programmes/maths-secondary-year-7/units/arithmetic-procedures-with-fractions/lessons/checking-understanding-of-addition-and-subtraction-with-fraction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/units/properties-of-number-factors-multiples-squares-and-cubes/lessons/problem-solving-with-factors-multiples-squares-and-cubes/overview" TargetMode="External"/><Relationship Id="rId17" Type="http://schemas.openxmlformats.org/officeDocument/2006/relationships/hyperlink" Target="https://www.thenational.academy/pupils/programmes/maths-secondary-year-7/units/comparing-and-ordering-fractions-and-decimals-positive-and-negative/lessons/checking-and-securing-understanding-of-fractions/overview" TargetMode="External"/><Relationship Id="rId25" Type="http://schemas.openxmlformats.org/officeDocument/2006/relationships/hyperlink" Target="https://www.thenational.academy/pupils/programmes/maths-secondary-year-7/units/comparing-and-ordering-fractions-and-decimals-positive-and-negative/lessons/converting-fractions-with-technology/overview" TargetMode="External"/><Relationship Id="rId33" Type="http://schemas.openxmlformats.org/officeDocument/2006/relationships/hyperlink" Target="https://www.thenational.academy/pupils/programmes/maths-secondary-year-7/units/comparing-and-ordering-fractions-and-decimals-positive-and-negative/lessons/between-numbers/overview" TargetMode="External"/><Relationship Id="rId38" Type="http://schemas.openxmlformats.org/officeDocument/2006/relationships/hyperlink" Target="https://www.thenational.academy/pupils/programmes/maths-secondary-year-7/units/arithmetic-procedures-with-fractions/lessons/securing-understanding-of-multiplication-with-fractions/overview" TargetMode="External"/><Relationship Id="rId46" Type="http://schemas.openxmlformats.org/officeDocument/2006/relationships/hyperlink" Target="https://www.thenational.academy/pupils/programmes/maths-secondary-year-7/units/understanding-multiplicative-relationships-fractions-and-ratio/lessons/checking-understanding-of-multiplicative-relationships/overview" TargetMode="External"/><Relationship Id="rId59" Type="http://schemas.openxmlformats.org/officeDocument/2006/relationships/hyperlink" Target="https://www.thenational.academy/pupils/programmes/maths-secondary-year-7/units/plotting-coordinates/lessons/plotting-non-integer-coordinates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maths-secondary-year-7/units/comparing-and-ordering-fractions-and-decimals-positive-and-negative/lessons/checking-and-securing-converting-mixed-numbers-to-improper-fractions/overview" TargetMode="External"/><Relationship Id="rId41" Type="http://schemas.openxmlformats.org/officeDocument/2006/relationships/hyperlink" Target="https://www.thenational.academy/pupils/programmes/maths-secondary-year-7/units/arithmetic-procedures-with-fractions/lessons/dividing-a-whole-number-by-a-fraction/overview" TargetMode="External"/><Relationship Id="rId54" Type="http://schemas.openxmlformats.org/officeDocument/2006/relationships/hyperlink" Target="https://www.thenational.academy/pupils/programmes/maths-secondary-year-7/units/arithmetic-procedures-with-fractions/lessons/securing-understanding-of-multiplication-with-fractions/overview" TargetMode="External"/><Relationship Id="rId62" Type="http://schemas.openxmlformats.org/officeDocument/2006/relationships/hyperlink" Target="https://www.thenational.academy/pupils/programmes/maths-secondary-year-7/units/plotting-coordinates/lessons/plotting-a-relationship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7/units/properties-of-number-factors-multiples-squares-and-cubes/lessons/highest-common-factor/overview" TargetMode="External"/><Relationship Id="rId23" Type="http://schemas.openxmlformats.org/officeDocument/2006/relationships/hyperlink" Target="https://www.thenational.academy/pupils/programmes/maths-secondary-year-7/units/comparing-and-ordering-fractions-and-decimals-positive-and-negative/lessons/converting-terminating-decimals-to-fractions/overview" TargetMode="External"/><Relationship Id="rId28" Type="http://schemas.openxmlformats.org/officeDocument/2006/relationships/hyperlink" Target="https://www.thenational.academy/pupils/programmes/maths-secondary-year-7/units/comparing-and-ordering-fractions-and-decimals-positive-and-negative/lessons/ordering-negative-integers/overview" TargetMode="External"/><Relationship Id="rId36" Type="http://schemas.openxmlformats.org/officeDocument/2006/relationships/hyperlink" Target="https://www.thenational.academy/pupils/programmes/maths-secondary-year-7/units/arithmetic-procedures-with-fractions/lessons/securing-understanding-of-addition-and-subtraction-with-fractions/overview" TargetMode="External"/><Relationship Id="rId49" Type="http://schemas.openxmlformats.org/officeDocument/2006/relationships/hyperlink" Target="https://www.thenational.academy/pupils/programmes/maths-secondary-year-7/units/comparing-and-ordering-fractions-and-decimals-positive-and-negative/lessons/checking-and-securing-converting-improper-fractions-to-mixed-numbers/overview" TargetMode="External"/><Relationship Id="rId57" Type="http://schemas.openxmlformats.org/officeDocument/2006/relationships/hyperlink" Target="https://www.thenational.academy/pupils/programmes/maths-secondary-year-7/units/plotting-coordinates/lessons/checking-understanding-of-plotting-coordinates/overview" TargetMode="External"/><Relationship Id="rId10" Type="http://schemas.openxmlformats.org/officeDocument/2006/relationships/hyperlink" Target="https://www.thenational.academy/pupils/programmes/maths-secondary-year-7/units/properties-of-number-factors-multiples-squares-and-cubes/lessons/lowest-common-multiple/overview" TargetMode="External"/><Relationship Id="rId31" Type="http://schemas.openxmlformats.org/officeDocument/2006/relationships/hyperlink" Target="https://www.thenational.academy/pupils/programmes/maths-secondary-year-7/units/comparing-and-ordering-fractions-and-decimals-positive-and-negative/lessons/ordering-fractions-in-different-ways/overview" TargetMode="External"/><Relationship Id="rId44" Type="http://schemas.openxmlformats.org/officeDocument/2006/relationships/hyperlink" Target="https://www.thenational.academy/pupils/programmes/maths-secondary-year-7/units/arithmetic-procedures-with-fractions/lessons/problem-solving-with-arithmetic-procedures-involving-fractions/overview" TargetMode="External"/><Relationship Id="rId52" Type="http://schemas.openxmlformats.org/officeDocument/2006/relationships/hyperlink" Target="https://www.thenational.academy/pupils/programmes/maths-secondary-year-7/units/arithmetic-procedures-with-fractions/lessons/securing-understanding-of-addition-and-subtraction-with-fractions/overview" TargetMode="External"/><Relationship Id="rId60" Type="http://schemas.openxmlformats.org/officeDocument/2006/relationships/hyperlink" Target="https://www.thenational.academy/pupils/programmes/maths-secondary-year-7/units/plotting-coordinates/lessons/plotting-coordinates-generated-from-a-rule/overview" TargetMode="External"/><Relationship Id="rId65" Type="http://schemas.openxmlformats.org/officeDocument/2006/relationships/hyperlink" Target="https://www.thenational.academy/pupils/programmes/maths-secondary-year-7-l/units/angles-3770/lessons/measuring-and-drawing-angles-cnk38d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/units/properties-of-number-factors-multiples-squares-and-cubes/lessons/highest-common-factor/overview" TargetMode="External"/><Relationship Id="rId13" Type="http://schemas.openxmlformats.org/officeDocument/2006/relationships/hyperlink" Target="https://www.thenational.academy/pupils/programmes/maths-secondary-year-7/units/properties-of-number-factors-multiples-squares-and-cubes/lessons/expressing-an-integer-as-a-product-of-its-prime-factors/overview" TargetMode="External"/><Relationship Id="rId18" Type="http://schemas.openxmlformats.org/officeDocument/2006/relationships/hyperlink" Target="https://www.thenational.academy/pupils/programmes/maths-secondary-year-7/units/comparing-and-ordering-fractions-and-decimals-positive-and-negative/lessons/the-identity-property-of-multiplication-and-division/overview" TargetMode="External"/><Relationship Id="rId39" Type="http://schemas.openxmlformats.org/officeDocument/2006/relationships/hyperlink" Target="https://www.thenational.academy/pupils/programmes/maths-secondary-year-7/units/arithmetic-procedures-with-fractions/lessons/securing-understanding-of-multiplication-with-fraction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3F17-4B23-40C5-B54E-DDC23473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18</cp:revision>
  <dcterms:created xsi:type="dcterms:W3CDTF">2024-06-04T12:59:00Z</dcterms:created>
  <dcterms:modified xsi:type="dcterms:W3CDTF">2024-07-02T10:35:00Z</dcterms:modified>
</cp:coreProperties>
</file>