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12A601A8" w14:textId="77C71E99" w:rsidR="006026A4" w:rsidRDefault="001E7467" w:rsidP="001E7467">
      <w:pPr>
        <w:spacing w:after="47" w:line="259" w:lineRule="auto"/>
        <w:ind w:left="0" w:firstLine="0"/>
        <w:rPr>
          <w:b/>
          <w:sz w:val="36"/>
        </w:rPr>
      </w:pPr>
      <w:r>
        <w:rPr>
          <w:b/>
          <w:sz w:val="36"/>
        </w:rPr>
        <w:t xml:space="preserve">Year </w:t>
      </w:r>
      <w:r w:rsidR="002220D9">
        <w:rPr>
          <w:b/>
          <w:sz w:val="36"/>
        </w:rPr>
        <w:t xml:space="preserve">11 FOUNDATION </w:t>
      </w:r>
      <w:r w:rsidR="003511CD" w:rsidRPr="006026A4">
        <w:rPr>
          <w:b/>
          <w:sz w:val="36"/>
        </w:rPr>
        <w:t>–</w:t>
      </w:r>
      <w:r w:rsidR="006026A4" w:rsidRPr="006026A4">
        <w:rPr>
          <w:b/>
          <w:sz w:val="36"/>
        </w:rPr>
        <w:t xml:space="preserve"> Maths</w:t>
      </w:r>
      <w:r w:rsidR="003511CD" w:rsidRPr="006026A4">
        <w:rPr>
          <w:b/>
          <w:sz w:val="36"/>
        </w:rPr>
        <w:t xml:space="preserve"> </w:t>
      </w:r>
    </w:p>
    <w:p w14:paraId="2F781DA9" w14:textId="1FFEF266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5B2C3A">
        <w:rPr>
          <w:b/>
          <w:sz w:val="36"/>
        </w:rPr>
        <w:t>3</w:t>
      </w:r>
      <w:r w:rsidRPr="003511CD">
        <w:rPr>
          <w:b/>
          <w:sz w:val="36"/>
        </w:rPr>
        <w:t xml:space="preserve"> (</w:t>
      </w:r>
      <w:r w:rsidR="005B2C3A">
        <w:rPr>
          <w:b/>
          <w:sz w:val="36"/>
        </w:rPr>
        <w:t>January 2025 – February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9B34D7B" w:rsidR="00703F33" w:rsidRDefault="00836702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076A6A69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1</w:t>
            </w:r>
          </w:p>
        </w:tc>
        <w:tc>
          <w:tcPr>
            <w:tcW w:w="3002" w:type="dxa"/>
          </w:tcPr>
          <w:p w14:paraId="0E7826F4" w14:textId="283A95FC" w:rsidR="00703F33" w:rsidRDefault="00703F33" w:rsidP="001E7467">
            <w:pPr>
              <w:ind w:left="0" w:firstLine="0"/>
            </w:pPr>
            <w:r>
              <w:t xml:space="preserve">Lesson </w:t>
            </w:r>
            <w:r w:rsidR="00836702">
              <w:t>2</w:t>
            </w:r>
          </w:p>
        </w:tc>
      </w:tr>
      <w:tr w:rsidR="0082757E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42D6E2BE" w:rsidR="0082757E" w:rsidRDefault="0082757E" w:rsidP="001E7467">
            <w:pPr>
              <w:ind w:left="0" w:firstLine="0"/>
            </w:pPr>
            <w:r>
              <w:t>06/01/25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82757E" w:rsidRDefault="0082757E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505DA93" w:rsidR="0082757E" w:rsidRDefault="002220D9" w:rsidP="00896028">
            <w:pPr>
              <w:ind w:left="0" w:firstLine="0"/>
              <w:jc w:val="center"/>
            </w:pPr>
            <w:r>
              <w:rPr>
                <w:sz w:val="40"/>
              </w:rPr>
              <w:t>Compound percentages and Growth/Decay</w:t>
            </w:r>
          </w:p>
        </w:tc>
        <w:tc>
          <w:tcPr>
            <w:tcW w:w="3002" w:type="dxa"/>
            <w:shd w:val="clear" w:color="auto" w:fill="auto"/>
          </w:tcPr>
          <w:p w14:paraId="7DFC2035" w14:textId="3806146B" w:rsidR="0082757E" w:rsidRDefault="003A6A77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Checking and securing understanding of finding a percentage |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D7EE941" w:rsidR="0082757E" w:rsidRDefault="003A6A77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Checking and securing understanding of percentage increase | </w:t>
              </w:r>
            </w:hyperlink>
          </w:p>
        </w:tc>
      </w:tr>
      <w:tr w:rsidR="0082757E" w14:paraId="7F1022F2" w14:textId="77777777" w:rsidTr="00A01F31">
        <w:trPr>
          <w:trHeight w:val="280"/>
        </w:trPr>
        <w:tc>
          <w:tcPr>
            <w:tcW w:w="2319" w:type="dxa"/>
            <w:vMerge/>
          </w:tcPr>
          <w:p w14:paraId="7409688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82757E" w:rsidRDefault="0082757E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6DFF64D" w:rsidR="0082757E" w:rsidRDefault="003A6A77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Checking and securing understanding of percentage decrease | </w:t>
              </w:r>
            </w:hyperlink>
          </w:p>
        </w:tc>
        <w:tc>
          <w:tcPr>
            <w:tcW w:w="3002" w:type="dxa"/>
          </w:tcPr>
          <w:p w14:paraId="7D59F4C5" w14:textId="17734385" w:rsidR="0082757E" w:rsidRDefault="003A6A77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Percentage profit and loss | </w:t>
              </w:r>
            </w:hyperlink>
          </w:p>
        </w:tc>
      </w:tr>
      <w:tr w:rsidR="0082757E" w14:paraId="4114B8C1" w14:textId="77777777" w:rsidTr="00A01F31">
        <w:trPr>
          <w:trHeight w:val="310"/>
        </w:trPr>
        <w:tc>
          <w:tcPr>
            <w:tcW w:w="2319" w:type="dxa"/>
            <w:vMerge/>
          </w:tcPr>
          <w:p w14:paraId="79B5155A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82757E" w:rsidRDefault="0082757E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33CCD44C" w:rsidR="0082757E" w:rsidRDefault="003A6A77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Simple and compound interest | </w:t>
              </w:r>
            </w:hyperlink>
          </w:p>
        </w:tc>
        <w:tc>
          <w:tcPr>
            <w:tcW w:w="3002" w:type="dxa"/>
          </w:tcPr>
          <w:p w14:paraId="616A2B87" w14:textId="06D60974" w:rsidR="0082757E" w:rsidRDefault="003A6A77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Simple interest calculations | </w:t>
              </w:r>
            </w:hyperlink>
          </w:p>
        </w:tc>
      </w:tr>
      <w:tr w:rsidR="0082757E" w14:paraId="2CD725E5" w14:textId="77777777" w:rsidTr="00A01F31">
        <w:trPr>
          <w:trHeight w:val="54"/>
        </w:trPr>
        <w:tc>
          <w:tcPr>
            <w:tcW w:w="2319" w:type="dxa"/>
            <w:vMerge/>
          </w:tcPr>
          <w:p w14:paraId="4DF24A4D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82757E" w:rsidRDefault="0082757E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1233839" w:rsidR="0082757E" w:rsidRDefault="003A6A77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Simple interest calculations with technology | </w:t>
              </w:r>
            </w:hyperlink>
          </w:p>
        </w:tc>
        <w:tc>
          <w:tcPr>
            <w:tcW w:w="3002" w:type="dxa"/>
          </w:tcPr>
          <w:p w14:paraId="7B920BAF" w14:textId="604D6193" w:rsidR="0082757E" w:rsidRDefault="003A6A77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Compound interest calculations | </w:t>
              </w:r>
            </w:hyperlink>
          </w:p>
        </w:tc>
      </w:tr>
      <w:tr w:rsidR="0082757E" w14:paraId="36D1D12F" w14:textId="77777777" w:rsidTr="00A01F31">
        <w:trPr>
          <w:trHeight w:val="370"/>
        </w:trPr>
        <w:tc>
          <w:tcPr>
            <w:tcW w:w="2319" w:type="dxa"/>
            <w:vMerge/>
          </w:tcPr>
          <w:p w14:paraId="0653DB85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82757E" w:rsidRDefault="0082757E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7314BAE0" w:rsidR="0082757E" w:rsidRDefault="003A6A77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Compound interest calculations with technology | </w:t>
              </w:r>
            </w:hyperlink>
          </w:p>
        </w:tc>
        <w:tc>
          <w:tcPr>
            <w:tcW w:w="3002" w:type="dxa"/>
          </w:tcPr>
          <w:p w14:paraId="32530ACB" w14:textId="792D4810" w:rsidR="0082757E" w:rsidRDefault="003A6A77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Problem solving with percentages | </w:t>
              </w:r>
            </w:hyperlink>
          </w:p>
        </w:tc>
      </w:tr>
      <w:tr w:rsidR="0082757E" w14:paraId="60947B04" w14:textId="77777777" w:rsidTr="00A01F31">
        <w:trPr>
          <w:trHeight w:val="288"/>
        </w:trPr>
        <w:tc>
          <w:tcPr>
            <w:tcW w:w="2319" w:type="dxa"/>
            <w:vMerge w:val="restart"/>
          </w:tcPr>
          <w:p w14:paraId="6F8E84F9" w14:textId="2C8567C2" w:rsidR="0082757E" w:rsidRDefault="0082757E" w:rsidP="001E7467">
            <w:pPr>
              <w:ind w:left="0" w:firstLine="0"/>
            </w:pPr>
            <w:r>
              <w:t>13/01/25</w:t>
            </w:r>
          </w:p>
        </w:tc>
        <w:tc>
          <w:tcPr>
            <w:tcW w:w="3693" w:type="dxa"/>
          </w:tcPr>
          <w:p w14:paraId="499042DC" w14:textId="0E4AC995" w:rsidR="0082757E" w:rsidRDefault="0082757E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63C1F9CD" w:rsidR="0082757E" w:rsidRDefault="0082757E" w:rsidP="006026A4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B4B2D0F" w14:textId="5B2ECA4C" w:rsidR="0082757E" w:rsidRDefault="006F0722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Simple percentages without a calculator | </w:t>
              </w:r>
            </w:hyperlink>
          </w:p>
        </w:tc>
        <w:tc>
          <w:tcPr>
            <w:tcW w:w="3002" w:type="dxa"/>
          </w:tcPr>
          <w:p w14:paraId="1E0C7FED" w14:textId="13C8A1EC" w:rsidR="0082757E" w:rsidRDefault="006F0722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Decimal multiplier method to find percentages of an amount | </w:t>
              </w:r>
            </w:hyperlink>
          </w:p>
        </w:tc>
      </w:tr>
      <w:tr w:rsidR="0082757E" w14:paraId="646F79D4" w14:textId="77777777" w:rsidTr="00A01F31">
        <w:trPr>
          <w:trHeight w:val="266"/>
        </w:trPr>
        <w:tc>
          <w:tcPr>
            <w:tcW w:w="2319" w:type="dxa"/>
            <w:vMerge/>
          </w:tcPr>
          <w:p w14:paraId="29B3041B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82757E" w:rsidRDefault="0082757E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206FB89B" w:rsidR="0082757E" w:rsidRDefault="006F0722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Fractions greater than 1 and percentages above 100% | </w:t>
              </w:r>
            </w:hyperlink>
          </w:p>
        </w:tc>
        <w:tc>
          <w:tcPr>
            <w:tcW w:w="3002" w:type="dxa"/>
          </w:tcPr>
          <w:p w14:paraId="31DF73F0" w14:textId="534D3221" w:rsidR="0082757E" w:rsidRDefault="00AD5989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Increase and Decrease an Amount by a Percentage | </w:t>
              </w:r>
            </w:hyperlink>
          </w:p>
        </w:tc>
      </w:tr>
      <w:tr w:rsidR="0082757E" w14:paraId="061B3F91" w14:textId="77777777" w:rsidTr="00A01F31">
        <w:trPr>
          <w:trHeight w:val="332"/>
        </w:trPr>
        <w:tc>
          <w:tcPr>
            <w:tcW w:w="2319" w:type="dxa"/>
            <w:vMerge/>
          </w:tcPr>
          <w:p w14:paraId="568861A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82757E" w:rsidRDefault="0082757E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2F382F7F" w:rsidR="0082757E" w:rsidRDefault="00AD5989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Calculate Percentage Change | </w:t>
              </w:r>
            </w:hyperlink>
          </w:p>
        </w:tc>
        <w:tc>
          <w:tcPr>
            <w:tcW w:w="3002" w:type="dxa"/>
          </w:tcPr>
          <w:p w14:paraId="0FC4A5D9" w14:textId="219FB0D5" w:rsidR="0082757E" w:rsidRDefault="00AD5989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Reverse Percentages | </w:t>
              </w:r>
            </w:hyperlink>
          </w:p>
        </w:tc>
      </w:tr>
      <w:tr w:rsidR="0082757E" w14:paraId="5EE7439A" w14:textId="77777777" w:rsidTr="00A01F31">
        <w:trPr>
          <w:trHeight w:val="233"/>
        </w:trPr>
        <w:tc>
          <w:tcPr>
            <w:tcW w:w="2319" w:type="dxa"/>
            <w:vMerge/>
          </w:tcPr>
          <w:p w14:paraId="1D171E6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82757E" w:rsidRDefault="0082757E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4D972E1D" w:rsidR="0082757E" w:rsidRDefault="00AD5989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Simple Interest | </w:t>
              </w:r>
            </w:hyperlink>
          </w:p>
        </w:tc>
        <w:tc>
          <w:tcPr>
            <w:tcW w:w="3002" w:type="dxa"/>
          </w:tcPr>
          <w:p w14:paraId="6F244E93" w14:textId="3940C7BD" w:rsidR="0082757E" w:rsidRDefault="00AD5989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Repeated percentage increase | </w:t>
              </w:r>
            </w:hyperlink>
          </w:p>
        </w:tc>
      </w:tr>
      <w:tr w:rsidR="0082757E" w14:paraId="7068B699" w14:textId="77777777" w:rsidTr="00A01F31">
        <w:trPr>
          <w:trHeight w:val="281"/>
        </w:trPr>
        <w:tc>
          <w:tcPr>
            <w:tcW w:w="2319" w:type="dxa"/>
            <w:vMerge/>
          </w:tcPr>
          <w:p w14:paraId="11AB6461" w14:textId="77777777" w:rsidR="0082757E" w:rsidRDefault="0082757E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82757E" w:rsidRDefault="0082757E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82757E" w:rsidRDefault="0082757E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5AAA6BCD" w:rsidR="0082757E" w:rsidRDefault="00AD5989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Repeated percentage decrease | </w:t>
              </w:r>
            </w:hyperlink>
          </w:p>
        </w:tc>
        <w:tc>
          <w:tcPr>
            <w:tcW w:w="3002" w:type="dxa"/>
          </w:tcPr>
          <w:p w14:paraId="2F6C7F9F" w14:textId="353452D2" w:rsidR="0082757E" w:rsidRDefault="00AD5989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Repeated percentage increase and decrease | </w:t>
              </w:r>
            </w:hyperlink>
          </w:p>
        </w:tc>
      </w:tr>
      <w:tr w:rsidR="002220D9" w14:paraId="045F537C" w14:textId="77777777" w:rsidTr="00A01F31">
        <w:trPr>
          <w:trHeight w:val="299"/>
        </w:trPr>
        <w:tc>
          <w:tcPr>
            <w:tcW w:w="2319" w:type="dxa"/>
            <w:vMerge w:val="restart"/>
          </w:tcPr>
          <w:p w14:paraId="3B403314" w14:textId="341D3FA9" w:rsidR="002220D9" w:rsidRDefault="002220D9" w:rsidP="001E7467">
            <w:pPr>
              <w:ind w:left="0" w:firstLine="0"/>
            </w:pPr>
            <w:r>
              <w:t>20/01/25</w:t>
            </w:r>
          </w:p>
        </w:tc>
        <w:tc>
          <w:tcPr>
            <w:tcW w:w="3693" w:type="dxa"/>
          </w:tcPr>
          <w:p w14:paraId="28F44BF3" w14:textId="6352A302" w:rsidR="002220D9" w:rsidRDefault="002220D9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1B7D0A2B" w:rsidR="002220D9" w:rsidRPr="002220D9" w:rsidRDefault="002220D9" w:rsidP="00896028">
            <w:pPr>
              <w:ind w:left="0" w:firstLine="0"/>
              <w:jc w:val="center"/>
              <w:rPr>
                <w:sz w:val="44"/>
              </w:rPr>
            </w:pPr>
            <w:r w:rsidRPr="002220D9">
              <w:rPr>
                <w:sz w:val="44"/>
              </w:rPr>
              <w:t>Congruence and similarity</w:t>
            </w:r>
          </w:p>
        </w:tc>
        <w:tc>
          <w:tcPr>
            <w:tcW w:w="3002" w:type="dxa"/>
          </w:tcPr>
          <w:p w14:paraId="43CFAC7C" w14:textId="0A32841D" w:rsidR="002220D9" w:rsidRDefault="00A86BCD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Checking understanding of similarity | </w:t>
              </w:r>
            </w:hyperlink>
          </w:p>
        </w:tc>
        <w:tc>
          <w:tcPr>
            <w:tcW w:w="3002" w:type="dxa"/>
          </w:tcPr>
          <w:p w14:paraId="1118ED96" w14:textId="76BAC8CF" w:rsidR="002220D9" w:rsidRDefault="00A86BCD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Checking understanding of congruence | </w:t>
              </w:r>
            </w:hyperlink>
          </w:p>
        </w:tc>
      </w:tr>
      <w:tr w:rsidR="002220D9" w14:paraId="35AC9603" w14:textId="77777777" w:rsidTr="00A01F31">
        <w:trPr>
          <w:trHeight w:val="291"/>
        </w:trPr>
        <w:tc>
          <w:tcPr>
            <w:tcW w:w="2319" w:type="dxa"/>
            <w:vMerge/>
          </w:tcPr>
          <w:p w14:paraId="235CFDFB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2220D9" w:rsidRDefault="002220D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07BF2628" w:rsidR="002220D9" w:rsidRDefault="00A86BCD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Similarity in shapes | </w:t>
              </w:r>
            </w:hyperlink>
          </w:p>
        </w:tc>
        <w:tc>
          <w:tcPr>
            <w:tcW w:w="3002" w:type="dxa"/>
          </w:tcPr>
          <w:p w14:paraId="2D3A6E77" w14:textId="060C8B94" w:rsidR="002220D9" w:rsidRDefault="00A86BCD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Congruence in shapes | </w:t>
              </w:r>
            </w:hyperlink>
          </w:p>
        </w:tc>
      </w:tr>
      <w:tr w:rsidR="002220D9" w14:paraId="06C03C9E" w14:textId="77777777" w:rsidTr="00A01F31">
        <w:trPr>
          <w:trHeight w:val="266"/>
        </w:trPr>
        <w:tc>
          <w:tcPr>
            <w:tcW w:w="2319" w:type="dxa"/>
            <w:vMerge/>
          </w:tcPr>
          <w:p w14:paraId="16A41A6C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2220D9" w:rsidRDefault="002220D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1DBDB47D" w:rsidR="002220D9" w:rsidRDefault="00A86BCD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Congruent, similar or neither | </w:t>
              </w:r>
            </w:hyperlink>
          </w:p>
        </w:tc>
        <w:tc>
          <w:tcPr>
            <w:tcW w:w="3002" w:type="dxa"/>
          </w:tcPr>
          <w:p w14:paraId="6F6EBFC8" w14:textId="229A0BF5" w:rsidR="002220D9" w:rsidRDefault="00A86BCD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Rotational symmetry | </w:t>
              </w:r>
            </w:hyperlink>
          </w:p>
        </w:tc>
      </w:tr>
      <w:tr w:rsidR="002220D9" w14:paraId="34DB856A" w14:textId="77777777" w:rsidTr="00A01F31">
        <w:trPr>
          <w:trHeight w:val="288"/>
        </w:trPr>
        <w:tc>
          <w:tcPr>
            <w:tcW w:w="2319" w:type="dxa"/>
            <w:vMerge/>
          </w:tcPr>
          <w:p w14:paraId="360783F7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2220D9" w:rsidRDefault="002220D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36923E6A" w:rsidR="002220D9" w:rsidRDefault="00A86BCD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Congruent triangles (SSS) | </w:t>
              </w:r>
            </w:hyperlink>
          </w:p>
        </w:tc>
        <w:tc>
          <w:tcPr>
            <w:tcW w:w="3002" w:type="dxa"/>
          </w:tcPr>
          <w:p w14:paraId="5446A2AC" w14:textId="74AA6DE9" w:rsidR="002220D9" w:rsidRDefault="00A86BCD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Congruent triangles (SAS) | </w:t>
              </w:r>
            </w:hyperlink>
          </w:p>
        </w:tc>
      </w:tr>
      <w:tr w:rsidR="002220D9" w14:paraId="57CE3FDC" w14:textId="77777777" w:rsidTr="00A01F31">
        <w:trPr>
          <w:trHeight w:val="288"/>
        </w:trPr>
        <w:tc>
          <w:tcPr>
            <w:tcW w:w="2319" w:type="dxa"/>
            <w:vMerge/>
          </w:tcPr>
          <w:p w14:paraId="7B5D93B3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2220D9" w:rsidRDefault="002220D9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0436DB83" w:rsidR="002220D9" w:rsidRDefault="00A86BCD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Congruent triangles (ASA and AAS) | </w:t>
              </w:r>
            </w:hyperlink>
          </w:p>
        </w:tc>
        <w:tc>
          <w:tcPr>
            <w:tcW w:w="3002" w:type="dxa"/>
          </w:tcPr>
          <w:p w14:paraId="54FF0E23" w14:textId="670D4130" w:rsidR="002220D9" w:rsidRDefault="00A86BCD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Congruent triangles (RHS) | </w:t>
              </w:r>
            </w:hyperlink>
          </w:p>
        </w:tc>
      </w:tr>
      <w:tr w:rsidR="002220D9" w14:paraId="4C2BD055" w14:textId="77777777" w:rsidTr="00A01F31">
        <w:trPr>
          <w:trHeight w:val="265"/>
        </w:trPr>
        <w:tc>
          <w:tcPr>
            <w:tcW w:w="2319" w:type="dxa"/>
            <w:vMerge w:val="restart"/>
          </w:tcPr>
          <w:p w14:paraId="5812742B" w14:textId="384157A2" w:rsidR="002220D9" w:rsidRDefault="002220D9" w:rsidP="001E7467">
            <w:pPr>
              <w:ind w:left="0" w:firstLine="0"/>
            </w:pPr>
            <w:r>
              <w:t>27/01/25</w:t>
            </w:r>
          </w:p>
        </w:tc>
        <w:tc>
          <w:tcPr>
            <w:tcW w:w="3693" w:type="dxa"/>
          </w:tcPr>
          <w:p w14:paraId="56FF7155" w14:textId="0E89EED3" w:rsidR="002220D9" w:rsidRDefault="002220D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6E1F3E47" w:rsidR="002220D9" w:rsidRDefault="002220D9" w:rsidP="00A01F31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759785C9" w14:textId="1CF62522" w:rsidR="002220D9" w:rsidRDefault="00A86BCD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Applying the criteria for congruence | </w:t>
              </w:r>
            </w:hyperlink>
          </w:p>
        </w:tc>
        <w:tc>
          <w:tcPr>
            <w:tcW w:w="3002" w:type="dxa"/>
          </w:tcPr>
          <w:p w14:paraId="50F46DF9" w14:textId="7B861A7D" w:rsidR="002220D9" w:rsidRDefault="00A86BCD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Demonstrating Pythagoras' theorem | </w:t>
              </w:r>
            </w:hyperlink>
          </w:p>
        </w:tc>
      </w:tr>
      <w:tr w:rsidR="002220D9" w14:paraId="73381D21" w14:textId="77777777" w:rsidTr="00A01F31">
        <w:trPr>
          <w:trHeight w:val="277"/>
        </w:trPr>
        <w:tc>
          <w:tcPr>
            <w:tcW w:w="2319" w:type="dxa"/>
            <w:vMerge/>
          </w:tcPr>
          <w:p w14:paraId="33BF0335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2220D9" w:rsidRDefault="002220D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4726935D" w:rsidR="002220D9" w:rsidRDefault="00A86BCD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Length of the hypotenuse | </w:t>
              </w:r>
            </w:hyperlink>
          </w:p>
        </w:tc>
        <w:tc>
          <w:tcPr>
            <w:tcW w:w="3002" w:type="dxa"/>
          </w:tcPr>
          <w:p w14:paraId="592ECB3F" w14:textId="41740003" w:rsidR="002220D9" w:rsidRDefault="00A86BCD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Length of a shorter side | </w:t>
              </w:r>
            </w:hyperlink>
          </w:p>
        </w:tc>
      </w:tr>
      <w:tr w:rsidR="002220D9" w14:paraId="34700E0C" w14:textId="77777777" w:rsidTr="00A01F31">
        <w:trPr>
          <w:trHeight w:val="258"/>
        </w:trPr>
        <w:tc>
          <w:tcPr>
            <w:tcW w:w="2319" w:type="dxa"/>
            <w:vMerge/>
          </w:tcPr>
          <w:p w14:paraId="5D7D60FF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2220D9" w:rsidRDefault="002220D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44F61375" w:rsidR="002220D9" w:rsidRDefault="00A86BCD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Determining which side | </w:t>
              </w:r>
            </w:hyperlink>
          </w:p>
        </w:tc>
        <w:tc>
          <w:tcPr>
            <w:tcW w:w="3002" w:type="dxa"/>
          </w:tcPr>
          <w:p w14:paraId="2EE22346" w14:textId="53070DE6" w:rsidR="002220D9" w:rsidRDefault="00A86BCD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Pythagoras' theorem in context | </w:t>
              </w:r>
            </w:hyperlink>
          </w:p>
        </w:tc>
      </w:tr>
      <w:tr w:rsidR="002220D9" w14:paraId="4C973326" w14:textId="77777777" w:rsidTr="00A01F31">
        <w:trPr>
          <w:trHeight w:val="332"/>
        </w:trPr>
        <w:tc>
          <w:tcPr>
            <w:tcW w:w="2319" w:type="dxa"/>
            <w:vMerge/>
          </w:tcPr>
          <w:p w14:paraId="69342D50" w14:textId="77777777" w:rsidR="002220D9" w:rsidRDefault="002220D9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2220D9" w:rsidRDefault="002220D9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2220D9" w:rsidRDefault="002220D9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63E0CFBA" w:rsidR="002220D9" w:rsidRDefault="00A86BCD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understanding of similarity | </w:t>
              </w:r>
            </w:hyperlink>
          </w:p>
        </w:tc>
        <w:tc>
          <w:tcPr>
            <w:tcW w:w="3002" w:type="dxa"/>
          </w:tcPr>
          <w:p w14:paraId="5E826CDD" w14:textId="572B39D1" w:rsidR="002220D9" w:rsidRDefault="00A86BC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Problem solving with similarity and Pythagoras' theorem | </w:t>
              </w:r>
            </w:hyperlink>
          </w:p>
        </w:tc>
      </w:tr>
      <w:tr w:rsidR="00A86BCD" w14:paraId="2116C0B3" w14:textId="77777777" w:rsidTr="00A01F31">
        <w:trPr>
          <w:trHeight w:val="233"/>
        </w:trPr>
        <w:tc>
          <w:tcPr>
            <w:tcW w:w="2319" w:type="dxa"/>
            <w:vMerge/>
          </w:tcPr>
          <w:p w14:paraId="3535FDC3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86BCD" w:rsidRDefault="00A86BCD" w:rsidP="00A86BC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A86BCD" w:rsidRDefault="00A86BCD" w:rsidP="00A86BCD">
            <w:pPr>
              <w:ind w:left="0" w:firstLine="0"/>
            </w:pPr>
          </w:p>
        </w:tc>
        <w:tc>
          <w:tcPr>
            <w:tcW w:w="3002" w:type="dxa"/>
          </w:tcPr>
          <w:p w14:paraId="3B2AB601" w14:textId="1523BA29" w:rsidR="00A86BCD" w:rsidRDefault="00A86BCD" w:rsidP="00A86BC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Similarity in shapes | </w:t>
              </w:r>
            </w:hyperlink>
          </w:p>
        </w:tc>
        <w:tc>
          <w:tcPr>
            <w:tcW w:w="3002" w:type="dxa"/>
          </w:tcPr>
          <w:p w14:paraId="70950CBE" w14:textId="16A982BA" w:rsidR="00A86BCD" w:rsidRDefault="00A86BCD" w:rsidP="00A86BC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Congruence in shapes | </w:t>
              </w:r>
            </w:hyperlink>
          </w:p>
        </w:tc>
      </w:tr>
      <w:tr w:rsidR="00A86BCD" w14:paraId="595D758B" w14:textId="77777777" w:rsidTr="00A01F31">
        <w:trPr>
          <w:trHeight w:val="332"/>
        </w:trPr>
        <w:tc>
          <w:tcPr>
            <w:tcW w:w="2319" w:type="dxa"/>
            <w:vMerge w:val="restart"/>
          </w:tcPr>
          <w:p w14:paraId="47E435C7" w14:textId="0C70FDF2" w:rsidR="00A86BCD" w:rsidRDefault="00A86BCD" w:rsidP="00A86BCD">
            <w:pPr>
              <w:ind w:left="0" w:firstLine="0"/>
            </w:pPr>
            <w:r>
              <w:t>03/02/25</w:t>
            </w:r>
          </w:p>
        </w:tc>
        <w:tc>
          <w:tcPr>
            <w:tcW w:w="3693" w:type="dxa"/>
          </w:tcPr>
          <w:p w14:paraId="18EFF886" w14:textId="215ED3FA" w:rsidR="00A86BCD" w:rsidRDefault="00A86BCD" w:rsidP="00A86BC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43F81C48" w:rsidR="00A86BCD" w:rsidRPr="0082757E" w:rsidRDefault="00A86BCD" w:rsidP="00A86BCD">
            <w:pPr>
              <w:ind w:left="0"/>
              <w:jc w:val="center"/>
              <w:rPr>
                <w:sz w:val="40"/>
              </w:rPr>
            </w:pPr>
            <w:r>
              <w:rPr>
                <w:sz w:val="40"/>
              </w:rPr>
              <w:t>Mock exams</w:t>
            </w:r>
          </w:p>
        </w:tc>
        <w:tc>
          <w:tcPr>
            <w:tcW w:w="3002" w:type="dxa"/>
          </w:tcPr>
          <w:p w14:paraId="1C74B5F4" w14:textId="55B6C15D" w:rsidR="00A86BCD" w:rsidRDefault="0027677A" w:rsidP="00A86BC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Recognising linear and non-linear graphs | </w:t>
              </w:r>
            </w:hyperlink>
          </w:p>
        </w:tc>
        <w:tc>
          <w:tcPr>
            <w:tcW w:w="3002" w:type="dxa"/>
          </w:tcPr>
          <w:p w14:paraId="44750C16" w14:textId="52C7968F" w:rsidR="00A86BCD" w:rsidRDefault="0027677A" w:rsidP="00A86BC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Plotting quadratics (Part 1) | </w:t>
              </w:r>
            </w:hyperlink>
          </w:p>
        </w:tc>
      </w:tr>
      <w:tr w:rsidR="00A86BCD" w14:paraId="21B5E561" w14:textId="77777777" w:rsidTr="00A01F31">
        <w:trPr>
          <w:trHeight w:val="258"/>
        </w:trPr>
        <w:tc>
          <w:tcPr>
            <w:tcW w:w="2319" w:type="dxa"/>
            <w:vMerge/>
          </w:tcPr>
          <w:p w14:paraId="536CFF0B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86BCD" w:rsidRDefault="00A86BCD" w:rsidP="00A86BC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1F84C7F7" w:rsidR="00A86BCD" w:rsidRPr="0082757E" w:rsidRDefault="00A86BCD" w:rsidP="00A86BCD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30C89E49" w:rsidR="00A86BCD" w:rsidRDefault="0027677A" w:rsidP="00A86BC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Plotting quadratics (Part 2) | </w:t>
              </w:r>
            </w:hyperlink>
          </w:p>
        </w:tc>
        <w:tc>
          <w:tcPr>
            <w:tcW w:w="3002" w:type="dxa"/>
          </w:tcPr>
          <w:p w14:paraId="314E3E39" w14:textId="6B55215B" w:rsidR="00A86BCD" w:rsidRDefault="0027677A" w:rsidP="00A86BC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Quadratic contexts |</w:t>
              </w:r>
            </w:hyperlink>
          </w:p>
        </w:tc>
      </w:tr>
      <w:tr w:rsidR="00A86BCD" w14:paraId="2395E424" w14:textId="77777777" w:rsidTr="00A01F31">
        <w:trPr>
          <w:trHeight w:val="244"/>
        </w:trPr>
        <w:tc>
          <w:tcPr>
            <w:tcW w:w="2319" w:type="dxa"/>
            <w:vMerge/>
          </w:tcPr>
          <w:p w14:paraId="3FDE0DEE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86BCD" w:rsidRDefault="00A86BCD" w:rsidP="00A86BC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44FC5CD8" w:rsidR="00A86BCD" w:rsidRPr="0082757E" w:rsidRDefault="00A86BCD" w:rsidP="00A86BCD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6D5D64FA" w:rsidR="00A86BCD" w:rsidRDefault="0027677A" w:rsidP="00A86BC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Maximum and minimum area | </w:t>
              </w:r>
            </w:hyperlink>
          </w:p>
        </w:tc>
        <w:tc>
          <w:tcPr>
            <w:tcW w:w="3002" w:type="dxa"/>
          </w:tcPr>
          <w:p w14:paraId="3497188F" w14:textId="1A0C4C75" w:rsidR="00A86BCD" w:rsidRDefault="0027677A" w:rsidP="00A86BC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Distributive property | </w:t>
              </w:r>
            </w:hyperlink>
          </w:p>
        </w:tc>
      </w:tr>
      <w:tr w:rsidR="00A86BCD" w14:paraId="14962F21" w14:textId="77777777" w:rsidTr="00A01F31">
        <w:trPr>
          <w:trHeight w:val="288"/>
        </w:trPr>
        <w:tc>
          <w:tcPr>
            <w:tcW w:w="2319" w:type="dxa"/>
            <w:vMerge/>
          </w:tcPr>
          <w:p w14:paraId="034CE544" w14:textId="77777777" w:rsidR="00A86BCD" w:rsidRDefault="00A86BCD" w:rsidP="00A86BC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86BCD" w:rsidRDefault="00A86BCD" w:rsidP="00A86BC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553E1905" w:rsidR="00A86BCD" w:rsidRPr="0082757E" w:rsidRDefault="00A86BCD" w:rsidP="00A86BCD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3000DB3C" w:rsidR="00A86BCD" w:rsidRDefault="0027677A" w:rsidP="00A86BC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Expanding double brackets | </w:t>
              </w:r>
            </w:hyperlink>
          </w:p>
        </w:tc>
        <w:tc>
          <w:tcPr>
            <w:tcW w:w="3002" w:type="dxa"/>
          </w:tcPr>
          <w:p w14:paraId="279EDD22" w14:textId="7B9FE215" w:rsidR="00A86BCD" w:rsidRDefault="0027677A" w:rsidP="00A86BC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Difference of two squares | </w:t>
              </w:r>
            </w:hyperlink>
          </w:p>
        </w:tc>
      </w:tr>
      <w:tr w:rsidR="00A86BCD" w14:paraId="42CA70CE" w14:textId="77777777" w:rsidTr="00A01F31">
        <w:trPr>
          <w:trHeight w:val="282"/>
        </w:trPr>
        <w:tc>
          <w:tcPr>
            <w:tcW w:w="2319" w:type="dxa"/>
            <w:vMerge/>
          </w:tcPr>
          <w:p w14:paraId="711EB4CD" w14:textId="77777777" w:rsidR="00A86BCD" w:rsidRDefault="00A86BCD" w:rsidP="00A86BC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86BCD" w:rsidRDefault="00A86BCD" w:rsidP="00A86BC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295A9E6" w:rsidR="00A86BCD" w:rsidRPr="0082757E" w:rsidRDefault="00A86BCD" w:rsidP="00A86BCD">
            <w:pPr>
              <w:ind w:left="0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53CA2899" w:rsidR="00A86BCD" w:rsidRDefault="0027677A" w:rsidP="00A86BC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Factorising quadratics (Part 1) | </w:t>
              </w:r>
            </w:hyperlink>
          </w:p>
        </w:tc>
        <w:tc>
          <w:tcPr>
            <w:tcW w:w="3002" w:type="dxa"/>
          </w:tcPr>
          <w:p w14:paraId="4DD36B5B" w14:textId="2E2A1C29" w:rsidR="00A86BCD" w:rsidRDefault="0027677A" w:rsidP="00A86BC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Factorising quadratics (Part 2) | </w:t>
              </w:r>
            </w:hyperlink>
          </w:p>
        </w:tc>
      </w:tr>
      <w:tr w:rsidR="00A86BCD" w14:paraId="276266D0" w14:textId="77777777" w:rsidTr="00A01F31">
        <w:trPr>
          <w:trHeight w:val="280"/>
        </w:trPr>
        <w:tc>
          <w:tcPr>
            <w:tcW w:w="2319" w:type="dxa"/>
            <w:vMerge w:val="restart"/>
          </w:tcPr>
          <w:p w14:paraId="71732F42" w14:textId="76ED76BA" w:rsidR="00A86BCD" w:rsidRDefault="00A86BCD" w:rsidP="00A86BCD">
            <w:pPr>
              <w:ind w:left="0" w:firstLine="0"/>
            </w:pPr>
            <w:r>
              <w:t>10/02/25</w:t>
            </w:r>
          </w:p>
        </w:tc>
        <w:tc>
          <w:tcPr>
            <w:tcW w:w="3693" w:type="dxa"/>
          </w:tcPr>
          <w:p w14:paraId="6AE8E80B" w14:textId="63ED6FDC" w:rsidR="00A86BCD" w:rsidRDefault="00A86BCD" w:rsidP="00A86BC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0BA5B0DF" w:rsidR="00A86BCD" w:rsidRPr="0082757E" w:rsidRDefault="00A86BCD" w:rsidP="00A86BCD">
            <w:pPr>
              <w:ind w:left="0" w:firstLine="0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6AE92079" w:rsidR="00A86BCD" w:rsidRDefault="0027677A" w:rsidP="00A86BC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Sketching quadratics | </w:t>
              </w:r>
            </w:hyperlink>
          </w:p>
        </w:tc>
        <w:tc>
          <w:tcPr>
            <w:tcW w:w="3002" w:type="dxa"/>
          </w:tcPr>
          <w:p w14:paraId="24D2004E" w14:textId="61BD548C" w:rsidR="00A86BCD" w:rsidRDefault="0027677A" w:rsidP="00A86BC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Interesting quadratic patterns | </w:t>
              </w:r>
            </w:hyperlink>
          </w:p>
        </w:tc>
      </w:tr>
      <w:tr w:rsidR="00A86BCD" w14:paraId="0829D30F" w14:textId="77777777" w:rsidTr="00A01F31">
        <w:trPr>
          <w:trHeight w:val="310"/>
        </w:trPr>
        <w:tc>
          <w:tcPr>
            <w:tcW w:w="2319" w:type="dxa"/>
            <w:vMerge/>
          </w:tcPr>
          <w:p w14:paraId="25A2CDC7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86BCD" w:rsidRDefault="00A86BCD" w:rsidP="00A86BC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A86BCD" w:rsidRDefault="00A86BCD" w:rsidP="00A86BCD">
            <w:pPr>
              <w:ind w:left="0" w:firstLine="0"/>
            </w:pPr>
          </w:p>
        </w:tc>
        <w:tc>
          <w:tcPr>
            <w:tcW w:w="3002" w:type="dxa"/>
          </w:tcPr>
          <w:p w14:paraId="61BAEBCE" w14:textId="55C14EA1" w:rsidR="00A86BCD" w:rsidRDefault="0027677A" w:rsidP="00A86BC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Representing fractions, decimals, and percentages | </w:t>
              </w:r>
            </w:hyperlink>
          </w:p>
        </w:tc>
        <w:tc>
          <w:tcPr>
            <w:tcW w:w="3002" w:type="dxa"/>
          </w:tcPr>
          <w:p w14:paraId="5AF51B6C" w14:textId="3104493A" w:rsidR="00A86BCD" w:rsidRDefault="0027677A" w:rsidP="00A86BC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Representing recurring decimals | </w:t>
              </w:r>
            </w:hyperlink>
          </w:p>
        </w:tc>
      </w:tr>
      <w:tr w:rsidR="00A86BCD" w14:paraId="4CA9C44F" w14:textId="77777777" w:rsidTr="00A01F31">
        <w:trPr>
          <w:trHeight w:val="236"/>
        </w:trPr>
        <w:tc>
          <w:tcPr>
            <w:tcW w:w="2319" w:type="dxa"/>
            <w:vMerge/>
          </w:tcPr>
          <w:p w14:paraId="6C0BA66E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86BCD" w:rsidRDefault="00A86BCD" w:rsidP="00A86BC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A86BCD" w:rsidRDefault="00A86BCD" w:rsidP="00A86BCD">
            <w:pPr>
              <w:ind w:left="0" w:firstLine="0"/>
            </w:pPr>
          </w:p>
        </w:tc>
        <w:tc>
          <w:tcPr>
            <w:tcW w:w="3002" w:type="dxa"/>
          </w:tcPr>
          <w:p w14:paraId="11FCD165" w14:textId="26A36843" w:rsidR="00A86BCD" w:rsidRDefault="0027677A" w:rsidP="00A86BC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Reviewing addition and subtraction | </w:t>
              </w:r>
            </w:hyperlink>
          </w:p>
        </w:tc>
        <w:tc>
          <w:tcPr>
            <w:tcW w:w="3002" w:type="dxa"/>
          </w:tcPr>
          <w:p w14:paraId="2AF9CFE8" w14:textId="10E5F7D6" w:rsidR="00A86BCD" w:rsidRDefault="0027677A" w:rsidP="00A86BC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Reviewing multiplication and division | </w:t>
              </w:r>
            </w:hyperlink>
          </w:p>
        </w:tc>
      </w:tr>
      <w:tr w:rsidR="00A86BCD" w14:paraId="40B7F4E1" w14:textId="77777777" w:rsidTr="00A01F31">
        <w:trPr>
          <w:trHeight w:val="354"/>
        </w:trPr>
        <w:tc>
          <w:tcPr>
            <w:tcW w:w="2319" w:type="dxa"/>
            <w:vMerge/>
          </w:tcPr>
          <w:p w14:paraId="4734376F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86BCD" w:rsidRDefault="00A86BCD" w:rsidP="00A86BC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A86BCD" w:rsidRDefault="00A86BCD" w:rsidP="00A86BCD">
            <w:pPr>
              <w:ind w:left="0" w:firstLine="0"/>
            </w:pPr>
          </w:p>
        </w:tc>
        <w:tc>
          <w:tcPr>
            <w:tcW w:w="3002" w:type="dxa"/>
          </w:tcPr>
          <w:p w14:paraId="4FAFF98C" w14:textId="603030BC" w:rsidR="00A86BCD" w:rsidRDefault="0027677A" w:rsidP="00A86BC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Angles in triangles |</w:t>
              </w:r>
            </w:hyperlink>
          </w:p>
        </w:tc>
        <w:tc>
          <w:tcPr>
            <w:tcW w:w="3002" w:type="dxa"/>
          </w:tcPr>
          <w:p w14:paraId="2D0555C3" w14:textId="73CF3E5B" w:rsidR="00A86BCD" w:rsidRDefault="0027677A" w:rsidP="00A86BC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Angles in polygons | </w:t>
              </w:r>
            </w:hyperlink>
          </w:p>
        </w:tc>
      </w:tr>
      <w:tr w:rsidR="00A86BCD" w14:paraId="06D4A140" w14:textId="77777777" w:rsidTr="00A01F31">
        <w:trPr>
          <w:trHeight w:val="376"/>
        </w:trPr>
        <w:tc>
          <w:tcPr>
            <w:tcW w:w="2319" w:type="dxa"/>
            <w:vMerge/>
          </w:tcPr>
          <w:p w14:paraId="57764F9F" w14:textId="77777777" w:rsidR="00A86BCD" w:rsidRDefault="00A86BCD" w:rsidP="00A86BC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A86BCD" w:rsidRDefault="00A86BCD" w:rsidP="00A86BC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A86BCD" w:rsidRDefault="00A86BCD" w:rsidP="00A86BCD">
            <w:pPr>
              <w:ind w:left="0" w:firstLine="0"/>
            </w:pPr>
          </w:p>
        </w:tc>
        <w:tc>
          <w:tcPr>
            <w:tcW w:w="3002" w:type="dxa"/>
          </w:tcPr>
          <w:p w14:paraId="22E808B3" w14:textId="749EBF7D" w:rsidR="00A86BCD" w:rsidRDefault="0027677A" w:rsidP="00A86BC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Straight line angles and angles around a point | </w:t>
              </w:r>
            </w:hyperlink>
          </w:p>
        </w:tc>
        <w:tc>
          <w:tcPr>
            <w:tcW w:w="3002" w:type="dxa"/>
          </w:tcPr>
          <w:p w14:paraId="3AA27E50" w14:textId="1731A9AF" w:rsidR="00A86BCD" w:rsidRDefault="0027677A" w:rsidP="00A86BC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Angles in parallel lines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2220D9"/>
    <w:rsid w:val="0027677A"/>
    <w:rsid w:val="002C79C4"/>
    <w:rsid w:val="003511CD"/>
    <w:rsid w:val="003A5671"/>
    <w:rsid w:val="003A6A77"/>
    <w:rsid w:val="00472F28"/>
    <w:rsid w:val="005B2C3A"/>
    <w:rsid w:val="006026A4"/>
    <w:rsid w:val="006A3F11"/>
    <w:rsid w:val="006E26B3"/>
    <w:rsid w:val="006F0722"/>
    <w:rsid w:val="00703F33"/>
    <w:rsid w:val="0082757E"/>
    <w:rsid w:val="00836702"/>
    <w:rsid w:val="00896028"/>
    <w:rsid w:val="00A01F31"/>
    <w:rsid w:val="00A86BCD"/>
    <w:rsid w:val="00AD5989"/>
    <w:rsid w:val="00C34013"/>
    <w:rsid w:val="00CB0CF8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6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foundation-l/units/repeated-percentage-change-a753/lessons/repeated-percentage-increase-and-decrease-69jk8e/overview" TargetMode="External"/><Relationship Id="rId21" Type="http://schemas.openxmlformats.org/officeDocument/2006/relationships/hyperlink" Target="https://www.thenational.academy/pupils/programmes/maths-secondary-year-10-foundation-l/units/percentage-increase-and-decrease-fc15/lessons/calculate-percentage-change-60vkjd/overview" TargetMode="External"/><Relationship Id="rId34" Type="http://schemas.openxmlformats.org/officeDocument/2006/relationships/hyperlink" Target="https://www.thenational.academy/pupils/programmes/maths-secondary-year-9/units/geometrical-properties-similarity-and-pythagoras-theorem/lessons/congruent-triangles-sas/overview" TargetMode="External"/><Relationship Id="rId42" Type="http://schemas.openxmlformats.org/officeDocument/2006/relationships/hyperlink" Target="https://www.thenational.academy/pupils/programmes/maths-secondary-year-9/units/geometrical-properties-similarity-and-pythagoras-theorem/lessons/pythagoras-theorem-in-context/overview" TargetMode="External"/><Relationship Id="rId47" Type="http://schemas.openxmlformats.org/officeDocument/2006/relationships/hyperlink" Target="https://www.thenational.academy/pupils/programmes/maths-secondary-year-9-l/units/quadratic-expressions-9-9-4f5c/lessons/recognising-linear-and-non-linear-graphs-chhk2e/overview" TargetMode="External"/><Relationship Id="rId50" Type="http://schemas.openxmlformats.org/officeDocument/2006/relationships/hyperlink" Target="https://www.thenational.academy/pupils/programmes/maths-secondary-year-9-l/units/quadratic-expressions-9-9-4f5c/lessons/quadratic-contexts-6gtpar/overview" TargetMode="External"/><Relationship Id="rId55" Type="http://schemas.openxmlformats.org/officeDocument/2006/relationships/hyperlink" Target="https://www.thenational.academy/pupils/programmes/maths-secondary-year-9-l/units/quadratic-expressions-9-9-4f5c/lessons/factorising-quadratics-part-1-c4v30e/overview" TargetMode="External"/><Relationship Id="rId63" Type="http://schemas.openxmlformats.org/officeDocument/2006/relationships/hyperlink" Target="https://www.thenational.academy/pupils/programmes/maths-secondary-year-9-l/units/angle-review-9-5a-1d64/lessons/angles-in-triangles-6cupad/overvi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thenational.academy/pupils/programmes/maths-secondary-year-10-foundation/units/percentages/lessons/checking-and-securing-understanding-of-finding-a-percentage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0-foundation/units/percentages/lessons/problem-solving-with-percentages/overview" TargetMode="External"/><Relationship Id="rId29" Type="http://schemas.openxmlformats.org/officeDocument/2006/relationships/hyperlink" Target="https://www.thenational.academy/pupils/programmes/maths-secondary-year-9/units/geometrical-properties-similarity-and-pythagoras-theorem/lessons/similarity-in-shapes/overview" TargetMode="External"/><Relationship Id="rId11" Type="http://schemas.openxmlformats.org/officeDocument/2006/relationships/hyperlink" Target="https://www.thenational.academy/pupils/programmes/maths-secondary-year-10-foundation/units/percentages/lessons/simple-and-compound-interest/overview" TargetMode="External"/><Relationship Id="rId24" Type="http://schemas.openxmlformats.org/officeDocument/2006/relationships/hyperlink" Target="https://www.thenational.academy/pupils/programmes/maths-secondary-year-10-foundation-l/units/repeated-percentage-change-a753/lessons/repeated-percentage-increase-65h38t/overview" TargetMode="External"/><Relationship Id="rId32" Type="http://schemas.openxmlformats.org/officeDocument/2006/relationships/hyperlink" Target="https://www.thenational.academy/pupils/programmes/maths-secondary-year-9/units/geometrical-properties-similarity-and-pythagoras-theorem/lessons/rotational-symmetry/overview" TargetMode="External"/><Relationship Id="rId37" Type="http://schemas.openxmlformats.org/officeDocument/2006/relationships/hyperlink" Target="https://www.thenational.academy/pupils/programmes/maths-secondary-year-9/units/geometrical-properties-similarity-and-pythagoras-theorem/lessons/applying-the-criteria-for-congruence/overview" TargetMode="External"/><Relationship Id="rId40" Type="http://schemas.openxmlformats.org/officeDocument/2006/relationships/hyperlink" Target="https://www.thenational.academy/pupils/programmes/maths-secondary-year-9/units/geometrical-properties-similarity-and-pythagoras-theorem/lessons/length-of-a-shorter-side/overview" TargetMode="External"/><Relationship Id="rId45" Type="http://schemas.openxmlformats.org/officeDocument/2006/relationships/hyperlink" Target="https://www.thenational.academy/pupils/programmes/maths-secondary-year-9/units/geometrical-properties-similarity-and-pythagoras-theorem/lessons/similarity-in-shapes/overview" TargetMode="External"/><Relationship Id="rId53" Type="http://schemas.openxmlformats.org/officeDocument/2006/relationships/hyperlink" Target="https://www.thenational.academy/pupils/programmes/maths-secondary-year-9-l/units/quadratic-expressions-9-9-4f5c/lessons/expanding-double-brackets-75hp2d/overview" TargetMode="External"/><Relationship Id="rId58" Type="http://schemas.openxmlformats.org/officeDocument/2006/relationships/hyperlink" Target="https://www.thenational.academy/pupils/programmes/maths-secondary-year-9-l/units/quadratic-expressions-9-9-4f5c/lessons/interesting-quadratic-patterns-6rtk8d/overview" TargetMode="External"/><Relationship Id="rId66" Type="http://schemas.openxmlformats.org/officeDocument/2006/relationships/hyperlink" Target="https://www.thenational.academy/pupils/programmes/maths-secondary-year-9-l/units/angle-review-9-5a-1d64/lessons/angles-in-parallel-lines-6xj3jt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9-l/units/fdp-review-9-1a-1278/lessons/reviewing-addition-and-subtraction-cmw3jc/overview" TargetMode="External"/><Relationship Id="rId19" Type="http://schemas.openxmlformats.org/officeDocument/2006/relationships/hyperlink" Target="https://www.thenational.academy/pupils/programmes/maths-secondary-year-10-foundation-l/units/percentages-971e/lessons/fractions-greater-than-1-and-percentages-above-100percent-6hgp2c/overview" TargetMode="External"/><Relationship Id="rId14" Type="http://schemas.openxmlformats.org/officeDocument/2006/relationships/hyperlink" Target="https://www.thenational.academy/pupils/programmes/maths-secondary-year-10-foundation/units/percentages/lessons/compound-interest-calculations/overview" TargetMode="External"/><Relationship Id="rId22" Type="http://schemas.openxmlformats.org/officeDocument/2006/relationships/hyperlink" Target="https://www.thenational.academy/pupils/programmes/maths-secondary-year-10-foundation-l/units/percentage-increase-and-decrease-fc15/lessons/reverse-percentages-64u34e/overview" TargetMode="External"/><Relationship Id="rId27" Type="http://schemas.openxmlformats.org/officeDocument/2006/relationships/hyperlink" Target="https://www.thenational.academy/pupils/programmes/maths-secondary-year-9/units/geometrical-properties-similarity-and-pythagoras-theorem/lessons/checking-understanding-of-similarity/overview" TargetMode="External"/><Relationship Id="rId30" Type="http://schemas.openxmlformats.org/officeDocument/2006/relationships/hyperlink" Target="https://www.thenational.academy/pupils/programmes/maths-secondary-year-9/units/geometrical-properties-similarity-and-pythagoras-theorem/lessons/congruence-in-shapes/overview" TargetMode="External"/><Relationship Id="rId35" Type="http://schemas.openxmlformats.org/officeDocument/2006/relationships/hyperlink" Target="https://www.thenational.academy/pupils/programmes/maths-secondary-year-9/units/geometrical-properties-similarity-and-pythagoras-theorem/lessons/congruent-triangles-asa-and-aas/overview" TargetMode="External"/><Relationship Id="rId43" Type="http://schemas.openxmlformats.org/officeDocument/2006/relationships/hyperlink" Target="https://www.thenational.academy/pupils/programmes/maths-secondary-year-9/units/geometrical-properties-similarity-and-pythagoras-theorem/lessons/checking-understanding-of-similarity/overview" TargetMode="External"/><Relationship Id="rId48" Type="http://schemas.openxmlformats.org/officeDocument/2006/relationships/hyperlink" Target="https://www.thenational.academy/pupils/programmes/maths-secondary-year-9-l/units/quadratic-expressions-9-9-4f5c/lessons/plotting-quadratics-part-1-6wrk2t/overview" TargetMode="External"/><Relationship Id="rId56" Type="http://schemas.openxmlformats.org/officeDocument/2006/relationships/hyperlink" Target="https://www.thenational.academy/pupils/programmes/maths-secondary-year-9-l/units/quadratic-expressions-9-9-4f5c/lessons/factorising-quadratics-part-2-6cw6cr/overview" TargetMode="External"/><Relationship Id="rId64" Type="http://schemas.openxmlformats.org/officeDocument/2006/relationships/hyperlink" Target="https://www.thenational.academy/pupils/programmes/maths-secondary-year-9-l/units/angle-review-9-5a-1d64/lessons/angles-in-polygons-cdjp4c/overview" TargetMode="External"/><Relationship Id="rId8" Type="http://schemas.openxmlformats.org/officeDocument/2006/relationships/hyperlink" Target="https://www.thenational.academy/pupils/programmes/maths-secondary-year-10-foundation/units/percentages/lessons/checking-and-securing-understanding-of-percentage-increase/overview" TargetMode="External"/><Relationship Id="rId51" Type="http://schemas.openxmlformats.org/officeDocument/2006/relationships/hyperlink" Target="https://www.thenational.academy/pupils/programmes/maths-secondary-year-9-l/units/quadratic-expressions-9-9-4f5c/lessons/maximum-and-minimum-area-6njke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0-foundation/units/percentages/lessons/simple-interest-calculations/overview" TargetMode="External"/><Relationship Id="rId17" Type="http://schemas.openxmlformats.org/officeDocument/2006/relationships/hyperlink" Target="https://www.thenational.academy/pupils/programmes/maths-secondary-year-10-foundation-l/units/percentages-971e/lessons/simple-percentages-without-a-calculator-crvpac/overview" TargetMode="External"/><Relationship Id="rId25" Type="http://schemas.openxmlformats.org/officeDocument/2006/relationships/hyperlink" Target="https://www.thenational.academy/pupils/programmes/maths-secondary-year-10-foundation-l/units/repeated-percentage-change-a753/lessons/repeated-percentage-decrease-c9j34r/overview" TargetMode="External"/><Relationship Id="rId33" Type="http://schemas.openxmlformats.org/officeDocument/2006/relationships/hyperlink" Target="https://www.thenational.academy/pupils/programmes/maths-secondary-year-9/units/geometrical-properties-similarity-and-pythagoras-theorem/lessons/congruent-triangles-sss/overview" TargetMode="External"/><Relationship Id="rId38" Type="http://schemas.openxmlformats.org/officeDocument/2006/relationships/hyperlink" Target="https://www.thenational.academy/pupils/programmes/maths-secondary-year-9/units/geometrical-properties-similarity-and-pythagoras-theorem/lessons/demonstrating-pythagoras-theorem/overview" TargetMode="External"/><Relationship Id="rId46" Type="http://schemas.openxmlformats.org/officeDocument/2006/relationships/hyperlink" Target="https://www.thenational.academy/pupils/programmes/maths-secondary-year-9/units/geometrical-properties-similarity-and-pythagoras-theorem/lessons/congruence-in-shapes/overview" TargetMode="External"/><Relationship Id="rId59" Type="http://schemas.openxmlformats.org/officeDocument/2006/relationships/hyperlink" Target="https://www.thenational.academy/pupils/programmes/maths-secondary-year-9-l/units/fdp-review-9-1a-1278/lessons/representing-fractions-decimals-and-percentages-6rtk4d/overvie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thenational.academy/pupils/programmes/maths-secondary-year-10-foundation-l/units/percentage-increase-and-decrease-fc15/lessons/increase-and-decrease-an-amount-by-a-percentage-6rw3gt/overview" TargetMode="External"/><Relationship Id="rId41" Type="http://schemas.openxmlformats.org/officeDocument/2006/relationships/hyperlink" Target="https://www.thenational.academy/pupils/programmes/maths-secondary-year-9/units/geometrical-properties-similarity-and-pythagoras-theorem/lessons/determining-which-side/overview" TargetMode="External"/><Relationship Id="rId54" Type="http://schemas.openxmlformats.org/officeDocument/2006/relationships/hyperlink" Target="https://www.thenational.academy/pupils/programmes/maths-secondary-year-9-l/units/quadratic-expressions-9-9-4f5c/lessons/difference-of-two-squares-6rr68r/overview" TargetMode="External"/><Relationship Id="rId62" Type="http://schemas.openxmlformats.org/officeDocument/2006/relationships/hyperlink" Target="https://www.thenational.academy/pupils/programmes/maths-secondary-year-9-l/units/fdp-review-9-1a-1278/lessons/reviewing-multiplication-and-division-c8u36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0-foundation/units/percentages/lessons/compound-interest-calculations-with-technology/overview" TargetMode="External"/><Relationship Id="rId23" Type="http://schemas.openxmlformats.org/officeDocument/2006/relationships/hyperlink" Target="https://www.thenational.academy/pupils/programmes/maths-secondary-year-10-foundation-l/units/percentage-increase-and-decrease-fc15/lessons/simple-interest-74rk0r/overview" TargetMode="External"/><Relationship Id="rId28" Type="http://schemas.openxmlformats.org/officeDocument/2006/relationships/hyperlink" Target="https://www.thenational.academy/pupils/programmes/maths-secondary-year-9/units/geometrical-properties-similarity-and-pythagoras-theorem/lessons/checking-understanding-of-congruence/overview" TargetMode="External"/><Relationship Id="rId36" Type="http://schemas.openxmlformats.org/officeDocument/2006/relationships/hyperlink" Target="https://www.thenational.academy/pupils/programmes/maths-secondary-year-9/units/geometrical-properties-similarity-and-pythagoras-theorem/lessons/congruent-triangles-rhs/overview" TargetMode="External"/><Relationship Id="rId49" Type="http://schemas.openxmlformats.org/officeDocument/2006/relationships/hyperlink" Target="https://www.thenational.academy/pupils/programmes/maths-secondary-year-9-l/units/quadratic-expressions-9-9-4f5c/lessons/plotting-quadratics-part-2-70wp8c/overview" TargetMode="External"/><Relationship Id="rId57" Type="http://schemas.openxmlformats.org/officeDocument/2006/relationships/hyperlink" Target="https://www.thenational.academy/pupils/programmes/maths-secondary-year-9-l/units/quadratic-expressions-9-9-4f5c/lessons/sketching-quadratics-cdh34c/overview" TargetMode="External"/><Relationship Id="rId10" Type="http://schemas.openxmlformats.org/officeDocument/2006/relationships/hyperlink" Target="https://www.thenational.academy/pupils/programmes/maths-secondary-year-10-foundation/units/percentages/lessons/percentage-profit-and-loss/overview" TargetMode="External"/><Relationship Id="rId31" Type="http://schemas.openxmlformats.org/officeDocument/2006/relationships/hyperlink" Target="https://www.thenational.academy/pupils/programmes/maths-secondary-year-9/units/geometrical-properties-similarity-and-pythagoras-theorem/lessons/congruent-similar-or-neither/overview" TargetMode="External"/><Relationship Id="rId44" Type="http://schemas.openxmlformats.org/officeDocument/2006/relationships/hyperlink" Target="https://www.thenational.academy/pupils/programmes/maths-secondary-year-9/units/geometrical-properties-similarity-and-pythagoras-theorem/lessons/problem-solving-with-similarity-and-pythagoras-theorem/overview" TargetMode="External"/><Relationship Id="rId52" Type="http://schemas.openxmlformats.org/officeDocument/2006/relationships/hyperlink" Target="https://www.thenational.academy/pupils/programmes/maths-secondary-year-9-l/units/quadratic-expressions-9-9-4f5c/lessons/distributive-property-60vkjd/overview" TargetMode="External"/><Relationship Id="rId60" Type="http://schemas.openxmlformats.org/officeDocument/2006/relationships/hyperlink" Target="https://www.thenational.academy/pupils/programmes/maths-secondary-year-9-l/units/fdp-review-9-1a-1278/lessons/representing-recurring-decimals-60u3gt/overview" TargetMode="External"/><Relationship Id="rId65" Type="http://schemas.openxmlformats.org/officeDocument/2006/relationships/hyperlink" Target="https://www.thenational.academy/pupils/programmes/maths-secondary-year-9-l/units/angle-review-9-5a-1d64/lessons/straight-line-angles-and-angles-around-a-point-c5j64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0-foundation/units/percentages/lessons/checking-and-securing-understanding-of-percentage-decrease/overview" TargetMode="External"/><Relationship Id="rId13" Type="http://schemas.openxmlformats.org/officeDocument/2006/relationships/hyperlink" Target="https://www.thenational.academy/pupils/programmes/maths-secondary-year-10-foundation/units/percentages/lessons/simple-interest-calculations-with-technology/overview" TargetMode="External"/><Relationship Id="rId18" Type="http://schemas.openxmlformats.org/officeDocument/2006/relationships/hyperlink" Target="https://www.thenational.academy/pupils/programmes/maths-secondary-year-10-foundation-l/units/percentages-971e/lessons/decimal-multiplier-method-to-find-percentages-of-an-amount-6rt66c/overview" TargetMode="External"/><Relationship Id="rId39" Type="http://schemas.openxmlformats.org/officeDocument/2006/relationships/hyperlink" Target="https://www.thenational.academy/pupils/programmes/maths-secondary-year-9/units/geometrical-properties-similarity-and-pythagoras-theorem/lessons/length-of-the-hypotenus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9C02-6F12-449D-8A30-9E57B271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23</cp:revision>
  <dcterms:created xsi:type="dcterms:W3CDTF">2024-06-04T12:59:00Z</dcterms:created>
  <dcterms:modified xsi:type="dcterms:W3CDTF">2024-07-01T14:21:00Z</dcterms:modified>
</cp:coreProperties>
</file>