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2E480316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966BC6" w:rsidRPr="00966BC6">
        <w:rPr>
          <w:b/>
          <w:sz w:val="36"/>
        </w:rPr>
        <w:t>10 – Science Hal</w:t>
      </w:r>
      <w:r w:rsidR="003511CD" w:rsidRPr="00966BC6">
        <w:rPr>
          <w:b/>
          <w:sz w:val="36"/>
        </w:rPr>
        <w:t>f</w:t>
      </w:r>
      <w:r w:rsidR="003511CD" w:rsidRPr="003511CD">
        <w:rPr>
          <w:b/>
          <w:sz w:val="36"/>
        </w:rPr>
        <w:t xml:space="preserve">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9D5EDB4" w:rsidR="00703F33" w:rsidRDefault="00966BC6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30984509" w:rsidR="00703F33" w:rsidRDefault="00703F33" w:rsidP="001E7467">
            <w:pPr>
              <w:ind w:left="0" w:firstLine="0"/>
            </w:pPr>
            <w:r>
              <w:t xml:space="preserve">Lesson </w:t>
            </w:r>
            <w:r w:rsidR="00966BC6">
              <w:t>1</w:t>
            </w:r>
          </w:p>
        </w:tc>
        <w:tc>
          <w:tcPr>
            <w:tcW w:w="3002" w:type="dxa"/>
          </w:tcPr>
          <w:p w14:paraId="0E7826F4" w14:textId="149062C8" w:rsidR="00703F33" w:rsidRDefault="00703F33" w:rsidP="001E7467">
            <w:pPr>
              <w:ind w:left="0" w:firstLine="0"/>
            </w:pPr>
            <w:r>
              <w:t xml:space="preserve">Lesson </w:t>
            </w:r>
            <w:r w:rsidR="00966BC6">
              <w:t>2</w:t>
            </w:r>
          </w:p>
        </w:tc>
      </w:tr>
      <w:tr w:rsidR="002F7761" w14:paraId="7A321CF9" w14:textId="77777777" w:rsidTr="00634CA7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2F7761" w:rsidRDefault="002F7761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2F7761" w:rsidRDefault="002F7761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581A1479" w:rsidR="002F7761" w:rsidRDefault="002F7761" w:rsidP="001E7467">
            <w:pPr>
              <w:ind w:left="0" w:firstLine="0"/>
            </w:pPr>
            <w:r w:rsidRPr="00634CA7">
              <w:rPr>
                <w:b/>
              </w:rPr>
              <w:t>Biology</w:t>
            </w:r>
            <w:r>
              <w:t xml:space="preserve"> – The Immune Response, Vaccinations, Drug Testing</w:t>
            </w:r>
          </w:p>
        </w:tc>
        <w:tc>
          <w:tcPr>
            <w:tcW w:w="3002" w:type="dxa"/>
            <w:shd w:val="clear" w:color="auto" w:fill="auto"/>
          </w:tcPr>
          <w:p w14:paraId="7DFC2035" w14:textId="6BEF3809" w:rsidR="002F7761" w:rsidRDefault="00CF0478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Differences between infectious and non-infectious disease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19A7C4B7" w:rsidR="002F7761" w:rsidRDefault="00CF0478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Recreational drug use: depressants | </w:t>
              </w:r>
            </w:hyperlink>
          </w:p>
        </w:tc>
      </w:tr>
      <w:tr w:rsidR="002F7761" w14:paraId="7F1022F2" w14:textId="77777777" w:rsidTr="00634CA7">
        <w:trPr>
          <w:trHeight w:val="280"/>
        </w:trPr>
        <w:tc>
          <w:tcPr>
            <w:tcW w:w="2319" w:type="dxa"/>
            <w:vMerge/>
          </w:tcPr>
          <w:p w14:paraId="7409688A" w14:textId="77777777" w:rsidR="002F7761" w:rsidRDefault="002F7761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2F7761" w:rsidRDefault="002F7761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2F7761" w:rsidRDefault="002F7761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E55D10E" w:rsidR="002F7761" w:rsidRDefault="00CF0478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Recreational drug use: stimulants | </w:t>
              </w:r>
            </w:hyperlink>
          </w:p>
        </w:tc>
        <w:tc>
          <w:tcPr>
            <w:tcW w:w="3002" w:type="dxa"/>
          </w:tcPr>
          <w:p w14:paraId="7D59F4C5" w14:textId="4820F86E" w:rsidR="002F7761" w:rsidRDefault="00CF0478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Solvent abuse | </w:t>
              </w:r>
            </w:hyperlink>
          </w:p>
        </w:tc>
      </w:tr>
      <w:tr w:rsidR="002F7761" w14:paraId="4114B8C1" w14:textId="77777777" w:rsidTr="00634CA7">
        <w:trPr>
          <w:trHeight w:val="310"/>
        </w:trPr>
        <w:tc>
          <w:tcPr>
            <w:tcW w:w="2319" w:type="dxa"/>
            <w:vMerge/>
          </w:tcPr>
          <w:p w14:paraId="79B5155A" w14:textId="77777777" w:rsidR="002F7761" w:rsidRDefault="002F7761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2F7761" w:rsidRDefault="002F7761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2F7761" w:rsidRDefault="002F7761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11A12573" w:rsidR="002F7761" w:rsidRDefault="00221035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Plant diseases: TMV and rose black spot | </w:t>
              </w:r>
            </w:hyperlink>
          </w:p>
        </w:tc>
        <w:tc>
          <w:tcPr>
            <w:tcW w:w="3002" w:type="dxa"/>
          </w:tcPr>
          <w:p w14:paraId="616A2B87" w14:textId="34F99408" w:rsidR="002F7761" w:rsidRDefault="00221035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Bacterial and viral diseases in humans: Salmonella and measles | </w:t>
              </w:r>
            </w:hyperlink>
          </w:p>
        </w:tc>
      </w:tr>
      <w:tr w:rsidR="002F7761" w14:paraId="2CD725E5" w14:textId="77777777" w:rsidTr="00634CA7">
        <w:trPr>
          <w:trHeight w:val="54"/>
        </w:trPr>
        <w:tc>
          <w:tcPr>
            <w:tcW w:w="2319" w:type="dxa"/>
            <w:vMerge/>
          </w:tcPr>
          <w:p w14:paraId="4DF24A4D" w14:textId="77777777" w:rsidR="002F7761" w:rsidRDefault="002F7761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2F7761" w:rsidRDefault="002F7761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2F7761" w:rsidRDefault="002F7761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0A4E97F6" w:rsidR="002F7761" w:rsidRDefault="00221035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Fungal and protist diseases in humans | </w:t>
              </w:r>
            </w:hyperlink>
          </w:p>
        </w:tc>
        <w:tc>
          <w:tcPr>
            <w:tcW w:w="3002" w:type="dxa"/>
          </w:tcPr>
          <w:p w14:paraId="7B920BAF" w14:textId="7983C896" w:rsidR="002F7761" w:rsidRDefault="00221035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Sexually transmitted infections | </w:t>
              </w:r>
            </w:hyperlink>
          </w:p>
        </w:tc>
      </w:tr>
      <w:tr w:rsidR="002F7761" w14:paraId="36D1D12F" w14:textId="77777777" w:rsidTr="00634CA7">
        <w:trPr>
          <w:trHeight w:val="370"/>
        </w:trPr>
        <w:tc>
          <w:tcPr>
            <w:tcW w:w="2319" w:type="dxa"/>
            <w:vMerge/>
          </w:tcPr>
          <w:p w14:paraId="0653DB85" w14:textId="77777777" w:rsidR="002F7761" w:rsidRDefault="002F7761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2F7761" w:rsidRDefault="002F7761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2F7761" w:rsidRDefault="002F7761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C0CF105" w:rsidR="002F7761" w:rsidRDefault="00A2658D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Immune System &amp; Defences Lesson | </w:t>
              </w:r>
            </w:hyperlink>
          </w:p>
        </w:tc>
        <w:tc>
          <w:tcPr>
            <w:tcW w:w="3002" w:type="dxa"/>
          </w:tcPr>
          <w:p w14:paraId="32530ACB" w14:textId="4D12DA69" w:rsidR="002F7761" w:rsidRDefault="00A2658D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Monoclonal Antibodies Lesson | </w:t>
              </w:r>
            </w:hyperlink>
          </w:p>
        </w:tc>
      </w:tr>
      <w:tr w:rsidR="002F7761" w14:paraId="60947B04" w14:textId="77777777" w:rsidTr="00634CA7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2F7761" w:rsidRDefault="002F7761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2F7761" w:rsidRDefault="002F7761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08FA7C06" w:rsidR="002F7761" w:rsidRDefault="002F7761" w:rsidP="001E7467">
            <w:pPr>
              <w:ind w:left="0" w:firstLine="0"/>
            </w:pPr>
            <w:r w:rsidRPr="00634CA7">
              <w:rPr>
                <w:b/>
              </w:rPr>
              <w:t>Chemistry</w:t>
            </w:r>
            <w:r>
              <w:t xml:space="preserve"> – Group 1, Group 7 and Group 0 </w:t>
            </w:r>
          </w:p>
        </w:tc>
        <w:tc>
          <w:tcPr>
            <w:tcW w:w="3002" w:type="dxa"/>
          </w:tcPr>
          <w:p w14:paraId="4B4B2D0F" w14:textId="4FA6683F" w:rsidR="002F7761" w:rsidRDefault="00CE2DA7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Elements | </w:t>
              </w:r>
            </w:hyperlink>
          </w:p>
        </w:tc>
        <w:tc>
          <w:tcPr>
            <w:tcW w:w="3002" w:type="dxa"/>
          </w:tcPr>
          <w:p w14:paraId="1E0C7FED" w14:textId="08658999" w:rsidR="002F7761" w:rsidRDefault="00CE2DA7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Compounds | </w:t>
              </w:r>
            </w:hyperlink>
          </w:p>
        </w:tc>
      </w:tr>
      <w:tr w:rsidR="002F7761" w14:paraId="646F79D4" w14:textId="77777777" w:rsidTr="00634CA7">
        <w:trPr>
          <w:trHeight w:val="266"/>
        </w:trPr>
        <w:tc>
          <w:tcPr>
            <w:tcW w:w="2319" w:type="dxa"/>
            <w:vMerge/>
          </w:tcPr>
          <w:p w14:paraId="29B3041B" w14:textId="77777777" w:rsidR="002F7761" w:rsidRDefault="002F7761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2F7761" w:rsidRDefault="002F7761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2F7761" w:rsidRDefault="002F7761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4A5EEE68" w:rsidR="002F7761" w:rsidRDefault="00CE2DA7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Development of the Periodic Table | </w:t>
              </w:r>
            </w:hyperlink>
          </w:p>
        </w:tc>
        <w:tc>
          <w:tcPr>
            <w:tcW w:w="3002" w:type="dxa"/>
          </w:tcPr>
          <w:p w14:paraId="31DF73F0" w14:textId="42142969" w:rsidR="002F7761" w:rsidRDefault="00CE2DA7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Metals and non-metals | </w:t>
              </w:r>
            </w:hyperlink>
          </w:p>
        </w:tc>
      </w:tr>
      <w:tr w:rsidR="00CE2DA7" w14:paraId="061B3F91" w14:textId="77777777" w:rsidTr="00634CA7">
        <w:trPr>
          <w:trHeight w:val="332"/>
        </w:trPr>
        <w:tc>
          <w:tcPr>
            <w:tcW w:w="2319" w:type="dxa"/>
            <w:vMerge/>
          </w:tcPr>
          <w:p w14:paraId="568861A1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CE2DA7" w:rsidRDefault="00CE2DA7" w:rsidP="00CE2DA7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436834F6" w14:textId="236E6C82" w:rsidR="00CE2DA7" w:rsidRDefault="00CE2DA7" w:rsidP="00CE2DA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Groups of elements in the periodic table | </w:t>
              </w:r>
            </w:hyperlink>
          </w:p>
        </w:tc>
        <w:tc>
          <w:tcPr>
            <w:tcW w:w="3002" w:type="dxa"/>
          </w:tcPr>
          <w:p w14:paraId="0FC4A5D9" w14:textId="5E4579B0" w:rsidR="00CE2DA7" w:rsidRDefault="00CE2DA7" w:rsidP="00CE2DA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Group 1 and 2 metals | </w:t>
              </w:r>
            </w:hyperlink>
          </w:p>
        </w:tc>
      </w:tr>
      <w:tr w:rsidR="00CE2DA7" w14:paraId="5EE7439A" w14:textId="77777777" w:rsidTr="00634CA7">
        <w:trPr>
          <w:trHeight w:val="233"/>
        </w:trPr>
        <w:tc>
          <w:tcPr>
            <w:tcW w:w="2319" w:type="dxa"/>
            <w:vMerge/>
          </w:tcPr>
          <w:p w14:paraId="1D171E61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CE2DA7" w:rsidRDefault="00CE2DA7" w:rsidP="00CE2DA7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6A58E3B4" w14:textId="2A5A3333" w:rsidR="00CE2DA7" w:rsidRDefault="00CE2DA7" w:rsidP="00CE2DA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Group 7 (halogens) | </w:t>
              </w:r>
            </w:hyperlink>
          </w:p>
        </w:tc>
        <w:tc>
          <w:tcPr>
            <w:tcW w:w="3002" w:type="dxa"/>
          </w:tcPr>
          <w:p w14:paraId="6F244E93" w14:textId="616AF255" w:rsidR="00CE2DA7" w:rsidRDefault="00CE2DA7" w:rsidP="00CE2DA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Group 0 (Noble Gases) | </w:t>
              </w:r>
            </w:hyperlink>
          </w:p>
        </w:tc>
      </w:tr>
      <w:tr w:rsidR="00CE2DA7" w14:paraId="7068B699" w14:textId="77777777" w:rsidTr="00634CA7">
        <w:trPr>
          <w:trHeight w:val="281"/>
        </w:trPr>
        <w:tc>
          <w:tcPr>
            <w:tcW w:w="2319" w:type="dxa"/>
            <w:vMerge/>
          </w:tcPr>
          <w:p w14:paraId="11AB6461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CE2DA7" w:rsidRDefault="00CE2DA7" w:rsidP="00CE2DA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422563A5" w14:textId="4A130A78" w:rsidR="00CE2DA7" w:rsidRDefault="00221035" w:rsidP="00CE2DA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Modern periodic table and electron configuration | </w:t>
              </w:r>
            </w:hyperlink>
          </w:p>
        </w:tc>
        <w:tc>
          <w:tcPr>
            <w:tcW w:w="3002" w:type="dxa"/>
          </w:tcPr>
          <w:p w14:paraId="2F6C7F9F" w14:textId="31F34770" w:rsidR="00CE2DA7" w:rsidRDefault="0097190B" w:rsidP="00CE2DA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Group 1 (Alkali Metals) Lesson | </w:t>
              </w:r>
            </w:hyperlink>
          </w:p>
        </w:tc>
      </w:tr>
      <w:tr w:rsidR="00CE2DA7" w14:paraId="045F537C" w14:textId="77777777" w:rsidTr="00634CA7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CE2DA7" w:rsidRDefault="00CE2DA7" w:rsidP="00CE2DA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CE2DA7" w:rsidRDefault="00CE2DA7" w:rsidP="00CE2DA7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8EAADB" w:themeFill="accent1" w:themeFillTint="99"/>
          </w:tcPr>
          <w:p w14:paraId="3F128045" w14:textId="04607F03" w:rsidR="00CE2DA7" w:rsidRDefault="00CE2DA7" w:rsidP="00CE2DA7">
            <w:pPr>
              <w:ind w:left="0" w:firstLine="0"/>
            </w:pPr>
            <w:bookmarkStart w:id="0" w:name="_GoBack"/>
            <w:r w:rsidRPr="00634CA7">
              <w:rPr>
                <w:b/>
              </w:rPr>
              <w:t>Physics</w:t>
            </w:r>
            <w:bookmarkEnd w:id="0"/>
            <w:r>
              <w:t xml:space="preserve"> – Refraction, The EM Spectrum</w:t>
            </w:r>
          </w:p>
        </w:tc>
        <w:tc>
          <w:tcPr>
            <w:tcW w:w="3002" w:type="dxa"/>
          </w:tcPr>
          <w:p w14:paraId="43CFAC7C" w14:textId="76737E24" w:rsidR="00CE2DA7" w:rsidRDefault="00221035" w:rsidP="00CE2DA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Transverse waves | </w:t>
              </w:r>
            </w:hyperlink>
          </w:p>
        </w:tc>
        <w:tc>
          <w:tcPr>
            <w:tcW w:w="3002" w:type="dxa"/>
          </w:tcPr>
          <w:p w14:paraId="1118ED96" w14:textId="43C783C1" w:rsidR="00CE2DA7" w:rsidRDefault="00221035" w:rsidP="00CE2DA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Representing transverse waves |</w:t>
              </w:r>
            </w:hyperlink>
          </w:p>
        </w:tc>
      </w:tr>
      <w:tr w:rsidR="00CE2DA7" w14:paraId="35AC9603" w14:textId="77777777" w:rsidTr="00634CA7">
        <w:trPr>
          <w:trHeight w:val="291"/>
        </w:trPr>
        <w:tc>
          <w:tcPr>
            <w:tcW w:w="2319" w:type="dxa"/>
            <w:vMerge/>
          </w:tcPr>
          <w:p w14:paraId="235CFDFB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CE2DA7" w:rsidRDefault="00CE2DA7" w:rsidP="00CE2DA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8EAADB" w:themeFill="accent1" w:themeFillTint="99"/>
          </w:tcPr>
          <w:p w14:paraId="23916920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1C7AC73F" w14:textId="263DB700" w:rsidR="00CE2DA7" w:rsidRDefault="00221035" w:rsidP="00CE2DA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Representing longitudinal waves | </w:t>
              </w:r>
            </w:hyperlink>
          </w:p>
        </w:tc>
        <w:tc>
          <w:tcPr>
            <w:tcW w:w="3002" w:type="dxa"/>
          </w:tcPr>
          <w:p w14:paraId="2D3A6E77" w14:textId="726A6D02" w:rsidR="00CE2DA7" w:rsidRDefault="00221035" w:rsidP="00CE2DA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Oscilloscope | </w:t>
              </w:r>
            </w:hyperlink>
          </w:p>
        </w:tc>
      </w:tr>
      <w:tr w:rsidR="00CE2DA7" w14:paraId="06C03C9E" w14:textId="77777777" w:rsidTr="00634CA7">
        <w:trPr>
          <w:trHeight w:val="266"/>
        </w:trPr>
        <w:tc>
          <w:tcPr>
            <w:tcW w:w="2319" w:type="dxa"/>
            <w:vMerge/>
          </w:tcPr>
          <w:p w14:paraId="16A41A6C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CE2DA7" w:rsidRDefault="00CE2DA7" w:rsidP="00CE2DA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8EAADB" w:themeFill="accent1" w:themeFillTint="99"/>
          </w:tcPr>
          <w:p w14:paraId="15981520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066F1B16" w14:textId="57236DCC" w:rsidR="00CE2DA7" w:rsidRDefault="00221035" w:rsidP="00CE2DA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Measuring the speed of water waves from distance and time | </w:t>
              </w:r>
            </w:hyperlink>
          </w:p>
        </w:tc>
        <w:tc>
          <w:tcPr>
            <w:tcW w:w="3002" w:type="dxa"/>
          </w:tcPr>
          <w:p w14:paraId="6F6EBFC8" w14:textId="7533FEB0" w:rsidR="00CE2DA7" w:rsidRDefault="00221035" w:rsidP="00CE2DA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The wave equation | </w:t>
              </w:r>
            </w:hyperlink>
          </w:p>
        </w:tc>
      </w:tr>
      <w:tr w:rsidR="00CE2DA7" w14:paraId="34DB856A" w14:textId="77777777" w:rsidTr="00634CA7">
        <w:trPr>
          <w:trHeight w:val="288"/>
        </w:trPr>
        <w:tc>
          <w:tcPr>
            <w:tcW w:w="2319" w:type="dxa"/>
            <w:vMerge/>
          </w:tcPr>
          <w:p w14:paraId="360783F7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CE2DA7" w:rsidRDefault="00CE2DA7" w:rsidP="00CE2DA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8EAADB" w:themeFill="accent1" w:themeFillTint="99"/>
          </w:tcPr>
          <w:p w14:paraId="1890CC5E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05FCF4C3" w14:textId="2ED31CF8" w:rsidR="00CE2DA7" w:rsidRDefault="00221035" w:rsidP="00CE2DA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Measuring waves in a ripple tank |</w:t>
              </w:r>
            </w:hyperlink>
          </w:p>
        </w:tc>
        <w:tc>
          <w:tcPr>
            <w:tcW w:w="3002" w:type="dxa"/>
          </w:tcPr>
          <w:p w14:paraId="5446A2AC" w14:textId="5DF72E70" w:rsidR="00CE2DA7" w:rsidRDefault="005722AC" w:rsidP="00CE2DA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Reflection of light (including specular and diffuse) | </w:t>
              </w:r>
            </w:hyperlink>
          </w:p>
        </w:tc>
      </w:tr>
      <w:tr w:rsidR="00CE2DA7" w14:paraId="57CE3FDC" w14:textId="77777777" w:rsidTr="00634CA7">
        <w:trPr>
          <w:trHeight w:val="288"/>
        </w:trPr>
        <w:tc>
          <w:tcPr>
            <w:tcW w:w="2319" w:type="dxa"/>
            <w:vMerge/>
          </w:tcPr>
          <w:p w14:paraId="7B5D93B3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CE2DA7" w:rsidRDefault="00CE2DA7" w:rsidP="00CE2DA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8EAADB" w:themeFill="accent1" w:themeFillTint="99"/>
          </w:tcPr>
          <w:p w14:paraId="7FD64713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5A71A620" w14:textId="45ABBE6D" w:rsidR="00CE2DA7" w:rsidRDefault="00401999" w:rsidP="00CE2DA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Refraction through a rectangular block (including wave front diagrams) | </w:t>
              </w:r>
            </w:hyperlink>
          </w:p>
        </w:tc>
        <w:tc>
          <w:tcPr>
            <w:tcW w:w="3002" w:type="dxa"/>
          </w:tcPr>
          <w:p w14:paraId="54FF0E23" w14:textId="6BD8016F" w:rsidR="00CE2DA7" w:rsidRDefault="00401999" w:rsidP="00CE2DA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Refraction through a </w:t>
              </w:r>
              <w:proofErr w:type="spellStart"/>
              <w:r>
                <w:rPr>
                  <w:rStyle w:val="Hyperlink"/>
                </w:rPr>
                <w:t>semicircular</w:t>
              </w:r>
              <w:proofErr w:type="spellEnd"/>
              <w:r>
                <w:rPr>
                  <w:rStyle w:val="Hyperlink"/>
                </w:rPr>
                <w:t xml:space="preserve"> block | </w:t>
              </w:r>
            </w:hyperlink>
          </w:p>
        </w:tc>
      </w:tr>
      <w:tr w:rsidR="00CE2DA7" w14:paraId="4C2BD055" w14:textId="77777777" w:rsidTr="00634CA7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CE2DA7" w:rsidRDefault="00CE2DA7" w:rsidP="00CE2DA7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CE2DA7" w:rsidRDefault="00CE2DA7" w:rsidP="00CE2DA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46AD245B" w:rsidR="00CE2DA7" w:rsidRDefault="00CE2DA7" w:rsidP="00CE2DA7">
            <w:pPr>
              <w:ind w:left="0" w:firstLine="0"/>
            </w:pPr>
            <w:r w:rsidRPr="00634CA7">
              <w:rPr>
                <w:b/>
              </w:rPr>
              <w:t xml:space="preserve">Biology </w:t>
            </w:r>
            <w:r>
              <w:t>– Transpiration and Translocation, Plant Disease</w:t>
            </w:r>
          </w:p>
        </w:tc>
        <w:tc>
          <w:tcPr>
            <w:tcW w:w="3002" w:type="dxa"/>
          </w:tcPr>
          <w:p w14:paraId="759785C9" w14:textId="2FE2E051" w:rsidR="00CE2DA7" w:rsidRDefault="00CE2DA7" w:rsidP="00CE2DA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Plant nutrition | </w:t>
              </w:r>
            </w:hyperlink>
          </w:p>
        </w:tc>
        <w:tc>
          <w:tcPr>
            <w:tcW w:w="3002" w:type="dxa"/>
          </w:tcPr>
          <w:p w14:paraId="50F46DF9" w14:textId="3D174FFB" w:rsidR="00CE2DA7" w:rsidRDefault="00CE2DA7" w:rsidP="00CE2DA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Photosynthesis | </w:t>
              </w:r>
            </w:hyperlink>
          </w:p>
        </w:tc>
      </w:tr>
      <w:tr w:rsidR="00CE2DA7" w14:paraId="73381D21" w14:textId="77777777" w:rsidTr="00634CA7">
        <w:trPr>
          <w:trHeight w:val="277"/>
        </w:trPr>
        <w:tc>
          <w:tcPr>
            <w:tcW w:w="2319" w:type="dxa"/>
            <w:vMerge/>
          </w:tcPr>
          <w:p w14:paraId="33BF0335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CE2DA7" w:rsidRDefault="00CE2DA7" w:rsidP="00CE2DA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34952810" w14:textId="45F52633" w:rsidR="00CE2DA7" w:rsidRDefault="00CE2DA7" w:rsidP="00CE2DA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Adaptations of plants for photosynthesis: gas exchange and stomata | </w:t>
              </w:r>
            </w:hyperlink>
          </w:p>
        </w:tc>
        <w:tc>
          <w:tcPr>
            <w:tcW w:w="3002" w:type="dxa"/>
          </w:tcPr>
          <w:p w14:paraId="592ECB3F" w14:textId="2AAA0B6F" w:rsidR="00CE2DA7" w:rsidRDefault="00783410" w:rsidP="00CE2DA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Plant Cell Organisation Lesson | </w:t>
              </w:r>
            </w:hyperlink>
          </w:p>
        </w:tc>
      </w:tr>
      <w:tr w:rsidR="00CE2DA7" w14:paraId="34700E0C" w14:textId="77777777" w:rsidTr="00634CA7">
        <w:trPr>
          <w:trHeight w:val="258"/>
        </w:trPr>
        <w:tc>
          <w:tcPr>
            <w:tcW w:w="2319" w:type="dxa"/>
            <w:vMerge/>
          </w:tcPr>
          <w:p w14:paraId="5D7D60FF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CE2DA7" w:rsidRDefault="00CE2DA7" w:rsidP="00CE2DA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3270DD2F" w14:textId="2357AB63" w:rsidR="00CE2DA7" w:rsidRDefault="00783410" w:rsidP="00CE2DA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Transpiration &amp; Translocation Lesson | </w:t>
              </w:r>
            </w:hyperlink>
          </w:p>
        </w:tc>
        <w:tc>
          <w:tcPr>
            <w:tcW w:w="3002" w:type="dxa"/>
          </w:tcPr>
          <w:p w14:paraId="2EE22346" w14:textId="78239EE7" w:rsidR="00CE2DA7" w:rsidRDefault="00783410" w:rsidP="00CE2DA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Active Transport Lesson | </w:t>
              </w:r>
            </w:hyperlink>
          </w:p>
        </w:tc>
      </w:tr>
      <w:tr w:rsidR="00CE2DA7" w14:paraId="4C973326" w14:textId="77777777" w:rsidTr="00634CA7">
        <w:trPr>
          <w:trHeight w:val="332"/>
        </w:trPr>
        <w:tc>
          <w:tcPr>
            <w:tcW w:w="2319" w:type="dxa"/>
            <w:vMerge/>
          </w:tcPr>
          <w:p w14:paraId="69342D50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CE2DA7" w:rsidRDefault="00CE2DA7" w:rsidP="00CE2DA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69723C5B" w14:textId="1FCA29A7" w:rsidR="00CE2DA7" w:rsidRDefault="00CE76FF" w:rsidP="00CE2DA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E826CDD" w14:textId="2A11C323" w:rsidR="00CE2DA7" w:rsidRDefault="00CE76FF" w:rsidP="00CE2DA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CE2DA7" w14:paraId="2116C0B3" w14:textId="77777777" w:rsidTr="00634CA7">
        <w:trPr>
          <w:trHeight w:val="233"/>
        </w:trPr>
        <w:tc>
          <w:tcPr>
            <w:tcW w:w="2319" w:type="dxa"/>
            <w:vMerge/>
          </w:tcPr>
          <w:p w14:paraId="3535FDC3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CE2DA7" w:rsidRDefault="00CE2DA7" w:rsidP="00CE2DA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3B2AB601" w14:textId="43D0F9E1" w:rsidR="00CE2DA7" w:rsidRDefault="00CE76FF" w:rsidP="00CE2DA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0950CBE" w14:textId="2BDF9C24" w:rsidR="00CE2DA7" w:rsidRDefault="00CE76FF" w:rsidP="00CE2DA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CE2DA7" w14:paraId="595D758B" w14:textId="77777777" w:rsidTr="00634CA7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CE2DA7" w:rsidRDefault="00CE2DA7" w:rsidP="00CE2DA7">
            <w:pPr>
              <w:ind w:left="0" w:firstLine="0"/>
            </w:pPr>
            <w:r>
              <w:lastRenderedPageBreak/>
              <w:t>03/02/25</w:t>
            </w:r>
          </w:p>
        </w:tc>
        <w:tc>
          <w:tcPr>
            <w:tcW w:w="3693" w:type="dxa"/>
          </w:tcPr>
          <w:p w14:paraId="18EFF886" w14:textId="215ED3FA" w:rsidR="00CE2DA7" w:rsidRDefault="00CE2DA7" w:rsidP="00CE2DA7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44EBFC70" w:rsidR="00CE2DA7" w:rsidRDefault="00CE2DA7" w:rsidP="00CE2DA7">
            <w:pPr>
              <w:ind w:left="0" w:firstLine="0"/>
            </w:pPr>
            <w:r w:rsidRPr="00634CA7">
              <w:rPr>
                <w:b/>
              </w:rPr>
              <w:t xml:space="preserve">Chemistry </w:t>
            </w:r>
            <w:r>
              <w:t>– Giant Lattices (Ionic and Covalent), Allotropes of Carbon</w:t>
            </w:r>
          </w:p>
        </w:tc>
        <w:tc>
          <w:tcPr>
            <w:tcW w:w="3002" w:type="dxa"/>
          </w:tcPr>
          <w:p w14:paraId="1C74B5F4" w14:textId="0A2E015E" w:rsidR="00CE2DA7" w:rsidRDefault="00221035" w:rsidP="00CE2DA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Bonding to carbon atoms | </w:t>
              </w:r>
            </w:hyperlink>
          </w:p>
        </w:tc>
        <w:tc>
          <w:tcPr>
            <w:tcW w:w="3002" w:type="dxa"/>
          </w:tcPr>
          <w:p w14:paraId="44750C16" w14:textId="1017D43C" w:rsidR="00CE2DA7" w:rsidRDefault="00221035" w:rsidP="00CE2DA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Diamond and graphite | </w:t>
              </w:r>
            </w:hyperlink>
          </w:p>
        </w:tc>
      </w:tr>
      <w:tr w:rsidR="00CE2DA7" w14:paraId="21B5E561" w14:textId="77777777" w:rsidTr="00634CA7">
        <w:trPr>
          <w:trHeight w:val="258"/>
        </w:trPr>
        <w:tc>
          <w:tcPr>
            <w:tcW w:w="2319" w:type="dxa"/>
            <w:vMerge/>
          </w:tcPr>
          <w:p w14:paraId="536CFF0B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CE2DA7" w:rsidRDefault="00CE2DA7" w:rsidP="00CE2DA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3EED5121" w14:textId="727FE248" w:rsidR="00CE2DA7" w:rsidRDefault="00221035" w:rsidP="00CE2DA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Graphene and fullerenes | </w:t>
              </w:r>
            </w:hyperlink>
          </w:p>
        </w:tc>
        <w:tc>
          <w:tcPr>
            <w:tcW w:w="3002" w:type="dxa"/>
          </w:tcPr>
          <w:p w14:paraId="314E3E39" w14:textId="53A2A16A" w:rsidR="00CE2DA7" w:rsidRDefault="00221035" w:rsidP="00CE2DA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Discovery and uses of carbon nanostructures | </w:t>
              </w:r>
            </w:hyperlink>
          </w:p>
        </w:tc>
      </w:tr>
      <w:tr w:rsidR="00CE2DA7" w14:paraId="2395E424" w14:textId="77777777" w:rsidTr="00634CA7">
        <w:trPr>
          <w:trHeight w:val="244"/>
        </w:trPr>
        <w:tc>
          <w:tcPr>
            <w:tcW w:w="2319" w:type="dxa"/>
            <w:vMerge/>
          </w:tcPr>
          <w:p w14:paraId="3FDE0DEE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CE2DA7" w:rsidRDefault="00CE2DA7" w:rsidP="00CE2DA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5A922B61" w14:textId="597085D4" w:rsidR="00CE2DA7" w:rsidRDefault="00221035" w:rsidP="00CE2DA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Bonding, structure and properties | </w:t>
              </w:r>
            </w:hyperlink>
          </w:p>
        </w:tc>
        <w:tc>
          <w:tcPr>
            <w:tcW w:w="3002" w:type="dxa"/>
          </w:tcPr>
          <w:p w14:paraId="3497188F" w14:textId="61FBDC3B" w:rsidR="00CE2DA7" w:rsidRDefault="00B5337E" w:rsidP="00CE2DA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Types of Covalent Structures Lesson | </w:t>
              </w:r>
            </w:hyperlink>
          </w:p>
        </w:tc>
      </w:tr>
      <w:tr w:rsidR="00CE2DA7" w14:paraId="14962F21" w14:textId="77777777" w:rsidTr="00634CA7">
        <w:trPr>
          <w:trHeight w:val="288"/>
        </w:trPr>
        <w:tc>
          <w:tcPr>
            <w:tcW w:w="2319" w:type="dxa"/>
            <w:vMerge/>
          </w:tcPr>
          <w:p w14:paraId="034CE544" w14:textId="77777777" w:rsidR="00CE2DA7" w:rsidRDefault="00CE2DA7" w:rsidP="00CE2DA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CE2DA7" w:rsidRDefault="00CE2DA7" w:rsidP="00CE2DA7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25FAF53D" w14:textId="56B12BB2" w:rsidR="00CE2DA7" w:rsidRDefault="00B5337E" w:rsidP="00CE2DA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Ionic Compounds Lesson | </w:t>
              </w:r>
            </w:hyperlink>
          </w:p>
        </w:tc>
        <w:tc>
          <w:tcPr>
            <w:tcW w:w="3002" w:type="dxa"/>
          </w:tcPr>
          <w:p w14:paraId="279EDD22" w14:textId="4DE5036D" w:rsidR="00CE2DA7" w:rsidRDefault="00B5337E" w:rsidP="00CE2DA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Diamond &amp; Graphite Lesson | </w:t>
              </w:r>
            </w:hyperlink>
          </w:p>
        </w:tc>
      </w:tr>
      <w:tr w:rsidR="00CE2DA7" w14:paraId="42CA70CE" w14:textId="77777777" w:rsidTr="00634CA7">
        <w:trPr>
          <w:trHeight w:val="282"/>
        </w:trPr>
        <w:tc>
          <w:tcPr>
            <w:tcW w:w="2319" w:type="dxa"/>
            <w:vMerge/>
          </w:tcPr>
          <w:p w14:paraId="711EB4CD" w14:textId="77777777" w:rsidR="00CE2DA7" w:rsidRDefault="00CE2DA7" w:rsidP="00CE2DA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CE2DA7" w:rsidRDefault="00CE2DA7" w:rsidP="00CE2DA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003D6189" w14:textId="042F0D38" w:rsidR="00CE2DA7" w:rsidRDefault="00B5337E" w:rsidP="00CE2DA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Graphene &amp; Fullerenes Lesson | </w:t>
              </w:r>
            </w:hyperlink>
          </w:p>
        </w:tc>
        <w:tc>
          <w:tcPr>
            <w:tcW w:w="3002" w:type="dxa"/>
          </w:tcPr>
          <w:p w14:paraId="4DD36B5B" w14:textId="3F35AA2A" w:rsidR="00CE2DA7" w:rsidRDefault="00B5337E" w:rsidP="00CE2DA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Nanoparticles Lesson | </w:t>
              </w:r>
            </w:hyperlink>
          </w:p>
        </w:tc>
      </w:tr>
      <w:tr w:rsidR="00CE2DA7" w14:paraId="276266D0" w14:textId="77777777" w:rsidTr="00634CA7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CE2DA7" w:rsidRDefault="00CE2DA7" w:rsidP="00CE2DA7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CE2DA7" w:rsidRDefault="00CE2DA7" w:rsidP="00CE2DA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8EAADB" w:themeFill="accent1" w:themeFillTint="99"/>
          </w:tcPr>
          <w:p w14:paraId="041ACB96" w14:textId="70ED9D30" w:rsidR="00CE2DA7" w:rsidRDefault="00CE2DA7" w:rsidP="00CE2DA7">
            <w:pPr>
              <w:ind w:left="0" w:firstLine="0"/>
            </w:pPr>
            <w:r w:rsidRPr="00634CA7">
              <w:rPr>
                <w:b/>
              </w:rPr>
              <w:t xml:space="preserve">Physics </w:t>
            </w:r>
            <w:r>
              <w:t>– Heat Transfers by Radiation</w:t>
            </w:r>
          </w:p>
        </w:tc>
        <w:tc>
          <w:tcPr>
            <w:tcW w:w="3002" w:type="dxa"/>
          </w:tcPr>
          <w:p w14:paraId="1300E807" w14:textId="232C83C3" w:rsidR="00CE2DA7" w:rsidRDefault="00401999" w:rsidP="00CE2DA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Light and colour | </w:t>
              </w:r>
            </w:hyperlink>
          </w:p>
        </w:tc>
        <w:tc>
          <w:tcPr>
            <w:tcW w:w="3002" w:type="dxa"/>
          </w:tcPr>
          <w:p w14:paraId="24D2004E" w14:textId="59C640CF" w:rsidR="00CE2DA7" w:rsidRDefault="00401999" w:rsidP="00CE2DA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Convex lenses (including magnification) | </w:t>
              </w:r>
            </w:hyperlink>
          </w:p>
        </w:tc>
      </w:tr>
      <w:tr w:rsidR="00CE2DA7" w14:paraId="0829D30F" w14:textId="77777777" w:rsidTr="00634CA7">
        <w:trPr>
          <w:trHeight w:val="310"/>
        </w:trPr>
        <w:tc>
          <w:tcPr>
            <w:tcW w:w="2319" w:type="dxa"/>
            <w:vMerge/>
          </w:tcPr>
          <w:p w14:paraId="25A2CDC7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CE2DA7" w:rsidRDefault="00CE2DA7" w:rsidP="00CE2DA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8EAADB" w:themeFill="accent1" w:themeFillTint="99"/>
          </w:tcPr>
          <w:p w14:paraId="7D131FE1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61BAEBCE" w14:textId="50C08C1D" w:rsidR="00CE2DA7" w:rsidRDefault="00401999" w:rsidP="00CE2DA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Scale diagrams for convex lenses (including magnification) | </w:t>
              </w:r>
            </w:hyperlink>
          </w:p>
        </w:tc>
        <w:tc>
          <w:tcPr>
            <w:tcW w:w="3002" w:type="dxa"/>
          </w:tcPr>
          <w:p w14:paraId="5AF51B6C" w14:textId="2A972C00" w:rsidR="00CE2DA7" w:rsidRDefault="00401999" w:rsidP="00CE2DA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Virtual images from convex and concave lenses (including magnification) | </w:t>
              </w:r>
            </w:hyperlink>
          </w:p>
        </w:tc>
      </w:tr>
      <w:tr w:rsidR="00CE2DA7" w14:paraId="4CA9C44F" w14:textId="77777777" w:rsidTr="00634CA7">
        <w:trPr>
          <w:trHeight w:val="236"/>
        </w:trPr>
        <w:tc>
          <w:tcPr>
            <w:tcW w:w="2319" w:type="dxa"/>
            <w:vMerge/>
          </w:tcPr>
          <w:p w14:paraId="6C0BA66E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CE2DA7" w:rsidRDefault="00CE2DA7" w:rsidP="00CE2DA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8EAADB" w:themeFill="accent1" w:themeFillTint="99"/>
          </w:tcPr>
          <w:p w14:paraId="18FF3765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11FCD165" w14:textId="183D0B80" w:rsidR="00CE2DA7" w:rsidRDefault="00401999" w:rsidP="00CE2DA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The spectrum of electromagnetic radiation | </w:t>
              </w:r>
            </w:hyperlink>
          </w:p>
        </w:tc>
        <w:tc>
          <w:tcPr>
            <w:tcW w:w="3002" w:type="dxa"/>
          </w:tcPr>
          <w:p w14:paraId="2AF9CFE8" w14:textId="17851728" w:rsidR="00CE2DA7" w:rsidRDefault="00401999" w:rsidP="00CE2DA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Absorbing infrared radiation practical | </w:t>
              </w:r>
            </w:hyperlink>
          </w:p>
        </w:tc>
      </w:tr>
      <w:tr w:rsidR="00CE2DA7" w14:paraId="40B7F4E1" w14:textId="77777777" w:rsidTr="00634CA7">
        <w:trPr>
          <w:trHeight w:val="354"/>
        </w:trPr>
        <w:tc>
          <w:tcPr>
            <w:tcW w:w="2319" w:type="dxa"/>
            <w:vMerge/>
          </w:tcPr>
          <w:p w14:paraId="4734376F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CE2DA7" w:rsidRDefault="00CE2DA7" w:rsidP="00CE2DA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8EAADB" w:themeFill="accent1" w:themeFillTint="99"/>
          </w:tcPr>
          <w:p w14:paraId="55CDB545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4FAFF98C" w14:textId="3797D3F5" w:rsidR="00CE2DA7" w:rsidRDefault="00401999" w:rsidP="00CE2DA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Emitters of infrared &amp; black body radiation | </w:t>
              </w:r>
            </w:hyperlink>
          </w:p>
        </w:tc>
        <w:tc>
          <w:tcPr>
            <w:tcW w:w="3002" w:type="dxa"/>
          </w:tcPr>
          <w:p w14:paraId="2D0555C3" w14:textId="2DDFEDAB" w:rsidR="00CE2DA7" w:rsidRDefault="00401999" w:rsidP="00CE2DA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Ionising electromagnetic radiation | </w:t>
              </w:r>
            </w:hyperlink>
          </w:p>
        </w:tc>
      </w:tr>
      <w:tr w:rsidR="00CE2DA7" w14:paraId="06D4A140" w14:textId="77777777" w:rsidTr="00634CA7">
        <w:trPr>
          <w:trHeight w:val="376"/>
        </w:trPr>
        <w:tc>
          <w:tcPr>
            <w:tcW w:w="2319" w:type="dxa"/>
            <w:vMerge/>
          </w:tcPr>
          <w:p w14:paraId="57764F9F" w14:textId="77777777" w:rsidR="00CE2DA7" w:rsidRDefault="00CE2DA7" w:rsidP="00CE2DA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CE2DA7" w:rsidRDefault="00CE2DA7" w:rsidP="00CE2DA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8EAADB" w:themeFill="accent1" w:themeFillTint="99"/>
          </w:tcPr>
          <w:p w14:paraId="601F1150" w14:textId="77777777" w:rsidR="00CE2DA7" w:rsidRDefault="00CE2DA7" w:rsidP="00CE2DA7">
            <w:pPr>
              <w:ind w:left="0" w:firstLine="0"/>
            </w:pPr>
          </w:p>
        </w:tc>
        <w:tc>
          <w:tcPr>
            <w:tcW w:w="3002" w:type="dxa"/>
          </w:tcPr>
          <w:p w14:paraId="22E808B3" w14:textId="29FB0C1A" w:rsidR="00CE2DA7" w:rsidRDefault="00401999" w:rsidP="00CE2DA7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Non-ionising electromagnetic radiations | </w:t>
              </w:r>
            </w:hyperlink>
          </w:p>
        </w:tc>
        <w:tc>
          <w:tcPr>
            <w:tcW w:w="3002" w:type="dxa"/>
          </w:tcPr>
          <w:p w14:paraId="3AA27E50" w14:textId="417670E0" w:rsidR="00CE2DA7" w:rsidRDefault="004264AC" w:rsidP="00CE2DA7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Conduction, Convection &amp; Radiation Lesson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21035"/>
    <w:rsid w:val="002F7761"/>
    <w:rsid w:val="003511CD"/>
    <w:rsid w:val="00401999"/>
    <w:rsid w:val="004264AC"/>
    <w:rsid w:val="00472F28"/>
    <w:rsid w:val="005532AA"/>
    <w:rsid w:val="005722AC"/>
    <w:rsid w:val="005B2C3A"/>
    <w:rsid w:val="00634CA7"/>
    <w:rsid w:val="006A3F11"/>
    <w:rsid w:val="00703F33"/>
    <w:rsid w:val="00783410"/>
    <w:rsid w:val="00966BC6"/>
    <w:rsid w:val="0097190B"/>
    <w:rsid w:val="00A2658D"/>
    <w:rsid w:val="00B5337E"/>
    <w:rsid w:val="00CE2DA7"/>
    <w:rsid w:val="00CE76FF"/>
    <w:rsid w:val="00CF0478"/>
    <w:rsid w:val="00E34D64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0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gnitoedu.org/coursesubtopic/c2-gcse-aqa-h-t_1.14" TargetMode="External"/><Relationship Id="rId21" Type="http://schemas.openxmlformats.org/officeDocument/2006/relationships/hyperlink" Target="https://www.thenational.academy/pupils/programmes/science-secondary-year-9/units/patterns-in-the-periodic-table/lessons/groups-of-elements-in-the-periodic-table/overview" TargetMode="External"/><Relationship Id="rId34" Type="http://schemas.openxmlformats.org/officeDocument/2006/relationships/hyperlink" Target="https://www.thenational.academy/pupils/programmes/physics-secondary-year-11-higher-aqa/units/electromagnetic-waves/lessons/reflection-of-light-including-specular-and-diffuse/overview" TargetMode="External"/><Relationship Id="rId42" Type="http://schemas.openxmlformats.org/officeDocument/2006/relationships/hyperlink" Target="https://cognitoedu.org/coursesubtopic/b2-gcse-aqa-h-t_1.09" TargetMode="External"/><Relationship Id="rId47" Type="http://schemas.openxmlformats.org/officeDocument/2006/relationships/hyperlink" Target="https://www.thenational.academy/pupils/programmes/chemistry-secondary-year-10-higher-aqa/units/chemistry-of-carbon/lessons/bonding-to-carbon-atoms/overview" TargetMode="External"/><Relationship Id="rId50" Type="http://schemas.openxmlformats.org/officeDocument/2006/relationships/hyperlink" Target="https://www.thenational.academy/pupils/programmes/chemistry-secondary-year-10-higher-aqa/units/chemistry-of-carbon/lessons/discovery-and-uses-of-carbon-nanostructures/overview" TargetMode="External"/><Relationship Id="rId55" Type="http://schemas.openxmlformats.org/officeDocument/2006/relationships/hyperlink" Target="https://cognitoedu.org/coursesubtopic/c2-gcse-aqa-h-t_2.09" TargetMode="External"/><Relationship Id="rId63" Type="http://schemas.openxmlformats.org/officeDocument/2006/relationships/hyperlink" Target="https://www.thenational.academy/pupils/programmes/physics-secondary-year-11-higher-aqa/units/electromagnetic-waves/lessons/emitters-of-infrared-and-black-body-radiation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science-secondary-year-9/units/disease-and-drugs/lessons/differences-between-infectious-and-non-infectious-disease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gnitoedu.org/coursesubtopic/b2-gcse-aqa-h-t_5.09" TargetMode="External"/><Relationship Id="rId29" Type="http://schemas.openxmlformats.org/officeDocument/2006/relationships/hyperlink" Target="https://www.thenational.academy/pupils/programmes/physics-secondary-year-10-higher-aqa/units/measuring-waves/lessons/representing-longitudinal-waves/overview" TargetMode="External"/><Relationship Id="rId11" Type="http://schemas.openxmlformats.org/officeDocument/2006/relationships/hyperlink" Target="https://www.thenational.academy/pupils/programmes/biology-secondary-year-10-higher-aqa/units/health-and-disease/lessons/plant-diseases-tmv-and-rose-black-spot/overview" TargetMode="External"/><Relationship Id="rId24" Type="http://schemas.openxmlformats.org/officeDocument/2006/relationships/hyperlink" Target="https://www.thenational.academy/pupils/programmes/science-secondary-year-9/units/patterns-in-the-periodic-table/lessons/group-0-noble-gases/overview" TargetMode="External"/><Relationship Id="rId32" Type="http://schemas.openxmlformats.org/officeDocument/2006/relationships/hyperlink" Target="https://www.thenational.academy/pupils/programmes/physics-secondary-year-10-higher-aqa/units/measuring-waves/lessons/the-wave-equation/overview" TargetMode="External"/><Relationship Id="rId37" Type="http://schemas.openxmlformats.org/officeDocument/2006/relationships/hyperlink" Target="https://www.thenational.academy/pupils/programmes/science-secondary-year-9/units/plant-nutrition-and-photosynthesis/lessons/plant-nutrition/overview" TargetMode="External"/><Relationship Id="rId40" Type="http://schemas.openxmlformats.org/officeDocument/2006/relationships/hyperlink" Target="https://cognitoedu.org/coursesubtopic/b2-gcse-aqa-h-t_6.04" TargetMode="External"/><Relationship Id="rId45" Type="http://schemas.openxmlformats.org/officeDocument/2006/relationships/hyperlink" Target="https://www.greenshawlearningtrust.co.uk/virtual-curriculum?group=251&amp;lesson=1098" TargetMode="External"/><Relationship Id="rId53" Type="http://schemas.openxmlformats.org/officeDocument/2006/relationships/hyperlink" Target="https://cognitoedu.org/coursesubtopic/c2-gcse-aqa-h-t_2.03" TargetMode="External"/><Relationship Id="rId58" Type="http://schemas.openxmlformats.org/officeDocument/2006/relationships/hyperlink" Target="https://www.thenational.academy/pupils/programmes/physics-secondary-year-11-higher-aqa/units/electromagnetic-waves/lessons/convex-lenses-including-magnification/overview" TargetMode="External"/><Relationship Id="rId66" Type="http://schemas.openxmlformats.org/officeDocument/2006/relationships/hyperlink" Target="https://cognitoedu.org/coursesubtopic/p2-gcse-aqa-h-t_1.0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physics-secondary-year-11-higher-aqa/units/electromagnetic-waves/lessons/the-spectrum-of-electromagnetic-radiation/overview" TargetMode="External"/><Relationship Id="rId19" Type="http://schemas.openxmlformats.org/officeDocument/2006/relationships/hyperlink" Target="https://www.thenational.academy/pupils/programmes/science-secondary-year-9-l/units/atoms-and-the-periodic-table-9q9t0p6/lessons/development-of-the-periodic-table-r21gyc/overview" TargetMode="External"/><Relationship Id="rId14" Type="http://schemas.openxmlformats.org/officeDocument/2006/relationships/hyperlink" Target="https://www.thenational.academy/pupils/programmes/biology-secondary-year-10-higher-aqa/units/health-and-disease/lessons/sexually-transmitted-infections/overview" TargetMode="External"/><Relationship Id="rId22" Type="http://schemas.openxmlformats.org/officeDocument/2006/relationships/hyperlink" Target="https://www.thenational.academy/pupils/programmes/science-secondary-year-9/units/patterns-in-the-periodic-table/lessons/group-1-and-2-metals/overview" TargetMode="External"/><Relationship Id="rId27" Type="http://schemas.openxmlformats.org/officeDocument/2006/relationships/hyperlink" Target="https://www.thenational.academy/pupils/programmes/physics-secondary-year-10-higher-aqa/units/measuring-waves/lessons/transverse-waves/overview" TargetMode="External"/><Relationship Id="rId30" Type="http://schemas.openxmlformats.org/officeDocument/2006/relationships/hyperlink" Target="https://www.thenational.academy/pupils/programmes/physics-secondary-year-10-higher-aqa/units/measuring-waves/lessons/oscilloscope/overview" TargetMode="External"/><Relationship Id="rId35" Type="http://schemas.openxmlformats.org/officeDocument/2006/relationships/hyperlink" Target="https://www.thenational.academy/pupils/programmes/physics-secondary-year-11-higher-aqa/units/electromagnetic-waves/lessons/refraction-through-a-rectangular-block-including-wave-front-diagrams/overview" TargetMode="External"/><Relationship Id="rId43" Type="http://schemas.openxmlformats.org/officeDocument/2006/relationships/hyperlink" Target="https://www.greenshawlearningtrust.co.uk/virtual-curriculum?group=251&amp;lesson=3276" TargetMode="External"/><Relationship Id="rId48" Type="http://schemas.openxmlformats.org/officeDocument/2006/relationships/hyperlink" Target="https://www.thenational.academy/pupils/programmes/chemistry-secondary-year-10-higher-aqa/units/chemistry-of-carbon/lessons/diamond-and-graphite/overview" TargetMode="External"/><Relationship Id="rId56" Type="http://schemas.openxmlformats.org/officeDocument/2006/relationships/hyperlink" Target="https://cognitoedu.org/coursesubtopic/c2-gcse-aqa-h-t_2.15" TargetMode="External"/><Relationship Id="rId64" Type="http://schemas.openxmlformats.org/officeDocument/2006/relationships/hyperlink" Target="https://www.thenational.academy/pupils/programmes/physics-secondary-year-11-higher-aqa/units/electromagnetic-waves/lessons/ionising-electromagnetic-radiation/overview" TargetMode="External"/><Relationship Id="rId8" Type="http://schemas.openxmlformats.org/officeDocument/2006/relationships/hyperlink" Target="https://www.thenational.academy/pupils/programmes/science-secondary-year-9/units/disease-and-drugs/lessons/recreational-drug-use-depressants/overview" TargetMode="External"/><Relationship Id="rId51" Type="http://schemas.openxmlformats.org/officeDocument/2006/relationships/hyperlink" Target="https://www.thenational.academy/pupils/programmes/chemistry-secondary-year-10-higher-aqa/units/chemistry-of-carbon/lessons/bonding-structure-and-properti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biology-secondary-year-10-higher-aqa/units/health-and-disease/lessons/bacterial-and-viral-diseases-in-humans-salmonella-and-measles/overview" TargetMode="External"/><Relationship Id="rId17" Type="http://schemas.openxmlformats.org/officeDocument/2006/relationships/hyperlink" Target="https://www.thenational.academy/pupils/programmes/science-secondary-year-9-l/units/atoms-and-the-periodic-table-9q9t0p6/lessons/elements-4rclyu/overview" TargetMode="External"/><Relationship Id="rId25" Type="http://schemas.openxmlformats.org/officeDocument/2006/relationships/hyperlink" Target="https://www.thenational.academy/pupils/programmes/chemistry-secondary-year-10-higher-aqa/units/atomic-structure-and-the-periodic-table/lessons/modern-periodic-table-and-electron-configuration/overview" TargetMode="External"/><Relationship Id="rId33" Type="http://schemas.openxmlformats.org/officeDocument/2006/relationships/hyperlink" Target="https://www.thenational.academy/pupils/programmes/physics-secondary-year-10-higher-aqa/units/measuring-waves/lessons/measuring-waves-in-a-ripple-tank/overview" TargetMode="External"/><Relationship Id="rId38" Type="http://schemas.openxmlformats.org/officeDocument/2006/relationships/hyperlink" Target="https://www.thenational.academy/pupils/programmes/science-secondary-year-9/units/plant-nutrition-and-photosynthesis/lessons/photosynthesis/overview" TargetMode="External"/><Relationship Id="rId46" Type="http://schemas.openxmlformats.org/officeDocument/2006/relationships/hyperlink" Target="https://www.greenshawlearningtrust.co.uk/virtual-curriculum?group=251&amp;lesson=1097" TargetMode="External"/><Relationship Id="rId59" Type="http://schemas.openxmlformats.org/officeDocument/2006/relationships/hyperlink" Target="https://www.thenational.academy/pupils/programmes/physics-secondary-year-11-higher-aqa/units/electromagnetic-waves/lessons/scale-diagrams-for-convex-lenses-including-magnification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science-secondary-year-9-l/units/atoms-and-the-periodic-table-9q9t0p6/lessons/metals-and-non-metals-2t0ylw/overview" TargetMode="External"/><Relationship Id="rId41" Type="http://schemas.openxmlformats.org/officeDocument/2006/relationships/hyperlink" Target="https://cognitoedu.org/coursesubtopic/b2-gcse-aqa-h-t_6.05" TargetMode="External"/><Relationship Id="rId54" Type="http://schemas.openxmlformats.org/officeDocument/2006/relationships/hyperlink" Target="https://cognitoedu.org/coursesubtopic/c2-gcse-aqa-h-t_2.08" TargetMode="External"/><Relationship Id="rId62" Type="http://schemas.openxmlformats.org/officeDocument/2006/relationships/hyperlink" Target="https://www.thenational.academy/pupils/programmes/physics-secondary-year-11-higher-aqa/units/electromagnetic-waves/lessons/absorbing-infrared-radiation-practical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cognitoedu.org/coursesubtopic/b2-gcse-aqa-h-t_5.07" TargetMode="External"/><Relationship Id="rId23" Type="http://schemas.openxmlformats.org/officeDocument/2006/relationships/hyperlink" Target="https://www.thenational.academy/pupils/programmes/science-secondary-year-9/units/patterns-in-the-periodic-table/lessons/group-7-halogens/overview" TargetMode="External"/><Relationship Id="rId28" Type="http://schemas.openxmlformats.org/officeDocument/2006/relationships/hyperlink" Target="https://www.thenational.academy/pupils/programmes/physics-secondary-year-10-higher-aqa/units/measuring-waves/lessons/representing-transverse-waves/overview" TargetMode="External"/><Relationship Id="rId36" Type="http://schemas.openxmlformats.org/officeDocument/2006/relationships/hyperlink" Target="https://www.thenational.academy/pupils/programmes/physics-secondary-year-11-higher-aqa/units/electromagnetic-waves/lessons/refraction-through-a-semicircular-block/overview" TargetMode="External"/><Relationship Id="rId49" Type="http://schemas.openxmlformats.org/officeDocument/2006/relationships/hyperlink" Target="https://www.thenational.academy/pupils/programmes/chemistry-secondary-year-10-higher-aqa/units/chemistry-of-carbon/lessons/graphene-and-fullerenes/overview" TargetMode="External"/><Relationship Id="rId57" Type="http://schemas.openxmlformats.org/officeDocument/2006/relationships/hyperlink" Target="https://www.thenational.academy/pupils/programmes/physics-secondary-year-11-higher-aqa/units/electromagnetic-waves/lessons/light-and-colour/overview" TargetMode="External"/><Relationship Id="rId10" Type="http://schemas.openxmlformats.org/officeDocument/2006/relationships/hyperlink" Target="https://www.thenational.academy/pupils/programmes/science-secondary-year-9/units/disease-and-drugs/lessons/solvent-abuse/overview" TargetMode="External"/><Relationship Id="rId31" Type="http://schemas.openxmlformats.org/officeDocument/2006/relationships/hyperlink" Target="https://www.thenational.academy/pupils/programmes/physics-secondary-year-10-higher-aqa/units/measuring-waves/lessons/measuring-the-speed-of-water-waves-from-distance-and-time/overview" TargetMode="External"/><Relationship Id="rId44" Type="http://schemas.openxmlformats.org/officeDocument/2006/relationships/hyperlink" Target="https://www.greenshawlearningtrust.co.uk/virtual-curriculum?group=251&amp;lesson=3277" TargetMode="External"/><Relationship Id="rId52" Type="http://schemas.openxmlformats.org/officeDocument/2006/relationships/hyperlink" Target="https://cognitoedu.org/coursesubtopic/c2-gcse-aqa-h-t_2.07" TargetMode="External"/><Relationship Id="rId60" Type="http://schemas.openxmlformats.org/officeDocument/2006/relationships/hyperlink" Target="https://www.thenational.academy/pupils/programmes/physics-secondary-year-11-higher-aqa/units/electromagnetic-waves/lessons/virtual-images-from-convex-and-concave-lenses-including-magnification/overview" TargetMode="External"/><Relationship Id="rId65" Type="http://schemas.openxmlformats.org/officeDocument/2006/relationships/hyperlink" Target="https://www.thenational.academy/pupils/programmes/physics-secondary-year-11-higher-aqa/units/electromagnetic-waves/lessons/non-ionising-electromagnetic-radiations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9/units/disease-and-drugs/lessons/recreational-drug-use-stimulants/overview" TargetMode="External"/><Relationship Id="rId13" Type="http://schemas.openxmlformats.org/officeDocument/2006/relationships/hyperlink" Target="https://www.thenational.academy/pupils/programmes/biology-secondary-year-10-higher-aqa/units/health-and-disease/lessons/fungal-and-protist-diseases-in-humans/overview" TargetMode="External"/><Relationship Id="rId18" Type="http://schemas.openxmlformats.org/officeDocument/2006/relationships/hyperlink" Target="https://www.thenational.academy/pupils/programmes/science-secondary-year-9-l/units/atoms-and-the-periodic-table-9q9t0p6/lessons/compounds-gb87ga/overview" TargetMode="External"/><Relationship Id="rId39" Type="http://schemas.openxmlformats.org/officeDocument/2006/relationships/hyperlink" Target="https://www.thenational.academy/pupils/programmes/science-secondary-year-9/units/plant-nutrition-and-photosynthesis/lessons/adaptations-of-plants-for-photosynthesis-gas-exchange-and-stomata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27DD-F7ED-4FAC-9E0A-238307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23</cp:revision>
  <dcterms:created xsi:type="dcterms:W3CDTF">2024-06-04T12:59:00Z</dcterms:created>
  <dcterms:modified xsi:type="dcterms:W3CDTF">2024-07-08T08:15:00Z</dcterms:modified>
</cp:coreProperties>
</file>