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5575053" w14:textId="05BA0300" w:rsidR="00CB3F64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254090">
        <w:rPr>
          <w:b/>
          <w:sz w:val="36"/>
        </w:rPr>
        <w:t>9</w:t>
      </w:r>
      <w:r w:rsidRPr="00CB3F64">
        <w:rPr>
          <w:b/>
          <w:sz w:val="36"/>
        </w:rPr>
        <w:t xml:space="preserve"> </w:t>
      </w:r>
      <w:r w:rsidR="003511CD" w:rsidRPr="00CB3F64">
        <w:rPr>
          <w:b/>
          <w:sz w:val="36"/>
        </w:rPr>
        <w:t>–</w:t>
      </w:r>
      <w:r w:rsidRPr="00CB3F64">
        <w:rPr>
          <w:b/>
          <w:sz w:val="36"/>
        </w:rPr>
        <w:t xml:space="preserve"> </w:t>
      </w:r>
      <w:r w:rsidR="00CB3F64" w:rsidRPr="00CB3F64">
        <w:rPr>
          <w:b/>
          <w:sz w:val="36"/>
        </w:rPr>
        <w:t>Maths</w:t>
      </w:r>
    </w:p>
    <w:p w14:paraId="2F781DA9" w14:textId="404EAD33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FA0741">
        <w:rPr>
          <w:b/>
          <w:sz w:val="36"/>
        </w:rPr>
        <w:t>2</w:t>
      </w:r>
      <w:r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2"/>
        <w:gridCol w:w="3672"/>
        <w:gridCol w:w="3054"/>
        <w:gridCol w:w="2990"/>
        <w:gridCol w:w="2990"/>
      </w:tblGrid>
      <w:tr w:rsidR="00DD681B" w14:paraId="327B2945" w14:textId="77777777" w:rsidTr="00DD681B">
        <w:tc>
          <w:tcPr>
            <w:tcW w:w="2312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72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54" w:type="dxa"/>
          </w:tcPr>
          <w:p w14:paraId="36BBBD49" w14:textId="35482AF6" w:rsidR="00703F33" w:rsidRDefault="00CB3F64" w:rsidP="001E7467">
            <w:pPr>
              <w:ind w:left="0" w:firstLine="0"/>
            </w:pPr>
            <w:r>
              <w:t>Topic</w:t>
            </w:r>
          </w:p>
        </w:tc>
        <w:tc>
          <w:tcPr>
            <w:tcW w:w="2990" w:type="dxa"/>
          </w:tcPr>
          <w:p w14:paraId="5B595E01" w14:textId="509FF06D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1</w:t>
            </w:r>
          </w:p>
        </w:tc>
        <w:tc>
          <w:tcPr>
            <w:tcW w:w="2990" w:type="dxa"/>
          </w:tcPr>
          <w:p w14:paraId="0E7826F4" w14:textId="3A10AD65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2</w:t>
            </w:r>
          </w:p>
        </w:tc>
      </w:tr>
      <w:tr w:rsidR="00DD681B" w14:paraId="7A321CF9" w14:textId="77777777" w:rsidTr="00DD681B">
        <w:trPr>
          <w:trHeight w:val="288"/>
        </w:trPr>
        <w:tc>
          <w:tcPr>
            <w:tcW w:w="2312" w:type="dxa"/>
            <w:vMerge w:val="restart"/>
          </w:tcPr>
          <w:p w14:paraId="39EB129C" w14:textId="6646336A" w:rsidR="001C1DE1" w:rsidRDefault="001C1DE1" w:rsidP="001E7467">
            <w:pPr>
              <w:ind w:left="0" w:firstLine="0"/>
            </w:pPr>
            <w:r>
              <w:t>04/11/24</w:t>
            </w:r>
          </w:p>
        </w:tc>
        <w:tc>
          <w:tcPr>
            <w:tcW w:w="3672" w:type="dxa"/>
            <w:shd w:val="clear" w:color="auto" w:fill="auto"/>
          </w:tcPr>
          <w:p w14:paraId="0A35BCA6" w14:textId="2E4E285A" w:rsidR="001C1DE1" w:rsidRDefault="001C1DE1" w:rsidP="001E7467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 w:val="restart"/>
            <w:shd w:val="clear" w:color="auto" w:fill="auto"/>
          </w:tcPr>
          <w:p w14:paraId="4A92D4D7" w14:textId="085A4FE0" w:rsidR="001C1DE1" w:rsidRPr="001C1DE1" w:rsidRDefault="00254090" w:rsidP="001C1DE1">
            <w:pPr>
              <w:ind w:left="0" w:firstLine="0"/>
              <w:jc w:val="center"/>
              <w:rPr>
                <w:sz w:val="44"/>
              </w:rPr>
            </w:pPr>
            <w:r>
              <w:rPr>
                <w:sz w:val="44"/>
              </w:rPr>
              <w:t>Percentages (not compound)</w:t>
            </w:r>
          </w:p>
        </w:tc>
        <w:tc>
          <w:tcPr>
            <w:tcW w:w="2990" w:type="dxa"/>
            <w:shd w:val="clear" w:color="auto" w:fill="auto"/>
          </w:tcPr>
          <w:p w14:paraId="7DFC2035" w14:textId="28A56C3E" w:rsidR="001C1DE1" w:rsidRDefault="00DD681B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Percentages on a number line | </w:t>
              </w:r>
            </w:hyperlink>
          </w:p>
        </w:tc>
        <w:tc>
          <w:tcPr>
            <w:tcW w:w="2990" w:type="dxa"/>
            <w:shd w:val="clear" w:color="auto" w:fill="auto"/>
          </w:tcPr>
          <w:p w14:paraId="4C6C84DE" w14:textId="471FFCF5" w:rsidR="001C1DE1" w:rsidRDefault="00DD681B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Converting to decimals | </w:t>
              </w:r>
            </w:hyperlink>
          </w:p>
        </w:tc>
      </w:tr>
      <w:tr w:rsidR="00DD681B" w14:paraId="7F1022F2" w14:textId="77777777" w:rsidTr="00DD681B">
        <w:trPr>
          <w:trHeight w:val="280"/>
        </w:trPr>
        <w:tc>
          <w:tcPr>
            <w:tcW w:w="2312" w:type="dxa"/>
            <w:vMerge/>
          </w:tcPr>
          <w:p w14:paraId="7409688A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27FC6E05" w14:textId="59337226" w:rsidR="001C1DE1" w:rsidRDefault="001C1DE1" w:rsidP="001E7467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1A158146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60D0A89" w14:textId="3BB4B31F" w:rsidR="001C1DE1" w:rsidRDefault="00DD681B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Converting from fractions to percentages | </w:t>
              </w:r>
            </w:hyperlink>
          </w:p>
        </w:tc>
        <w:tc>
          <w:tcPr>
            <w:tcW w:w="2990" w:type="dxa"/>
          </w:tcPr>
          <w:p w14:paraId="7D59F4C5" w14:textId="74642999" w:rsidR="001C1DE1" w:rsidRDefault="00DD681B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Percentages of amount | </w:t>
              </w:r>
            </w:hyperlink>
          </w:p>
        </w:tc>
      </w:tr>
      <w:tr w:rsidR="00DD681B" w14:paraId="4114B8C1" w14:textId="77777777" w:rsidTr="00DD681B">
        <w:trPr>
          <w:trHeight w:val="310"/>
        </w:trPr>
        <w:tc>
          <w:tcPr>
            <w:tcW w:w="2312" w:type="dxa"/>
            <w:vMerge/>
          </w:tcPr>
          <w:p w14:paraId="79B5155A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33011488" w14:textId="62B1C730" w:rsidR="001C1DE1" w:rsidRDefault="001C1DE1" w:rsidP="001E7467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4B7D828B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2905DFDF" w14:textId="44761DAF" w:rsidR="001C1DE1" w:rsidRDefault="00DD681B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Percentages of amount (Part 2) | </w:t>
              </w:r>
            </w:hyperlink>
          </w:p>
        </w:tc>
        <w:tc>
          <w:tcPr>
            <w:tcW w:w="2990" w:type="dxa"/>
          </w:tcPr>
          <w:p w14:paraId="616A2B87" w14:textId="1BB5CF9F" w:rsidR="001C1DE1" w:rsidRDefault="00DD681B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Decimal Multipliers | </w:t>
              </w:r>
            </w:hyperlink>
          </w:p>
        </w:tc>
      </w:tr>
      <w:tr w:rsidR="00DD681B" w14:paraId="2CD725E5" w14:textId="77777777" w:rsidTr="00DD681B">
        <w:trPr>
          <w:trHeight w:val="54"/>
        </w:trPr>
        <w:tc>
          <w:tcPr>
            <w:tcW w:w="2312" w:type="dxa"/>
            <w:vMerge/>
          </w:tcPr>
          <w:p w14:paraId="4DF24A4D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63194104" w14:textId="3C57A6C5" w:rsidR="001C1DE1" w:rsidRDefault="001C1DE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54" w:type="dxa"/>
            <w:vMerge/>
            <w:shd w:val="clear" w:color="auto" w:fill="auto"/>
          </w:tcPr>
          <w:p w14:paraId="5AE01683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61CC742F" w14:textId="1AF18ECF" w:rsidR="001C1DE1" w:rsidRDefault="00DD681B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Increase by a percentage | </w:t>
              </w:r>
            </w:hyperlink>
          </w:p>
        </w:tc>
        <w:tc>
          <w:tcPr>
            <w:tcW w:w="2990" w:type="dxa"/>
          </w:tcPr>
          <w:p w14:paraId="7B920BAF" w14:textId="4D9415D4" w:rsidR="001C1DE1" w:rsidRDefault="00DD681B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Decrease by a percentage | </w:t>
              </w:r>
            </w:hyperlink>
          </w:p>
        </w:tc>
      </w:tr>
      <w:tr w:rsidR="00DD681B" w14:paraId="36D1D12F" w14:textId="77777777" w:rsidTr="00DD681B">
        <w:trPr>
          <w:trHeight w:val="370"/>
        </w:trPr>
        <w:tc>
          <w:tcPr>
            <w:tcW w:w="2312" w:type="dxa"/>
            <w:vMerge/>
          </w:tcPr>
          <w:p w14:paraId="0653DB85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5A192C12" w14:textId="241299DD" w:rsidR="001C1DE1" w:rsidRDefault="001C1DE1" w:rsidP="00055DE9">
            <w:pPr>
              <w:ind w:left="0" w:firstLine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12BC9592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67C2AC26" w14:textId="77DA5463" w:rsidR="001C1DE1" w:rsidRDefault="00DD681B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Checking understanding of percentages | </w:t>
              </w:r>
            </w:hyperlink>
          </w:p>
        </w:tc>
        <w:tc>
          <w:tcPr>
            <w:tcW w:w="2990" w:type="dxa"/>
          </w:tcPr>
          <w:p w14:paraId="32530ACB" w14:textId="7F32F1EE" w:rsidR="001C1DE1" w:rsidRDefault="00DD681B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Securing understanding of percentages | </w:t>
              </w:r>
            </w:hyperlink>
          </w:p>
        </w:tc>
      </w:tr>
      <w:tr w:rsidR="00DD681B" w14:paraId="60947B04" w14:textId="77777777" w:rsidTr="00DD681B">
        <w:trPr>
          <w:trHeight w:val="288"/>
        </w:trPr>
        <w:tc>
          <w:tcPr>
            <w:tcW w:w="2312" w:type="dxa"/>
            <w:vMerge w:val="restart"/>
          </w:tcPr>
          <w:p w14:paraId="6F8E84F9" w14:textId="4D34A0A2" w:rsidR="001C1DE1" w:rsidRDefault="001C1DE1" w:rsidP="001E7467">
            <w:pPr>
              <w:ind w:left="0" w:firstLine="0"/>
            </w:pPr>
            <w:r>
              <w:t>11/11/24</w:t>
            </w:r>
          </w:p>
        </w:tc>
        <w:tc>
          <w:tcPr>
            <w:tcW w:w="3672" w:type="dxa"/>
          </w:tcPr>
          <w:p w14:paraId="499042DC" w14:textId="0E4AC995" w:rsidR="001C1DE1" w:rsidRDefault="001C1DE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3E61DC3F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B4B2D0F" w14:textId="599290FC" w:rsidR="001C1DE1" w:rsidRDefault="00DD681B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Multiplicative relationships presented graphically | </w:t>
              </w:r>
            </w:hyperlink>
          </w:p>
        </w:tc>
        <w:tc>
          <w:tcPr>
            <w:tcW w:w="2990" w:type="dxa"/>
          </w:tcPr>
          <w:p w14:paraId="1E0C7FED" w14:textId="17BF85FB" w:rsidR="001C1DE1" w:rsidRDefault="00DD681B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Scaling diagrams for multiplicative relationships | </w:t>
              </w:r>
            </w:hyperlink>
          </w:p>
        </w:tc>
      </w:tr>
      <w:tr w:rsidR="00DD681B" w14:paraId="646F79D4" w14:textId="77777777" w:rsidTr="00DD681B">
        <w:trPr>
          <w:trHeight w:val="266"/>
        </w:trPr>
        <w:tc>
          <w:tcPr>
            <w:tcW w:w="2312" w:type="dxa"/>
            <w:vMerge/>
          </w:tcPr>
          <w:p w14:paraId="29B3041B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53B156B9" w14:textId="182FB63A" w:rsidR="001C1DE1" w:rsidRDefault="001C1DE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5558EC05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F635C79" w14:textId="55E1160A" w:rsidR="001C1DE1" w:rsidRDefault="00DD681B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Expressing one number as a percentage of another | </w:t>
              </w:r>
            </w:hyperlink>
          </w:p>
        </w:tc>
        <w:tc>
          <w:tcPr>
            <w:tcW w:w="2990" w:type="dxa"/>
          </w:tcPr>
          <w:p w14:paraId="31DF73F0" w14:textId="206E0DA6" w:rsidR="001C1DE1" w:rsidRDefault="00DD681B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Finding a percentage with a multiplier | </w:t>
              </w:r>
            </w:hyperlink>
          </w:p>
        </w:tc>
      </w:tr>
      <w:tr w:rsidR="00DD681B" w14:paraId="061B3F91" w14:textId="77777777" w:rsidTr="00DD681B">
        <w:trPr>
          <w:trHeight w:val="332"/>
        </w:trPr>
        <w:tc>
          <w:tcPr>
            <w:tcW w:w="2312" w:type="dxa"/>
            <w:vMerge/>
          </w:tcPr>
          <w:p w14:paraId="568861A1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49164B1C" w14:textId="58A1EAA2" w:rsidR="001C1DE1" w:rsidRDefault="001C1DE1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774C410B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36834F6" w14:textId="3B4AB092" w:rsidR="001C1DE1" w:rsidRDefault="00DD681B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Increase by a percentage | </w:t>
              </w:r>
            </w:hyperlink>
          </w:p>
        </w:tc>
        <w:tc>
          <w:tcPr>
            <w:tcW w:w="2990" w:type="dxa"/>
          </w:tcPr>
          <w:p w14:paraId="0FC4A5D9" w14:textId="58145FA0" w:rsidR="001C1DE1" w:rsidRDefault="00DD681B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Decrease by a percentage | </w:t>
              </w:r>
            </w:hyperlink>
          </w:p>
        </w:tc>
      </w:tr>
      <w:tr w:rsidR="00DD681B" w14:paraId="5EE7439A" w14:textId="77777777" w:rsidTr="00DD681B">
        <w:trPr>
          <w:trHeight w:val="233"/>
        </w:trPr>
        <w:tc>
          <w:tcPr>
            <w:tcW w:w="2312" w:type="dxa"/>
            <w:vMerge/>
          </w:tcPr>
          <w:p w14:paraId="1D171E61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1AF52D95" w14:textId="09368B8D" w:rsidR="001C1DE1" w:rsidRDefault="001C1DE1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4AE26566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6A58E3B4" w14:textId="1C7E114A" w:rsidR="001C1DE1" w:rsidRDefault="00DD681B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Finding the original amount after an increase | </w:t>
              </w:r>
            </w:hyperlink>
          </w:p>
        </w:tc>
        <w:tc>
          <w:tcPr>
            <w:tcW w:w="2990" w:type="dxa"/>
          </w:tcPr>
          <w:p w14:paraId="6F244E93" w14:textId="6BF2421D" w:rsidR="001C1DE1" w:rsidRDefault="00DD681B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Finding the original amount after a decrease | </w:t>
              </w:r>
            </w:hyperlink>
          </w:p>
        </w:tc>
      </w:tr>
      <w:tr w:rsidR="00DD681B" w14:paraId="7068B699" w14:textId="77777777" w:rsidTr="00DD681B">
        <w:trPr>
          <w:trHeight w:val="281"/>
        </w:trPr>
        <w:tc>
          <w:tcPr>
            <w:tcW w:w="2312" w:type="dxa"/>
            <w:vMerge/>
          </w:tcPr>
          <w:p w14:paraId="11AB6461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77368E03" w14:textId="1852117C" w:rsidR="001C1DE1" w:rsidRDefault="001C1DE1" w:rsidP="00055DE9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02F312D0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22563A5" w14:textId="5EA788D3" w:rsidR="001C1DE1" w:rsidRDefault="00DD681B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Finding the percentage change | </w:t>
              </w:r>
            </w:hyperlink>
          </w:p>
        </w:tc>
        <w:tc>
          <w:tcPr>
            <w:tcW w:w="2990" w:type="dxa"/>
          </w:tcPr>
          <w:p w14:paraId="2F6C7F9F" w14:textId="1373F1BF" w:rsidR="001C1DE1" w:rsidRDefault="00DD681B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Problem solving with percentages and proportionality | </w:t>
              </w:r>
            </w:hyperlink>
          </w:p>
        </w:tc>
      </w:tr>
      <w:tr w:rsidR="00DD681B" w14:paraId="045F537C" w14:textId="77777777" w:rsidTr="00DD681B">
        <w:trPr>
          <w:trHeight w:val="299"/>
        </w:trPr>
        <w:tc>
          <w:tcPr>
            <w:tcW w:w="2312" w:type="dxa"/>
            <w:vMerge w:val="restart"/>
          </w:tcPr>
          <w:p w14:paraId="3B403314" w14:textId="7CDB6951" w:rsidR="001C1DE1" w:rsidRDefault="001C1DE1" w:rsidP="001E7467">
            <w:pPr>
              <w:ind w:left="0" w:firstLine="0"/>
            </w:pPr>
            <w:r>
              <w:t>18/11/24</w:t>
            </w:r>
          </w:p>
        </w:tc>
        <w:tc>
          <w:tcPr>
            <w:tcW w:w="3672" w:type="dxa"/>
          </w:tcPr>
          <w:p w14:paraId="28F44BF3" w14:textId="6352A302" w:rsidR="001C1DE1" w:rsidRDefault="001C1DE1" w:rsidP="00055DE9">
            <w:pPr>
              <w:ind w:left="0" w:firstLine="0"/>
            </w:pPr>
            <w:r>
              <w:t>Monday</w:t>
            </w:r>
          </w:p>
        </w:tc>
        <w:tc>
          <w:tcPr>
            <w:tcW w:w="3054" w:type="dxa"/>
            <w:vMerge/>
            <w:shd w:val="clear" w:color="auto" w:fill="auto"/>
          </w:tcPr>
          <w:p w14:paraId="3F128045" w14:textId="7E6AC2DC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43CFAC7C" w14:textId="74D100D2" w:rsidR="001C1DE1" w:rsidRDefault="00DD681B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Representing fractions, decimals, and percentages | </w:t>
              </w:r>
            </w:hyperlink>
          </w:p>
        </w:tc>
        <w:tc>
          <w:tcPr>
            <w:tcW w:w="2990" w:type="dxa"/>
          </w:tcPr>
          <w:p w14:paraId="1118ED96" w14:textId="418B7B9A" w:rsidR="001C1DE1" w:rsidRDefault="00DD681B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Representing recurring decimals | </w:t>
              </w:r>
            </w:hyperlink>
          </w:p>
        </w:tc>
      </w:tr>
      <w:tr w:rsidR="00DD681B" w14:paraId="35AC9603" w14:textId="77777777" w:rsidTr="00DD681B">
        <w:trPr>
          <w:trHeight w:val="291"/>
        </w:trPr>
        <w:tc>
          <w:tcPr>
            <w:tcW w:w="2312" w:type="dxa"/>
            <w:vMerge/>
          </w:tcPr>
          <w:p w14:paraId="235CFDFB" w14:textId="77777777" w:rsidR="001C1DE1" w:rsidRDefault="001C1DE1" w:rsidP="001E7467">
            <w:pPr>
              <w:ind w:left="0" w:firstLine="0"/>
            </w:pPr>
          </w:p>
        </w:tc>
        <w:tc>
          <w:tcPr>
            <w:tcW w:w="3672" w:type="dxa"/>
          </w:tcPr>
          <w:p w14:paraId="4188437A" w14:textId="03BB8058" w:rsidR="001C1DE1" w:rsidRDefault="001C1DE1" w:rsidP="001E7467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23916920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1C7AC73F" w14:textId="600E88E2" w:rsidR="001C1DE1" w:rsidRDefault="00DD681B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Reviewing addition and subtraction | </w:t>
              </w:r>
            </w:hyperlink>
          </w:p>
        </w:tc>
        <w:tc>
          <w:tcPr>
            <w:tcW w:w="2990" w:type="dxa"/>
          </w:tcPr>
          <w:p w14:paraId="2D3A6E77" w14:textId="3E9B7934" w:rsidR="001C1DE1" w:rsidRDefault="00DD681B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Reviewing multiplication and division | </w:t>
              </w:r>
            </w:hyperlink>
          </w:p>
        </w:tc>
      </w:tr>
      <w:tr w:rsidR="00DD681B" w14:paraId="06C03C9E" w14:textId="77777777" w:rsidTr="00DD681B">
        <w:trPr>
          <w:trHeight w:val="266"/>
        </w:trPr>
        <w:tc>
          <w:tcPr>
            <w:tcW w:w="2312" w:type="dxa"/>
            <w:vMerge/>
          </w:tcPr>
          <w:p w14:paraId="16A41A6C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30966B1D" w14:textId="76AFD3D8" w:rsidR="00DD681B" w:rsidRDefault="00DD681B" w:rsidP="00DD681B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15981520" w14:textId="77777777" w:rsidR="00DD681B" w:rsidRPr="001C1DE1" w:rsidRDefault="00DD681B" w:rsidP="00DD681B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066F1B16" w14:textId="48CC5F25" w:rsidR="00DD681B" w:rsidRDefault="00DD681B" w:rsidP="00DD681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Percentages on a number line | </w:t>
              </w:r>
            </w:hyperlink>
          </w:p>
        </w:tc>
        <w:tc>
          <w:tcPr>
            <w:tcW w:w="2990" w:type="dxa"/>
          </w:tcPr>
          <w:p w14:paraId="6F6EBFC8" w14:textId="636ADAB7" w:rsidR="00DD681B" w:rsidRDefault="00DD681B" w:rsidP="00DD681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Converting to decimals | </w:t>
              </w:r>
            </w:hyperlink>
          </w:p>
        </w:tc>
      </w:tr>
      <w:tr w:rsidR="00DD681B" w14:paraId="34DB856A" w14:textId="77777777" w:rsidTr="00DD681B">
        <w:trPr>
          <w:trHeight w:val="288"/>
        </w:trPr>
        <w:tc>
          <w:tcPr>
            <w:tcW w:w="2312" w:type="dxa"/>
            <w:vMerge/>
          </w:tcPr>
          <w:p w14:paraId="360783F7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595E7A90" w14:textId="795CC2F3" w:rsidR="00DD681B" w:rsidRDefault="00DD681B" w:rsidP="00DD681B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1890CC5E" w14:textId="77777777" w:rsidR="00DD681B" w:rsidRPr="001C1DE1" w:rsidRDefault="00DD681B" w:rsidP="00DD681B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05FCF4C3" w14:textId="15559B3D" w:rsidR="00DD681B" w:rsidRDefault="00DD681B" w:rsidP="00DD681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Converting from fractions to percentages | </w:t>
              </w:r>
            </w:hyperlink>
          </w:p>
        </w:tc>
        <w:tc>
          <w:tcPr>
            <w:tcW w:w="2990" w:type="dxa"/>
          </w:tcPr>
          <w:p w14:paraId="5446A2AC" w14:textId="10313733" w:rsidR="00DD681B" w:rsidRDefault="00DD681B" w:rsidP="00DD681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Percentages of amount | </w:t>
              </w:r>
            </w:hyperlink>
          </w:p>
        </w:tc>
      </w:tr>
      <w:tr w:rsidR="00DD681B" w14:paraId="57CE3FDC" w14:textId="77777777" w:rsidTr="00DD681B">
        <w:trPr>
          <w:trHeight w:val="288"/>
        </w:trPr>
        <w:tc>
          <w:tcPr>
            <w:tcW w:w="2312" w:type="dxa"/>
            <w:vMerge/>
          </w:tcPr>
          <w:p w14:paraId="7B5D93B3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4FF83356" w14:textId="3C787346" w:rsidR="00DD681B" w:rsidRDefault="00DD681B" w:rsidP="00DD681B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7FD64713" w14:textId="77777777" w:rsidR="00DD681B" w:rsidRPr="001C1DE1" w:rsidRDefault="00DD681B" w:rsidP="00DD681B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90" w:type="dxa"/>
          </w:tcPr>
          <w:p w14:paraId="5A71A620" w14:textId="4B1F504E" w:rsidR="00DD681B" w:rsidRDefault="00DD681B" w:rsidP="00DD681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Percentages of amount (Part 2) | </w:t>
              </w:r>
            </w:hyperlink>
          </w:p>
        </w:tc>
        <w:tc>
          <w:tcPr>
            <w:tcW w:w="2990" w:type="dxa"/>
          </w:tcPr>
          <w:p w14:paraId="54FF0E23" w14:textId="0B58A3B2" w:rsidR="00DD681B" w:rsidRDefault="00DD681B" w:rsidP="00DD681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Decimal Multipliers | </w:t>
              </w:r>
            </w:hyperlink>
          </w:p>
        </w:tc>
      </w:tr>
      <w:tr w:rsidR="00DD681B" w14:paraId="4C2BD055" w14:textId="77777777" w:rsidTr="00DD681B">
        <w:trPr>
          <w:trHeight w:val="265"/>
        </w:trPr>
        <w:tc>
          <w:tcPr>
            <w:tcW w:w="2312" w:type="dxa"/>
            <w:vMerge w:val="restart"/>
          </w:tcPr>
          <w:p w14:paraId="5812742B" w14:textId="35A9F350" w:rsidR="00DD681B" w:rsidRDefault="00DD681B" w:rsidP="00DD681B">
            <w:pPr>
              <w:ind w:left="0" w:firstLine="0"/>
            </w:pPr>
            <w:r>
              <w:t>25/11/24</w:t>
            </w:r>
          </w:p>
        </w:tc>
        <w:tc>
          <w:tcPr>
            <w:tcW w:w="3672" w:type="dxa"/>
          </w:tcPr>
          <w:p w14:paraId="56FF7155" w14:textId="0E89EED3" w:rsidR="00DD681B" w:rsidRDefault="00DD681B" w:rsidP="00DD681B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 w:val="restart"/>
            <w:shd w:val="clear" w:color="auto" w:fill="auto"/>
          </w:tcPr>
          <w:p w14:paraId="20ABB04F" w14:textId="64F74B42" w:rsidR="00DD681B" w:rsidRPr="001C1DE1" w:rsidRDefault="00DD681B" w:rsidP="00DD681B">
            <w:pPr>
              <w:ind w:left="0" w:firstLine="0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Basic algebraic manipulations, </w:t>
            </w:r>
            <w:r>
              <w:rPr>
                <w:sz w:val="44"/>
              </w:rPr>
              <w:lastRenderedPageBreak/>
              <w:t>solving linear equations</w:t>
            </w:r>
          </w:p>
        </w:tc>
        <w:tc>
          <w:tcPr>
            <w:tcW w:w="2990" w:type="dxa"/>
          </w:tcPr>
          <w:p w14:paraId="759785C9" w14:textId="044F32F7" w:rsidR="00DD681B" w:rsidRDefault="001E06A3" w:rsidP="00DD681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  <w:tc>
          <w:tcPr>
            <w:tcW w:w="2990" w:type="dxa"/>
          </w:tcPr>
          <w:p w14:paraId="50F46DF9" w14:textId="20E7BE6A" w:rsidR="00DD681B" w:rsidRDefault="00520464" w:rsidP="00DD681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Checking and securing understanding of substitution | </w:t>
              </w:r>
            </w:hyperlink>
          </w:p>
        </w:tc>
      </w:tr>
      <w:tr w:rsidR="00DD681B" w14:paraId="73381D21" w14:textId="77777777" w:rsidTr="00DD681B">
        <w:trPr>
          <w:trHeight w:val="277"/>
        </w:trPr>
        <w:tc>
          <w:tcPr>
            <w:tcW w:w="2312" w:type="dxa"/>
            <w:vMerge/>
          </w:tcPr>
          <w:p w14:paraId="33BF0335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41EAC672" w14:textId="4D6B5BE8" w:rsidR="00DD681B" w:rsidRDefault="00DD681B" w:rsidP="00DD681B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66CBD41C" w14:textId="77777777" w:rsidR="00DD681B" w:rsidRDefault="00DD681B" w:rsidP="00DD681B">
            <w:pPr>
              <w:ind w:left="0" w:firstLine="0"/>
            </w:pPr>
          </w:p>
        </w:tc>
        <w:tc>
          <w:tcPr>
            <w:tcW w:w="2990" w:type="dxa"/>
          </w:tcPr>
          <w:p w14:paraId="34952810" w14:textId="606AB05A" w:rsidR="00DD681B" w:rsidRDefault="00520464" w:rsidP="00DD681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Further algebraic terminology | </w:t>
              </w:r>
            </w:hyperlink>
          </w:p>
        </w:tc>
        <w:tc>
          <w:tcPr>
            <w:tcW w:w="2990" w:type="dxa"/>
          </w:tcPr>
          <w:p w14:paraId="592ECB3F" w14:textId="36C2BC14" w:rsidR="00DD681B" w:rsidRDefault="00520464" w:rsidP="00DD681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Checking and securing understanding of expanding a single bracket | </w:t>
              </w:r>
            </w:hyperlink>
          </w:p>
        </w:tc>
      </w:tr>
      <w:tr w:rsidR="00DD681B" w14:paraId="34700E0C" w14:textId="77777777" w:rsidTr="00DD681B">
        <w:trPr>
          <w:trHeight w:val="258"/>
        </w:trPr>
        <w:tc>
          <w:tcPr>
            <w:tcW w:w="2312" w:type="dxa"/>
            <w:vMerge/>
          </w:tcPr>
          <w:p w14:paraId="5D7D60FF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2DFEF858" w14:textId="302D50D9" w:rsidR="00DD681B" w:rsidRDefault="00DD681B" w:rsidP="00DD681B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298A1C6A" w14:textId="77777777" w:rsidR="00DD681B" w:rsidRDefault="00DD681B" w:rsidP="00DD681B">
            <w:pPr>
              <w:ind w:left="0" w:firstLine="0"/>
            </w:pPr>
          </w:p>
        </w:tc>
        <w:tc>
          <w:tcPr>
            <w:tcW w:w="2990" w:type="dxa"/>
          </w:tcPr>
          <w:p w14:paraId="3270DD2F" w14:textId="7D03163A" w:rsidR="00DD681B" w:rsidRDefault="00520464" w:rsidP="00DD681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Checking and securing understanding of factorising |)</w:t>
              </w:r>
            </w:hyperlink>
          </w:p>
        </w:tc>
        <w:tc>
          <w:tcPr>
            <w:tcW w:w="2990" w:type="dxa"/>
          </w:tcPr>
          <w:p w14:paraId="2EE22346" w14:textId="20719F7B" w:rsidR="00DD681B" w:rsidRDefault="00520464" w:rsidP="00DD681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Checking and securing understanding of forming linear equations | </w:t>
              </w:r>
            </w:hyperlink>
          </w:p>
        </w:tc>
      </w:tr>
      <w:tr w:rsidR="00DD681B" w14:paraId="4C973326" w14:textId="77777777" w:rsidTr="00DD681B">
        <w:trPr>
          <w:trHeight w:val="332"/>
        </w:trPr>
        <w:tc>
          <w:tcPr>
            <w:tcW w:w="2312" w:type="dxa"/>
            <w:vMerge/>
          </w:tcPr>
          <w:p w14:paraId="69342D50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11BB396C" w14:textId="3B93CD07" w:rsidR="00DD681B" w:rsidRDefault="00DD681B" w:rsidP="00DD681B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5696922A" w14:textId="77777777" w:rsidR="00DD681B" w:rsidRDefault="00DD681B" w:rsidP="00DD681B">
            <w:pPr>
              <w:ind w:left="0" w:firstLine="0"/>
            </w:pPr>
          </w:p>
        </w:tc>
        <w:tc>
          <w:tcPr>
            <w:tcW w:w="2990" w:type="dxa"/>
          </w:tcPr>
          <w:p w14:paraId="69723C5B" w14:textId="678C2F2D" w:rsidR="00DD681B" w:rsidRDefault="00520464" w:rsidP="00DD681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and securing understanding of solving and interpreting linear equations | </w:t>
              </w:r>
            </w:hyperlink>
          </w:p>
        </w:tc>
        <w:tc>
          <w:tcPr>
            <w:tcW w:w="2990" w:type="dxa"/>
          </w:tcPr>
          <w:p w14:paraId="5E826CDD" w14:textId="0A2A97E3" w:rsidR="00DD681B" w:rsidRDefault="00520464" w:rsidP="00DD681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Checking and securing understanding of changing the subject | </w:t>
              </w:r>
            </w:hyperlink>
          </w:p>
        </w:tc>
      </w:tr>
      <w:tr w:rsidR="00DD681B" w14:paraId="2116C0B3" w14:textId="77777777" w:rsidTr="00DD681B">
        <w:trPr>
          <w:trHeight w:val="233"/>
        </w:trPr>
        <w:tc>
          <w:tcPr>
            <w:tcW w:w="2312" w:type="dxa"/>
            <w:vMerge/>
          </w:tcPr>
          <w:p w14:paraId="3535FDC3" w14:textId="77777777" w:rsidR="00DD681B" w:rsidRDefault="00DD681B" w:rsidP="00DD681B">
            <w:pPr>
              <w:ind w:left="0" w:firstLine="0"/>
            </w:pPr>
          </w:p>
        </w:tc>
        <w:tc>
          <w:tcPr>
            <w:tcW w:w="3672" w:type="dxa"/>
          </w:tcPr>
          <w:p w14:paraId="7354E0B4" w14:textId="32CBF154" w:rsidR="00DD681B" w:rsidRDefault="00DD681B" w:rsidP="00DD681B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1A3D4271" w14:textId="77777777" w:rsidR="00DD681B" w:rsidRDefault="00DD681B" w:rsidP="00DD681B">
            <w:pPr>
              <w:ind w:left="0" w:firstLine="0"/>
            </w:pPr>
          </w:p>
        </w:tc>
        <w:tc>
          <w:tcPr>
            <w:tcW w:w="2990" w:type="dxa"/>
          </w:tcPr>
          <w:p w14:paraId="3B2AB601" w14:textId="343000DA" w:rsidR="00DD681B" w:rsidRDefault="00520464" w:rsidP="00DD681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Checking and securing understanding of the product of two binomials | </w:t>
              </w:r>
            </w:hyperlink>
          </w:p>
        </w:tc>
        <w:tc>
          <w:tcPr>
            <w:tcW w:w="2990" w:type="dxa"/>
          </w:tcPr>
          <w:p w14:paraId="70950CBE" w14:textId="6D62CE06" w:rsidR="00DD681B" w:rsidRDefault="001E06A3" w:rsidP="00DD681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</w:tr>
      <w:tr w:rsidR="001E06A3" w14:paraId="595D758B" w14:textId="77777777" w:rsidTr="00DD681B">
        <w:trPr>
          <w:trHeight w:val="332"/>
        </w:trPr>
        <w:tc>
          <w:tcPr>
            <w:tcW w:w="2312" w:type="dxa"/>
            <w:vMerge w:val="restart"/>
          </w:tcPr>
          <w:p w14:paraId="47E435C7" w14:textId="6F262803" w:rsidR="001E06A3" w:rsidRDefault="001E06A3" w:rsidP="001E06A3">
            <w:pPr>
              <w:ind w:left="0" w:firstLine="0"/>
            </w:pPr>
            <w:r>
              <w:t>02/12/24</w:t>
            </w:r>
          </w:p>
        </w:tc>
        <w:tc>
          <w:tcPr>
            <w:tcW w:w="3672" w:type="dxa"/>
          </w:tcPr>
          <w:p w14:paraId="18EFF886" w14:textId="215ED3FA" w:rsidR="001E06A3" w:rsidRDefault="001E06A3" w:rsidP="001E06A3">
            <w:pPr>
              <w:ind w:left="0" w:firstLine="0"/>
            </w:pPr>
            <w:r>
              <w:t xml:space="preserve">Monday </w:t>
            </w:r>
          </w:p>
        </w:tc>
        <w:tc>
          <w:tcPr>
            <w:tcW w:w="3054" w:type="dxa"/>
            <w:vMerge/>
            <w:shd w:val="clear" w:color="auto" w:fill="auto"/>
          </w:tcPr>
          <w:p w14:paraId="491DEF5E" w14:textId="21676BE9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1C74B5F4" w14:textId="17623E17" w:rsidR="001E06A3" w:rsidRDefault="001E06A3" w:rsidP="001E06A3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Reviewing solving equations | </w:t>
              </w:r>
            </w:hyperlink>
          </w:p>
        </w:tc>
        <w:tc>
          <w:tcPr>
            <w:tcW w:w="2990" w:type="dxa"/>
          </w:tcPr>
          <w:p w14:paraId="44750C16" w14:textId="2EF4AAEF" w:rsidR="001E06A3" w:rsidRDefault="001E06A3" w:rsidP="001E06A3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Equivalent equations | </w:t>
              </w:r>
            </w:hyperlink>
          </w:p>
        </w:tc>
      </w:tr>
      <w:tr w:rsidR="001E06A3" w14:paraId="21B5E561" w14:textId="77777777" w:rsidTr="00DD681B">
        <w:trPr>
          <w:trHeight w:val="258"/>
        </w:trPr>
        <w:tc>
          <w:tcPr>
            <w:tcW w:w="2312" w:type="dxa"/>
            <w:vMerge/>
          </w:tcPr>
          <w:p w14:paraId="536CFF0B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17811E91" w14:textId="1B96ACDB" w:rsidR="001E06A3" w:rsidRDefault="001E06A3" w:rsidP="001E06A3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4F7E64C9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3EED5121" w14:textId="7B4E5D99" w:rsidR="001E06A3" w:rsidRDefault="001E06A3" w:rsidP="001E06A3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Linear relationships | </w:t>
              </w:r>
            </w:hyperlink>
          </w:p>
        </w:tc>
        <w:tc>
          <w:tcPr>
            <w:tcW w:w="2990" w:type="dxa"/>
          </w:tcPr>
          <w:p w14:paraId="314E3E39" w14:textId="0869C16E" w:rsidR="001E06A3" w:rsidRDefault="001E06A3" w:rsidP="001E06A3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Combining algebraic relationships | </w:t>
              </w:r>
            </w:hyperlink>
          </w:p>
        </w:tc>
      </w:tr>
      <w:tr w:rsidR="001E06A3" w14:paraId="2395E424" w14:textId="77777777" w:rsidTr="00DD681B">
        <w:trPr>
          <w:trHeight w:val="244"/>
        </w:trPr>
        <w:tc>
          <w:tcPr>
            <w:tcW w:w="2312" w:type="dxa"/>
            <w:vMerge/>
          </w:tcPr>
          <w:p w14:paraId="3FDE0DEE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44C9441E" w14:textId="232B66CF" w:rsidR="001E06A3" w:rsidRDefault="001E06A3" w:rsidP="001E06A3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784718DF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5A922B61" w14:textId="5C2E3C67" w:rsidR="001E06A3" w:rsidRDefault="001E06A3" w:rsidP="001E06A3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Exploring expressions with two variables | </w:t>
              </w:r>
            </w:hyperlink>
          </w:p>
        </w:tc>
        <w:tc>
          <w:tcPr>
            <w:tcW w:w="2990" w:type="dxa"/>
          </w:tcPr>
          <w:p w14:paraId="3497188F" w14:textId="74D01208" w:rsidR="001E06A3" w:rsidRDefault="001E06A3" w:rsidP="001E06A3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Exploring systems of equations | </w:t>
              </w:r>
            </w:hyperlink>
          </w:p>
        </w:tc>
      </w:tr>
      <w:tr w:rsidR="001E06A3" w14:paraId="14962F21" w14:textId="77777777" w:rsidTr="00DD681B">
        <w:trPr>
          <w:trHeight w:val="288"/>
        </w:trPr>
        <w:tc>
          <w:tcPr>
            <w:tcW w:w="2312" w:type="dxa"/>
            <w:vMerge/>
          </w:tcPr>
          <w:p w14:paraId="034CE544" w14:textId="77777777" w:rsidR="001E06A3" w:rsidRDefault="001E06A3" w:rsidP="001E06A3">
            <w:pPr>
              <w:ind w:left="0"/>
            </w:pPr>
          </w:p>
        </w:tc>
        <w:tc>
          <w:tcPr>
            <w:tcW w:w="3672" w:type="dxa"/>
          </w:tcPr>
          <w:p w14:paraId="38040332" w14:textId="13E6F3F6" w:rsidR="001E06A3" w:rsidRDefault="001E06A3" w:rsidP="001E06A3">
            <w:pPr>
              <w:ind w:left="0" w:firstLine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0CFB766D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25FAF53D" w14:textId="6D50BC35" w:rsidR="001E06A3" w:rsidRDefault="001E06A3" w:rsidP="001E06A3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Solving simultaneous equations | </w:t>
              </w:r>
            </w:hyperlink>
          </w:p>
        </w:tc>
        <w:tc>
          <w:tcPr>
            <w:tcW w:w="2990" w:type="dxa"/>
          </w:tcPr>
          <w:p w14:paraId="279EDD22" w14:textId="4D512E78" w:rsidR="001E06A3" w:rsidRDefault="001E06A3" w:rsidP="001E06A3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Writing simultaneous equations algebraically | </w:t>
              </w:r>
            </w:hyperlink>
          </w:p>
        </w:tc>
      </w:tr>
      <w:tr w:rsidR="001E06A3" w14:paraId="42CA70CE" w14:textId="77777777" w:rsidTr="00DD681B">
        <w:trPr>
          <w:trHeight w:val="282"/>
        </w:trPr>
        <w:tc>
          <w:tcPr>
            <w:tcW w:w="2312" w:type="dxa"/>
            <w:vMerge/>
          </w:tcPr>
          <w:p w14:paraId="711EB4CD" w14:textId="77777777" w:rsidR="001E06A3" w:rsidRDefault="001E06A3" w:rsidP="001E06A3">
            <w:pPr>
              <w:ind w:left="0"/>
            </w:pPr>
          </w:p>
        </w:tc>
        <w:tc>
          <w:tcPr>
            <w:tcW w:w="3672" w:type="dxa"/>
          </w:tcPr>
          <w:p w14:paraId="420AFE8E" w14:textId="453377AF" w:rsidR="001E06A3" w:rsidRDefault="001E06A3" w:rsidP="001E06A3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3AD45E96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003D6189" w14:textId="3E709D1E" w:rsidR="001E06A3" w:rsidRDefault="001E06A3" w:rsidP="001E06A3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Checking the solution of simultaneous equations | </w:t>
              </w:r>
            </w:hyperlink>
          </w:p>
        </w:tc>
        <w:tc>
          <w:tcPr>
            <w:tcW w:w="2990" w:type="dxa"/>
          </w:tcPr>
          <w:p w14:paraId="4DD36B5B" w14:textId="0148547B" w:rsidR="001E06A3" w:rsidRDefault="001E06A3" w:rsidP="001E06A3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Solving a simultaneous equation algebraically | </w:t>
              </w:r>
            </w:hyperlink>
          </w:p>
        </w:tc>
      </w:tr>
      <w:tr w:rsidR="001E06A3" w14:paraId="276266D0" w14:textId="77777777" w:rsidTr="00DD681B">
        <w:trPr>
          <w:trHeight w:val="280"/>
        </w:trPr>
        <w:tc>
          <w:tcPr>
            <w:tcW w:w="2312" w:type="dxa"/>
            <w:vMerge w:val="restart"/>
          </w:tcPr>
          <w:p w14:paraId="71732F42" w14:textId="2C781215" w:rsidR="001E06A3" w:rsidRDefault="001E06A3" w:rsidP="001E06A3">
            <w:pPr>
              <w:ind w:left="0" w:firstLine="0"/>
            </w:pPr>
            <w:r>
              <w:t>09/12/24</w:t>
            </w:r>
          </w:p>
        </w:tc>
        <w:tc>
          <w:tcPr>
            <w:tcW w:w="3672" w:type="dxa"/>
          </w:tcPr>
          <w:p w14:paraId="6AE8E80B" w14:textId="63ED6FDC" w:rsidR="001E06A3" w:rsidRDefault="001E06A3" w:rsidP="001E06A3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/>
          </w:tcPr>
          <w:p w14:paraId="041ACB96" w14:textId="682466D9" w:rsidR="001E06A3" w:rsidRDefault="001E06A3" w:rsidP="001E06A3">
            <w:pPr>
              <w:ind w:left="0" w:firstLine="0"/>
              <w:jc w:val="center"/>
            </w:pPr>
          </w:p>
        </w:tc>
        <w:tc>
          <w:tcPr>
            <w:tcW w:w="2990" w:type="dxa"/>
          </w:tcPr>
          <w:p w14:paraId="1300E807" w14:textId="4EDD9839" w:rsidR="001E06A3" w:rsidRDefault="001E06A3" w:rsidP="001E06A3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Eliminating a variable | </w:t>
              </w:r>
            </w:hyperlink>
          </w:p>
        </w:tc>
        <w:tc>
          <w:tcPr>
            <w:tcW w:w="2990" w:type="dxa"/>
          </w:tcPr>
          <w:p w14:paraId="24D2004E" w14:textId="26259CA0" w:rsidR="001E06A3" w:rsidRDefault="001E06A3" w:rsidP="001E06A3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Manipulating systems of equations | </w:t>
              </w:r>
            </w:hyperlink>
          </w:p>
        </w:tc>
      </w:tr>
      <w:tr w:rsidR="001E06A3" w14:paraId="0829D30F" w14:textId="77777777" w:rsidTr="00DD681B">
        <w:trPr>
          <w:trHeight w:val="310"/>
        </w:trPr>
        <w:tc>
          <w:tcPr>
            <w:tcW w:w="2312" w:type="dxa"/>
            <w:vMerge/>
          </w:tcPr>
          <w:p w14:paraId="25A2CDC7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71BD0FC6" w14:textId="3834FD7D" w:rsidR="001E06A3" w:rsidRDefault="001E06A3" w:rsidP="001E06A3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</w:tcPr>
          <w:p w14:paraId="7D131FE1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61BAEBCE" w14:textId="0BF663DF" w:rsidR="001E06A3" w:rsidRDefault="001E06A3" w:rsidP="001E06A3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Solving word problems | </w:t>
              </w:r>
            </w:hyperlink>
          </w:p>
        </w:tc>
        <w:tc>
          <w:tcPr>
            <w:tcW w:w="2990" w:type="dxa"/>
          </w:tcPr>
          <w:p w14:paraId="5AF51B6C" w14:textId="066208E7" w:rsidR="001E06A3" w:rsidRDefault="001E06A3" w:rsidP="001E06A3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Using substitution to solve simultaneous equations | </w:t>
              </w:r>
            </w:hyperlink>
          </w:p>
        </w:tc>
      </w:tr>
      <w:tr w:rsidR="001E06A3" w14:paraId="4CA9C44F" w14:textId="77777777" w:rsidTr="00DD681B">
        <w:trPr>
          <w:trHeight w:val="236"/>
        </w:trPr>
        <w:tc>
          <w:tcPr>
            <w:tcW w:w="2312" w:type="dxa"/>
            <w:vMerge/>
          </w:tcPr>
          <w:p w14:paraId="6C0BA66E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15FCA97F" w14:textId="218AED7D" w:rsidR="001E06A3" w:rsidRDefault="001E06A3" w:rsidP="001E06A3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</w:tcPr>
          <w:p w14:paraId="18FF3765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11FCD165" w14:textId="79FC43CE" w:rsidR="001E06A3" w:rsidRDefault="001E06A3" w:rsidP="001E06A3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Substitution or Elimination | </w:t>
              </w:r>
            </w:hyperlink>
          </w:p>
        </w:tc>
        <w:tc>
          <w:tcPr>
            <w:tcW w:w="2990" w:type="dxa"/>
          </w:tcPr>
          <w:p w14:paraId="2AF9CFE8" w14:textId="5DC23763" w:rsidR="001E06A3" w:rsidRDefault="001E06A3" w:rsidP="001E06A3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Simultaneous equations by trial and error | </w:t>
              </w:r>
            </w:hyperlink>
          </w:p>
        </w:tc>
      </w:tr>
      <w:tr w:rsidR="001E06A3" w14:paraId="40B7F4E1" w14:textId="77777777" w:rsidTr="00DD681B">
        <w:trPr>
          <w:trHeight w:val="354"/>
        </w:trPr>
        <w:tc>
          <w:tcPr>
            <w:tcW w:w="2312" w:type="dxa"/>
            <w:vMerge/>
          </w:tcPr>
          <w:p w14:paraId="4734376F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393F8B3F" w14:textId="005D9788" w:rsidR="001E06A3" w:rsidRDefault="001E06A3" w:rsidP="001E06A3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</w:tcPr>
          <w:p w14:paraId="55CDB545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4FAFF98C" w14:textId="060B3630" w:rsidR="001E06A3" w:rsidRDefault="001E06A3" w:rsidP="001E06A3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</w:p>
        </w:tc>
        <w:tc>
          <w:tcPr>
            <w:tcW w:w="2990" w:type="dxa"/>
          </w:tcPr>
          <w:p w14:paraId="2D0555C3" w14:textId="65C487CB" w:rsidR="001E06A3" w:rsidRDefault="001E06A3" w:rsidP="001E06A3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</w:tr>
      <w:tr w:rsidR="001E06A3" w14:paraId="06D4A140" w14:textId="77777777" w:rsidTr="00DD681B">
        <w:trPr>
          <w:trHeight w:val="376"/>
        </w:trPr>
        <w:tc>
          <w:tcPr>
            <w:tcW w:w="2312" w:type="dxa"/>
            <w:vMerge/>
          </w:tcPr>
          <w:p w14:paraId="57764F9F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70D96C5D" w14:textId="1A122412" w:rsidR="001E06A3" w:rsidRDefault="001E06A3" w:rsidP="001E06A3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</w:tcPr>
          <w:p w14:paraId="601F1150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22E808B3" w14:textId="4B9704F3" w:rsidR="001E06A3" w:rsidRDefault="001E06A3" w:rsidP="001E06A3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  <w:tc>
          <w:tcPr>
            <w:tcW w:w="2990" w:type="dxa"/>
          </w:tcPr>
          <w:p w14:paraId="3AA27E50" w14:textId="5F2B40E9" w:rsidR="001E06A3" w:rsidRDefault="001E06A3" w:rsidP="001E06A3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</w:tr>
      <w:tr w:rsidR="001E06A3" w14:paraId="4BD5D933" w14:textId="77777777" w:rsidTr="00DD681B">
        <w:trPr>
          <w:trHeight w:val="280"/>
        </w:trPr>
        <w:tc>
          <w:tcPr>
            <w:tcW w:w="2312" w:type="dxa"/>
            <w:vMerge w:val="restart"/>
          </w:tcPr>
          <w:p w14:paraId="050EEF11" w14:textId="6291D362" w:rsidR="001E06A3" w:rsidRDefault="001E06A3" w:rsidP="001E06A3">
            <w:pPr>
              <w:ind w:left="0" w:firstLine="0"/>
            </w:pPr>
            <w:r>
              <w:lastRenderedPageBreak/>
              <w:t>16/12/24</w:t>
            </w:r>
          </w:p>
        </w:tc>
        <w:tc>
          <w:tcPr>
            <w:tcW w:w="3672" w:type="dxa"/>
          </w:tcPr>
          <w:p w14:paraId="28F606D1" w14:textId="091BD1B3" w:rsidR="001E06A3" w:rsidRDefault="001E06A3" w:rsidP="001E06A3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/>
          </w:tcPr>
          <w:p w14:paraId="017036C7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48F22245" w14:textId="17F8CAA4" w:rsidR="001E06A3" w:rsidRDefault="001E06A3" w:rsidP="001E06A3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  <w:tc>
          <w:tcPr>
            <w:tcW w:w="2990" w:type="dxa"/>
          </w:tcPr>
          <w:p w14:paraId="0C1990D4" w14:textId="76388B5C" w:rsidR="001E06A3" w:rsidRDefault="001E06A3" w:rsidP="001E06A3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Solving simultaneous linear equations by substitution | </w:t>
              </w:r>
            </w:hyperlink>
          </w:p>
        </w:tc>
      </w:tr>
      <w:tr w:rsidR="001E06A3" w14:paraId="49E28D8F" w14:textId="77777777" w:rsidTr="00DD681B">
        <w:trPr>
          <w:trHeight w:val="310"/>
        </w:trPr>
        <w:tc>
          <w:tcPr>
            <w:tcW w:w="2312" w:type="dxa"/>
            <w:vMerge/>
          </w:tcPr>
          <w:p w14:paraId="6349EEA8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</w:tcPr>
          <w:p w14:paraId="265599DF" w14:textId="6A20D86E" w:rsidR="001E06A3" w:rsidRDefault="001E06A3" w:rsidP="001E06A3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</w:tcPr>
          <w:p w14:paraId="3CFCB6A3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</w:tcPr>
          <w:p w14:paraId="45F74EA6" w14:textId="56BD1066" w:rsidR="001E06A3" w:rsidRDefault="001E06A3" w:rsidP="001E06A3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Solving simultaneous linear equations graphically | </w:t>
              </w:r>
            </w:hyperlink>
          </w:p>
        </w:tc>
        <w:tc>
          <w:tcPr>
            <w:tcW w:w="2990" w:type="dxa"/>
          </w:tcPr>
          <w:p w14:paraId="3B91226D" w14:textId="318D8183" w:rsidR="001E06A3" w:rsidRDefault="001E06A3" w:rsidP="001E06A3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Solving simultaneous equations via any method | </w:t>
              </w:r>
            </w:hyperlink>
          </w:p>
        </w:tc>
      </w:tr>
      <w:tr w:rsidR="001E06A3" w14:paraId="1A985308" w14:textId="77777777" w:rsidTr="00DD681B">
        <w:trPr>
          <w:trHeight w:val="348"/>
        </w:trPr>
        <w:tc>
          <w:tcPr>
            <w:tcW w:w="2312" w:type="dxa"/>
            <w:vMerge/>
          </w:tcPr>
          <w:p w14:paraId="1A4CA7B1" w14:textId="77777777" w:rsidR="001E06A3" w:rsidRDefault="001E06A3" w:rsidP="001E06A3">
            <w:pPr>
              <w:ind w:left="0" w:firstLine="0"/>
            </w:pPr>
          </w:p>
        </w:tc>
        <w:tc>
          <w:tcPr>
            <w:tcW w:w="3672" w:type="dxa"/>
            <w:shd w:val="clear" w:color="auto" w:fill="auto"/>
          </w:tcPr>
          <w:p w14:paraId="09C9E801" w14:textId="5D064D11" w:rsidR="001E06A3" w:rsidRDefault="001E06A3" w:rsidP="001E06A3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21D61268" w14:textId="77777777" w:rsidR="001E06A3" w:rsidRDefault="001E06A3" w:rsidP="001E06A3">
            <w:pPr>
              <w:ind w:left="0" w:firstLine="0"/>
            </w:pPr>
          </w:p>
        </w:tc>
        <w:tc>
          <w:tcPr>
            <w:tcW w:w="2990" w:type="dxa"/>
            <w:shd w:val="clear" w:color="auto" w:fill="auto"/>
          </w:tcPr>
          <w:p w14:paraId="2C8CE16C" w14:textId="2DA0BF31" w:rsidR="001E06A3" w:rsidRDefault="001E06A3" w:rsidP="001E06A3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Problem solving with simultaneous equations | </w:t>
              </w:r>
            </w:hyperlink>
          </w:p>
        </w:tc>
        <w:tc>
          <w:tcPr>
            <w:tcW w:w="2990" w:type="dxa"/>
            <w:shd w:val="clear" w:color="auto" w:fill="auto"/>
          </w:tcPr>
          <w:p w14:paraId="33B0A435" w14:textId="7B9A49D4" w:rsidR="001E06A3" w:rsidRDefault="005D57AD" w:rsidP="001E06A3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  <w:bookmarkStart w:id="0" w:name="_GoBack"/>
            <w:bookmarkEnd w:id="0"/>
          </w:p>
        </w:tc>
      </w:tr>
      <w:tr w:rsidR="005D57AD" w14:paraId="47C73CC6" w14:textId="77777777" w:rsidTr="00DD681B">
        <w:trPr>
          <w:trHeight w:val="348"/>
        </w:trPr>
        <w:tc>
          <w:tcPr>
            <w:tcW w:w="2312" w:type="dxa"/>
            <w:vMerge/>
          </w:tcPr>
          <w:p w14:paraId="1237FED4" w14:textId="77777777" w:rsidR="005D57AD" w:rsidRDefault="005D57AD" w:rsidP="005D57AD">
            <w:pPr>
              <w:ind w:left="0" w:firstLine="0"/>
            </w:pPr>
          </w:p>
        </w:tc>
        <w:tc>
          <w:tcPr>
            <w:tcW w:w="3672" w:type="dxa"/>
            <w:shd w:val="clear" w:color="auto" w:fill="auto"/>
          </w:tcPr>
          <w:p w14:paraId="0937C53D" w14:textId="6FB788AC" w:rsidR="005D57AD" w:rsidRDefault="005D57AD" w:rsidP="005D57AD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3B966DCE" w14:textId="77777777" w:rsidR="005D57AD" w:rsidRDefault="005D57AD" w:rsidP="005D57AD">
            <w:pPr>
              <w:ind w:left="0" w:firstLine="0"/>
            </w:pPr>
          </w:p>
        </w:tc>
        <w:tc>
          <w:tcPr>
            <w:tcW w:w="2990" w:type="dxa"/>
            <w:shd w:val="clear" w:color="auto" w:fill="auto"/>
          </w:tcPr>
          <w:p w14:paraId="14FF5DF7" w14:textId="24ADE71F" w:rsidR="005D57AD" w:rsidRDefault="005D57AD" w:rsidP="005D57A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  <w:tc>
          <w:tcPr>
            <w:tcW w:w="2990" w:type="dxa"/>
            <w:shd w:val="clear" w:color="auto" w:fill="auto"/>
          </w:tcPr>
          <w:p w14:paraId="23C49650" w14:textId="3E88575E" w:rsidR="005D57AD" w:rsidRDefault="005D57AD" w:rsidP="005D57A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Checking and securing understanding of substitution | </w:t>
              </w:r>
            </w:hyperlink>
          </w:p>
        </w:tc>
      </w:tr>
      <w:tr w:rsidR="005D57AD" w14:paraId="205A23BC" w14:textId="77777777" w:rsidTr="00DD681B">
        <w:trPr>
          <w:trHeight w:val="348"/>
        </w:trPr>
        <w:tc>
          <w:tcPr>
            <w:tcW w:w="2312" w:type="dxa"/>
            <w:vMerge/>
          </w:tcPr>
          <w:p w14:paraId="06A1C95F" w14:textId="77777777" w:rsidR="005D57AD" w:rsidRDefault="005D57AD" w:rsidP="005D57AD">
            <w:pPr>
              <w:ind w:left="0" w:firstLine="0"/>
            </w:pPr>
          </w:p>
        </w:tc>
        <w:tc>
          <w:tcPr>
            <w:tcW w:w="3672" w:type="dxa"/>
            <w:shd w:val="clear" w:color="auto" w:fill="auto"/>
          </w:tcPr>
          <w:p w14:paraId="07B6E8B4" w14:textId="67112A71" w:rsidR="005D57AD" w:rsidRDefault="005D57AD" w:rsidP="005D57AD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0F09F4CB" w14:textId="77777777" w:rsidR="005D57AD" w:rsidRDefault="005D57AD" w:rsidP="005D57AD">
            <w:pPr>
              <w:ind w:left="0" w:firstLine="0"/>
            </w:pPr>
          </w:p>
        </w:tc>
        <w:tc>
          <w:tcPr>
            <w:tcW w:w="2990" w:type="dxa"/>
            <w:shd w:val="clear" w:color="auto" w:fill="auto"/>
          </w:tcPr>
          <w:p w14:paraId="0C00DA74" w14:textId="0F8C9974" w:rsidR="005D57AD" w:rsidRDefault="005D57AD" w:rsidP="005D57AD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Further algebraic terminology | </w:t>
              </w:r>
            </w:hyperlink>
          </w:p>
        </w:tc>
        <w:tc>
          <w:tcPr>
            <w:tcW w:w="2990" w:type="dxa"/>
            <w:shd w:val="clear" w:color="auto" w:fill="auto"/>
          </w:tcPr>
          <w:p w14:paraId="17C94B4A" w14:textId="1FE7A4A0" w:rsidR="005D57AD" w:rsidRDefault="005D57AD" w:rsidP="005D57AD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Checking and securing understanding of expanding a single bracket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C1DE1"/>
    <w:rsid w:val="001E06A3"/>
    <w:rsid w:val="001E7467"/>
    <w:rsid w:val="00254090"/>
    <w:rsid w:val="003511CD"/>
    <w:rsid w:val="00472F28"/>
    <w:rsid w:val="00520464"/>
    <w:rsid w:val="005D57AD"/>
    <w:rsid w:val="006A3F11"/>
    <w:rsid w:val="00703F33"/>
    <w:rsid w:val="00CB3F64"/>
    <w:rsid w:val="00DD681B"/>
    <w:rsid w:val="00EA477C"/>
    <w:rsid w:val="00EC25D7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D6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8/units/understanding-multiplicative-relationships-percentages-and-proportionality/lessons/problem-solving-with-percentages-and-proportionality/overview" TargetMode="External"/><Relationship Id="rId21" Type="http://schemas.openxmlformats.org/officeDocument/2006/relationships/hyperlink" Target="https://www.thenational.academy/pupils/programmes/maths-secondary-year-8/units/understanding-multiplicative-relationships-percentages-and-proportionality/lessons/increase-by-a-percentage/overview" TargetMode="External"/><Relationship Id="rId42" Type="http://schemas.openxmlformats.org/officeDocument/2006/relationships/hyperlink" Target="https://www.thenational.academy/pupils/programmes/maths-secondary-year-10-foundation/units/algebraic-manipulation/lessons/checking-and-securing-understanding-of-forming-linear-equations/overview" TargetMode="External"/><Relationship Id="rId47" Type="http://schemas.openxmlformats.org/officeDocument/2006/relationships/hyperlink" Target="https://www.thenational.academy/pupils/programmes/maths-secondary-year-9-l/units/solving-linear-simultaneous-equations-algebraically-21b2/lessons/reviewing-solving-equations-6mr30c/overview" TargetMode="External"/><Relationship Id="rId63" Type="http://schemas.openxmlformats.org/officeDocument/2006/relationships/hyperlink" Target="https://www.thenational.academy/pupils/programmes/maths-secondary-year-10-foundation/units/simultaneous-equations-2-variables/lessons/checking-and-securing-understanding-of-interpreting-graphs/overview" TargetMode="External"/><Relationship Id="rId68" Type="http://schemas.openxmlformats.org/officeDocument/2006/relationships/hyperlink" Target="https://www.thenational.academy/pupils/programmes/maths-secondary-year-10-foundation/units/simultaneous-equations-2-variables/lessons/solving-simultaneous-linear-equations-by-substitution/overview" TargetMode="External"/><Relationship Id="rId16" Type="http://schemas.openxmlformats.org/officeDocument/2006/relationships/hyperlink" Target="https://www.thenational.academy/pupils/programmes/maths-secondary-year-8/units/understanding-multiplicative-relationships-percentages-and-proportionality/lessons/securing-understanding-of-percentages/overview" TargetMode="External"/><Relationship Id="rId11" Type="http://schemas.openxmlformats.org/officeDocument/2006/relationships/hyperlink" Target="https://www.thenational.academy/pupils/programmes/maths-secondary-year-7-l/units/percentages-d6a2/lessons/percentages-of-amount-part-2-c9j66c/overview" TargetMode="External"/><Relationship Id="rId24" Type="http://schemas.openxmlformats.org/officeDocument/2006/relationships/hyperlink" Target="https://www.thenational.academy/pupils/programmes/maths-secondary-year-8/units/understanding-multiplicative-relationships-percentages-and-proportionality/lessons/finding-the-original-amount-after-a-decrease/overview" TargetMode="External"/><Relationship Id="rId32" Type="http://schemas.openxmlformats.org/officeDocument/2006/relationships/hyperlink" Target="https://www.thenational.academy/pupils/programmes/maths-secondary-year-7-l/units/percentages-d6a2/lessons/converting-to-decimals-cmvp8d/overview" TargetMode="External"/><Relationship Id="rId37" Type="http://schemas.openxmlformats.org/officeDocument/2006/relationships/hyperlink" Target="https://www.thenational.academy/pupils/programmes/maths-secondary-year-10-foundation/units/algebraic-manipulation/lessons/checking-and-securing-understanding-of-simplifying/overview" TargetMode="External"/><Relationship Id="rId40" Type="http://schemas.openxmlformats.org/officeDocument/2006/relationships/hyperlink" Target="https://www.thenational.academy/pupils/programmes/maths-secondary-year-10-foundation/units/algebraic-manipulation/lessons/checking-and-securing-understanding-of-expanding-a-single-bracket/overview" TargetMode="External"/><Relationship Id="rId45" Type="http://schemas.openxmlformats.org/officeDocument/2006/relationships/hyperlink" Target="https://www.thenational.academy/pupils/programmes/maths-secondary-year-10-foundation/units/algebraic-manipulation/lessons/checking-and-securing-understanding-of-the-product-of-two-binomials/overview" TargetMode="External"/><Relationship Id="rId53" Type="http://schemas.openxmlformats.org/officeDocument/2006/relationships/hyperlink" Target="https://www.thenational.academy/pupils/programmes/maths-secondary-year-9-l/units/solving-linear-simultaneous-equations-algebraically-21b2/lessons/solving-simultaneous-equations-6dgp4c/overview" TargetMode="External"/><Relationship Id="rId58" Type="http://schemas.openxmlformats.org/officeDocument/2006/relationships/hyperlink" Target="https://www.thenational.academy/pupils/programmes/maths-secondary-year-9-l/units/solving-linear-simultaneous-equations-algebraically-21b2/lessons/manipulating-systems-of-equations-6nh3at/overview" TargetMode="External"/><Relationship Id="rId66" Type="http://schemas.openxmlformats.org/officeDocument/2006/relationships/hyperlink" Target="https://www.thenational.academy/pupils/programmes/maths-secondary-year-10-foundation/units/simultaneous-equations-2-variables/lessons/solving-algebraic-simultaneous-equations-by-elimination/overview" TargetMode="External"/><Relationship Id="rId74" Type="http://schemas.openxmlformats.org/officeDocument/2006/relationships/hyperlink" Target="https://www.thenational.academy/pupils/programmes/maths-secondary-year-10-foundation/units/algebraic-manipulation/lessons/checking-and-securing-understanding-of-substitution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-l/units/solving-linear-simultaneous-equations-algebraically-21b2/lessons/substitution-or-elimination-6ngk4d/overview" TargetMode="External"/><Relationship Id="rId19" Type="http://schemas.openxmlformats.org/officeDocument/2006/relationships/hyperlink" Target="https://www.thenational.academy/pupils/programmes/maths-secondary-year-8/units/understanding-multiplicative-relationships-percentages-and-proportionality/lessons/expressing-one-number-as-a-percentage-of-another/overview" TargetMode="External"/><Relationship Id="rId14" Type="http://schemas.openxmlformats.org/officeDocument/2006/relationships/hyperlink" Target="https://www.thenational.academy/pupils/programmes/maths-secondary-year-7-l/units/percentages-d6a2/lessons/decrease-by-a-percentage-70ukjd/overview" TargetMode="External"/><Relationship Id="rId22" Type="http://schemas.openxmlformats.org/officeDocument/2006/relationships/hyperlink" Target="https://www.thenational.academy/pupils/programmes/maths-secondary-year-8/units/understanding-multiplicative-relationships-percentages-and-proportionality/lessons/decrease-by-a-percentage/overview" TargetMode="External"/><Relationship Id="rId27" Type="http://schemas.openxmlformats.org/officeDocument/2006/relationships/hyperlink" Target="https://www.thenational.academy/pupils/programmes/maths-secondary-year-9-l/units/fdp-review-9-1a-1278/lessons/representing-fractions-decimals-and-percentages-6rtk4d/overview" TargetMode="External"/><Relationship Id="rId30" Type="http://schemas.openxmlformats.org/officeDocument/2006/relationships/hyperlink" Target="https://www.thenational.academy/pupils/programmes/maths-secondary-year-9-l/units/fdp-review-9-1a-1278/lessons/reviewing-multiplication-and-division-c8u36t/overview" TargetMode="External"/><Relationship Id="rId35" Type="http://schemas.openxmlformats.org/officeDocument/2006/relationships/hyperlink" Target="https://www.thenational.academy/pupils/programmes/maths-secondary-year-7-l/units/percentages-d6a2/lessons/percentages-of-amount-part-2-c9j66c/overview" TargetMode="External"/><Relationship Id="rId43" Type="http://schemas.openxmlformats.org/officeDocument/2006/relationships/hyperlink" Target="https://www.thenational.academy/pupils/programmes/maths-secondary-year-10-foundation/units/algebraic-manipulation/lessons/checking-and-securing-understanding-of-solving-and-interpreting-linear-equations/overview" TargetMode="External"/><Relationship Id="rId48" Type="http://schemas.openxmlformats.org/officeDocument/2006/relationships/hyperlink" Target="https://www.thenational.academy/pupils/programmes/maths-secondary-year-9-l/units/solving-linear-simultaneous-equations-algebraically-21b2/lessons/equivalent-equations-c5h3jd/overview" TargetMode="External"/><Relationship Id="rId56" Type="http://schemas.openxmlformats.org/officeDocument/2006/relationships/hyperlink" Target="https://www.thenational.academy/pupils/programmes/maths-secondary-year-9-l/units/solving-linear-simultaneous-equations-algebraically-21b2/lessons/solving-a-simultaneous-equation-algebraically-6gukjd/overview" TargetMode="External"/><Relationship Id="rId64" Type="http://schemas.openxmlformats.org/officeDocument/2006/relationships/hyperlink" Target="https://www.thenational.academy/pupils/programmes/maths-secondary-year-10-foundation/units/simultaneous-equations-2-variables/lessons/forming-simultaneous-equations/overview" TargetMode="External"/><Relationship Id="rId69" Type="http://schemas.openxmlformats.org/officeDocument/2006/relationships/hyperlink" Target="https://www.thenational.academy/pupils/programmes/maths-secondary-year-10-foundation/units/simultaneous-equations-2-variables/lessons/solving-simultaneous-linear-equations-graphically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7-l/units/percentages-d6a2/lessons/converting-to-decimals-cmvp8d/overview" TargetMode="External"/><Relationship Id="rId51" Type="http://schemas.openxmlformats.org/officeDocument/2006/relationships/hyperlink" Target="https://www.thenational.academy/pupils/programmes/maths-secondary-year-9-l/units/solving-linear-simultaneous-equations-algebraically-21b2/lessons/exploring-expressions-with-two-variables-c5hk6r/overview" TargetMode="External"/><Relationship Id="rId72" Type="http://schemas.openxmlformats.org/officeDocument/2006/relationships/hyperlink" Target="https://www.thenational.academy/pupils/programmes/maths-secondary-year-10-foundation/units/simultaneous-equations-2-variables/lessons/checking-and-securing-understanding-of-interpreting-graph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-l/units/percentages-d6a2/lessons/decimal-multipliers-64w3et/overview" TargetMode="External"/><Relationship Id="rId17" Type="http://schemas.openxmlformats.org/officeDocument/2006/relationships/hyperlink" Target="https://www.thenational.academy/pupils/programmes/maths-secondary-year-8/units/understanding-multiplicative-relationships-percentages-and-proportionality/lessons/multiplicative-relationships-presented-graphically/overview" TargetMode="External"/><Relationship Id="rId25" Type="http://schemas.openxmlformats.org/officeDocument/2006/relationships/hyperlink" Target="https://www.thenational.academy/pupils/programmes/maths-secondary-year-8/units/understanding-multiplicative-relationships-percentages-and-proportionality/lessons/finding-the-percentage-change/overview" TargetMode="External"/><Relationship Id="rId33" Type="http://schemas.openxmlformats.org/officeDocument/2006/relationships/hyperlink" Target="https://www.thenational.academy/pupils/programmes/maths-secondary-year-7-l/units/percentages-d6a2/lessons/converting-from-fractions-to-percentages-c4v3jd/overview" TargetMode="External"/><Relationship Id="rId38" Type="http://schemas.openxmlformats.org/officeDocument/2006/relationships/hyperlink" Target="https://www.thenational.academy/pupils/programmes/maths-secondary-year-10-foundation/units/algebraic-manipulation/lessons/checking-and-securing-understanding-of-substitution/overview" TargetMode="External"/><Relationship Id="rId46" Type="http://schemas.openxmlformats.org/officeDocument/2006/relationships/hyperlink" Target="https://www.thenational.academy/pupils/programmes/maths-secondary-year-10-foundation/units/algebraic-manipulation/lessons/checking-and-securing-understanding-of-simplifying/overview" TargetMode="External"/><Relationship Id="rId59" Type="http://schemas.openxmlformats.org/officeDocument/2006/relationships/hyperlink" Target="https://www.thenational.academy/pupils/programmes/maths-secondary-year-9-l/units/solving-linear-simultaneous-equations-algebraically-21b2/lessons/solving-word-problems-c5j36e/overview" TargetMode="External"/><Relationship Id="rId67" Type="http://schemas.openxmlformats.org/officeDocument/2006/relationships/hyperlink" Target="https://www.thenational.academy/pupils/programmes/maths-secondary-year-10-foundation/units/simultaneous-equations-2-variables/lessons/solving-more-complex-simultaneous-equations-by-elimination/overview" TargetMode="External"/><Relationship Id="rId20" Type="http://schemas.openxmlformats.org/officeDocument/2006/relationships/hyperlink" Target="https://www.thenational.academy/pupils/programmes/maths-secondary-year-8/units/understanding-multiplicative-relationships-percentages-and-proportionality/lessons/finding-a-percentage-with-a-multiplier/overview" TargetMode="External"/><Relationship Id="rId41" Type="http://schemas.openxmlformats.org/officeDocument/2006/relationships/hyperlink" Target="https://www.thenational.academy/pupils/programmes/maths-secondary-year-10-foundation/units/algebraic-manipulation/lessons/checking-and-securing-understanding-of-factorising/overview" TargetMode="External"/><Relationship Id="rId54" Type="http://schemas.openxmlformats.org/officeDocument/2006/relationships/hyperlink" Target="https://www.thenational.academy/pupils/programmes/maths-secondary-year-9-l/units/solving-linear-simultaneous-equations-algebraically-21b2/lessons/writing-simultaneous-equations-algebraically-crrp8d/overview" TargetMode="External"/><Relationship Id="rId62" Type="http://schemas.openxmlformats.org/officeDocument/2006/relationships/hyperlink" Target="https://www.thenational.academy/pupils/programmes/maths-secondary-year-9-l/units/solving-linear-simultaneous-equations-algebraically-21b2/lessons/simultaneous-equations-by-trial-and-error-cgt3et/overview" TargetMode="External"/><Relationship Id="rId70" Type="http://schemas.openxmlformats.org/officeDocument/2006/relationships/hyperlink" Target="https://www.thenational.academy/pupils/programmes/maths-secondary-year-10-foundation/units/simultaneous-equations-2-variables/lessons/solving-simultaneous-equations-via-any-method/overview" TargetMode="External"/><Relationship Id="rId75" Type="http://schemas.openxmlformats.org/officeDocument/2006/relationships/hyperlink" Target="https://www.thenational.academy/pupils/programmes/maths-secondary-year-10-foundation/units/algebraic-manipulation/lessons/further-algebraic-terminology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understanding-multiplicative-relationships-percentages-and-proportionality/lessons/checking-understanding-of-percentages/overview" TargetMode="External"/><Relationship Id="rId23" Type="http://schemas.openxmlformats.org/officeDocument/2006/relationships/hyperlink" Target="https://www.thenational.academy/pupils/programmes/maths-secondary-year-8/units/understanding-multiplicative-relationships-percentages-and-proportionality/lessons/finding-the-original-amount-after-an-increase/overview" TargetMode="External"/><Relationship Id="rId28" Type="http://schemas.openxmlformats.org/officeDocument/2006/relationships/hyperlink" Target="https://www.thenational.academy/pupils/programmes/maths-secondary-year-9-l/units/fdp-review-9-1a-1278/lessons/representing-recurring-decimals-60u3gt/overview" TargetMode="External"/><Relationship Id="rId36" Type="http://schemas.openxmlformats.org/officeDocument/2006/relationships/hyperlink" Target="https://www.thenational.academy/pupils/programmes/maths-secondary-year-7-l/units/percentages-d6a2/lessons/decimal-multipliers-64w3et/overview" TargetMode="External"/><Relationship Id="rId49" Type="http://schemas.openxmlformats.org/officeDocument/2006/relationships/hyperlink" Target="https://www.thenational.academy/pupils/programmes/maths-secondary-year-9-l/units/solving-linear-simultaneous-equations-algebraically-21b2/lessons/linear-relationships-chj64c/overview" TargetMode="External"/><Relationship Id="rId57" Type="http://schemas.openxmlformats.org/officeDocument/2006/relationships/hyperlink" Target="https://www.thenational.academy/pupils/programmes/maths-secondary-year-9-l/units/solving-linear-simultaneous-equations-algebraically-21b2/lessons/eliminating-a-variable-75j3jc/overview" TargetMode="External"/><Relationship Id="rId10" Type="http://schemas.openxmlformats.org/officeDocument/2006/relationships/hyperlink" Target="https://www.thenational.academy/pupils/programmes/maths-secondary-year-7-l/units/percentages-d6a2/lessons/percentages-of-amount-6nj68r/overview" TargetMode="External"/><Relationship Id="rId31" Type="http://schemas.openxmlformats.org/officeDocument/2006/relationships/hyperlink" Target="https://www.thenational.academy/pupils/programmes/maths-secondary-year-7-l/units/percentages-d6a2/lessons/percentages-on-a-number-line-cru6at/overview" TargetMode="External"/><Relationship Id="rId44" Type="http://schemas.openxmlformats.org/officeDocument/2006/relationships/hyperlink" Target="https://www.thenational.academy/pupils/programmes/maths-secondary-year-10-foundation/units/algebraic-manipulation/lessons/checking-and-securing-understanding-of-changing-the-subject/overview" TargetMode="External"/><Relationship Id="rId52" Type="http://schemas.openxmlformats.org/officeDocument/2006/relationships/hyperlink" Target="https://www.thenational.academy/pupils/programmes/maths-secondary-year-9-l/units/solving-linear-simultaneous-equations-algebraically-21b2/lessons/exploring-systems-of-equations-chjp6e/overview" TargetMode="External"/><Relationship Id="rId60" Type="http://schemas.openxmlformats.org/officeDocument/2006/relationships/hyperlink" Target="https://www.thenational.academy/pupils/programmes/maths-secondary-year-9-l/units/solving-linear-simultaneous-equations-algebraically-21b2/lessons/using-substitution-to-solve-simultaneous-equations-6rtp2d/overview" TargetMode="External"/><Relationship Id="rId65" Type="http://schemas.openxmlformats.org/officeDocument/2006/relationships/hyperlink" Target="https://www.thenational.academy/pupils/programmes/maths-secondary-year-10-foundation/units/simultaneous-equations-2-variables/lessons/combining-equations/overview" TargetMode="External"/><Relationship Id="rId73" Type="http://schemas.openxmlformats.org/officeDocument/2006/relationships/hyperlink" Target="https://www.thenational.academy/pupils/programmes/maths-secondary-year-10-foundation/units/algebraic-manipulation/lessons/checking-and-securing-understanding-of-simplifying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-l/units/percentages-d6a2/lessons/converting-from-fractions-to-percentages-c4v3jd/overview" TargetMode="External"/><Relationship Id="rId13" Type="http://schemas.openxmlformats.org/officeDocument/2006/relationships/hyperlink" Target="https://www.thenational.academy/pupils/programmes/maths-secondary-year-7-l/units/percentages-d6a2/lessons/increase-by-a-percentage-69h68c/overview" TargetMode="External"/><Relationship Id="rId18" Type="http://schemas.openxmlformats.org/officeDocument/2006/relationships/hyperlink" Target="https://www.thenational.academy/pupils/programmes/maths-secondary-year-8/units/understanding-multiplicative-relationships-percentages-and-proportionality/lessons/scaling-diagrams-for-multiplicative-relationships/overview" TargetMode="External"/><Relationship Id="rId39" Type="http://schemas.openxmlformats.org/officeDocument/2006/relationships/hyperlink" Target="https://www.thenational.academy/pupils/programmes/maths-secondary-year-10-foundation/units/algebraic-manipulation/lessons/further-algebraic-terminology/overview" TargetMode="External"/><Relationship Id="rId34" Type="http://schemas.openxmlformats.org/officeDocument/2006/relationships/hyperlink" Target="https://www.thenational.academy/pupils/programmes/maths-secondary-year-7-l/units/percentages-d6a2/lessons/percentages-of-amount-6nj68r/overview" TargetMode="External"/><Relationship Id="rId50" Type="http://schemas.openxmlformats.org/officeDocument/2006/relationships/hyperlink" Target="https://www.thenational.academy/pupils/programmes/maths-secondary-year-9-l/units/solving-linear-simultaneous-equations-algebraically-21b2/lessons/combining-algebraic-relationships-6ngkcc/overview" TargetMode="External"/><Relationship Id="rId55" Type="http://schemas.openxmlformats.org/officeDocument/2006/relationships/hyperlink" Target="https://www.thenational.academy/pupils/programmes/maths-secondary-year-9-l/units/solving-linear-simultaneous-equations-algebraically-21b2/lessons/checking-the-solution-of-simultaneous-equations-64w3ar/overview" TargetMode="External"/><Relationship Id="rId76" Type="http://schemas.openxmlformats.org/officeDocument/2006/relationships/hyperlink" Target="https://www.thenational.academy/pupils/programmes/maths-secondary-year-10-foundation/units/algebraic-manipulation/lessons/checking-and-securing-understanding-of-expanding-a-single-bracket/overview" TargetMode="External"/><Relationship Id="rId7" Type="http://schemas.openxmlformats.org/officeDocument/2006/relationships/hyperlink" Target="https://www.thenational.academy/pupils/programmes/maths-secondary-year-7-l/units/percentages-d6a2/lessons/percentages-on-a-number-line-cru6at/overview" TargetMode="External"/><Relationship Id="rId71" Type="http://schemas.openxmlformats.org/officeDocument/2006/relationships/hyperlink" Target="https://www.thenational.academy/pupils/programmes/maths-secondary-year-10-foundation/units/simultaneous-equations-2-variables/lessons/problem-solving-with-simultaneous-equation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9-l/units/fdp-review-9-1a-1278/lessons/reviewing-addition-and-subtraction-cmw3j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F54F-90DA-4807-9B8C-F2F64746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2024-07-03T09:22:00Z</dcterms:modified>
</cp:coreProperties>
</file>