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7A571648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916A80" w:rsidRPr="00916A80">
        <w:rPr>
          <w:b/>
          <w:sz w:val="36"/>
        </w:rPr>
        <w:t>8</w:t>
      </w:r>
      <w:r w:rsidRPr="00916A80">
        <w:rPr>
          <w:b/>
          <w:sz w:val="36"/>
        </w:rPr>
        <w:t xml:space="preserve"> </w:t>
      </w:r>
      <w:r w:rsidR="003511CD" w:rsidRPr="00916A80">
        <w:rPr>
          <w:b/>
          <w:sz w:val="36"/>
        </w:rPr>
        <w:t>–</w:t>
      </w:r>
      <w:r w:rsidRPr="00916A80">
        <w:rPr>
          <w:b/>
          <w:sz w:val="36"/>
        </w:rPr>
        <w:t xml:space="preserve"> S</w:t>
      </w:r>
      <w:r w:rsidR="00916A80" w:rsidRPr="00916A80">
        <w:rPr>
          <w:b/>
          <w:sz w:val="36"/>
        </w:rPr>
        <w:t>cience</w:t>
      </w:r>
      <w:r w:rsidR="003511CD" w:rsidRPr="00916A80">
        <w:rPr>
          <w:b/>
          <w:sz w:val="36"/>
        </w:rPr>
        <w:t xml:space="preserve"> Half term</w:t>
      </w:r>
      <w:r w:rsidR="003511CD" w:rsidRPr="003511CD">
        <w:rPr>
          <w:b/>
          <w:sz w:val="36"/>
        </w:rPr>
        <w:t xml:space="preserve">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2EA698B" w:rsidR="00703F33" w:rsidRDefault="002C45CB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6AADF43D" w:rsidR="002C45CB" w:rsidRDefault="00703F33" w:rsidP="001E7467">
            <w:pPr>
              <w:ind w:left="0" w:firstLine="0"/>
            </w:pPr>
            <w:r>
              <w:t xml:space="preserve">Lesson </w:t>
            </w:r>
            <w:r w:rsidR="002C45CB">
              <w:t>1</w:t>
            </w:r>
          </w:p>
        </w:tc>
        <w:tc>
          <w:tcPr>
            <w:tcW w:w="3002" w:type="dxa"/>
          </w:tcPr>
          <w:p w14:paraId="0E7826F4" w14:textId="7789C5B4" w:rsidR="00703F33" w:rsidRDefault="00703F33" w:rsidP="001E7467">
            <w:pPr>
              <w:ind w:left="0" w:firstLine="0"/>
            </w:pPr>
            <w:r>
              <w:t xml:space="preserve">Lesson </w:t>
            </w:r>
            <w:r w:rsidR="002C45CB">
              <w:t>2</w:t>
            </w:r>
          </w:p>
        </w:tc>
      </w:tr>
      <w:tr w:rsidR="000A2D4F" w14:paraId="7A321CF9" w14:textId="77777777" w:rsidTr="00A374B5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0A2D4F" w:rsidRDefault="000A2D4F" w:rsidP="001E7467">
            <w:pPr>
              <w:ind w:left="0" w:firstLine="0"/>
            </w:pPr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0A2D4F" w:rsidRDefault="000A2D4F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A92D4D7" w14:textId="2E85C8AA" w:rsidR="000A2D4F" w:rsidRDefault="000A2D4F" w:rsidP="001E7467">
            <w:pPr>
              <w:ind w:left="0" w:firstLine="0"/>
            </w:pPr>
            <w:r w:rsidRPr="000A2D4F">
              <w:rPr>
                <w:b/>
              </w:rPr>
              <w:t>Chemistry</w:t>
            </w:r>
            <w:r>
              <w:t xml:space="preserve"> – Exothermic and Endothermic Reactions</w:t>
            </w:r>
          </w:p>
        </w:tc>
        <w:tc>
          <w:tcPr>
            <w:tcW w:w="3002" w:type="dxa"/>
            <w:shd w:val="clear" w:color="auto" w:fill="auto"/>
          </w:tcPr>
          <w:p w14:paraId="7DFC2035" w14:textId="1D943A5E" w:rsidR="000A2D4F" w:rsidRDefault="002C503F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What happens during a state change?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F7F1C63" w:rsidR="000A2D4F" w:rsidRDefault="002C503F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What is a physical change and how can we identify them? | </w:t>
              </w:r>
            </w:hyperlink>
          </w:p>
        </w:tc>
      </w:tr>
      <w:tr w:rsidR="000A2D4F" w14:paraId="7F1022F2" w14:textId="77777777" w:rsidTr="00A374B5">
        <w:trPr>
          <w:trHeight w:val="280"/>
        </w:trPr>
        <w:tc>
          <w:tcPr>
            <w:tcW w:w="2319" w:type="dxa"/>
            <w:vMerge/>
          </w:tcPr>
          <w:p w14:paraId="7409688A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0A2D4F" w:rsidRDefault="000A2D4F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A158146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1A314E9D" w:rsidR="000A2D4F" w:rsidRDefault="002C503F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What is a chemical reaction and how can we identify them? | </w:t>
              </w:r>
            </w:hyperlink>
          </w:p>
        </w:tc>
        <w:tc>
          <w:tcPr>
            <w:tcW w:w="3002" w:type="dxa"/>
          </w:tcPr>
          <w:p w14:paraId="7D59F4C5" w14:textId="40838F02" w:rsidR="000A2D4F" w:rsidRDefault="002C503F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What is the difference between physical and chemical changes? | </w:t>
              </w:r>
            </w:hyperlink>
          </w:p>
        </w:tc>
      </w:tr>
      <w:tr w:rsidR="000A2D4F" w14:paraId="4114B8C1" w14:textId="77777777" w:rsidTr="00A374B5">
        <w:trPr>
          <w:trHeight w:val="310"/>
        </w:trPr>
        <w:tc>
          <w:tcPr>
            <w:tcW w:w="2319" w:type="dxa"/>
            <w:vMerge/>
          </w:tcPr>
          <w:p w14:paraId="79B5155A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0A2D4F" w:rsidRDefault="000A2D4F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B7D828B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3DC64E51" w:rsidR="000A2D4F" w:rsidRDefault="002C503F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What can we do to investigate chemical reactions? | </w:t>
              </w:r>
            </w:hyperlink>
          </w:p>
        </w:tc>
        <w:tc>
          <w:tcPr>
            <w:tcW w:w="3002" w:type="dxa"/>
          </w:tcPr>
          <w:p w14:paraId="616A2B87" w14:textId="4C3F0156" w:rsidR="000A2D4F" w:rsidRDefault="002C503F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What happens when we place metals into acid? | </w:t>
              </w:r>
            </w:hyperlink>
          </w:p>
        </w:tc>
      </w:tr>
      <w:tr w:rsidR="000A2D4F" w14:paraId="2CD725E5" w14:textId="77777777" w:rsidTr="00A374B5">
        <w:trPr>
          <w:trHeight w:val="54"/>
        </w:trPr>
        <w:tc>
          <w:tcPr>
            <w:tcW w:w="2319" w:type="dxa"/>
            <w:vMerge/>
          </w:tcPr>
          <w:p w14:paraId="4DF24A4D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0A2D4F" w:rsidRDefault="000A2D4F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FFC000"/>
          </w:tcPr>
          <w:p w14:paraId="5AE01683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7140E86" w:rsidR="000A2D4F" w:rsidRDefault="008A682B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How do particles in solids, liquids and gases behave? |</w:t>
              </w:r>
            </w:hyperlink>
          </w:p>
        </w:tc>
        <w:tc>
          <w:tcPr>
            <w:tcW w:w="3002" w:type="dxa"/>
          </w:tcPr>
          <w:p w14:paraId="7B920BAF" w14:textId="044ACA2B" w:rsidR="000A2D4F" w:rsidRDefault="008A682B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What do particles in pure substances and mixtures look like? | </w:t>
              </w:r>
            </w:hyperlink>
          </w:p>
        </w:tc>
      </w:tr>
      <w:tr w:rsidR="000A2D4F" w14:paraId="36D1D12F" w14:textId="77777777" w:rsidTr="00A374B5">
        <w:trPr>
          <w:trHeight w:val="370"/>
        </w:trPr>
        <w:tc>
          <w:tcPr>
            <w:tcW w:w="2319" w:type="dxa"/>
            <w:vMerge/>
          </w:tcPr>
          <w:p w14:paraId="0653DB85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0A2D4F" w:rsidRDefault="000A2D4F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12BC9592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1F14E652" w:rsidR="000A2D4F" w:rsidRDefault="008A682B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What happens to particles during dissolving? | </w:t>
              </w:r>
            </w:hyperlink>
          </w:p>
        </w:tc>
        <w:tc>
          <w:tcPr>
            <w:tcW w:w="3002" w:type="dxa"/>
          </w:tcPr>
          <w:p w14:paraId="32530ACB" w14:textId="188F2331" w:rsidR="000A2D4F" w:rsidRDefault="008A682B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How can mixtures be separated? | </w:t>
              </w:r>
            </w:hyperlink>
          </w:p>
        </w:tc>
      </w:tr>
      <w:tr w:rsidR="000A2D4F" w14:paraId="60947B04" w14:textId="77777777" w:rsidTr="00A374B5">
        <w:trPr>
          <w:trHeight w:val="63"/>
        </w:trPr>
        <w:tc>
          <w:tcPr>
            <w:tcW w:w="2319" w:type="dxa"/>
            <w:vMerge w:val="restart"/>
          </w:tcPr>
          <w:p w14:paraId="6F8E84F9" w14:textId="4D34A0A2" w:rsidR="000A2D4F" w:rsidRDefault="000A2D4F" w:rsidP="001E7467">
            <w:pPr>
              <w:ind w:left="0" w:firstLine="0"/>
            </w:pPr>
            <w:r>
              <w:t>11/11/24</w:t>
            </w:r>
          </w:p>
        </w:tc>
        <w:tc>
          <w:tcPr>
            <w:tcW w:w="3693" w:type="dxa"/>
          </w:tcPr>
          <w:p w14:paraId="499042DC" w14:textId="0E4AC995" w:rsidR="000A2D4F" w:rsidRDefault="000A2D4F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E61DC3F" w14:textId="70E51AD7" w:rsidR="000A2D4F" w:rsidRDefault="000A2D4F" w:rsidP="001E7467">
            <w:pPr>
              <w:ind w:left="0" w:firstLine="0"/>
            </w:pPr>
            <w:r w:rsidRPr="000A2D4F">
              <w:rPr>
                <w:b/>
              </w:rPr>
              <w:t>Biology –</w:t>
            </w:r>
            <w:r>
              <w:t xml:space="preserve"> A balanced diet</w:t>
            </w:r>
          </w:p>
        </w:tc>
        <w:tc>
          <w:tcPr>
            <w:tcW w:w="3002" w:type="dxa"/>
          </w:tcPr>
          <w:p w14:paraId="4B4B2D0F" w14:textId="6616AF4A" w:rsidR="000A2D4F" w:rsidRDefault="004F2C6A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The parts of the human digestive system | </w:t>
              </w:r>
            </w:hyperlink>
          </w:p>
        </w:tc>
        <w:tc>
          <w:tcPr>
            <w:tcW w:w="3002" w:type="dxa"/>
          </w:tcPr>
          <w:p w14:paraId="1E0C7FED" w14:textId="5F24AC79" w:rsidR="000A2D4F" w:rsidRDefault="004F2C6A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Digestion and enzymes | </w:t>
              </w:r>
            </w:hyperlink>
          </w:p>
        </w:tc>
      </w:tr>
      <w:tr w:rsidR="000A2D4F" w14:paraId="646F79D4" w14:textId="77777777" w:rsidTr="00A374B5">
        <w:trPr>
          <w:trHeight w:val="266"/>
        </w:trPr>
        <w:tc>
          <w:tcPr>
            <w:tcW w:w="2319" w:type="dxa"/>
            <w:vMerge/>
          </w:tcPr>
          <w:p w14:paraId="29B3041B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0A2D4F" w:rsidRDefault="000A2D4F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2D050"/>
          </w:tcPr>
          <w:p w14:paraId="5558EC05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6E3FCDC1" w:rsidR="000A2D4F" w:rsidRDefault="004F2C6A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Food tests: practical | </w:t>
              </w:r>
            </w:hyperlink>
          </w:p>
        </w:tc>
        <w:tc>
          <w:tcPr>
            <w:tcW w:w="3002" w:type="dxa"/>
          </w:tcPr>
          <w:p w14:paraId="31DF73F0" w14:textId="4B6D4147" w:rsidR="000A2D4F" w:rsidRDefault="004F2C6A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Bacteria in the human digestive system | </w:t>
              </w:r>
            </w:hyperlink>
          </w:p>
        </w:tc>
      </w:tr>
      <w:tr w:rsidR="000A2D4F" w14:paraId="061B3F91" w14:textId="77777777" w:rsidTr="00A374B5">
        <w:trPr>
          <w:trHeight w:val="332"/>
        </w:trPr>
        <w:tc>
          <w:tcPr>
            <w:tcW w:w="2319" w:type="dxa"/>
            <w:vMerge/>
          </w:tcPr>
          <w:p w14:paraId="568861A1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0A2D4F" w:rsidRDefault="000A2D4F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2D050"/>
          </w:tcPr>
          <w:p w14:paraId="774C410B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073875FA" w:rsidR="000A2D4F" w:rsidRDefault="004F2C6A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Absorption and transport of nutrients in humans | </w:t>
              </w:r>
            </w:hyperlink>
          </w:p>
        </w:tc>
        <w:tc>
          <w:tcPr>
            <w:tcW w:w="3002" w:type="dxa"/>
          </w:tcPr>
          <w:p w14:paraId="0FC4A5D9" w14:textId="49162488" w:rsidR="000A2D4F" w:rsidRDefault="004F2C6A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Good and ill health |</w:t>
              </w:r>
            </w:hyperlink>
          </w:p>
        </w:tc>
      </w:tr>
      <w:tr w:rsidR="000A2D4F" w14:paraId="5EE7439A" w14:textId="77777777" w:rsidTr="00A374B5">
        <w:trPr>
          <w:trHeight w:val="233"/>
        </w:trPr>
        <w:tc>
          <w:tcPr>
            <w:tcW w:w="2319" w:type="dxa"/>
            <w:vMerge/>
          </w:tcPr>
          <w:p w14:paraId="1D171E61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0A2D4F" w:rsidRDefault="000A2D4F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2D050"/>
          </w:tcPr>
          <w:p w14:paraId="4AE26566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5855DD7F" w:rsidR="000A2D4F" w:rsidRDefault="004F2C6A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Balanced diet | </w:t>
              </w:r>
            </w:hyperlink>
          </w:p>
        </w:tc>
        <w:tc>
          <w:tcPr>
            <w:tcW w:w="3002" w:type="dxa"/>
          </w:tcPr>
          <w:p w14:paraId="6F244E93" w14:textId="056ED36C" w:rsidR="000A2D4F" w:rsidRDefault="004F2C6A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Food is a source of building materials and energy | </w:t>
              </w:r>
            </w:hyperlink>
          </w:p>
        </w:tc>
      </w:tr>
      <w:tr w:rsidR="000A2D4F" w14:paraId="7068B699" w14:textId="77777777" w:rsidTr="00A374B5">
        <w:trPr>
          <w:trHeight w:val="281"/>
        </w:trPr>
        <w:tc>
          <w:tcPr>
            <w:tcW w:w="2319" w:type="dxa"/>
            <w:vMerge/>
          </w:tcPr>
          <w:p w14:paraId="11AB6461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0A2D4F" w:rsidRDefault="000A2D4F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02F312D0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04433BD" w:rsidR="000A2D4F" w:rsidRDefault="004F2C6A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Energy provided by food: practical | </w:t>
              </w:r>
            </w:hyperlink>
          </w:p>
        </w:tc>
        <w:tc>
          <w:tcPr>
            <w:tcW w:w="3002" w:type="dxa"/>
          </w:tcPr>
          <w:p w14:paraId="2F6C7F9F" w14:textId="1A513A56" w:rsidR="000A2D4F" w:rsidRDefault="004F2C6A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Imbalanced diet: starvation and deficiency diseases | </w:t>
              </w:r>
            </w:hyperlink>
          </w:p>
        </w:tc>
      </w:tr>
      <w:tr w:rsidR="000A2D4F" w14:paraId="045F537C" w14:textId="77777777" w:rsidTr="00A374B5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0A2D4F" w:rsidRDefault="000A2D4F" w:rsidP="001E746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0A2D4F" w:rsidRDefault="000A2D4F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F128045" w14:textId="398FBB21" w:rsidR="000A2D4F" w:rsidRDefault="000A2D4F" w:rsidP="001E7467">
            <w:pPr>
              <w:ind w:left="0" w:firstLine="0"/>
            </w:pPr>
            <w:r w:rsidRPr="000A2D4F">
              <w:rPr>
                <w:b/>
              </w:rPr>
              <w:t>Chemistry –</w:t>
            </w:r>
            <w:r>
              <w:t xml:space="preserve"> Thermal Decomposition</w:t>
            </w:r>
          </w:p>
        </w:tc>
        <w:tc>
          <w:tcPr>
            <w:tcW w:w="3002" w:type="dxa"/>
          </w:tcPr>
          <w:p w14:paraId="43CFAC7C" w14:textId="12537470" w:rsidR="000A2D4F" w:rsidRDefault="00524BDB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How can we tell a chemical reaction has taken place? | </w:t>
              </w:r>
            </w:hyperlink>
          </w:p>
        </w:tc>
        <w:tc>
          <w:tcPr>
            <w:tcW w:w="3002" w:type="dxa"/>
          </w:tcPr>
          <w:p w14:paraId="1118ED96" w14:textId="052BFF8C" w:rsidR="000A2D4F" w:rsidRDefault="00042A76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What happens to particles during burning? | </w:t>
              </w:r>
            </w:hyperlink>
          </w:p>
        </w:tc>
      </w:tr>
      <w:tr w:rsidR="000A2D4F" w14:paraId="35AC9603" w14:textId="77777777" w:rsidTr="00A374B5">
        <w:trPr>
          <w:trHeight w:val="291"/>
        </w:trPr>
        <w:tc>
          <w:tcPr>
            <w:tcW w:w="2319" w:type="dxa"/>
            <w:vMerge/>
          </w:tcPr>
          <w:p w14:paraId="235CFDFB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0A2D4F" w:rsidRDefault="000A2D4F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3916920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5062E9B6" w:rsidR="000A2D4F" w:rsidRDefault="00B97A12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Chemical reactions: acid and metal | </w:t>
              </w:r>
            </w:hyperlink>
          </w:p>
        </w:tc>
        <w:tc>
          <w:tcPr>
            <w:tcW w:w="3002" w:type="dxa"/>
          </w:tcPr>
          <w:p w14:paraId="2D3A6E77" w14:textId="70C17A57" w:rsidR="000A2D4F" w:rsidRDefault="00B97A12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Chemical reactions: acid and metal carbonate | </w:t>
              </w:r>
            </w:hyperlink>
          </w:p>
        </w:tc>
      </w:tr>
      <w:tr w:rsidR="000A2D4F" w14:paraId="06C03C9E" w14:textId="77777777" w:rsidTr="00A374B5">
        <w:trPr>
          <w:trHeight w:val="266"/>
        </w:trPr>
        <w:tc>
          <w:tcPr>
            <w:tcW w:w="2319" w:type="dxa"/>
            <w:vMerge/>
          </w:tcPr>
          <w:p w14:paraId="16A41A6C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0A2D4F" w:rsidRDefault="000A2D4F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5981520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229E3A9" w:rsidR="000A2D4F" w:rsidRDefault="00D96D6C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Compounds and their formation | </w:t>
              </w:r>
            </w:hyperlink>
          </w:p>
        </w:tc>
        <w:tc>
          <w:tcPr>
            <w:tcW w:w="3002" w:type="dxa"/>
          </w:tcPr>
          <w:p w14:paraId="6F6EBFC8" w14:textId="37F95232" w:rsidR="000A2D4F" w:rsidRDefault="00D96D6C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Chemical formulae | </w:t>
              </w:r>
            </w:hyperlink>
          </w:p>
        </w:tc>
      </w:tr>
      <w:tr w:rsidR="000A2D4F" w14:paraId="34DB856A" w14:textId="77777777" w:rsidTr="00A374B5">
        <w:trPr>
          <w:trHeight w:val="288"/>
        </w:trPr>
        <w:tc>
          <w:tcPr>
            <w:tcW w:w="2319" w:type="dxa"/>
            <w:vMerge/>
          </w:tcPr>
          <w:p w14:paraId="360783F7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0A2D4F" w:rsidRDefault="000A2D4F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90CC5E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66651137" w:rsidR="000A2D4F" w:rsidRDefault="00D96D6C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Naming compounds | </w:t>
              </w:r>
            </w:hyperlink>
          </w:p>
        </w:tc>
        <w:tc>
          <w:tcPr>
            <w:tcW w:w="3002" w:type="dxa"/>
          </w:tcPr>
          <w:p w14:paraId="5446A2AC" w14:textId="5140B0A3" w:rsidR="000A2D4F" w:rsidRDefault="00D96D6C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 particle model of chemical reactions | </w:t>
              </w:r>
            </w:hyperlink>
          </w:p>
        </w:tc>
      </w:tr>
      <w:tr w:rsidR="000A2D4F" w14:paraId="57CE3FDC" w14:textId="77777777" w:rsidTr="00A374B5">
        <w:trPr>
          <w:trHeight w:val="288"/>
        </w:trPr>
        <w:tc>
          <w:tcPr>
            <w:tcW w:w="2319" w:type="dxa"/>
            <w:vMerge/>
          </w:tcPr>
          <w:p w14:paraId="7B5D93B3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0A2D4F" w:rsidRDefault="000A2D4F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7FD64713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2CEC7AF2" w:rsidR="000A2D4F" w:rsidRDefault="00D96D6C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Heating and cooling | </w:t>
              </w:r>
            </w:hyperlink>
          </w:p>
        </w:tc>
        <w:tc>
          <w:tcPr>
            <w:tcW w:w="3002" w:type="dxa"/>
          </w:tcPr>
          <w:p w14:paraId="54FF0E23" w14:textId="3461D622" w:rsidR="000A2D4F" w:rsidRDefault="00D96D6C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Cooling curve: practical | </w:t>
              </w:r>
            </w:hyperlink>
          </w:p>
        </w:tc>
      </w:tr>
      <w:tr w:rsidR="000A2D4F" w14:paraId="4C2BD055" w14:textId="77777777" w:rsidTr="00A374B5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0A2D4F" w:rsidRDefault="000A2D4F" w:rsidP="001E7467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0A2D4F" w:rsidRDefault="000A2D4F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378CA208" w:rsidR="000A2D4F" w:rsidRDefault="000A2D4F" w:rsidP="001E7467">
            <w:pPr>
              <w:ind w:left="0" w:firstLine="0"/>
            </w:pPr>
            <w:r w:rsidRPr="000A2D4F">
              <w:rPr>
                <w:b/>
              </w:rPr>
              <w:t>Biology –</w:t>
            </w:r>
            <w:r>
              <w:t xml:space="preserve"> Digestive System</w:t>
            </w:r>
          </w:p>
        </w:tc>
        <w:tc>
          <w:tcPr>
            <w:tcW w:w="3002" w:type="dxa"/>
          </w:tcPr>
          <w:p w14:paraId="759785C9" w14:textId="70149794" w:rsidR="000A2D4F" w:rsidRDefault="004F2C6A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Imbalanced diet: obesity | </w:t>
              </w:r>
            </w:hyperlink>
          </w:p>
        </w:tc>
        <w:tc>
          <w:tcPr>
            <w:tcW w:w="3002" w:type="dxa"/>
          </w:tcPr>
          <w:p w14:paraId="50F46DF9" w14:textId="16188BBE" w:rsidR="000A2D4F" w:rsidRDefault="004F2C6A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The effects of exercise on the human body | </w:t>
              </w:r>
            </w:hyperlink>
          </w:p>
        </w:tc>
      </w:tr>
      <w:tr w:rsidR="000A2D4F" w14:paraId="73381D21" w14:textId="77777777" w:rsidTr="00A374B5">
        <w:trPr>
          <w:trHeight w:val="277"/>
        </w:trPr>
        <w:tc>
          <w:tcPr>
            <w:tcW w:w="2319" w:type="dxa"/>
            <w:vMerge/>
          </w:tcPr>
          <w:p w14:paraId="33BF0335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0A2D4F" w:rsidRDefault="000A2D4F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338D6803" w:rsidR="000A2D4F" w:rsidRDefault="004F2C6A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The effects of exercise on breathing and heart rate | </w:t>
              </w:r>
            </w:hyperlink>
          </w:p>
        </w:tc>
        <w:tc>
          <w:tcPr>
            <w:tcW w:w="3002" w:type="dxa"/>
          </w:tcPr>
          <w:p w14:paraId="592ECB3F" w14:textId="5AEB5BC3" w:rsidR="000A2D4F" w:rsidRDefault="004F2C6A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Recovery time after exercise | </w:t>
              </w:r>
            </w:hyperlink>
          </w:p>
        </w:tc>
      </w:tr>
      <w:tr w:rsidR="000A2D4F" w14:paraId="34700E0C" w14:textId="77777777" w:rsidTr="00A374B5">
        <w:trPr>
          <w:trHeight w:val="258"/>
        </w:trPr>
        <w:tc>
          <w:tcPr>
            <w:tcW w:w="2319" w:type="dxa"/>
            <w:vMerge/>
          </w:tcPr>
          <w:p w14:paraId="5D7D60FF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0A2D4F" w:rsidRDefault="000A2D4F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57CA46AE" w:rsidR="000A2D4F" w:rsidRDefault="00246B44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Biological molecules | </w:t>
              </w:r>
            </w:hyperlink>
          </w:p>
        </w:tc>
        <w:tc>
          <w:tcPr>
            <w:tcW w:w="3002" w:type="dxa"/>
          </w:tcPr>
          <w:p w14:paraId="2EE22346" w14:textId="17EF1C2A" w:rsidR="000A2D4F" w:rsidRDefault="00246B44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Tests for biological molecules | </w:t>
              </w:r>
            </w:hyperlink>
          </w:p>
        </w:tc>
      </w:tr>
      <w:tr w:rsidR="000A2D4F" w14:paraId="4C973326" w14:textId="77777777" w:rsidTr="00A374B5">
        <w:trPr>
          <w:trHeight w:val="332"/>
        </w:trPr>
        <w:tc>
          <w:tcPr>
            <w:tcW w:w="2319" w:type="dxa"/>
            <w:vMerge/>
          </w:tcPr>
          <w:p w14:paraId="69342D50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0A2D4F" w:rsidRDefault="000A2D4F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694074EA" w:rsidR="000A2D4F" w:rsidRDefault="00246B44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Obtaining the elements needed to make biological molecules | </w:t>
              </w:r>
            </w:hyperlink>
          </w:p>
        </w:tc>
        <w:tc>
          <w:tcPr>
            <w:tcW w:w="3002" w:type="dxa"/>
          </w:tcPr>
          <w:p w14:paraId="5E826CDD" w14:textId="699F0123" w:rsidR="000A2D4F" w:rsidRDefault="00246B44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Enzymes: function, structure and specificity | </w:t>
              </w:r>
            </w:hyperlink>
          </w:p>
        </w:tc>
      </w:tr>
      <w:tr w:rsidR="000A2D4F" w14:paraId="2116C0B3" w14:textId="77777777" w:rsidTr="00A374B5">
        <w:trPr>
          <w:trHeight w:val="233"/>
        </w:trPr>
        <w:tc>
          <w:tcPr>
            <w:tcW w:w="2319" w:type="dxa"/>
            <w:vMerge/>
          </w:tcPr>
          <w:p w14:paraId="3535FDC3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0A2D4F" w:rsidRDefault="000A2D4F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1EF1FF23" w:rsidR="000A2D4F" w:rsidRDefault="00246B44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Effects of substrate concentration and temperature on rate of enzyme activity | </w:t>
              </w:r>
            </w:hyperlink>
          </w:p>
        </w:tc>
        <w:tc>
          <w:tcPr>
            <w:tcW w:w="3002" w:type="dxa"/>
          </w:tcPr>
          <w:p w14:paraId="70950CBE" w14:textId="798846C8" w:rsidR="000A2D4F" w:rsidRDefault="00246B44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The effect of pH on the rate of an enzyme reaction: plan | </w:t>
              </w:r>
            </w:hyperlink>
          </w:p>
        </w:tc>
      </w:tr>
      <w:tr w:rsidR="000A2D4F" w14:paraId="595D758B" w14:textId="77777777" w:rsidTr="00A374B5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0A2D4F" w:rsidRDefault="000A2D4F" w:rsidP="001E7467">
            <w:pPr>
              <w:ind w:left="0" w:firstLine="0"/>
            </w:pPr>
            <w:r>
              <w:t>02/12/24</w:t>
            </w:r>
          </w:p>
        </w:tc>
        <w:tc>
          <w:tcPr>
            <w:tcW w:w="3693" w:type="dxa"/>
          </w:tcPr>
          <w:p w14:paraId="18EFF886" w14:textId="215ED3FA" w:rsidR="000A2D4F" w:rsidRDefault="000A2D4F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351F94D0" w:rsidR="00A374B5" w:rsidRDefault="000A2D4F" w:rsidP="001E7467">
            <w:pPr>
              <w:ind w:left="0" w:firstLine="0"/>
            </w:pPr>
            <w:r w:rsidRPr="000A2D4F">
              <w:rPr>
                <w:b/>
              </w:rPr>
              <w:t>Chemistry –</w:t>
            </w:r>
            <w:r>
              <w:t xml:space="preserve"> Air Pollution</w:t>
            </w:r>
          </w:p>
          <w:p w14:paraId="179CB2DA" w14:textId="77777777" w:rsidR="000A2D4F" w:rsidRPr="00A374B5" w:rsidRDefault="000A2D4F" w:rsidP="00A374B5"/>
        </w:tc>
        <w:tc>
          <w:tcPr>
            <w:tcW w:w="3002" w:type="dxa"/>
          </w:tcPr>
          <w:p w14:paraId="1C74B5F4" w14:textId="3CCD6D59" w:rsidR="000A2D4F" w:rsidRDefault="00D96D6C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Exothermic and endothermic chemical reactions | </w:t>
              </w:r>
            </w:hyperlink>
          </w:p>
        </w:tc>
        <w:tc>
          <w:tcPr>
            <w:tcW w:w="3002" w:type="dxa"/>
          </w:tcPr>
          <w:p w14:paraId="44750C16" w14:textId="0CD77F26" w:rsidR="000A2D4F" w:rsidRDefault="00D96D6C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Comparing fuels | </w:t>
              </w:r>
            </w:hyperlink>
          </w:p>
        </w:tc>
      </w:tr>
      <w:tr w:rsidR="000A2D4F" w14:paraId="21B5E561" w14:textId="77777777" w:rsidTr="00A374B5">
        <w:trPr>
          <w:trHeight w:val="258"/>
        </w:trPr>
        <w:tc>
          <w:tcPr>
            <w:tcW w:w="2319" w:type="dxa"/>
            <w:vMerge/>
          </w:tcPr>
          <w:p w14:paraId="536CFF0B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0A2D4F" w:rsidRDefault="000A2D4F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6E06D846" w:rsidR="000A2D4F" w:rsidRDefault="00D96D6C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Gases in the atmosphere | </w:t>
              </w:r>
            </w:hyperlink>
          </w:p>
        </w:tc>
        <w:tc>
          <w:tcPr>
            <w:tcW w:w="3002" w:type="dxa"/>
          </w:tcPr>
          <w:p w14:paraId="314E3E39" w14:textId="40452FDA" w:rsidR="000A2D4F" w:rsidRDefault="00D96D6C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Atmospheric carbon | </w:t>
              </w:r>
            </w:hyperlink>
          </w:p>
        </w:tc>
      </w:tr>
      <w:tr w:rsidR="000A2D4F" w14:paraId="2395E424" w14:textId="77777777" w:rsidTr="00A374B5">
        <w:trPr>
          <w:trHeight w:val="244"/>
        </w:trPr>
        <w:tc>
          <w:tcPr>
            <w:tcW w:w="2319" w:type="dxa"/>
            <w:vMerge/>
          </w:tcPr>
          <w:p w14:paraId="3FDE0DEE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0A2D4F" w:rsidRDefault="000A2D4F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35D9824B" w:rsidR="000A2D4F" w:rsidRDefault="00D96D6C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The carbon cycle | </w:t>
              </w:r>
            </w:hyperlink>
          </w:p>
        </w:tc>
        <w:tc>
          <w:tcPr>
            <w:tcW w:w="3002" w:type="dxa"/>
          </w:tcPr>
          <w:p w14:paraId="3497188F" w14:textId="396513EC" w:rsidR="000A2D4F" w:rsidRDefault="00A4373A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Earth's atmosphere (approximate values) | </w:t>
              </w:r>
            </w:hyperlink>
          </w:p>
        </w:tc>
      </w:tr>
      <w:tr w:rsidR="000A2D4F" w14:paraId="14962F21" w14:textId="77777777" w:rsidTr="00A374B5">
        <w:trPr>
          <w:trHeight w:val="288"/>
        </w:trPr>
        <w:tc>
          <w:tcPr>
            <w:tcW w:w="2319" w:type="dxa"/>
            <w:vMerge/>
          </w:tcPr>
          <w:p w14:paraId="034CE544" w14:textId="77777777" w:rsidR="000A2D4F" w:rsidRDefault="000A2D4F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0A2D4F" w:rsidRDefault="000A2D4F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1C96202B" w:rsidR="000A2D4F" w:rsidRDefault="00A4373A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Burning hydrocarbons | </w:t>
              </w:r>
            </w:hyperlink>
          </w:p>
        </w:tc>
        <w:tc>
          <w:tcPr>
            <w:tcW w:w="3002" w:type="dxa"/>
          </w:tcPr>
          <w:p w14:paraId="279EDD22" w14:textId="3B319F71" w:rsidR="000A2D4F" w:rsidRDefault="00A4373A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Atmospheric pollutants | </w:t>
              </w:r>
            </w:hyperlink>
          </w:p>
        </w:tc>
      </w:tr>
      <w:tr w:rsidR="000A2D4F" w14:paraId="42CA70CE" w14:textId="77777777" w:rsidTr="00A374B5">
        <w:trPr>
          <w:trHeight w:val="282"/>
        </w:trPr>
        <w:tc>
          <w:tcPr>
            <w:tcW w:w="2319" w:type="dxa"/>
            <w:vMerge/>
          </w:tcPr>
          <w:p w14:paraId="711EB4CD" w14:textId="77777777" w:rsidR="000A2D4F" w:rsidRDefault="000A2D4F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0A2D4F" w:rsidRDefault="000A2D4F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5313CBA1" w:rsidR="000A2D4F" w:rsidRDefault="00A4373A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Acid rain and chemical weathering | </w:t>
              </w:r>
            </w:hyperlink>
          </w:p>
        </w:tc>
        <w:tc>
          <w:tcPr>
            <w:tcW w:w="3002" w:type="dxa"/>
          </w:tcPr>
          <w:p w14:paraId="4DD36B5B" w14:textId="297BC7C5" w:rsidR="000A2D4F" w:rsidRDefault="00A4373A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Greenhouse gases | </w:t>
              </w:r>
            </w:hyperlink>
          </w:p>
        </w:tc>
      </w:tr>
      <w:tr w:rsidR="000A2D4F" w14:paraId="276266D0" w14:textId="77777777" w:rsidTr="00A374B5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0A2D4F" w:rsidRDefault="000A2D4F" w:rsidP="001E7467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0A2D4F" w:rsidRDefault="000A2D4F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041ACB96" w14:textId="68F07831" w:rsidR="000A2D4F" w:rsidRDefault="000A2D4F" w:rsidP="001E7467">
            <w:pPr>
              <w:ind w:left="0" w:firstLine="0"/>
            </w:pPr>
            <w:r w:rsidRPr="000A2D4F">
              <w:rPr>
                <w:b/>
              </w:rPr>
              <w:t>Biology –</w:t>
            </w:r>
            <w:r>
              <w:t xml:space="preserve"> Malnutrition </w:t>
            </w:r>
          </w:p>
        </w:tc>
        <w:tc>
          <w:tcPr>
            <w:tcW w:w="3002" w:type="dxa"/>
          </w:tcPr>
          <w:p w14:paraId="1300E807" w14:textId="77FB02FF" w:rsidR="000A2D4F" w:rsidRDefault="00AB2FCA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The effect of pH on the rate of an enzyme reaction: practical | </w:t>
              </w:r>
            </w:hyperlink>
          </w:p>
        </w:tc>
        <w:tc>
          <w:tcPr>
            <w:tcW w:w="3002" w:type="dxa"/>
          </w:tcPr>
          <w:p w14:paraId="24D2004E" w14:textId="62D12894" w:rsidR="000A2D4F" w:rsidRDefault="00AB2FCA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The effect of pH on the rate of an enzyme reaction: data analysis | </w:t>
              </w:r>
            </w:hyperlink>
          </w:p>
        </w:tc>
      </w:tr>
      <w:tr w:rsidR="000A2D4F" w14:paraId="0829D30F" w14:textId="77777777" w:rsidTr="00A374B5">
        <w:trPr>
          <w:trHeight w:val="310"/>
        </w:trPr>
        <w:tc>
          <w:tcPr>
            <w:tcW w:w="2319" w:type="dxa"/>
            <w:vMerge/>
          </w:tcPr>
          <w:p w14:paraId="25A2CDC7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0A2D4F" w:rsidRDefault="000A2D4F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7D131FE1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668769BF" w:rsidR="000A2D4F" w:rsidRDefault="00E44690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What are the key parts of a healthy diet? | </w:t>
              </w:r>
            </w:hyperlink>
          </w:p>
        </w:tc>
        <w:tc>
          <w:tcPr>
            <w:tcW w:w="3002" w:type="dxa"/>
          </w:tcPr>
          <w:p w14:paraId="5AF51B6C" w14:textId="4663F46E" w:rsidR="000A2D4F" w:rsidRDefault="00E44690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Why do people with different lifestyles need different diets? | </w:t>
              </w:r>
            </w:hyperlink>
          </w:p>
        </w:tc>
      </w:tr>
      <w:tr w:rsidR="000A2D4F" w14:paraId="4CA9C44F" w14:textId="77777777" w:rsidTr="00A374B5">
        <w:trPr>
          <w:trHeight w:val="236"/>
        </w:trPr>
        <w:tc>
          <w:tcPr>
            <w:tcW w:w="2319" w:type="dxa"/>
            <w:vMerge/>
          </w:tcPr>
          <w:p w14:paraId="6C0BA66E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0A2D4F" w:rsidRDefault="000A2D4F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FF3765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4E5C2E5D" w:rsidR="000A2D4F" w:rsidRDefault="00D66C47" w:rsidP="001E746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What effect does exercise have on the muscles? | </w:t>
              </w:r>
            </w:hyperlink>
          </w:p>
        </w:tc>
        <w:tc>
          <w:tcPr>
            <w:tcW w:w="3002" w:type="dxa"/>
          </w:tcPr>
          <w:p w14:paraId="2AF9CFE8" w14:textId="625DAC65" w:rsidR="000A2D4F" w:rsidRDefault="00D66C47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What happens to the circulatory system during exercise? | </w:t>
              </w:r>
            </w:hyperlink>
          </w:p>
        </w:tc>
      </w:tr>
      <w:tr w:rsidR="000A2D4F" w14:paraId="40B7F4E1" w14:textId="77777777" w:rsidTr="00A374B5">
        <w:trPr>
          <w:trHeight w:val="354"/>
        </w:trPr>
        <w:tc>
          <w:tcPr>
            <w:tcW w:w="2319" w:type="dxa"/>
            <w:vMerge/>
          </w:tcPr>
          <w:p w14:paraId="4734376F" w14:textId="77777777" w:rsidR="000A2D4F" w:rsidRDefault="000A2D4F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0A2D4F" w:rsidRDefault="000A2D4F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5CDB545" w14:textId="77777777" w:rsidR="000A2D4F" w:rsidRDefault="000A2D4F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3F42B57C" w:rsidR="000A2D4F" w:rsidRDefault="00D66C47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What are medicinal drugs? | </w:t>
              </w:r>
            </w:hyperlink>
          </w:p>
        </w:tc>
        <w:tc>
          <w:tcPr>
            <w:tcW w:w="3002" w:type="dxa"/>
          </w:tcPr>
          <w:p w14:paraId="2D0555C3" w14:textId="1202C1C1" w:rsidR="000A2D4F" w:rsidRDefault="00D66C47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What </w:t>
              </w:r>
              <w:proofErr w:type="gramStart"/>
              <w:r>
                <w:rPr>
                  <w:rStyle w:val="Hyperlink"/>
                </w:rPr>
                <w:t>are</w:t>
              </w:r>
              <w:proofErr w:type="gramEnd"/>
              <w:r>
                <w:rPr>
                  <w:rStyle w:val="Hyperlink"/>
                </w:rPr>
                <w:t xml:space="preserve"> nicotine and alcohol? | </w:t>
              </w:r>
            </w:hyperlink>
          </w:p>
        </w:tc>
      </w:tr>
      <w:tr w:rsidR="00692AA2" w14:paraId="06D4A140" w14:textId="77777777" w:rsidTr="00A374B5">
        <w:trPr>
          <w:trHeight w:val="376"/>
        </w:trPr>
        <w:tc>
          <w:tcPr>
            <w:tcW w:w="2319" w:type="dxa"/>
            <w:vMerge/>
          </w:tcPr>
          <w:p w14:paraId="57764F9F" w14:textId="77777777" w:rsidR="00692AA2" w:rsidRDefault="00692AA2" w:rsidP="00692AA2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692AA2" w:rsidRDefault="00692AA2" w:rsidP="00692AA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601F1150" w14:textId="77777777" w:rsidR="00692AA2" w:rsidRDefault="00692AA2" w:rsidP="00692AA2">
            <w:pPr>
              <w:ind w:left="0" w:firstLine="0"/>
            </w:pPr>
          </w:p>
        </w:tc>
        <w:tc>
          <w:tcPr>
            <w:tcW w:w="3002" w:type="dxa"/>
          </w:tcPr>
          <w:p w14:paraId="22E808B3" w14:textId="2FF63675" w:rsidR="00692AA2" w:rsidRDefault="00692AA2" w:rsidP="00692AA2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Imbalanced diet: obesity | </w:t>
              </w:r>
            </w:hyperlink>
          </w:p>
        </w:tc>
        <w:tc>
          <w:tcPr>
            <w:tcW w:w="3002" w:type="dxa"/>
          </w:tcPr>
          <w:p w14:paraId="3AA27E50" w14:textId="1393F781" w:rsidR="00692AA2" w:rsidRDefault="00692AA2" w:rsidP="00692AA2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The effects of exercise on the human body | </w:t>
              </w:r>
            </w:hyperlink>
          </w:p>
        </w:tc>
      </w:tr>
      <w:tr w:rsidR="005E0C00" w14:paraId="4BD5D933" w14:textId="77777777" w:rsidTr="00A374B5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5E0C00" w:rsidRDefault="005E0C00" w:rsidP="005E0C00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5E0C00" w:rsidRDefault="005E0C00" w:rsidP="005E0C0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017036C7" w14:textId="58AB4A1D" w:rsidR="005E0C00" w:rsidRPr="000A2D4F" w:rsidRDefault="005E0C00" w:rsidP="005E0C00">
            <w:pPr>
              <w:ind w:left="0" w:firstLine="0"/>
              <w:jc w:val="center"/>
              <w:rPr>
                <w:b/>
              </w:rPr>
            </w:pPr>
            <w:r w:rsidRPr="000A2D4F">
              <w:rPr>
                <w:b/>
              </w:rPr>
              <w:t>Retrieval Practice</w:t>
            </w:r>
          </w:p>
        </w:tc>
        <w:tc>
          <w:tcPr>
            <w:tcW w:w="3002" w:type="dxa"/>
          </w:tcPr>
          <w:p w14:paraId="48F22245" w14:textId="6FD161D2" w:rsidR="005E0C00" w:rsidRDefault="005E0C00" w:rsidP="005E0C00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The parts of the human digestive system | </w:t>
              </w:r>
            </w:hyperlink>
          </w:p>
        </w:tc>
        <w:tc>
          <w:tcPr>
            <w:tcW w:w="3002" w:type="dxa"/>
          </w:tcPr>
          <w:p w14:paraId="0C1990D4" w14:textId="4EA2B20B" w:rsidR="005E0C00" w:rsidRDefault="005E0C00" w:rsidP="005E0C00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Digestion and enzymes | </w:t>
              </w:r>
            </w:hyperlink>
          </w:p>
        </w:tc>
      </w:tr>
      <w:tr w:rsidR="005E0C00" w14:paraId="49E28D8F" w14:textId="77777777" w:rsidTr="00A374B5">
        <w:trPr>
          <w:trHeight w:val="310"/>
        </w:trPr>
        <w:tc>
          <w:tcPr>
            <w:tcW w:w="2319" w:type="dxa"/>
            <w:vMerge/>
          </w:tcPr>
          <w:p w14:paraId="6349EEA8" w14:textId="77777777" w:rsidR="005E0C00" w:rsidRDefault="005E0C00" w:rsidP="005E0C00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5E0C00" w:rsidRDefault="005E0C00" w:rsidP="005E0C0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3CFCB6A3" w14:textId="77777777" w:rsidR="005E0C00" w:rsidRDefault="005E0C00" w:rsidP="005E0C00">
            <w:pPr>
              <w:ind w:left="0" w:firstLine="0"/>
            </w:pPr>
          </w:p>
        </w:tc>
        <w:tc>
          <w:tcPr>
            <w:tcW w:w="3002" w:type="dxa"/>
          </w:tcPr>
          <w:p w14:paraId="45F74EA6" w14:textId="52953A78" w:rsidR="005E0C00" w:rsidRDefault="005E0C00" w:rsidP="005E0C00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Food tests: practical | </w:t>
              </w:r>
            </w:hyperlink>
          </w:p>
        </w:tc>
        <w:tc>
          <w:tcPr>
            <w:tcW w:w="3002" w:type="dxa"/>
          </w:tcPr>
          <w:p w14:paraId="3B91226D" w14:textId="41F0EBB4" w:rsidR="005E0C00" w:rsidRDefault="005E0C00" w:rsidP="005E0C00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Bacteria in the human digestive system | </w:t>
              </w:r>
            </w:hyperlink>
          </w:p>
        </w:tc>
      </w:tr>
      <w:tr w:rsidR="005E0C00" w14:paraId="1A985308" w14:textId="77777777" w:rsidTr="00A374B5">
        <w:trPr>
          <w:trHeight w:val="348"/>
        </w:trPr>
        <w:tc>
          <w:tcPr>
            <w:tcW w:w="2319" w:type="dxa"/>
            <w:vMerge/>
          </w:tcPr>
          <w:p w14:paraId="1A4CA7B1" w14:textId="77777777" w:rsidR="005E0C00" w:rsidRDefault="005E0C00" w:rsidP="005E0C00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5E0C00" w:rsidRDefault="005E0C00" w:rsidP="005E0C0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21D61268" w14:textId="77777777" w:rsidR="005E0C00" w:rsidRDefault="005E0C00" w:rsidP="005E0C00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02B3F3CE" w:rsidR="005E0C00" w:rsidRDefault="005E0C00" w:rsidP="005E0C00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Exothermic and endothermic chemical reactions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4C9CE022" w:rsidR="005E0C00" w:rsidRDefault="005E0C00" w:rsidP="005E0C00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Comparing fuels | </w:t>
              </w:r>
            </w:hyperlink>
          </w:p>
        </w:tc>
      </w:tr>
      <w:tr w:rsidR="005E0C00" w14:paraId="47C73CC6" w14:textId="77777777" w:rsidTr="00A374B5">
        <w:trPr>
          <w:trHeight w:val="348"/>
        </w:trPr>
        <w:tc>
          <w:tcPr>
            <w:tcW w:w="2319" w:type="dxa"/>
            <w:vMerge/>
          </w:tcPr>
          <w:p w14:paraId="1237FED4" w14:textId="77777777" w:rsidR="005E0C00" w:rsidRDefault="005E0C00" w:rsidP="005E0C00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  <w:shd w:val="clear" w:color="auto" w:fill="auto"/>
          </w:tcPr>
          <w:p w14:paraId="0937C53D" w14:textId="6FB788AC" w:rsidR="005E0C00" w:rsidRDefault="005E0C00" w:rsidP="005E0C0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3B966DCE" w14:textId="77777777" w:rsidR="005E0C00" w:rsidRDefault="005E0C00" w:rsidP="005E0C00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43CA74CF" w:rsidR="005E0C00" w:rsidRDefault="005E0C00" w:rsidP="005E0C00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Compounds and their formation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48EFFE64" w:rsidR="005E0C00" w:rsidRDefault="005E0C00" w:rsidP="005E0C00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Chemical formulae | </w:t>
              </w:r>
            </w:hyperlink>
          </w:p>
        </w:tc>
      </w:tr>
      <w:bookmarkEnd w:id="0"/>
      <w:tr w:rsidR="005E0C00" w14:paraId="205A23BC" w14:textId="77777777" w:rsidTr="00A374B5">
        <w:trPr>
          <w:trHeight w:val="348"/>
        </w:trPr>
        <w:tc>
          <w:tcPr>
            <w:tcW w:w="2319" w:type="dxa"/>
            <w:vMerge/>
          </w:tcPr>
          <w:p w14:paraId="06A1C95F" w14:textId="77777777" w:rsidR="005E0C00" w:rsidRDefault="005E0C00" w:rsidP="005E0C00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5E0C00" w:rsidRDefault="005E0C00" w:rsidP="005E0C0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0F09F4CB" w14:textId="77777777" w:rsidR="005E0C00" w:rsidRDefault="005E0C00" w:rsidP="005E0C00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39FF3053" w:rsidR="005E0C00" w:rsidRDefault="005E0C00" w:rsidP="005E0C00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Naming compounds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0DEDAC82" w:rsidR="005E0C00" w:rsidRDefault="005E0C00" w:rsidP="005E0C00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A particle model of chemical reactions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42A76"/>
    <w:rsid w:val="00055DE9"/>
    <w:rsid w:val="000A2D4F"/>
    <w:rsid w:val="00182F0C"/>
    <w:rsid w:val="001E7467"/>
    <w:rsid w:val="002034AB"/>
    <w:rsid w:val="00246B44"/>
    <w:rsid w:val="002C45CB"/>
    <w:rsid w:val="002C503F"/>
    <w:rsid w:val="003511CD"/>
    <w:rsid w:val="003A5FB0"/>
    <w:rsid w:val="00472F28"/>
    <w:rsid w:val="004A4A07"/>
    <w:rsid w:val="004F2C6A"/>
    <w:rsid w:val="00524BDB"/>
    <w:rsid w:val="0058457A"/>
    <w:rsid w:val="005E0C00"/>
    <w:rsid w:val="00692AA2"/>
    <w:rsid w:val="006A3F11"/>
    <w:rsid w:val="00703F33"/>
    <w:rsid w:val="008761CD"/>
    <w:rsid w:val="008877F1"/>
    <w:rsid w:val="008A682B"/>
    <w:rsid w:val="00916A80"/>
    <w:rsid w:val="00A374B5"/>
    <w:rsid w:val="00A4373A"/>
    <w:rsid w:val="00AB2FCA"/>
    <w:rsid w:val="00B97A12"/>
    <w:rsid w:val="00D66C47"/>
    <w:rsid w:val="00D731E4"/>
    <w:rsid w:val="00D96D6C"/>
    <w:rsid w:val="00DE39EF"/>
    <w:rsid w:val="00E44690"/>
    <w:rsid w:val="00ED5178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2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secondary-year-8/units/diet-and-exercise/lessons/imbalanced-diet-starvation-and-deficiency-diseases/overview" TargetMode="External"/><Relationship Id="rId21" Type="http://schemas.openxmlformats.org/officeDocument/2006/relationships/hyperlink" Target="https://www.thenational.academy/pupils/programmes/science-secondary-year-7/units/human-digestive-system/lessons/absorption-and-transport-of-nutrients-in-humans/overview" TargetMode="External"/><Relationship Id="rId42" Type="http://schemas.openxmlformats.org/officeDocument/2006/relationships/hyperlink" Target="https://www.thenational.academy/pupils/programmes/biology-secondary-year-10-foundation-aqa/units/biological-molecules-and-enzymes/lessons/tests-for-biological-molecules/overview" TargetMode="External"/><Relationship Id="rId47" Type="http://schemas.openxmlformats.org/officeDocument/2006/relationships/hyperlink" Target="https://www.thenational.academy/pupils/programmes/science-secondary-year-8/units/fuels-and-energetics/lessons/exothermic-and-endothermic-chemical-reactions/overview" TargetMode="External"/><Relationship Id="rId63" Type="http://schemas.openxmlformats.org/officeDocument/2006/relationships/hyperlink" Target="https://www.thenational.academy/pupils/programmes/science-primary-year-6-l/units/diet-and-lifestyle-f893/lessons/what-are-medicinal-drugs-68vk0e/overview" TargetMode="External"/><Relationship Id="rId68" Type="http://schemas.openxmlformats.org/officeDocument/2006/relationships/hyperlink" Target="https://www.thenational.academy/pupils/programmes/science-secondary-year-7/units/human-digestive-system/lessons/digestion-and-enzymes/overview" TargetMode="External"/><Relationship Id="rId16" Type="http://schemas.openxmlformats.org/officeDocument/2006/relationships/hyperlink" Target="https://www.thenational.academy/pupils/programmes/science-primary-year-6-l/units/particles-in-physical-and-chemical-changes-dc49/lessons/how-can-mixtures-be-separated-70tkjc/overview" TargetMode="External"/><Relationship Id="rId11" Type="http://schemas.openxmlformats.org/officeDocument/2006/relationships/hyperlink" Target="https://www.thenational.academy/pupils/programmes/science-primary-year-5-l/units/physical-and-chemical-changes-a481/lessons/what-can-we-do-to-investigate-chemical-reactions-70vk8d/overview" TargetMode="External"/><Relationship Id="rId24" Type="http://schemas.openxmlformats.org/officeDocument/2006/relationships/hyperlink" Target="https://www.thenational.academy/pupils/programmes/science-secondary-year-8/units/diet-and-exercise/lessons/food-is-a-source-of-building-materials-and-energy/overview" TargetMode="External"/><Relationship Id="rId32" Type="http://schemas.openxmlformats.org/officeDocument/2006/relationships/hyperlink" Target="https://www.thenational.academy/pupils/programmes/science-secondary-year-7/units/atoms-elements-and-compounds/lessons/chemical-formulae/overview" TargetMode="External"/><Relationship Id="rId37" Type="http://schemas.openxmlformats.org/officeDocument/2006/relationships/hyperlink" Target="https://www.thenational.academy/pupils/programmes/science-secondary-year-8/units/diet-and-exercise/lessons/imbalanced-diet-obesity/overview" TargetMode="External"/><Relationship Id="rId40" Type="http://schemas.openxmlformats.org/officeDocument/2006/relationships/hyperlink" Target="https://www.thenational.academy/pupils/programmes/science-secondary-year-8/units/diet-and-exercise/lessons/recovery-time-after-exercise/overview" TargetMode="External"/><Relationship Id="rId45" Type="http://schemas.openxmlformats.org/officeDocument/2006/relationships/hyperlink" Target="https://www.thenational.academy/pupils/programmes/biology-secondary-year-10-foundation-aqa/units/biological-molecules-and-enzymes/lessons/effects-of-substrate-concentration-and-temperature-on-rate-of-enzyme-activity/overview" TargetMode="External"/><Relationship Id="rId53" Type="http://schemas.openxmlformats.org/officeDocument/2006/relationships/hyperlink" Target="https://www.thenational.academy/pupils/programmes/chemistry-secondary-year-11-foundation-aqa/units/atmosphere-and-changing-climate/lessons/burning-hydrocarbons/overview" TargetMode="External"/><Relationship Id="rId58" Type="http://schemas.openxmlformats.org/officeDocument/2006/relationships/hyperlink" Target="https://www.thenational.academy/pupils/programmes/biology-secondary-year-10-foundation-aqa/units/biological-molecules-and-enzymes/lessons/the-effect-of-ph-on-the-rate-of-an-enzyme-reaction-data-analysis/overview" TargetMode="External"/><Relationship Id="rId66" Type="http://schemas.openxmlformats.org/officeDocument/2006/relationships/hyperlink" Target="https://www.thenational.academy/pupils/programmes/science-secondary-year-8/units/diet-and-exercise/lessons/the-effects-of-exercise-on-the-human-body/overview" TargetMode="External"/><Relationship Id="rId74" Type="http://schemas.openxmlformats.org/officeDocument/2006/relationships/hyperlink" Target="https://www.thenational.academy/pupils/programmes/science-secondary-year-7/units/atoms-elements-and-compounds/lessons/chemical-formula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science-primary-year-6-l/units/diet-and-lifestyle-f893/lessons/what-effect-does-exercise-have-on-the-muscles-60up8d/overview" TargetMode="External"/><Relationship Id="rId19" Type="http://schemas.openxmlformats.org/officeDocument/2006/relationships/hyperlink" Target="https://www.thenational.academy/pupils/programmes/science-secondary-year-7/units/human-digestive-system/lessons/food-tests-practical/overview" TargetMode="External"/><Relationship Id="rId14" Type="http://schemas.openxmlformats.org/officeDocument/2006/relationships/hyperlink" Target="https://www.thenational.academy/pupils/programmes/science-primary-year-6-l/units/particles-in-physical-and-chemical-changes-dc49/lessons/what-do-particles-in-pure-substances-and-mixtures-look-like-6wup6c/overview" TargetMode="External"/><Relationship Id="rId22" Type="http://schemas.openxmlformats.org/officeDocument/2006/relationships/hyperlink" Target="https://www.thenational.academy/pupils/programmes/science-secondary-year-8/units/diet-and-exercise/lessons/good-and-ill-health/overview" TargetMode="External"/><Relationship Id="rId27" Type="http://schemas.openxmlformats.org/officeDocument/2006/relationships/hyperlink" Target="https://www.thenational.academy/pupils/programmes/science-primary-year-6-l/units/particles-in-physical-and-chemical-changes-dc49/lessons/how-can-we-tell-a-chemical-reaction-has-taken-place-chjp8e/overview" TargetMode="External"/><Relationship Id="rId30" Type="http://schemas.openxmlformats.org/officeDocument/2006/relationships/hyperlink" Target="https://www.thenational.academy/pupils/programmes/science-secondary-year-8/units/understanding-chemical-reactions/lessons/chemical-reactions-acid-and-metal-carbonate/overview" TargetMode="External"/><Relationship Id="rId35" Type="http://schemas.openxmlformats.org/officeDocument/2006/relationships/hyperlink" Target="https://www.thenational.academy/pupils/programmes/science-secondary-year-8/units/fuels-and-energetics/lessons/heating-and-cooling/overview" TargetMode="External"/><Relationship Id="rId43" Type="http://schemas.openxmlformats.org/officeDocument/2006/relationships/hyperlink" Target="https://www.thenational.academy/pupils/programmes/biology-secondary-year-10-foundation-aqa/units/biological-molecules-and-enzymes/lessons/obtaining-the-elements-needed-to-make-biological-molecules/overview" TargetMode="External"/><Relationship Id="rId48" Type="http://schemas.openxmlformats.org/officeDocument/2006/relationships/hyperlink" Target="https://www.thenational.academy/pupils/programmes/science-secondary-year-8/units/fuels-and-energetics/lessons/comparing-fuels/overview" TargetMode="External"/><Relationship Id="rId56" Type="http://schemas.openxmlformats.org/officeDocument/2006/relationships/hyperlink" Target="https://www.thenational.academy/pupils/programmes/chemistry-secondary-year-11-foundation-aqa/units/atmosphere-and-changing-climate/lessons/greenhouse-gases/overview" TargetMode="External"/><Relationship Id="rId64" Type="http://schemas.openxmlformats.org/officeDocument/2006/relationships/hyperlink" Target="https://www.thenational.academy/pupils/programmes/science-primary-year-6-l/units/diet-and-lifestyle-f893/lessons/what-are-nicotine-and-alcohol-cgv3ec/overview" TargetMode="External"/><Relationship Id="rId69" Type="http://schemas.openxmlformats.org/officeDocument/2006/relationships/hyperlink" Target="https://www.thenational.academy/pupils/programmes/science-secondary-year-7/units/human-digestive-system/lessons/food-tests-practical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science-primary-year-5-l/units/physical-and-chemical-changes-a481/lessons/what-is-a-physical-change-and-how-can-we-identify-them-6xgk8d/overview" TargetMode="External"/><Relationship Id="rId51" Type="http://schemas.openxmlformats.org/officeDocument/2006/relationships/hyperlink" Target="https://www.thenational.academy/pupils/programmes/science-secondary-year-9/units/carbon-cycle-and-climate-change/lessons/the-carbon-cycle/overview" TargetMode="External"/><Relationship Id="rId72" Type="http://schemas.openxmlformats.org/officeDocument/2006/relationships/hyperlink" Target="https://www.thenational.academy/pupils/programmes/science-secondary-year-8/units/fuels-and-energetics/lessons/comparing-fuel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primary-year-5-l/units/physical-and-chemical-changes-a481/lessons/what-happens-when-we-place-metals-into-acid-cgrp8d/overview" TargetMode="External"/><Relationship Id="rId17" Type="http://schemas.openxmlformats.org/officeDocument/2006/relationships/hyperlink" Target="https://www.thenational.academy/pupils/programmes/science-secondary-year-7/units/human-digestive-system/lessons/the-parts-of-the-human-digestive-system/overview" TargetMode="External"/><Relationship Id="rId25" Type="http://schemas.openxmlformats.org/officeDocument/2006/relationships/hyperlink" Target="https://www.thenational.academy/pupils/programmes/science-secondary-year-8/units/diet-and-exercise/lessons/energy-provided-by-food-practical/overview" TargetMode="External"/><Relationship Id="rId33" Type="http://schemas.openxmlformats.org/officeDocument/2006/relationships/hyperlink" Target="https://www.thenational.academy/pupils/programmes/science-secondary-year-7/units/atoms-elements-and-compounds/lessons/naming-compounds/overview" TargetMode="External"/><Relationship Id="rId38" Type="http://schemas.openxmlformats.org/officeDocument/2006/relationships/hyperlink" Target="https://www.thenational.academy/pupils/programmes/science-secondary-year-8/units/diet-and-exercise/lessons/the-effects-of-exercise-on-the-human-body/overview" TargetMode="External"/><Relationship Id="rId46" Type="http://schemas.openxmlformats.org/officeDocument/2006/relationships/hyperlink" Target="https://www.thenational.academy/pupils/programmes/biology-secondary-year-10-foundation-aqa/units/biological-molecules-and-enzymes/lessons/the-effect-of-ph-on-the-rate-of-an-enzyme-reaction-plan/overview" TargetMode="External"/><Relationship Id="rId59" Type="http://schemas.openxmlformats.org/officeDocument/2006/relationships/hyperlink" Target="https://www.thenational.academy/pupils/programmes/science-primary-year-6-l/units/diet-and-lifestyle-f893/lessons/what-are-the-key-parts-of-a-healthy-diet-60wkgr/overview" TargetMode="External"/><Relationship Id="rId67" Type="http://schemas.openxmlformats.org/officeDocument/2006/relationships/hyperlink" Target="https://www.thenational.academy/pupils/programmes/science-secondary-year-7/units/human-digestive-system/lessons/the-parts-of-the-human-digestive-system/overview" TargetMode="External"/><Relationship Id="rId20" Type="http://schemas.openxmlformats.org/officeDocument/2006/relationships/hyperlink" Target="https://www.thenational.academy/pupils/programmes/science-secondary-year-7/units/human-digestive-system/lessons/bacteria-in-the-human-digestive-system/overview" TargetMode="External"/><Relationship Id="rId41" Type="http://schemas.openxmlformats.org/officeDocument/2006/relationships/hyperlink" Target="https://www.thenational.academy/pupils/programmes/biology-secondary-year-10-foundation-aqa/units/biological-molecules-and-enzymes/lessons/biological-molecules/overview" TargetMode="External"/><Relationship Id="rId54" Type="http://schemas.openxmlformats.org/officeDocument/2006/relationships/hyperlink" Target="https://www.thenational.academy/pupils/programmes/chemistry-secondary-year-11-foundation-aqa/units/atmosphere-and-changing-climate/lessons/atmospheric-pollutants/overview" TargetMode="External"/><Relationship Id="rId62" Type="http://schemas.openxmlformats.org/officeDocument/2006/relationships/hyperlink" Target="https://www.thenational.academy/pupils/programmes/science-primary-year-6-l/units/diet-and-lifestyle-f893/lessons/what-happens-to-the-circulatory-system-during-exercise-c8w62c/overview" TargetMode="External"/><Relationship Id="rId70" Type="http://schemas.openxmlformats.org/officeDocument/2006/relationships/hyperlink" Target="https://www.thenational.academy/pupils/programmes/science-secondary-year-7/units/human-digestive-system/lessons/bacteria-in-the-human-digestive-system/overview" TargetMode="External"/><Relationship Id="rId75" Type="http://schemas.openxmlformats.org/officeDocument/2006/relationships/hyperlink" Target="https://www.thenational.academy/pupils/programmes/science-secondary-year-7/units/atoms-elements-and-compounds/lessons/naming-compound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primary-year-6-l/units/particles-in-physical-and-chemical-changes-dc49/lessons/what-happens-to-particles-during-dissolving-74t36c/overview" TargetMode="External"/><Relationship Id="rId23" Type="http://schemas.openxmlformats.org/officeDocument/2006/relationships/hyperlink" Target="https://www.thenational.academy/pupils/programmes/science-secondary-year-8/units/diet-and-exercise/lessons/balanced-diet/overview" TargetMode="External"/><Relationship Id="rId28" Type="http://schemas.openxmlformats.org/officeDocument/2006/relationships/hyperlink" Target="https://www.thenational.academy/pupils/programmes/science-primary-year-6-l/units/particles-in-physical-and-chemical-changes-dc49/lessons/what-happens-to-particles-during-burning-cctp2d/overview" TargetMode="External"/><Relationship Id="rId36" Type="http://schemas.openxmlformats.org/officeDocument/2006/relationships/hyperlink" Target="https://www.thenational.academy/pupils/programmes/science-secondary-year-8/units/fuels-and-energetics/lessons/cooling-curve-practical/overview" TargetMode="External"/><Relationship Id="rId49" Type="http://schemas.openxmlformats.org/officeDocument/2006/relationships/hyperlink" Target="https://www.thenational.academy/pupils/programmes/science-secondary-year-9/units/carbon-cycle-and-climate-change/lessons/gases-in-the-atmosphere/overview" TargetMode="External"/><Relationship Id="rId57" Type="http://schemas.openxmlformats.org/officeDocument/2006/relationships/hyperlink" Target="https://www.thenational.academy/pupils/programmes/biology-secondary-year-10-foundation-aqa/units/biological-molecules-and-enzymes/lessons/the-effect-of-ph-on-the-rate-of-an-enzyme-reaction-practical/overview" TargetMode="External"/><Relationship Id="rId10" Type="http://schemas.openxmlformats.org/officeDocument/2006/relationships/hyperlink" Target="https://www.thenational.academy/pupils/programmes/science-primary-year-5-l/units/physical-and-chemical-changes-a481/lessons/what-is-the-difference-between-physical-and-chemical-changes-64upcr/overview" TargetMode="External"/><Relationship Id="rId31" Type="http://schemas.openxmlformats.org/officeDocument/2006/relationships/hyperlink" Target="https://www.thenational.academy/pupils/programmes/science-secondary-year-7/units/atoms-elements-and-compounds/lessons/compounds-and-their-formation/overview" TargetMode="External"/><Relationship Id="rId44" Type="http://schemas.openxmlformats.org/officeDocument/2006/relationships/hyperlink" Target="https://www.thenational.academy/pupils/programmes/biology-secondary-year-10-foundation-aqa/units/biological-molecules-and-enzymes/lessons/enzymes-function-structure-and-specificity/overview" TargetMode="External"/><Relationship Id="rId52" Type="http://schemas.openxmlformats.org/officeDocument/2006/relationships/hyperlink" Target="https://www.thenational.academy/pupils/programmes/chemistry-secondary-year-11-foundation-aqa/units/atmosphere-and-changing-climate/lessons/earths-atmosphere-approximate-values/overview" TargetMode="External"/><Relationship Id="rId60" Type="http://schemas.openxmlformats.org/officeDocument/2006/relationships/hyperlink" Target="https://www.thenational.academy/pupils/programmes/science-primary-year-6-l/units/diet-and-lifestyle-f893/lessons/why-do-people-with-different-lifestyles-need-different-diets-6nj66r/overview" TargetMode="External"/><Relationship Id="rId65" Type="http://schemas.openxmlformats.org/officeDocument/2006/relationships/hyperlink" Target="https://www.thenational.academy/pupils/programmes/science-secondary-year-8/units/diet-and-exercise/lessons/imbalanced-diet-obesity/overview" TargetMode="External"/><Relationship Id="rId73" Type="http://schemas.openxmlformats.org/officeDocument/2006/relationships/hyperlink" Target="https://www.thenational.academy/pupils/programmes/science-secondary-year-7/units/atoms-elements-and-compounds/lessons/compounds-and-their-formation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primary-year-5-l/units/physical-and-chemical-changes-a481/lessons/what-is-a-chemical-reaction-and-how-can-we-identify-them-c4t34d/overview" TargetMode="External"/><Relationship Id="rId13" Type="http://schemas.openxmlformats.org/officeDocument/2006/relationships/hyperlink" Target="https://www.thenational.academy/pupils/programmes/science-primary-year-6-l/units/particles-in-physical-and-chemical-changes-dc49/lessons/how-do-particles-in-solids-liquids-and-gases-behave-cnj38t/overview" TargetMode="External"/><Relationship Id="rId18" Type="http://schemas.openxmlformats.org/officeDocument/2006/relationships/hyperlink" Target="https://www.thenational.academy/pupils/programmes/science-secondary-year-7/units/human-digestive-system/lessons/digestion-and-enzymes/overview" TargetMode="External"/><Relationship Id="rId39" Type="http://schemas.openxmlformats.org/officeDocument/2006/relationships/hyperlink" Target="https://www.thenational.academy/pupils/programmes/science-secondary-year-8/units/diet-and-exercise/lessons/the-effects-of-exercise-on-breathing-and-heart-rate/overview" TargetMode="External"/><Relationship Id="rId34" Type="http://schemas.openxmlformats.org/officeDocument/2006/relationships/hyperlink" Target="https://www.thenational.academy/pupils/programmes/science-secondary-year-7/units/atoms-elements-and-compounds/lessons/a-particle-model-of-chemical-reactions/overview" TargetMode="External"/><Relationship Id="rId50" Type="http://schemas.openxmlformats.org/officeDocument/2006/relationships/hyperlink" Target="https://www.thenational.academy/pupils/programmes/science-secondary-year-9/units/carbon-cycle-and-climate-change/lessons/atmospheric-carbon/overview" TargetMode="External"/><Relationship Id="rId55" Type="http://schemas.openxmlformats.org/officeDocument/2006/relationships/hyperlink" Target="https://www.thenational.academy/pupils/programmes/chemistry-secondary-year-11-foundation-aqa/units/atmosphere-and-changing-climate/lessons/acid-rain-and-chemical-weathering/overview" TargetMode="External"/><Relationship Id="rId76" Type="http://schemas.openxmlformats.org/officeDocument/2006/relationships/hyperlink" Target="https://www.thenational.academy/pupils/programmes/science-secondary-year-7/units/atoms-elements-and-compounds/lessons/a-particle-model-of-chemical-reactions/overview" TargetMode="External"/><Relationship Id="rId7" Type="http://schemas.openxmlformats.org/officeDocument/2006/relationships/hyperlink" Target="https://www.thenational.academy/pupils/programmes/science-primary-year-5-l/units/physical-and-chemical-changes-a481/lessons/what-happens-during-a-state-change-c8wp6e/overview" TargetMode="External"/><Relationship Id="rId71" Type="http://schemas.openxmlformats.org/officeDocument/2006/relationships/hyperlink" Target="https://www.thenational.academy/pupils/programmes/science-secondary-year-8/units/fuels-and-energetics/lessons/exothermic-and-endothermic-chemical-reactions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science-secondary-year-8/units/understanding-chemical-reactions/lessons/chemical-reactions-acid-and-metal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DA09-733C-4479-9B4B-41C9617D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43</cp:revision>
  <dcterms:created xsi:type="dcterms:W3CDTF">2024-06-04T12:59:00Z</dcterms:created>
  <dcterms:modified xsi:type="dcterms:W3CDTF">2024-07-09T15:56:00Z</dcterms:modified>
</cp:coreProperties>
</file>