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74B4F75B" w:rsidR="001E7467" w:rsidRDefault="001E7467" w:rsidP="001E7467">
      <w:pPr>
        <w:spacing w:after="47" w:line="259" w:lineRule="auto"/>
        <w:ind w:left="0" w:firstLine="0"/>
      </w:pPr>
      <w:r w:rsidRPr="00F66E13">
        <w:rPr>
          <w:b/>
          <w:sz w:val="36"/>
        </w:rPr>
        <w:t xml:space="preserve">Year </w:t>
      </w:r>
      <w:r w:rsidR="00F66E13" w:rsidRPr="00F66E13">
        <w:rPr>
          <w:b/>
          <w:sz w:val="36"/>
        </w:rPr>
        <w:t>8 - English</w:t>
      </w:r>
      <w:r w:rsidR="003511CD" w:rsidRPr="00F66E13">
        <w:rPr>
          <w:b/>
          <w:sz w:val="36"/>
        </w:rPr>
        <w:t xml:space="preserve"> Half</w:t>
      </w:r>
      <w:r w:rsidR="003511CD" w:rsidRPr="003511CD">
        <w:rPr>
          <w:b/>
          <w:sz w:val="36"/>
        </w:rPr>
        <w:t xml:space="preserve"> term </w:t>
      </w:r>
      <w:r w:rsidR="00FA0741">
        <w:rPr>
          <w:b/>
          <w:sz w:val="36"/>
        </w:rPr>
        <w:t>2</w:t>
      </w:r>
      <w:r w:rsidR="003511CD" w:rsidRPr="003511CD">
        <w:rPr>
          <w:b/>
          <w:sz w:val="36"/>
        </w:rPr>
        <w:t xml:space="preserve"> (</w:t>
      </w:r>
      <w:r w:rsidR="00FA0741">
        <w:rPr>
          <w:b/>
          <w:sz w:val="36"/>
        </w:rPr>
        <w:t>November 2024 – December 2024)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06CB90CA" w:rsidR="00703F33" w:rsidRDefault="00F66E13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6908D9BD" w:rsidR="00703F33" w:rsidRDefault="00703F33" w:rsidP="001E7467">
            <w:pPr>
              <w:ind w:left="0" w:firstLine="0"/>
            </w:pPr>
            <w:r>
              <w:t xml:space="preserve">Lesson </w:t>
            </w:r>
            <w:r w:rsidR="00F66E13">
              <w:t>1</w:t>
            </w:r>
          </w:p>
        </w:tc>
        <w:tc>
          <w:tcPr>
            <w:tcW w:w="3002" w:type="dxa"/>
          </w:tcPr>
          <w:p w14:paraId="0E7826F4" w14:textId="011CCB20" w:rsidR="00703F33" w:rsidRDefault="00703F33" w:rsidP="001E7467">
            <w:pPr>
              <w:ind w:left="0" w:firstLine="0"/>
            </w:pPr>
            <w:r>
              <w:t xml:space="preserve">Lesson </w:t>
            </w:r>
            <w:r w:rsidR="00F66E13">
              <w:t>2</w:t>
            </w:r>
          </w:p>
        </w:tc>
      </w:tr>
      <w:tr w:rsidR="0022199D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6646336A" w:rsidR="0022199D" w:rsidRDefault="0022199D" w:rsidP="0022199D">
            <w:pPr>
              <w:ind w:left="0" w:firstLine="0"/>
            </w:pPr>
            <w:bookmarkStart w:id="0" w:name="_GoBack" w:colFirst="3" w:colLast="3"/>
            <w:r>
              <w:t>04/11/24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22199D" w:rsidRDefault="0022199D" w:rsidP="0022199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727070B7" w:rsidR="0022199D" w:rsidRPr="00D37212" w:rsidRDefault="0022199D" w:rsidP="0022199D">
            <w:pPr>
              <w:ind w:left="0" w:firstLine="0"/>
              <w:jc w:val="center"/>
              <w:rPr>
                <w:b/>
              </w:rPr>
            </w:pPr>
            <w:r w:rsidRPr="00D37212">
              <w:rPr>
                <w:b/>
              </w:rPr>
              <w:t>Macbeth by William Shakespeare</w:t>
            </w:r>
          </w:p>
        </w:tc>
        <w:tc>
          <w:tcPr>
            <w:tcW w:w="3002" w:type="dxa"/>
            <w:shd w:val="clear" w:color="auto" w:fill="auto"/>
          </w:tcPr>
          <w:p w14:paraId="7DFC2035" w14:textId="02164223" w:rsidR="0022199D" w:rsidRDefault="0022199D" w:rsidP="0022199D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>'Macbeth': an exploration of Act 1, Scenes 1-4 | Oak National Academy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2AF3F8DB" w:rsidR="0022199D" w:rsidRDefault="0022199D" w:rsidP="0022199D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>'Macbeth': An exploration of Act 1, Scenes 5 to 7 | Oak National Academy</w:t>
              </w:r>
            </w:hyperlink>
          </w:p>
        </w:tc>
      </w:tr>
      <w:bookmarkEnd w:id="0"/>
      <w:tr w:rsidR="0022199D" w14:paraId="7F1022F2" w14:textId="77777777" w:rsidTr="003511CD">
        <w:trPr>
          <w:trHeight w:val="280"/>
        </w:trPr>
        <w:tc>
          <w:tcPr>
            <w:tcW w:w="2319" w:type="dxa"/>
            <w:vMerge/>
          </w:tcPr>
          <w:p w14:paraId="7409688A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22199D" w:rsidRDefault="0022199D" w:rsidP="0022199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460D0A89" w14:textId="6C9EAF9E" w:rsidR="0022199D" w:rsidRDefault="0022199D" w:rsidP="0022199D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>'Macbeth': an exploration of Act 2, Scenes 1 and 2 | Oak National Academy</w:t>
              </w:r>
            </w:hyperlink>
          </w:p>
        </w:tc>
        <w:tc>
          <w:tcPr>
            <w:tcW w:w="3002" w:type="dxa"/>
          </w:tcPr>
          <w:p w14:paraId="7D59F4C5" w14:textId="1EC42AE0" w:rsidR="0022199D" w:rsidRDefault="0022199D" w:rsidP="0022199D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>'Macbeth': an exploration of Act 2, Scenes 3 and 4 | Oak National Academy</w:t>
              </w:r>
            </w:hyperlink>
          </w:p>
        </w:tc>
      </w:tr>
      <w:tr w:rsidR="0022199D" w14:paraId="4114B8C1" w14:textId="77777777" w:rsidTr="003511CD">
        <w:trPr>
          <w:trHeight w:val="310"/>
        </w:trPr>
        <w:tc>
          <w:tcPr>
            <w:tcW w:w="2319" w:type="dxa"/>
            <w:vMerge/>
          </w:tcPr>
          <w:p w14:paraId="79B5155A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22199D" w:rsidRDefault="0022199D" w:rsidP="0022199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2905DFDF" w14:textId="66AD8B32" w:rsidR="0022199D" w:rsidRDefault="0022199D" w:rsidP="0022199D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'Macbeth': an exploration of Act 3, Scenes 1 to 3 | Oak National Academy</w:t>
              </w:r>
            </w:hyperlink>
          </w:p>
        </w:tc>
        <w:tc>
          <w:tcPr>
            <w:tcW w:w="3002" w:type="dxa"/>
          </w:tcPr>
          <w:p w14:paraId="616A2B87" w14:textId="2AC1E35E" w:rsidR="0022199D" w:rsidRDefault="0022199D" w:rsidP="0022199D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>'Macbeth': an exploration of Act 3, Scenes 4 to 6 | Oak National Academy</w:t>
              </w:r>
            </w:hyperlink>
          </w:p>
        </w:tc>
      </w:tr>
      <w:tr w:rsidR="0022199D" w14:paraId="2CD725E5" w14:textId="77777777" w:rsidTr="003511CD">
        <w:trPr>
          <w:trHeight w:val="54"/>
        </w:trPr>
        <w:tc>
          <w:tcPr>
            <w:tcW w:w="2319" w:type="dxa"/>
            <w:vMerge/>
          </w:tcPr>
          <w:p w14:paraId="4DF24A4D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22199D" w:rsidRDefault="0022199D" w:rsidP="0022199D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61CC742F" w14:textId="6B3C5DB2" w:rsidR="0022199D" w:rsidRDefault="0022199D" w:rsidP="0022199D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>'Macbeth': an exploration of Act 4, Scenes 1 to 3 | Oak National Academy</w:t>
              </w:r>
            </w:hyperlink>
          </w:p>
        </w:tc>
        <w:tc>
          <w:tcPr>
            <w:tcW w:w="3002" w:type="dxa"/>
          </w:tcPr>
          <w:p w14:paraId="7B920BAF" w14:textId="05E3599F" w:rsidR="0022199D" w:rsidRDefault="0022199D" w:rsidP="0022199D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'Macbeth': an exploration of Act 5, Scenes 1 to 5 | Oak National Academy</w:t>
              </w:r>
            </w:hyperlink>
          </w:p>
        </w:tc>
      </w:tr>
      <w:tr w:rsidR="0022199D" w14:paraId="36D1D12F" w14:textId="77777777" w:rsidTr="003511CD">
        <w:trPr>
          <w:trHeight w:val="370"/>
        </w:trPr>
        <w:tc>
          <w:tcPr>
            <w:tcW w:w="2319" w:type="dxa"/>
            <w:vMerge/>
          </w:tcPr>
          <w:p w14:paraId="0653DB85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22199D" w:rsidRDefault="0022199D" w:rsidP="0022199D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67C2AC26" w14:textId="7DF1E839" w:rsidR="0022199D" w:rsidRDefault="0022199D" w:rsidP="0022199D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>'Macbeth': an exploration of Act 5, Scenes 6 to 9 | Oak National Academy</w:t>
              </w:r>
            </w:hyperlink>
          </w:p>
        </w:tc>
        <w:tc>
          <w:tcPr>
            <w:tcW w:w="3002" w:type="dxa"/>
          </w:tcPr>
          <w:p w14:paraId="32530ACB" w14:textId="4466CD24" w:rsidR="0022199D" w:rsidRDefault="0022199D" w:rsidP="0022199D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>Exploring the opening of ‘Macbeth’ | Oak National Academy</w:t>
              </w:r>
            </w:hyperlink>
          </w:p>
        </w:tc>
      </w:tr>
      <w:tr w:rsidR="0022199D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4D34A0A2" w:rsidR="0022199D" w:rsidRDefault="0022199D" w:rsidP="0022199D">
            <w:pPr>
              <w:ind w:left="0" w:firstLine="0"/>
            </w:pPr>
            <w:r>
              <w:t>11/11/24</w:t>
            </w:r>
          </w:p>
        </w:tc>
        <w:tc>
          <w:tcPr>
            <w:tcW w:w="3693" w:type="dxa"/>
          </w:tcPr>
          <w:p w14:paraId="499042DC" w14:textId="0E4AC995" w:rsidR="0022199D" w:rsidRDefault="0022199D" w:rsidP="0022199D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4B4B2D0F" w14:textId="36D8B06D" w:rsidR="0022199D" w:rsidRDefault="0022199D" w:rsidP="0022199D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The witches in Act 1, Scene 3 of ‘Macbeth’ | Oak National Academy</w:t>
              </w:r>
            </w:hyperlink>
          </w:p>
        </w:tc>
        <w:tc>
          <w:tcPr>
            <w:tcW w:w="3002" w:type="dxa"/>
          </w:tcPr>
          <w:p w14:paraId="1E0C7FED" w14:textId="31F510FA" w:rsidR="0022199D" w:rsidRDefault="0022199D" w:rsidP="0022199D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The presentation of the witches in Act 1, Scene 3 of ‘Macbeth’ | Oak National Academy</w:t>
              </w:r>
            </w:hyperlink>
          </w:p>
        </w:tc>
      </w:tr>
      <w:tr w:rsidR="0022199D" w14:paraId="646F79D4" w14:textId="77777777" w:rsidTr="003511CD">
        <w:trPr>
          <w:trHeight w:val="266"/>
        </w:trPr>
        <w:tc>
          <w:tcPr>
            <w:tcW w:w="2319" w:type="dxa"/>
            <w:vMerge/>
          </w:tcPr>
          <w:p w14:paraId="29B3041B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22199D" w:rsidRDefault="0022199D" w:rsidP="0022199D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4F635C79" w14:textId="21991652" w:rsidR="0022199D" w:rsidRDefault="0022199D" w:rsidP="0022199D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The presentation of Lady Macbeth in Act 1, Scene 5 of ‘Macbeth’ | Oak National Academy</w:t>
              </w:r>
            </w:hyperlink>
          </w:p>
        </w:tc>
        <w:tc>
          <w:tcPr>
            <w:tcW w:w="3002" w:type="dxa"/>
          </w:tcPr>
          <w:p w14:paraId="31DF73F0" w14:textId="08FA16EB" w:rsidR="0022199D" w:rsidRDefault="0022199D" w:rsidP="0022199D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>The relationship between Macbeth and Lady Macbeth in Act 1, Scene 7 of ‘Macbeth’ | Oak National Academy</w:t>
              </w:r>
            </w:hyperlink>
          </w:p>
        </w:tc>
      </w:tr>
      <w:tr w:rsidR="0022199D" w14:paraId="061B3F91" w14:textId="77777777" w:rsidTr="003511CD">
        <w:trPr>
          <w:trHeight w:val="332"/>
        </w:trPr>
        <w:tc>
          <w:tcPr>
            <w:tcW w:w="2319" w:type="dxa"/>
            <w:vMerge/>
          </w:tcPr>
          <w:p w14:paraId="568861A1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22199D" w:rsidRDefault="0022199D" w:rsidP="0022199D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436834F6" w14:textId="7D4DE1A6" w:rsidR="0022199D" w:rsidRDefault="0022199D" w:rsidP="0022199D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>Lady Macbeth’s character development across Act 1 of ‘Macbeth’ | Oak National Academy</w:t>
              </w:r>
            </w:hyperlink>
          </w:p>
        </w:tc>
        <w:tc>
          <w:tcPr>
            <w:tcW w:w="3002" w:type="dxa"/>
          </w:tcPr>
          <w:p w14:paraId="0FC4A5D9" w14:textId="2FD6AAEC" w:rsidR="0022199D" w:rsidRDefault="0022199D" w:rsidP="0022199D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>How does Lady Macbeth undermine Macbeth in Act 1 of 'Macbeth'? | Oak National Academy</w:t>
              </w:r>
            </w:hyperlink>
          </w:p>
        </w:tc>
      </w:tr>
      <w:tr w:rsidR="0022199D" w14:paraId="5EE7439A" w14:textId="77777777" w:rsidTr="003511CD">
        <w:trPr>
          <w:trHeight w:val="233"/>
        </w:trPr>
        <w:tc>
          <w:tcPr>
            <w:tcW w:w="2319" w:type="dxa"/>
            <w:vMerge/>
          </w:tcPr>
          <w:p w14:paraId="1D171E61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22199D" w:rsidRDefault="0022199D" w:rsidP="0022199D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6A58E3B4" w14:textId="5967DEE6" w:rsidR="0022199D" w:rsidRDefault="0022199D" w:rsidP="0022199D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>Exploring the relationship between Macbeth and Lady Macbeth in Act 1, ‘Macbeth’ | Oak National Academy</w:t>
              </w:r>
            </w:hyperlink>
          </w:p>
        </w:tc>
        <w:tc>
          <w:tcPr>
            <w:tcW w:w="3002" w:type="dxa"/>
          </w:tcPr>
          <w:p w14:paraId="6F244E93" w14:textId="00DEFC1E" w:rsidR="0022199D" w:rsidRDefault="0022199D" w:rsidP="0022199D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>Exploring Act 2, Scene 2 of ‘Macbeth’: characterisation and foreshadowing | Oak National Academy</w:t>
              </w:r>
            </w:hyperlink>
          </w:p>
        </w:tc>
      </w:tr>
      <w:tr w:rsidR="0022199D" w14:paraId="7068B699" w14:textId="77777777" w:rsidTr="003511CD">
        <w:trPr>
          <w:trHeight w:val="281"/>
        </w:trPr>
        <w:tc>
          <w:tcPr>
            <w:tcW w:w="2319" w:type="dxa"/>
            <w:vMerge/>
          </w:tcPr>
          <w:p w14:paraId="11AB6461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22199D" w:rsidRDefault="0022199D" w:rsidP="0022199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422563A5" w14:textId="057AC738" w:rsidR="0022199D" w:rsidRDefault="0022199D" w:rsidP="0022199D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>Exploring the presentation of Macbeth and Lady Macbeth in Act 3 of ‘Macbeth’ | Oak National Academy</w:t>
              </w:r>
            </w:hyperlink>
          </w:p>
        </w:tc>
        <w:tc>
          <w:tcPr>
            <w:tcW w:w="3002" w:type="dxa"/>
          </w:tcPr>
          <w:p w14:paraId="2F6C7F9F" w14:textId="52396B49" w:rsidR="0022199D" w:rsidRDefault="0022199D" w:rsidP="0022199D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Act 3, Scene 4, ‘Macbeth’: Macbeth’s fears, and Lady Macbeth’s diminishing power | Oak National Academy</w:t>
              </w:r>
            </w:hyperlink>
          </w:p>
        </w:tc>
      </w:tr>
      <w:tr w:rsidR="0022199D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7CDB6951" w:rsidR="0022199D" w:rsidRDefault="0022199D" w:rsidP="0022199D">
            <w:pPr>
              <w:ind w:left="0" w:firstLine="0"/>
            </w:pPr>
            <w:r>
              <w:t>18/11/24</w:t>
            </w:r>
          </w:p>
        </w:tc>
        <w:tc>
          <w:tcPr>
            <w:tcW w:w="3693" w:type="dxa"/>
          </w:tcPr>
          <w:p w14:paraId="28F44BF3" w14:textId="6352A302" w:rsidR="0022199D" w:rsidRDefault="0022199D" w:rsidP="0022199D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43CFAC7C" w14:textId="53B5612C" w:rsidR="0022199D" w:rsidRDefault="0022199D" w:rsidP="0022199D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>'Macbeth': an exploration of Act 1, Scenes 1-4 | Oak National Academy</w:t>
              </w:r>
            </w:hyperlink>
          </w:p>
        </w:tc>
        <w:tc>
          <w:tcPr>
            <w:tcW w:w="3002" w:type="dxa"/>
          </w:tcPr>
          <w:p w14:paraId="1118ED96" w14:textId="219E62FC" w:rsidR="0022199D" w:rsidRDefault="0022199D" w:rsidP="0022199D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>'Macbeth': An exploration of Act 1, Scenes 5 to 7 | Oak National Academy</w:t>
              </w:r>
            </w:hyperlink>
          </w:p>
        </w:tc>
      </w:tr>
      <w:tr w:rsidR="0022199D" w14:paraId="35AC9603" w14:textId="77777777" w:rsidTr="003511CD">
        <w:trPr>
          <w:trHeight w:val="291"/>
        </w:trPr>
        <w:tc>
          <w:tcPr>
            <w:tcW w:w="2319" w:type="dxa"/>
            <w:vMerge/>
          </w:tcPr>
          <w:p w14:paraId="235CFDFB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22199D" w:rsidRDefault="0022199D" w:rsidP="0022199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1C7AC73F" w14:textId="6A270F88" w:rsidR="0022199D" w:rsidRDefault="0022199D" w:rsidP="0022199D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>'Macbeth': an exploration of Act 2, Scenes 1 and 2 | Oak National Academy</w:t>
              </w:r>
            </w:hyperlink>
          </w:p>
        </w:tc>
        <w:tc>
          <w:tcPr>
            <w:tcW w:w="3002" w:type="dxa"/>
          </w:tcPr>
          <w:p w14:paraId="2D3A6E77" w14:textId="28171B97" w:rsidR="0022199D" w:rsidRDefault="0022199D" w:rsidP="0022199D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>'Macbeth': an exploration of Act 2, Scenes 3 and 4 | Oak National Academy</w:t>
              </w:r>
            </w:hyperlink>
          </w:p>
        </w:tc>
      </w:tr>
      <w:tr w:rsidR="0022199D" w14:paraId="06C03C9E" w14:textId="77777777" w:rsidTr="003511CD">
        <w:trPr>
          <w:trHeight w:val="266"/>
        </w:trPr>
        <w:tc>
          <w:tcPr>
            <w:tcW w:w="2319" w:type="dxa"/>
            <w:vMerge/>
          </w:tcPr>
          <w:p w14:paraId="16A41A6C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22199D" w:rsidRDefault="0022199D" w:rsidP="0022199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066F1B16" w14:textId="2C631285" w:rsidR="0022199D" w:rsidRDefault="0022199D" w:rsidP="0022199D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'Macbeth': an exploration of Act 3, Scenes 1 to 3 | Oak National Academy</w:t>
              </w:r>
            </w:hyperlink>
          </w:p>
        </w:tc>
        <w:tc>
          <w:tcPr>
            <w:tcW w:w="3002" w:type="dxa"/>
          </w:tcPr>
          <w:p w14:paraId="6F6EBFC8" w14:textId="201CDE7E" w:rsidR="0022199D" w:rsidRDefault="0022199D" w:rsidP="0022199D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>'Macbeth': an exploration of Act 3, Scenes 4 to 6 | Oak National Academy</w:t>
              </w:r>
            </w:hyperlink>
          </w:p>
        </w:tc>
      </w:tr>
      <w:tr w:rsidR="0022199D" w14:paraId="34DB856A" w14:textId="77777777" w:rsidTr="003511CD">
        <w:trPr>
          <w:trHeight w:val="288"/>
        </w:trPr>
        <w:tc>
          <w:tcPr>
            <w:tcW w:w="2319" w:type="dxa"/>
            <w:vMerge/>
          </w:tcPr>
          <w:p w14:paraId="360783F7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22199D" w:rsidRDefault="0022199D" w:rsidP="0022199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05FCF4C3" w14:textId="3DC0BC48" w:rsidR="0022199D" w:rsidRDefault="0022199D" w:rsidP="0022199D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'Macbeth': an exploration of Act 4, Scenes 1 to 3 | Oak National Academy</w:t>
              </w:r>
            </w:hyperlink>
          </w:p>
        </w:tc>
        <w:tc>
          <w:tcPr>
            <w:tcW w:w="3002" w:type="dxa"/>
          </w:tcPr>
          <w:p w14:paraId="5446A2AC" w14:textId="24BFCC76" w:rsidR="0022199D" w:rsidRDefault="0022199D" w:rsidP="0022199D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>'Macbeth': an exploration of Act 5, Scenes 1 to 5 | Oak National Academy</w:t>
              </w:r>
            </w:hyperlink>
          </w:p>
        </w:tc>
      </w:tr>
      <w:tr w:rsidR="0022199D" w14:paraId="57CE3FDC" w14:textId="77777777" w:rsidTr="003511CD">
        <w:trPr>
          <w:trHeight w:val="288"/>
        </w:trPr>
        <w:tc>
          <w:tcPr>
            <w:tcW w:w="2319" w:type="dxa"/>
            <w:vMerge/>
          </w:tcPr>
          <w:p w14:paraId="7B5D93B3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22199D" w:rsidRDefault="0022199D" w:rsidP="0022199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5A71A620" w14:textId="51F10F62" w:rsidR="0022199D" w:rsidRDefault="0022199D" w:rsidP="0022199D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'Macbeth': an exploration of Act 5, Scenes 6 to 9 | Oak National Academy</w:t>
              </w:r>
            </w:hyperlink>
          </w:p>
        </w:tc>
        <w:tc>
          <w:tcPr>
            <w:tcW w:w="3002" w:type="dxa"/>
          </w:tcPr>
          <w:p w14:paraId="54FF0E23" w14:textId="388827C0" w:rsidR="0022199D" w:rsidRDefault="0022199D" w:rsidP="0022199D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Exploring the opening of ‘Macbeth’ | Oak National Academy</w:t>
              </w:r>
            </w:hyperlink>
          </w:p>
        </w:tc>
      </w:tr>
      <w:tr w:rsidR="0022199D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35A9F350" w:rsidR="0022199D" w:rsidRDefault="0022199D" w:rsidP="0022199D">
            <w:pPr>
              <w:ind w:left="0" w:firstLine="0"/>
            </w:pPr>
            <w:r>
              <w:t>25/11/24</w:t>
            </w:r>
          </w:p>
        </w:tc>
        <w:tc>
          <w:tcPr>
            <w:tcW w:w="3693" w:type="dxa"/>
          </w:tcPr>
          <w:p w14:paraId="56FF7155" w14:textId="0E89EED3" w:rsidR="0022199D" w:rsidRDefault="0022199D" w:rsidP="0022199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759785C9" w14:textId="54310BD6" w:rsidR="0022199D" w:rsidRDefault="0022199D" w:rsidP="0022199D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The witches in Act 1, Scene 3 of ‘Macbeth’ | Oak National Academy</w:t>
              </w:r>
            </w:hyperlink>
          </w:p>
        </w:tc>
        <w:tc>
          <w:tcPr>
            <w:tcW w:w="3002" w:type="dxa"/>
          </w:tcPr>
          <w:p w14:paraId="50F46DF9" w14:textId="15595EC6" w:rsidR="0022199D" w:rsidRDefault="0022199D" w:rsidP="0022199D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The presentation of the witches in Act 1, Scene 3 of ‘Macbeth’ | Oak National Academy</w:t>
              </w:r>
            </w:hyperlink>
          </w:p>
        </w:tc>
      </w:tr>
      <w:tr w:rsidR="0022199D" w14:paraId="73381D21" w14:textId="77777777" w:rsidTr="003511CD">
        <w:trPr>
          <w:trHeight w:val="277"/>
        </w:trPr>
        <w:tc>
          <w:tcPr>
            <w:tcW w:w="2319" w:type="dxa"/>
            <w:vMerge/>
          </w:tcPr>
          <w:p w14:paraId="33BF0335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22199D" w:rsidRDefault="0022199D" w:rsidP="0022199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34952810" w14:textId="3D3F7DE5" w:rsidR="0022199D" w:rsidRDefault="0022199D" w:rsidP="0022199D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The presentation of Lady Macbeth in Act 1, Scene 5 of ‘Macbeth’ | Oak National Academy</w:t>
              </w:r>
            </w:hyperlink>
          </w:p>
        </w:tc>
        <w:tc>
          <w:tcPr>
            <w:tcW w:w="3002" w:type="dxa"/>
          </w:tcPr>
          <w:p w14:paraId="592ECB3F" w14:textId="3DB939A4" w:rsidR="0022199D" w:rsidRDefault="0022199D" w:rsidP="0022199D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The relationship between Macbeth and Lady Macbeth in Act 1, Scene 7 of ‘Macbeth’ | Oak National Academy</w:t>
              </w:r>
            </w:hyperlink>
          </w:p>
        </w:tc>
      </w:tr>
      <w:tr w:rsidR="0022199D" w14:paraId="34700E0C" w14:textId="77777777" w:rsidTr="003511CD">
        <w:trPr>
          <w:trHeight w:val="258"/>
        </w:trPr>
        <w:tc>
          <w:tcPr>
            <w:tcW w:w="2319" w:type="dxa"/>
            <w:vMerge/>
          </w:tcPr>
          <w:p w14:paraId="5D7D60FF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22199D" w:rsidRDefault="0022199D" w:rsidP="0022199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3270DD2F" w14:textId="3C7CFF3A" w:rsidR="0022199D" w:rsidRDefault="0022199D" w:rsidP="0022199D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Lady Macbeth’s character development across Act 1 of ‘Macbeth’ | Oak National Academy</w:t>
              </w:r>
            </w:hyperlink>
          </w:p>
        </w:tc>
        <w:tc>
          <w:tcPr>
            <w:tcW w:w="3002" w:type="dxa"/>
          </w:tcPr>
          <w:p w14:paraId="2EE22346" w14:textId="09B21900" w:rsidR="0022199D" w:rsidRDefault="0022199D" w:rsidP="0022199D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How does Lady Macbeth undermine Macbeth in Act 1 of 'Macbeth'? | Oak National Academy</w:t>
              </w:r>
            </w:hyperlink>
          </w:p>
        </w:tc>
      </w:tr>
      <w:tr w:rsidR="0022199D" w14:paraId="4C973326" w14:textId="77777777" w:rsidTr="003511CD">
        <w:trPr>
          <w:trHeight w:val="332"/>
        </w:trPr>
        <w:tc>
          <w:tcPr>
            <w:tcW w:w="2319" w:type="dxa"/>
            <w:vMerge/>
          </w:tcPr>
          <w:p w14:paraId="69342D50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22199D" w:rsidRDefault="0022199D" w:rsidP="0022199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69723C5B" w14:textId="1DB59DE3" w:rsidR="0022199D" w:rsidRDefault="0022199D" w:rsidP="0022199D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Exploring the relationship between Macbeth and Lady Macbeth in Act 1, ‘Macbeth’ | Oak National Academy</w:t>
              </w:r>
            </w:hyperlink>
          </w:p>
        </w:tc>
        <w:tc>
          <w:tcPr>
            <w:tcW w:w="3002" w:type="dxa"/>
          </w:tcPr>
          <w:p w14:paraId="5E826CDD" w14:textId="501D5136" w:rsidR="0022199D" w:rsidRDefault="0022199D" w:rsidP="0022199D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Exploring Act 2, Scene 2 of ‘Macbeth’: characterisation and foreshadowing | Oak National Academy</w:t>
              </w:r>
            </w:hyperlink>
          </w:p>
        </w:tc>
      </w:tr>
      <w:tr w:rsidR="0022199D" w14:paraId="2116C0B3" w14:textId="77777777" w:rsidTr="003511CD">
        <w:trPr>
          <w:trHeight w:val="233"/>
        </w:trPr>
        <w:tc>
          <w:tcPr>
            <w:tcW w:w="2319" w:type="dxa"/>
            <w:vMerge/>
          </w:tcPr>
          <w:p w14:paraId="3535FDC3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22199D" w:rsidRDefault="0022199D" w:rsidP="0022199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3B2AB601" w14:textId="731CDB76" w:rsidR="0022199D" w:rsidRDefault="0022199D" w:rsidP="0022199D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>Exploring the presentation of Macbeth and Lady Macbeth in Act 3 of ‘Macbeth’ | Oak National Academy</w:t>
              </w:r>
            </w:hyperlink>
          </w:p>
        </w:tc>
        <w:tc>
          <w:tcPr>
            <w:tcW w:w="3002" w:type="dxa"/>
          </w:tcPr>
          <w:p w14:paraId="70950CBE" w14:textId="68B6CF74" w:rsidR="0022199D" w:rsidRDefault="0022199D" w:rsidP="0022199D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Act 3, Scene 4, ‘Macbeth’: Macbeth’s fears, and Lady Macbeth’s diminishing </w:t>
              </w:r>
              <w:r>
                <w:rPr>
                  <w:rStyle w:val="Hyperlink"/>
                </w:rPr>
                <w:lastRenderedPageBreak/>
                <w:t>power | Oak National Academy</w:t>
              </w:r>
            </w:hyperlink>
          </w:p>
        </w:tc>
      </w:tr>
      <w:tr w:rsidR="0022199D" w14:paraId="595D758B" w14:textId="77777777" w:rsidTr="003511CD">
        <w:trPr>
          <w:trHeight w:val="332"/>
        </w:trPr>
        <w:tc>
          <w:tcPr>
            <w:tcW w:w="2319" w:type="dxa"/>
            <w:vMerge w:val="restart"/>
          </w:tcPr>
          <w:p w14:paraId="47E435C7" w14:textId="6F262803" w:rsidR="0022199D" w:rsidRDefault="0022199D" w:rsidP="0022199D">
            <w:pPr>
              <w:ind w:left="0" w:firstLine="0"/>
            </w:pPr>
            <w:r>
              <w:lastRenderedPageBreak/>
              <w:t>02/12/24</w:t>
            </w:r>
          </w:p>
        </w:tc>
        <w:tc>
          <w:tcPr>
            <w:tcW w:w="3693" w:type="dxa"/>
          </w:tcPr>
          <w:p w14:paraId="18EFF886" w14:textId="215ED3FA" w:rsidR="0022199D" w:rsidRDefault="0022199D" w:rsidP="0022199D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1C74B5F4" w14:textId="7081603A" w:rsidR="0022199D" w:rsidRDefault="0022199D" w:rsidP="0022199D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>Lady Macbeth's feelings of guilt in ‘Macbeth’ | Oak National Academy</w:t>
              </w:r>
            </w:hyperlink>
          </w:p>
        </w:tc>
        <w:tc>
          <w:tcPr>
            <w:tcW w:w="3002" w:type="dxa"/>
          </w:tcPr>
          <w:p w14:paraId="44750C16" w14:textId="6B25E497" w:rsidR="0022199D" w:rsidRDefault="0022199D" w:rsidP="0022199D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>Lady Macbeth's role in the downfall of Macbeth in 'Macbeth' | Oak National Academy</w:t>
              </w:r>
            </w:hyperlink>
          </w:p>
        </w:tc>
      </w:tr>
      <w:tr w:rsidR="0022199D" w14:paraId="21B5E561" w14:textId="77777777" w:rsidTr="003511CD">
        <w:trPr>
          <w:trHeight w:val="258"/>
        </w:trPr>
        <w:tc>
          <w:tcPr>
            <w:tcW w:w="2319" w:type="dxa"/>
            <w:vMerge/>
          </w:tcPr>
          <w:p w14:paraId="536CFF0B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22199D" w:rsidRDefault="0022199D" w:rsidP="0022199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3EED5121" w14:textId="46B150AB" w:rsidR="0022199D" w:rsidRDefault="0022199D" w:rsidP="0022199D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Evaluating the character of Lady Macbeth in ‘Macbeth’ | Oak National Academy</w:t>
              </w:r>
            </w:hyperlink>
          </w:p>
        </w:tc>
        <w:tc>
          <w:tcPr>
            <w:tcW w:w="3002" w:type="dxa"/>
          </w:tcPr>
          <w:p w14:paraId="314E3E39" w14:textId="184644A4" w:rsidR="0022199D" w:rsidRDefault="0022199D" w:rsidP="0022199D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Planning an analytical essay about Lady Macbeth in ‘Macbeth’ | Oak National Academy</w:t>
              </w:r>
            </w:hyperlink>
          </w:p>
        </w:tc>
      </w:tr>
      <w:tr w:rsidR="0022199D" w14:paraId="2395E424" w14:textId="77777777" w:rsidTr="003511CD">
        <w:trPr>
          <w:trHeight w:val="244"/>
        </w:trPr>
        <w:tc>
          <w:tcPr>
            <w:tcW w:w="2319" w:type="dxa"/>
            <w:vMerge/>
          </w:tcPr>
          <w:p w14:paraId="3FDE0DEE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22199D" w:rsidRDefault="0022199D" w:rsidP="0022199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5A922B61" w14:textId="7081A83B" w:rsidR="0022199D" w:rsidRDefault="0022199D" w:rsidP="0022199D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>Writing an analytical essay about Lady Macbeth as a Machiavel in ‘Macbeth’ | Oak National Academy</w:t>
              </w:r>
            </w:hyperlink>
          </w:p>
        </w:tc>
        <w:tc>
          <w:tcPr>
            <w:tcW w:w="3002" w:type="dxa"/>
          </w:tcPr>
          <w:p w14:paraId="3497188F" w14:textId="4E65FCBA" w:rsidR="0022199D" w:rsidRDefault="0022199D" w:rsidP="0022199D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>‘Macbeth’: exploring evidence and including context in an essay on Lady Macbeth | Oak National Academy</w:t>
              </w:r>
            </w:hyperlink>
          </w:p>
        </w:tc>
      </w:tr>
      <w:tr w:rsidR="0022199D" w14:paraId="14962F21" w14:textId="77777777" w:rsidTr="003511CD">
        <w:trPr>
          <w:trHeight w:val="288"/>
        </w:trPr>
        <w:tc>
          <w:tcPr>
            <w:tcW w:w="2319" w:type="dxa"/>
            <w:vMerge/>
          </w:tcPr>
          <w:p w14:paraId="034CE544" w14:textId="77777777" w:rsidR="0022199D" w:rsidRDefault="0022199D" w:rsidP="0022199D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22199D" w:rsidRDefault="0022199D" w:rsidP="0022199D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25FAF53D" w14:textId="4DBA06C7" w:rsidR="0022199D" w:rsidRDefault="0022199D" w:rsidP="0022199D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'Macbeth': an exploration of Act 1, Scenes 1-4 | Oak National Academy</w:t>
              </w:r>
            </w:hyperlink>
          </w:p>
        </w:tc>
        <w:tc>
          <w:tcPr>
            <w:tcW w:w="3002" w:type="dxa"/>
          </w:tcPr>
          <w:p w14:paraId="279EDD22" w14:textId="74A2E5BE" w:rsidR="0022199D" w:rsidRDefault="0022199D" w:rsidP="0022199D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>'Macbeth': An exploration of Act 1, Scenes 5 to 7 | Oak National Academy</w:t>
              </w:r>
            </w:hyperlink>
          </w:p>
        </w:tc>
      </w:tr>
      <w:tr w:rsidR="0022199D" w14:paraId="42CA70CE" w14:textId="77777777" w:rsidTr="003511CD">
        <w:trPr>
          <w:trHeight w:val="282"/>
        </w:trPr>
        <w:tc>
          <w:tcPr>
            <w:tcW w:w="2319" w:type="dxa"/>
            <w:vMerge/>
          </w:tcPr>
          <w:p w14:paraId="711EB4CD" w14:textId="77777777" w:rsidR="0022199D" w:rsidRDefault="0022199D" w:rsidP="0022199D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22199D" w:rsidRDefault="0022199D" w:rsidP="0022199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003D6189" w14:textId="2854A7FB" w:rsidR="0022199D" w:rsidRDefault="0022199D" w:rsidP="0022199D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'Macbeth': an exploration of Act 2, Scenes 1 and 2 | Oak National Academy</w:t>
              </w:r>
            </w:hyperlink>
          </w:p>
        </w:tc>
        <w:tc>
          <w:tcPr>
            <w:tcW w:w="3002" w:type="dxa"/>
          </w:tcPr>
          <w:p w14:paraId="4DD36B5B" w14:textId="52BD08B2" w:rsidR="0022199D" w:rsidRDefault="0022199D" w:rsidP="0022199D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'Macbeth': an exploration of Act 2, Scenes 3 and 4 | Oak National Academy</w:t>
              </w:r>
            </w:hyperlink>
          </w:p>
        </w:tc>
      </w:tr>
      <w:tr w:rsidR="0022199D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2C781215" w:rsidR="0022199D" w:rsidRDefault="0022199D" w:rsidP="0022199D">
            <w:pPr>
              <w:ind w:left="0" w:firstLine="0"/>
            </w:pPr>
            <w:r>
              <w:t>09/12/24</w:t>
            </w:r>
          </w:p>
        </w:tc>
        <w:tc>
          <w:tcPr>
            <w:tcW w:w="3693" w:type="dxa"/>
          </w:tcPr>
          <w:p w14:paraId="6AE8E80B" w14:textId="63ED6FDC" w:rsidR="0022199D" w:rsidRDefault="0022199D" w:rsidP="0022199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1300E807" w14:textId="39037D90" w:rsidR="0022199D" w:rsidRDefault="0022199D" w:rsidP="0022199D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>'Macbeth': an exploration of Act 3, Scenes 1 to 3 | Oak National Academy</w:t>
              </w:r>
            </w:hyperlink>
          </w:p>
        </w:tc>
        <w:tc>
          <w:tcPr>
            <w:tcW w:w="3002" w:type="dxa"/>
          </w:tcPr>
          <w:p w14:paraId="24D2004E" w14:textId="55F4E28A" w:rsidR="0022199D" w:rsidRDefault="0022199D" w:rsidP="0022199D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>'Macbeth': an exploration of Act 3, Scenes 4 to 6 | Oak National Academy</w:t>
              </w:r>
            </w:hyperlink>
          </w:p>
        </w:tc>
      </w:tr>
      <w:tr w:rsidR="0022199D" w14:paraId="0829D30F" w14:textId="77777777" w:rsidTr="003511CD">
        <w:trPr>
          <w:trHeight w:val="310"/>
        </w:trPr>
        <w:tc>
          <w:tcPr>
            <w:tcW w:w="2319" w:type="dxa"/>
            <w:vMerge/>
          </w:tcPr>
          <w:p w14:paraId="25A2CDC7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22199D" w:rsidRDefault="0022199D" w:rsidP="0022199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61BAEBCE" w14:textId="2EA3B12F" w:rsidR="0022199D" w:rsidRDefault="0022199D" w:rsidP="0022199D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>'Macbeth': an exploration of Act 4, Scenes 1 to 3 | Oak National Academy</w:t>
              </w:r>
            </w:hyperlink>
          </w:p>
        </w:tc>
        <w:tc>
          <w:tcPr>
            <w:tcW w:w="3002" w:type="dxa"/>
          </w:tcPr>
          <w:p w14:paraId="5AF51B6C" w14:textId="58D124E0" w:rsidR="0022199D" w:rsidRDefault="0022199D" w:rsidP="0022199D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'Macbeth': an exploration of Act 5, Scenes 1 to 5 | Oak National Academy</w:t>
              </w:r>
            </w:hyperlink>
          </w:p>
        </w:tc>
      </w:tr>
      <w:tr w:rsidR="0022199D" w14:paraId="4CA9C44F" w14:textId="77777777" w:rsidTr="003511CD">
        <w:trPr>
          <w:trHeight w:val="236"/>
        </w:trPr>
        <w:tc>
          <w:tcPr>
            <w:tcW w:w="2319" w:type="dxa"/>
            <w:vMerge/>
          </w:tcPr>
          <w:p w14:paraId="6C0BA66E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22199D" w:rsidRDefault="0022199D" w:rsidP="0022199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11FCD165" w14:textId="6A80862E" w:rsidR="0022199D" w:rsidRDefault="0022199D" w:rsidP="0022199D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>'Macbeth': an exploration of Act 5, Scenes 6 to 9 | Oak National Academy</w:t>
              </w:r>
            </w:hyperlink>
          </w:p>
        </w:tc>
        <w:tc>
          <w:tcPr>
            <w:tcW w:w="3002" w:type="dxa"/>
          </w:tcPr>
          <w:p w14:paraId="2AF9CFE8" w14:textId="5FA886A0" w:rsidR="0022199D" w:rsidRDefault="0022199D" w:rsidP="0022199D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Exploring the opening of ‘Macbeth’ | Oak National Academy</w:t>
              </w:r>
            </w:hyperlink>
          </w:p>
        </w:tc>
      </w:tr>
      <w:tr w:rsidR="0022199D" w14:paraId="40B7F4E1" w14:textId="77777777" w:rsidTr="003511CD">
        <w:trPr>
          <w:trHeight w:val="354"/>
        </w:trPr>
        <w:tc>
          <w:tcPr>
            <w:tcW w:w="2319" w:type="dxa"/>
            <w:vMerge/>
          </w:tcPr>
          <w:p w14:paraId="4734376F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22199D" w:rsidRDefault="0022199D" w:rsidP="0022199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4FAFF98C" w14:textId="5F4181E3" w:rsidR="0022199D" w:rsidRDefault="0022199D" w:rsidP="0022199D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>The witches in Act 1, Scene 3 of ‘Macbeth’ | Oak National Academy</w:t>
              </w:r>
            </w:hyperlink>
          </w:p>
        </w:tc>
        <w:tc>
          <w:tcPr>
            <w:tcW w:w="3002" w:type="dxa"/>
          </w:tcPr>
          <w:p w14:paraId="2D0555C3" w14:textId="6F20D287" w:rsidR="0022199D" w:rsidRDefault="0022199D" w:rsidP="0022199D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The presentation of the witches in Act 1, Scene 3 of ‘Macbeth’ | Oak National Academy</w:t>
              </w:r>
            </w:hyperlink>
          </w:p>
        </w:tc>
      </w:tr>
      <w:tr w:rsidR="0022199D" w14:paraId="06D4A140" w14:textId="77777777" w:rsidTr="003511CD">
        <w:trPr>
          <w:trHeight w:val="376"/>
        </w:trPr>
        <w:tc>
          <w:tcPr>
            <w:tcW w:w="2319" w:type="dxa"/>
            <w:vMerge/>
          </w:tcPr>
          <w:p w14:paraId="57764F9F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22199D" w:rsidRDefault="0022199D" w:rsidP="0022199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22E808B3" w14:textId="593988EA" w:rsidR="0022199D" w:rsidRDefault="0022199D" w:rsidP="0022199D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>The presentation of Lady Macbeth in Act 1, Scene 5 of ‘Macbeth’ | Oak National Academy</w:t>
              </w:r>
            </w:hyperlink>
          </w:p>
        </w:tc>
        <w:tc>
          <w:tcPr>
            <w:tcW w:w="3002" w:type="dxa"/>
          </w:tcPr>
          <w:p w14:paraId="3AA27E50" w14:textId="0F466D3A" w:rsidR="0022199D" w:rsidRDefault="0022199D" w:rsidP="0022199D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>The relationship between Macbeth and Lady Macbeth in Act 1, Scene 7 of ‘Macbeth’ | Oak National Academy</w:t>
              </w:r>
            </w:hyperlink>
          </w:p>
        </w:tc>
      </w:tr>
      <w:tr w:rsidR="0022199D" w14:paraId="4BD5D933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050EEF11" w14:textId="6291D362" w:rsidR="0022199D" w:rsidRDefault="0022199D" w:rsidP="0022199D">
            <w:pPr>
              <w:ind w:left="0" w:firstLine="0"/>
            </w:pPr>
            <w:r>
              <w:t>16/12/24</w:t>
            </w:r>
          </w:p>
        </w:tc>
        <w:tc>
          <w:tcPr>
            <w:tcW w:w="3693" w:type="dxa"/>
          </w:tcPr>
          <w:p w14:paraId="28F606D1" w14:textId="091BD1B3" w:rsidR="0022199D" w:rsidRDefault="0022199D" w:rsidP="0022199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17036C7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48F22245" w14:textId="1BD8F2FC" w:rsidR="0022199D" w:rsidRDefault="0022199D" w:rsidP="0022199D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>Lady Macbeth’s character development across Act 1 of ‘Macbeth’ | Oak National Academy</w:t>
              </w:r>
            </w:hyperlink>
          </w:p>
        </w:tc>
        <w:tc>
          <w:tcPr>
            <w:tcW w:w="3002" w:type="dxa"/>
          </w:tcPr>
          <w:p w14:paraId="0C1990D4" w14:textId="6CEE67C4" w:rsidR="0022199D" w:rsidRDefault="0022199D" w:rsidP="0022199D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>How does Lady Macbeth undermine Macbeth in Act 1 of 'Macbeth'? | Oak National Academy</w:t>
              </w:r>
            </w:hyperlink>
          </w:p>
        </w:tc>
      </w:tr>
      <w:tr w:rsidR="0022199D" w14:paraId="49E28D8F" w14:textId="77777777" w:rsidTr="003511CD">
        <w:trPr>
          <w:trHeight w:val="310"/>
        </w:trPr>
        <w:tc>
          <w:tcPr>
            <w:tcW w:w="2319" w:type="dxa"/>
            <w:vMerge/>
          </w:tcPr>
          <w:p w14:paraId="6349EEA8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22199D" w:rsidRDefault="0022199D" w:rsidP="0022199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CFCB6A3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</w:tcPr>
          <w:p w14:paraId="45F74EA6" w14:textId="110FA937" w:rsidR="0022199D" w:rsidRDefault="0022199D" w:rsidP="0022199D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>Exploring the relationship between Macbeth and Lady Macbeth in Act 1, ‘Macbeth’ | Oak National Academy</w:t>
              </w:r>
            </w:hyperlink>
          </w:p>
        </w:tc>
        <w:tc>
          <w:tcPr>
            <w:tcW w:w="3002" w:type="dxa"/>
          </w:tcPr>
          <w:p w14:paraId="3B91226D" w14:textId="20DB62BF" w:rsidR="0022199D" w:rsidRDefault="0022199D" w:rsidP="0022199D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>Exploring Act 2, Scene 2 of ‘Macbeth’: characterisation and foreshadowing | Oak National Academy</w:t>
              </w:r>
            </w:hyperlink>
          </w:p>
        </w:tc>
      </w:tr>
      <w:tr w:rsidR="0022199D" w14:paraId="1A985308" w14:textId="77777777" w:rsidTr="00472F28">
        <w:trPr>
          <w:trHeight w:val="348"/>
        </w:trPr>
        <w:tc>
          <w:tcPr>
            <w:tcW w:w="2319" w:type="dxa"/>
            <w:vMerge/>
          </w:tcPr>
          <w:p w14:paraId="1A4CA7B1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9C9E801" w14:textId="5D064D11" w:rsidR="0022199D" w:rsidRDefault="0022199D" w:rsidP="0022199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1D61268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2C8CE16C" w14:textId="1B6802F8" w:rsidR="0022199D" w:rsidRDefault="0022199D" w:rsidP="0022199D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>Exploring the presentation of Macbeth and Lady Macbeth in Act 3 of ‘Macbeth’ | Oak National Academy</w:t>
              </w:r>
            </w:hyperlink>
          </w:p>
        </w:tc>
        <w:tc>
          <w:tcPr>
            <w:tcW w:w="3002" w:type="dxa"/>
            <w:shd w:val="clear" w:color="auto" w:fill="auto"/>
          </w:tcPr>
          <w:p w14:paraId="33B0A435" w14:textId="0046A5CF" w:rsidR="0022199D" w:rsidRDefault="0022199D" w:rsidP="0022199D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>Act 3, Scene 4, ‘Macbeth’: Macbeth’s fears, and Lady Macbeth’s diminishing power | Oak National Academy</w:t>
              </w:r>
            </w:hyperlink>
          </w:p>
        </w:tc>
      </w:tr>
      <w:tr w:rsidR="0022199D" w14:paraId="47C73CC6" w14:textId="77777777" w:rsidTr="00472F28">
        <w:trPr>
          <w:trHeight w:val="348"/>
        </w:trPr>
        <w:tc>
          <w:tcPr>
            <w:tcW w:w="2319" w:type="dxa"/>
            <w:vMerge/>
          </w:tcPr>
          <w:p w14:paraId="1237FED4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937C53D" w14:textId="6FB788AC" w:rsidR="0022199D" w:rsidRDefault="0022199D" w:rsidP="0022199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3B966DCE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14FF5DF7" w14:textId="3153B524" w:rsidR="0022199D" w:rsidRDefault="0022199D" w:rsidP="0022199D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>Lady Macbeth's feelings of guilt in ‘Macbeth’ | Oak National Academy</w:t>
              </w:r>
            </w:hyperlink>
          </w:p>
        </w:tc>
        <w:tc>
          <w:tcPr>
            <w:tcW w:w="3002" w:type="dxa"/>
            <w:shd w:val="clear" w:color="auto" w:fill="auto"/>
          </w:tcPr>
          <w:p w14:paraId="23C49650" w14:textId="7358EFBB" w:rsidR="0022199D" w:rsidRDefault="0022199D" w:rsidP="0022199D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>Lady Macbeth's role in the downfall of Macbeth in 'Macbeth' | Oak National Academy</w:t>
              </w:r>
            </w:hyperlink>
          </w:p>
        </w:tc>
      </w:tr>
      <w:tr w:rsidR="0022199D" w14:paraId="205A23BC" w14:textId="77777777" w:rsidTr="00472F28">
        <w:trPr>
          <w:trHeight w:val="348"/>
        </w:trPr>
        <w:tc>
          <w:tcPr>
            <w:tcW w:w="2319" w:type="dxa"/>
            <w:vMerge/>
          </w:tcPr>
          <w:p w14:paraId="06A1C95F" w14:textId="77777777" w:rsidR="0022199D" w:rsidRDefault="0022199D" w:rsidP="0022199D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7B6E8B4" w14:textId="67112A71" w:rsidR="0022199D" w:rsidRDefault="0022199D" w:rsidP="0022199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F09F4CB" w14:textId="77777777" w:rsidR="0022199D" w:rsidRDefault="0022199D" w:rsidP="0022199D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0C00DA74" w14:textId="35F1D65D" w:rsidR="0022199D" w:rsidRDefault="0022199D" w:rsidP="0022199D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>Evaluating the character of Lady Macbeth in ‘Macbeth’ | Oak National Academy</w:t>
              </w:r>
            </w:hyperlink>
          </w:p>
        </w:tc>
        <w:tc>
          <w:tcPr>
            <w:tcW w:w="3002" w:type="dxa"/>
            <w:shd w:val="clear" w:color="auto" w:fill="auto"/>
          </w:tcPr>
          <w:p w14:paraId="17C94B4A" w14:textId="19B98A53" w:rsidR="0022199D" w:rsidRDefault="0022199D" w:rsidP="0022199D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>Planning an analytical essay about Lady Macbeth in ‘Macbeth’ | Oak National Academy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759F4"/>
    <w:rsid w:val="000C73E3"/>
    <w:rsid w:val="00182F0C"/>
    <w:rsid w:val="001E7467"/>
    <w:rsid w:val="0022199D"/>
    <w:rsid w:val="003511CD"/>
    <w:rsid w:val="004100BD"/>
    <w:rsid w:val="00472F28"/>
    <w:rsid w:val="004E2D3F"/>
    <w:rsid w:val="006A3F11"/>
    <w:rsid w:val="00703F33"/>
    <w:rsid w:val="009106C3"/>
    <w:rsid w:val="0095142E"/>
    <w:rsid w:val="00CF0C80"/>
    <w:rsid w:val="00D37212"/>
    <w:rsid w:val="00F66E13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00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secondary-year-10-aqa/units/macbeth-lady-macbeth-as-a-machiavellian-villain/lessons/lady-macbeths-diminishing-power/overview" TargetMode="External"/><Relationship Id="rId21" Type="http://schemas.openxmlformats.org/officeDocument/2006/relationships/hyperlink" Target="https://www.thenational.academy/pupils/programmes/english-secondary-year-10-aqa/units/macbeth-lady-macbeth-as-a-machiavellian-villain/lessons/lady-macbeths-increasing-desperation/overview" TargetMode="External"/><Relationship Id="rId42" Type="http://schemas.openxmlformats.org/officeDocument/2006/relationships/hyperlink" Target="https://www.thenational.academy/pupils/programmes/english-secondary-year-10-aqa/units/macbeth-lady-macbeth-as-a-machiavellian-villain/lessons/the-chivalric-code/overview" TargetMode="External"/><Relationship Id="rId47" Type="http://schemas.openxmlformats.org/officeDocument/2006/relationships/hyperlink" Target="https://www.thenational.academy/pupils/programmes/english-secondary-year-10-aqa/units/macbeth-lady-macbeth-as-a-machiavellian-villain/lessons/lady-macbeths-downfall/overview" TargetMode="External"/><Relationship Id="rId63" Type="http://schemas.openxmlformats.org/officeDocument/2006/relationships/hyperlink" Target="https://www.thenational.academy/pupils/programmes/english-secondary-year-10-aqa/units/macbeth-lady-macbeth-as-a-machiavellian-villain/lessons/shakespeares-language-the-witches/overview" TargetMode="External"/><Relationship Id="rId68" Type="http://schemas.openxmlformats.org/officeDocument/2006/relationships/hyperlink" Target="https://www.thenational.academy/pupils/programmes/english-secondary-year-10-aqa/units/macbeth-lady-macbeth-as-a-machiavellian-villain/lessons/the-chivalric-code/overview" TargetMode="External"/><Relationship Id="rId16" Type="http://schemas.openxmlformats.org/officeDocument/2006/relationships/hyperlink" Target="https://www.thenational.academy/pupils/programmes/english-secondary-year-10-aqa/units/macbeth-lady-macbeth-as-a-machiavellian-villain/lessons/the-opening-of-macbeth/overview" TargetMode="External"/><Relationship Id="rId11" Type="http://schemas.openxmlformats.org/officeDocument/2006/relationships/hyperlink" Target="https://www.thenational.academy/pupils/programmes/english-secondary-year-10-aqa/units/macbeth-lady-macbeth-as-a-machiavellian-villain/lessons/an-exploration-of-act-3-scenes-1-to-3/overview" TargetMode="External"/><Relationship Id="rId24" Type="http://schemas.openxmlformats.org/officeDocument/2006/relationships/hyperlink" Target="https://www.thenational.academy/pupils/programmes/english-secondary-year-10-aqa/units/macbeth-lady-macbeth-as-a-machiavellian-villain/lessons/guilt-in-act-2-scene-2/overview" TargetMode="External"/><Relationship Id="rId32" Type="http://schemas.openxmlformats.org/officeDocument/2006/relationships/hyperlink" Target="https://www.thenational.academy/pupils/programmes/english-secondary-year-10-aqa/units/macbeth-lady-macbeth-as-a-machiavellian-villain/lessons/an-exploration-of-act-3-scenes-4-to-6/overview" TargetMode="External"/><Relationship Id="rId37" Type="http://schemas.openxmlformats.org/officeDocument/2006/relationships/hyperlink" Target="https://www.thenational.academy/pupils/programmes/english-secondary-year-10-aqa/units/macbeth-lady-macbeth-as-a-machiavellian-villain/lessons/shakespeares-language-the-witches/overview" TargetMode="External"/><Relationship Id="rId40" Type="http://schemas.openxmlformats.org/officeDocument/2006/relationships/hyperlink" Target="https://www.thenational.academy/pupils/programmes/english-secondary-year-10-aqa/units/macbeth-lady-macbeth-as-a-machiavellian-villain/lessons/the-relationship-between-macbeth-and-lady-macbeth/overview" TargetMode="External"/><Relationship Id="rId45" Type="http://schemas.openxmlformats.org/officeDocument/2006/relationships/hyperlink" Target="https://www.thenational.academy/pupils/programmes/english-secondary-year-10-aqa/units/macbeth-lady-macbeth-as-a-machiavellian-villain/lessons/plotting-banquos-murder/overview" TargetMode="External"/><Relationship Id="rId53" Type="http://schemas.openxmlformats.org/officeDocument/2006/relationships/hyperlink" Target="https://www.thenational.academy/pupils/programmes/english-secondary-year-10-aqa/units/macbeth-lady-macbeth-as-a-machiavellian-villain/lessons/an-exploration-of-act-1-scenes-1-4/overview" TargetMode="External"/><Relationship Id="rId58" Type="http://schemas.openxmlformats.org/officeDocument/2006/relationships/hyperlink" Target="https://www.thenational.academy/pupils/programmes/english-secondary-year-10-aqa/units/macbeth-lady-macbeth-as-a-machiavellian-villain/lessons/an-exploration-of-act-3-scenes-4-to-6/overview" TargetMode="External"/><Relationship Id="rId66" Type="http://schemas.openxmlformats.org/officeDocument/2006/relationships/hyperlink" Target="https://www.thenational.academy/pupils/programmes/english-secondary-year-10-aqa/units/macbeth-lady-macbeth-as-a-machiavellian-villain/lessons/the-relationship-between-macbeth-and-lady-macbeth/overview" TargetMode="External"/><Relationship Id="rId74" Type="http://schemas.openxmlformats.org/officeDocument/2006/relationships/hyperlink" Target="https://www.thenational.academy/pupils/programmes/english-secondary-year-10-aqa/units/macbeth-lady-macbeth-as-a-machiavellian-villain/lessons/lady-macbeths-role-in-the-downfall-of-macbeth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english-secondary-year-10-aqa/units/macbeth-lady-macbeth-as-a-machiavellian-villain/lessons/an-exploration-of-act-5-scenes-6-to-9/overview" TargetMode="External"/><Relationship Id="rId19" Type="http://schemas.openxmlformats.org/officeDocument/2006/relationships/hyperlink" Target="https://www.thenational.academy/pupils/programmes/english-secondary-year-10-aqa/units/macbeth-lady-macbeth-as-a-machiavellian-villain/lessons/lady-macbeths-ambition/overview" TargetMode="External"/><Relationship Id="rId14" Type="http://schemas.openxmlformats.org/officeDocument/2006/relationships/hyperlink" Target="https://www.thenational.academy/pupils/programmes/english-secondary-year-10-aqa/units/macbeth-lady-macbeth-as-a-machiavellian-villain/lessons/an-exploration-of-act-5-scenes-1-to-5/overview" TargetMode="External"/><Relationship Id="rId22" Type="http://schemas.openxmlformats.org/officeDocument/2006/relationships/hyperlink" Target="https://www.thenational.academy/pupils/programmes/english-secondary-year-10-aqa/units/macbeth-lady-macbeth-as-a-machiavellian-villain/lessons/the-chivalric-code/overview" TargetMode="External"/><Relationship Id="rId27" Type="http://schemas.openxmlformats.org/officeDocument/2006/relationships/hyperlink" Target="https://www.thenational.academy/pupils/programmes/english-secondary-year-10-aqa/units/macbeth-lady-macbeth-as-a-machiavellian-villain/lessons/an-exploration-of-act-1-scenes-1-4/overview" TargetMode="External"/><Relationship Id="rId30" Type="http://schemas.openxmlformats.org/officeDocument/2006/relationships/hyperlink" Target="https://www.thenational.academy/pupils/programmes/english-secondary-year-10-aqa/units/macbeth-lady-macbeth-as-a-machiavellian-villain/lessons/exploration-of-act-2-scenes-3-and-4/overview" TargetMode="External"/><Relationship Id="rId35" Type="http://schemas.openxmlformats.org/officeDocument/2006/relationships/hyperlink" Target="https://www.thenational.academy/pupils/programmes/english-secondary-year-10-aqa/units/macbeth-lady-macbeth-as-a-machiavellian-villain/lessons/an-exploration-of-act-5-scenes-6-to-9/overview" TargetMode="External"/><Relationship Id="rId43" Type="http://schemas.openxmlformats.org/officeDocument/2006/relationships/hyperlink" Target="https://www.thenational.academy/pupils/programmes/english-secondary-year-10-aqa/units/macbeth-lady-macbeth-as-a-machiavellian-villain/lessons/lady-macbeth-a-dutiful-wife/overview" TargetMode="External"/><Relationship Id="rId48" Type="http://schemas.openxmlformats.org/officeDocument/2006/relationships/hyperlink" Target="https://www.thenational.academy/pupils/programmes/english-secondary-year-10-aqa/units/macbeth-lady-macbeth-as-a-machiavellian-villain/lessons/lady-macbeths-role-in-the-downfall-of-macbeth/overview" TargetMode="External"/><Relationship Id="rId56" Type="http://schemas.openxmlformats.org/officeDocument/2006/relationships/hyperlink" Target="https://www.thenational.academy/pupils/programmes/english-secondary-year-10-aqa/units/macbeth-lady-macbeth-as-a-machiavellian-villain/lessons/exploration-of-act-2-scenes-3-and-4/overview" TargetMode="External"/><Relationship Id="rId64" Type="http://schemas.openxmlformats.org/officeDocument/2006/relationships/hyperlink" Target="https://www.thenational.academy/pupils/programmes/english-secondary-year-10-aqa/units/macbeth-lady-macbeth-as-a-machiavellian-villain/lessons/the-witches-influence-in-act-1-scene-3/overview" TargetMode="External"/><Relationship Id="rId69" Type="http://schemas.openxmlformats.org/officeDocument/2006/relationships/hyperlink" Target="https://www.thenational.academy/pupils/programmes/english-secondary-year-10-aqa/units/macbeth-lady-macbeth-as-a-machiavellian-villain/lessons/lady-macbeth-a-dutiful-wife/overvie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english-secondary-year-10-aqa/units/macbeth-lady-macbeth-as-a-machiavellian-villain/lessons/an-exploration-of-act-1-scenes-5-to-7/overview" TargetMode="External"/><Relationship Id="rId51" Type="http://schemas.openxmlformats.org/officeDocument/2006/relationships/hyperlink" Target="https://www.thenational.academy/pupils/programmes/english-secondary-year-10-aqa/units/macbeth-lady-macbeth-as-a-machiavellian-villain/lessons/a-written-analysis-of-lady-macbeth-as-a-machiavellian-villain/overview" TargetMode="External"/><Relationship Id="rId72" Type="http://schemas.openxmlformats.org/officeDocument/2006/relationships/hyperlink" Target="https://www.thenational.academy/pupils/programmes/english-secondary-year-10-aqa/units/macbeth-lady-macbeth-as-a-machiavellian-villain/lessons/lady-macbeths-diminishing-power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english-secondary-year-10-aqa/units/macbeth-lady-macbeth-as-a-machiavellian-villain/lessons/an-exploration-of-act-3-scenes-4-to-6/overview" TargetMode="External"/><Relationship Id="rId17" Type="http://schemas.openxmlformats.org/officeDocument/2006/relationships/hyperlink" Target="https://www.thenational.academy/pupils/programmes/english-secondary-year-10-aqa/units/macbeth-lady-macbeth-as-a-machiavellian-villain/lessons/shakespeares-language-the-witches/overview" TargetMode="External"/><Relationship Id="rId25" Type="http://schemas.openxmlformats.org/officeDocument/2006/relationships/hyperlink" Target="https://www.thenational.academy/pupils/programmes/english-secondary-year-10-aqa/units/macbeth-lady-macbeth-as-a-machiavellian-villain/lessons/plotting-banquos-murder/overview" TargetMode="External"/><Relationship Id="rId33" Type="http://schemas.openxmlformats.org/officeDocument/2006/relationships/hyperlink" Target="https://www.thenational.academy/pupils/programmes/english-secondary-year-10-aqa/units/macbeth-lady-macbeth-as-a-machiavellian-villain/lessons/an-exploration-of-act-4-scenes-1-to-3/overview" TargetMode="External"/><Relationship Id="rId38" Type="http://schemas.openxmlformats.org/officeDocument/2006/relationships/hyperlink" Target="https://www.thenational.academy/pupils/programmes/english-secondary-year-10-aqa/units/macbeth-lady-macbeth-as-a-machiavellian-villain/lessons/the-witches-influence-in-act-1-scene-3/overview" TargetMode="External"/><Relationship Id="rId46" Type="http://schemas.openxmlformats.org/officeDocument/2006/relationships/hyperlink" Target="https://www.thenational.academy/pupils/programmes/english-secondary-year-10-aqa/units/macbeth-lady-macbeth-as-a-machiavellian-villain/lessons/lady-macbeths-diminishing-power/overview" TargetMode="External"/><Relationship Id="rId59" Type="http://schemas.openxmlformats.org/officeDocument/2006/relationships/hyperlink" Target="https://www.thenational.academy/pupils/programmes/english-secondary-year-10-aqa/units/macbeth-lady-macbeth-as-a-machiavellian-villain/lessons/an-exploration-of-act-4-scenes-1-to-3/overview" TargetMode="External"/><Relationship Id="rId67" Type="http://schemas.openxmlformats.org/officeDocument/2006/relationships/hyperlink" Target="https://www.thenational.academy/pupils/programmes/english-secondary-year-10-aqa/units/macbeth-lady-macbeth-as-a-machiavellian-villain/lessons/lady-macbeths-increasing-desperation/overview" TargetMode="External"/><Relationship Id="rId20" Type="http://schemas.openxmlformats.org/officeDocument/2006/relationships/hyperlink" Target="https://www.thenational.academy/pupils/programmes/english-secondary-year-10-aqa/units/macbeth-lady-macbeth-as-a-machiavellian-villain/lessons/the-relationship-between-macbeth-and-lady-macbeth/overview" TargetMode="External"/><Relationship Id="rId41" Type="http://schemas.openxmlformats.org/officeDocument/2006/relationships/hyperlink" Target="https://www.thenational.academy/pupils/programmes/english-secondary-year-10-aqa/units/macbeth-lady-macbeth-as-a-machiavellian-villain/lessons/lady-macbeths-increasing-desperation/overview" TargetMode="External"/><Relationship Id="rId54" Type="http://schemas.openxmlformats.org/officeDocument/2006/relationships/hyperlink" Target="https://www.thenational.academy/pupils/programmes/english-secondary-year-10-aqa/units/macbeth-lady-macbeth-as-a-machiavellian-villain/lessons/an-exploration-of-act-1-scenes-5-to-7/overview" TargetMode="External"/><Relationship Id="rId62" Type="http://schemas.openxmlformats.org/officeDocument/2006/relationships/hyperlink" Target="https://www.thenational.academy/pupils/programmes/english-secondary-year-10-aqa/units/macbeth-lady-macbeth-as-a-machiavellian-villain/lessons/the-opening-of-macbeth/overview" TargetMode="External"/><Relationship Id="rId70" Type="http://schemas.openxmlformats.org/officeDocument/2006/relationships/hyperlink" Target="https://www.thenational.academy/pupils/programmes/english-secondary-year-10-aqa/units/macbeth-lady-macbeth-as-a-machiavellian-villain/lessons/guilt-in-act-2-scene-2/overview" TargetMode="External"/><Relationship Id="rId75" Type="http://schemas.openxmlformats.org/officeDocument/2006/relationships/hyperlink" Target="https://www.thenational.academy/pupils/programmes/english-secondary-year-10-aqa/units/macbeth-lady-macbeth-as-a-machiavellian-villain/lessons/a-critical-analysis-of-lady-macbeth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english-secondary-year-10-aqa/units/macbeth-lady-macbeth-as-a-machiavellian-villain/lessons/an-exploration-of-act-5-scenes-6-to-9/overview" TargetMode="External"/><Relationship Id="rId23" Type="http://schemas.openxmlformats.org/officeDocument/2006/relationships/hyperlink" Target="https://www.thenational.academy/pupils/programmes/english-secondary-year-10-aqa/units/macbeth-lady-macbeth-as-a-machiavellian-villain/lessons/lady-macbeth-a-dutiful-wife/overview" TargetMode="External"/><Relationship Id="rId28" Type="http://schemas.openxmlformats.org/officeDocument/2006/relationships/hyperlink" Target="https://www.thenational.academy/pupils/programmes/english-secondary-year-10-aqa/units/macbeth-lady-macbeth-as-a-machiavellian-villain/lessons/an-exploration-of-act-1-scenes-5-to-7/overview" TargetMode="External"/><Relationship Id="rId36" Type="http://schemas.openxmlformats.org/officeDocument/2006/relationships/hyperlink" Target="https://www.thenational.academy/pupils/programmes/english-secondary-year-10-aqa/units/macbeth-lady-macbeth-as-a-machiavellian-villain/lessons/the-opening-of-macbeth/overview" TargetMode="External"/><Relationship Id="rId49" Type="http://schemas.openxmlformats.org/officeDocument/2006/relationships/hyperlink" Target="https://www.thenational.academy/pupils/programmes/english-secondary-year-10-aqa/units/macbeth-lady-macbeth-as-a-machiavellian-villain/lessons/a-critical-analysis-of-lady-macbeth/overview" TargetMode="External"/><Relationship Id="rId57" Type="http://schemas.openxmlformats.org/officeDocument/2006/relationships/hyperlink" Target="https://www.thenational.academy/pupils/programmes/english-secondary-year-10-aqa/units/macbeth-lady-macbeth-as-a-machiavellian-villain/lessons/an-exploration-of-act-3-scenes-1-to-3/overview" TargetMode="External"/><Relationship Id="rId10" Type="http://schemas.openxmlformats.org/officeDocument/2006/relationships/hyperlink" Target="https://www.thenational.academy/pupils/programmes/english-secondary-year-10-aqa/units/macbeth-lady-macbeth-as-a-machiavellian-villain/lessons/exploration-of-act-2-scenes-3-and-4/overview" TargetMode="External"/><Relationship Id="rId31" Type="http://schemas.openxmlformats.org/officeDocument/2006/relationships/hyperlink" Target="https://www.thenational.academy/pupils/programmes/english-secondary-year-10-aqa/units/macbeth-lady-macbeth-as-a-machiavellian-villain/lessons/an-exploration-of-act-3-scenes-1-to-3/overview" TargetMode="External"/><Relationship Id="rId44" Type="http://schemas.openxmlformats.org/officeDocument/2006/relationships/hyperlink" Target="https://www.thenational.academy/pupils/programmes/english-secondary-year-10-aqa/units/macbeth-lady-macbeth-as-a-machiavellian-villain/lessons/guilt-in-act-2-scene-2/overview" TargetMode="External"/><Relationship Id="rId52" Type="http://schemas.openxmlformats.org/officeDocument/2006/relationships/hyperlink" Target="https://www.thenational.academy/pupils/programmes/english-secondary-year-10-aqa/units/macbeth-lady-macbeth-as-a-machiavellian-villain/lessons/assessing-an-argument-about-lady-macbeth/overview" TargetMode="External"/><Relationship Id="rId60" Type="http://schemas.openxmlformats.org/officeDocument/2006/relationships/hyperlink" Target="https://www.thenational.academy/pupils/programmes/english-secondary-year-10-aqa/units/macbeth-lady-macbeth-as-a-machiavellian-villain/lessons/an-exploration-of-act-5-scenes-1-to-5/overview" TargetMode="External"/><Relationship Id="rId65" Type="http://schemas.openxmlformats.org/officeDocument/2006/relationships/hyperlink" Target="https://www.thenational.academy/pupils/programmes/english-secondary-year-10-aqa/units/macbeth-lady-macbeth-as-a-machiavellian-villain/lessons/lady-macbeths-ambition/overview" TargetMode="External"/><Relationship Id="rId73" Type="http://schemas.openxmlformats.org/officeDocument/2006/relationships/hyperlink" Target="https://www.thenational.academy/pupils/programmes/english-secondary-year-10-aqa/units/macbeth-lady-macbeth-as-a-machiavellian-villain/lessons/lady-macbeths-downfall/overview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english-secondary-year-10-aqa/units/macbeth-lady-macbeth-as-a-machiavellian-villain/lessons/an-exploration-of-act-2-scenes-1-and-2/overview" TargetMode="External"/><Relationship Id="rId13" Type="http://schemas.openxmlformats.org/officeDocument/2006/relationships/hyperlink" Target="https://www.thenational.academy/pupils/programmes/english-secondary-year-10-aqa/units/macbeth-lady-macbeth-as-a-machiavellian-villain/lessons/an-exploration-of-act-4-scenes-1-to-3/overview" TargetMode="External"/><Relationship Id="rId18" Type="http://schemas.openxmlformats.org/officeDocument/2006/relationships/hyperlink" Target="https://www.thenational.academy/pupils/programmes/english-secondary-year-10-aqa/units/macbeth-lady-macbeth-as-a-machiavellian-villain/lessons/the-witches-influence-in-act-1-scene-3/overview" TargetMode="External"/><Relationship Id="rId39" Type="http://schemas.openxmlformats.org/officeDocument/2006/relationships/hyperlink" Target="https://www.thenational.academy/pupils/programmes/english-secondary-year-10-aqa/units/macbeth-lady-macbeth-as-a-machiavellian-villain/lessons/lady-macbeths-ambition/overview" TargetMode="External"/><Relationship Id="rId34" Type="http://schemas.openxmlformats.org/officeDocument/2006/relationships/hyperlink" Target="https://www.thenational.academy/pupils/programmes/english-secondary-year-10-aqa/units/macbeth-lady-macbeth-as-a-machiavellian-villain/lessons/an-exploration-of-act-5-scenes-1-to-5/overview" TargetMode="External"/><Relationship Id="rId50" Type="http://schemas.openxmlformats.org/officeDocument/2006/relationships/hyperlink" Target="https://www.thenational.academy/pupils/programmes/english-secondary-year-10-aqa/units/macbeth-lady-macbeth-as-a-machiavellian-villain/lessons/constructing-an-argument-about-lady-macbeth/overview" TargetMode="External"/><Relationship Id="rId55" Type="http://schemas.openxmlformats.org/officeDocument/2006/relationships/hyperlink" Target="https://www.thenational.academy/pupils/programmes/english-secondary-year-10-aqa/units/macbeth-lady-macbeth-as-a-machiavellian-villain/lessons/an-exploration-of-act-2-scenes-1-and-2/overview" TargetMode="External"/><Relationship Id="rId76" Type="http://schemas.openxmlformats.org/officeDocument/2006/relationships/hyperlink" Target="https://www.thenational.academy/pupils/programmes/english-secondary-year-10-aqa/units/macbeth-lady-macbeth-as-a-machiavellian-villain/lessons/constructing-an-argument-about-lady-macbeth/overview" TargetMode="External"/><Relationship Id="rId7" Type="http://schemas.openxmlformats.org/officeDocument/2006/relationships/hyperlink" Target="https://www.thenational.academy/pupils/programmes/english-secondary-year-10-aqa/units/macbeth-lady-macbeth-as-a-machiavellian-villain/lessons/an-exploration-of-act-1-scenes-1-4/overview" TargetMode="External"/><Relationship Id="rId71" Type="http://schemas.openxmlformats.org/officeDocument/2006/relationships/hyperlink" Target="https://www.thenational.academy/pupils/programmes/english-secondary-year-10-aqa/units/macbeth-lady-macbeth-as-a-machiavellian-villain/lessons/plotting-banquos-murder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english-secondary-year-10-aqa/units/macbeth-lady-macbeth-as-a-machiavellian-villain/lessons/an-exploration-of-act-2-scenes-1-and-2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CC71-ABE6-46AA-81B2-36B80089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17</cp:revision>
  <dcterms:created xsi:type="dcterms:W3CDTF">2024-06-04T12:59:00Z</dcterms:created>
  <dcterms:modified xsi:type="dcterms:W3CDTF">2024-11-20T09:32:00Z</dcterms:modified>
</cp:coreProperties>
</file>