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23B49CF5" w:rsidR="001E7467" w:rsidRDefault="001E7467" w:rsidP="001E7467">
      <w:pPr>
        <w:spacing w:after="47" w:line="259" w:lineRule="auto"/>
        <w:ind w:left="0" w:firstLine="0"/>
      </w:pPr>
      <w:r>
        <w:rPr>
          <w:b/>
          <w:sz w:val="36"/>
        </w:rPr>
        <w:t>Ye</w:t>
      </w:r>
      <w:r w:rsidRPr="00DC7EA9">
        <w:rPr>
          <w:b/>
          <w:sz w:val="36"/>
        </w:rPr>
        <w:t xml:space="preserve">ar </w:t>
      </w:r>
      <w:r w:rsidR="00DC7EA9" w:rsidRPr="00DC7EA9">
        <w:rPr>
          <w:b/>
          <w:sz w:val="36"/>
        </w:rPr>
        <w:t xml:space="preserve">7 – English </w:t>
      </w:r>
      <w:r w:rsidR="003511CD" w:rsidRPr="00DC7EA9">
        <w:rPr>
          <w:b/>
          <w:sz w:val="36"/>
        </w:rPr>
        <w:t>Half</w:t>
      </w:r>
      <w:r w:rsidR="003511CD" w:rsidRPr="003511CD">
        <w:rPr>
          <w:b/>
          <w:sz w:val="36"/>
        </w:rPr>
        <w:t xml:space="preserve"> term </w:t>
      </w:r>
      <w:r w:rsidR="00FA0741">
        <w:rPr>
          <w:b/>
          <w:sz w:val="36"/>
        </w:rPr>
        <w:t>2</w:t>
      </w:r>
      <w:r w:rsidR="003511CD"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75002D76" w:rsidR="00703F33" w:rsidRDefault="00EE7D18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12DF1FA2" w:rsidR="00703F33" w:rsidRDefault="00703F33" w:rsidP="001E7467">
            <w:pPr>
              <w:ind w:left="0" w:firstLine="0"/>
            </w:pPr>
            <w:r>
              <w:t xml:space="preserve">Lesson </w:t>
            </w:r>
            <w:r w:rsidR="00EE7D18">
              <w:t>1</w:t>
            </w:r>
          </w:p>
        </w:tc>
        <w:tc>
          <w:tcPr>
            <w:tcW w:w="3002" w:type="dxa"/>
          </w:tcPr>
          <w:p w14:paraId="0E7826F4" w14:textId="22C49986" w:rsidR="00703F33" w:rsidRDefault="00703F33" w:rsidP="001E7467">
            <w:pPr>
              <w:ind w:left="0" w:firstLine="0"/>
            </w:pPr>
            <w:r>
              <w:t xml:space="preserve">Lesson </w:t>
            </w:r>
            <w:r w:rsidR="00EE7D18">
              <w:t>2</w:t>
            </w:r>
          </w:p>
        </w:tc>
      </w:tr>
      <w:tr w:rsidR="003F2A87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6646336A" w:rsidR="003F2A87" w:rsidRDefault="003F2A87" w:rsidP="001E7467">
            <w:pPr>
              <w:ind w:left="0" w:firstLine="0"/>
            </w:pPr>
            <w:r>
              <w:t>04/11/24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3F2A87" w:rsidRDefault="003F2A87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61A44D7D" w:rsidR="003F2A87" w:rsidRPr="00F82D3A" w:rsidRDefault="00F82D3A" w:rsidP="00F82D3A">
            <w:pPr>
              <w:ind w:left="0" w:firstLine="0"/>
              <w:jc w:val="center"/>
              <w:rPr>
                <w:b/>
              </w:rPr>
            </w:pPr>
            <w:r w:rsidRPr="00F82D3A">
              <w:rPr>
                <w:b/>
              </w:rPr>
              <w:t>Preparing for descriptive and creative writing</w:t>
            </w:r>
          </w:p>
        </w:tc>
        <w:tc>
          <w:tcPr>
            <w:tcW w:w="3002" w:type="dxa"/>
            <w:shd w:val="clear" w:color="auto" w:fill="auto"/>
          </w:tcPr>
          <w:p w14:paraId="7DFC2035" w14:textId="08B1DF10" w:rsidR="003F2A87" w:rsidRDefault="003F2A87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 xml:space="preserve">Writing in complete sentences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2AC71266" w:rsidR="003F2A87" w:rsidRDefault="003F2A87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 xml:space="preserve">Learning to respond to an unseen extract | </w:t>
              </w:r>
            </w:hyperlink>
          </w:p>
        </w:tc>
      </w:tr>
      <w:tr w:rsidR="003F2A87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3F2A87" w:rsidRDefault="003F2A87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3219A5A0" w:rsidR="003F2A87" w:rsidRDefault="003F2A87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 xml:space="preserve">Planning and writing descriptive paragraphs | </w:t>
              </w:r>
            </w:hyperlink>
          </w:p>
        </w:tc>
        <w:tc>
          <w:tcPr>
            <w:tcW w:w="3002" w:type="dxa"/>
          </w:tcPr>
          <w:p w14:paraId="7D59F4C5" w14:textId="1CF3CB69" w:rsidR="003F2A87" w:rsidRDefault="003F2A87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 xml:space="preserve">Using simple, compound and complex sentences in descriptive writing | </w:t>
              </w:r>
            </w:hyperlink>
          </w:p>
        </w:tc>
      </w:tr>
      <w:tr w:rsidR="003F2A87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3F2A87" w:rsidRDefault="003F2A87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4FCF3E48" w:rsidR="003F2A87" w:rsidRDefault="003F2A87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 xml:space="preserve">Using a range of punctuation in descriptive writing | </w:t>
              </w:r>
            </w:hyperlink>
          </w:p>
        </w:tc>
        <w:tc>
          <w:tcPr>
            <w:tcW w:w="3002" w:type="dxa"/>
          </w:tcPr>
          <w:p w14:paraId="616A2B87" w14:textId="5C952067" w:rsidR="003F2A87" w:rsidRDefault="003F2A87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 xml:space="preserve">Using sentence structure for effect in descriptive writing | </w:t>
              </w:r>
            </w:hyperlink>
          </w:p>
        </w:tc>
      </w:tr>
      <w:tr w:rsidR="003F2A87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3F2A87" w:rsidRDefault="003F2A87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6008FDDC" w:rsidR="003F2A87" w:rsidRDefault="003F2A87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 xml:space="preserve">Planning in more detail | </w:t>
              </w:r>
            </w:hyperlink>
          </w:p>
        </w:tc>
        <w:tc>
          <w:tcPr>
            <w:tcW w:w="3002" w:type="dxa"/>
          </w:tcPr>
          <w:p w14:paraId="7B920BAF" w14:textId="53FFD715" w:rsidR="003F2A87" w:rsidRDefault="003F2A87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 xml:space="preserve">Explaining how a writer uses language to convey clear ideas about setting | </w:t>
              </w:r>
            </w:hyperlink>
          </w:p>
        </w:tc>
      </w:tr>
      <w:tr w:rsidR="003F2A87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3F2A87" w:rsidRDefault="003F2A87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4F7D6FAC" w:rsidR="003F2A87" w:rsidRDefault="003F2A87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Creating an atmospheric setting in a piece of descriptive writing | </w:t>
              </w:r>
            </w:hyperlink>
          </w:p>
        </w:tc>
        <w:tc>
          <w:tcPr>
            <w:tcW w:w="3002" w:type="dxa"/>
          </w:tcPr>
          <w:p w14:paraId="32530ACB" w14:textId="18EB2BA1" w:rsidR="003F2A87" w:rsidRDefault="003F2A87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Refining and enhancing descriptive writing | </w:t>
              </w:r>
            </w:hyperlink>
          </w:p>
        </w:tc>
      </w:tr>
      <w:tr w:rsidR="003F2A87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4D34A0A2" w:rsidR="003F2A87" w:rsidRDefault="003F2A87" w:rsidP="001E7467">
            <w:pPr>
              <w:ind w:left="0" w:firstLine="0"/>
            </w:pPr>
            <w:r>
              <w:t>11/11/24</w:t>
            </w:r>
          </w:p>
        </w:tc>
        <w:tc>
          <w:tcPr>
            <w:tcW w:w="3693" w:type="dxa"/>
          </w:tcPr>
          <w:p w14:paraId="499042DC" w14:textId="0E4AC995" w:rsidR="003F2A87" w:rsidRDefault="003F2A87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1A320156" w:rsidR="003F2A87" w:rsidRDefault="003F2A87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 xml:space="preserve">Practising planning and writing a detailed description based on an image | </w:t>
              </w:r>
            </w:hyperlink>
          </w:p>
        </w:tc>
        <w:tc>
          <w:tcPr>
            <w:tcW w:w="3002" w:type="dxa"/>
          </w:tcPr>
          <w:p w14:paraId="1E0C7FED" w14:textId="0B6A10A5" w:rsidR="003F2A87" w:rsidRDefault="003F2A87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Identifying and using pathetic fallacy | </w:t>
              </w:r>
            </w:hyperlink>
          </w:p>
        </w:tc>
      </w:tr>
      <w:tr w:rsidR="003F2A87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3F2A87" w:rsidRDefault="003F2A87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39676A24" w:rsidR="003F2A87" w:rsidRDefault="003F2A87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 xml:space="preserve">Analysing </w:t>
              </w:r>
              <w:proofErr w:type="spellStart"/>
              <w:r>
                <w:rPr>
                  <w:rStyle w:val="Hyperlink"/>
                </w:rPr>
                <w:t>everyday</w:t>
              </w:r>
              <w:proofErr w:type="spellEnd"/>
              <w:r>
                <w:rPr>
                  <w:rStyle w:val="Hyperlink"/>
                </w:rPr>
                <w:t xml:space="preserve"> and unknown settings | </w:t>
              </w:r>
            </w:hyperlink>
          </w:p>
        </w:tc>
        <w:tc>
          <w:tcPr>
            <w:tcW w:w="3002" w:type="dxa"/>
          </w:tcPr>
          <w:p w14:paraId="31DF73F0" w14:textId="7F0D3998" w:rsidR="003F2A87" w:rsidRDefault="003F2A87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 xml:space="preserve">Meeting and creating unknown characters | </w:t>
              </w:r>
            </w:hyperlink>
          </w:p>
        </w:tc>
      </w:tr>
      <w:tr w:rsidR="003F2A87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3F2A87" w:rsidRDefault="003F2A87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4F5FAC89" w:rsidR="003F2A87" w:rsidRDefault="003F2A87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 xml:space="preserve">Returning from the unknown | </w:t>
              </w:r>
            </w:hyperlink>
          </w:p>
        </w:tc>
        <w:tc>
          <w:tcPr>
            <w:tcW w:w="3002" w:type="dxa"/>
          </w:tcPr>
          <w:p w14:paraId="0FC4A5D9" w14:textId="246AEC39" w:rsidR="003F2A87" w:rsidRDefault="003F2A87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 xml:space="preserve">Explaining how a writer uses light imagery for effect | </w:t>
              </w:r>
            </w:hyperlink>
          </w:p>
        </w:tc>
      </w:tr>
      <w:tr w:rsidR="003F2A87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3F2A87" w:rsidRDefault="003F2A87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34F50220" w:rsidR="003F2A87" w:rsidRDefault="003F2A87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 xml:space="preserve">Meeting a fantastical creature | </w:t>
              </w:r>
            </w:hyperlink>
          </w:p>
        </w:tc>
        <w:tc>
          <w:tcPr>
            <w:tcW w:w="3002" w:type="dxa"/>
          </w:tcPr>
          <w:p w14:paraId="6F244E93" w14:textId="365F610A" w:rsidR="003F2A87" w:rsidRDefault="003F2A87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 xml:space="preserve">Arriving in an unfamiliar city | </w:t>
              </w:r>
            </w:hyperlink>
          </w:p>
        </w:tc>
      </w:tr>
      <w:tr w:rsidR="003F2A87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3F2A87" w:rsidRDefault="003F2A87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041A8731" w:rsidR="003F2A87" w:rsidRDefault="003F2A87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 xml:space="preserve">Crafting sentence structures for precise effect in descriptive writing | </w:t>
              </w:r>
            </w:hyperlink>
          </w:p>
        </w:tc>
        <w:tc>
          <w:tcPr>
            <w:tcW w:w="3002" w:type="dxa"/>
          </w:tcPr>
          <w:p w14:paraId="2F6C7F9F" w14:textId="08C10C04" w:rsidR="003F2A87" w:rsidRDefault="003F2A87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 xml:space="preserve">Contrasting the familiar and the unknown | </w:t>
              </w:r>
            </w:hyperlink>
          </w:p>
        </w:tc>
      </w:tr>
      <w:tr w:rsidR="003F2A87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7CDB6951" w:rsidR="003F2A87" w:rsidRDefault="003F2A87" w:rsidP="001E7467">
            <w:pPr>
              <w:ind w:left="0" w:firstLine="0"/>
            </w:pPr>
            <w:r>
              <w:t>18/11/24</w:t>
            </w:r>
          </w:p>
        </w:tc>
        <w:tc>
          <w:tcPr>
            <w:tcW w:w="3693" w:type="dxa"/>
          </w:tcPr>
          <w:p w14:paraId="28F44BF3" w14:textId="6352A302" w:rsidR="003F2A87" w:rsidRDefault="003F2A87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412BCA99" w:rsidR="003F2A87" w:rsidRDefault="003F2A87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Rewriting a description of an image | </w:t>
              </w:r>
            </w:hyperlink>
          </w:p>
        </w:tc>
        <w:tc>
          <w:tcPr>
            <w:tcW w:w="3002" w:type="dxa"/>
          </w:tcPr>
          <w:p w14:paraId="1118ED96" w14:textId="70F6A52E" w:rsidR="003F2A87" w:rsidRDefault="003F2A87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Planning and writing a detailed description based on an image | </w:t>
              </w:r>
            </w:hyperlink>
          </w:p>
        </w:tc>
      </w:tr>
      <w:tr w:rsidR="003F2A87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3F2A87" w:rsidRDefault="003F2A87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48083735" w:rsidR="003F2A87" w:rsidRDefault="003F2A87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Creative Writing: What makes a good short story? | </w:t>
              </w:r>
            </w:hyperlink>
          </w:p>
        </w:tc>
        <w:tc>
          <w:tcPr>
            <w:tcW w:w="3002" w:type="dxa"/>
          </w:tcPr>
          <w:p w14:paraId="2D3A6E77" w14:textId="7E3ACE1B" w:rsidR="003F2A87" w:rsidRDefault="003F2A87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Creative Writing: Narrative structure | </w:t>
              </w:r>
            </w:hyperlink>
          </w:p>
        </w:tc>
      </w:tr>
      <w:tr w:rsidR="003F2A87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3F2A87" w:rsidRDefault="003F2A87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3F2A87" w:rsidRDefault="003F2A87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3F2A87" w:rsidRDefault="003F2A87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31901018" w:rsidR="003F2A87" w:rsidRDefault="003F2A87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Creative Writing: Developing Character | </w:t>
              </w:r>
            </w:hyperlink>
          </w:p>
        </w:tc>
        <w:tc>
          <w:tcPr>
            <w:tcW w:w="3002" w:type="dxa"/>
          </w:tcPr>
          <w:p w14:paraId="6F6EBFC8" w14:textId="3101EA8E" w:rsidR="003F2A87" w:rsidRDefault="003F2A87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Creative Writing: Figurative Language | </w:t>
              </w:r>
            </w:hyperlink>
          </w:p>
        </w:tc>
      </w:tr>
      <w:tr w:rsidR="003F2A87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3F2A87" w:rsidRDefault="003F2A87" w:rsidP="00EE7D18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3F2A87" w:rsidRDefault="003F2A87" w:rsidP="00EE7D1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3F2A87" w:rsidRDefault="003F2A87" w:rsidP="00EE7D18">
            <w:pPr>
              <w:ind w:left="0" w:firstLine="0"/>
            </w:pPr>
          </w:p>
        </w:tc>
        <w:tc>
          <w:tcPr>
            <w:tcW w:w="3002" w:type="dxa"/>
          </w:tcPr>
          <w:p w14:paraId="05FCF4C3" w14:textId="7EC63FA2" w:rsidR="003F2A87" w:rsidRDefault="003F2A87" w:rsidP="00EE7D18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Planning in more detail | </w:t>
              </w:r>
            </w:hyperlink>
          </w:p>
        </w:tc>
        <w:tc>
          <w:tcPr>
            <w:tcW w:w="3002" w:type="dxa"/>
          </w:tcPr>
          <w:p w14:paraId="5446A2AC" w14:textId="16841EAB" w:rsidR="003F2A87" w:rsidRDefault="003F2A87" w:rsidP="00EE7D18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Explaining how a writer uses language to convey clear ideas about setting | </w:t>
              </w:r>
            </w:hyperlink>
          </w:p>
        </w:tc>
      </w:tr>
      <w:tr w:rsidR="003F2A87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3F2A87" w:rsidRDefault="003F2A87" w:rsidP="00EE7D18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3F2A87" w:rsidRDefault="003F2A87" w:rsidP="00EE7D1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3F2A87" w:rsidRDefault="003F2A87" w:rsidP="00EE7D18">
            <w:pPr>
              <w:ind w:left="0" w:firstLine="0"/>
            </w:pPr>
          </w:p>
        </w:tc>
        <w:tc>
          <w:tcPr>
            <w:tcW w:w="3002" w:type="dxa"/>
          </w:tcPr>
          <w:p w14:paraId="5A71A620" w14:textId="6599407D" w:rsidR="003F2A87" w:rsidRDefault="003F2A87" w:rsidP="00EE7D18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 xml:space="preserve">Creating an atmospheric setting in a piece of descriptive writing | </w:t>
              </w:r>
            </w:hyperlink>
          </w:p>
        </w:tc>
        <w:tc>
          <w:tcPr>
            <w:tcW w:w="3002" w:type="dxa"/>
          </w:tcPr>
          <w:p w14:paraId="54FF0E23" w14:textId="434BE85B" w:rsidR="003F2A87" w:rsidRDefault="003F2A87" w:rsidP="00EE7D18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 xml:space="preserve">Refining and enhancing descriptive writing | </w:t>
              </w:r>
            </w:hyperlink>
          </w:p>
        </w:tc>
      </w:tr>
      <w:tr w:rsidR="00CD5319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5A9F350" w:rsidR="00CD5319" w:rsidRDefault="00CD5319" w:rsidP="00EE7D18">
            <w:pPr>
              <w:ind w:left="0" w:firstLine="0"/>
            </w:pPr>
            <w:r>
              <w:t>25/11/24</w:t>
            </w:r>
          </w:p>
        </w:tc>
        <w:tc>
          <w:tcPr>
            <w:tcW w:w="3693" w:type="dxa"/>
          </w:tcPr>
          <w:p w14:paraId="56FF7155" w14:textId="0E89EED3" w:rsidR="00CD5319" w:rsidRDefault="00CD5319" w:rsidP="00EE7D18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</w:tcPr>
          <w:p w14:paraId="20ABB04F" w14:textId="50A6228F" w:rsidR="00CD5319" w:rsidRPr="00CD5319" w:rsidRDefault="00CD5319" w:rsidP="00CD5319">
            <w:pPr>
              <w:ind w:left="0" w:firstLine="0"/>
              <w:jc w:val="center"/>
              <w:rPr>
                <w:b/>
              </w:rPr>
            </w:pPr>
            <w:bookmarkStart w:id="0" w:name="_GoBack"/>
            <w:r w:rsidRPr="00CD5319">
              <w:rPr>
                <w:b/>
              </w:rPr>
              <w:t>Preparing to write a World War I narrative piece – “Over the Top”</w:t>
            </w:r>
            <w:bookmarkEnd w:id="0"/>
          </w:p>
        </w:tc>
        <w:tc>
          <w:tcPr>
            <w:tcW w:w="3002" w:type="dxa"/>
          </w:tcPr>
          <w:p w14:paraId="759785C9" w14:textId="2C96C856" w:rsidR="00CD5319" w:rsidRDefault="00CD5319" w:rsidP="00EE7D18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Understanding why people write about war | </w:t>
              </w:r>
            </w:hyperlink>
          </w:p>
        </w:tc>
        <w:tc>
          <w:tcPr>
            <w:tcW w:w="3002" w:type="dxa"/>
          </w:tcPr>
          <w:p w14:paraId="50F46DF9" w14:textId="74F86D58" w:rsidR="00CD5319" w:rsidRDefault="00CD5319" w:rsidP="00EE7D18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World War One: propaganda and trench warfare | </w:t>
              </w:r>
            </w:hyperlink>
          </w:p>
        </w:tc>
      </w:tr>
      <w:tr w:rsidR="00CD5319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CD5319" w:rsidRDefault="00CD5319" w:rsidP="00EE7D1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34952810" w14:textId="0FC2EF64" w:rsidR="00CD5319" w:rsidRDefault="00CD5319" w:rsidP="00EE7D18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International tension | </w:t>
              </w:r>
            </w:hyperlink>
          </w:p>
        </w:tc>
        <w:tc>
          <w:tcPr>
            <w:tcW w:w="3002" w:type="dxa"/>
          </w:tcPr>
          <w:p w14:paraId="592ECB3F" w14:textId="254DA561" w:rsidR="00CD5319" w:rsidRDefault="00CD5319" w:rsidP="00EE7D18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The outbreak of war | </w:t>
              </w:r>
            </w:hyperlink>
          </w:p>
        </w:tc>
      </w:tr>
      <w:tr w:rsidR="00CD5319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CD5319" w:rsidRDefault="00CD5319" w:rsidP="00EE7D1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3270DD2F" w14:textId="0153C53E" w:rsidR="00CD5319" w:rsidRDefault="00CD5319" w:rsidP="00EE7D18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The Western Front | </w:t>
              </w:r>
            </w:hyperlink>
          </w:p>
        </w:tc>
        <w:tc>
          <w:tcPr>
            <w:tcW w:w="3002" w:type="dxa"/>
          </w:tcPr>
          <w:p w14:paraId="2EE22346" w14:textId="75C2EE19" w:rsidR="00CD5319" w:rsidRDefault="00CD5319" w:rsidP="00EE7D18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War in the colonies | </w:t>
              </w:r>
            </w:hyperlink>
          </w:p>
        </w:tc>
      </w:tr>
      <w:tr w:rsidR="00CD5319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CD5319" w:rsidRDefault="00CD5319" w:rsidP="00EE7D1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69723C5B" w14:textId="67C2196A" w:rsidR="00CD5319" w:rsidRDefault="00CD5319" w:rsidP="00EE7D18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 xml:space="preserve">The war at home | </w:t>
              </w:r>
            </w:hyperlink>
          </w:p>
        </w:tc>
        <w:tc>
          <w:tcPr>
            <w:tcW w:w="3002" w:type="dxa"/>
          </w:tcPr>
          <w:p w14:paraId="5E826CDD" w14:textId="1C55F684" w:rsidR="00CD5319" w:rsidRDefault="00CD5319" w:rsidP="00EE7D18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 xml:space="preserve">The impact of WWI across the Empire | </w:t>
              </w:r>
            </w:hyperlink>
          </w:p>
        </w:tc>
      </w:tr>
      <w:tr w:rsidR="00CD5319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CD5319" w:rsidRDefault="00CD5319" w:rsidP="00EE7D1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3B2AB601" w14:textId="28DED4DC" w:rsidR="00CD5319" w:rsidRDefault="00CD5319" w:rsidP="00EE7D18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 xml:space="preserve">The Eastern Front and the Russian Revolution, 1917 | </w:t>
              </w:r>
            </w:hyperlink>
          </w:p>
        </w:tc>
        <w:tc>
          <w:tcPr>
            <w:tcW w:w="3002" w:type="dxa"/>
          </w:tcPr>
          <w:p w14:paraId="70950CBE" w14:textId="0798CA87" w:rsidR="00CD5319" w:rsidRDefault="00CD5319" w:rsidP="00EE7D18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 xml:space="preserve">The US enters the war, 1917 | </w:t>
              </w:r>
            </w:hyperlink>
          </w:p>
        </w:tc>
      </w:tr>
      <w:tr w:rsidR="00CD5319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6F262803" w:rsidR="00CD5319" w:rsidRDefault="00CD5319" w:rsidP="00EE7D18">
            <w:pPr>
              <w:ind w:left="0" w:firstLine="0"/>
            </w:pPr>
            <w:r>
              <w:t>02/12/24</w:t>
            </w:r>
          </w:p>
        </w:tc>
        <w:tc>
          <w:tcPr>
            <w:tcW w:w="3693" w:type="dxa"/>
          </w:tcPr>
          <w:p w14:paraId="18EFF886" w14:textId="215ED3FA" w:rsidR="00CD5319" w:rsidRDefault="00CD5319" w:rsidP="00EE7D18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1C74B5F4" w14:textId="0B9E3EEA" w:rsidR="00CD5319" w:rsidRDefault="00CD5319" w:rsidP="00EE7D18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The Spring Offensive, 1918 | </w:t>
              </w:r>
            </w:hyperlink>
          </w:p>
        </w:tc>
        <w:tc>
          <w:tcPr>
            <w:tcW w:w="3002" w:type="dxa"/>
          </w:tcPr>
          <w:p w14:paraId="44750C16" w14:textId="50E04E61" w:rsidR="00CD5319" w:rsidRDefault="00CD5319" w:rsidP="00EE7D18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The Armistice, 1918 | </w:t>
              </w:r>
            </w:hyperlink>
          </w:p>
        </w:tc>
      </w:tr>
      <w:tr w:rsidR="00CD5319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CD5319" w:rsidRDefault="00CD5319" w:rsidP="00EE7D1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3EED5121" w14:textId="5A9B7AD2" w:rsidR="00CD5319" w:rsidRDefault="00CD5319" w:rsidP="00EE7D18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Reading 'Propping Up the Line' | </w:t>
              </w:r>
            </w:hyperlink>
          </w:p>
        </w:tc>
        <w:tc>
          <w:tcPr>
            <w:tcW w:w="3002" w:type="dxa"/>
          </w:tcPr>
          <w:p w14:paraId="314E3E39" w14:textId="16E55BDD" w:rsidR="00CD5319" w:rsidRDefault="00CD5319" w:rsidP="00EE7D18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Analysing the presentation of the gas attack in 'Propping Up the Line' | </w:t>
              </w:r>
            </w:hyperlink>
          </w:p>
        </w:tc>
      </w:tr>
      <w:tr w:rsidR="00CD5319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CD5319" w:rsidRDefault="00CD5319" w:rsidP="00EE7D1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5A922B61" w14:textId="5F1C1F0D" w:rsidR="00CD5319" w:rsidRDefault="00CD5319" w:rsidP="00EE7D18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Reading 'Propping Up the Line' | </w:t>
              </w:r>
            </w:hyperlink>
          </w:p>
        </w:tc>
        <w:tc>
          <w:tcPr>
            <w:tcW w:w="3002" w:type="dxa"/>
          </w:tcPr>
          <w:p w14:paraId="3497188F" w14:textId="34AB0798" w:rsidR="00CD5319" w:rsidRDefault="00CD5319" w:rsidP="00EE7D18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‘Propping Up The Line’: Alice’s experiences on the Home Front | </w:t>
              </w:r>
            </w:hyperlink>
          </w:p>
        </w:tc>
      </w:tr>
      <w:tr w:rsidR="00CD5319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CD5319" w:rsidRDefault="00CD5319" w:rsidP="00EE7D18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CD5319" w:rsidRDefault="00CD5319" w:rsidP="00EE7D18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25FAF53D" w14:textId="54E00D51" w:rsidR="00CD5319" w:rsidRDefault="00CD5319" w:rsidP="00EE7D18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Reading 'Propping Up the Line' | </w:t>
              </w:r>
            </w:hyperlink>
          </w:p>
        </w:tc>
        <w:tc>
          <w:tcPr>
            <w:tcW w:w="3002" w:type="dxa"/>
          </w:tcPr>
          <w:p w14:paraId="279EDD22" w14:textId="2F125660" w:rsidR="00CD5319" w:rsidRDefault="00CD5319" w:rsidP="00EE7D18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Exploring the impact of war on Alfred in 'Propping Up the Line' | </w:t>
              </w:r>
            </w:hyperlink>
          </w:p>
        </w:tc>
      </w:tr>
      <w:tr w:rsidR="00CD5319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CD5319" w:rsidRDefault="00CD5319" w:rsidP="00EE7D18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CD5319" w:rsidRDefault="00CD5319" w:rsidP="00EE7D1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003D6189" w14:textId="326BB3DE" w:rsidR="00CD5319" w:rsidRDefault="00CD5319" w:rsidP="00EE7D18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 xml:space="preserve">Reading 'Propping Up the Line' | </w:t>
              </w:r>
            </w:hyperlink>
          </w:p>
        </w:tc>
        <w:tc>
          <w:tcPr>
            <w:tcW w:w="3002" w:type="dxa"/>
          </w:tcPr>
          <w:p w14:paraId="4DD36B5B" w14:textId="64933603" w:rsidR="00CD5319" w:rsidRDefault="00CD5319" w:rsidP="00EE7D18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Symbolism and motif in ‘Propping Up The Line’ | </w:t>
              </w:r>
            </w:hyperlink>
          </w:p>
        </w:tc>
      </w:tr>
      <w:tr w:rsidR="00CD5319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C781215" w:rsidR="00CD5319" w:rsidRDefault="00CD5319" w:rsidP="00EE7D18">
            <w:pPr>
              <w:ind w:left="0" w:firstLine="0"/>
            </w:pPr>
            <w:r>
              <w:t>09/12/24</w:t>
            </w:r>
          </w:p>
        </w:tc>
        <w:tc>
          <w:tcPr>
            <w:tcW w:w="3693" w:type="dxa"/>
          </w:tcPr>
          <w:p w14:paraId="6AE8E80B" w14:textId="63ED6FDC" w:rsidR="00CD5319" w:rsidRDefault="00CD5319" w:rsidP="00EE7D18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1300E807" w14:textId="4C458AC0" w:rsidR="00CD5319" w:rsidRDefault="00CD5319" w:rsidP="00EE7D18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Reading 'Propping Up the Line' | </w:t>
              </w:r>
            </w:hyperlink>
          </w:p>
        </w:tc>
        <w:tc>
          <w:tcPr>
            <w:tcW w:w="3002" w:type="dxa"/>
          </w:tcPr>
          <w:p w14:paraId="24D2004E" w14:textId="34DBBA4C" w:rsidR="00CD5319" w:rsidRDefault="00CD5319" w:rsidP="00EE7D18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Vivid descriptive writing using ‘Propping Up The Line’ as stimulus | </w:t>
              </w:r>
            </w:hyperlink>
          </w:p>
        </w:tc>
      </w:tr>
      <w:tr w:rsidR="00CD5319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CD5319" w:rsidRDefault="00CD5319" w:rsidP="00EE7D1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61BAEBCE" w14:textId="37AE24BE" w:rsidR="00CD5319" w:rsidRDefault="00CD5319" w:rsidP="00EE7D18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Creating writing that has rhythm | </w:t>
              </w:r>
            </w:hyperlink>
          </w:p>
        </w:tc>
        <w:tc>
          <w:tcPr>
            <w:tcW w:w="3002" w:type="dxa"/>
          </w:tcPr>
          <w:p w14:paraId="5AF51B6C" w14:textId="2B3FEFEA" w:rsidR="00CD5319" w:rsidRDefault="00CD5319" w:rsidP="00EE7D18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Drafting a letter: tone, audience and purpose | </w:t>
              </w:r>
            </w:hyperlink>
          </w:p>
        </w:tc>
      </w:tr>
      <w:tr w:rsidR="00CD5319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CD5319" w:rsidRDefault="00CD5319" w:rsidP="00EE7D1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11FCD165" w14:textId="6102FE97" w:rsidR="00CD5319" w:rsidRDefault="00CD5319" w:rsidP="00EE7D18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Refining a letter: deliberate verbs and precise adjectives |</w:t>
              </w:r>
            </w:hyperlink>
          </w:p>
        </w:tc>
        <w:tc>
          <w:tcPr>
            <w:tcW w:w="3002" w:type="dxa"/>
          </w:tcPr>
          <w:p w14:paraId="2AF9CFE8" w14:textId="07DD5C83" w:rsidR="00CD5319" w:rsidRDefault="00CD5319" w:rsidP="00EE7D18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Reading ‘The Fly’ by Katherine Mansfield | </w:t>
              </w:r>
            </w:hyperlink>
          </w:p>
        </w:tc>
      </w:tr>
      <w:tr w:rsidR="00CD5319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CD5319" w:rsidRDefault="00CD5319" w:rsidP="00EE7D1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4FAFF98C" w14:textId="7A377992" w:rsidR="00CD5319" w:rsidRDefault="00CD5319" w:rsidP="00EE7D18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Reading ‘The Fly’ by Katherine Mansfield | </w:t>
              </w:r>
            </w:hyperlink>
          </w:p>
        </w:tc>
        <w:tc>
          <w:tcPr>
            <w:tcW w:w="3002" w:type="dxa"/>
          </w:tcPr>
          <w:p w14:paraId="2D0555C3" w14:textId="0948DF25" w:rsidR="00CD5319" w:rsidRDefault="00CD5319" w:rsidP="00EE7D18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 xml:space="preserve">Mansfield's methods: character foils and symbolism | </w:t>
              </w:r>
            </w:hyperlink>
          </w:p>
        </w:tc>
      </w:tr>
      <w:tr w:rsidR="00CD5319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CD5319" w:rsidRDefault="00CD5319" w:rsidP="00EE7D18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22E808B3" w14:textId="3D3FD50B" w:rsidR="00CD5319" w:rsidRDefault="00CD5319" w:rsidP="00EE7D18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Reading ‘The Fly’ by Katherine Mansfield | </w:t>
              </w:r>
            </w:hyperlink>
          </w:p>
        </w:tc>
        <w:tc>
          <w:tcPr>
            <w:tcW w:w="3002" w:type="dxa"/>
          </w:tcPr>
          <w:p w14:paraId="3AA27E50" w14:textId="2A4B9EFE" w:rsidR="00CD5319" w:rsidRDefault="00CD5319" w:rsidP="00EE7D18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Exploring the presentation of the boss in 'The Fly' by Katherine Mansfield | </w:t>
              </w:r>
            </w:hyperlink>
          </w:p>
        </w:tc>
      </w:tr>
      <w:tr w:rsidR="00CD5319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6291D362" w:rsidR="00CD5319" w:rsidRDefault="00CD5319" w:rsidP="00EE7D18">
            <w:pPr>
              <w:ind w:left="0" w:firstLine="0"/>
            </w:pPr>
            <w:r>
              <w:t>16/12/24</w:t>
            </w:r>
          </w:p>
        </w:tc>
        <w:tc>
          <w:tcPr>
            <w:tcW w:w="3693" w:type="dxa"/>
          </w:tcPr>
          <w:p w14:paraId="28F606D1" w14:textId="091BD1B3" w:rsidR="00CD5319" w:rsidRDefault="00CD5319" w:rsidP="00EE7D18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48F22245" w14:textId="54DCDC57" w:rsidR="00CD5319" w:rsidRDefault="00CD5319" w:rsidP="00EE7D18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Reading ‘The Fly’ by Katherine Mansfield | </w:t>
              </w:r>
            </w:hyperlink>
          </w:p>
        </w:tc>
        <w:tc>
          <w:tcPr>
            <w:tcW w:w="3002" w:type="dxa"/>
          </w:tcPr>
          <w:p w14:paraId="0C1990D4" w14:textId="02764FB5" w:rsidR="00CD5319" w:rsidRDefault="00CD5319" w:rsidP="00EE7D18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Debating different interpretations of Katherine Mansfield’s ‘The Fly’ | </w:t>
              </w:r>
            </w:hyperlink>
          </w:p>
        </w:tc>
      </w:tr>
      <w:tr w:rsidR="00CD5319" w14:paraId="49E28D8F" w14:textId="77777777" w:rsidTr="003511CD">
        <w:trPr>
          <w:trHeight w:val="310"/>
        </w:trPr>
        <w:tc>
          <w:tcPr>
            <w:tcW w:w="2319" w:type="dxa"/>
            <w:vMerge/>
          </w:tcPr>
          <w:p w14:paraId="6349EEA8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CD5319" w:rsidRDefault="00CD5319" w:rsidP="00EE7D18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</w:tcPr>
          <w:p w14:paraId="45F74EA6" w14:textId="3B39DF48" w:rsidR="00CD5319" w:rsidRDefault="00CD5319" w:rsidP="00EE7D18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Reading ‘The Fly’ by Katherine Mansfield | </w:t>
              </w:r>
            </w:hyperlink>
          </w:p>
        </w:tc>
        <w:tc>
          <w:tcPr>
            <w:tcW w:w="3002" w:type="dxa"/>
          </w:tcPr>
          <w:p w14:paraId="3B91226D" w14:textId="00C4435E" w:rsidR="00CD5319" w:rsidRDefault="00CD5319" w:rsidP="00EE7D18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'The Fly' by Katherine Mansfield: the character of Macey | </w:t>
              </w:r>
            </w:hyperlink>
          </w:p>
        </w:tc>
      </w:tr>
      <w:tr w:rsidR="00CD5319" w14:paraId="1A985308" w14:textId="77777777" w:rsidTr="00472F28">
        <w:trPr>
          <w:trHeight w:val="348"/>
        </w:trPr>
        <w:tc>
          <w:tcPr>
            <w:tcW w:w="2319" w:type="dxa"/>
            <w:vMerge/>
          </w:tcPr>
          <w:p w14:paraId="1A4CA7B1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C9E801" w14:textId="5D064D11" w:rsidR="00CD5319" w:rsidRDefault="00CD5319" w:rsidP="00EE7D18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44842DB4" w:rsidR="00CD5319" w:rsidRDefault="00CD5319" w:rsidP="00EE7D18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Skim reading and close reading: Wilfred Owen’s letter to his mother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33B0A435" w14:textId="76C1F99A" w:rsidR="00CD5319" w:rsidRDefault="00CD5319" w:rsidP="00EE7D18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Drafting a recount letter applying Wilfred Owen's structure and techniques | </w:t>
              </w:r>
            </w:hyperlink>
          </w:p>
        </w:tc>
      </w:tr>
      <w:tr w:rsidR="00CD5319" w14:paraId="47C73CC6" w14:textId="77777777" w:rsidTr="00472F28">
        <w:trPr>
          <w:trHeight w:val="348"/>
        </w:trPr>
        <w:tc>
          <w:tcPr>
            <w:tcW w:w="2319" w:type="dxa"/>
            <w:vMerge/>
          </w:tcPr>
          <w:p w14:paraId="1237FED4" w14:textId="77777777" w:rsidR="00CD5319" w:rsidRDefault="00CD5319" w:rsidP="00EE7D18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37C53D" w14:textId="6FB788AC" w:rsidR="00CD5319" w:rsidRDefault="00CD5319" w:rsidP="00EE7D18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CD5319" w:rsidRDefault="00CD5319" w:rsidP="00EE7D18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523CA420" w:rsidR="00CD5319" w:rsidRDefault="00CD5319" w:rsidP="00EE7D18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Skim reading and close reading: Wilfred Owen’s letter to his mother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23C49650" w14:textId="211D6184" w:rsidR="00CD5319" w:rsidRDefault="00CD5319" w:rsidP="00EE7D18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Refining a recount letter: rhythm and tension | </w:t>
              </w:r>
            </w:hyperlink>
          </w:p>
        </w:tc>
      </w:tr>
      <w:tr w:rsidR="00CD5319" w14:paraId="205A23BC" w14:textId="77777777" w:rsidTr="00472F28">
        <w:trPr>
          <w:trHeight w:val="348"/>
        </w:trPr>
        <w:tc>
          <w:tcPr>
            <w:tcW w:w="2319" w:type="dxa"/>
            <w:vMerge/>
          </w:tcPr>
          <w:p w14:paraId="06A1C95F" w14:textId="77777777" w:rsidR="00CD5319" w:rsidRDefault="00CD5319" w:rsidP="009C4FD6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7B6E8B4" w14:textId="67112A71" w:rsidR="00CD5319" w:rsidRDefault="00CD5319" w:rsidP="009C4FD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CD5319" w:rsidRDefault="00CD5319" w:rsidP="009C4FD6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0C00DA74" w14:textId="68E53814" w:rsidR="00CD5319" w:rsidRDefault="00CD5319" w:rsidP="009C4FD6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 xml:space="preserve">Creating writing that has rhythm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17C94B4A" w14:textId="3CA54D21" w:rsidR="00CD5319" w:rsidRDefault="00CD5319" w:rsidP="009C4FD6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Drafting a letter: tone, audience and purpose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182F0C"/>
    <w:rsid w:val="001E7467"/>
    <w:rsid w:val="003511CD"/>
    <w:rsid w:val="003F2A87"/>
    <w:rsid w:val="00472F28"/>
    <w:rsid w:val="006A3F11"/>
    <w:rsid w:val="00703F33"/>
    <w:rsid w:val="009344C1"/>
    <w:rsid w:val="009C4FD6"/>
    <w:rsid w:val="00CD5319"/>
    <w:rsid w:val="00DC7EA9"/>
    <w:rsid w:val="00EE7D18"/>
    <w:rsid w:val="00F729D4"/>
    <w:rsid w:val="00F82D3A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7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7/units/step-into-the-unknown-fiction-reading-and-creative-writing/lessons/contrasting-the-familiar-and-the-unknown/overview" TargetMode="External"/><Relationship Id="rId21" Type="http://schemas.openxmlformats.org/officeDocument/2006/relationships/hyperlink" Target="https://www.thenational.academy/pupils/programmes/english-secondary-year-7/units/step-into-the-unknown-fiction-reading-and-creative-writing/lessons/returning-from-the-unknown/overview" TargetMode="External"/><Relationship Id="rId42" Type="http://schemas.openxmlformats.org/officeDocument/2006/relationships/hyperlink" Target="https://www.thenational.academy/pupils/programmes/history-secondary-year-9/units/world-war-one-how-total-was-it-for-people-in-the-british-empire/lessons/war-in-the-colonies/overview" TargetMode="External"/><Relationship Id="rId47" Type="http://schemas.openxmlformats.org/officeDocument/2006/relationships/hyperlink" Target="https://www.thenational.academy/pupils/programmes/history-secondary-year-9-l/units/why-did-wwi-end-in-november-1918-13e5/lessons/the-spring-offensive-1918-6mr3cr/overview" TargetMode="External"/><Relationship Id="rId63" Type="http://schemas.openxmlformats.org/officeDocument/2006/relationships/hyperlink" Target="https://www.thenational.academy/pupils/programmes/english-secondary-year-9/units/a-world-at-war-short-stories/lessons/reading-the-fly-by-katherine-mansfield/overview" TargetMode="External"/><Relationship Id="rId68" Type="http://schemas.openxmlformats.org/officeDocument/2006/relationships/hyperlink" Target="https://www.thenational.academy/pupils/programmes/english-secondary-year-9/units/a-world-at-war-short-stories/lessons/debating-different-interpretations-of-katherine-mansfields-the-fly/overview" TargetMode="External"/><Relationship Id="rId16" Type="http://schemas.openxmlformats.org/officeDocument/2006/relationships/hyperlink" Target="https://www.thenational.academy/pupils/programmes/english-secondary-year-7/units/step-into-the-unknown-fiction-reading-and-creative-writing/lessons/refining-and-enhancing-descriptive-writing/overview" TargetMode="External"/><Relationship Id="rId11" Type="http://schemas.openxmlformats.org/officeDocument/2006/relationships/hyperlink" Target="https://www.thenational.academy/pupils/programmes/english-secondary-year-7/units/step-into-the-unknown-fiction-reading-and-creative-writing/lessons/using-a-range-of-punctuation-in-descriptive-writing/overview" TargetMode="External"/><Relationship Id="rId24" Type="http://schemas.openxmlformats.org/officeDocument/2006/relationships/hyperlink" Target="https://www.thenational.academy/pupils/programmes/english-secondary-year-7/units/step-into-the-unknown-fiction-reading-and-creative-writing/lessons/arriving-in-an-unfamiliar-city/overview" TargetMode="External"/><Relationship Id="rId32" Type="http://schemas.openxmlformats.org/officeDocument/2006/relationships/hyperlink" Target="https://www.thenational.academy/pupils/programmes/english-secondary-year-7-l/units/creative-writing-short-stories-cb59/lessons/creative-writing-figurative-language-c8up4r/overview" TargetMode="External"/><Relationship Id="rId37" Type="http://schemas.openxmlformats.org/officeDocument/2006/relationships/hyperlink" Target="https://www.thenational.academy/pupils/programmes/english-secondary-year-9/units/a-world-at-war-short-stories/lessons/understanding-why-people-write-about-war/overview" TargetMode="External"/><Relationship Id="rId40" Type="http://schemas.openxmlformats.org/officeDocument/2006/relationships/hyperlink" Target="https://www.thenational.academy/pupils/programmes/history-secondary-year-9/units/world-war-one-how-total-was-it-for-people-in-the-british-empire/lessons/the-outbreak-of-war/overview" TargetMode="External"/><Relationship Id="rId45" Type="http://schemas.openxmlformats.org/officeDocument/2006/relationships/hyperlink" Target="https://www.thenational.academy/pupils/programmes/history-secondary-year-9-l/units/why-did-wwi-end-in-november-1918-13e5/lessons/the-eastern-front-and-the-russian-revolution-1917-cth3jr/overview" TargetMode="External"/><Relationship Id="rId53" Type="http://schemas.openxmlformats.org/officeDocument/2006/relationships/hyperlink" Target="https://www.thenational.academy/pupils/programmes/english-secondary-year-9/units/a-world-at-war-short-stories/lessons/reading-propping-up-the-line/overview" TargetMode="External"/><Relationship Id="rId58" Type="http://schemas.openxmlformats.org/officeDocument/2006/relationships/hyperlink" Target="https://www.thenational.academy/pupils/programmes/english-secondary-year-9/units/a-world-at-war-short-stories/lessons/vivid-descriptive-writing-using-propping-up-the-line-as-stimulus/overview" TargetMode="External"/><Relationship Id="rId66" Type="http://schemas.openxmlformats.org/officeDocument/2006/relationships/hyperlink" Target="https://www.thenational.academy/pupils/programmes/english-secondary-year-9/units/a-world-at-war-short-stories/lessons/exploring-the-presentation-of-the-boss-in-the-fly-by-katherine-mansfield/overview" TargetMode="External"/><Relationship Id="rId74" Type="http://schemas.openxmlformats.org/officeDocument/2006/relationships/hyperlink" Target="https://www.thenational.academy/pupils/programmes/english-secondary-year-9/units/a-world-at-war-short-stories/lessons/refining-a-recount-letter-rhythm-and-tension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9/units/a-world-at-war-short-stories/lessons/refining-a-letter-deliberate-verbs-and-precise-adjectives/overview" TargetMode="External"/><Relationship Id="rId19" Type="http://schemas.openxmlformats.org/officeDocument/2006/relationships/hyperlink" Target="https://www.thenational.academy/pupils/programmes/english-secondary-year-7/units/step-into-the-unknown-fiction-reading-and-creative-writing/lessons/analysing-everyday-and-unknown-settings/overview" TargetMode="External"/><Relationship Id="rId14" Type="http://schemas.openxmlformats.org/officeDocument/2006/relationships/hyperlink" Target="https://www.thenational.academy/pupils/programmes/english-secondary-year-7/units/step-into-the-unknown-fiction-reading-and-creative-writing/lessons/explaining-how-a-writer-uses-language-to-convey-clear-ideas-about-setting/overview" TargetMode="External"/><Relationship Id="rId22" Type="http://schemas.openxmlformats.org/officeDocument/2006/relationships/hyperlink" Target="https://www.thenational.academy/pupils/programmes/english-secondary-year-7/units/step-into-the-unknown-fiction-reading-and-creative-writing/lessons/explaining-how-a-writer-uses-light-imagery-for-effect/overview" TargetMode="External"/><Relationship Id="rId27" Type="http://schemas.openxmlformats.org/officeDocument/2006/relationships/hyperlink" Target="https://www.thenational.academy/pupils/programmes/english-secondary-year-7/units/step-into-the-unknown-fiction-reading-and-creative-writing/lessons/rewriting-a-description-of-an-image/overview" TargetMode="External"/><Relationship Id="rId30" Type="http://schemas.openxmlformats.org/officeDocument/2006/relationships/hyperlink" Target="https://www.thenational.academy/pupils/programmes/english-secondary-year-7-l/units/creative-writing-short-stories-cb59/lessons/creative-writing-narrative-structure-6wu3ec/overview" TargetMode="External"/><Relationship Id="rId35" Type="http://schemas.openxmlformats.org/officeDocument/2006/relationships/hyperlink" Target="https://www.thenational.academy/pupils/programmes/english-secondary-year-7/units/step-into-the-unknown-fiction-reading-and-creative-writing/lessons/creating-an-atmospheric-setting-in-a-piece-of-descriptive-writing/overview" TargetMode="External"/><Relationship Id="rId43" Type="http://schemas.openxmlformats.org/officeDocument/2006/relationships/hyperlink" Target="https://www.thenational.academy/pupils/programmes/history-secondary-year-9/units/world-war-one-how-total-was-it-for-people-in-the-british-empire/lessons/the-war-at-home/overview" TargetMode="External"/><Relationship Id="rId48" Type="http://schemas.openxmlformats.org/officeDocument/2006/relationships/hyperlink" Target="https://www.thenational.academy/pupils/programmes/history-secondary-year-9-l/units/why-did-wwi-end-in-november-1918-13e5/lessons/the-armistice-1918-6cvkcr/overview" TargetMode="External"/><Relationship Id="rId56" Type="http://schemas.openxmlformats.org/officeDocument/2006/relationships/hyperlink" Target="https://www.thenational.academy/pupils/programmes/english-secondary-year-9/units/a-world-at-war-short-stories/lessons/symbolism-and-motif-in-propping-up-the-line/overview" TargetMode="External"/><Relationship Id="rId64" Type="http://schemas.openxmlformats.org/officeDocument/2006/relationships/hyperlink" Target="https://www.thenational.academy/pupils/programmes/english-secondary-year-9/units/a-world-at-war-short-stories/lessons/mansfields-methods-character-foils-and-symbolism/overview" TargetMode="External"/><Relationship Id="rId69" Type="http://schemas.openxmlformats.org/officeDocument/2006/relationships/hyperlink" Target="https://www.thenational.academy/pupils/programmes/english-secondary-year-9/units/a-world-at-war-short-stories/lessons/reading-the-fly-by-katherine-mansfield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english-secondary-year-7/units/step-into-the-unknown-fiction-reading-and-creative-writing/lessons/learning-to-respond-to-an-unseen-extract/overview" TargetMode="External"/><Relationship Id="rId51" Type="http://schemas.openxmlformats.org/officeDocument/2006/relationships/hyperlink" Target="https://www.thenational.academy/pupils/programmes/english-secondary-year-9/units/a-world-at-war-short-stories/lessons/reading-propping-up-the-line/overview" TargetMode="External"/><Relationship Id="rId72" Type="http://schemas.openxmlformats.org/officeDocument/2006/relationships/hyperlink" Target="https://www.thenational.academy/pupils/programmes/english-secondary-year-9/units/a-world-at-war-short-stories/lessons/drafting-a-recount-letter-applying-wilfred-owens-structure-and-technique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7/units/step-into-the-unknown-fiction-reading-and-creative-writing/lessons/using-sentence-structure-for-effect-in-descriptive-writing/overview" TargetMode="External"/><Relationship Id="rId17" Type="http://schemas.openxmlformats.org/officeDocument/2006/relationships/hyperlink" Target="https://www.thenational.academy/pupils/programmes/english-secondary-year-7/units/step-into-the-unknown-fiction-reading-and-creative-writing/lessons/practising-planning-and-writing-a-detailed-description-based-on-an-image/overview" TargetMode="External"/><Relationship Id="rId25" Type="http://schemas.openxmlformats.org/officeDocument/2006/relationships/hyperlink" Target="https://www.thenational.academy/pupils/programmes/english-secondary-year-7/units/step-into-the-unknown-fiction-reading-and-creative-writing/lessons/crafting-sentence-structures-for-precise-effect-in-descriptive-writing/overview" TargetMode="External"/><Relationship Id="rId33" Type="http://schemas.openxmlformats.org/officeDocument/2006/relationships/hyperlink" Target="https://www.thenational.academy/pupils/programmes/english-secondary-year-7/units/step-into-the-unknown-fiction-reading-and-creative-writing/lessons/planning-in-more-detail/overview" TargetMode="External"/><Relationship Id="rId38" Type="http://schemas.openxmlformats.org/officeDocument/2006/relationships/hyperlink" Target="https://www.thenational.academy/pupils/programmes/english-secondary-year-9/units/a-world-at-war-short-stories/lessons/world-war-one-propaganda-and-trench-warfare/overview" TargetMode="External"/><Relationship Id="rId46" Type="http://schemas.openxmlformats.org/officeDocument/2006/relationships/hyperlink" Target="https://www.thenational.academy/pupils/programmes/history-secondary-year-9-l/units/why-did-wwi-end-in-november-1918-13e5/lessons/the-us-enters-the-war-1917-cgwkjr/overview" TargetMode="External"/><Relationship Id="rId59" Type="http://schemas.openxmlformats.org/officeDocument/2006/relationships/hyperlink" Target="https://www.thenational.academy/pupils/programmes/english-secondary-year-9/units/a-world-at-war-short-stories/lessons/creating-writing-that-has-rhythm/overview" TargetMode="External"/><Relationship Id="rId67" Type="http://schemas.openxmlformats.org/officeDocument/2006/relationships/hyperlink" Target="https://www.thenational.academy/pupils/programmes/english-secondary-year-9/units/a-world-at-war-short-stories/lessons/reading-the-fly-by-katherine-mansfield/overview" TargetMode="External"/><Relationship Id="rId20" Type="http://schemas.openxmlformats.org/officeDocument/2006/relationships/hyperlink" Target="https://www.thenational.academy/pupils/programmes/english-secondary-year-7/units/step-into-the-unknown-fiction-reading-and-creative-writing/lessons/meeting-and-creating-unknown-characters/overview" TargetMode="External"/><Relationship Id="rId41" Type="http://schemas.openxmlformats.org/officeDocument/2006/relationships/hyperlink" Target="https://www.thenational.academy/pupils/programmes/history-secondary-year-9/units/world-war-one-how-total-was-it-for-people-in-the-british-empire/lessons/the-western-front/overview" TargetMode="External"/><Relationship Id="rId54" Type="http://schemas.openxmlformats.org/officeDocument/2006/relationships/hyperlink" Target="https://www.thenational.academy/pupils/programmes/english-secondary-year-9/units/a-world-at-war-short-stories/lessons/exploring-the-impact-of-war-on-alfred-in-propping-up-the-line/overview" TargetMode="External"/><Relationship Id="rId62" Type="http://schemas.openxmlformats.org/officeDocument/2006/relationships/hyperlink" Target="https://www.thenational.academy/pupils/programmes/english-secondary-year-9/units/a-world-at-war-short-stories/lessons/reading-the-fly-by-katherine-mansfield/overview" TargetMode="External"/><Relationship Id="rId70" Type="http://schemas.openxmlformats.org/officeDocument/2006/relationships/hyperlink" Target="https://www.thenational.academy/pupils/programmes/english-secondary-year-9/units/a-world-at-war-short-stories/lessons/the-fly-by-katherine-mansfield-the-character-of-macey/overview" TargetMode="External"/><Relationship Id="rId75" Type="http://schemas.openxmlformats.org/officeDocument/2006/relationships/hyperlink" Target="https://www.thenational.academy/pupils/programmes/english-secondary-year-9/units/a-world-at-war-short-stories/lessons/creating-writing-that-has-rhythm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7/units/step-into-the-unknown-fiction-reading-and-creative-writing/lessons/creating-an-atmospheric-setting-in-a-piece-of-descriptive-writing/overview" TargetMode="External"/><Relationship Id="rId23" Type="http://schemas.openxmlformats.org/officeDocument/2006/relationships/hyperlink" Target="https://www.thenational.academy/pupils/programmes/english-secondary-year-7/units/step-into-the-unknown-fiction-reading-and-creative-writing/lessons/meeting-a-fantastical-creature/overview" TargetMode="External"/><Relationship Id="rId28" Type="http://schemas.openxmlformats.org/officeDocument/2006/relationships/hyperlink" Target="https://www.thenational.academy/pupils/programmes/english-secondary-year-7/units/step-into-the-unknown-fiction-reading-and-creative-writing/lessons/planning-and-writing-a-detailed-description-based-on-an-image/overview" TargetMode="External"/><Relationship Id="rId36" Type="http://schemas.openxmlformats.org/officeDocument/2006/relationships/hyperlink" Target="https://www.thenational.academy/pupils/programmes/english-secondary-year-7/units/step-into-the-unknown-fiction-reading-and-creative-writing/lessons/refining-and-enhancing-descriptive-writing/overview" TargetMode="External"/><Relationship Id="rId49" Type="http://schemas.openxmlformats.org/officeDocument/2006/relationships/hyperlink" Target="https://www.thenational.academy/pupils/programmes/english-secondary-year-9/units/a-world-at-war-short-stories/lessons/reading-propping-up-the-line/overview" TargetMode="External"/><Relationship Id="rId57" Type="http://schemas.openxmlformats.org/officeDocument/2006/relationships/hyperlink" Target="https://www.thenational.academy/pupils/programmes/english-secondary-year-9/units/a-world-at-war-short-stories/lessons/reading-propping-up-the-line/overview" TargetMode="External"/><Relationship Id="rId10" Type="http://schemas.openxmlformats.org/officeDocument/2006/relationships/hyperlink" Target="https://www.thenational.academy/pupils/programmes/english-secondary-year-7/units/step-into-the-unknown-fiction-reading-and-creative-writing/lessons/using-simple-compound-and-complex-sentences-in-descriptive-writing/overview" TargetMode="External"/><Relationship Id="rId31" Type="http://schemas.openxmlformats.org/officeDocument/2006/relationships/hyperlink" Target="https://www.thenational.academy/pupils/programmes/english-secondary-year-7-l/units/creative-writing-short-stories-cb59/lessons/creative-writing-developing-character-6rtp2r/overview" TargetMode="External"/><Relationship Id="rId44" Type="http://schemas.openxmlformats.org/officeDocument/2006/relationships/hyperlink" Target="https://www.thenational.academy/pupils/programmes/history-secondary-year-9/units/world-war-one-how-total-was-it-for-people-in-the-british-empire/lessons/the-impact-of-wwi-across-the-empire/overview" TargetMode="External"/><Relationship Id="rId52" Type="http://schemas.openxmlformats.org/officeDocument/2006/relationships/hyperlink" Target="https://www.thenational.academy/pupils/programmes/english-secondary-year-9/units/a-world-at-war-short-stories/lessons/propping-up-the-line-alices-experiences-on-the-home-front/overview" TargetMode="External"/><Relationship Id="rId60" Type="http://schemas.openxmlformats.org/officeDocument/2006/relationships/hyperlink" Target="https://www.thenational.academy/pupils/programmes/english-secondary-year-9/units/a-world-at-war-short-stories/lessons/drafting-a-letter-tone-audience-and-purpose/overview" TargetMode="External"/><Relationship Id="rId65" Type="http://schemas.openxmlformats.org/officeDocument/2006/relationships/hyperlink" Target="https://www.thenational.academy/pupils/programmes/english-secondary-year-9/units/a-world-at-war-short-stories/lessons/reading-the-fly-by-katherine-mansfield/overview" TargetMode="External"/><Relationship Id="rId73" Type="http://schemas.openxmlformats.org/officeDocument/2006/relationships/hyperlink" Target="https://www.thenational.academy/pupils/programmes/english-secondary-year-9/units/a-world-at-war-short-stories/lessons/skim-reading-and-close-reading-wilfred-owens-letter-to-his-mother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7/units/step-into-the-unknown-fiction-reading-and-creative-writing/lessons/planning-and-writing-descriptive-paragraphs/overview" TargetMode="External"/><Relationship Id="rId13" Type="http://schemas.openxmlformats.org/officeDocument/2006/relationships/hyperlink" Target="https://www.thenational.academy/pupils/programmes/english-secondary-year-7/units/step-into-the-unknown-fiction-reading-and-creative-writing/lessons/planning-in-more-detail/overview" TargetMode="External"/><Relationship Id="rId18" Type="http://schemas.openxmlformats.org/officeDocument/2006/relationships/hyperlink" Target="https://www.thenational.academy/pupils/programmes/english-secondary-year-7/units/step-into-the-unknown-fiction-reading-and-creative-writing/lessons/identifying-and-using-pathetic-fallacy/overview" TargetMode="External"/><Relationship Id="rId39" Type="http://schemas.openxmlformats.org/officeDocument/2006/relationships/hyperlink" Target="https://www.thenational.academy/pupils/programmes/history-secondary-year-9/units/world-war-one-how-total-was-it-for-people-in-the-british-empire/lessons/international-tension/overview" TargetMode="External"/><Relationship Id="rId34" Type="http://schemas.openxmlformats.org/officeDocument/2006/relationships/hyperlink" Target="https://www.thenational.academy/pupils/programmes/english-secondary-year-7/units/step-into-the-unknown-fiction-reading-and-creative-writing/lessons/explaining-how-a-writer-uses-language-to-convey-clear-ideas-about-setting/overview" TargetMode="External"/><Relationship Id="rId50" Type="http://schemas.openxmlformats.org/officeDocument/2006/relationships/hyperlink" Target="https://www.thenational.academy/pupils/programmes/english-secondary-year-9/units/a-world-at-war-short-stories/lessons/analysing-the-presentation-of-the-gas-attack-in-propping-up-the-line/overview" TargetMode="External"/><Relationship Id="rId55" Type="http://schemas.openxmlformats.org/officeDocument/2006/relationships/hyperlink" Target="https://www.thenational.academy/pupils/programmes/english-secondary-year-9/units/a-world-at-war-short-stories/lessons/reading-propping-up-the-line/overview" TargetMode="External"/><Relationship Id="rId76" Type="http://schemas.openxmlformats.org/officeDocument/2006/relationships/hyperlink" Target="https://www.thenational.academy/pupils/programmes/english-secondary-year-9/units/a-world-at-war-short-stories/lessons/drafting-a-letter-tone-audience-and-purpose/overview" TargetMode="External"/><Relationship Id="rId7" Type="http://schemas.openxmlformats.org/officeDocument/2006/relationships/hyperlink" Target="https://www.thenational.academy/pupils/programmes/english-secondary-year-7/units/step-into-the-unknown-fiction-reading-and-creative-writing/lessons/writing-in-complete-sentences/overview" TargetMode="External"/><Relationship Id="rId71" Type="http://schemas.openxmlformats.org/officeDocument/2006/relationships/hyperlink" Target="https://www.thenational.academy/pupils/programmes/english-secondary-year-9/units/a-world-at-war-short-stories/lessons/skim-reading-and-close-reading-wilfred-owens-letter-to-his-mother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7-l/units/creative-writing-short-stories-cb59/lessons/creative-writing-what-makes-a-good-short-story-70u30c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1EB4-99F0-46CF-8347-84114747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14</cp:revision>
  <dcterms:created xsi:type="dcterms:W3CDTF">2024-06-04T12:59:00Z</dcterms:created>
  <dcterms:modified xsi:type="dcterms:W3CDTF">2024-08-17T11:37:00Z</dcterms:modified>
</cp:coreProperties>
</file>