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5575053" w14:textId="16BF3755" w:rsidR="00CB3F64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084EBA">
        <w:rPr>
          <w:b/>
          <w:sz w:val="36"/>
        </w:rPr>
        <w:t>1</w:t>
      </w:r>
      <w:r w:rsidR="00F46298">
        <w:rPr>
          <w:b/>
          <w:sz w:val="36"/>
        </w:rPr>
        <w:t>1</w:t>
      </w:r>
      <w:r w:rsidR="00084EBA">
        <w:rPr>
          <w:b/>
          <w:sz w:val="36"/>
        </w:rPr>
        <w:t xml:space="preserve"> </w:t>
      </w:r>
      <w:r w:rsidR="008D618B">
        <w:rPr>
          <w:b/>
          <w:sz w:val="36"/>
        </w:rPr>
        <w:t>FOUNDATION</w:t>
      </w:r>
      <w:r w:rsidR="00255188">
        <w:rPr>
          <w:b/>
          <w:sz w:val="36"/>
        </w:rPr>
        <w:t xml:space="preserve"> </w:t>
      </w:r>
      <w:r w:rsidR="003511CD" w:rsidRPr="00CB3F64">
        <w:rPr>
          <w:b/>
          <w:sz w:val="36"/>
        </w:rPr>
        <w:t>–</w:t>
      </w:r>
      <w:r w:rsidRPr="00CB3F64">
        <w:rPr>
          <w:b/>
          <w:sz w:val="36"/>
        </w:rPr>
        <w:t xml:space="preserve"> </w:t>
      </w:r>
      <w:r w:rsidR="00CB3F64" w:rsidRPr="00CB3F64">
        <w:rPr>
          <w:b/>
          <w:sz w:val="36"/>
        </w:rPr>
        <w:t>Maths</w:t>
      </w:r>
    </w:p>
    <w:p w14:paraId="2F781DA9" w14:textId="404EAD33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FA0741">
        <w:rPr>
          <w:b/>
          <w:sz w:val="36"/>
        </w:rPr>
        <w:t>2</w:t>
      </w:r>
      <w:r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4"/>
        <w:gridCol w:w="3676"/>
        <w:gridCol w:w="3054"/>
        <w:gridCol w:w="2987"/>
        <w:gridCol w:w="2987"/>
      </w:tblGrid>
      <w:tr w:rsidR="00703F33" w14:paraId="327B2945" w14:textId="77777777" w:rsidTr="00084EBA">
        <w:tc>
          <w:tcPr>
            <w:tcW w:w="2314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76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54" w:type="dxa"/>
          </w:tcPr>
          <w:p w14:paraId="36BBBD49" w14:textId="35482AF6" w:rsidR="00703F33" w:rsidRDefault="00CB3F64" w:rsidP="001E7467">
            <w:pPr>
              <w:ind w:left="0" w:firstLine="0"/>
            </w:pPr>
            <w:r>
              <w:t>Topic</w:t>
            </w:r>
          </w:p>
        </w:tc>
        <w:tc>
          <w:tcPr>
            <w:tcW w:w="2987" w:type="dxa"/>
          </w:tcPr>
          <w:p w14:paraId="5B595E01" w14:textId="509FF06D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1</w:t>
            </w:r>
          </w:p>
        </w:tc>
        <w:tc>
          <w:tcPr>
            <w:tcW w:w="2987" w:type="dxa"/>
          </w:tcPr>
          <w:p w14:paraId="0E7826F4" w14:textId="3A10AD65" w:rsidR="00703F33" w:rsidRDefault="00703F33" w:rsidP="001E7467">
            <w:pPr>
              <w:ind w:left="0" w:firstLine="0"/>
            </w:pPr>
            <w:r>
              <w:t xml:space="preserve">Lesson </w:t>
            </w:r>
            <w:r w:rsidR="00CB3F64">
              <w:t>2</w:t>
            </w:r>
          </w:p>
        </w:tc>
      </w:tr>
      <w:tr w:rsidR="00EE74A2" w14:paraId="7A321CF9" w14:textId="77777777" w:rsidTr="00084EBA">
        <w:trPr>
          <w:trHeight w:val="288"/>
        </w:trPr>
        <w:tc>
          <w:tcPr>
            <w:tcW w:w="2314" w:type="dxa"/>
            <w:vMerge w:val="restart"/>
          </w:tcPr>
          <w:p w14:paraId="39EB129C" w14:textId="6646336A" w:rsidR="00EE74A2" w:rsidRDefault="00EE74A2" w:rsidP="00EE74A2">
            <w:pPr>
              <w:ind w:left="0" w:firstLine="0"/>
            </w:pPr>
            <w:r>
              <w:t>04/11/24</w:t>
            </w:r>
          </w:p>
        </w:tc>
        <w:tc>
          <w:tcPr>
            <w:tcW w:w="3676" w:type="dxa"/>
            <w:shd w:val="clear" w:color="auto" w:fill="auto"/>
          </w:tcPr>
          <w:p w14:paraId="0A35BCA6" w14:textId="2E4E285A" w:rsidR="00EE74A2" w:rsidRDefault="00EE74A2" w:rsidP="00EE74A2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 w:val="restart"/>
            <w:shd w:val="clear" w:color="auto" w:fill="auto"/>
          </w:tcPr>
          <w:p w14:paraId="4A92D4D7" w14:textId="0483A80E" w:rsidR="00EE74A2" w:rsidRPr="001C1DE1" w:rsidRDefault="00EE74A2" w:rsidP="00EE74A2">
            <w:pPr>
              <w:ind w:left="0" w:firstLine="0"/>
              <w:jc w:val="center"/>
              <w:rPr>
                <w:sz w:val="44"/>
              </w:rPr>
            </w:pPr>
            <w:r>
              <w:rPr>
                <w:sz w:val="44"/>
              </w:rPr>
              <w:t>Pythagoras</w:t>
            </w:r>
          </w:p>
        </w:tc>
        <w:tc>
          <w:tcPr>
            <w:tcW w:w="2987" w:type="dxa"/>
            <w:shd w:val="clear" w:color="auto" w:fill="auto"/>
          </w:tcPr>
          <w:p w14:paraId="7DFC2035" w14:textId="4A18D1C7" w:rsidR="00EE74A2" w:rsidRDefault="00EE74A2" w:rsidP="00EE74A2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2987" w:type="dxa"/>
            <w:shd w:val="clear" w:color="auto" w:fill="auto"/>
          </w:tcPr>
          <w:p w14:paraId="4C6C84DE" w14:textId="3534AEB6" w:rsidR="00EE74A2" w:rsidRDefault="00EE74A2" w:rsidP="00EE74A2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tr w:rsidR="00EE74A2" w14:paraId="7F1022F2" w14:textId="77777777" w:rsidTr="00084EBA">
        <w:trPr>
          <w:trHeight w:val="280"/>
        </w:trPr>
        <w:tc>
          <w:tcPr>
            <w:tcW w:w="2314" w:type="dxa"/>
            <w:vMerge/>
          </w:tcPr>
          <w:p w14:paraId="7409688A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27FC6E05" w14:textId="59337226" w:rsidR="00EE74A2" w:rsidRDefault="00EE74A2" w:rsidP="00EE74A2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1A158146" w14:textId="77777777" w:rsidR="00EE74A2" w:rsidRPr="001C1DE1" w:rsidRDefault="00EE74A2" w:rsidP="00EE74A2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460D0A89" w14:textId="411F59C7" w:rsidR="00EE74A2" w:rsidRDefault="00EE74A2" w:rsidP="00EE74A2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Find the length of the shorter side | </w:t>
              </w:r>
            </w:hyperlink>
          </w:p>
        </w:tc>
        <w:tc>
          <w:tcPr>
            <w:tcW w:w="2987" w:type="dxa"/>
          </w:tcPr>
          <w:p w14:paraId="7D59F4C5" w14:textId="6AC40314" w:rsidR="00EE74A2" w:rsidRDefault="00EE74A2" w:rsidP="00EE74A2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Mixture of Finding a Missing Length | </w:t>
              </w:r>
            </w:hyperlink>
          </w:p>
        </w:tc>
      </w:tr>
      <w:tr w:rsidR="00EE74A2" w14:paraId="4114B8C1" w14:textId="77777777" w:rsidTr="00084EBA">
        <w:trPr>
          <w:trHeight w:val="310"/>
        </w:trPr>
        <w:tc>
          <w:tcPr>
            <w:tcW w:w="2314" w:type="dxa"/>
            <w:vMerge/>
          </w:tcPr>
          <w:p w14:paraId="79B5155A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33011488" w14:textId="62B1C730" w:rsidR="00EE74A2" w:rsidRDefault="00EE74A2" w:rsidP="00EE74A2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4B7D828B" w14:textId="77777777" w:rsidR="00EE74A2" w:rsidRPr="001C1DE1" w:rsidRDefault="00EE74A2" w:rsidP="00EE74A2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2905DFDF" w14:textId="7CB703A8" w:rsidR="00EE74A2" w:rsidRDefault="00EE74A2" w:rsidP="00EE74A2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Use Pythagoras' theorem to show that a triangle is right-angled | </w:t>
              </w:r>
            </w:hyperlink>
          </w:p>
        </w:tc>
        <w:tc>
          <w:tcPr>
            <w:tcW w:w="2987" w:type="dxa"/>
          </w:tcPr>
          <w:p w14:paraId="616A2B87" w14:textId="14144BBB" w:rsidR="00EE74A2" w:rsidRDefault="00EE74A2" w:rsidP="00EE74A2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Use Pythagoras' Theorem to find the length of a line segment | </w:t>
              </w:r>
            </w:hyperlink>
          </w:p>
        </w:tc>
      </w:tr>
      <w:tr w:rsidR="00EE74A2" w14:paraId="2CD725E5" w14:textId="77777777" w:rsidTr="00084EBA">
        <w:trPr>
          <w:trHeight w:val="54"/>
        </w:trPr>
        <w:tc>
          <w:tcPr>
            <w:tcW w:w="2314" w:type="dxa"/>
            <w:vMerge/>
          </w:tcPr>
          <w:p w14:paraId="4DF24A4D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63194104" w14:textId="3C57A6C5" w:rsidR="00EE74A2" w:rsidRDefault="00EE74A2" w:rsidP="00EE74A2">
            <w:pPr>
              <w:ind w:left="0"/>
            </w:pPr>
            <w:r>
              <w:t xml:space="preserve">Thursday </w:t>
            </w:r>
          </w:p>
        </w:tc>
        <w:tc>
          <w:tcPr>
            <w:tcW w:w="3054" w:type="dxa"/>
            <w:vMerge/>
            <w:shd w:val="clear" w:color="auto" w:fill="auto"/>
          </w:tcPr>
          <w:p w14:paraId="5AE01683" w14:textId="77777777" w:rsidR="00EE74A2" w:rsidRPr="001C1DE1" w:rsidRDefault="00EE74A2" w:rsidP="00EE74A2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61CC742F" w14:textId="69A9F69C" w:rsidR="00EE74A2" w:rsidRDefault="00EE74A2" w:rsidP="00EE74A2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Use Pythagoras' Theorem with Isosceles Triangles | </w:t>
              </w:r>
            </w:hyperlink>
          </w:p>
        </w:tc>
        <w:tc>
          <w:tcPr>
            <w:tcW w:w="2987" w:type="dxa"/>
          </w:tcPr>
          <w:p w14:paraId="7B920BAF" w14:textId="3866A8EC" w:rsidR="00EE74A2" w:rsidRDefault="00EE74A2" w:rsidP="00EE74A2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Apply Pythagoras' Theorem to two triangles | </w:t>
              </w:r>
            </w:hyperlink>
          </w:p>
        </w:tc>
      </w:tr>
      <w:tr w:rsidR="00EE74A2" w14:paraId="36D1D12F" w14:textId="77777777" w:rsidTr="00084EBA">
        <w:trPr>
          <w:trHeight w:val="370"/>
        </w:trPr>
        <w:tc>
          <w:tcPr>
            <w:tcW w:w="2314" w:type="dxa"/>
            <w:vMerge/>
          </w:tcPr>
          <w:p w14:paraId="0653DB85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5A192C12" w14:textId="241299DD" w:rsidR="00EE74A2" w:rsidRDefault="00EE74A2" w:rsidP="00EE74A2">
            <w:pPr>
              <w:ind w:left="0" w:firstLine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12BC9592" w14:textId="77777777" w:rsidR="00EE74A2" w:rsidRPr="001C1DE1" w:rsidRDefault="00EE74A2" w:rsidP="00EE74A2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67C2AC26" w14:textId="556B2EF0" w:rsidR="00EE74A2" w:rsidRDefault="00EE74A2" w:rsidP="00EE74A2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2987" w:type="dxa"/>
          </w:tcPr>
          <w:p w14:paraId="32530ACB" w14:textId="0BF498CA" w:rsidR="00EE74A2" w:rsidRDefault="00EE74A2" w:rsidP="00EE74A2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tr w:rsidR="00EE74A2" w14:paraId="60947B04" w14:textId="77777777" w:rsidTr="00084EBA">
        <w:trPr>
          <w:trHeight w:val="288"/>
        </w:trPr>
        <w:tc>
          <w:tcPr>
            <w:tcW w:w="2314" w:type="dxa"/>
            <w:vMerge w:val="restart"/>
          </w:tcPr>
          <w:p w14:paraId="6F8E84F9" w14:textId="4D34A0A2" w:rsidR="00EE74A2" w:rsidRDefault="00EE74A2" w:rsidP="00EE74A2">
            <w:pPr>
              <w:ind w:left="0" w:firstLine="0"/>
            </w:pPr>
            <w:r>
              <w:t>11/11/24</w:t>
            </w:r>
          </w:p>
        </w:tc>
        <w:tc>
          <w:tcPr>
            <w:tcW w:w="3676" w:type="dxa"/>
          </w:tcPr>
          <w:p w14:paraId="499042DC" w14:textId="0E4AC995" w:rsidR="00EE74A2" w:rsidRDefault="00EE74A2" w:rsidP="00EE74A2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 w:val="restart"/>
            <w:shd w:val="clear" w:color="auto" w:fill="auto"/>
          </w:tcPr>
          <w:p w14:paraId="3E61DC3F" w14:textId="6F0C6667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  <w:r>
              <w:rPr>
                <w:sz w:val="44"/>
              </w:rPr>
              <w:t>Trigonometry</w:t>
            </w:r>
          </w:p>
        </w:tc>
        <w:tc>
          <w:tcPr>
            <w:tcW w:w="2987" w:type="dxa"/>
          </w:tcPr>
          <w:p w14:paraId="4B4B2D0F" w14:textId="401A6F2D" w:rsidR="00EE74A2" w:rsidRDefault="007A7250" w:rsidP="00EE74A2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2987" w:type="dxa"/>
          </w:tcPr>
          <w:p w14:paraId="1E0C7FED" w14:textId="0D9E2C9E" w:rsidR="00EE74A2" w:rsidRDefault="007A7250" w:rsidP="00EE74A2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EE74A2" w14:paraId="646F79D4" w14:textId="77777777" w:rsidTr="00084EBA">
        <w:trPr>
          <w:trHeight w:val="266"/>
        </w:trPr>
        <w:tc>
          <w:tcPr>
            <w:tcW w:w="2314" w:type="dxa"/>
            <w:vMerge/>
          </w:tcPr>
          <w:p w14:paraId="29B3041B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53B156B9" w14:textId="182FB63A" w:rsidR="00EE74A2" w:rsidRDefault="00EE74A2" w:rsidP="00EE74A2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5558EC05" w14:textId="6D50D13D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4F635C79" w14:textId="0D60C740" w:rsidR="00EE74A2" w:rsidRDefault="007A7250" w:rsidP="00EE74A2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2987" w:type="dxa"/>
          </w:tcPr>
          <w:p w14:paraId="31DF73F0" w14:textId="057DC88B" w:rsidR="00EE74A2" w:rsidRDefault="007A7250" w:rsidP="00EE74A2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EE74A2" w14:paraId="061B3F91" w14:textId="77777777" w:rsidTr="00084EBA">
        <w:trPr>
          <w:trHeight w:val="332"/>
        </w:trPr>
        <w:tc>
          <w:tcPr>
            <w:tcW w:w="2314" w:type="dxa"/>
            <w:vMerge/>
          </w:tcPr>
          <w:p w14:paraId="568861A1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49164B1C" w14:textId="58A1EAA2" w:rsidR="00EE74A2" w:rsidRDefault="00EE74A2" w:rsidP="00EE74A2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774C410B" w14:textId="11FD7F84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436834F6" w14:textId="2FBCDC72" w:rsidR="00EE74A2" w:rsidRDefault="007A7250" w:rsidP="00EE74A2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2987" w:type="dxa"/>
          </w:tcPr>
          <w:p w14:paraId="0FC4A5D9" w14:textId="398733E3" w:rsidR="00EE74A2" w:rsidRDefault="007A7250" w:rsidP="00EE74A2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EE74A2" w14:paraId="5EE7439A" w14:textId="77777777" w:rsidTr="00084EBA">
        <w:trPr>
          <w:trHeight w:val="233"/>
        </w:trPr>
        <w:tc>
          <w:tcPr>
            <w:tcW w:w="2314" w:type="dxa"/>
            <w:vMerge/>
          </w:tcPr>
          <w:p w14:paraId="1D171E61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1AF52D95" w14:textId="09368B8D" w:rsidR="00EE74A2" w:rsidRDefault="00EE74A2" w:rsidP="00EE74A2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54" w:type="dxa"/>
            <w:vMerge/>
            <w:shd w:val="clear" w:color="auto" w:fill="auto"/>
          </w:tcPr>
          <w:p w14:paraId="4AE26566" w14:textId="79C787CE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6A58E3B4" w14:textId="544BB62C" w:rsidR="00EE74A2" w:rsidRDefault="007A7250" w:rsidP="00EE74A2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2987" w:type="dxa"/>
          </w:tcPr>
          <w:p w14:paraId="6F244E93" w14:textId="7A63C81F" w:rsidR="00EE74A2" w:rsidRDefault="007A7250" w:rsidP="00EE74A2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EE74A2" w14:paraId="7068B699" w14:textId="77777777" w:rsidTr="00084EBA">
        <w:trPr>
          <w:trHeight w:val="281"/>
        </w:trPr>
        <w:tc>
          <w:tcPr>
            <w:tcW w:w="2314" w:type="dxa"/>
            <w:vMerge/>
          </w:tcPr>
          <w:p w14:paraId="11AB6461" w14:textId="77777777" w:rsidR="00EE74A2" w:rsidRDefault="00EE74A2" w:rsidP="00EE74A2">
            <w:pPr>
              <w:ind w:left="0" w:firstLine="0"/>
            </w:pPr>
          </w:p>
        </w:tc>
        <w:tc>
          <w:tcPr>
            <w:tcW w:w="3676" w:type="dxa"/>
          </w:tcPr>
          <w:p w14:paraId="77368E03" w14:textId="1852117C" w:rsidR="00EE74A2" w:rsidRDefault="00EE74A2" w:rsidP="00EE74A2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02F312D0" w14:textId="643BD0C4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422563A5" w14:textId="7177AEF1" w:rsidR="00EE74A2" w:rsidRDefault="007A7250" w:rsidP="00EE74A2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2987" w:type="dxa"/>
          </w:tcPr>
          <w:p w14:paraId="2F6C7F9F" w14:textId="6480CD14" w:rsidR="00EE74A2" w:rsidRDefault="007A7250" w:rsidP="00EE74A2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  <w:tr w:rsidR="00EE74A2" w14:paraId="045F537C" w14:textId="77777777" w:rsidTr="00084EBA">
        <w:trPr>
          <w:trHeight w:val="299"/>
        </w:trPr>
        <w:tc>
          <w:tcPr>
            <w:tcW w:w="2314" w:type="dxa"/>
            <w:vMerge w:val="restart"/>
          </w:tcPr>
          <w:p w14:paraId="3B403314" w14:textId="7CDB6951" w:rsidR="00EE74A2" w:rsidRDefault="00EE74A2" w:rsidP="00EE74A2">
            <w:pPr>
              <w:ind w:left="0" w:firstLine="0"/>
            </w:pPr>
            <w:r>
              <w:t>18/11/24</w:t>
            </w:r>
          </w:p>
        </w:tc>
        <w:tc>
          <w:tcPr>
            <w:tcW w:w="3676" w:type="dxa"/>
          </w:tcPr>
          <w:p w14:paraId="28F44BF3" w14:textId="6352A302" w:rsidR="00EE74A2" w:rsidRDefault="00EE74A2" w:rsidP="00EE74A2">
            <w:pPr>
              <w:ind w:left="0" w:firstLine="0"/>
            </w:pPr>
            <w:r>
              <w:t>Monday</w:t>
            </w:r>
          </w:p>
        </w:tc>
        <w:tc>
          <w:tcPr>
            <w:tcW w:w="3054" w:type="dxa"/>
            <w:vMerge/>
            <w:shd w:val="clear" w:color="auto" w:fill="auto"/>
          </w:tcPr>
          <w:p w14:paraId="3F128045" w14:textId="03C3DFE3" w:rsidR="00EE74A2" w:rsidRPr="001C1DE1" w:rsidRDefault="00EE74A2" w:rsidP="00EE74A2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43CFAC7C" w14:textId="4DDCB398" w:rsidR="00EE74A2" w:rsidRDefault="007A7250" w:rsidP="00EE74A2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Use trigonometry to solve bearing problems | </w:t>
              </w:r>
            </w:hyperlink>
          </w:p>
        </w:tc>
        <w:tc>
          <w:tcPr>
            <w:tcW w:w="2987" w:type="dxa"/>
          </w:tcPr>
          <w:p w14:paraId="1118ED96" w14:textId="0CE47E68" w:rsidR="00EE74A2" w:rsidRDefault="007A7250" w:rsidP="00EE74A2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Know when to use Pythagoras or Trigonometry to solve problems | </w:t>
              </w:r>
            </w:hyperlink>
          </w:p>
        </w:tc>
      </w:tr>
      <w:tr w:rsidR="007A7250" w14:paraId="35AC9603" w14:textId="77777777" w:rsidTr="00084EBA">
        <w:trPr>
          <w:trHeight w:val="291"/>
        </w:trPr>
        <w:tc>
          <w:tcPr>
            <w:tcW w:w="2314" w:type="dxa"/>
            <w:vMerge/>
          </w:tcPr>
          <w:p w14:paraId="235CFDFB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4188437A" w14:textId="03BB8058" w:rsidR="007A7250" w:rsidRDefault="007A7250" w:rsidP="007A7250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23916920" w14:textId="2BD04785" w:rsidR="007A7250" w:rsidRPr="001C1DE1" w:rsidRDefault="007A7250" w:rsidP="007A7250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1C7AC73F" w14:textId="1EF5A53E" w:rsidR="007A7250" w:rsidRDefault="007A7250" w:rsidP="007A7250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2987" w:type="dxa"/>
          </w:tcPr>
          <w:p w14:paraId="2D3A6E77" w14:textId="50D10A1F" w:rsidR="007A7250" w:rsidRDefault="007A7250" w:rsidP="007A7250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7A7250" w14:paraId="06C03C9E" w14:textId="77777777" w:rsidTr="00084EBA">
        <w:trPr>
          <w:trHeight w:val="266"/>
        </w:trPr>
        <w:tc>
          <w:tcPr>
            <w:tcW w:w="2314" w:type="dxa"/>
            <w:vMerge/>
          </w:tcPr>
          <w:p w14:paraId="16A41A6C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30966B1D" w14:textId="76AFD3D8" w:rsidR="007A7250" w:rsidRDefault="007A7250" w:rsidP="007A7250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15981520" w14:textId="5C587D67" w:rsidR="007A7250" w:rsidRPr="001C1DE1" w:rsidRDefault="007A7250" w:rsidP="007A7250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066F1B16" w14:textId="7E7E35DA" w:rsidR="007A7250" w:rsidRDefault="007A7250" w:rsidP="007A7250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2987" w:type="dxa"/>
          </w:tcPr>
          <w:p w14:paraId="6F6EBFC8" w14:textId="4AE4F04B" w:rsidR="007A7250" w:rsidRDefault="007A7250" w:rsidP="007A7250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7A7250" w14:paraId="34DB856A" w14:textId="77777777" w:rsidTr="00084EBA">
        <w:trPr>
          <w:trHeight w:val="288"/>
        </w:trPr>
        <w:tc>
          <w:tcPr>
            <w:tcW w:w="2314" w:type="dxa"/>
            <w:vMerge/>
          </w:tcPr>
          <w:p w14:paraId="360783F7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595E7A90" w14:textId="795CC2F3" w:rsidR="007A7250" w:rsidRDefault="007A7250" w:rsidP="007A7250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1890CC5E" w14:textId="7DAF151D" w:rsidR="007A7250" w:rsidRPr="001C1DE1" w:rsidRDefault="007A7250" w:rsidP="007A7250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05FCF4C3" w14:textId="4BE35013" w:rsidR="007A7250" w:rsidRDefault="007A7250" w:rsidP="007A7250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2987" w:type="dxa"/>
          </w:tcPr>
          <w:p w14:paraId="5446A2AC" w14:textId="6A83D925" w:rsidR="007A7250" w:rsidRDefault="007A7250" w:rsidP="007A7250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7A7250" w14:paraId="57CE3FDC" w14:textId="77777777" w:rsidTr="00084EBA">
        <w:trPr>
          <w:trHeight w:val="288"/>
        </w:trPr>
        <w:tc>
          <w:tcPr>
            <w:tcW w:w="2314" w:type="dxa"/>
            <w:vMerge/>
          </w:tcPr>
          <w:p w14:paraId="7B5D93B3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4FF83356" w14:textId="3C787346" w:rsidR="007A7250" w:rsidRDefault="007A7250" w:rsidP="007A7250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7FD64713" w14:textId="21BE0534" w:rsidR="007A7250" w:rsidRPr="001C1DE1" w:rsidRDefault="007A7250" w:rsidP="007A7250">
            <w:pPr>
              <w:ind w:left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5A71A620" w14:textId="5F2E3E06" w:rsidR="007A7250" w:rsidRDefault="007A7250" w:rsidP="007A7250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2987" w:type="dxa"/>
          </w:tcPr>
          <w:p w14:paraId="54FF0E23" w14:textId="0C0E675E" w:rsidR="007A7250" w:rsidRDefault="007A7250" w:rsidP="007A7250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7A7250" w14:paraId="4C2BD055" w14:textId="77777777" w:rsidTr="00084EBA">
        <w:trPr>
          <w:trHeight w:val="265"/>
        </w:trPr>
        <w:tc>
          <w:tcPr>
            <w:tcW w:w="2314" w:type="dxa"/>
            <w:vMerge w:val="restart"/>
          </w:tcPr>
          <w:p w14:paraId="5812742B" w14:textId="35A9F350" w:rsidR="007A7250" w:rsidRDefault="007A7250" w:rsidP="007A7250">
            <w:pPr>
              <w:ind w:left="0" w:firstLine="0"/>
            </w:pPr>
            <w:r>
              <w:t>25/11/24</w:t>
            </w:r>
          </w:p>
        </w:tc>
        <w:tc>
          <w:tcPr>
            <w:tcW w:w="3676" w:type="dxa"/>
          </w:tcPr>
          <w:p w14:paraId="56FF7155" w14:textId="0E89EED3" w:rsidR="007A7250" w:rsidRDefault="007A7250" w:rsidP="007A7250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/>
            <w:shd w:val="clear" w:color="auto" w:fill="auto"/>
          </w:tcPr>
          <w:p w14:paraId="20ABB04F" w14:textId="11CF917D" w:rsidR="007A7250" w:rsidRPr="001C1DE1" w:rsidRDefault="007A7250" w:rsidP="007A7250">
            <w:pPr>
              <w:ind w:left="0" w:firstLine="0"/>
              <w:jc w:val="center"/>
              <w:rPr>
                <w:sz w:val="44"/>
              </w:rPr>
            </w:pPr>
          </w:p>
        </w:tc>
        <w:tc>
          <w:tcPr>
            <w:tcW w:w="2987" w:type="dxa"/>
          </w:tcPr>
          <w:p w14:paraId="759785C9" w14:textId="1FA025F1" w:rsidR="007A7250" w:rsidRDefault="007A7250" w:rsidP="007A7250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2987" w:type="dxa"/>
          </w:tcPr>
          <w:p w14:paraId="50F46DF9" w14:textId="5DDC4925" w:rsidR="007A7250" w:rsidRDefault="007A7250" w:rsidP="007A7250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  <w:tr w:rsidR="007A7250" w14:paraId="73381D21" w14:textId="77777777" w:rsidTr="00084EBA">
        <w:trPr>
          <w:trHeight w:val="277"/>
        </w:trPr>
        <w:tc>
          <w:tcPr>
            <w:tcW w:w="2314" w:type="dxa"/>
            <w:vMerge/>
          </w:tcPr>
          <w:p w14:paraId="33BF0335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41EAC672" w14:textId="4D6B5BE8" w:rsidR="007A7250" w:rsidRDefault="007A7250" w:rsidP="007A7250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66CBD41C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34952810" w14:textId="66EEEBED" w:rsidR="007A7250" w:rsidRDefault="007A7250" w:rsidP="007A7250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Use trigonometry to solve bearing problems | </w:t>
              </w:r>
            </w:hyperlink>
          </w:p>
        </w:tc>
        <w:tc>
          <w:tcPr>
            <w:tcW w:w="2987" w:type="dxa"/>
          </w:tcPr>
          <w:p w14:paraId="592ECB3F" w14:textId="76DDDAFB" w:rsidR="007A7250" w:rsidRDefault="007A7250" w:rsidP="007A7250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Know when to use Pythagoras or Trigonometry to solve problems | </w:t>
              </w:r>
            </w:hyperlink>
          </w:p>
        </w:tc>
      </w:tr>
      <w:tr w:rsidR="007A7250" w14:paraId="34700E0C" w14:textId="77777777" w:rsidTr="00084EBA">
        <w:trPr>
          <w:trHeight w:val="258"/>
        </w:trPr>
        <w:tc>
          <w:tcPr>
            <w:tcW w:w="2314" w:type="dxa"/>
            <w:vMerge/>
          </w:tcPr>
          <w:p w14:paraId="5D7D60FF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2DFEF858" w14:textId="302D50D9" w:rsidR="007A7250" w:rsidRDefault="007A7250" w:rsidP="007A7250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298A1C6A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3270DD2F" w14:textId="580ACEBE" w:rsidR="007A7250" w:rsidRDefault="007A7250" w:rsidP="007A7250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2987" w:type="dxa"/>
          </w:tcPr>
          <w:p w14:paraId="2EE22346" w14:textId="31AA2AF6" w:rsidR="007A7250" w:rsidRDefault="007A7250" w:rsidP="007A7250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7A7250" w14:paraId="4C973326" w14:textId="77777777" w:rsidTr="00084EBA">
        <w:trPr>
          <w:trHeight w:val="332"/>
        </w:trPr>
        <w:tc>
          <w:tcPr>
            <w:tcW w:w="2314" w:type="dxa"/>
            <w:vMerge/>
          </w:tcPr>
          <w:p w14:paraId="69342D50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11BB396C" w14:textId="3B93CD07" w:rsidR="007A7250" w:rsidRDefault="007A7250" w:rsidP="007A7250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5696922A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69723C5B" w14:textId="683EF455" w:rsidR="007A7250" w:rsidRDefault="007A7250" w:rsidP="007A7250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2987" w:type="dxa"/>
          </w:tcPr>
          <w:p w14:paraId="5E826CDD" w14:textId="52306055" w:rsidR="007A7250" w:rsidRDefault="007A7250" w:rsidP="007A7250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7A7250" w14:paraId="2116C0B3" w14:textId="77777777" w:rsidTr="00084EBA">
        <w:trPr>
          <w:trHeight w:val="233"/>
        </w:trPr>
        <w:tc>
          <w:tcPr>
            <w:tcW w:w="2314" w:type="dxa"/>
            <w:vMerge/>
          </w:tcPr>
          <w:p w14:paraId="3535FDC3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7354E0B4" w14:textId="32CBF154" w:rsidR="007A7250" w:rsidRDefault="007A7250" w:rsidP="007A7250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1A3D4271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3B2AB601" w14:textId="24EC7599" w:rsidR="007A7250" w:rsidRDefault="007A7250" w:rsidP="007A7250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2987" w:type="dxa"/>
          </w:tcPr>
          <w:p w14:paraId="70950CBE" w14:textId="1E682475" w:rsidR="007A7250" w:rsidRDefault="007A7250" w:rsidP="007A7250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7A7250" w14:paraId="595D758B" w14:textId="77777777" w:rsidTr="00084EBA">
        <w:trPr>
          <w:trHeight w:val="332"/>
        </w:trPr>
        <w:tc>
          <w:tcPr>
            <w:tcW w:w="2314" w:type="dxa"/>
            <w:vMerge w:val="restart"/>
          </w:tcPr>
          <w:p w14:paraId="47E435C7" w14:textId="6F262803" w:rsidR="007A7250" w:rsidRDefault="007A7250" w:rsidP="007A7250">
            <w:pPr>
              <w:ind w:left="0" w:firstLine="0"/>
            </w:pPr>
            <w:r>
              <w:t>02/12/24</w:t>
            </w:r>
          </w:p>
        </w:tc>
        <w:tc>
          <w:tcPr>
            <w:tcW w:w="3676" w:type="dxa"/>
          </w:tcPr>
          <w:p w14:paraId="18EFF886" w14:textId="215ED3FA" w:rsidR="007A7250" w:rsidRDefault="007A7250" w:rsidP="007A7250">
            <w:pPr>
              <w:ind w:left="0" w:firstLine="0"/>
            </w:pPr>
            <w:r>
              <w:t xml:space="preserve">Monday </w:t>
            </w:r>
          </w:p>
        </w:tc>
        <w:tc>
          <w:tcPr>
            <w:tcW w:w="3054" w:type="dxa"/>
            <w:vMerge/>
            <w:shd w:val="clear" w:color="auto" w:fill="auto"/>
          </w:tcPr>
          <w:p w14:paraId="491DEF5E" w14:textId="5B0539A5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1C74B5F4" w14:textId="1C4B66FC" w:rsidR="007A7250" w:rsidRDefault="007A7250" w:rsidP="007A7250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2987" w:type="dxa"/>
          </w:tcPr>
          <w:p w14:paraId="44750C16" w14:textId="13BA9A28" w:rsidR="007A7250" w:rsidRDefault="007A7250" w:rsidP="007A7250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7A7250" w14:paraId="21B5E561" w14:textId="77777777" w:rsidTr="00084EBA">
        <w:trPr>
          <w:trHeight w:val="258"/>
        </w:trPr>
        <w:tc>
          <w:tcPr>
            <w:tcW w:w="2314" w:type="dxa"/>
            <w:vMerge/>
          </w:tcPr>
          <w:p w14:paraId="536CFF0B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17811E91" w14:textId="1B96ACDB" w:rsidR="007A7250" w:rsidRDefault="007A7250" w:rsidP="007A7250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4F7E64C9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3EED5121" w14:textId="78B8A461" w:rsidR="007A7250" w:rsidRDefault="007A7250" w:rsidP="007A7250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2987" w:type="dxa"/>
          </w:tcPr>
          <w:p w14:paraId="314E3E39" w14:textId="5E8711C0" w:rsidR="007A7250" w:rsidRDefault="007A7250" w:rsidP="007A7250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  <w:tr w:rsidR="007A7250" w14:paraId="2395E424" w14:textId="77777777" w:rsidTr="00084EBA">
        <w:trPr>
          <w:trHeight w:val="244"/>
        </w:trPr>
        <w:tc>
          <w:tcPr>
            <w:tcW w:w="2314" w:type="dxa"/>
            <w:vMerge/>
          </w:tcPr>
          <w:p w14:paraId="3FDE0DEE" w14:textId="77777777" w:rsidR="007A7250" w:rsidRDefault="007A7250" w:rsidP="007A7250">
            <w:pPr>
              <w:ind w:left="0" w:firstLine="0"/>
            </w:pPr>
          </w:p>
        </w:tc>
        <w:tc>
          <w:tcPr>
            <w:tcW w:w="3676" w:type="dxa"/>
          </w:tcPr>
          <w:p w14:paraId="44C9441E" w14:textId="232B66CF" w:rsidR="007A7250" w:rsidRDefault="007A7250" w:rsidP="007A7250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784718DF" w14:textId="77777777" w:rsidR="007A7250" w:rsidRDefault="007A7250" w:rsidP="007A7250">
            <w:pPr>
              <w:ind w:left="0" w:firstLine="0"/>
            </w:pPr>
          </w:p>
        </w:tc>
        <w:tc>
          <w:tcPr>
            <w:tcW w:w="2987" w:type="dxa"/>
          </w:tcPr>
          <w:p w14:paraId="5A922B61" w14:textId="7EC0DDF8" w:rsidR="007A7250" w:rsidRDefault="007A7250" w:rsidP="007A7250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Use trigonometry to solve bearing problems | </w:t>
              </w:r>
            </w:hyperlink>
          </w:p>
        </w:tc>
        <w:tc>
          <w:tcPr>
            <w:tcW w:w="2987" w:type="dxa"/>
          </w:tcPr>
          <w:p w14:paraId="3497188F" w14:textId="48107086" w:rsidR="007A7250" w:rsidRDefault="007A7250" w:rsidP="007A7250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Know when to use Pythagoras or Trigonometry to solve problems | </w:t>
              </w:r>
            </w:hyperlink>
          </w:p>
        </w:tc>
      </w:tr>
      <w:tr w:rsidR="00F471CF" w14:paraId="14962F21" w14:textId="77777777" w:rsidTr="00084EBA">
        <w:trPr>
          <w:trHeight w:val="288"/>
        </w:trPr>
        <w:tc>
          <w:tcPr>
            <w:tcW w:w="2314" w:type="dxa"/>
            <w:vMerge/>
          </w:tcPr>
          <w:p w14:paraId="034CE544" w14:textId="77777777" w:rsidR="00F471CF" w:rsidRDefault="00F471CF" w:rsidP="00F471CF">
            <w:pPr>
              <w:ind w:left="0"/>
            </w:pPr>
          </w:p>
        </w:tc>
        <w:tc>
          <w:tcPr>
            <w:tcW w:w="3676" w:type="dxa"/>
          </w:tcPr>
          <w:p w14:paraId="38040332" w14:textId="13E6F3F6" w:rsidR="00F471CF" w:rsidRDefault="00F471CF" w:rsidP="00F471CF">
            <w:pPr>
              <w:ind w:left="0" w:firstLine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0CFB766D" w14:textId="77777777" w:rsidR="00F471CF" w:rsidRDefault="00F471CF" w:rsidP="00F471CF">
            <w:pPr>
              <w:ind w:left="0" w:firstLine="0"/>
            </w:pPr>
          </w:p>
        </w:tc>
        <w:tc>
          <w:tcPr>
            <w:tcW w:w="2987" w:type="dxa"/>
          </w:tcPr>
          <w:p w14:paraId="25FAF53D" w14:textId="0E59FCB6" w:rsidR="00F471CF" w:rsidRDefault="00F471CF" w:rsidP="00F471CF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2987" w:type="dxa"/>
          </w:tcPr>
          <w:p w14:paraId="279EDD22" w14:textId="2D409781" w:rsidR="00F471CF" w:rsidRDefault="00F471CF" w:rsidP="00F471CF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tr w:rsidR="00F471CF" w14:paraId="42CA70CE" w14:textId="77777777" w:rsidTr="00084EBA">
        <w:trPr>
          <w:trHeight w:val="282"/>
        </w:trPr>
        <w:tc>
          <w:tcPr>
            <w:tcW w:w="2314" w:type="dxa"/>
            <w:vMerge/>
          </w:tcPr>
          <w:p w14:paraId="711EB4CD" w14:textId="77777777" w:rsidR="00F471CF" w:rsidRDefault="00F471CF" w:rsidP="00F471CF">
            <w:pPr>
              <w:ind w:left="0"/>
            </w:pPr>
          </w:p>
        </w:tc>
        <w:tc>
          <w:tcPr>
            <w:tcW w:w="3676" w:type="dxa"/>
          </w:tcPr>
          <w:p w14:paraId="420AFE8E" w14:textId="453377AF" w:rsidR="00F471CF" w:rsidRDefault="00F471CF" w:rsidP="00F471CF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3AD45E96" w14:textId="77777777" w:rsidR="00F471CF" w:rsidRDefault="00F471CF" w:rsidP="00F471CF">
            <w:pPr>
              <w:ind w:left="0" w:firstLine="0"/>
            </w:pPr>
          </w:p>
        </w:tc>
        <w:tc>
          <w:tcPr>
            <w:tcW w:w="2987" w:type="dxa"/>
          </w:tcPr>
          <w:p w14:paraId="003D6189" w14:textId="2200EAFC" w:rsidR="00F471CF" w:rsidRDefault="00F471CF" w:rsidP="00F471CF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Find the length of the shorter side | </w:t>
              </w:r>
            </w:hyperlink>
          </w:p>
        </w:tc>
        <w:tc>
          <w:tcPr>
            <w:tcW w:w="2987" w:type="dxa"/>
          </w:tcPr>
          <w:p w14:paraId="4DD36B5B" w14:textId="18438517" w:rsidR="00F471CF" w:rsidRDefault="00F471CF" w:rsidP="00F471CF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Mixture of Finding a Missing Length | </w:t>
              </w:r>
            </w:hyperlink>
          </w:p>
        </w:tc>
      </w:tr>
      <w:tr w:rsidR="009328D0" w14:paraId="276266D0" w14:textId="77777777" w:rsidTr="00084EBA">
        <w:trPr>
          <w:trHeight w:val="280"/>
        </w:trPr>
        <w:tc>
          <w:tcPr>
            <w:tcW w:w="2314" w:type="dxa"/>
            <w:vMerge w:val="restart"/>
          </w:tcPr>
          <w:p w14:paraId="71732F42" w14:textId="2C781215" w:rsidR="009328D0" w:rsidRDefault="009328D0" w:rsidP="009328D0">
            <w:pPr>
              <w:ind w:left="0" w:firstLine="0"/>
            </w:pPr>
            <w:r>
              <w:t>09/12/24</w:t>
            </w:r>
          </w:p>
        </w:tc>
        <w:tc>
          <w:tcPr>
            <w:tcW w:w="3676" w:type="dxa"/>
          </w:tcPr>
          <w:p w14:paraId="6AE8E80B" w14:textId="63ED6FDC" w:rsidR="009328D0" w:rsidRDefault="009328D0" w:rsidP="009328D0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 w:val="restart"/>
            <w:shd w:val="clear" w:color="auto" w:fill="auto"/>
          </w:tcPr>
          <w:p w14:paraId="041ACB96" w14:textId="2A686E36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Simultaneous equations</w:t>
            </w:r>
          </w:p>
        </w:tc>
        <w:tc>
          <w:tcPr>
            <w:tcW w:w="2987" w:type="dxa"/>
          </w:tcPr>
          <w:p w14:paraId="1300E807" w14:textId="709ED1CC" w:rsidR="009328D0" w:rsidRDefault="009328D0" w:rsidP="009328D0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Solve linear simultaneous equations where one of the coefficients is equal | </w:t>
              </w:r>
            </w:hyperlink>
          </w:p>
        </w:tc>
        <w:tc>
          <w:tcPr>
            <w:tcW w:w="2987" w:type="dxa"/>
          </w:tcPr>
          <w:p w14:paraId="24D2004E" w14:textId="17E36BAF" w:rsidR="009328D0" w:rsidRDefault="009328D0" w:rsidP="009328D0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Solve linear simultaneous equations where you need to multiply one of the equations | </w:t>
              </w:r>
            </w:hyperlink>
          </w:p>
        </w:tc>
      </w:tr>
      <w:tr w:rsidR="009328D0" w14:paraId="0829D30F" w14:textId="77777777" w:rsidTr="00084EBA">
        <w:trPr>
          <w:trHeight w:val="310"/>
        </w:trPr>
        <w:tc>
          <w:tcPr>
            <w:tcW w:w="2314" w:type="dxa"/>
            <w:vMerge/>
          </w:tcPr>
          <w:p w14:paraId="25A2CDC7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</w:tcPr>
          <w:p w14:paraId="71BD0FC6" w14:textId="3834FD7D" w:rsidR="009328D0" w:rsidRDefault="009328D0" w:rsidP="009328D0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7D131FE1" w14:textId="77777777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2987" w:type="dxa"/>
          </w:tcPr>
          <w:p w14:paraId="61BAEBCE" w14:textId="0AA6D3B2" w:rsidR="009328D0" w:rsidRDefault="009328D0" w:rsidP="009328D0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Solve linear simultaneous equations where you need to multiply both equations | </w:t>
              </w:r>
            </w:hyperlink>
          </w:p>
        </w:tc>
        <w:tc>
          <w:tcPr>
            <w:tcW w:w="2987" w:type="dxa"/>
          </w:tcPr>
          <w:p w14:paraId="5AF51B6C" w14:textId="3D141334" w:rsidR="009328D0" w:rsidRDefault="009328D0" w:rsidP="009328D0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Solve linear simultaneous equations where you need to first rearrange | </w:t>
              </w:r>
            </w:hyperlink>
          </w:p>
        </w:tc>
      </w:tr>
      <w:tr w:rsidR="009328D0" w14:paraId="4CA9C44F" w14:textId="77777777" w:rsidTr="00084EBA">
        <w:trPr>
          <w:trHeight w:val="236"/>
        </w:trPr>
        <w:tc>
          <w:tcPr>
            <w:tcW w:w="2314" w:type="dxa"/>
            <w:vMerge/>
          </w:tcPr>
          <w:p w14:paraId="6C0BA66E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</w:tcPr>
          <w:p w14:paraId="15FCA97F" w14:textId="218AED7D" w:rsidR="009328D0" w:rsidRDefault="009328D0" w:rsidP="009328D0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18FF3765" w14:textId="77777777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2987" w:type="dxa"/>
          </w:tcPr>
          <w:p w14:paraId="11FCD165" w14:textId="46318CEE" w:rsidR="009328D0" w:rsidRDefault="009328D0" w:rsidP="009328D0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Checking and securing understanding of solving </w:t>
              </w:r>
              <w:r>
                <w:rPr>
                  <w:rStyle w:val="Hyperlink"/>
                </w:rPr>
                <w:lastRenderedPageBreak/>
                <w:t xml:space="preserve">with simple algebraic fractions | </w:t>
              </w:r>
            </w:hyperlink>
          </w:p>
        </w:tc>
        <w:tc>
          <w:tcPr>
            <w:tcW w:w="2987" w:type="dxa"/>
          </w:tcPr>
          <w:p w14:paraId="2AF9CFE8" w14:textId="75F85489" w:rsidR="009328D0" w:rsidRDefault="009328D0" w:rsidP="009328D0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Checking and securing understanding of </w:t>
              </w:r>
              <w:r>
                <w:rPr>
                  <w:rStyle w:val="Hyperlink"/>
                </w:rPr>
                <w:lastRenderedPageBreak/>
                <w:t xml:space="preserve">changing the subject with simple algebraic fractions | </w:t>
              </w:r>
            </w:hyperlink>
          </w:p>
        </w:tc>
      </w:tr>
      <w:tr w:rsidR="009328D0" w14:paraId="40B7F4E1" w14:textId="77777777" w:rsidTr="00084EBA">
        <w:trPr>
          <w:trHeight w:val="354"/>
        </w:trPr>
        <w:tc>
          <w:tcPr>
            <w:tcW w:w="2314" w:type="dxa"/>
            <w:vMerge/>
          </w:tcPr>
          <w:p w14:paraId="4734376F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</w:tcPr>
          <w:p w14:paraId="393F8B3F" w14:textId="005D9788" w:rsidR="009328D0" w:rsidRDefault="009328D0" w:rsidP="009328D0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55CDB545" w14:textId="77777777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2987" w:type="dxa"/>
          </w:tcPr>
          <w:p w14:paraId="4FAFF98C" w14:textId="52CFEFF3" w:rsidR="009328D0" w:rsidRDefault="009328D0" w:rsidP="009328D0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  <w:tc>
          <w:tcPr>
            <w:tcW w:w="2987" w:type="dxa"/>
          </w:tcPr>
          <w:p w14:paraId="2D0555C3" w14:textId="0E351193" w:rsidR="009328D0" w:rsidRDefault="009328D0" w:rsidP="009328D0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</w:tr>
      <w:tr w:rsidR="009328D0" w14:paraId="06D4A140" w14:textId="77777777" w:rsidTr="00084EBA">
        <w:trPr>
          <w:trHeight w:val="376"/>
        </w:trPr>
        <w:tc>
          <w:tcPr>
            <w:tcW w:w="2314" w:type="dxa"/>
            <w:vMerge/>
          </w:tcPr>
          <w:p w14:paraId="57764F9F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</w:tcPr>
          <w:p w14:paraId="70D96C5D" w14:textId="1A122412" w:rsidR="009328D0" w:rsidRDefault="009328D0" w:rsidP="009328D0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601F1150" w14:textId="77777777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2987" w:type="dxa"/>
          </w:tcPr>
          <w:p w14:paraId="22E808B3" w14:textId="24EFF524" w:rsidR="009328D0" w:rsidRDefault="009328D0" w:rsidP="009328D0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  <w:tc>
          <w:tcPr>
            <w:tcW w:w="2987" w:type="dxa"/>
          </w:tcPr>
          <w:p w14:paraId="3AA27E50" w14:textId="249C3D85" w:rsidR="009328D0" w:rsidRDefault="009328D0" w:rsidP="009328D0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</w:tr>
      <w:tr w:rsidR="009328D0" w14:paraId="4BD5D933" w14:textId="77777777" w:rsidTr="00084EBA">
        <w:trPr>
          <w:trHeight w:val="280"/>
        </w:trPr>
        <w:tc>
          <w:tcPr>
            <w:tcW w:w="2314" w:type="dxa"/>
            <w:vMerge w:val="restart"/>
          </w:tcPr>
          <w:p w14:paraId="050EEF11" w14:textId="6291D362" w:rsidR="009328D0" w:rsidRDefault="009328D0" w:rsidP="009328D0">
            <w:pPr>
              <w:ind w:left="0" w:firstLine="0"/>
            </w:pPr>
            <w:r>
              <w:t>16/12/24</w:t>
            </w:r>
          </w:p>
        </w:tc>
        <w:tc>
          <w:tcPr>
            <w:tcW w:w="3676" w:type="dxa"/>
          </w:tcPr>
          <w:p w14:paraId="28F606D1" w14:textId="091BD1B3" w:rsidR="009328D0" w:rsidRDefault="009328D0" w:rsidP="009328D0">
            <w:pPr>
              <w:ind w:left="0"/>
            </w:pPr>
            <w:r>
              <w:t>Monday</w:t>
            </w:r>
          </w:p>
        </w:tc>
        <w:tc>
          <w:tcPr>
            <w:tcW w:w="3054" w:type="dxa"/>
            <w:vMerge/>
            <w:shd w:val="clear" w:color="auto" w:fill="auto"/>
          </w:tcPr>
          <w:p w14:paraId="017036C7" w14:textId="2E5CBF72" w:rsidR="009328D0" w:rsidRPr="00255188" w:rsidRDefault="009328D0" w:rsidP="009328D0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2987" w:type="dxa"/>
          </w:tcPr>
          <w:p w14:paraId="48F22245" w14:textId="2DC5F954" w:rsidR="009328D0" w:rsidRDefault="009328D0" w:rsidP="009328D0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Solving more complex simultaneous equations by elimination |</w:t>
              </w:r>
            </w:hyperlink>
          </w:p>
        </w:tc>
        <w:tc>
          <w:tcPr>
            <w:tcW w:w="2987" w:type="dxa"/>
          </w:tcPr>
          <w:p w14:paraId="0C1990D4" w14:textId="036A8F38" w:rsidR="009328D0" w:rsidRDefault="009328D0" w:rsidP="009328D0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Solving simultaneous linear equations by substitution | </w:t>
              </w:r>
            </w:hyperlink>
          </w:p>
        </w:tc>
      </w:tr>
      <w:tr w:rsidR="009328D0" w14:paraId="49E28D8F" w14:textId="77777777" w:rsidTr="00084EBA">
        <w:trPr>
          <w:trHeight w:val="310"/>
        </w:trPr>
        <w:tc>
          <w:tcPr>
            <w:tcW w:w="2314" w:type="dxa"/>
            <w:vMerge/>
          </w:tcPr>
          <w:p w14:paraId="6349EEA8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</w:tcPr>
          <w:p w14:paraId="265599DF" w14:textId="6A20D86E" w:rsidR="009328D0" w:rsidRDefault="009328D0" w:rsidP="009328D0">
            <w:pPr>
              <w:ind w:left="0"/>
            </w:pPr>
            <w:r>
              <w:t>Tuesday</w:t>
            </w:r>
          </w:p>
        </w:tc>
        <w:tc>
          <w:tcPr>
            <w:tcW w:w="3054" w:type="dxa"/>
            <w:vMerge/>
            <w:shd w:val="clear" w:color="auto" w:fill="auto"/>
          </w:tcPr>
          <w:p w14:paraId="3CFCB6A3" w14:textId="77777777" w:rsidR="009328D0" w:rsidRDefault="009328D0" w:rsidP="009328D0">
            <w:pPr>
              <w:ind w:left="0" w:firstLine="0"/>
            </w:pPr>
          </w:p>
        </w:tc>
        <w:tc>
          <w:tcPr>
            <w:tcW w:w="2987" w:type="dxa"/>
          </w:tcPr>
          <w:p w14:paraId="45F74EA6" w14:textId="40AE0F1D" w:rsidR="009328D0" w:rsidRDefault="009328D0" w:rsidP="009328D0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Solving simultaneous linear equations graphically | </w:t>
              </w:r>
            </w:hyperlink>
          </w:p>
        </w:tc>
        <w:tc>
          <w:tcPr>
            <w:tcW w:w="2987" w:type="dxa"/>
          </w:tcPr>
          <w:p w14:paraId="3B91226D" w14:textId="46576062" w:rsidR="009328D0" w:rsidRDefault="009328D0" w:rsidP="009328D0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Solving simultaneous equations via any method | </w:t>
              </w:r>
            </w:hyperlink>
          </w:p>
        </w:tc>
      </w:tr>
      <w:tr w:rsidR="009328D0" w14:paraId="1A985308" w14:textId="77777777" w:rsidTr="00084EBA">
        <w:trPr>
          <w:trHeight w:val="348"/>
        </w:trPr>
        <w:tc>
          <w:tcPr>
            <w:tcW w:w="2314" w:type="dxa"/>
            <w:vMerge/>
          </w:tcPr>
          <w:p w14:paraId="1A4CA7B1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  <w:shd w:val="clear" w:color="auto" w:fill="auto"/>
          </w:tcPr>
          <w:p w14:paraId="09C9E801" w14:textId="5D064D11" w:rsidR="009328D0" w:rsidRDefault="009328D0" w:rsidP="009328D0">
            <w:pPr>
              <w:ind w:left="0"/>
            </w:pPr>
            <w:r>
              <w:t>Wednesday</w:t>
            </w:r>
          </w:p>
        </w:tc>
        <w:tc>
          <w:tcPr>
            <w:tcW w:w="3054" w:type="dxa"/>
            <w:vMerge/>
            <w:shd w:val="clear" w:color="auto" w:fill="auto"/>
          </w:tcPr>
          <w:p w14:paraId="21D61268" w14:textId="77777777" w:rsidR="009328D0" w:rsidRDefault="009328D0" w:rsidP="009328D0">
            <w:pPr>
              <w:ind w:left="0" w:firstLine="0"/>
            </w:pPr>
          </w:p>
        </w:tc>
        <w:tc>
          <w:tcPr>
            <w:tcW w:w="2987" w:type="dxa"/>
            <w:shd w:val="clear" w:color="auto" w:fill="auto"/>
          </w:tcPr>
          <w:p w14:paraId="2C8CE16C" w14:textId="73A2481A" w:rsidR="009328D0" w:rsidRDefault="009328D0" w:rsidP="009328D0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Solve linear simultaneous equations where one of the coefficients is equal | </w:t>
              </w:r>
            </w:hyperlink>
          </w:p>
        </w:tc>
        <w:tc>
          <w:tcPr>
            <w:tcW w:w="2987" w:type="dxa"/>
            <w:shd w:val="clear" w:color="auto" w:fill="auto"/>
          </w:tcPr>
          <w:p w14:paraId="33B0A435" w14:textId="6A43EAAC" w:rsidR="009328D0" w:rsidRDefault="009328D0" w:rsidP="009328D0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Problem solving with simultaneous equations | </w:t>
              </w:r>
            </w:hyperlink>
          </w:p>
        </w:tc>
      </w:tr>
      <w:tr w:rsidR="009328D0" w14:paraId="47C73CC6" w14:textId="77777777" w:rsidTr="00084EBA">
        <w:trPr>
          <w:trHeight w:val="348"/>
        </w:trPr>
        <w:tc>
          <w:tcPr>
            <w:tcW w:w="2314" w:type="dxa"/>
            <w:vMerge/>
          </w:tcPr>
          <w:p w14:paraId="1237FED4" w14:textId="77777777" w:rsidR="009328D0" w:rsidRDefault="009328D0" w:rsidP="009328D0">
            <w:pPr>
              <w:ind w:left="0" w:firstLine="0"/>
            </w:pPr>
            <w:bookmarkStart w:id="0" w:name="_GoBack" w:colFirst="3" w:colLast="3"/>
          </w:p>
        </w:tc>
        <w:tc>
          <w:tcPr>
            <w:tcW w:w="3676" w:type="dxa"/>
            <w:shd w:val="clear" w:color="auto" w:fill="auto"/>
          </w:tcPr>
          <w:p w14:paraId="0937C53D" w14:textId="6FB788AC" w:rsidR="009328D0" w:rsidRDefault="009328D0" w:rsidP="009328D0">
            <w:pPr>
              <w:ind w:left="0"/>
            </w:pPr>
            <w:r>
              <w:t>Thursday</w:t>
            </w:r>
          </w:p>
        </w:tc>
        <w:tc>
          <w:tcPr>
            <w:tcW w:w="3054" w:type="dxa"/>
            <w:vMerge/>
            <w:shd w:val="clear" w:color="auto" w:fill="auto"/>
          </w:tcPr>
          <w:p w14:paraId="3B966DCE" w14:textId="77777777" w:rsidR="009328D0" w:rsidRDefault="009328D0" w:rsidP="009328D0">
            <w:pPr>
              <w:ind w:left="0" w:firstLine="0"/>
            </w:pPr>
          </w:p>
        </w:tc>
        <w:tc>
          <w:tcPr>
            <w:tcW w:w="2987" w:type="dxa"/>
            <w:shd w:val="clear" w:color="auto" w:fill="auto"/>
          </w:tcPr>
          <w:p w14:paraId="14FF5DF7" w14:textId="57E96C73" w:rsidR="009328D0" w:rsidRDefault="009328D0" w:rsidP="009328D0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Solve linear simultaneous equations where you need to multiply both equations | </w:t>
              </w:r>
            </w:hyperlink>
          </w:p>
        </w:tc>
        <w:tc>
          <w:tcPr>
            <w:tcW w:w="2987" w:type="dxa"/>
            <w:shd w:val="clear" w:color="auto" w:fill="auto"/>
          </w:tcPr>
          <w:p w14:paraId="23C49650" w14:textId="30F25C42" w:rsidR="009328D0" w:rsidRDefault="009328D0" w:rsidP="009328D0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Solve linear simultaneous equations where you need to first rearrange | </w:t>
              </w:r>
            </w:hyperlink>
          </w:p>
        </w:tc>
      </w:tr>
      <w:bookmarkEnd w:id="0"/>
      <w:tr w:rsidR="009328D0" w14:paraId="205A23BC" w14:textId="77777777" w:rsidTr="00084EBA">
        <w:trPr>
          <w:trHeight w:val="348"/>
        </w:trPr>
        <w:tc>
          <w:tcPr>
            <w:tcW w:w="2314" w:type="dxa"/>
            <w:vMerge/>
          </w:tcPr>
          <w:p w14:paraId="06A1C95F" w14:textId="77777777" w:rsidR="009328D0" w:rsidRDefault="009328D0" w:rsidP="009328D0">
            <w:pPr>
              <w:ind w:left="0" w:firstLine="0"/>
            </w:pPr>
          </w:p>
        </w:tc>
        <w:tc>
          <w:tcPr>
            <w:tcW w:w="3676" w:type="dxa"/>
            <w:shd w:val="clear" w:color="auto" w:fill="auto"/>
          </w:tcPr>
          <w:p w14:paraId="07B6E8B4" w14:textId="67112A71" w:rsidR="009328D0" w:rsidRDefault="009328D0" w:rsidP="009328D0">
            <w:pPr>
              <w:ind w:left="0"/>
            </w:pPr>
            <w:r>
              <w:t>Friday</w:t>
            </w:r>
          </w:p>
        </w:tc>
        <w:tc>
          <w:tcPr>
            <w:tcW w:w="3054" w:type="dxa"/>
            <w:vMerge/>
            <w:shd w:val="clear" w:color="auto" w:fill="auto"/>
          </w:tcPr>
          <w:p w14:paraId="0F09F4CB" w14:textId="77777777" w:rsidR="009328D0" w:rsidRDefault="009328D0" w:rsidP="009328D0">
            <w:pPr>
              <w:ind w:left="0" w:firstLine="0"/>
            </w:pPr>
          </w:p>
        </w:tc>
        <w:tc>
          <w:tcPr>
            <w:tcW w:w="2987" w:type="dxa"/>
            <w:shd w:val="clear" w:color="auto" w:fill="auto"/>
          </w:tcPr>
          <w:p w14:paraId="0C00DA74" w14:textId="5CCA19B4" w:rsidR="009328D0" w:rsidRDefault="009328D0" w:rsidP="009328D0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Checking and securing understanding of solving with simple algebraic fractions | </w:t>
              </w:r>
            </w:hyperlink>
          </w:p>
        </w:tc>
        <w:tc>
          <w:tcPr>
            <w:tcW w:w="2987" w:type="dxa"/>
            <w:shd w:val="clear" w:color="auto" w:fill="auto"/>
          </w:tcPr>
          <w:p w14:paraId="17C94B4A" w14:textId="50490467" w:rsidR="009328D0" w:rsidRDefault="009328D0" w:rsidP="009328D0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Checking and securing understanding of changing the subject with simple algebraic fractions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84EBA"/>
    <w:rsid w:val="00182F0C"/>
    <w:rsid w:val="001C1DE1"/>
    <w:rsid w:val="001E7467"/>
    <w:rsid w:val="00254090"/>
    <w:rsid w:val="00255188"/>
    <w:rsid w:val="003511CD"/>
    <w:rsid w:val="00472F28"/>
    <w:rsid w:val="006A3F11"/>
    <w:rsid w:val="00703F33"/>
    <w:rsid w:val="007A7250"/>
    <w:rsid w:val="008D618B"/>
    <w:rsid w:val="009328D0"/>
    <w:rsid w:val="00CB3F64"/>
    <w:rsid w:val="00EE74A2"/>
    <w:rsid w:val="00F46298"/>
    <w:rsid w:val="00F471C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7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core-l/units/trigonometry-3-945e/lessons/substitute-the-exact-values-to-find-a-missing-length-cgup4d/overview" TargetMode="External"/><Relationship Id="rId21" Type="http://schemas.openxmlformats.org/officeDocument/2006/relationships/hyperlink" Target="https://www.thenational.academy/pupils/programmes/maths-secondary-year-10-core-l/units/trigonometry-2-5cbb/lessons/use-trigonometry-to-find-the-perpendicular-height-of-a-triangle-c4v3ee/overview" TargetMode="External"/><Relationship Id="rId42" Type="http://schemas.openxmlformats.org/officeDocument/2006/relationships/hyperlink" Target="https://www.thenational.academy/pupils/programmes/maths-secondary-year-10-core-l/units/trigonometry-1-0125/lessons/use-tangent-to-find-a-length-c5gkge/overview" TargetMode="External"/><Relationship Id="rId47" Type="http://schemas.openxmlformats.org/officeDocument/2006/relationships/hyperlink" Target="https://www.thenational.academy/pupils/programmes/maths-secondary-year-10-core-l/units/trigonometry-2-5cbb/lessons/use-inverse-functions-to-find-an-angle-61jp2d/overview" TargetMode="External"/><Relationship Id="rId63" Type="http://schemas.openxmlformats.org/officeDocument/2006/relationships/hyperlink" Target="https://www.thenational.academy/pupils/programmes/maths-secondary-year-10-foundation/units/simultaneous-equations-2-variables/lessons/forming-simultaneous-equations/overview" TargetMode="External"/><Relationship Id="rId68" Type="http://schemas.openxmlformats.org/officeDocument/2006/relationships/hyperlink" Target="https://www.thenational.academy/pupils/programmes/maths-secondary-year-10-foundation/units/simultaneous-equations-2-variables/lessons/solving-simultaneous-linear-equations-by-substitution/overview" TargetMode="External"/><Relationship Id="rId16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11" Type="http://schemas.openxmlformats.org/officeDocument/2006/relationships/hyperlink" Target="https://www.thenational.academy/pupils/programmes/maths-secondary-year-10-foundation-l/units/pythagoras-theorem-2-149e/lessons/use-pythagoras-theorem-to-show-that-a-triangle-is-right-angled-6hhk4r/overview" TargetMode="External"/><Relationship Id="rId24" Type="http://schemas.openxmlformats.org/officeDocument/2006/relationships/hyperlink" Target="https://www.thenational.academy/pupils/programmes/maths-secondary-year-10-core-l/units/trigonometry-2-5cbb/lessons/solve-problems-mixing-angles-and-sides-6djk2e/overview" TargetMode="External"/><Relationship Id="rId32" Type="http://schemas.openxmlformats.org/officeDocument/2006/relationships/hyperlink" Target="https://www.thenational.academy/pupils/programmes/maths-secondary-year-10-core-l/units/trigonometry-1-0125/lessons/applying-trigonometry-6mup2c/overview" TargetMode="External"/><Relationship Id="rId37" Type="http://schemas.openxmlformats.org/officeDocument/2006/relationships/hyperlink" Target="https://www.thenational.academy/pupils/programmes/maths-secondary-year-10-core-l/units/trigonometry-3-945e/lessons/know-the-trigonometry-ratios-for-0-30-45-60-and-90-6nk3ee/overview" TargetMode="External"/><Relationship Id="rId40" Type="http://schemas.openxmlformats.org/officeDocument/2006/relationships/hyperlink" Target="https://www.thenational.academy/pupils/programmes/maths-secondary-year-10-core-l/units/trigonometry-3-945e/lessons/know-when-to-use-pythagoras-or-trigonometry-to-solve-problems-6wt3ac/overview" TargetMode="External"/><Relationship Id="rId45" Type="http://schemas.openxmlformats.org/officeDocument/2006/relationships/hyperlink" Target="https://www.thenational.academy/pupils/programmes/maths-secondary-year-10-core-l/units/trigonometry-2-5cbb/lessons/use-trigonometry-to-find-the-perpendicular-height-of-a-triangle-c4v3ee/overview" TargetMode="External"/><Relationship Id="rId53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58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multiply-one-of-the-equations-6nh64t/overview" TargetMode="External"/><Relationship Id="rId66" Type="http://schemas.openxmlformats.org/officeDocument/2006/relationships/hyperlink" Target="https://www.thenational.academy/pupils/programmes/maths-secondary-year-10-foundation/units/simultaneous-equations-2-variables/lessons/solving-more-complex-simultaneous-equations-by-elimination/overview" TargetMode="External"/><Relationship Id="rId74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first-rearrange-6gv38c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foundation/units/algebraic-fractions/lessons/checking-and-securing-understanding-of-solving-with-simple-algebraic-fractions/overview" TargetMode="External"/><Relationship Id="rId19" Type="http://schemas.openxmlformats.org/officeDocument/2006/relationships/hyperlink" Target="https://www.thenational.academy/pupils/programmes/maths-secondary-year-10-core-l/units/trigonometry-1-0125/lessons/use-sine-and-cosine-to-find-a-length-75hk0c/overview" TargetMode="External"/><Relationship Id="rId14" Type="http://schemas.openxmlformats.org/officeDocument/2006/relationships/hyperlink" Target="https://www.thenational.academy/pupils/programmes/maths-secondary-year-10-foundation-l/units/pythagoras-theorem-2-149e/lessons/apply-pythagoras-theorem-to-two-triangles-6dh3ad/overview" TargetMode="External"/><Relationship Id="rId22" Type="http://schemas.openxmlformats.org/officeDocument/2006/relationships/hyperlink" Target="https://www.thenational.academy/pupils/programmes/maths-secondary-year-10-core-l/units/trigonometry-2-5cbb/lessons/solve-basic-trigonometry-equations-6cup6r/overview" TargetMode="External"/><Relationship Id="rId27" Type="http://schemas.openxmlformats.org/officeDocument/2006/relationships/hyperlink" Target="https://www.thenational.academy/pupils/programmes/maths-secondary-year-10-core-l/units/trigonometry-3-945e/lessons/use-trigonometry-to-solve-bearing-problems-6xgp4c/overview" TargetMode="External"/><Relationship Id="rId30" Type="http://schemas.openxmlformats.org/officeDocument/2006/relationships/hyperlink" Target="https://www.thenational.academy/pupils/programmes/maths-secondary-year-10-core-l/units/trigonometry-1-0125/lessons/use-tangent-to-find-a-length-c5gkge/overview" TargetMode="External"/><Relationship Id="rId35" Type="http://schemas.openxmlformats.org/officeDocument/2006/relationships/hyperlink" Target="https://www.thenational.academy/pupils/programmes/maths-secondary-year-10-core-l/units/trigonometry-2-5cbb/lessons/use-inverse-functions-to-find-an-angle-61jp2d/overview" TargetMode="External"/><Relationship Id="rId43" Type="http://schemas.openxmlformats.org/officeDocument/2006/relationships/hyperlink" Target="https://www.thenational.academy/pupils/programmes/maths-secondary-year-10-core-l/units/trigonometry-1-0125/lessons/use-sine-and-cosine-to-find-a-length-75hk0c/overview" TargetMode="External"/><Relationship Id="rId48" Type="http://schemas.openxmlformats.org/officeDocument/2006/relationships/hyperlink" Target="https://www.thenational.academy/pupils/programmes/maths-secondary-year-10-core-l/units/trigonometry-2-5cbb/lessons/solve-problems-mixing-angles-and-sides-6djk2e/overview" TargetMode="External"/><Relationship Id="rId56" Type="http://schemas.openxmlformats.org/officeDocument/2006/relationships/hyperlink" Target="https://www.thenational.academy/pupils/programmes/maths-secondary-year-10-foundation-l/units/pythagoras-theorem-1-e9da/lessons/mixture-of-finding-a-missing-length-6mwp6r/overview" TargetMode="External"/><Relationship Id="rId64" Type="http://schemas.openxmlformats.org/officeDocument/2006/relationships/hyperlink" Target="https://www.thenational.academy/pupils/programmes/maths-secondary-year-10-foundation/units/simultaneous-equations-2-variables/lessons/combining-equations/overview" TargetMode="External"/><Relationship Id="rId69" Type="http://schemas.openxmlformats.org/officeDocument/2006/relationships/hyperlink" Target="https://www.thenational.academy/pupils/programmes/maths-secondary-year-10-foundation/units/simultaneous-equations-2-variables/lessons/solving-simultaneous-linear-equations-graphically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51" Type="http://schemas.openxmlformats.org/officeDocument/2006/relationships/hyperlink" Target="https://www.thenational.academy/pupils/programmes/maths-secondary-year-10-core-l/units/trigonometry-3-945e/lessons/use-trigonometry-to-solve-bearing-problems-6xgp4c/overview" TargetMode="External"/><Relationship Id="rId72" Type="http://schemas.openxmlformats.org/officeDocument/2006/relationships/hyperlink" Target="https://www.thenational.academy/pupils/programmes/maths-secondary-year-10-foundation/units/simultaneous-equations-2-variables/lessons/problem-solving-with-simultaneous-equation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0-foundation-l/units/pythagoras-theorem-2-149e/lessons/use-pythagoras-theorem-to-find-the-length-of-a-line-segment-6muk6e/overview" TargetMode="External"/><Relationship Id="rId17" Type="http://schemas.openxmlformats.org/officeDocument/2006/relationships/hyperlink" Target="https://www.thenational.academy/pupils/programmes/maths-secondary-year-10-core-l/units/trigonometry-1-0125/lessons/know-tangent-sine-and-cosine-6mvk4d/overview" TargetMode="External"/><Relationship Id="rId25" Type="http://schemas.openxmlformats.org/officeDocument/2006/relationships/hyperlink" Target="https://www.thenational.academy/pupils/programmes/maths-secondary-year-10-core-l/units/trigonometry-3-945e/lessons/know-the-trigonometry-ratios-for-0-30-45-60-and-90-6nk3ee/overview" TargetMode="External"/><Relationship Id="rId33" Type="http://schemas.openxmlformats.org/officeDocument/2006/relationships/hyperlink" Target="https://www.thenational.academy/pupils/programmes/maths-secondary-year-10-core-l/units/trigonometry-2-5cbb/lessons/use-trigonometry-to-find-the-perpendicular-height-of-a-triangle-c4v3ee/overview" TargetMode="External"/><Relationship Id="rId38" Type="http://schemas.openxmlformats.org/officeDocument/2006/relationships/hyperlink" Target="https://www.thenational.academy/pupils/programmes/maths-secondary-year-10-core-l/units/trigonometry-3-945e/lessons/substitute-the-exact-values-to-find-a-missing-length-cgup4d/overview" TargetMode="External"/><Relationship Id="rId46" Type="http://schemas.openxmlformats.org/officeDocument/2006/relationships/hyperlink" Target="https://www.thenational.academy/pupils/programmes/maths-secondary-year-10-core-l/units/trigonometry-2-5cbb/lessons/solve-basic-trigonometry-equations-6cup6r/overview" TargetMode="External"/><Relationship Id="rId59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multiply-both-equations-c8u62d/overview" TargetMode="External"/><Relationship Id="rId67" Type="http://schemas.openxmlformats.org/officeDocument/2006/relationships/hyperlink" Target="https://www.thenational.academy/pupils/programmes/maths-secondary-year-10-foundation/units/simultaneous-equations-2-variables/lessons/solving-more-complex-simultaneous-equations-by-elimination/overview" TargetMode="External"/><Relationship Id="rId20" Type="http://schemas.openxmlformats.org/officeDocument/2006/relationships/hyperlink" Target="https://www.thenational.academy/pupils/programmes/maths-secondary-year-10-core-l/units/trigonometry-1-0125/lessons/applying-trigonometry-6mup2c/overview" TargetMode="External"/><Relationship Id="rId41" Type="http://schemas.openxmlformats.org/officeDocument/2006/relationships/hyperlink" Target="https://www.thenational.academy/pupils/programmes/maths-secondary-year-10-core-l/units/trigonometry-1-0125/lessons/know-tangent-sine-and-cosine-6mvk4d/overview" TargetMode="External"/><Relationship Id="rId54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62" Type="http://schemas.openxmlformats.org/officeDocument/2006/relationships/hyperlink" Target="https://www.thenational.academy/pupils/programmes/maths-secondary-year-11-foundation/units/algebraic-fractions/lessons/checking-and-securing-understanding-of-changing-the-subject-with-simple-algebraic-fractions/overview" TargetMode="External"/><Relationship Id="rId70" Type="http://schemas.openxmlformats.org/officeDocument/2006/relationships/hyperlink" Target="https://www.thenational.academy/pupils/programmes/maths-secondary-year-10-foundation/units/simultaneous-equations-2-variables/lessons/solving-simultaneous-equations-via-any-method/overview" TargetMode="External"/><Relationship Id="rId75" Type="http://schemas.openxmlformats.org/officeDocument/2006/relationships/hyperlink" Target="https://www.thenational.academy/pupils/programmes/maths-secondary-year-11-foundation/units/algebraic-fractions/lessons/checking-and-securing-understanding-of-solving-with-simple-algebraic-fraction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23" Type="http://schemas.openxmlformats.org/officeDocument/2006/relationships/hyperlink" Target="https://www.thenational.academy/pupils/programmes/maths-secondary-year-10-core-l/units/trigonometry-2-5cbb/lessons/use-inverse-functions-to-find-an-angle-61jp2d/overview" TargetMode="External"/><Relationship Id="rId28" Type="http://schemas.openxmlformats.org/officeDocument/2006/relationships/hyperlink" Target="https://www.thenational.academy/pupils/programmes/maths-secondary-year-10-core-l/units/trigonometry-3-945e/lessons/know-when-to-use-pythagoras-or-trigonometry-to-solve-problems-6wt3ac/overview" TargetMode="External"/><Relationship Id="rId36" Type="http://schemas.openxmlformats.org/officeDocument/2006/relationships/hyperlink" Target="https://www.thenational.academy/pupils/programmes/maths-secondary-year-10-core-l/units/trigonometry-2-5cbb/lessons/solve-problems-mixing-angles-and-sides-6djk2e/overview" TargetMode="External"/><Relationship Id="rId49" Type="http://schemas.openxmlformats.org/officeDocument/2006/relationships/hyperlink" Target="https://www.thenational.academy/pupils/programmes/maths-secondary-year-10-core-l/units/trigonometry-3-945e/lessons/know-the-trigonometry-ratios-for-0-30-45-60-and-90-6nk3ee/overview" TargetMode="External"/><Relationship Id="rId57" Type="http://schemas.openxmlformats.org/officeDocument/2006/relationships/hyperlink" Target="https://www.thenational.academy/pupils/programmes/maths-secondary-year-11-foundation-l/units/simultaneous-equations-linear-64b3/lessons/solve-linear-simultaneous-equations-where-one-of-the-coefficients-is-equal-75k64r/overview" TargetMode="External"/><Relationship Id="rId10" Type="http://schemas.openxmlformats.org/officeDocument/2006/relationships/hyperlink" Target="https://www.thenational.academy/pupils/programmes/maths-secondary-year-10-foundation-l/units/pythagoras-theorem-1-e9da/lessons/mixture-of-finding-a-missing-length-6mwp6r/overview" TargetMode="External"/><Relationship Id="rId31" Type="http://schemas.openxmlformats.org/officeDocument/2006/relationships/hyperlink" Target="https://www.thenational.academy/pupils/programmes/maths-secondary-year-10-core-l/units/trigonometry-1-0125/lessons/use-sine-and-cosine-to-find-a-length-75hk0c/overview" TargetMode="External"/><Relationship Id="rId44" Type="http://schemas.openxmlformats.org/officeDocument/2006/relationships/hyperlink" Target="https://www.thenational.academy/pupils/programmes/maths-secondary-year-10-core-l/units/trigonometry-1-0125/lessons/applying-trigonometry-6mup2c/overview" TargetMode="External"/><Relationship Id="rId52" Type="http://schemas.openxmlformats.org/officeDocument/2006/relationships/hyperlink" Target="https://www.thenational.academy/pupils/programmes/maths-secondary-year-10-core-l/units/trigonometry-3-945e/lessons/know-when-to-use-pythagoras-or-trigonometry-to-solve-problems-6wt3ac/overview" TargetMode="External"/><Relationship Id="rId60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first-rearrange-6gv38c/overview" TargetMode="External"/><Relationship Id="rId65" Type="http://schemas.openxmlformats.org/officeDocument/2006/relationships/hyperlink" Target="https://www.thenational.academy/pupils/programmes/maths-secondary-year-10-foundation/units/simultaneous-equations-2-variables/lessons/solving-algebraic-simultaneous-equations-by-elimination/overview" TargetMode="External"/><Relationship Id="rId73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multiply-both-equations-c8u62d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0-foundation-l/units/pythagoras-theorem-1-e9da/lessons/find-the-length-of-the-shorter-side-6ru6ce/overview" TargetMode="External"/><Relationship Id="rId13" Type="http://schemas.openxmlformats.org/officeDocument/2006/relationships/hyperlink" Target="https://www.thenational.academy/pupils/programmes/maths-secondary-year-10-foundation-l/units/pythagoras-theorem-2-149e/lessons/use-pythagoras-theorem-with-isosceles-triangles-60u6ad/overview" TargetMode="External"/><Relationship Id="rId18" Type="http://schemas.openxmlformats.org/officeDocument/2006/relationships/hyperlink" Target="https://www.thenational.academy/pupils/programmes/maths-secondary-year-10-core-l/units/trigonometry-1-0125/lessons/use-tangent-to-find-a-length-c5gkge/overview" TargetMode="External"/><Relationship Id="rId39" Type="http://schemas.openxmlformats.org/officeDocument/2006/relationships/hyperlink" Target="https://www.thenational.academy/pupils/programmes/maths-secondary-year-10-core-l/units/trigonometry-3-945e/lessons/use-trigonometry-to-solve-bearing-problems-6xgp4c/overview" TargetMode="External"/><Relationship Id="rId34" Type="http://schemas.openxmlformats.org/officeDocument/2006/relationships/hyperlink" Target="https://www.thenational.academy/pupils/programmes/maths-secondary-year-10-core-l/units/trigonometry-2-5cbb/lessons/solve-basic-trigonometry-equations-6cup6r/overview" TargetMode="External"/><Relationship Id="rId50" Type="http://schemas.openxmlformats.org/officeDocument/2006/relationships/hyperlink" Target="https://www.thenational.academy/pupils/programmes/maths-secondary-year-10-core-l/units/trigonometry-3-945e/lessons/substitute-the-exact-values-to-find-a-missing-length-cgup4d/overview" TargetMode="External"/><Relationship Id="rId55" Type="http://schemas.openxmlformats.org/officeDocument/2006/relationships/hyperlink" Target="https://www.thenational.academy/pupils/programmes/maths-secondary-year-10-foundation-l/units/pythagoras-theorem-1-e9da/lessons/find-the-length-of-the-shorter-side-6ru6ce/overview" TargetMode="External"/><Relationship Id="rId76" Type="http://schemas.openxmlformats.org/officeDocument/2006/relationships/hyperlink" Target="https://www.thenational.academy/pupils/programmes/maths-secondary-year-11-foundation/units/algebraic-fractions/lessons/checking-and-securing-understanding-of-changing-the-subject-with-simple-algebraic-fractions/overview" TargetMode="External"/><Relationship Id="rId7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71" Type="http://schemas.openxmlformats.org/officeDocument/2006/relationships/hyperlink" Target="https://www.thenational.academy/pupils/programmes/maths-secondary-year-11-foundation-l/units/simultaneous-equations-linear-64b3/lessons/solve-linear-simultaneous-equations-where-one-of-the-coefficients-is-equal-75k64r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0-core-l/units/trigonometry-1-0125/lessons/know-tangent-sine-and-cosine-6mvk4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8C65-EBB9-4D3D-8CDD-319FC3E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18</cp:revision>
  <dcterms:created xsi:type="dcterms:W3CDTF">2024-06-04T12:59:00Z</dcterms:created>
  <dcterms:modified xsi:type="dcterms:W3CDTF">2024-07-01T13:55:00Z</dcterms:modified>
</cp:coreProperties>
</file>