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2F781DA9" w14:textId="0587793C" w:rsidR="001E7467" w:rsidRDefault="001E7467" w:rsidP="001E7467">
      <w:pPr>
        <w:spacing w:after="47" w:line="259" w:lineRule="auto"/>
        <w:ind w:left="0" w:firstLine="0"/>
      </w:pPr>
      <w:r>
        <w:rPr>
          <w:b/>
          <w:sz w:val="36"/>
        </w:rPr>
        <w:t xml:space="preserve">Year </w:t>
      </w:r>
      <w:r w:rsidR="00571B42" w:rsidRPr="00571B42">
        <w:rPr>
          <w:b/>
          <w:sz w:val="36"/>
        </w:rPr>
        <w:t>10 - English</w:t>
      </w:r>
      <w:r w:rsidR="003511CD" w:rsidRPr="00571B42">
        <w:rPr>
          <w:b/>
          <w:sz w:val="36"/>
        </w:rPr>
        <w:t xml:space="preserve"> Half</w:t>
      </w:r>
      <w:r w:rsidR="003511CD" w:rsidRPr="003511CD">
        <w:rPr>
          <w:b/>
          <w:sz w:val="36"/>
        </w:rPr>
        <w:t xml:space="preserve"> term </w:t>
      </w:r>
      <w:r w:rsidR="00FA0741">
        <w:rPr>
          <w:b/>
          <w:sz w:val="36"/>
        </w:rPr>
        <w:t>2</w:t>
      </w:r>
      <w:r w:rsidR="003511CD" w:rsidRPr="003511CD">
        <w:rPr>
          <w:b/>
          <w:sz w:val="36"/>
        </w:rPr>
        <w:t xml:space="preserve"> (</w:t>
      </w:r>
      <w:r w:rsidR="00FA0741">
        <w:rPr>
          <w:b/>
          <w:sz w:val="36"/>
        </w:rPr>
        <w:t>November 2024 – December 2024)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511CD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6B2516CD" w:rsidR="00703F33" w:rsidRDefault="00571B42" w:rsidP="001E7467">
            <w:pPr>
              <w:ind w:left="0" w:firstLine="0"/>
            </w:pPr>
            <w:r>
              <w:t xml:space="preserve">Topic </w:t>
            </w:r>
          </w:p>
        </w:tc>
        <w:tc>
          <w:tcPr>
            <w:tcW w:w="3002" w:type="dxa"/>
          </w:tcPr>
          <w:p w14:paraId="5B595E01" w14:textId="60537803" w:rsidR="00703F33" w:rsidRDefault="00703F33" w:rsidP="001E7467">
            <w:pPr>
              <w:ind w:left="0" w:firstLine="0"/>
            </w:pPr>
            <w:r>
              <w:t xml:space="preserve">Lesson </w:t>
            </w:r>
            <w:r w:rsidR="00571B42">
              <w:t>1</w:t>
            </w:r>
          </w:p>
        </w:tc>
        <w:tc>
          <w:tcPr>
            <w:tcW w:w="3002" w:type="dxa"/>
          </w:tcPr>
          <w:p w14:paraId="0E7826F4" w14:textId="311AF3E2" w:rsidR="00703F33" w:rsidRDefault="00703F33" w:rsidP="001E7467">
            <w:pPr>
              <w:ind w:left="0" w:firstLine="0"/>
            </w:pPr>
            <w:r>
              <w:t xml:space="preserve">Lesson </w:t>
            </w:r>
            <w:r w:rsidR="00571B42">
              <w:t>2</w:t>
            </w:r>
          </w:p>
        </w:tc>
      </w:tr>
      <w:tr w:rsidR="00923774" w14:paraId="7A321CF9" w14:textId="77777777" w:rsidTr="00472F28">
        <w:trPr>
          <w:trHeight w:val="288"/>
        </w:trPr>
        <w:tc>
          <w:tcPr>
            <w:tcW w:w="2319" w:type="dxa"/>
            <w:vMerge w:val="restart"/>
          </w:tcPr>
          <w:p w14:paraId="39EB129C" w14:textId="6646336A" w:rsidR="00923774" w:rsidRDefault="00923774" w:rsidP="001E7467">
            <w:pPr>
              <w:ind w:left="0" w:firstLine="0"/>
            </w:pPr>
            <w:bookmarkStart w:id="0" w:name="_GoBack" w:colFirst="2" w:colLast="2"/>
            <w:r>
              <w:t>04/11/24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923774" w:rsidRDefault="00923774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A92D4D7" w14:textId="19167F75" w:rsidR="00923774" w:rsidRPr="00571B42" w:rsidRDefault="00923774" w:rsidP="00571B42">
            <w:pPr>
              <w:ind w:left="0" w:firstLine="0"/>
              <w:jc w:val="center"/>
              <w:rPr>
                <w:b/>
              </w:rPr>
            </w:pPr>
            <w:r w:rsidRPr="00571B42">
              <w:rPr>
                <w:b/>
              </w:rPr>
              <w:t>Analysis of Conflict Poetry (English Literature Paper 2)</w:t>
            </w:r>
          </w:p>
        </w:tc>
        <w:tc>
          <w:tcPr>
            <w:tcW w:w="3002" w:type="dxa"/>
            <w:shd w:val="clear" w:color="auto" w:fill="auto"/>
          </w:tcPr>
          <w:p w14:paraId="7DFC2035" w14:textId="22BA57F1" w:rsidR="00923774" w:rsidRDefault="00923774" w:rsidP="001E7467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>Bing Videos</w:t>
              </w:r>
            </w:hyperlink>
            <w:r>
              <w:t xml:space="preserve"> – Papa T by Fred D-Aguiar</w:t>
            </w:r>
          </w:p>
        </w:tc>
        <w:tc>
          <w:tcPr>
            <w:tcW w:w="3002" w:type="dxa"/>
            <w:shd w:val="clear" w:color="auto" w:fill="auto"/>
          </w:tcPr>
          <w:p w14:paraId="4C6C84DE" w14:textId="697C4EF6" w:rsidR="00923774" w:rsidRDefault="00923774" w:rsidP="001E7467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>Bing Videos</w:t>
              </w:r>
            </w:hyperlink>
            <w:r>
              <w:t xml:space="preserve"> – Songs for the People by Frances E.W Harper</w:t>
            </w:r>
          </w:p>
        </w:tc>
      </w:tr>
      <w:bookmarkEnd w:id="0"/>
      <w:tr w:rsidR="00923774" w14:paraId="7F1022F2" w14:textId="77777777" w:rsidTr="003511CD">
        <w:trPr>
          <w:trHeight w:val="280"/>
        </w:trPr>
        <w:tc>
          <w:tcPr>
            <w:tcW w:w="2319" w:type="dxa"/>
            <w:vMerge/>
          </w:tcPr>
          <w:p w14:paraId="7409688A" w14:textId="77777777" w:rsidR="00923774" w:rsidRDefault="00923774" w:rsidP="001E7467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923774" w:rsidRDefault="00923774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1A158146" w14:textId="77777777" w:rsidR="00923774" w:rsidRDefault="00923774" w:rsidP="001E7467">
            <w:pPr>
              <w:ind w:left="0" w:firstLine="0"/>
            </w:pPr>
          </w:p>
        </w:tc>
        <w:tc>
          <w:tcPr>
            <w:tcW w:w="3002" w:type="dxa"/>
          </w:tcPr>
          <w:p w14:paraId="460D0A89" w14:textId="55866D99" w:rsidR="00923774" w:rsidRDefault="00923774" w:rsidP="001E7467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>Bing Videos</w:t>
              </w:r>
            </w:hyperlink>
            <w:r>
              <w:t xml:space="preserve"> – We Lived Happily During the War by Ilya Kaminsky</w:t>
            </w:r>
          </w:p>
        </w:tc>
        <w:tc>
          <w:tcPr>
            <w:tcW w:w="3002" w:type="dxa"/>
          </w:tcPr>
          <w:p w14:paraId="7D59F4C5" w14:textId="5EDF56EB" w:rsidR="00923774" w:rsidRDefault="00923774" w:rsidP="001E7467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>Bing Videos</w:t>
              </w:r>
            </w:hyperlink>
            <w:r>
              <w:t xml:space="preserve"> – Colonisation in Reverse by Louise Bennett </w:t>
            </w:r>
          </w:p>
        </w:tc>
      </w:tr>
      <w:tr w:rsidR="00923774" w14:paraId="4114B8C1" w14:textId="77777777" w:rsidTr="003511CD">
        <w:trPr>
          <w:trHeight w:val="310"/>
        </w:trPr>
        <w:tc>
          <w:tcPr>
            <w:tcW w:w="2319" w:type="dxa"/>
            <w:vMerge/>
          </w:tcPr>
          <w:p w14:paraId="79B5155A" w14:textId="77777777" w:rsidR="00923774" w:rsidRDefault="00923774" w:rsidP="001E7467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923774" w:rsidRDefault="00923774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4B7D828B" w14:textId="77777777" w:rsidR="00923774" w:rsidRDefault="00923774" w:rsidP="001E7467">
            <w:pPr>
              <w:ind w:left="0" w:firstLine="0"/>
            </w:pPr>
          </w:p>
        </w:tc>
        <w:tc>
          <w:tcPr>
            <w:tcW w:w="3002" w:type="dxa"/>
          </w:tcPr>
          <w:p w14:paraId="2905DFDF" w14:textId="214EB35F" w:rsidR="00923774" w:rsidRDefault="00923774" w:rsidP="001E7467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>Bing Videos</w:t>
              </w:r>
            </w:hyperlink>
            <w:r>
              <w:t xml:space="preserve"> – Thirteen by Caleb Femi</w:t>
            </w:r>
          </w:p>
        </w:tc>
        <w:tc>
          <w:tcPr>
            <w:tcW w:w="3002" w:type="dxa"/>
          </w:tcPr>
          <w:p w14:paraId="616A2B87" w14:textId="52BD2840" w:rsidR="00923774" w:rsidRDefault="00923774" w:rsidP="001E7467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>Bing Videos</w:t>
              </w:r>
            </w:hyperlink>
            <w:r>
              <w:t xml:space="preserve"> – A Poison Tree by William Blake </w:t>
            </w:r>
          </w:p>
        </w:tc>
      </w:tr>
      <w:tr w:rsidR="00923774" w14:paraId="2CD725E5" w14:textId="77777777" w:rsidTr="003511CD">
        <w:trPr>
          <w:trHeight w:val="54"/>
        </w:trPr>
        <w:tc>
          <w:tcPr>
            <w:tcW w:w="2319" w:type="dxa"/>
            <w:vMerge/>
          </w:tcPr>
          <w:p w14:paraId="4DF24A4D" w14:textId="77777777" w:rsidR="00923774" w:rsidRDefault="00923774" w:rsidP="001E7467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923774" w:rsidRDefault="00923774" w:rsidP="001E7467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</w:tcPr>
          <w:p w14:paraId="5AE01683" w14:textId="77777777" w:rsidR="00923774" w:rsidRDefault="00923774" w:rsidP="001E7467">
            <w:pPr>
              <w:ind w:left="0" w:firstLine="0"/>
            </w:pPr>
          </w:p>
        </w:tc>
        <w:tc>
          <w:tcPr>
            <w:tcW w:w="3002" w:type="dxa"/>
          </w:tcPr>
          <w:p w14:paraId="61CC742F" w14:textId="372AEC20" w:rsidR="00923774" w:rsidRDefault="00923774" w:rsidP="001E7467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>Envy by Mary Lamb Explained - YouTube</w:t>
              </w:r>
            </w:hyperlink>
            <w:r>
              <w:t xml:space="preserve"> – Envy by Mary Lamb</w:t>
            </w:r>
          </w:p>
        </w:tc>
        <w:tc>
          <w:tcPr>
            <w:tcW w:w="3002" w:type="dxa"/>
          </w:tcPr>
          <w:p w14:paraId="7B920BAF" w14:textId="13826FA3" w:rsidR="00923774" w:rsidRDefault="00923774" w:rsidP="001E7467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>Bing Videos</w:t>
              </w:r>
            </w:hyperlink>
            <w:r>
              <w:t xml:space="preserve"> – Boat Stealing by William Wordsworth</w:t>
            </w:r>
          </w:p>
        </w:tc>
      </w:tr>
      <w:tr w:rsidR="00923774" w14:paraId="36D1D12F" w14:textId="77777777" w:rsidTr="003511CD">
        <w:trPr>
          <w:trHeight w:val="370"/>
        </w:trPr>
        <w:tc>
          <w:tcPr>
            <w:tcW w:w="2319" w:type="dxa"/>
            <w:vMerge/>
          </w:tcPr>
          <w:p w14:paraId="0653DB85" w14:textId="77777777" w:rsidR="00923774" w:rsidRDefault="00923774" w:rsidP="001E7467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923774" w:rsidRDefault="00923774" w:rsidP="00055DE9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2BC9592" w14:textId="77777777" w:rsidR="00923774" w:rsidRDefault="00923774" w:rsidP="001E7467">
            <w:pPr>
              <w:ind w:left="0" w:firstLine="0"/>
            </w:pPr>
          </w:p>
        </w:tc>
        <w:tc>
          <w:tcPr>
            <w:tcW w:w="3002" w:type="dxa"/>
          </w:tcPr>
          <w:p w14:paraId="67C2AC26" w14:textId="01F6034A" w:rsidR="00923774" w:rsidRDefault="00923774" w:rsidP="001E7467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>Bing Videos</w:t>
              </w:r>
            </w:hyperlink>
            <w:r>
              <w:t xml:space="preserve"> – The Destruction of Sennacherib by Lord Byron</w:t>
            </w:r>
          </w:p>
        </w:tc>
        <w:tc>
          <w:tcPr>
            <w:tcW w:w="3002" w:type="dxa"/>
          </w:tcPr>
          <w:p w14:paraId="32530ACB" w14:textId="32BCEFDB" w:rsidR="00923774" w:rsidRDefault="00923774" w:rsidP="001E7467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>There's a Certain Slant of Light by Emily Dickinson Explained (youtube.com)</w:t>
              </w:r>
            </w:hyperlink>
            <w:r>
              <w:t xml:space="preserve"> – There’s a Certain Slant of Light by Emily Dickinson</w:t>
            </w:r>
          </w:p>
        </w:tc>
      </w:tr>
      <w:tr w:rsidR="00923774" w14:paraId="60947B04" w14:textId="77777777" w:rsidTr="003511CD">
        <w:trPr>
          <w:trHeight w:val="288"/>
        </w:trPr>
        <w:tc>
          <w:tcPr>
            <w:tcW w:w="2319" w:type="dxa"/>
            <w:vMerge w:val="restart"/>
          </w:tcPr>
          <w:p w14:paraId="6F8E84F9" w14:textId="4D34A0A2" w:rsidR="00923774" w:rsidRDefault="00923774" w:rsidP="001E7467">
            <w:pPr>
              <w:ind w:left="0" w:firstLine="0"/>
            </w:pPr>
            <w:r>
              <w:t>11/11/24</w:t>
            </w:r>
          </w:p>
        </w:tc>
        <w:tc>
          <w:tcPr>
            <w:tcW w:w="3693" w:type="dxa"/>
          </w:tcPr>
          <w:p w14:paraId="499042DC" w14:textId="0E4AC995" w:rsidR="00923774" w:rsidRDefault="00923774" w:rsidP="00055DE9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3E61DC3F" w14:textId="77777777" w:rsidR="00923774" w:rsidRDefault="00923774" w:rsidP="001E7467">
            <w:pPr>
              <w:ind w:left="0" w:firstLine="0"/>
            </w:pPr>
          </w:p>
        </w:tc>
        <w:tc>
          <w:tcPr>
            <w:tcW w:w="3002" w:type="dxa"/>
          </w:tcPr>
          <w:p w14:paraId="4B4B2D0F" w14:textId="20876849" w:rsidR="00923774" w:rsidRDefault="00923774" w:rsidP="001E7467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>Bing Videos</w:t>
              </w:r>
            </w:hyperlink>
            <w:r>
              <w:t xml:space="preserve"> – The Man He Killed by Thomas Hardy</w:t>
            </w:r>
          </w:p>
        </w:tc>
        <w:tc>
          <w:tcPr>
            <w:tcW w:w="3002" w:type="dxa"/>
          </w:tcPr>
          <w:p w14:paraId="1E0C7FED" w14:textId="1B062E98" w:rsidR="00923774" w:rsidRDefault="00923774" w:rsidP="001E7467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>Bing Videos</w:t>
              </w:r>
            </w:hyperlink>
            <w:r>
              <w:t xml:space="preserve"> – The Anthem for Doomed Youth by Wilfred Own </w:t>
            </w:r>
          </w:p>
        </w:tc>
      </w:tr>
      <w:tr w:rsidR="00923774" w14:paraId="646F79D4" w14:textId="77777777" w:rsidTr="003511CD">
        <w:trPr>
          <w:trHeight w:val="266"/>
        </w:trPr>
        <w:tc>
          <w:tcPr>
            <w:tcW w:w="2319" w:type="dxa"/>
            <w:vMerge/>
          </w:tcPr>
          <w:p w14:paraId="29B3041B" w14:textId="77777777" w:rsidR="00923774" w:rsidRDefault="00923774" w:rsidP="001E7467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923774" w:rsidRDefault="00923774" w:rsidP="00055DE9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5558EC05" w14:textId="77777777" w:rsidR="00923774" w:rsidRDefault="00923774" w:rsidP="001E7467">
            <w:pPr>
              <w:ind w:left="0" w:firstLine="0"/>
            </w:pPr>
          </w:p>
        </w:tc>
        <w:tc>
          <w:tcPr>
            <w:tcW w:w="3002" w:type="dxa"/>
          </w:tcPr>
          <w:p w14:paraId="4F635C79" w14:textId="69F73129" w:rsidR="00923774" w:rsidRDefault="00923774" w:rsidP="001E7467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>Bing Videos</w:t>
              </w:r>
            </w:hyperlink>
            <w:r>
              <w:t xml:space="preserve"> – </w:t>
            </w:r>
            <w:proofErr w:type="spellStart"/>
            <w:r>
              <w:t>V</w:t>
            </w:r>
            <w:r w:rsidRPr="00EB40DE">
              <w:t>ergissmeinnicht</w:t>
            </w:r>
            <w:proofErr w:type="spellEnd"/>
            <w:r>
              <w:t xml:space="preserve"> by Keith Douglas</w:t>
            </w:r>
          </w:p>
        </w:tc>
        <w:tc>
          <w:tcPr>
            <w:tcW w:w="3002" w:type="dxa"/>
          </w:tcPr>
          <w:p w14:paraId="31DF73F0" w14:textId="67C2D252" w:rsidR="00923774" w:rsidRDefault="00923774" w:rsidP="001E7467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>What Were They Like? - Denise Levertov - Mr King analysis (youtube.com)</w:t>
              </w:r>
            </w:hyperlink>
            <w:r>
              <w:t xml:space="preserve"> – What were they like? By Denise Levertov</w:t>
            </w:r>
          </w:p>
        </w:tc>
      </w:tr>
      <w:tr w:rsidR="00923774" w14:paraId="061B3F91" w14:textId="77777777" w:rsidTr="003511CD">
        <w:trPr>
          <w:trHeight w:val="332"/>
        </w:trPr>
        <w:tc>
          <w:tcPr>
            <w:tcW w:w="2319" w:type="dxa"/>
            <w:vMerge/>
          </w:tcPr>
          <w:p w14:paraId="568861A1" w14:textId="77777777" w:rsidR="00923774" w:rsidRDefault="00923774" w:rsidP="001E7467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923774" w:rsidRDefault="00923774" w:rsidP="00055DE9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774C410B" w14:textId="77777777" w:rsidR="00923774" w:rsidRDefault="00923774" w:rsidP="001E7467">
            <w:pPr>
              <w:ind w:left="0" w:firstLine="0"/>
            </w:pPr>
          </w:p>
        </w:tc>
        <w:tc>
          <w:tcPr>
            <w:tcW w:w="3002" w:type="dxa"/>
          </w:tcPr>
          <w:p w14:paraId="436834F6" w14:textId="40D2E033" w:rsidR="00923774" w:rsidRDefault="00923774" w:rsidP="001E7467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>Bing Videos</w:t>
              </w:r>
            </w:hyperlink>
            <w:r>
              <w:t xml:space="preserve"> – Lament by Gillian Clarke</w:t>
            </w:r>
          </w:p>
        </w:tc>
        <w:tc>
          <w:tcPr>
            <w:tcW w:w="3002" w:type="dxa"/>
          </w:tcPr>
          <w:p w14:paraId="0FC4A5D9" w14:textId="6E161BA5" w:rsidR="00923774" w:rsidRDefault="00923774" w:rsidP="001E7467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>Bing Videos</w:t>
              </w:r>
            </w:hyperlink>
            <w:r>
              <w:t xml:space="preserve"> – Punishment by Seamus Heaney</w:t>
            </w:r>
          </w:p>
        </w:tc>
      </w:tr>
      <w:tr w:rsidR="00923774" w14:paraId="5EE7439A" w14:textId="77777777" w:rsidTr="003511CD">
        <w:trPr>
          <w:trHeight w:val="233"/>
        </w:trPr>
        <w:tc>
          <w:tcPr>
            <w:tcW w:w="2319" w:type="dxa"/>
            <w:vMerge/>
          </w:tcPr>
          <w:p w14:paraId="1D171E61" w14:textId="77777777" w:rsidR="00923774" w:rsidRDefault="00923774" w:rsidP="001E7467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923774" w:rsidRDefault="00923774" w:rsidP="00055DE9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4AE26566" w14:textId="77777777" w:rsidR="00923774" w:rsidRDefault="00923774" w:rsidP="001E7467">
            <w:pPr>
              <w:ind w:left="0" w:firstLine="0"/>
            </w:pPr>
          </w:p>
        </w:tc>
        <w:tc>
          <w:tcPr>
            <w:tcW w:w="3002" w:type="dxa"/>
          </w:tcPr>
          <w:p w14:paraId="6A58E3B4" w14:textId="4FE18B36" w:rsidR="00923774" w:rsidRDefault="00923774" w:rsidP="001E7467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>Bing Videos</w:t>
              </w:r>
            </w:hyperlink>
            <w:r>
              <w:t xml:space="preserve"> – Flag by John </w:t>
            </w:r>
            <w:proofErr w:type="spellStart"/>
            <w:r>
              <w:t>Agard</w:t>
            </w:r>
            <w:proofErr w:type="spellEnd"/>
          </w:p>
        </w:tc>
        <w:tc>
          <w:tcPr>
            <w:tcW w:w="3002" w:type="dxa"/>
          </w:tcPr>
          <w:p w14:paraId="6F244E93" w14:textId="3AE38178" w:rsidR="00923774" w:rsidRDefault="00923774" w:rsidP="001E7467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>Phrase Book - Jo Shapcott - Mr King analysis (youtube.com)</w:t>
              </w:r>
            </w:hyperlink>
            <w:r>
              <w:t xml:space="preserve"> – Phrase book by Jo Shapcott </w:t>
            </w:r>
          </w:p>
        </w:tc>
      </w:tr>
      <w:tr w:rsidR="00923774" w14:paraId="7068B699" w14:textId="77777777" w:rsidTr="003511CD">
        <w:trPr>
          <w:trHeight w:val="281"/>
        </w:trPr>
        <w:tc>
          <w:tcPr>
            <w:tcW w:w="2319" w:type="dxa"/>
            <w:vMerge/>
          </w:tcPr>
          <w:p w14:paraId="11AB6461" w14:textId="77777777" w:rsidR="00923774" w:rsidRDefault="00923774" w:rsidP="001E7467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923774" w:rsidRDefault="00923774" w:rsidP="00055DE9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02F312D0" w14:textId="77777777" w:rsidR="00923774" w:rsidRDefault="00923774" w:rsidP="001E7467">
            <w:pPr>
              <w:ind w:left="0" w:firstLine="0"/>
            </w:pPr>
          </w:p>
        </w:tc>
        <w:tc>
          <w:tcPr>
            <w:tcW w:w="3002" w:type="dxa"/>
          </w:tcPr>
          <w:p w14:paraId="422563A5" w14:textId="6C841096" w:rsidR="00923774" w:rsidRDefault="00923774" w:rsidP="001E7467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Honour Killing - Imtiaz </w:t>
              </w:r>
              <w:proofErr w:type="spellStart"/>
              <w:r>
                <w:rPr>
                  <w:rStyle w:val="Hyperlink"/>
                </w:rPr>
                <w:t>Dharker</w:t>
              </w:r>
              <w:proofErr w:type="spellEnd"/>
              <w:r>
                <w:rPr>
                  <w:rStyle w:val="Hyperlink"/>
                </w:rPr>
                <w:t xml:space="preserve"> - Mr King analysis (youtube.com)</w:t>
              </w:r>
            </w:hyperlink>
            <w:r>
              <w:t xml:space="preserve"> – Honour Killing by Imtiaz </w:t>
            </w:r>
            <w:proofErr w:type="spellStart"/>
            <w:r>
              <w:t>Dharker</w:t>
            </w:r>
            <w:proofErr w:type="spellEnd"/>
            <w:r>
              <w:t xml:space="preserve"> </w:t>
            </w:r>
          </w:p>
        </w:tc>
        <w:tc>
          <w:tcPr>
            <w:tcW w:w="3002" w:type="dxa"/>
          </w:tcPr>
          <w:p w14:paraId="2F6C7F9F" w14:textId="2BC18EC6" w:rsidR="00923774" w:rsidRDefault="00923774" w:rsidP="001E7467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>Bing Videos</w:t>
              </w:r>
            </w:hyperlink>
            <w:r>
              <w:t xml:space="preserve"> – Partition by Sujata Bhatt</w:t>
            </w:r>
          </w:p>
        </w:tc>
      </w:tr>
      <w:tr w:rsidR="00923774" w14:paraId="045F537C" w14:textId="77777777" w:rsidTr="003511CD">
        <w:trPr>
          <w:trHeight w:val="299"/>
        </w:trPr>
        <w:tc>
          <w:tcPr>
            <w:tcW w:w="2319" w:type="dxa"/>
            <w:vMerge w:val="restart"/>
          </w:tcPr>
          <w:p w14:paraId="3B403314" w14:textId="7CDB6951" w:rsidR="00923774" w:rsidRDefault="00923774" w:rsidP="001E7467">
            <w:pPr>
              <w:ind w:left="0" w:firstLine="0"/>
            </w:pPr>
            <w:r>
              <w:t>18/11/24</w:t>
            </w:r>
          </w:p>
        </w:tc>
        <w:tc>
          <w:tcPr>
            <w:tcW w:w="3693" w:type="dxa"/>
          </w:tcPr>
          <w:p w14:paraId="28F44BF3" w14:textId="6352A302" w:rsidR="00923774" w:rsidRDefault="00923774" w:rsidP="00055DE9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3F128045" w14:textId="77777777" w:rsidR="00923774" w:rsidRDefault="00923774" w:rsidP="001E7467">
            <w:pPr>
              <w:ind w:left="0" w:firstLine="0"/>
            </w:pPr>
          </w:p>
        </w:tc>
        <w:tc>
          <w:tcPr>
            <w:tcW w:w="3002" w:type="dxa"/>
          </w:tcPr>
          <w:p w14:paraId="43CFAC7C" w14:textId="3B903EE0" w:rsidR="00923774" w:rsidRDefault="00923774" w:rsidP="001E7467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Different perspectives of war in poetry | </w:t>
              </w:r>
            </w:hyperlink>
          </w:p>
        </w:tc>
        <w:tc>
          <w:tcPr>
            <w:tcW w:w="3002" w:type="dxa"/>
          </w:tcPr>
          <w:p w14:paraId="1118ED96" w14:textId="57369B39" w:rsidR="00923774" w:rsidRDefault="00923774" w:rsidP="001E7467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Making comparisons between two poems | </w:t>
              </w:r>
            </w:hyperlink>
          </w:p>
        </w:tc>
      </w:tr>
      <w:tr w:rsidR="00923774" w14:paraId="35AC9603" w14:textId="77777777" w:rsidTr="003511CD">
        <w:trPr>
          <w:trHeight w:val="291"/>
        </w:trPr>
        <w:tc>
          <w:tcPr>
            <w:tcW w:w="2319" w:type="dxa"/>
            <w:vMerge/>
          </w:tcPr>
          <w:p w14:paraId="235CFDFB" w14:textId="77777777" w:rsidR="00923774" w:rsidRDefault="00923774" w:rsidP="001E7467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923774" w:rsidRDefault="00923774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23916920" w14:textId="77777777" w:rsidR="00923774" w:rsidRDefault="00923774" w:rsidP="001E7467">
            <w:pPr>
              <w:ind w:left="0" w:firstLine="0"/>
            </w:pPr>
          </w:p>
        </w:tc>
        <w:tc>
          <w:tcPr>
            <w:tcW w:w="3002" w:type="dxa"/>
          </w:tcPr>
          <w:p w14:paraId="1C7AC73F" w14:textId="2F549CAD" w:rsidR="00923774" w:rsidRDefault="00923774" w:rsidP="001E7467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Writing detailed comparisons about two poems | </w:t>
              </w:r>
            </w:hyperlink>
          </w:p>
        </w:tc>
        <w:tc>
          <w:tcPr>
            <w:tcW w:w="3002" w:type="dxa"/>
          </w:tcPr>
          <w:p w14:paraId="2D3A6E77" w14:textId="082B9AEE" w:rsidR="00923774" w:rsidRDefault="00923774" w:rsidP="001E7467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Comparing Conflict in War Poems | </w:t>
              </w:r>
            </w:hyperlink>
          </w:p>
        </w:tc>
      </w:tr>
      <w:tr w:rsidR="00923774" w14:paraId="06C03C9E" w14:textId="77777777" w:rsidTr="003511CD">
        <w:trPr>
          <w:trHeight w:val="266"/>
        </w:trPr>
        <w:tc>
          <w:tcPr>
            <w:tcW w:w="2319" w:type="dxa"/>
            <w:vMerge/>
          </w:tcPr>
          <w:p w14:paraId="16A41A6C" w14:textId="77777777" w:rsidR="00923774" w:rsidRDefault="00923774" w:rsidP="00F04C92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923774" w:rsidRDefault="00923774" w:rsidP="00F04C92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5981520" w14:textId="77777777" w:rsidR="00923774" w:rsidRDefault="00923774" w:rsidP="00F04C92">
            <w:pPr>
              <w:ind w:left="0" w:firstLine="0"/>
            </w:pPr>
          </w:p>
        </w:tc>
        <w:tc>
          <w:tcPr>
            <w:tcW w:w="3002" w:type="dxa"/>
          </w:tcPr>
          <w:p w14:paraId="066F1B16" w14:textId="70A951FF" w:rsidR="00923774" w:rsidRDefault="00923774" w:rsidP="00F04C92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Identifying how poets convey heartbreak in natural settings | </w:t>
              </w:r>
            </w:hyperlink>
          </w:p>
        </w:tc>
        <w:tc>
          <w:tcPr>
            <w:tcW w:w="3002" w:type="dxa"/>
          </w:tcPr>
          <w:p w14:paraId="6F6EBFC8" w14:textId="2ABBA5F0" w:rsidR="00923774" w:rsidRDefault="00923774" w:rsidP="00F04C92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Analysing how poets reflect heartbreak in natural settings | </w:t>
              </w:r>
            </w:hyperlink>
          </w:p>
        </w:tc>
      </w:tr>
      <w:tr w:rsidR="00923774" w14:paraId="34DB856A" w14:textId="77777777" w:rsidTr="003511CD">
        <w:trPr>
          <w:trHeight w:val="288"/>
        </w:trPr>
        <w:tc>
          <w:tcPr>
            <w:tcW w:w="2319" w:type="dxa"/>
            <w:vMerge/>
          </w:tcPr>
          <w:p w14:paraId="360783F7" w14:textId="77777777" w:rsidR="00923774" w:rsidRDefault="00923774" w:rsidP="00F04C92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923774" w:rsidRDefault="00923774" w:rsidP="00F04C92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1890CC5E" w14:textId="77777777" w:rsidR="00923774" w:rsidRDefault="00923774" w:rsidP="00F04C92">
            <w:pPr>
              <w:ind w:left="0" w:firstLine="0"/>
            </w:pPr>
          </w:p>
        </w:tc>
        <w:tc>
          <w:tcPr>
            <w:tcW w:w="3002" w:type="dxa"/>
          </w:tcPr>
          <w:p w14:paraId="05FCF4C3" w14:textId="7BD9BD3A" w:rsidR="00923774" w:rsidRDefault="00923774" w:rsidP="00F04C92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>Identifying how poets reflect desire in natural settings |</w:t>
              </w:r>
            </w:hyperlink>
          </w:p>
        </w:tc>
        <w:tc>
          <w:tcPr>
            <w:tcW w:w="3002" w:type="dxa"/>
          </w:tcPr>
          <w:p w14:paraId="5446A2AC" w14:textId="6B3D607D" w:rsidR="00923774" w:rsidRDefault="00923774" w:rsidP="00F04C92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Analysing how poets reflect desire in natural settings | </w:t>
              </w:r>
            </w:hyperlink>
          </w:p>
        </w:tc>
      </w:tr>
      <w:tr w:rsidR="00923774" w14:paraId="57CE3FDC" w14:textId="77777777" w:rsidTr="003511CD">
        <w:trPr>
          <w:trHeight w:val="288"/>
        </w:trPr>
        <w:tc>
          <w:tcPr>
            <w:tcW w:w="2319" w:type="dxa"/>
            <w:vMerge/>
          </w:tcPr>
          <w:p w14:paraId="7B5D93B3" w14:textId="77777777" w:rsidR="00923774" w:rsidRDefault="00923774" w:rsidP="00F04C92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923774" w:rsidRDefault="00923774" w:rsidP="00F04C92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7FD64713" w14:textId="77777777" w:rsidR="00923774" w:rsidRDefault="00923774" w:rsidP="00F04C92">
            <w:pPr>
              <w:ind w:left="0" w:firstLine="0"/>
            </w:pPr>
          </w:p>
        </w:tc>
        <w:tc>
          <w:tcPr>
            <w:tcW w:w="3002" w:type="dxa"/>
          </w:tcPr>
          <w:p w14:paraId="5A71A620" w14:textId="2CAB9685" w:rsidR="00923774" w:rsidRDefault="00923774" w:rsidP="00F04C92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 xml:space="preserve">Identifying how poets reminisce and remember loved ones | </w:t>
              </w:r>
            </w:hyperlink>
          </w:p>
        </w:tc>
        <w:tc>
          <w:tcPr>
            <w:tcW w:w="3002" w:type="dxa"/>
          </w:tcPr>
          <w:p w14:paraId="54FF0E23" w14:textId="4DBA3093" w:rsidR="00923774" w:rsidRDefault="00923774" w:rsidP="00F04C92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Analysing how poets reminisce and remember loved ones | </w:t>
              </w:r>
            </w:hyperlink>
          </w:p>
        </w:tc>
      </w:tr>
      <w:tr w:rsidR="00923774" w14:paraId="4C2BD055" w14:textId="77777777" w:rsidTr="003511CD">
        <w:trPr>
          <w:trHeight w:val="265"/>
        </w:trPr>
        <w:tc>
          <w:tcPr>
            <w:tcW w:w="2319" w:type="dxa"/>
            <w:vMerge w:val="restart"/>
          </w:tcPr>
          <w:p w14:paraId="5812742B" w14:textId="35A9F350" w:rsidR="00923774" w:rsidRDefault="00923774" w:rsidP="00F04C92">
            <w:pPr>
              <w:ind w:left="0" w:firstLine="0"/>
            </w:pPr>
            <w:r>
              <w:t>25/11/24</w:t>
            </w:r>
          </w:p>
        </w:tc>
        <w:tc>
          <w:tcPr>
            <w:tcW w:w="3693" w:type="dxa"/>
          </w:tcPr>
          <w:p w14:paraId="56FF7155" w14:textId="0E89EED3" w:rsidR="00923774" w:rsidRDefault="00923774" w:rsidP="00F04C92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20ABB04F" w14:textId="77777777" w:rsidR="00923774" w:rsidRDefault="00923774" w:rsidP="00F04C92">
            <w:pPr>
              <w:ind w:left="0" w:firstLine="0"/>
            </w:pPr>
          </w:p>
        </w:tc>
        <w:tc>
          <w:tcPr>
            <w:tcW w:w="3002" w:type="dxa"/>
          </w:tcPr>
          <w:p w14:paraId="759785C9" w14:textId="7AE66372" w:rsidR="00923774" w:rsidRDefault="00923774" w:rsidP="00F04C92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Identifying how poets present relationships that change over time | </w:t>
              </w:r>
            </w:hyperlink>
          </w:p>
        </w:tc>
        <w:tc>
          <w:tcPr>
            <w:tcW w:w="3002" w:type="dxa"/>
          </w:tcPr>
          <w:p w14:paraId="50F46DF9" w14:textId="738209C4" w:rsidR="00923774" w:rsidRDefault="00923774" w:rsidP="00F04C92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Analysing how poets present relationships that change over time | </w:t>
              </w:r>
            </w:hyperlink>
          </w:p>
        </w:tc>
      </w:tr>
      <w:tr w:rsidR="00923774" w14:paraId="73381D21" w14:textId="77777777" w:rsidTr="003511CD">
        <w:trPr>
          <w:trHeight w:val="277"/>
        </w:trPr>
        <w:tc>
          <w:tcPr>
            <w:tcW w:w="2319" w:type="dxa"/>
            <w:vMerge/>
          </w:tcPr>
          <w:p w14:paraId="33BF0335" w14:textId="77777777" w:rsidR="00923774" w:rsidRDefault="00923774" w:rsidP="00F04C92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923774" w:rsidRDefault="00923774" w:rsidP="00F04C92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66CBD41C" w14:textId="77777777" w:rsidR="00923774" w:rsidRDefault="00923774" w:rsidP="00F04C92">
            <w:pPr>
              <w:ind w:left="0" w:firstLine="0"/>
            </w:pPr>
          </w:p>
        </w:tc>
        <w:tc>
          <w:tcPr>
            <w:tcW w:w="3002" w:type="dxa"/>
          </w:tcPr>
          <w:p w14:paraId="34952810" w14:textId="5EBDA00F" w:rsidR="00923774" w:rsidRDefault="00923774" w:rsidP="00F04C92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 xml:space="preserve">Introductions and Topic Sentences for Poetry Comparison | </w:t>
              </w:r>
            </w:hyperlink>
          </w:p>
        </w:tc>
        <w:tc>
          <w:tcPr>
            <w:tcW w:w="3002" w:type="dxa"/>
          </w:tcPr>
          <w:p w14:paraId="592ECB3F" w14:textId="2BB24308" w:rsidR="00923774" w:rsidRDefault="00923774" w:rsidP="00F04C92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 xml:space="preserve">Comparing Romantic Poets' Attitudes to Nature | </w:t>
              </w:r>
            </w:hyperlink>
          </w:p>
        </w:tc>
      </w:tr>
      <w:tr w:rsidR="00923774" w14:paraId="34700E0C" w14:textId="77777777" w:rsidTr="003511CD">
        <w:trPr>
          <w:trHeight w:val="258"/>
        </w:trPr>
        <w:tc>
          <w:tcPr>
            <w:tcW w:w="2319" w:type="dxa"/>
            <w:vMerge/>
          </w:tcPr>
          <w:p w14:paraId="5D7D60FF" w14:textId="77777777" w:rsidR="00923774" w:rsidRDefault="00923774" w:rsidP="00F04C92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923774" w:rsidRDefault="00923774" w:rsidP="00F04C92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298A1C6A" w14:textId="77777777" w:rsidR="00923774" w:rsidRDefault="00923774" w:rsidP="00F04C92">
            <w:pPr>
              <w:ind w:left="0" w:firstLine="0"/>
            </w:pPr>
          </w:p>
        </w:tc>
        <w:tc>
          <w:tcPr>
            <w:tcW w:w="3002" w:type="dxa"/>
          </w:tcPr>
          <w:p w14:paraId="3270DD2F" w14:textId="70C24CBD" w:rsidR="00923774" w:rsidRDefault="00923774" w:rsidP="00F04C92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 xml:space="preserve">Developing Comparative Essay Writing Skills | </w:t>
              </w:r>
            </w:hyperlink>
          </w:p>
        </w:tc>
        <w:tc>
          <w:tcPr>
            <w:tcW w:w="3002" w:type="dxa"/>
          </w:tcPr>
          <w:p w14:paraId="2EE22346" w14:textId="6906EFC2" w:rsidR="00923774" w:rsidRDefault="00923774" w:rsidP="00F04C92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 xml:space="preserve">Comparing Conflict in War Poems | </w:t>
              </w:r>
            </w:hyperlink>
          </w:p>
        </w:tc>
      </w:tr>
      <w:tr w:rsidR="00923774" w14:paraId="4C973326" w14:textId="77777777" w:rsidTr="003511CD">
        <w:trPr>
          <w:trHeight w:val="332"/>
        </w:trPr>
        <w:tc>
          <w:tcPr>
            <w:tcW w:w="2319" w:type="dxa"/>
            <w:vMerge/>
          </w:tcPr>
          <w:p w14:paraId="69342D50" w14:textId="77777777" w:rsidR="00923774" w:rsidRDefault="00923774" w:rsidP="00F04C92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923774" w:rsidRDefault="00923774" w:rsidP="00F04C92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696922A" w14:textId="77777777" w:rsidR="00923774" w:rsidRDefault="00923774" w:rsidP="00F04C92">
            <w:pPr>
              <w:ind w:left="0" w:firstLine="0"/>
            </w:pPr>
          </w:p>
        </w:tc>
        <w:tc>
          <w:tcPr>
            <w:tcW w:w="3002" w:type="dxa"/>
          </w:tcPr>
          <w:p w14:paraId="69723C5B" w14:textId="4A28E47B" w:rsidR="00923774" w:rsidRDefault="00923774" w:rsidP="00F04C92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 xml:space="preserve">Comparing 'Power and Conflict' war poems | </w:t>
              </w:r>
            </w:hyperlink>
          </w:p>
        </w:tc>
        <w:tc>
          <w:tcPr>
            <w:tcW w:w="3002" w:type="dxa"/>
          </w:tcPr>
          <w:p w14:paraId="5E826CDD" w14:textId="1DD217F4" w:rsidR="00923774" w:rsidRDefault="00923774" w:rsidP="00F04C92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 xml:space="preserve">Types of Power and Conflict | </w:t>
              </w:r>
            </w:hyperlink>
          </w:p>
        </w:tc>
      </w:tr>
      <w:tr w:rsidR="00923774" w14:paraId="2116C0B3" w14:textId="77777777" w:rsidTr="003511CD">
        <w:trPr>
          <w:trHeight w:val="233"/>
        </w:trPr>
        <w:tc>
          <w:tcPr>
            <w:tcW w:w="2319" w:type="dxa"/>
            <w:vMerge/>
          </w:tcPr>
          <w:p w14:paraId="3535FDC3" w14:textId="77777777" w:rsidR="00923774" w:rsidRDefault="00923774" w:rsidP="00F04C92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923774" w:rsidRDefault="00923774" w:rsidP="00F04C92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A3D4271" w14:textId="77777777" w:rsidR="00923774" w:rsidRDefault="00923774" w:rsidP="00F04C92">
            <w:pPr>
              <w:ind w:left="0" w:firstLine="0"/>
            </w:pPr>
          </w:p>
        </w:tc>
        <w:tc>
          <w:tcPr>
            <w:tcW w:w="3002" w:type="dxa"/>
          </w:tcPr>
          <w:p w14:paraId="3B2AB601" w14:textId="1FEDBA3E" w:rsidR="00923774" w:rsidRDefault="00923774" w:rsidP="00F04C92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 xml:space="preserve">Comparing ideas of liminality, physicality and voice | </w:t>
              </w:r>
            </w:hyperlink>
          </w:p>
        </w:tc>
        <w:tc>
          <w:tcPr>
            <w:tcW w:w="3002" w:type="dxa"/>
          </w:tcPr>
          <w:p w14:paraId="70950CBE" w14:textId="7E0EA4C0" w:rsidR="00923774" w:rsidRDefault="00923774" w:rsidP="00F04C92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 xml:space="preserve">Comparing Wordsworth and Bronte's views on nature | </w:t>
              </w:r>
            </w:hyperlink>
          </w:p>
        </w:tc>
      </w:tr>
      <w:tr w:rsidR="00923774" w14:paraId="595D758B" w14:textId="77777777" w:rsidTr="003511CD">
        <w:trPr>
          <w:trHeight w:val="332"/>
        </w:trPr>
        <w:tc>
          <w:tcPr>
            <w:tcW w:w="2319" w:type="dxa"/>
            <w:vMerge w:val="restart"/>
          </w:tcPr>
          <w:p w14:paraId="47E435C7" w14:textId="6F262803" w:rsidR="00923774" w:rsidRDefault="00923774" w:rsidP="00F04C92">
            <w:pPr>
              <w:ind w:left="0" w:firstLine="0"/>
            </w:pPr>
            <w:r>
              <w:t>02/12/24</w:t>
            </w:r>
          </w:p>
        </w:tc>
        <w:tc>
          <w:tcPr>
            <w:tcW w:w="3693" w:type="dxa"/>
          </w:tcPr>
          <w:p w14:paraId="18EFF886" w14:textId="215ED3FA" w:rsidR="00923774" w:rsidRDefault="00923774" w:rsidP="00F04C92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/>
          </w:tcPr>
          <w:p w14:paraId="491DEF5E" w14:textId="77777777" w:rsidR="00923774" w:rsidRDefault="00923774" w:rsidP="00F04C92">
            <w:pPr>
              <w:ind w:left="0" w:firstLine="0"/>
            </w:pPr>
          </w:p>
        </w:tc>
        <w:tc>
          <w:tcPr>
            <w:tcW w:w="3002" w:type="dxa"/>
          </w:tcPr>
          <w:p w14:paraId="1C74B5F4" w14:textId="12D35DDA" w:rsidR="00923774" w:rsidRDefault="00923774" w:rsidP="00F04C92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 xml:space="preserve">Understanding the poem 'What Were They Like?' | </w:t>
              </w:r>
            </w:hyperlink>
          </w:p>
        </w:tc>
        <w:tc>
          <w:tcPr>
            <w:tcW w:w="3002" w:type="dxa"/>
          </w:tcPr>
          <w:p w14:paraId="44750C16" w14:textId="51C430A9" w:rsidR="00923774" w:rsidRDefault="00923774" w:rsidP="00F04C92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 xml:space="preserve">Analysing the poem 'What Were they Like?' | </w:t>
              </w:r>
            </w:hyperlink>
          </w:p>
        </w:tc>
      </w:tr>
      <w:tr w:rsidR="00923774" w14:paraId="21B5E561" w14:textId="77777777" w:rsidTr="003511CD">
        <w:trPr>
          <w:trHeight w:val="258"/>
        </w:trPr>
        <w:tc>
          <w:tcPr>
            <w:tcW w:w="2319" w:type="dxa"/>
            <w:vMerge/>
          </w:tcPr>
          <w:p w14:paraId="536CFF0B" w14:textId="77777777" w:rsidR="00923774" w:rsidRDefault="00923774" w:rsidP="00F04C92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923774" w:rsidRDefault="00923774" w:rsidP="00F04C92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4F7E64C9" w14:textId="77777777" w:rsidR="00923774" w:rsidRDefault="00923774" w:rsidP="00F04C92">
            <w:pPr>
              <w:ind w:left="0" w:firstLine="0"/>
            </w:pPr>
          </w:p>
        </w:tc>
        <w:tc>
          <w:tcPr>
            <w:tcW w:w="3002" w:type="dxa"/>
          </w:tcPr>
          <w:p w14:paraId="3EED5121" w14:textId="6E8BB3A2" w:rsidR="00923774" w:rsidRDefault="00923774" w:rsidP="00F04C92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 xml:space="preserve">Comparing the hopelessness of war | </w:t>
              </w:r>
            </w:hyperlink>
          </w:p>
        </w:tc>
        <w:tc>
          <w:tcPr>
            <w:tcW w:w="3002" w:type="dxa"/>
          </w:tcPr>
          <w:p w14:paraId="314E3E39" w14:textId="007751CE" w:rsidR="00923774" w:rsidRDefault="00923774" w:rsidP="00F04C92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 xml:space="preserve">Exploring the Romantics | </w:t>
              </w:r>
            </w:hyperlink>
          </w:p>
        </w:tc>
      </w:tr>
      <w:tr w:rsidR="00923774" w14:paraId="2395E424" w14:textId="77777777" w:rsidTr="003511CD">
        <w:trPr>
          <w:trHeight w:val="244"/>
        </w:trPr>
        <w:tc>
          <w:tcPr>
            <w:tcW w:w="2319" w:type="dxa"/>
            <w:vMerge/>
          </w:tcPr>
          <w:p w14:paraId="3FDE0DEE" w14:textId="77777777" w:rsidR="00923774" w:rsidRDefault="00923774" w:rsidP="00F04C92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923774" w:rsidRDefault="00923774" w:rsidP="00F04C92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784718DF" w14:textId="77777777" w:rsidR="00923774" w:rsidRDefault="00923774" w:rsidP="00F04C92">
            <w:pPr>
              <w:ind w:left="0" w:firstLine="0"/>
            </w:pPr>
          </w:p>
        </w:tc>
        <w:tc>
          <w:tcPr>
            <w:tcW w:w="3002" w:type="dxa"/>
          </w:tcPr>
          <w:p w14:paraId="5A922B61" w14:textId="7C89FA5D" w:rsidR="00923774" w:rsidRDefault="00923774" w:rsidP="00F04C92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 xml:space="preserve">Understanding the poem 'A Poison Tree' | </w:t>
              </w:r>
            </w:hyperlink>
          </w:p>
        </w:tc>
        <w:tc>
          <w:tcPr>
            <w:tcW w:w="3002" w:type="dxa"/>
          </w:tcPr>
          <w:p w14:paraId="3497188F" w14:textId="5456BA45" w:rsidR="00923774" w:rsidRDefault="00923774" w:rsidP="00F04C92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 xml:space="preserve">Analysing 'A Poison Tree' | </w:t>
              </w:r>
            </w:hyperlink>
          </w:p>
        </w:tc>
      </w:tr>
      <w:tr w:rsidR="00923774" w14:paraId="14962F21" w14:textId="77777777" w:rsidTr="003511CD">
        <w:trPr>
          <w:trHeight w:val="288"/>
        </w:trPr>
        <w:tc>
          <w:tcPr>
            <w:tcW w:w="2319" w:type="dxa"/>
            <w:vMerge/>
          </w:tcPr>
          <w:p w14:paraId="034CE544" w14:textId="77777777" w:rsidR="00923774" w:rsidRDefault="00923774" w:rsidP="00F04C92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923774" w:rsidRDefault="00923774" w:rsidP="00F04C92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0CFB766D" w14:textId="77777777" w:rsidR="00923774" w:rsidRDefault="00923774" w:rsidP="00F04C92">
            <w:pPr>
              <w:ind w:left="0" w:firstLine="0"/>
            </w:pPr>
          </w:p>
        </w:tc>
        <w:tc>
          <w:tcPr>
            <w:tcW w:w="3002" w:type="dxa"/>
          </w:tcPr>
          <w:p w14:paraId="25FAF53D" w14:textId="3F45393F" w:rsidR="00923774" w:rsidRDefault="00923774" w:rsidP="00F04C92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 xml:space="preserve">Understanding the poem 'The Destruction of Sennacherib' | </w:t>
              </w:r>
            </w:hyperlink>
          </w:p>
        </w:tc>
        <w:tc>
          <w:tcPr>
            <w:tcW w:w="3002" w:type="dxa"/>
          </w:tcPr>
          <w:p w14:paraId="279EDD22" w14:textId="5DB1F310" w:rsidR="00923774" w:rsidRDefault="00923774" w:rsidP="00F04C92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 xml:space="preserve">Analysing 'The Destruction of Sennacherib' | </w:t>
              </w:r>
            </w:hyperlink>
          </w:p>
        </w:tc>
      </w:tr>
      <w:tr w:rsidR="00923774" w14:paraId="42CA70CE" w14:textId="77777777" w:rsidTr="003511CD">
        <w:trPr>
          <w:trHeight w:val="282"/>
        </w:trPr>
        <w:tc>
          <w:tcPr>
            <w:tcW w:w="2319" w:type="dxa"/>
            <w:vMerge/>
          </w:tcPr>
          <w:p w14:paraId="711EB4CD" w14:textId="77777777" w:rsidR="00923774" w:rsidRDefault="00923774" w:rsidP="00F04C92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923774" w:rsidRDefault="00923774" w:rsidP="00F04C92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3AD45E96" w14:textId="77777777" w:rsidR="00923774" w:rsidRDefault="00923774" w:rsidP="00F04C92">
            <w:pPr>
              <w:ind w:left="0" w:firstLine="0"/>
            </w:pPr>
          </w:p>
        </w:tc>
        <w:tc>
          <w:tcPr>
            <w:tcW w:w="3002" w:type="dxa"/>
          </w:tcPr>
          <w:p w14:paraId="003D6189" w14:textId="0EC68A1A" w:rsidR="00923774" w:rsidRDefault="00923774" w:rsidP="00F04C92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 xml:space="preserve">Analysing model answers on conflict poetry | </w:t>
              </w:r>
            </w:hyperlink>
          </w:p>
        </w:tc>
        <w:tc>
          <w:tcPr>
            <w:tcW w:w="3002" w:type="dxa"/>
          </w:tcPr>
          <w:p w14:paraId="4DD36B5B" w14:textId="71ACC063" w:rsidR="00923774" w:rsidRDefault="00923774" w:rsidP="00F04C92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 xml:space="preserve">Planning a written response on conflict poetry | </w:t>
              </w:r>
            </w:hyperlink>
          </w:p>
        </w:tc>
      </w:tr>
      <w:tr w:rsidR="00923774" w14:paraId="276266D0" w14:textId="77777777" w:rsidTr="003511CD">
        <w:trPr>
          <w:trHeight w:val="280"/>
        </w:trPr>
        <w:tc>
          <w:tcPr>
            <w:tcW w:w="2319" w:type="dxa"/>
            <w:vMerge w:val="restart"/>
          </w:tcPr>
          <w:p w14:paraId="71732F42" w14:textId="2C781215" w:rsidR="00923774" w:rsidRDefault="00923774" w:rsidP="00F04C92">
            <w:pPr>
              <w:ind w:left="0" w:firstLine="0"/>
            </w:pPr>
            <w:r>
              <w:lastRenderedPageBreak/>
              <w:t>09/12/24</w:t>
            </w:r>
          </w:p>
        </w:tc>
        <w:tc>
          <w:tcPr>
            <w:tcW w:w="3693" w:type="dxa"/>
          </w:tcPr>
          <w:p w14:paraId="6AE8E80B" w14:textId="63ED6FDC" w:rsidR="00923774" w:rsidRDefault="00923774" w:rsidP="00F04C92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041ACB96" w14:textId="77777777" w:rsidR="00923774" w:rsidRDefault="00923774" w:rsidP="00F04C92">
            <w:pPr>
              <w:ind w:left="0" w:firstLine="0"/>
            </w:pPr>
          </w:p>
        </w:tc>
        <w:tc>
          <w:tcPr>
            <w:tcW w:w="3002" w:type="dxa"/>
          </w:tcPr>
          <w:p w14:paraId="1300E807" w14:textId="0B5D97F8" w:rsidR="00923774" w:rsidRDefault="00923774" w:rsidP="00F04C92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 xml:space="preserve">Writing excellent model answers on conflict | </w:t>
              </w:r>
            </w:hyperlink>
          </w:p>
        </w:tc>
        <w:tc>
          <w:tcPr>
            <w:tcW w:w="3002" w:type="dxa"/>
          </w:tcPr>
          <w:p w14:paraId="24D2004E" w14:textId="209BBE44" w:rsidR="00923774" w:rsidRDefault="00923774" w:rsidP="00F04C92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 xml:space="preserve">Understanding 'The Man He Killed' | </w:t>
              </w:r>
            </w:hyperlink>
          </w:p>
        </w:tc>
      </w:tr>
      <w:tr w:rsidR="00923774" w14:paraId="0829D30F" w14:textId="77777777" w:rsidTr="003511CD">
        <w:trPr>
          <w:trHeight w:val="310"/>
        </w:trPr>
        <w:tc>
          <w:tcPr>
            <w:tcW w:w="2319" w:type="dxa"/>
            <w:vMerge/>
          </w:tcPr>
          <w:p w14:paraId="25A2CDC7" w14:textId="77777777" w:rsidR="00923774" w:rsidRDefault="00923774" w:rsidP="00F04C92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923774" w:rsidRDefault="00923774" w:rsidP="00F04C92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7D131FE1" w14:textId="77777777" w:rsidR="00923774" w:rsidRDefault="00923774" w:rsidP="00F04C92">
            <w:pPr>
              <w:ind w:left="0" w:firstLine="0"/>
            </w:pPr>
          </w:p>
        </w:tc>
        <w:tc>
          <w:tcPr>
            <w:tcW w:w="3002" w:type="dxa"/>
          </w:tcPr>
          <w:p w14:paraId="61BAEBCE" w14:textId="11DF00E3" w:rsidR="00923774" w:rsidRDefault="00923774" w:rsidP="00F04C92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 xml:space="preserve">Analysing the 'The Man He Killed' | </w:t>
              </w:r>
            </w:hyperlink>
          </w:p>
        </w:tc>
        <w:tc>
          <w:tcPr>
            <w:tcW w:w="3002" w:type="dxa"/>
          </w:tcPr>
          <w:p w14:paraId="5AF51B6C" w14:textId="3331B133" w:rsidR="00923774" w:rsidRDefault="00923774" w:rsidP="00F04C92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 xml:space="preserve">Exploring the Romantics | </w:t>
              </w:r>
            </w:hyperlink>
          </w:p>
        </w:tc>
      </w:tr>
      <w:tr w:rsidR="00923774" w14:paraId="4CA9C44F" w14:textId="77777777" w:rsidTr="003511CD">
        <w:trPr>
          <w:trHeight w:val="236"/>
        </w:trPr>
        <w:tc>
          <w:tcPr>
            <w:tcW w:w="2319" w:type="dxa"/>
            <w:vMerge/>
          </w:tcPr>
          <w:p w14:paraId="6C0BA66E" w14:textId="77777777" w:rsidR="00923774" w:rsidRDefault="00923774" w:rsidP="00A922EF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923774" w:rsidRDefault="00923774" w:rsidP="00A922EF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8FF3765" w14:textId="77777777" w:rsidR="00923774" w:rsidRDefault="00923774" w:rsidP="00A922EF">
            <w:pPr>
              <w:ind w:left="0" w:firstLine="0"/>
            </w:pPr>
          </w:p>
        </w:tc>
        <w:tc>
          <w:tcPr>
            <w:tcW w:w="3002" w:type="dxa"/>
          </w:tcPr>
          <w:p w14:paraId="11FCD165" w14:textId="7D62A534" w:rsidR="00923774" w:rsidRDefault="00923774" w:rsidP="00A922EF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>Bing Videos</w:t>
              </w:r>
            </w:hyperlink>
            <w:r>
              <w:t xml:space="preserve"> – Papa T by Fred D-Aguiar</w:t>
            </w:r>
          </w:p>
        </w:tc>
        <w:tc>
          <w:tcPr>
            <w:tcW w:w="3002" w:type="dxa"/>
          </w:tcPr>
          <w:p w14:paraId="2AF9CFE8" w14:textId="4C68A457" w:rsidR="00923774" w:rsidRDefault="00923774" w:rsidP="00A922EF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>Bing Videos</w:t>
              </w:r>
            </w:hyperlink>
            <w:r>
              <w:t xml:space="preserve"> – Songs for the People by Frances E.W Harper</w:t>
            </w:r>
          </w:p>
        </w:tc>
      </w:tr>
      <w:tr w:rsidR="00923774" w14:paraId="40B7F4E1" w14:textId="77777777" w:rsidTr="003511CD">
        <w:trPr>
          <w:trHeight w:val="354"/>
        </w:trPr>
        <w:tc>
          <w:tcPr>
            <w:tcW w:w="2319" w:type="dxa"/>
            <w:vMerge/>
          </w:tcPr>
          <w:p w14:paraId="4734376F" w14:textId="77777777" w:rsidR="00923774" w:rsidRDefault="00923774" w:rsidP="00A922EF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923774" w:rsidRDefault="00923774" w:rsidP="00A922EF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5CDB545" w14:textId="77777777" w:rsidR="00923774" w:rsidRDefault="00923774" w:rsidP="00A922EF">
            <w:pPr>
              <w:ind w:left="0" w:firstLine="0"/>
            </w:pPr>
          </w:p>
        </w:tc>
        <w:tc>
          <w:tcPr>
            <w:tcW w:w="3002" w:type="dxa"/>
          </w:tcPr>
          <w:p w14:paraId="4FAFF98C" w14:textId="65757F89" w:rsidR="00923774" w:rsidRDefault="00923774" w:rsidP="00A922EF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>Bing Videos</w:t>
              </w:r>
            </w:hyperlink>
            <w:r>
              <w:t xml:space="preserve"> – We Lived Happily During the War by Ilya Kaminsky</w:t>
            </w:r>
          </w:p>
        </w:tc>
        <w:tc>
          <w:tcPr>
            <w:tcW w:w="3002" w:type="dxa"/>
          </w:tcPr>
          <w:p w14:paraId="2D0555C3" w14:textId="67AA941E" w:rsidR="00923774" w:rsidRDefault="00923774" w:rsidP="00A922EF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>Bing Videos</w:t>
              </w:r>
            </w:hyperlink>
            <w:r>
              <w:t xml:space="preserve"> – Colonisation in Reverse by Louise Bennett </w:t>
            </w:r>
          </w:p>
        </w:tc>
      </w:tr>
      <w:tr w:rsidR="00923774" w14:paraId="06D4A140" w14:textId="77777777" w:rsidTr="003511CD">
        <w:trPr>
          <w:trHeight w:val="376"/>
        </w:trPr>
        <w:tc>
          <w:tcPr>
            <w:tcW w:w="2319" w:type="dxa"/>
            <w:vMerge/>
          </w:tcPr>
          <w:p w14:paraId="57764F9F" w14:textId="77777777" w:rsidR="00923774" w:rsidRDefault="00923774" w:rsidP="00A922EF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923774" w:rsidRDefault="00923774" w:rsidP="00A922EF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601F1150" w14:textId="77777777" w:rsidR="00923774" w:rsidRDefault="00923774" w:rsidP="00A922EF">
            <w:pPr>
              <w:ind w:left="0" w:firstLine="0"/>
            </w:pPr>
          </w:p>
        </w:tc>
        <w:tc>
          <w:tcPr>
            <w:tcW w:w="3002" w:type="dxa"/>
          </w:tcPr>
          <w:p w14:paraId="22E808B3" w14:textId="16012B93" w:rsidR="00923774" w:rsidRDefault="00923774" w:rsidP="00A922EF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>Bing Videos</w:t>
              </w:r>
            </w:hyperlink>
            <w:r>
              <w:t xml:space="preserve"> – Thirteen by Caleb Femi</w:t>
            </w:r>
          </w:p>
        </w:tc>
        <w:tc>
          <w:tcPr>
            <w:tcW w:w="3002" w:type="dxa"/>
          </w:tcPr>
          <w:p w14:paraId="3AA27E50" w14:textId="45F176BA" w:rsidR="00923774" w:rsidRDefault="00923774" w:rsidP="00A922EF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>Bing Videos</w:t>
              </w:r>
            </w:hyperlink>
            <w:r>
              <w:t xml:space="preserve"> – A Poison Tree by William Blake </w:t>
            </w:r>
          </w:p>
        </w:tc>
      </w:tr>
      <w:tr w:rsidR="00923774" w14:paraId="4BD5D933" w14:textId="77777777" w:rsidTr="003511CD">
        <w:trPr>
          <w:trHeight w:val="280"/>
        </w:trPr>
        <w:tc>
          <w:tcPr>
            <w:tcW w:w="2319" w:type="dxa"/>
            <w:vMerge w:val="restart"/>
          </w:tcPr>
          <w:p w14:paraId="050EEF11" w14:textId="6291D362" w:rsidR="00923774" w:rsidRDefault="00923774" w:rsidP="00A922EF">
            <w:pPr>
              <w:ind w:left="0" w:firstLine="0"/>
            </w:pPr>
            <w:r>
              <w:t>16/12/24</w:t>
            </w:r>
          </w:p>
        </w:tc>
        <w:tc>
          <w:tcPr>
            <w:tcW w:w="3693" w:type="dxa"/>
          </w:tcPr>
          <w:p w14:paraId="28F606D1" w14:textId="091BD1B3" w:rsidR="00923774" w:rsidRDefault="00923774" w:rsidP="00A922EF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017036C7" w14:textId="77777777" w:rsidR="00923774" w:rsidRDefault="00923774" w:rsidP="00A922EF">
            <w:pPr>
              <w:ind w:left="0" w:firstLine="0"/>
            </w:pPr>
          </w:p>
        </w:tc>
        <w:tc>
          <w:tcPr>
            <w:tcW w:w="3002" w:type="dxa"/>
          </w:tcPr>
          <w:p w14:paraId="48F22245" w14:textId="5B648C9E" w:rsidR="00923774" w:rsidRDefault="00923774" w:rsidP="00A922EF">
            <w:pPr>
              <w:ind w:left="0" w:firstLine="0"/>
            </w:pPr>
            <w:hyperlink r:id="rId67" w:history="1">
              <w:r>
                <w:rPr>
                  <w:rStyle w:val="Hyperlink"/>
                </w:rPr>
                <w:t>Envy by Mary Lamb Explained - YouTube</w:t>
              </w:r>
            </w:hyperlink>
            <w:r>
              <w:t xml:space="preserve"> – Envy by Mary Lamb</w:t>
            </w:r>
          </w:p>
        </w:tc>
        <w:tc>
          <w:tcPr>
            <w:tcW w:w="3002" w:type="dxa"/>
          </w:tcPr>
          <w:p w14:paraId="0C1990D4" w14:textId="3B737B71" w:rsidR="00923774" w:rsidRDefault="00923774" w:rsidP="00A922EF">
            <w:pPr>
              <w:ind w:left="0" w:firstLine="0"/>
            </w:pPr>
            <w:hyperlink r:id="rId68" w:history="1">
              <w:r>
                <w:rPr>
                  <w:rStyle w:val="Hyperlink"/>
                </w:rPr>
                <w:t>Bing Videos</w:t>
              </w:r>
            </w:hyperlink>
            <w:r>
              <w:t xml:space="preserve"> – Boat Stealing by William Wordsworth</w:t>
            </w:r>
          </w:p>
        </w:tc>
      </w:tr>
      <w:tr w:rsidR="00923774" w14:paraId="49E28D8F" w14:textId="77777777" w:rsidTr="003511CD">
        <w:trPr>
          <w:trHeight w:val="310"/>
        </w:trPr>
        <w:tc>
          <w:tcPr>
            <w:tcW w:w="2319" w:type="dxa"/>
            <w:vMerge/>
          </w:tcPr>
          <w:p w14:paraId="6349EEA8" w14:textId="77777777" w:rsidR="00923774" w:rsidRDefault="00923774" w:rsidP="00A922EF">
            <w:pPr>
              <w:ind w:left="0" w:firstLine="0"/>
            </w:pPr>
          </w:p>
        </w:tc>
        <w:tc>
          <w:tcPr>
            <w:tcW w:w="3693" w:type="dxa"/>
          </w:tcPr>
          <w:p w14:paraId="265599DF" w14:textId="6A20D86E" w:rsidR="00923774" w:rsidRDefault="00923774" w:rsidP="00A922EF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3CFCB6A3" w14:textId="77777777" w:rsidR="00923774" w:rsidRDefault="00923774" w:rsidP="00A922EF">
            <w:pPr>
              <w:ind w:left="0" w:firstLine="0"/>
            </w:pPr>
          </w:p>
        </w:tc>
        <w:tc>
          <w:tcPr>
            <w:tcW w:w="3002" w:type="dxa"/>
          </w:tcPr>
          <w:p w14:paraId="45F74EA6" w14:textId="5853630F" w:rsidR="00923774" w:rsidRDefault="00923774" w:rsidP="00A922EF">
            <w:pPr>
              <w:ind w:left="0" w:firstLine="0"/>
            </w:pPr>
            <w:hyperlink r:id="rId69" w:history="1">
              <w:r>
                <w:rPr>
                  <w:rStyle w:val="Hyperlink"/>
                </w:rPr>
                <w:t>Bing Videos</w:t>
              </w:r>
            </w:hyperlink>
            <w:r>
              <w:t xml:space="preserve"> – The Destruction of Sennacherib by Lord Byron</w:t>
            </w:r>
          </w:p>
        </w:tc>
        <w:tc>
          <w:tcPr>
            <w:tcW w:w="3002" w:type="dxa"/>
          </w:tcPr>
          <w:p w14:paraId="3B91226D" w14:textId="120C1B75" w:rsidR="00923774" w:rsidRDefault="00923774" w:rsidP="00A922EF">
            <w:pPr>
              <w:ind w:left="0" w:firstLine="0"/>
            </w:pPr>
            <w:hyperlink r:id="rId70" w:history="1">
              <w:r>
                <w:rPr>
                  <w:rStyle w:val="Hyperlink"/>
                </w:rPr>
                <w:t>There's a Certain Slant of Light by Emily Dickinson Explained (youtube.com)</w:t>
              </w:r>
            </w:hyperlink>
            <w:r>
              <w:t xml:space="preserve"> – There’s a Certain Slant of Light by Emily Dickinson</w:t>
            </w:r>
          </w:p>
        </w:tc>
      </w:tr>
      <w:tr w:rsidR="00923774" w14:paraId="1A985308" w14:textId="77777777" w:rsidTr="00472F28">
        <w:trPr>
          <w:trHeight w:val="348"/>
        </w:trPr>
        <w:tc>
          <w:tcPr>
            <w:tcW w:w="2319" w:type="dxa"/>
            <w:vMerge/>
          </w:tcPr>
          <w:p w14:paraId="1A4CA7B1" w14:textId="77777777" w:rsidR="00923774" w:rsidRDefault="00923774" w:rsidP="00A922EF">
            <w:pPr>
              <w:ind w:left="0" w:firstLine="0"/>
            </w:pPr>
          </w:p>
        </w:tc>
        <w:tc>
          <w:tcPr>
            <w:tcW w:w="3693" w:type="dxa"/>
            <w:shd w:val="clear" w:color="auto" w:fill="auto"/>
          </w:tcPr>
          <w:p w14:paraId="09C9E801" w14:textId="5D064D11" w:rsidR="00923774" w:rsidRDefault="00923774" w:rsidP="00A922EF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21D61268" w14:textId="77777777" w:rsidR="00923774" w:rsidRDefault="00923774" w:rsidP="00A922EF">
            <w:pPr>
              <w:ind w:left="0" w:firstLine="0"/>
            </w:pPr>
          </w:p>
        </w:tc>
        <w:tc>
          <w:tcPr>
            <w:tcW w:w="3002" w:type="dxa"/>
            <w:shd w:val="clear" w:color="auto" w:fill="auto"/>
          </w:tcPr>
          <w:p w14:paraId="2C8CE16C" w14:textId="75860548" w:rsidR="00923774" w:rsidRDefault="00923774" w:rsidP="00A922EF">
            <w:pPr>
              <w:ind w:left="0" w:firstLine="0"/>
            </w:pPr>
            <w:hyperlink r:id="rId71" w:history="1">
              <w:r>
                <w:rPr>
                  <w:rStyle w:val="Hyperlink"/>
                </w:rPr>
                <w:t>Bing Videos</w:t>
              </w:r>
            </w:hyperlink>
            <w:r>
              <w:t xml:space="preserve"> – The Man He Killed by Thomas Hardy</w:t>
            </w:r>
          </w:p>
        </w:tc>
        <w:tc>
          <w:tcPr>
            <w:tcW w:w="3002" w:type="dxa"/>
            <w:shd w:val="clear" w:color="auto" w:fill="auto"/>
          </w:tcPr>
          <w:p w14:paraId="33B0A435" w14:textId="31859AAF" w:rsidR="00923774" w:rsidRDefault="00923774" w:rsidP="00A922EF">
            <w:pPr>
              <w:ind w:left="0" w:firstLine="0"/>
            </w:pPr>
            <w:hyperlink r:id="rId72" w:history="1">
              <w:r>
                <w:rPr>
                  <w:rStyle w:val="Hyperlink"/>
                </w:rPr>
                <w:t>Bing Videos</w:t>
              </w:r>
            </w:hyperlink>
            <w:r>
              <w:t xml:space="preserve"> – The Anthem for Doomed Youth by Wilfred Own </w:t>
            </w:r>
          </w:p>
        </w:tc>
      </w:tr>
      <w:tr w:rsidR="00923774" w14:paraId="47C73CC6" w14:textId="77777777" w:rsidTr="00472F28">
        <w:trPr>
          <w:trHeight w:val="348"/>
        </w:trPr>
        <w:tc>
          <w:tcPr>
            <w:tcW w:w="2319" w:type="dxa"/>
            <w:vMerge/>
          </w:tcPr>
          <w:p w14:paraId="1237FED4" w14:textId="77777777" w:rsidR="00923774" w:rsidRDefault="00923774" w:rsidP="00A922EF">
            <w:pPr>
              <w:ind w:left="0" w:firstLine="0"/>
            </w:pPr>
          </w:p>
        </w:tc>
        <w:tc>
          <w:tcPr>
            <w:tcW w:w="3693" w:type="dxa"/>
            <w:shd w:val="clear" w:color="auto" w:fill="auto"/>
          </w:tcPr>
          <w:p w14:paraId="0937C53D" w14:textId="6FB788AC" w:rsidR="00923774" w:rsidRDefault="00923774" w:rsidP="00A922EF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3B966DCE" w14:textId="77777777" w:rsidR="00923774" w:rsidRDefault="00923774" w:rsidP="00A922EF">
            <w:pPr>
              <w:ind w:left="0" w:firstLine="0"/>
            </w:pPr>
          </w:p>
        </w:tc>
        <w:tc>
          <w:tcPr>
            <w:tcW w:w="3002" w:type="dxa"/>
            <w:shd w:val="clear" w:color="auto" w:fill="auto"/>
          </w:tcPr>
          <w:p w14:paraId="14FF5DF7" w14:textId="6D8C0B68" w:rsidR="00923774" w:rsidRDefault="00923774" w:rsidP="00A922EF">
            <w:pPr>
              <w:ind w:left="0" w:firstLine="0"/>
            </w:pPr>
            <w:hyperlink r:id="rId73" w:history="1">
              <w:r>
                <w:rPr>
                  <w:rStyle w:val="Hyperlink"/>
                </w:rPr>
                <w:t>Bing Videos</w:t>
              </w:r>
            </w:hyperlink>
            <w:r>
              <w:t xml:space="preserve"> – </w:t>
            </w:r>
            <w:proofErr w:type="spellStart"/>
            <w:r>
              <w:t>V</w:t>
            </w:r>
            <w:r w:rsidRPr="00EB40DE">
              <w:t>ergissmeinnicht</w:t>
            </w:r>
            <w:proofErr w:type="spellEnd"/>
            <w:r>
              <w:t xml:space="preserve"> by Keith Douglas</w:t>
            </w:r>
          </w:p>
        </w:tc>
        <w:tc>
          <w:tcPr>
            <w:tcW w:w="3002" w:type="dxa"/>
            <w:shd w:val="clear" w:color="auto" w:fill="auto"/>
          </w:tcPr>
          <w:p w14:paraId="23C49650" w14:textId="309E7AD6" w:rsidR="00923774" w:rsidRDefault="00923774" w:rsidP="00A922EF">
            <w:pPr>
              <w:ind w:left="0" w:firstLine="0"/>
            </w:pPr>
            <w:hyperlink r:id="rId74" w:history="1">
              <w:r>
                <w:rPr>
                  <w:rStyle w:val="Hyperlink"/>
                </w:rPr>
                <w:t>What Were They Like? - Denise Levertov - Mr King analysis (youtube.com)</w:t>
              </w:r>
            </w:hyperlink>
            <w:r>
              <w:t xml:space="preserve"> – What were they like? By Denise Levertov</w:t>
            </w:r>
          </w:p>
        </w:tc>
      </w:tr>
      <w:tr w:rsidR="00923774" w14:paraId="205A23BC" w14:textId="77777777" w:rsidTr="00472F28">
        <w:trPr>
          <w:trHeight w:val="348"/>
        </w:trPr>
        <w:tc>
          <w:tcPr>
            <w:tcW w:w="2319" w:type="dxa"/>
            <w:vMerge/>
          </w:tcPr>
          <w:p w14:paraId="06A1C95F" w14:textId="77777777" w:rsidR="00923774" w:rsidRDefault="00923774" w:rsidP="00A922EF">
            <w:pPr>
              <w:ind w:left="0" w:firstLine="0"/>
            </w:pPr>
          </w:p>
        </w:tc>
        <w:tc>
          <w:tcPr>
            <w:tcW w:w="3693" w:type="dxa"/>
            <w:shd w:val="clear" w:color="auto" w:fill="auto"/>
          </w:tcPr>
          <w:p w14:paraId="07B6E8B4" w14:textId="67112A71" w:rsidR="00923774" w:rsidRDefault="00923774" w:rsidP="00A922EF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0F09F4CB" w14:textId="77777777" w:rsidR="00923774" w:rsidRDefault="00923774" w:rsidP="00A922EF">
            <w:pPr>
              <w:ind w:left="0" w:firstLine="0"/>
            </w:pPr>
          </w:p>
        </w:tc>
        <w:tc>
          <w:tcPr>
            <w:tcW w:w="3002" w:type="dxa"/>
            <w:shd w:val="clear" w:color="auto" w:fill="auto"/>
          </w:tcPr>
          <w:p w14:paraId="0C00DA74" w14:textId="4ADB2681" w:rsidR="00923774" w:rsidRDefault="00923774" w:rsidP="00A922EF">
            <w:pPr>
              <w:ind w:left="0" w:firstLine="0"/>
            </w:pPr>
            <w:hyperlink r:id="rId75" w:history="1">
              <w:r>
                <w:rPr>
                  <w:rStyle w:val="Hyperlink"/>
                </w:rPr>
                <w:t>Bing Videos</w:t>
              </w:r>
            </w:hyperlink>
            <w:r>
              <w:t xml:space="preserve"> – Lament by Gillian Clarke</w:t>
            </w:r>
          </w:p>
        </w:tc>
        <w:tc>
          <w:tcPr>
            <w:tcW w:w="3002" w:type="dxa"/>
            <w:shd w:val="clear" w:color="auto" w:fill="auto"/>
          </w:tcPr>
          <w:p w14:paraId="17C94B4A" w14:textId="5460F6A2" w:rsidR="00923774" w:rsidRDefault="00923774" w:rsidP="00A922EF">
            <w:pPr>
              <w:ind w:left="0" w:firstLine="0"/>
            </w:pPr>
            <w:hyperlink r:id="rId76" w:history="1">
              <w:r>
                <w:rPr>
                  <w:rStyle w:val="Hyperlink"/>
                </w:rPr>
                <w:t>Bing Videos</w:t>
              </w:r>
            </w:hyperlink>
            <w:r>
              <w:t xml:space="preserve"> – Punishment by Seamus Heaney</w:t>
            </w:r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182F0C"/>
    <w:rsid w:val="001A0E3E"/>
    <w:rsid w:val="001E7467"/>
    <w:rsid w:val="003511CD"/>
    <w:rsid w:val="00472F28"/>
    <w:rsid w:val="00571B42"/>
    <w:rsid w:val="006A3F11"/>
    <w:rsid w:val="00703F33"/>
    <w:rsid w:val="00807228"/>
    <w:rsid w:val="008A38C0"/>
    <w:rsid w:val="008D22C1"/>
    <w:rsid w:val="00923774"/>
    <w:rsid w:val="00A922EF"/>
    <w:rsid w:val="00D75458"/>
    <w:rsid w:val="00EB40DE"/>
    <w:rsid w:val="00F04C92"/>
    <w:rsid w:val="00F729D4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71B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ing.com/videos/riverview/relatedvideo?q=partition+poem+analysis&amp;mid=1FF3D032266B68F739071FF3D032266B68F73907&amp;FORM=VIRE" TargetMode="External"/><Relationship Id="rId21" Type="http://schemas.openxmlformats.org/officeDocument/2006/relationships/hyperlink" Target="https://www.bing.com/videos/riverview/relatedvideo?&amp;q=lament+poem+analysis&amp;qpvt=lament+poem+analysis&amp;mid=EB34A5EC6F91AA04A105EB34A5EC6F91AA04A105&amp;mmscn=mtsc&amp;aps=75&amp;FORM=VRDGAR" TargetMode="External"/><Relationship Id="rId42" Type="http://schemas.openxmlformats.org/officeDocument/2006/relationships/hyperlink" Target="https://www.thenational.academy/pupils/programmes/english-secondary-year-10-aqa/units/poetry-anthology-first-study-155/lessons/comparing-conflict-in-war-poems/overview" TargetMode="External"/><Relationship Id="rId47" Type="http://schemas.openxmlformats.org/officeDocument/2006/relationships/hyperlink" Target="https://www.thenational.academy/pupils/programmes/english-secondary-year-10-edexcel/units/poetry-anthology-first-study-202/lessons/understanding-the-poem-what-were-they-like/overview" TargetMode="External"/><Relationship Id="rId63" Type="http://schemas.openxmlformats.org/officeDocument/2006/relationships/hyperlink" Target="https://www.bing.com/videos/riverview/relatedvideo?q=we+lived+happily+during+the+war+analysis&amp;mid=C1D4E025186C9669E15EC1D4E025186C9669E15E&amp;FORM=VIRE" TargetMode="External"/><Relationship Id="rId68" Type="http://schemas.openxmlformats.org/officeDocument/2006/relationships/hyperlink" Target="https://www.bing.com/videos/riverview/relatedvideo?q=boat+stealing+poem+analysis%23&amp;mid=F88B8013E3428C1DDFDBF88B8013E3428C1DDFDB&amp;FORM=VIRE" TargetMode="External"/><Relationship Id="rId16" Type="http://schemas.openxmlformats.org/officeDocument/2006/relationships/hyperlink" Target="https://www.youtube.com/watch?v=RHvWzPKLmp0" TargetMode="External"/><Relationship Id="rId11" Type="http://schemas.openxmlformats.org/officeDocument/2006/relationships/hyperlink" Target="https://www.bing.com/videos/riverview/relatedvideo?q=thirteen+by+caleb+femi+analysis&amp;mid=D0065C9236CDFC5530B0D0065C9236CDFC5530B0&amp;FORM=VIRE" TargetMode="External"/><Relationship Id="rId24" Type="http://schemas.openxmlformats.org/officeDocument/2006/relationships/hyperlink" Target="https://www.youtube.com/watch?v=nG_xD25okDw" TargetMode="External"/><Relationship Id="rId32" Type="http://schemas.openxmlformats.org/officeDocument/2006/relationships/hyperlink" Target="https://www.thenational.academy/pupils/programmes/english-secondary-year-10-aqa/units/poetry-anthology-first-study-201/lessons/analysing-how-poets-reflect-heartbreak-in-natural-settings/overview" TargetMode="External"/><Relationship Id="rId37" Type="http://schemas.openxmlformats.org/officeDocument/2006/relationships/hyperlink" Target="https://www.thenational.academy/pupils/programmes/english-secondary-year-10-aqa/units/poetry-anthology-first-study-201/lessons/identifying-how-poets-present-relationships-that-change-over-time/overview" TargetMode="External"/><Relationship Id="rId40" Type="http://schemas.openxmlformats.org/officeDocument/2006/relationships/hyperlink" Target="https://www.thenational.academy/pupils/programmes/english-secondary-year-10-aqa/units/poetry-anthology-first-study-155/lessons/comparing-romantic-poets-attitudes-to-nature/overview" TargetMode="External"/><Relationship Id="rId45" Type="http://schemas.openxmlformats.org/officeDocument/2006/relationships/hyperlink" Target="https://www.thenational.academy/pupils/programmes/english-secondary-year-10-aqa/units/poetry-anthology-first-study-199/lessons/comparing-ideas-of-liminality-physicality-and-voice/overview" TargetMode="External"/><Relationship Id="rId53" Type="http://schemas.openxmlformats.org/officeDocument/2006/relationships/hyperlink" Target="https://www.thenational.academy/pupils/programmes/english-secondary-year-10-edexcel/units/poetry-anthology-first-study-202/lessons/understanding-the-poem-the-destruction-of-sennacherib/overview" TargetMode="External"/><Relationship Id="rId58" Type="http://schemas.openxmlformats.org/officeDocument/2006/relationships/hyperlink" Target="https://www.thenational.academy/pupils/programmes/english-secondary-year-10-edexcel/units/poetry-anthology-first-study-202/lessons/understanding-the-man-he-killed/overview" TargetMode="External"/><Relationship Id="rId66" Type="http://schemas.openxmlformats.org/officeDocument/2006/relationships/hyperlink" Target="https://www.bing.com/videos/riverview/relatedvideo?q=a+poison+tree+by+william+blake+analysis&amp;mid=F76837A2872C89EF63E6F76837A2872C89EF63E6&amp;FORM=VIRE" TargetMode="External"/><Relationship Id="rId74" Type="http://schemas.openxmlformats.org/officeDocument/2006/relationships/hyperlink" Target="https://www.youtube.com/watch?v=2bgVSO-0YlI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bing.com/videos/riverview/relatedvideo?q=papa+t+poem&amp;mid=06C916095B0C274E183B06C916095B0C274E183B&amp;FORM=VIRE" TargetMode="External"/><Relationship Id="rId19" Type="http://schemas.openxmlformats.org/officeDocument/2006/relationships/hyperlink" Target="https://www.bing.com/videos/riverview/relatedvideo?q=vergissmeinnicht+poem+analysis&amp;mid=D9FE3347F3A7C1CE6017D9FE3347F3A7C1CE6017&amp;FORM=VIRE" TargetMode="External"/><Relationship Id="rId14" Type="http://schemas.openxmlformats.org/officeDocument/2006/relationships/hyperlink" Target="https://www.bing.com/videos/riverview/relatedvideo?q=boat+stealing+poem+analysis%23&amp;mid=F88B8013E3428C1DDFDBF88B8013E3428C1DDFDB&amp;FORM=VIRE" TargetMode="External"/><Relationship Id="rId22" Type="http://schemas.openxmlformats.org/officeDocument/2006/relationships/hyperlink" Target="https://www.bing.com/videos/riverview/relatedvideo?q=punishment+by+seamus+heaney+analysis&amp;mid=6713E9B6CC70C84FD3AF6713E9B6CC70C84FD3AF&amp;FORM=VIRE" TargetMode="External"/><Relationship Id="rId27" Type="http://schemas.openxmlformats.org/officeDocument/2006/relationships/hyperlink" Target="https://www.thenational.academy/pupils/programmes/english-secondary-year-9/units/a-world-at-war-poetry/lessons/different-perspectives-of-war-in-poetry/overview" TargetMode="External"/><Relationship Id="rId30" Type="http://schemas.openxmlformats.org/officeDocument/2006/relationships/hyperlink" Target="https://www.thenational.academy/pupils/programmes/english-secondary-year-10-aqa/units/poetry-anthology-first-study-155/lessons/comparing-conflict-in-war-poems/overview" TargetMode="External"/><Relationship Id="rId35" Type="http://schemas.openxmlformats.org/officeDocument/2006/relationships/hyperlink" Target="https://www.thenational.academy/pupils/programmes/english-secondary-year-10-aqa/units/poetry-anthology-first-study-201/lessons/identifying-how-poets-reminisce-and-remember-loved-ones/overview" TargetMode="External"/><Relationship Id="rId43" Type="http://schemas.openxmlformats.org/officeDocument/2006/relationships/hyperlink" Target="https://www.thenational.academy/pupils/programmes/english-secondary-year-10-aqa/units/poetry-anthology-first-study-155/lessons/comparing-power-and-conflict-war-poems/overview" TargetMode="External"/><Relationship Id="rId48" Type="http://schemas.openxmlformats.org/officeDocument/2006/relationships/hyperlink" Target="https://www.thenational.academy/pupils/programmes/english-secondary-year-10-edexcel/units/poetry-anthology-first-study-202/lessons/analysing-the-poem-what-were-they-like/overview" TargetMode="External"/><Relationship Id="rId56" Type="http://schemas.openxmlformats.org/officeDocument/2006/relationships/hyperlink" Target="https://www.thenational.academy/pupils/programmes/english-secondary-year-10-edexcel/units/poetry-anthology-first-study-202/lessons/planning-a-written-response-on-conflict-poetry/overview" TargetMode="External"/><Relationship Id="rId64" Type="http://schemas.openxmlformats.org/officeDocument/2006/relationships/hyperlink" Target="https://www.bing.com/videos/riverview/relatedvideo?q=colonization+in+reverse+analysis&amp;mid=424E1F51774BC43544A7424E1F51774BC43544A7&amp;FORM=VIRE" TargetMode="External"/><Relationship Id="rId69" Type="http://schemas.openxmlformats.org/officeDocument/2006/relationships/hyperlink" Target="https://www.bing.com/videos/riverview/relatedvideo?&amp;q=the+destruction+of+sennacherib+analysis+mr+hardy&amp;qpvt=the+destruction+of+sennacherib+analysis+mr+hardy&amp;mid=408DAF85B52633E94304408DAF85B52633E94304&amp;&amp;FORM=VRDGAR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bing.com/videos/riverview/relatedvideo?q=songs+for+the+people+poem+analysis&amp;mid=E54F5947ECB481A1736CE54F5947ECB481A1736C&amp;FORM=VIRE" TargetMode="External"/><Relationship Id="rId51" Type="http://schemas.openxmlformats.org/officeDocument/2006/relationships/hyperlink" Target="https://www.thenational.academy/pupils/programmes/english-secondary-year-10-edexcel/units/poetry-anthology-first-study-202/lessons/understanding-the-poem-a-poison-tree/overview" TargetMode="External"/><Relationship Id="rId72" Type="http://schemas.openxmlformats.org/officeDocument/2006/relationships/hyperlink" Target="https://www.bing.com/videos/riverview/relatedvideo?&amp;q=anthem+for+doomed+youth+poem+mr+hardy&amp;&amp;mid=404C5D35B806F85BC868404C5D35B806F85BC868&amp;&amp;FORM=VRDGAR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bing.com/videos/riverview/relatedvideo?q=a+poison+tree+by+william+blake+analysis&amp;mid=F76837A2872C89EF63E6F76837A2872C89EF63E6&amp;FORM=VIRE" TargetMode="External"/><Relationship Id="rId17" Type="http://schemas.openxmlformats.org/officeDocument/2006/relationships/hyperlink" Target="https://www.bing.com/videos/riverview/relatedvideo?q=the+man+he+killed+poem+analysis+mr+hardy&amp;mid=272C252475A854436587272C252475A854436587&amp;FORM=VIRE" TargetMode="External"/><Relationship Id="rId25" Type="http://schemas.openxmlformats.org/officeDocument/2006/relationships/hyperlink" Target="https://www.youtube.com/watch?v=z-GEN25fNyw" TargetMode="External"/><Relationship Id="rId33" Type="http://schemas.openxmlformats.org/officeDocument/2006/relationships/hyperlink" Target="https://www.thenational.academy/pupils/programmes/english-secondary-year-10-aqa/units/poetry-anthology-first-study-201/lessons/identifying-how-poets-reflect-desire-in-natural-settings/overview" TargetMode="External"/><Relationship Id="rId38" Type="http://schemas.openxmlformats.org/officeDocument/2006/relationships/hyperlink" Target="https://www.thenational.academy/pupils/programmes/english-secondary-year-10-aqa/units/poetry-anthology-first-study-201/lessons/analysing-how-poets-present-relationships-that-change-over-time/overview" TargetMode="External"/><Relationship Id="rId46" Type="http://schemas.openxmlformats.org/officeDocument/2006/relationships/hyperlink" Target="https://www.thenational.academy/pupils/programmes/english-secondary-year-10-aqa/units/poetry-anthology-first-study-199/lessons/comparing-wordsworth-and-brontes-views-on-nature/overview" TargetMode="External"/><Relationship Id="rId59" Type="http://schemas.openxmlformats.org/officeDocument/2006/relationships/hyperlink" Target="https://www.thenational.academy/pupils/programmes/english-secondary-year-10-edexcel/units/poetry-anthology-first-study-202/lessons/analysing-the-the-man-he-killed/overview" TargetMode="External"/><Relationship Id="rId67" Type="http://schemas.openxmlformats.org/officeDocument/2006/relationships/hyperlink" Target="https://www.youtube.com/watch?v=lH5WKvHsCNg" TargetMode="External"/><Relationship Id="rId20" Type="http://schemas.openxmlformats.org/officeDocument/2006/relationships/hyperlink" Target="https://www.youtube.com/watch?v=2bgVSO-0YlI" TargetMode="External"/><Relationship Id="rId41" Type="http://schemas.openxmlformats.org/officeDocument/2006/relationships/hyperlink" Target="https://www.thenational.academy/pupils/programmes/english-secondary-year-10-aqa/units/poetry-anthology-first-study-155/lessons/developing-comparative-essay-writing-skills/overview" TargetMode="External"/><Relationship Id="rId54" Type="http://schemas.openxmlformats.org/officeDocument/2006/relationships/hyperlink" Target="https://www.thenational.academy/pupils/programmes/english-secondary-year-10-edexcel/units/poetry-anthology-first-study-202/lessons/analysing-the-destruction-of-sennacherib/overview" TargetMode="External"/><Relationship Id="rId62" Type="http://schemas.openxmlformats.org/officeDocument/2006/relationships/hyperlink" Target="https://www.bing.com/videos/riverview/relatedvideo?q=songs+for+the+people+poem+analysis&amp;mid=E54F5947ECB481A1736CE54F5947ECB481A1736C&amp;FORM=VIRE" TargetMode="External"/><Relationship Id="rId70" Type="http://schemas.openxmlformats.org/officeDocument/2006/relationships/hyperlink" Target="https://www.youtube.com/watch?v=RHvWzPKLmp0" TargetMode="External"/><Relationship Id="rId75" Type="http://schemas.openxmlformats.org/officeDocument/2006/relationships/hyperlink" Target="https://www.bing.com/videos/riverview/relatedvideo?&amp;q=lament+poem+analysis&amp;qpvt=lament+poem+analysis&amp;mid=EB34A5EC6F91AA04A105EB34A5EC6F91AA04A105&amp;mmscn=mtsc&amp;aps=75&amp;FORM=VRDGAR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bing.com/videos/riverview/relatedvideo?&amp;q=the+destruction+of+sennacherib+analysis+mr+hardy&amp;qpvt=the+destruction+of+sennacherib+analysis+mr+hardy&amp;mid=408DAF85B52633E94304408DAF85B52633E94304&amp;&amp;FORM=VRDGAR" TargetMode="External"/><Relationship Id="rId23" Type="http://schemas.openxmlformats.org/officeDocument/2006/relationships/hyperlink" Target="https://www.bing.com/videos/riverview/relatedvideo?q=flag+by+john+agard+analysis&amp;qpvt=flag+by+john+agard+analysis&amp;view=riverview&amp;mmscn=mtsc&amp;mid=55205C97856B2342ABC355205C97856B2342ABC3&amp;&amp;aps=250&amp;FORM=VMSOVR" TargetMode="External"/><Relationship Id="rId28" Type="http://schemas.openxmlformats.org/officeDocument/2006/relationships/hyperlink" Target="https://www.thenational.academy/pupils/programmes/english-secondary-year-9/units/a-world-at-war-poetry/lessons/making-comparisons-between-two-poems/overview" TargetMode="External"/><Relationship Id="rId36" Type="http://schemas.openxmlformats.org/officeDocument/2006/relationships/hyperlink" Target="https://www.thenational.academy/pupils/programmes/english-secondary-year-10-aqa/units/poetry-anthology-first-study-201/lessons/analysing-how-poets-reminisce-and-remember-loved-ones/overview" TargetMode="External"/><Relationship Id="rId49" Type="http://schemas.openxmlformats.org/officeDocument/2006/relationships/hyperlink" Target="https://www.thenational.academy/pupils/programmes/english-secondary-year-10-edexcel/units/poetry-anthology-first-study-202/lessons/comparing-the-hopelessness-of-war/overview" TargetMode="External"/><Relationship Id="rId57" Type="http://schemas.openxmlformats.org/officeDocument/2006/relationships/hyperlink" Target="https://www.thenational.academy/pupils/programmes/english-secondary-year-10-edexcel/units/poetry-anthology-first-study-202/lessons/writing-excellent-model-answers-on-conflict/overview" TargetMode="External"/><Relationship Id="rId10" Type="http://schemas.openxmlformats.org/officeDocument/2006/relationships/hyperlink" Target="https://www.bing.com/videos/riverview/relatedvideo?q=colonization+in+reverse+analysis&amp;mid=424E1F51774BC43544A7424E1F51774BC43544A7&amp;FORM=VIRE" TargetMode="External"/><Relationship Id="rId31" Type="http://schemas.openxmlformats.org/officeDocument/2006/relationships/hyperlink" Target="https://www.thenational.academy/pupils/programmes/english-secondary-year-10-aqa/units/poetry-anthology-first-study-201/lessons/identifying-how-poets-convey-heartbreak-in-natural-settings/overview" TargetMode="External"/><Relationship Id="rId44" Type="http://schemas.openxmlformats.org/officeDocument/2006/relationships/hyperlink" Target="https://www.thenational.academy/pupils/programmes/english-secondary-year-10-aqa/units/poetry-anthology-first-study-155/lessons/types-of-power-and-conflict/overview" TargetMode="External"/><Relationship Id="rId52" Type="http://schemas.openxmlformats.org/officeDocument/2006/relationships/hyperlink" Target="https://www.thenational.academy/pupils/programmes/english-secondary-year-10-edexcel/units/poetry-anthology-first-study-202/lessons/analysing-a-poison-tree/overview" TargetMode="External"/><Relationship Id="rId60" Type="http://schemas.openxmlformats.org/officeDocument/2006/relationships/hyperlink" Target="https://www.thenational.academy/pupils/programmes/english-secondary-year-10-edexcel/units/poetry-anthology-first-study-202/lessons/exploring-the-romantics/overview" TargetMode="External"/><Relationship Id="rId65" Type="http://schemas.openxmlformats.org/officeDocument/2006/relationships/hyperlink" Target="https://www.bing.com/videos/riverview/relatedvideo?q=thirteen+by+caleb+femi+analysis&amp;mid=D0065C9236CDFC5530B0D0065C9236CDFC5530B0&amp;FORM=VIRE" TargetMode="External"/><Relationship Id="rId73" Type="http://schemas.openxmlformats.org/officeDocument/2006/relationships/hyperlink" Target="https://www.bing.com/videos/riverview/relatedvideo?q=vergissmeinnicht+poem+analysis&amp;mid=D9FE3347F3A7C1CE6017D9FE3347F3A7C1CE6017&amp;FORM=VIRE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ing.com/videos/riverview/relatedvideo?q=we+lived+happily+during+the+war+analysis&amp;mid=C1D4E025186C9669E15EC1D4E025186C9669E15E&amp;FORM=VIRE" TargetMode="External"/><Relationship Id="rId13" Type="http://schemas.openxmlformats.org/officeDocument/2006/relationships/hyperlink" Target="https://www.youtube.com/watch?v=lH5WKvHsCNg" TargetMode="External"/><Relationship Id="rId18" Type="http://schemas.openxmlformats.org/officeDocument/2006/relationships/hyperlink" Target="https://www.bing.com/videos/riverview/relatedvideo?&amp;q=anthem+for+doomed+youth+poem+mr+hardy&amp;&amp;mid=404C5D35B806F85BC868404C5D35B806F85BC868&amp;&amp;FORM=VRDGAR" TargetMode="External"/><Relationship Id="rId39" Type="http://schemas.openxmlformats.org/officeDocument/2006/relationships/hyperlink" Target="https://www.thenational.academy/pupils/programmes/english-secondary-year-10-aqa/units/poetry-anthology-first-study-155/lessons/introductions-and-topic-sentences-for-poetry-comparison/overview" TargetMode="External"/><Relationship Id="rId34" Type="http://schemas.openxmlformats.org/officeDocument/2006/relationships/hyperlink" Target="https://www.thenational.academy/pupils/programmes/english-secondary-year-10-aqa/units/poetry-anthology-first-study-201/lessons/analysing-how-poets-reflect-desire-in-natural-settings/overview" TargetMode="External"/><Relationship Id="rId50" Type="http://schemas.openxmlformats.org/officeDocument/2006/relationships/hyperlink" Target="https://www.thenational.academy/pupils/programmes/english-secondary-year-10-edexcel/units/poetry-anthology-first-study-202/lessons/exploring-the-romantics/overview" TargetMode="External"/><Relationship Id="rId55" Type="http://schemas.openxmlformats.org/officeDocument/2006/relationships/hyperlink" Target="https://www.thenational.academy/pupils/programmes/english-secondary-year-10-edexcel/units/poetry-anthology-first-study-202/lessons/analysing-model-answers-on-conflict-poetry/overview" TargetMode="External"/><Relationship Id="rId76" Type="http://schemas.openxmlformats.org/officeDocument/2006/relationships/hyperlink" Target="https://www.bing.com/videos/riverview/relatedvideo?q=punishment+by+seamus+heaney+analysis&amp;mid=6713E9B6CC70C84FD3AF6713E9B6CC70C84FD3AF&amp;FORM=VIRE" TargetMode="External"/><Relationship Id="rId7" Type="http://schemas.openxmlformats.org/officeDocument/2006/relationships/hyperlink" Target="https://www.bing.com/videos/riverview/relatedvideo?q=papa+t+poem&amp;mid=06C916095B0C274E183B06C916095B0C274E183B&amp;FORM=VIRE" TargetMode="External"/><Relationship Id="rId71" Type="http://schemas.openxmlformats.org/officeDocument/2006/relationships/hyperlink" Target="https://www.bing.com/videos/riverview/relatedvideo?q=the+man+he+killed+poem+analysis+mr+hardy&amp;mid=272C252475A854436587272C252475A854436587&amp;FORM=VIR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thenational.academy/pupils/programmes/english-secondary-year-9/units/a-world-at-war-poetry/lessons/writing-detailed-comparisons-about-two-poems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2A406-13EB-436E-BB32-E87174747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2429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15</cp:revision>
  <dcterms:created xsi:type="dcterms:W3CDTF">2024-06-04T12:59:00Z</dcterms:created>
  <dcterms:modified xsi:type="dcterms:W3CDTF">2024-08-17T12:59:00Z</dcterms:modified>
</cp:coreProperties>
</file>