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ED4E" w14:textId="77777777" w:rsidR="00334541" w:rsidRPr="00A137FF" w:rsidRDefault="00D76A23">
      <w:pPr>
        <w:rPr>
          <w:sz w:val="32"/>
          <w:szCs w:val="32"/>
        </w:rPr>
      </w:pPr>
      <w:bookmarkStart w:id="0" w:name="_GoBack"/>
      <w:bookmarkEnd w:id="0"/>
      <w:r w:rsidRPr="00A137FF">
        <w:rPr>
          <w:sz w:val="32"/>
          <w:szCs w:val="32"/>
        </w:rPr>
        <w:t>Walton Multi-Academy Trust</w:t>
      </w:r>
    </w:p>
    <w:p w14:paraId="028D84AF" w14:textId="77777777" w:rsidR="00D76A23" w:rsidRPr="00A137FF" w:rsidRDefault="00D76A23">
      <w:pPr>
        <w:rPr>
          <w:sz w:val="32"/>
          <w:szCs w:val="32"/>
        </w:rPr>
      </w:pPr>
      <w:r w:rsidRPr="3B32FB61">
        <w:rPr>
          <w:sz w:val="32"/>
          <w:szCs w:val="32"/>
        </w:rPr>
        <w:t>Scheme of Delegation</w:t>
      </w:r>
    </w:p>
    <w:p w14:paraId="2CDE23B5" w14:textId="09E4C669" w:rsidR="11EE2552" w:rsidRDefault="11EE2552" w:rsidP="3B32FB61">
      <w:pPr>
        <w:rPr>
          <w:sz w:val="32"/>
          <w:szCs w:val="32"/>
        </w:rPr>
      </w:pPr>
      <w:r w:rsidRPr="3B32FB61">
        <w:rPr>
          <w:sz w:val="32"/>
          <w:szCs w:val="32"/>
        </w:rPr>
        <w:t>Key:</w:t>
      </w:r>
    </w:p>
    <w:p w14:paraId="07AA8CFE" w14:textId="4CDB9215" w:rsidR="11EE2552" w:rsidRDefault="11EE2552" w:rsidP="3B32FB61">
      <w:pPr>
        <w:rPr>
          <w:sz w:val="32"/>
          <w:szCs w:val="32"/>
        </w:rPr>
      </w:pPr>
      <w:r w:rsidRPr="3B32FB61">
        <w:rPr>
          <w:sz w:val="32"/>
          <w:szCs w:val="32"/>
        </w:rPr>
        <w:t>A = Accountable</w:t>
      </w:r>
    </w:p>
    <w:p w14:paraId="5A54D596" w14:textId="2FB198A1" w:rsidR="11EE2552" w:rsidRDefault="11EE2552" w:rsidP="3B32FB61">
      <w:pPr>
        <w:rPr>
          <w:sz w:val="32"/>
          <w:szCs w:val="32"/>
        </w:rPr>
      </w:pPr>
      <w:r w:rsidRPr="3B32FB61">
        <w:rPr>
          <w:sz w:val="32"/>
          <w:szCs w:val="32"/>
        </w:rPr>
        <w:t>R = Responsible</w:t>
      </w:r>
    </w:p>
    <w:p w14:paraId="0690BA36" w14:textId="42BAB509" w:rsidR="11EE2552" w:rsidRDefault="11EE2552" w:rsidP="3B32FB61">
      <w:pPr>
        <w:rPr>
          <w:sz w:val="32"/>
          <w:szCs w:val="32"/>
        </w:rPr>
      </w:pPr>
      <w:r w:rsidRPr="3B32FB61">
        <w:rPr>
          <w:sz w:val="32"/>
          <w:szCs w:val="32"/>
        </w:rPr>
        <w:t>C = Consulted</w:t>
      </w:r>
    </w:p>
    <w:p w14:paraId="3D9F88B4" w14:textId="394EA012" w:rsidR="11EE2552" w:rsidRDefault="11EE2552" w:rsidP="3B32FB61">
      <w:pPr>
        <w:rPr>
          <w:sz w:val="32"/>
          <w:szCs w:val="32"/>
        </w:rPr>
      </w:pPr>
      <w:r w:rsidRPr="3B32FB61">
        <w:rPr>
          <w:sz w:val="32"/>
          <w:szCs w:val="32"/>
        </w:rPr>
        <w:t>I = Informed</w:t>
      </w:r>
    </w:p>
    <w:p w14:paraId="0A27DBA9" w14:textId="77777777" w:rsidR="00D76A23" w:rsidRDefault="00D76A23"/>
    <w:tbl>
      <w:tblPr>
        <w:tblStyle w:val="TableGrid"/>
        <w:tblW w:w="16296" w:type="dxa"/>
        <w:tblLayout w:type="fixed"/>
        <w:tblLook w:val="04A0" w:firstRow="1" w:lastRow="0" w:firstColumn="1" w:lastColumn="0" w:noHBand="0" w:noVBand="1"/>
      </w:tblPr>
      <w:tblGrid>
        <w:gridCol w:w="704"/>
        <w:gridCol w:w="2100"/>
        <w:gridCol w:w="1160"/>
        <w:gridCol w:w="1134"/>
        <w:gridCol w:w="1276"/>
        <w:gridCol w:w="1134"/>
        <w:gridCol w:w="1134"/>
        <w:gridCol w:w="1134"/>
        <w:gridCol w:w="3260"/>
        <w:gridCol w:w="3260"/>
      </w:tblGrid>
      <w:tr w:rsidR="00AB00BF" w14:paraId="6E1AFE16" w14:textId="77777777" w:rsidTr="007720B2">
        <w:trPr>
          <w:gridAfter w:val="1"/>
          <w:wAfter w:w="3260" w:type="dxa"/>
        </w:trPr>
        <w:tc>
          <w:tcPr>
            <w:tcW w:w="704" w:type="dxa"/>
            <w:shd w:val="clear" w:color="auto" w:fill="9CC2E5" w:themeFill="accent5" w:themeFillTint="99"/>
          </w:tcPr>
          <w:p w14:paraId="36228AB6" w14:textId="77777777" w:rsidR="00D76A23" w:rsidRDefault="00D76A23">
            <w:r>
              <w:t>No.</w:t>
            </w:r>
          </w:p>
        </w:tc>
        <w:tc>
          <w:tcPr>
            <w:tcW w:w="2100" w:type="dxa"/>
            <w:shd w:val="clear" w:color="auto" w:fill="9CC2E5" w:themeFill="accent5" w:themeFillTint="99"/>
          </w:tcPr>
          <w:p w14:paraId="663027F2" w14:textId="77777777" w:rsidR="00D76A23" w:rsidRDefault="00D76A23">
            <w:r>
              <w:t>Strateg</w:t>
            </w:r>
            <w:r w:rsidR="0070495F">
              <w:t>ic Development</w:t>
            </w:r>
          </w:p>
        </w:tc>
        <w:tc>
          <w:tcPr>
            <w:tcW w:w="1160" w:type="dxa"/>
            <w:shd w:val="clear" w:color="auto" w:fill="9CC2E5" w:themeFill="accent5" w:themeFillTint="99"/>
          </w:tcPr>
          <w:p w14:paraId="6079568A" w14:textId="77777777" w:rsidR="00D76A23" w:rsidRDefault="00D76A23">
            <w:r>
              <w:t>Members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9F9CDFE" w14:textId="77777777" w:rsidR="00D76A23" w:rsidRDefault="00D76A23">
            <w:r>
              <w:t>Trustees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F60454A" w14:textId="77777777" w:rsidR="00D76A23" w:rsidRDefault="0070495F">
            <w:r>
              <w:t>CEO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5B4F14AD" w14:textId="77777777" w:rsidR="00D76A23" w:rsidRDefault="0070495F">
            <w:r>
              <w:t>Exec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3D9272A" w14:textId="77777777" w:rsidR="00D76A23" w:rsidRDefault="0070495F">
            <w:r>
              <w:t>LGB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CC02277" w14:textId="77777777" w:rsidR="00D76A23" w:rsidRDefault="0070495F">
            <w:r>
              <w:t>HT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31F70F84" w14:textId="77777777" w:rsidR="00D76A23" w:rsidRDefault="0070495F">
            <w:r>
              <w:t>Comments</w:t>
            </w:r>
          </w:p>
        </w:tc>
      </w:tr>
      <w:tr w:rsidR="0070495F" w14:paraId="629A1009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C92889B" w14:textId="77777777" w:rsidR="00D76A23" w:rsidRDefault="00DB1334">
            <w:r>
              <w:t>SD1</w:t>
            </w:r>
          </w:p>
        </w:tc>
        <w:tc>
          <w:tcPr>
            <w:tcW w:w="2100" w:type="dxa"/>
          </w:tcPr>
          <w:p w14:paraId="3C8F6A77" w14:textId="77777777" w:rsidR="00D76A23" w:rsidRDefault="00DB1334">
            <w:r>
              <w:t>Set vision and strategy objectives of the Trust</w:t>
            </w:r>
          </w:p>
        </w:tc>
        <w:tc>
          <w:tcPr>
            <w:tcW w:w="1160" w:type="dxa"/>
          </w:tcPr>
          <w:p w14:paraId="64F42DFF" w14:textId="77777777" w:rsidR="00D76A23" w:rsidRDefault="00D76A23"/>
        </w:tc>
        <w:tc>
          <w:tcPr>
            <w:tcW w:w="1134" w:type="dxa"/>
          </w:tcPr>
          <w:p w14:paraId="06957684" w14:textId="77777777" w:rsidR="00D76A23" w:rsidRDefault="00DB1334">
            <w:r>
              <w:t>A</w:t>
            </w:r>
          </w:p>
        </w:tc>
        <w:tc>
          <w:tcPr>
            <w:tcW w:w="1276" w:type="dxa"/>
          </w:tcPr>
          <w:p w14:paraId="2EF0687E" w14:textId="77777777" w:rsidR="00D76A23" w:rsidRDefault="00DB1334">
            <w:r>
              <w:t>R</w:t>
            </w:r>
          </w:p>
        </w:tc>
        <w:tc>
          <w:tcPr>
            <w:tcW w:w="1134" w:type="dxa"/>
          </w:tcPr>
          <w:p w14:paraId="57E568A3" w14:textId="77777777" w:rsidR="00D76A23" w:rsidRDefault="00DB1334">
            <w:r>
              <w:t>C</w:t>
            </w:r>
          </w:p>
        </w:tc>
        <w:tc>
          <w:tcPr>
            <w:tcW w:w="1134" w:type="dxa"/>
          </w:tcPr>
          <w:p w14:paraId="16EC1E44" w14:textId="77777777" w:rsidR="00D76A23" w:rsidRDefault="00DB1334">
            <w:r>
              <w:t>C</w:t>
            </w:r>
          </w:p>
        </w:tc>
        <w:tc>
          <w:tcPr>
            <w:tcW w:w="1134" w:type="dxa"/>
          </w:tcPr>
          <w:p w14:paraId="7B51E380" w14:textId="77777777" w:rsidR="00D76A23" w:rsidRDefault="00DB1334">
            <w:r>
              <w:t>C</w:t>
            </w:r>
          </w:p>
        </w:tc>
        <w:tc>
          <w:tcPr>
            <w:tcW w:w="3260" w:type="dxa"/>
          </w:tcPr>
          <w:p w14:paraId="0F91ACAD" w14:textId="77777777" w:rsidR="00D76A23" w:rsidRDefault="00A137FF">
            <w:r>
              <w:t>Executive group and LGBs fully involved in determination of Trust strategy. Signed off by Trust Board.</w:t>
            </w:r>
          </w:p>
        </w:tc>
      </w:tr>
      <w:tr w:rsidR="0070495F" w14:paraId="201EACE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B660309" w14:textId="77777777" w:rsidR="00D76A23" w:rsidRDefault="00A137FF">
            <w:r>
              <w:t>SD2</w:t>
            </w:r>
          </w:p>
        </w:tc>
        <w:tc>
          <w:tcPr>
            <w:tcW w:w="2100" w:type="dxa"/>
          </w:tcPr>
          <w:p w14:paraId="238F3AFA" w14:textId="77777777" w:rsidR="00D76A23" w:rsidRDefault="00A137FF">
            <w:r>
              <w:t>Set vision and strategy objectives of each school</w:t>
            </w:r>
          </w:p>
        </w:tc>
        <w:tc>
          <w:tcPr>
            <w:tcW w:w="1160" w:type="dxa"/>
          </w:tcPr>
          <w:p w14:paraId="48D63FF8" w14:textId="77777777" w:rsidR="00D76A23" w:rsidRDefault="00D76A23"/>
        </w:tc>
        <w:tc>
          <w:tcPr>
            <w:tcW w:w="1134" w:type="dxa"/>
          </w:tcPr>
          <w:p w14:paraId="5E60DAF1" w14:textId="274ED9D7" w:rsidR="00D76A23" w:rsidRDefault="00D76A23"/>
        </w:tc>
        <w:tc>
          <w:tcPr>
            <w:tcW w:w="1276" w:type="dxa"/>
          </w:tcPr>
          <w:p w14:paraId="44BC4530" w14:textId="377D11E1" w:rsidR="00D76A23" w:rsidRDefault="00D76A23"/>
        </w:tc>
        <w:tc>
          <w:tcPr>
            <w:tcW w:w="1134" w:type="dxa"/>
          </w:tcPr>
          <w:p w14:paraId="05B72306" w14:textId="77777777" w:rsidR="00D76A23" w:rsidRDefault="00A137FF">
            <w:r>
              <w:t>C</w:t>
            </w:r>
          </w:p>
        </w:tc>
        <w:tc>
          <w:tcPr>
            <w:tcW w:w="1134" w:type="dxa"/>
          </w:tcPr>
          <w:p w14:paraId="5DC755D3" w14:textId="77777777" w:rsidR="00D76A23" w:rsidRDefault="00A137FF">
            <w:r>
              <w:t>A – for school</w:t>
            </w:r>
          </w:p>
        </w:tc>
        <w:tc>
          <w:tcPr>
            <w:tcW w:w="1134" w:type="dxa"/>
          </w:tcPr>
          <w:p w14:paraId="433465C8" w14:textId="77777777" w:rsidR="00D76A23" w:rsidRDefault="00A137FF">
            <w:r>
              <w:t xml:space="preserve">R – for </w:t>
            </w:r>
            <w:r w:rsidR="0082024F">
              <w:t>school</w:t>
            </w:r>
          </w:p>
        </w:tc>
        <w:tc>
          <w:tcPr>
            <w:tcW w:w="3260" w:type="dxa"/>
          </w:tcPr>
          <w:p w14:paraId="4C31733C" w14:textId="77777777" w:rsidR="00D76A23" w:rsidRDefault="0082024F">
            <w:r>
              <w:t>LGB accountable to Trust Board for setting school strategy objectives. Important that school / Trust objectives align.</w:t>
            </w:r>
          </w:p>
        </w:tc>
      </w:tr>
      <w:tr w:rsidR="0070495F" w14:paraId="67AB23D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3DACC50" w14:textId="77777777" w:rsidR="00D76A23" w:rsidRDefault="003E769F">
            <w:r>
              <w:t>SD3</w:t>
            </w:r>
          </w:p>
        </w:tc>
        <w:tc>
          <w:tcPr>
            <w:tcW w:w="2100" w:type="dxa"/>
          </w:tcPr>
          <w:p w14:paraId="0BDD0915" w14:textId="77777777" w:rsidR="00D76A23" w:rsidRDefault="003E769F">
            <w:r>
              <w:t>Implementation of strategy objectives for the Trust</w:t>
            </w:r>
          </w:p>
        </w:tc>
        <w:tc>
          <w:tcPr>
            <w:tcW w:w="1160" w:type="dxa"/>
          </w:tcPr>
          <w:p w14:paraId="39B2334F" w14:textId="77777777" w:rsidR="00D76A23" w:rsidRDefault="00D76A23"/>
        </w:tc>
        <w:tc>
          <w:tcPr>
            <w:tcW w:w="1134" w:type="dxa"/>
          </w:tcPr>
          <w:p w14:paraId="04673EE3" w14:textId="77777777" w:rsidR="00D76A23" w:rsidRDefault="003E769F">
            <w:r>
              <w:t>A</w:t>
            </w:r>
          </w:p>
        </w:tc>
        <w:tc>
          <w:tcPr>
            <w:tcW w:w="1276" w:type="dxa"/>
          </w:tcPr>
          <w:p w14:paraId="07E42E22" w14:textId="77777777" w:rsidR="00D76A23" w:rsidRDefault="003E769F">
            <w:r>
              <w:t>R</w:t>
            </w:r>
          </w:p>
        </w:tc>
        <w:tc>
          <w:tcPr>
            <w:tcW w:w="1134" w:type="dxa"/>
          </w:tcPr>
          <w:p w14:paraId="57CA9382" w14:textId="77777777" w:rsidR="00D76A23" w:rsidRDefault="00D76A23"/>
        </w:tc>
        <w:tc>
          <w:tcPr>
            <w:tcW w:w="1134" w:type="dxa"/>
          </w:tcPr>
          <w:p w14:paraId="1189D52B" w14:textId="77777777" w:rsidR="00D76A23" w:rsidRDefault="00D76A23"/>
        </w:tc>
        <w:tc>
          <w:tcPr>
            <w:tcW w:w="1134" w:type="dxa"/>
          </w:tcPr>
          <w:p w14:paraId="6FC39E85" w14:textId="77777777" w:rsidR="00D76A23" w:rsidRDefault="00D76A23"/>
        </w:tc>
        <w:tc>
          <w:tcPr>
            <w:tcW w:w="3260" w:type="dxa"/>
          </w:tcPr>
          <w:p w14:paraId="3EA55498" w14:textId="77777777" w:rsidR="00D76A23" w:rsidRDefault="003E769F">
            <w:r>
              <w:t>Regular reports to Trust Board from CEO.</w:t>
            </w:r>
          </w:p>
        </w:tc>
      </w:tr>
      <w:tr w:rsidR="0070495F" w14:paraId="20017B1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B8B8431" w14:textId="77777777" w:rsidR="00D76A23" w:rsidRDefault="003E769F">
            <w:r>
              <w:lastRenderedPageBreak/>
              <w:t>SD4</w:t>
            </w:r>
          </w:p>
        </w:tc>
        <w:tc>
          <w:tcPr>
            <w:tcW w:w="2100" w:type="dxa"/>
          </w:tcPr>
          <w:p w14:paraId="225B1A67" w14:textId="77777777" w:rsidR="00D76A23" w:rsidRDefault="00D53421">
            <w:r>
              <w:t>Implementation of strategy objectives for each school</w:t>
            </w:r>
          </w:p>
        </w:tc>
        <w:tc>
          <w:tcPr>
            <w:tcW w:w="1160" w:type="dxa"/>
          </w:tcPr>
          <w:p w14:paraId="1C10A9A7" w14:textId="77777777" w:rsidR="00D76A23" w:rsidRDefault="00D76A23"/>
        </w:tc>
        <w:tc>
          <w:tcPr>
            <w:tcW w:w="1134" w:type="dxa"/>
          </w:tcPr>
          <w:p w14:paraId="4649230A" w14:textId="1707E227" w:rsidR="00D76A23" w:rsidRDefault="00D76A23"/>
        </w:tc>
        <w:tc>
          <w:tcPr>
            <w:tcW w:w="1276" w:type="dxa"/>
          </w:tcPr>
          <w:p w14:paraId="7ED21963" w14:textId="247BABDD" w:rsidR="00D76A23" w:rsidRDefault="00D76A23"/>
        </w:tc>
        <w:tc>
          <w:tcPr>
            <w:tcW w:w="1134" w:type="dxa"/>
          </w:tcPr>
          <w:p w14:paraId="5D24D43D" w14:textId="77777777" w:rsidR="00D76A23" w:rsidRDefault="00D76A23"/>
        </w:tc>
        <w:tc>
          <w:tcPr>
            <w:tcW w:w="1134" w:type="dxa"/>
          </w:tcPr>
          <w:p w14:paraId="68EF09F0" w14:textId="77777777" w:rsidR="00D76A23" w:rsidRDefault="00D53421">
            <w:r>
              <w:t>A – for school</w:t>
            </w:r>
          </w:p>
        </w:tc>
        <w:tc>
          <w:tcPr>
            <w:tcW w:w="1134" w:type="dxa"/>
          </w:tcPr>
          <w:p w14:paraId="355D3DF7" w14:textId="77777777" w:rsidR="00D76A23" w:rsidRDefault="00D53421">
            <w:r>
              <w:t>R – for school</w:t>
            </w:r>
          </w:p>
        </w:tc>
        <w:tc>
          <w:tcPr>
            <w:tcW w:w="3260" w:type="dxa"/>
          </w:tcPr>
          <w:p w14:paraId="551EF748" w14:textId="77777777" w:rsidR="00D76A23" w:rsidRDefault="00787F5E">
            <w:r>
              <w:t>CEO / HTs to work together to provide Trust Board with regular reports.</w:t>
            </w:r>
          </w:p>
        </w:tc>
      </w:tr>
      <w:tr w:rsidR="0070495F" w14:paraId="66FEAFB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3DC1DCF" w14:textId="77777777" w:rsidR="00D76A23" w:rsidRDefault="00787F5E">
            <w:r>
              <w:t>SD5</w:t>
            </w:r>
          </w:p>
        </w:tc>
        <w:tc>
          <w:tcPr>
            <w:tcW w:w="2100" w:type="dxa"/>
          </w:tcPr>
          <w:p w14:paraId="5E708316" w14:textId="77777777" w:rsidR="00D76A23" w:rsidRDefault="00BC37B0">
            <w:r>
              <w:t>Compliance: Funding Agreement – comply with all funding regulations as set out in the Academies Handbook (AH)</w:t>
            </w:r>
          </w:p>
        </w:tc>
        <w:tc>
          <w:tcPr>
            <w:tcW w:w="1160" w:type="dxa"/>
          </w:tcPr>
          <w:p w14:paraId="1D61CA9F" w14:textId="77777777" w:rsidR="00D76A23" w:rsidRDefault="00BC37B0">
            <w:r>
              <w:t>A</w:t>
            </w:r>
          </w:p>
        </w:tc>
        <w:tc>
          <w:tcPr>
            <w:tcW w:w="1134" w:type="dxa"/>
          </w:tcPr>
          <w:p w14:paraId="4BA6F141" w14:textId="77777777" w:rsidR="00D76A23" w:rsidRDefault="00BC37B0">
            <w:r>
              <w:t>A</w:t>
            </w:r>
          </w:p>
        </w:tc>
        <w:tc>
          <w:tcPr>
            <w:tcW w:w="1276" w:type="dxa"/>
          </w:tcPr>
          <w:p w14:paraId="5E822CFE" w14:textId="77777777" w:rsidR="00D76A23" w:rsidRDefault="00BC37B0">
            <w:r>
              <w:t>R</w:t>
            </w:r>
          </w:p>
        </w:tc>
        <w:tc>
          <w:tcPr>
            <w:tcW w:w="1134" w:type="dxa"/>
          </w:tcPr>
          <w:p w14:paraId="4304F912" w14:textId="5423C159" w:rsidR="00D76A23" w:rsidRDefault="00D76A23"/>
        </w:tc>
        <w:tc>
          <w:tcPr>
            <w:tcW w:w="1134" w:type="dxa"/>
          </w:tcPr>
          <w:p w14:paraId="30D3F77D" w14:textId="77777777" w:rsidR="00D76A23" w:rsidRDefault="00BC37B0">
            <w:r>
              <w:t>A – for school</w:t>
            </w:r>
          </w:p>
        </w:tc>
        <w:tc>
          <w:tcPr>
            <w:tcW w:w="1134" w:type="dxa"/>
          </w:tcPr>
          <w:p w14:paraId="4ECA48FB" w14:textId="77777777" w:rsidR="00D76A23" w:rsidRDefault="00BC37B0">
            <w:r>
              <w:t>R – for school</w:t>
            </w:r>
          </w:p>
        </w:tc>
        <w:tc>
          <w:tcPr>
            <w:tcW w:w="3260" w:type="dxa"/>
          </w:tcPr>
          <w:p w14:paraId="415EA577" w14:textId="77777777" w:rsidR="00D76A23" w:rsidRDefault="00BC37B0">
            <w:r>
              <w:t>CFO to report to Trust Board annually.</w:t>
            </w:r>
          </w:p>
        </w:tc>
      </w:tr>
      <w:tr w:rsidR="0070495F" w14:paraId="31B472A9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3A8692E" w14:textId="77777777" w:rsidR="00D76A23" w:rsidRDefault="00BC37B0">
            <w:r>
              <w:t>SD6</w:t>
            </w:r>
          </w:p>
        </w:tc>
        <w:tc>
          <w:tcPr>
            <w:tcW w:w="2100" w:type="dxa"/>
          </w:tcPr>
          <w:p w14:paraId="7ED7F827" w14:textId="77777777" w:rsidR="00D76A23" w:rsidRDefault="00D478F9">
            <w:r>
              <w:t xml:space="preserve">Regulatory compliance – comply with all regulations pertaining to the Trust (e.g. charity law, company law, employment law, H&amp;S regulations) - </w:t>
            </w:r>
          </w:p>
        </w:tc>
        <w:tc>
          <w:tcPr>
            <w:tcW w:w="1160" w:type="dxa"/>
          </w:tcPr>
          <w:p w14:paraId="3E57E655" w14:textId="77777777" w:rsidR="00D76A23" w:rsidRDefault="00D478F9">
            <w:r>
              <w:t>A</w:t>
            </w:r>
          </w:p>
        </w:tc>
        <w:tc>
          <w:tcPr>
            <w:tcW w:w="1134" w:type="dxa"/>
          </w:tcPr>
          <w:p w14:paraId="4D2C0F96" w14:textId="77777777" w:rsidR="00D76A23" w:rsidRDefault="00D478F9">
            <w:r>
              <w:t>A</w:t>
            </w:r>
          </w:p>
        </w:tc>
        <w:tc>
          <w:tcPr>
            <w:tcW w:w="1276" w:type="dxa"/>
          </w:tcPr>
          <w:p w14:paraId="2E5EDCFD" w14:textId="77777777" w:rsidR="00D76A23" w:rsidRDefault="00D478F9">
            <w:r>
              <w:t>R</w:t>
            </w:r>
          </w:p>
        </w:tc>
        <w:tc>
          <w:tcPr>
            <w:tcW w:w="1134" w:type="dxa"/>
          </w:tcPr>
          <w:p w14:paraId="0850942E" w14:textId="7ABD60A6" w:rsidR="00D76A23" w:rsidRDefault="00D76A23"/>
        </w:tc>
        <w:tc>
          <w:tcPr>
            <w:tcW w:w="1134" w:type="dxa"/>
          </w:tcPr>
          <w:p w14:paraId="16515A04" w14:textId="77777777" w:rsidR="00D76A23" w:rsidRDefault="00D478F9">
            <w:r>
              <w:t>A – for school</w:t>
            </w:r>
          </w:p>
        </w:tc>
        <w:tc>
          <w:tcPr>
            <w:tcW w:w="1134" w:type="dxa"/>
          </w:tcPr>
          <w:p w14:paraId="49F712DC" w14:textId="77777777" w:rsidR="00D76A23" w:rsidRDefault="00D478F9">
            <w:r>
              <w:t>R – for school</w:t>
            </w:r>
          </w:p>
        </w:tc>
        <w:tc>
          <w:tcPr>
            <w:tcW w:w="3260" w:type="dxa"/>
          </w:tcPr>
          <w:p w14:paraId="269B5FBC" w14:textId="77777777" w:rsidR="00D76A23" w:rsidRDefault="00D478F9">
            <w:r>
              <w:t>CFO to report to Trust Board annually.</w:t>
            </w:r>
          </w:p>
        </w:tc>
      </w:tr>
      <w:tr w:rsidR="0070495F" w14:paraId="659BE26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29F7C2F" w14:textId="77777777" w:rsidR="00D76A23" w:rsidRDefault="00D478F9">
            <w:r>
              <w:t>SD7</w:t>
            </w:r>
          </w:p>
        </w:tc>
        <w:tc>
          <w:tcPr>
            <w:tcW w:w="2100" w:type="dxa"/>
          </w:tcPr>
          <w:p w14:paraId="6B6BF927" w14:textId="77777777" w:rsidR="00D76A23" w:rsidRDefault="008715E8">
            <w:r>
              <w:t>Compliance: financial oversight – ensure that there are appropriate financial controls so that there is regularity, probity and value for money in relation to public funds</w:t>
            </w:r>
          </w:p>
        </w:tc>
        <w:tc>
          <w:tcPr>
            <w:tcW w:w="1160" w:type="dxa"/>
          </w:tcPr>
          <w:p w14:paraId="28424488" w14:textId="77777777" w:rsidR="00D76A23" w:rsidRDefault="00D76A23"/>
        </w:tc>
        <w:tc>
          <w:tcPr>
            <w:tcW w:w="1134" w:type="dxa"/>
          </w:tcPr>
          <w:p w14:paraId="114BD686" w14:textId="77777777" w:rsidR="00D76A23" w:rsidRDefault="008715E8">
            <w:r>
              <w:t>A</w:t>
            </w:r>
          </w:p>
        </w:tc>
        <w:tc>
          <w:tcPr>
            <w:tcW w:w="1276" w:type="dxa"/>
          </w:tcPr>
          <w:p w14:paraId="2571803D" w14:textId="77777777" w:rsidR="00D76A23" w:rsidRDefault="008715E8">
            <w:r>
              <w:t>A – t</w:t>
            </w:r>
            <w:r w:rsidR="00AB00BF">
              <w:t>o</w:t>
            </w:r>
            <w:r>
              <w:t xml:space="preserve"> the ESFA a</w:t>
            </w:r>
            <w:r w:rsidR="00AB00BF">
              <w:t>nd to parliament</w:t>
            </w:r>
          </w:p>
        </w:tc>
        <w:tc>
          <w:tcPr>
            <w:tcW w:w="1134" w:type="dxa"/>
          </w:tcPr>
          <w:p w14:paraId="0E51686C" w14:textId="77777777" w:rsidR="00D76A23" w:rsidRDefault="00AB00BF">
            <w:r>
              <w:t>R</w:t>
            </w:r>
          </w:p>
        </w:tc>
        <w:tc>
          <w:tcPr>
            <w:tcW w:w="1134" w:type="dxa"/>
          </w:tcPr>
          <w:p w14:paraId="641FBCEA" w14:textId="77777777" w:rsidR="00D76A23" w:rsidRDefault="00D76A23"/>
        </w:tc>
        <w:tc>
          <w:tcPr>
            <w:tcW w:w="1134" w:type="dxa"/>
          </w:tcPr>
          <w:p w14:paraId="309F5A5D" w14:textId="77777777" w:rsidR="00D76A23" w:rsidRDefault="00AB00BF">
            <w:r>
              <w:t>R – for school</w:t>
            </w:r>
          </w:p>
        </w:tc>
        <w:tc>
          <w:tcPr>
            <w:tcW w:w="3260" w:type="dxa"/>
          </w:tcPr>
          <w:p w14:paraId="6C5A7733" w14:textId="77777777" w:rsidR="00D76A23" w:rsidRDefault="00D76A23"/>
        </w:tc>
      </w:tr>
      <w:tr w:rsidR="00AB00BF" w14:paraId="2A0CE04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84A5607" w14:textId="77777777" w:rsidR="00AB00BF" w:rsidRDefault="00AB00BF">
            <w:r>
              <w:t>SD8</w:t>
            </w:r>
          </w:p>
        </w:tc>
        <w:tc>
          <w:tcPr>
            <w:tcW w:w="2100" w:type="dxa"/>
          </w:tcPr>
          <w:p w14:paraId="46D309A2" w14:textId="77777777" w:rsidR="00AB00BF" w:rsidRDefault="00F35D89">
            <w:r>
              <w:t>Compliance: Register of Business Interests – ensuring that procedures to deal with conflicts of interest and related party transactions are in place</w:t>
            </w:r>
          </w:p>
        </w:tc>
        <w:tc>
          <w:tcPr>
            <w:tcW w:w="1160" w:type="dxa"/>
          </w:tcPr>
          <w:p w14:paraId="29256372" w14:textId="77777777" w:rsidR="00AB00BF" w:rsidRDefault="00AB00BF"/>
        </w:tc>
        <w:tc>
          <w:tcPr>
            <w:tcW w:w="1134" w:type="dxa"/>
          </w:tcPr>
          <w:p w14:paraId="1A64CCDB" w14:textId="77777777" w:rsidR="00AB00BF" w:rsidRDefault="00F35D89">
            <w:r>
              <w:t>A</w:t>
            </w:r>
          </w:p>
        </w:tc>
        <w:tc>
          <w:tcPr>
            <w:tcW w:w="1276" w:type="dxa"/>
          </w:tcPr>
          <w:p w14:paraId="2813A921" w14:textId="77777777" w:rsidR="00AB00BF" w:rsidRDefault="00F35D89">
            <w:r>
              <w:t>R</w:t>
            </w:r>
          </w:p>
        </w:tc>
        <w:tc>
          <w:tcPr>
            <w:tcW w:w="1134" w:type="dxa"/>
          </w:tcPr>
          <w:p w14:paraId="154C19FA" w14:textId="77777777" w:rsidR="00AB00BF" w:rsidRDefault="00F35D89">
            <w:r>
              <w:t>I</w:t>
            </w:r>
          </w:p>
        </w:tc>
        <w:tc>
          <w:tcPr>
            <w:tcW w:w="1134" w:type="dxa"/>
          </w:tcPr>
          <w:p w14:paraId="238D4E22" w14:textId="77777777" w:rsidR="00AB00BF" w:rsidRDefault="00F35D89">
            <w:r>
              <w:t>A – for school</w:t>
            </w:r>
          </w:p>
        </w:tc>
        <w:tc>
          <w:tcPr>
            <w:tcW w:w="1134" w:type="dxa"/>
          </w:tcPr>
          <w:p w14:paraId="7EFB3EAC" w14:textId="77777777" w:rsidR="00AB00BF" w:rsidRDefault="00F35D89">
            <w:r>
              <w:t>R – for school</w:t>
            </w:r>
          </w:p>
        </w:tc>
        <w:tc>
          <w:tcPr>
            <w:tcW w:w="3260" w:type="dxa"/>
          </w:tcPr>
          <w:p w14:paraId="07A041E7" w14:textId="77777777" w:rsidR="00AB00BF" w:rsidRDefault="00F35D89">
            <w:r>
              <w:t>CEO to present Register of Business Interests to Trust Board on an annual basis.</w:t>
            </w:r>
          </w:p>
        </w:tc>
      </w:tr>
      <w:tr w:rsidR="00F35D89" w14:paraId="577D941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B0602AD" w14:textId="77777777" w:rsidR="00F35D89" w:rsidRDefault="00F35D89">
            <w:r>
              <w:lastRenderedPageBreak/>
              <w:t>SD9</w:t>
            </w:r>
          </w:p>
        </w:tc>
        <w:tc>
          <w:tcPr>
            <w:tcW w:w="2100" w:type="dxa"/>
          </w:tcPr>
          <w:p w14:paraId="40A187BB" w14:textId="77777777" w:rsidR="00F35D89" w:rsidRDefault="008B5164">
            <w:r>
              <w:t>Appointment &amp; dismissal of Trustees. Ensuring that procedures are in place to appoint Trustees (including ensuring that Trustees have the relevant skills to run the Trust)</w:t>
            </w:r>
          </w:p>
        </w:tc>
        <w:tc>
          <w:tcPr>
            <w:tcW w:w="1160" w:type="dxa"/>
          </w:tcPr>
          <w:p w14:paraId="0FE0E575" w14:textId="77777777" w:rsidR="00F35D89" w:rsidRDefault="008B5164">
            <w:r>
              <w:t>A, R</w:t>
            </w:r>
          </w:p>
        </w:tc>
        <w:tc>
          <w:tcPr>
            <w:tcW w:w="1134" w:type="dxa"/>
          </w:tcPr>
          <w:p w14:paraId="41CF68C9" w14:textId="77777777" w:rsidR="00F35D89" w:rsidRDefault="008B5164">
            <w:r>
              <w:t>C</w:t>
            </w:r>
          </w:p>
        </w:tc>
        <w:tc>
          <w:tcPr>
            <w:tcW w:w="1276" w:type="dxa"/>
          </w:tcPr>
          <w:p w14:paraId="4CF3B219" w14:textId="77777777" w:rsidR="00F35D89" w:rsidRDefault="00F35D89"/>
        </w:tc>
        <w:tc>
          <w:tcPr>
            <w:tcW w:w="1134" w:type="dxa"/>
          </w:tcPr>
          <w:p w14:paraId="3C044312" w14:textId="77777777" w:rsidR="00F35D89" w:rsidRDefault="00F35D89"/>
        </w:tc>
        <w:tc>
          <w:tcPr>
            <w:tcW w:w="1134" w:type="dxa"/>
          </w:tcPr>
          <w:p w14:paraId="0A8DE927" w14:textId="77777777" w:rsidR="00F35D89" w:rsidRDefault="00F35D89"/>
        </w:tc>
        <w:tc>
          <w:tcPr>
            <w:tcW w:w="1134" w:type="dxa"/>
          </w:tcPr>
          <w:p w14:paraId="013627F5" w14:textId="77777777" w:rsidR="00F35D89" w:rsidRDefault="00F35D89"/>
        </w:tc>
        <w:tc>
          <w:tcPr>
            <w:tcW w:w="3260" w:type="dxa"/>
          </w:tcPr>
          <w:p w14:paraId="15A78A9E" w14:textId="77777777" w:rsidR="00F35D89" w:rsidRDefault="008B5164">
            <w:r>
              <w:t>Members to consider Trustees’ skill matrix at AGM.</w:t>
            </w:r>
          </w:p>
        </w:tc>
      </w:tr>
      <w:tr w:rsidR="008B5164" w14:paraId="2397383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7A7CACF" w14:textId="77777777" w:rsidR="008B5164" w:rsidRDefault="008B5164">
            <w:r>
              <w:t>SD10</w:t>
            </w:r>
          </w:p>
        </w:tc>
        <w:tc>
          <w:tcPr>
            <w:tcW w:w="2100" w:type="dxa"/>
          </w:tcPr>
          <w:p w14:paraId="4B1C0DB6" w14:textId="77777777" w:rsidR="008B5164" w:rsidRDefault="00747613">
            <w:r>
              <w:t>Appointment of LGB Governors. Ensuring that Governors have appropriate skills and that parents are appropriately represented</w:t>
            </w:r>
          </w:p>
        </w:tc>
        <w:tc>
          <w:tcPr>
            <w:tcW w:w="1160" w:type="dxa"/>
          </w:tcPr>
          <w:p w14:paraId="0E46E6E5" w14:textId="77777777" w:rsidR="008B5164" w:rsidRDefault="008B5164"/>
        </w:tc>
        <w:tc>
          <w:tcPr>
            <w:tcW w:w="1134" w:type="dxa"/>
          </w:tcPr>
          <w:p w14:paraId="5114A89F" w14:textId="77777777" w:rsidR="008B5164" w:rsidRDefault="00747613">
            <w:r>
              <w:t>A</w:t>
            </w:r>
          </w:p>
        </w:tc>
        <w:tc>
          <w:tcPr>
            <w:tcW w:w="1276" w:type="dxa"/>
          </w:tcPr>
          <w:p w14:paraId="2095B5E7" w14:textId="77777777" w:rsidR="008B5164" w:rsidRDefault="00747613">
            <w:r>
              <w:t>C</w:t>
            </w:r>
          </w:p>
        </w:tc>
        <w:tc>
          <w:tcPr>
            <w:tcW w:w="1134" w:type="dxa"/>
          </w:tcPr>
          <w:p w14:paraId="2A70261A" w14:textId="77777777" w:rsidR="008B5164" w:rsidRDefault="008B5164"/>
        </w:tc>
        <w:tc>
          <w:tcPr>
            <w:tcW w:w="1134" w:type="dxa"/>
          </w:tcPr>
          <w:p w14:paraId="2B727C5A" w14:textId="77777777" w:rsidR="008B5164" w:rsidRDefault="00747613">
            <w:r>
              <w:t>R</w:t>
            </w:r>
          </w:p>
        </w:tc>
        <w:tc>
          <w:tcPr>
            <w:tcW w:w="1134" w:type="dxa"/>
          </w:tcPr>
          <w:p w14:paraId="6219586B" w14:textId="77777777" w:rsidR="008B5164" w:rsidRDefault="00747613">
            <w:r>
              <w:t>C</w:t>
            </w:r>
          </w:p>
        </w:tc>
        <w:tc>
          <w:tcPr>
            <w:tcW w:w="3260" w:type="dxa"/>
          </w:tcPr>
          <w:p w14:paraId="0161E4E8" w14:textId="77777777" w:rsidR="008B5164" w:rsidRDefault="00915F0A">
            <w:r>
              <w:t>LGB to review constitution and forthcoming expiry dates at each meeting.</w:t>
            </w:r>
          </w:p>
        </w:tc>
      </w:tr>
      <w:tr w:rsidR="00915F0A" w14:paraId="4C4D3C9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B53E4E6" w14:textId="77777777" w:rsidR="00915F0A" w:rsidRDefault="00915F0A">
            <w:r>
              <w:t>SD11</w:t>
            </w:r>
          </w:p>
        </w:tc>
        <w:tc>
          <w:tcPr>
            <w:tcW w:w="2100" w:type="dxa"/>
          </w:tcPr>
          <w:p w14:paraId="5C81583B" w14:textId="77777777" w:rsidR="00915F0A" w:rsidRDefault="00AB1141">
            <w:r>
              <w:t>Appointment of Chairs and Vice-Chairs of LGBs</w:t>
            </w:r>
          </w:p>
        </w:tc>
        <w:tc>
          <w:tcPr>
            <w:tcW w:w="1160" w:type="dxa"/>
          </w:tcPr>
          <w:p w14:paraId="6922BDA7" w14:textId="77777777" w:rsidR="00915F0A" w:rsidRDefault="00915F0A"/>
        </w:tc>
        <w:tc>
          <w:tcPr>
            <w:tcW w:w="1134" w:type="dxa"/>
          </w:tcPr>
          <w:p w14:paraId="74D290EC" w14:textId="77777777" w:rsidR="00915F0A" w:rsidRDefault="00AB1141">
            <w:r>
              <w:t>A</w:t>
            </w:r>
          </w:p>
        </w:tc>
        <w:tc>
          <w:tcPr>
            <w:tcW w:w="1276" w:type="dxa"/>
          </w:tcPr>
          <w:p w14:paraId="4D0EA518" w14:textId="77777777" w:rsidR="00915F0A" w:rsidRDefault="00AB1141">
            <w:r>
              <w:t>C</w:t>
            </w:r>
          </w:p>
        </w:tc>
        <w:tc>
          <w:tcPr>
            <w:tcW w:w="1134" w:type="dxa"/>
          </w:tcPr>
          <w:p w14:paraId="45E07132" w14:textId="77777777" w:rsidR="00915F0A" w:rsidRDefault="00915F0A"/>
        </w:tc>
        <w:tc>
          <w:tcPr>
            <w:tcW w:w="1134" w:type="dxa"/>
          </w:tcPr>
          <w:p w14:paraId="4E635F15" w14:textId="77777777" w:rsidR="00915F0A" w:rsidRDefault="00AB1141">
            <w:r>
              <w:t>R</w:t>
            </w:r>
          </w:p>
        </w:tc>
        <w:tc>
          <w:tcPr>
            <w:tcW w:w="1134" w:type="dxa"/>
          </w:tcPr>
          <w:p w14:paraId="55439340" w14:textId="77777777" w:rsidR="00915F0A" w:rsidRDefault="00AB1141">
            <w:r>
              <w:t>I</w:t>
            </w:r>
          </w:p>
        </w:tc>
        <w:tc>
          <w:tcPr>
            <w:tcW w:w="3260" w:type="dxa"/>
          </w:tcPr>
          <w:p w14:paraId="1C74EA4D" w14:textId="77777777" w:rsidR="00915F0A" w:rsidRDefault="00AB1141">
            <w:r>
              <w:t>Chairs and vice-chairs elected by LGB on an annual basis. Recommendations subject to Trust Board ratification.</w:t>
            </w:r>
          </w:p>
        </w:tc>
      </w:tr>
      <w:tr w:rsidR="00AB1141" w14:paraId="0EA352B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A1AB55D" w14:textId="77777777" w:rsidR="00AB1141" w:rsidRDefault="00AB1141">
            <w:r>
              <w:t>SD12</w:t>
            </w:r>
          </w:p>
        </w:tc>
        <w:tc>
          <w:tcPr>
            <w:tcW w:w="2100" w:type="dxa"/>
          </w:tcPr>
          <w:p w14:paraId="7DAC8D51" w14:textId="77777777" w:rsidR="00AB1141" w:rsidRDefault="00A85435">
            <w:r>
              <w:t>Appointment of clerk to Trust Board and LGBs</w:t>
            </w:r>
          </w:p>
        </w:tc>
        <w:tc>
          <w:tcPr>
            <w:tcW w:w="1160" w:type="dxa"/>
          </w:tcPr>
          <w:p w14:paraId="5FB66924" w14:textId="77777777" w:rsidR="00AB1141" w:rsidRDefault="00AB1141"/>
        </w:tc>
        <w:tc>
          <w:tcPr>
            <w:tcW w:w="1134" w:type="dxa"/>
          </w:tcPr>
          <w:p w14:paraId="73EC68B6" w14:textId="77777777" w:rsidR="00AB1141" w:rsidRDefault="00A85435">
            <w:r>
              <w:t>A</w:t>
            </w:r>
          </w:p>
        </w:tc>
        <w:tc>
          <w:tcPr>
            <w:tcW w:w="1276" w:type="dxa"/>
          </w:tcPr>
          <w:p w14:paraId="4F79F7C4" w14:textId="77777777" w:rsidR="00AB1141" w:rsidRDefault="00A85435">
            <w:r>
              <w:t>R</w:t>
            </w:r>
          </w:p>
        </w:tc>
        <w:tc>
          <w:tcPr>
            <w:tcW w:w="1134" w:type="dxa"/>
          </w:tcPr>
          <w:p w14:paraId="1522F88A" w14:textId="77777777" w:rsidR="00AB1141" w:rsidRDefault="00AB1141"/>
        </w:tc>
        <w:tc>
          <w:tcPr>
            <w:tcW w:w="1134" w:type="dxa"/>
          </w:tcPr>
          <w:p w14:paraId="79A593E8" w14:textId="77777777" w:rsidR="00AB1141" w:rsidRDefault="00A85435">
            <w:r>
              <w:t>C</w:t>
            </w:r>
          </w:p>
        </w:tc>
        <w:tc>
          <w:tcPr>
            <w:tcW w:w="1134" w:type="dxa"/>
          </w:tcPr>
          <w:p w14:paraId="602819F3" w14:textId="77777777" w:rsidR="00AB1141" w:rsidRDefault="00AB1141"/>
        </w:tc>
        <w:tc>
          <w:tcPr>
            <w:tcW w:w="3260" w:type="dxa"/>
          </w:tcPr>
          <w:p w14:paraId="7D78640D" w14:textId="77777777" w:rsidR="00AB1141" w:rsidRDefault="00AB1141"/>
        </w:tc>
      </w:tr>
      <w:tr w:rsidR="00A85435" w14:paraId="5A6A58E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AA80F78" w14:textId="77777777" w:rsidR="00A85435" w:rsidRDefault="00A85435">
            <w:r>
              <w:t>SD13</w:t>
            </w:r>
          </w:p>
        </w:tc>
        <w:tc>
          <w:tcPr>
            <w:tcW w:w="2100" w:type="dxa"/>
          </w:tcPr>
          <w:p w14:paraId="0C6626CB" w14:textId="77777777" w:rsidR="00A85435" w:rsidRDefault="00D20CAB">
            <w:r>
              <w:t>Appointment of Accounting Officer</w:t>
            </w:r>
          </w:p>
        </w:tc>
        <w:tc>
          <w:tcPr>
            <w:tcW w:w="1160" w:type="dxa"/>
          </w:tcPr>
          <w:p w14:paraId="45EAF610" w14:textId="77777777" w:rsidR="00A85435" w:rsidRDefault="00A85435"/>
        </w:tc>
        <w:tc>
          <w:tcPr>
            <w:tcW w:w="1134" w:type="dxa"/>
          </w:tcPr>
          <w:p w14:paraId="61EEA61E" w14:textId="77777777" w:rsidR="00A85435" w:rsidRDefault="00D20CAB">
            <w:r>
              <w:t>A, R</w:t>
            </w:r>
          </w:p>
        </w:tc>
        <w:tc>
          <w:tcPr>
            <w:tcW w:w="1276" w:type="dxa"/>
          </w:tcPr>
          <w:p w14:paraId="1B67B2BB" w14:textId="77777777" w:rsidR="00A85435" w:rsidRDefault="00A85435"/>
        </w:tc>
        <w:tc>
          <w:tcPr>
            <w:tcW w:w="1134" w:type="dxa"/>
          </w:tcPr>
          <w:p w14:paraId="74405DA3" w14:textId="77777777" w:rsidR="00A85435" w:rsidRDefault="00A85435"/>
        </w:tc>
        <w:tc>
          <w:tcPr>
            <w:tcW w:w="1134" w:type="dxa"/>
          </w:tcPr>
          <w:p w14:paraId="64552EC6" w14:textId="77777777" w:rsidR="00A85435" w:rsidRDefault="00A85435"/>
        </w:tc>
        <w:tc>
          <w:tcPr>
            <w:tcW w:w="1134" w:type="dxa"/>
          </w:tcPr>
          <w:p w14:paraId="32F045CF" w14:textId="77777777" w:rsidR="00A85435" w:rsidRDefault="00A85435"/>
        </w:tc>
        <w:tc>
          <w:tcPr>
            <w:tcW w:w="3260" w:type="dxa"/>
          </w:tcPr>
          <w:p w14:paraId="46B2F4E9" w14:textId="77777777" w:rsidR="00A85435" w:rsidRDefault="00A85435"/>
        </w:tc>
      </w:tr>
      <w:tr w:rsidR="00D20CAB" w14:paraId="0FC3CB5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CE1499E" w14:textId="77777777" w:rsidR="00D20CAB" w:rsidRDefault="00D20CAB">
            <w:r>
              <w:t>SD14</w:t>
            </w:r>
          </w:p>
        </w:tc>
        <w:tc>
          <w:tcPr>
            <w:tcW w:w="2100" w:type="dxa"/>
          </w:tcPr>
          <w:p w14:paraId="29D218FA" w14:textId="77777777" w:rsidR="00D20CAB" w:rsidRDefault="00D20CAB">
            <w:r>
              <w:t>Appointment of Trust external officers</w:t>
            </w:r>
          </w:p>
        </w:tc>
        <w:tc>
          <w:tcPr>
            <w:tcW w:w="1160" w:type="dxa"/>
          </w:tcPr>
          <w:p w14:paraId="7C14FBD8" w14:textId="77777777" w:rsidR="00D20CAB" w:rsidRDefault="00D20CAB">
            <w:r>
              <w:t>A</w:t>
            </w:r>
          </w:p>
        </w:tc>
        <w:tc>
          <w:tcPr>
            <w:tcW w:w="1134" w:type="dxa"/>
          </w:tcPr>
          <w:p w14:paraId="4C0E832E" w14:textId="77777777" w:rsidR="00D20CAB" w:rsidRDefault="00D20CAB">
            <w:r>
              <w:t>R</w:t>
            </w:r>
          </w:p>
        </w:tc>
        <w:tc>
          <w:tcPr>
            <w:tcW w:w="1276" w:type="dxa"/>
          </w:tcPr>
          <w:p w14:paraId="63CB6356" w14:textId="77777777" w:rsidR="00D20CAB" w:rsidRDefault="00D20CAB">
            <w:r>
              <w:t>C</w:t>
            </w:r>
          </w:p>
        </w:tc>
        <w:tc>
          <w:tcPr>
            <w:tcW w:w="1134" w:type="dxa"/>
          </w:tcPr>
          <w:p w14:paraId="0CAEBC1A" w14:textId="77777777" w:rsidR="00D20CAB" w:rsidRDefault="00D20CAB"/>
        </w:tc>
        <w:tc>
          <w:tcPr>
            <w:tcW w:w="1134" w:type="dxa"/>
          </w:tcPr>
          <w:p w14:paraId="2672ED77" w14:textId="77777777" w:rsidR="00D20CAB" w:rsidRDefault="00D20CAB"/>
        </w:tc>
        <w:tc>
          <w:tcPr>
            <w:tcW w:w="1134" w:type="dxa"/>
          </w:tcPr>
          <w:p w14:paraId="220CB4AA" w14:textId="77777777" w:rsidR="00D20CAB" w:rsidRDefault="00D20CAB"/>
        </w:tc>
        <w:tc>
          <w:tcPr>
            <w:tcW w:w="3260" w:type="dxa"/>
          </w:tcPr>
          <w:p w14:paraId="5C7BADB4" w14:textId="77777777" w:rsidR="00D20CAB" w:rsidRDefault="00D20CAB"/>
        </w:tc>
      </w:tr>
      <w:tr w:rsidR="00D20CAB" w14:paraId="0CA639A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55C0F6F" w14:textId="77777777" w:rsidR="00D20CAB" w:rsidRDefault="00D20CAB">
            <w:r>
              <w:t>SD15</w:t>
            </w:r>
          </w:p>
        </w:tc>
        <w:tc>
          <w:tcPr>
            <w:tcW w:w="2100" w:type="dxa"/>
          </w:tcPr>
          <w:p w14:paraId="17C8FED3" w14:textId="77777777" w:rsidR="00D20CAB" w:rsidRDefault="00116EE7">
            <w:r>
              <w:t>Appointment of Trust internal auditors</w:t>
            </w:r>
          </w:p>
        </w:tc>
        <w:tc>
          <w:tcPr>
            <w:tcW w:w="1160" w:type="dxa"/>
          </w:tcPr>
          <w:p w14:paraId="14E4B4E7" w14:textId="77777777" w:rsidR="00D20CAB" w:rsidRDefault="00D20CAB"/>
        </w:tc>
        <w:tc>
          <w:tcPr>
            <w:tcW w:w="1134" w:type="dxa"/>
          </w:tcPr>
          <w:p w14:paraId="24FCCA00" w14:textId="77777777" w:rsidR="00D20CAB" w:rsidRDefault="00116EE7">
            <w:r>
              <w:t>A</w:t>
            </w:r>
          </w:p>
        </w:tc>
        <w:tc>
          <w:tcPr>
            <w:tcW w:w="1276" w:type="dxa"/>
          </w:tcPr>
          <w:p w14:paraId="10DE31CD" w14:textId="77777777" w:rsidR="00D20CAB" w:rsidRDefault="00116EE7">
            <w:r>
              <w:t>R</w:t>
            </w:r>
          </w:p>
        </w:tc>
        <w:tc>
          <w:tcPr>
            <w:tcW w:w="1134" w:type="dxa"/>
          </w:tcPr>
          <w:p w14:paraId="37294A1C" w14:textId="4E31C108" w:rsidR="00D20CAB" w:rsidRDefault="00D20CAB"/>
        </w:tc>
        <w:tc>
          <w:tcPr>
            <w:tcW w:w="1134" w:type="dxa"/>
          </w:tcPr>
          <w:p w14:paraId="460CD655" w14:textId="77777777" w:rsidR="00D20CAB" w:rsidRDefault="00D20CAB"/>
        </w:tc>
        <w:tc>
          <w:tcPr>
            <w:tcW w:w="1134" w:type="dxa"/>
          </w:tcPr>
          <w:p w14:paraId="758763A0" w14:textId="77777777" w:rsidR="00D20CAB" w:rsidRDefault="00D20CAB"/>
        </w:tc>
        <w:tc>
          <w:tcPr>
            <w:tcW w:w="3260" w:type="dxa"/>
          </w:tcPr>
          <w:p w14:paraId="6605EEC7" w14:textId="77777777" w:rsidR="00D20CAB" w:rsidRDefault="00D20CAB"/>
        </w:tc>
      </w:tr>
      <w:tr w:rsidR="00D20CAB" w14:paraId="6658BCB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FFEDB6A" w14:textId="77777777" w:rsidR="00D20CAB" w:rsidRDefault="00116EE7">
            <w:r>
              <w:t>SD16</w:t>
            </w:r>
          </w:p>
        </w:tc>
        <w:tc>
          <w:tcPr>
            <w:tcW w:w="2100" w:type="dxa"/>
          </w:tcPr>
          <w:p w14:paraId="4F34553D" w14:textId="77777777" w:rsidR="00D20CAB" w:rsidRDefault="009D38E9">
            <w:r>
              <w:t>Review / approval of Trust wide policies</w:t>
            </w:r>
          </w:p>
        </w:tc>
        <w:tc>
          <w:tcPr>
            <w:tcW w:w="1160" w:type="dxa"/>
          </w:tcPr>
          <w:p w14:paraId="25B6D5EF" w14:textId="77777777" w:rsidR="00D20CAB" w:rsidRDefault="00D20CAB"/>
        </w:tc>
        <w:tc>
          <w:tcPr>
            <w:tcW w:w="1134" w:type="dxa"/>
          </w:tcPr>
          <w:p w14:paraId="723A0451" w14:textId="77777777" w:rsidR="00D20CAB" w:rsidRDefault="009D38E9">
            <w:r>
              <w:t>A</w:t>
            </w:r>
          </w:p>
        </w:tc>
        <w:tc>
          <w:tcPr>
            <w:tcW w:w="1276" w:type="dxa"/>
          </w:tcPr>
          <w:p w14:paraId="36C4971B" w14:textId="77777777" w:rsidR="00D20CAB" w:rsidRDefault="009D38E9">
            <w:r>
              <w:t>R</w:t>
            </w:r>
          </w:p>
        </w:tc>
        <w:tc>
          <w:tcPr>
            <w:tcW w:w="1134" w:type="dxa"/>
          </w:tcPr>
          <w:p w14:paraId="2EE5AE11" w14:textId="65C72C24" w:rsidR="00D20CAB" w:rsidRDefault="00D20CAB"/>
        </w:tc>
        <w:tc>
          <w:tcPr>
            <w:tcW w:w="1134" w:type="dxa"/>
          </w:tcPr>
          <w:p w14:paraId="3C53920D" w14:textId="77777777" w:rsidR="00D20CAB" w:rsidRDefault="00D20CAB"/>
        </w:tc>
        <w:tc>
          <w:tcPr>
            <w:tcW w:w="1134" w:type="dxa"/>
          </w:tcPr>
          <w:p w14:paraId="6D16C853" w14:textId="77777777" w:rsidR="00D20CAB" w:rsidRDefault="00D20CAB"/>
        </w:tc>
        <w:tc>
          <w:tcPr>
            <w:tcW w:w="3260" w:type="dxa"/>
          </w:tcPr>
          <w:p w14:paraId="1E0FFC8F" w14:textId="77777777" w:rsidR="00D20CAB" w:rsidRDefault="009D38E9">
            <w:r>
              <w:t>CEO / delegated committees to draft. Trust Board to ratify.</w:t>
            </w:r>
          </w:p>
        </w:tc>
      </w:tr>
      <w:tr w:rsidR="009D38E9" w14:paraId="6F537DB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54C65E2" w14:textId="77777777" w:rsidR="009D38E9" w:rsidRDefault="009D38E9">
            <w:r>
              <w:lastRenderedPageBreak/>
              <w:t>SD17</w:t>
            </w:r>
          </w:p>
        </w:tc>
        <w:tc>
          <w:tcPr>
            <w:tcW w:w="2100" w:type="dxa"/>
          </w:tcPr>
          <w:p w14:paraId="0EED9228" w14:textId="77777777" w:rsidR="009D38E9" w:rsidRDefault="00EB7C2C">
            <w:r>
              <w:t>Review / approval of school level policies</w:t>
            </w:r>
          </w:p>
        </w:tc>
        <w:tc>
          <w:tcPr>
            <w:tcW w:w="1160" w:type="dxa"/>
          </w:tcPr>
          <w:p w14:paraId="4B0CB02B" w14:textId="77777777" w:rsidR="009D38E9" w:rsidRDefault="009D38E9"/>
        </w:tc>
        <w:tc>
          <w:tcPr>
            <w:tcW w:w="1134" w:type="dxa"/>
          </w:tcPr>
          <w:p w14:paraId="40CF3ED5" w14:textId="77777777" w:rsidR="009D38E9" w:rsidRDefault="009D38E9"/>
        </w:tc>
        <w:tc>
          <w:tcPr>
            <w:tcW w:w="1276" w:type="dxa"/>
          </w:tcPr>
          <w:p w14:paraId="69AA49B8" w14:textId="77777777" w:rsidR="009D38E9" w:rsidRDefault="00EB7C2C">
            <w:r>
              <w:t>I</w:t>
            </w:r>
          </w:p>
        </w:tc>
        <w:tc>
          <w:tcPr>
            <w:tcW w:w="1134" w:type="dxa"/>
          </w:tcPr>
          <w:p w14:paraId="44DAF79A" w14:textId="77777777" w:rsidR="009D38E9" w:rsidRDefault="009D38E9"/>
        </w:tc>
        <w:tc>
          <w:tcPr>
            <w:tcW w:w="1134" w:type="dxa"/>
          </w:tcPr>
          <w:p w14:paraId="1F59AE08" w14:textId="77777777" w:rsidR="009D38E9" w:rsidRDefault="00EB7C2C">
            <w:r>
              <w:t>A</w:t>
            </w:r>
          </w:p>
        </w:tc>
        <w:tc>
          <w:tcPr>
            <w:tcW w:w="1134" w:type="dxa"/>
          </w:tcPr>
          <w:p w14:paraId="4E762FA3" w14:textId="77777777" w:rsidR="009D38E9" w:rsidRDefault="00EB7C2C">
            <w:r>
              <w:t>R</w:t>
            </w:r>
          </w:p>
        </w:tc>
        <w:tc>
          <w:tcPr>
            <w:tcW w:w="3260" w:type="dxa"/>
          </w:tcPr>
          <w:p w14:paraId="270E6C0A" w14:textId="77777777" w:rsidR="009D38E9" w:rsidRDefault="00EB7C2C">
            <w:r>
              <w:t>HTs responsible for school level policies (should adhere to Policy Schedule). LGBs to ratify.</w:t>
            </w:r>
          </w:p>
        </w:tc>
      </w:tr>
      <w:tr w:rsidR="00EB7C2C" w14:paraId="7B1570A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10ADD9F" w14:textId="77777777" w:rsidR="00EB7C2C" w:rsidRDefault="00EB7C2C">
            <w:r>
              <w:t>SD18</w:t>
            </w:r>
          </w:p>
        </w:tc>
        <w:tc>
          <w:tcPr>
            <w:tcW w:w="2100" w:type="dxa"/>
          </w:tcPr>
          <w:p w14:paraId="48E51E9D" w14:textId="77777777" w:rsidR="00EB7C2C" w:rsidRDefault="00265E6C">
            <w:r>
              <w:t>Prepare and agree</w:t>
            </w:r>
            <w:r w:rsidR="00B46E3B">
              <w:t xml:space="preserve"> terms of reference for Trust Board committees</w:t>
            </w:r>
          </w:p>
        </w:tc>
        <w:tc>
          <w:tcPr>
            <w:tcW w:w="1160" w:type="dxa"/>
          </w:tcPr>
          <w:p w14:paraId="18D43EA3" w14:textId="77777777" w:rsidR="00EB7C2C" w:rsidRDefault="00EB7C2C"/>
        </w:tc>
        <w:tc>
          <w:tcPr>
            <w:tcW w:w="1134" w:type="dxa"/>
          </w:tcPr>
          <w:p w14:paraId="21739F46" w14:textId="77777777" w:rsidR="00EB7C2C" w:rsidRDefault="00B46E3B">
            <w:r>
              <w:t>A, R</w:t>
            </w:r>
          </w:p>
        </w:tc>
        <w:tc>
          <w:tcPr>
            <w:tcW w:w="1276" w:type="dxa"/>
          </w:tcPr>
          <w:p w14:paraId="6BB212C6" w14:textId="77777777" w:rsidR="00EB7C2C" w:rsidRDefault="00B46E3B">
            <w:r>
              <w:t>C</w:t>
            </w:r>
          </w:p>
        </w:tc>
        <w:tc>
          <w:tcPr>
            <w:tcW w:w="1134" w:type="dxa"/>
          </w:tcPr>
          <w:p w14:paraId="298727AC" w14:textId="77777777" w:rsidR="00EB7C2C" w:rsidRDefault="00EB7C2C"/>
        </w:tc>
        <w:tc>
          <w:tcPr>
            <w:tcW w:w="1134" w:type="dxa"/>
          </w:tcPr>
          <w:p w14:paraId="4109C122" w14:textId="77777777" w:rsidR="00EB7C2C" w:rsidRDefault="00EB7C2C"/>
        </w:tc>
        <w:tc>
          <w:tcPr>
            <w:tcW w:w="1134" w:type="dxa"/>
          </w:tcPr>
          <w:p w14:paraId="2E43126A" w14:textId="77777777" w:rsidR="00EB7C2C" w:rsidRDefault="00EB7C2C"/>
        </w:tc>
        <w:tc>
          <w:tcPr>
            <w:tcW w:w="3260" w:type="dxa"/>
          </w:tcPr>
          <w:p w14:paraId="5E2636E9" w14:textId="77777777" w:rsidR="00EB7C2C" w:rsidRDefault="00EB7C2C"/>
        </w:tc>
      </w:tr>
      <w:tr w:rsidR="009D38E9" w14:paraId="3CEE58D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08F4848" w14:textId="77777777" w:rsidR="009D38E9" w:rsidRDefault="00B46E3B">
            <w:r>
              <w:t>SD19</w:t>
            </w:r>
          </w:p>
        </w:tc>
        <w:tc>
          <w:tcPr>
            <w:tcW w:w="2100" w:type="dxa"/>
          </w:tcPr>
          <w:p w14:paraId="13D499A6" w14:textId="77777777" w:rsidR="009D38E9" w:rsidRDefault="0064225D">
            <w:r>
              <w:t>Prepare and agree terms of reference for LGBs</w:t>
            </w:r>
          </w:p>
        </w:tc>
        <w:tc>
          <w:tcPr>
            <w:tcW w:w="1160" w:type="dxa"/>
          </w:tcPr>
          <w:p w14:paraId="5E171E37" w14:textId="77777777" w:rsidR="009D38E9" w:rsidRDefault="009D38E9"/>
        </w:tc>
        <w:tc>
          <w:tcPr>
            <w:tcW w:w="1134" w:type="dxa"/>
          </w:tcPr>
          <w:p w14:paraId="37EF1011" w14:textId="77777777" w:rsidR="009D38E9" w:rsidRDefault="0064225D">
            <w:r>
              <w:t>A, R</w:t>
            </w:r>
          </w:p>
        </w:tc>
        <w:tc>
          <w:tcPr>
            <w:tcW w:w="1276" w:type="dxa"/>
          </w:tcPr>
          <w:p w14:paraId="69482381" w14:textId="77777777" w:rsidR="009D38E9" w:rsidRDefault="0064225D">
            <w:r>
              <w:t>C</w:t>
            </w:r>
          </w:p>
        </w:tc>
        <w:tc>
          <w:tcPr>
            <w:tcW w:w="1134" w:type="dxa"/>
          </w:tcPr>
          <w:p w14:paraId="0F870912" w14:textId="77777777" w:rsidR="009D38E9" w:rsidRDefault="009D38E9"/>
        </w:tc>
        <w:tc>
          <w:tcPr>
            <w:tcW w:w="1134" w:type="dxa"/>
          </w:tcPr>
          <w:p w14:paraId="4A73BF05" w14:textId="77777777" w:rsidR="009D38E9" w:rsidRDefault="0064225D">
            <w:r>
              <w:t>I – for school</w:t>
            </w:r>
          </w:p>
        </w:tc>
        <w:tc>
          <w:tcPr>
            <w:tcW w:w="1134" w:type="dxa"/>
          </w:tcPr>
          <w:p w14:paraId="55740798" w14:textId="77777777" w:rsidR="009D38E9" w:rsidRDefault="009D38E9"/>
        </w:tc>
        <w:tc>
          <w:tcPr>
            <w:tcW w:w="3260" w:type="dxa"/>
          </w:tcPr>
          <w:p w14:paraId="5F5437D2" w14:textId="77777777" w:rsidR="009D38E9" w:rsidRDefault="009D38E9"/>
        </w:tc>
      </w:tr>
      <w:tr w:rsidR="00D20CAB" w14:paraId="537C5D4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ED2287D" w14:textId="77777777" w:rsidR="00D20CAB" w:rsidRDefault="0064225D">
            <w:r>
              <w:t>SD20</w:t>
            </w:r>
          </w:p>
        </w:tc>
        <w:tc>
          <w:tcPr>
            <w:tcW w:w="2100" w:type="dxa"/>
          </w:tcPr>
          <w:p w14:paraId="7F67FFB9" w14:textId="77777777" w:rsidR="00D20CAB" w:rsidRDefault="00DB2BA7">
            <w:r>
              <w:t>Disband ineffective LGB and appoint IEB</w:t>
            </w:r>
          </w:p>
        </w:tc>
        <w:tc>
          <w:tcPr>
            <w:tcW w:w="1160" w:type="dxa"/>
          </w:tcPr>
          <w:p w14:paraId="53CA64E0" w14:textId="77777777" w:rsidR="00D20CAB" w:rsidRDefault="00D20CAB"/>
        </w:tc>
        <w:tc>
          <w:tcPr>
            <w:tcW w:w="1134" w:type="dxa"/>
          </w:tcPr>
          <w:p w14:paraId="168CCB35" w14:textId="77777777" w:rsidR="00D20CAB" w:rsidRDefault="00DB2BA7">
            <w:r>
              <w:t>A, R</w:t>
            </w:r>
          </w:p>
        </w:tc>
        <w:tc>
          <w:tcPr>
            <w:tcW w:w="1276" w:type="dxa"/>
          </w:tcPr>
          <w:p w14:paraId="325C5DF6" w14:textId="77777777" w:rsidR="00D20CAB" w:rsidRDefault="00DB2BA7">
            <w:r>
              <w:t>C</w:t>
            </w:r>
          </w:p>
        </w:tc>
        <w:tc>
          <w:tcPr>
            <w:tcW w:w="1134" w:type="dxa"/>
          </w:tcPr>
          <w:p w14:paraId="1C8D7891" w14:textId="77777777" w:rsidR="00D20CAB" w:rsidRDefault="00D20CAB"/>
        </w:tc>
        <w:tc>
          <w:tcPr>
            <w:tcW w:w="1134" w:type="dxa"/>
          </w:tcPr>
          <w:p w14:paraId="7A57101D" w14:textId="77777777" w:rsidR="00D20CAB" w:rsidRDefault="00DB2BA7">
            <w:r>
              <w:t>I</w:t>
            </w:r>
          </w:p>
        </w:tc>
        <w:tc>
          <w:tcPr>
            <w:tcW w:w="1134" w:type="dxa"/>
          </w:tcPr>
          <w:p w14:paraId="791226A3" w14:textId="77777777" w:rsidR="00D20CAB" w:rsidRDefault="00DB2BA7">
            <w:r>
              <w:t>I</w:t>
            </w:r>
          </w:p>
        </w:tc>
        <w:tc>
          <w:tcPr>
            <w:tcW w:w="3260" w:type="dxa"/>
          </w:tcPr>
          <w:p w14:paraId="48613007" w14:textId="77777777" w:rsidR="00D20CAB" w:rsidRDefault="00DB2BA7">
            <w:r>
              <w:t>Only Trust Board can take this decision and, usually, only after warning to LGB.</w:t>
            </w:r>
          </w:p>
        </w:tc>
      </w:tr>
      <w:tr w:rsidR="0064225D" w14:paraId="0F489B8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5133360" w14:textId="77777777" w:rsidR="0064225D" w:rsidRDefault="00DB2BA7">
            <w:r>
              <w:t>SD21</w:t>
            </w:r>
          </w:p>
        </w:tc>
        <w:tc>
          <w:tcPr>
            <w:tcW w:w="2100" w:type="dxa"/>
          </w:tcPr>
          <w:p w14:paraId="2CA6C7C3" w14:textId="77777777" w:rsidR="0064225D" w:rsidRDefault="00E8520C">
            <w:r>
              <w:t>Training programme for Trustees and LGB</w:t>
            </w:r>
          </w:p>
        </w:tc>
        <w:tc>
          <w:tcPr>
            <w:tcW w:w="1160" w:type="dxa"/>
          </w:tcPr>
          <w:p w14:paraId="154A4E2C" w14:textId="77777777" w:rsidR="0064225D" w:rsidRDefault="0064225D"/>
        </w:tc>
        <w:tc>
          <w:tcPr>
            <w:tcW w:w="1134" w:type="dxa"/>
          </w:tcPr>
          <w:p w14:paraId="5EA5A8A7" w14:textId="77777777" w:rsidR="0064225D" w:rsidRDefault="00E8520C">
            <w:r>
              <w:t>A</w:t>
            </w:r>
          </w:p>
        </w:tc>
        <w:tc>
          <w:tcPr>
            <w:tcW w:w="1276" w:type="dxa"/>
          </w:tcPr>
          <w:p w14:paraId="1443F120" w14:textId="77777777" w:rsidR="0064225D" w:rsidRDefault="00E8520C">
            <w:r>
              <w:t>R</w:t>
            </w:r>
          </w:p>
        </w:tc>
        <w:tc>
          <w:tcPr>
            <w:tcW w:w="1134" w:type="dxa"/>
          </w:tcPr>
          <w:p w14:paraId="0D862608" w14:textId="77777777" w:rsidR="0064225D" w:rsidRDefault="00E8520C">
            <w:r>
              <w:t>C</w:t>
            </w:r>
          </w:p>
        </w:tc>
        <w:tc>
          <w:tcPr>
            <w:tcW w:w="1134" w:type="dxa"/>
          </w:tcPr>
          <w:p w14:paraId="6E6DA65E" w14:textId="77777777" w:rsidR="0064225D" w:rsidRDefault="00E8520C">
            <w:r>
              <w:t>R – for school</w:t>
            </w:r>
          </w:p>
        </w:tc>
        <w:tc>
          <w:tcPr>
            <w:tcW w:w="1134" w:type="dxa"/>
          </w:tcPr>
          <w:p w14:paraId="7F945D74" w14:textId="77777777" w:rsidR="0064225D" w:rsidRDefault="00E8520C">
            <w:r>
              <w:t>C – for school</w:t>
            </w:r>
          </w:p>
        </w:tc>
        <w:tc>
          <w:tcPr>
            <w:tcW w:w="3260" w:type="dxa"/>
          </w:tcPr>
          <w:p w14:paraId="79D22E56" w14:textId="77777777" w:rsidR="0064225D" w:rsidRDefault="0064225D"/>
        </w:tc>
      </w:tr>
      <w:tr w:rsidR="0064225D" w14:paraId="276D42C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F83F88A" w14:textId="77777777" w:rsidR="0064225D" w:rsidRDefault="00E8520C">
            <w:r>
              <w:t>SD22</w:t>
            </w:r>
          </w:p>
        </w:tc>
        <w:tc>
          <w:tcPr>
            <w:tcW w:w="2100" w:type="dxa"/>
          </w:tcPr>
          <w:p w14:paraId="34E2A631" w14:textId="77777777" w:rsidR="0064225D" w:rsidRDefault="007720B2">
            <w:r>
              <w:t>Dealing with legal claims</w:t>
            </w:r>
          </w:p>
        </w:tc>
        <w:tc>
          <w:tcPr>
            <w:tcW w:w="1160" w:type="dxa"/>
          </w:tcPr>
          <w:p w14:paraId="760E7A8B" w14:textId="77777777" w:rsidR="0064225D" w:rsidRDefault="0064225D"/>
        </w:tc>
        <w:tc>
          <w:tcPr>
            <w:tcW w:w="1134" w:type="dxa"/>
          </w:tcPr>
          <w:p w14:paraId="2480110C" w14:textId="77777777" w:rsidR="0064225D" w:rsidRDefault="007720B2">
            <w:r>
              <w:t>A</w:t>
            </w:r>
          </w:p>
        </w:tc>
        <w:tc>
          <w:tcPr>
            <w:tcW w:w="1276" w:type="dxa"/>
          </w:tcPr>
          <w:p w14:paraId="601AB839" w14:textId="77777777" w:rsidR="0064225D" w:rsidRDefault="007720B2">
            <w:r>
              <w:t>R</w:t>
            </w:r>
          </w:p>
        </w:tc>
        <w:tc>
          <w:tcPr>
            <w:tcW w:w="1134" w:type="dxa"/>
          </w:tcPr>
          <w:p w14:paraId="7C1A4BC1" w14:textId="77777777" w:rsidR="0064225D" w:rsidRDefault="0064225D"/>
        </w:tc>
        <w:tc>
          <w:tcPr>
            <w:tcW w:w="1134" w:type="dxa"/>
          </w:tcPr>
          <w:p w14:paraId="17D91E48" w14:textId="77777777" w:rsidR="0064225D" w:rsidRDefault="007720B2">
            <w:r>
              <w:t>A – for school</w:t>
            </w:r>
          </w:p>
        </w:tc>
        <w:tc>
          <w:tcPr>
            <w:tcW w:w="1134" w:type="dxa"/>
          </w:tcPr>
          <w:p w14:paraId="7F6B6AAC" w14:textId="77777777" w:rsidR="0064225D" w:rsidRDefault="007720B2">
            <w:r>
              <w:t>R – for school</w:t>
            </w:r>
          </w:p>
        </w:tc>
        <w:tc>
          <w:tcPr>
            <w:tcW w:w="3260" w:type="dxa"/>
          </w:tcPr>
          <w:p w14:paraId="56E8435E" w14:textId="77777777" w:rsidR="0064225D" w:rsidRDefault="007720B2">
            <w:r>
              <w:t>CEO and Trust Board should always be informed. Authority might be delegated to HT / LGB.</w:t>
            </w:r>
          </w:p>
        </w:tc>
      </w:tr>
      <w:tr w:rsidR="007720B2" w14:paraId="6459C8F6" w14:textId="77777777" w:rsidTr="007720B2">
        <w:tc>
          <w:tcPr>
            <w:tcW w:w="704" w:type="dxa"/>
          </w:tcPr>
          <w:p w14:paraId="25A830D4" w14:textId="77777777" w:rsidR="007720B2" w:rsidRDefault="00C91264" w:rsidP="007720B2">
            <w:r>
              <w:t>SD23</w:t>
            </w:r>
          </w:p>
        </w:tc>
        <w:tc>
          <w:tcPr>
            <w:tcW w:w="2100" w:type="dxa"/>
          </w:tcPr>
          <w:p w14:paraId="4065E8A4" w14:textId="77777777" w:rsidR="007720B2" w:rsidRDefault="000B0FD3" w:rsidP="007720B2">
            <w:r>
              <w:t>Manage and mitigate strategic risk</w:t>
            </w:r>
          </w:p>
        </w:tc>
        <w:tc>
          <w:tcPr>
            <w:tcW w:w="1160" w:type="dxa"/>
          </w:tcPr>
          <w:p w14:paraId="209ABB30" w14:textId="77777777" w:rsidR="007720B2" w:rsidRDefault="007720B2" w:rsidP="007720B2"/>
        </w:tc>
        <w:tc>
          <w:tcPr>
            <w:tcW w:w="1134" w:type="dxa"/>
          </w:tcPr>
          <w:p w14:paraId="6B0BF195" w14:textId="77777777" w:rsidR="007720B2" w:rsidRDefault="000B0FD3" w:rsidP="007720B2">
            <w:r>
              <w:t>A</w:t>
            </w:r>
          </w:p>
        </w:tc>
        <w:tc>
          <w:tcPr>
            <w:tcW w:w="1276" w:type="dxa"/>
          </w:tcPr>
          <w:p w14:paraId="443FD677" w14:textId="77777777" w:rsidR="007720B2" w:rsidRDefault="000B0FD3" w:rsidP="007720B2">
            <w:r>
              <w:t>R</w:t>
            </w:r>
          </w:p>
        </w:tc>
        <w:tc>
          <w:tcPr>
            <w:tcW w:w="1134" w:type="dxa"/>
          </w:tcPr>
          <w:p w14:paraId="60137E74" w14:textId="24F551EC" w:rsidR="007720B2" w:rsidRDefault="007720B2" w:rsidP="007720B2"/>
        </w:tc>
        <w:tc>
          <w:tcPr>
            <w:tcW w:w="1134" w:type="dxa"/>
          </w:tcPr>
          <w:p w14:paraId="66E6FF35" w14:textId="77777777" w:rsidR="007720B2" w:rsidRDefault="000B0FD3" w:rsidP="007720B2">
            <w:r>
              <w:t>A – for school</w:t>
            </w:r>
          </w:p>
        </w:tc>
        <w:tc>
          <w:tcPr>
            <w:tcW w:w="1134" w:type="dxa"/>
          </w:tcPr>
          <w:p w14:paraId="46D970A4" w14:textId="77777777" w:rsidR="007720B2" w:rsidRDefault="000B0FD3" w:rsidP="007720B2">
            <w:r>
              <w:t>R – for school</w:t>
            </w:r>
          </w:p>
        </w:tc>
        <w:tc>
          <w:tcPr>
            <w:tcW w:w="3260" w:type="dxa"/>
          </w:tcPr>
          <w:p w14:paraId="1EC31BFF" w14:textId="77777777" w:rsidR="007720B2" w:rsidRDefault="000B0FD3" w:rsidP="007720B2">
            <w:r>
              <w:t xml:space="preserve">CEO / CFO responsible for maintenance of </w:t>
            </w:r>
            <w:r w:rsidR="007D0F96">
              <w:t>R</w:t>
            </w:r>
            <w:r>
              <w:t>isk Register</w:t>
            </w:r>
            <w:r w:rsidR="007D0F96">
              <w:t>. Risk Register standing item on all Trust Board agendas.</w:t>
            </w:r>
          </w:p>
        </w:tc>
        <w:tc>
          <w:tcPr>
            <w:tcW w:w="3260" w:type="dxa"/>
          </w:tcPr>
          <w:p w14:paraId="3E15C600" w14:textId="77777777" w:rsidR="007720B2" w:rsidRDefault="007720B2" w:rsidP="007720B2"/>
        </w:tc>
      </w:tr>
      <w:tr w:rsidR="007720B2" w14:paraId="739E13E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37F72D6" w14:textId="77777777" w:rsidR="007720B2" w:rsidRDefault="007D0F96" w:rsidP="007720B2">
            <w:r>
              <w:t>SD24</w:t>
            </w:r>
          </w:p>
        </w:tc>
        <w:tc>
          <w:tcPr>
            <w:tcW w:w="2100" w:type="dxa"/>
          </w:tcPr>
          <w:p w14:paraId="2B65640B" w14:textId="77777777" w:rsidR="007720B2" w:rsidRDefault="00B77CB9" w:rsidP="007720B2">
            <w:r>
              <w:t>Code of Conduct – Trustees and LGBs</w:t>
            </w:r>
          </w:p>
        </w:tc>
        <w:tc>
          <w:tcPr>
            <w:tcW w:w="1160" w:type="dxa"/>
          </w:tcPr>
          <w:p w14:paraId="6BBBCDD7" w14:textId="77777777" w:rsidR="007720B2" w:rsidRDefault="007720B2" w:rsidP="007720B2"/>
        </w:tc>
        <w:tc>
          <w:tcPr>
            <w:tcW w:w="1134" w:type="dxa"/>
          </w:tcPr>
          <w:p w14:paraId="1ED494C3" w14:textId="77777777" w:rsidR="007720B2" w:rsidRDefault="00B77CB9" w:rsidP="007720B2">
            <w:r>
              <w:t>A, R</w:t>
            </w:r>
          </w:p>
        </w:tc>
        <w:tc>
          <w:tcPr>
            <w:tcW w:w="1276" w:type="dxa"/>
          </w:tcPr>
          <w:p w14:paraId="5C5BC6CB" w14:textId="77777777" w:rsidR="007720B2" w:rsidRDefault="007720B2" w:rsidP="007720B2"/>
        </w:tc>
        <w:tc>
          <w:tcPr>
            <w:tcW w:w="1134" w:type="dxa"/>
          </w:tcPr>
          <w:p w14:paraId="47E63E4D" w14:textId="77777777" w:rsidR="007720B2" w:rsidRDefault="007720B2" w:rsidP="007720B2"/>
        </w:tc>
        <w:tc>
          <w:tcPr>
            <w:tcW w:w="1134" w:type="dxa"/>
          </w:tcPr>
          <w:p w14:paraId="66F0E0AB" w14:textId="77777777" w:rsidR="007720B2" w:rsidRDefault="00B77CB9" w:rsidP="007720B2">
            <w:r>
              <w:t>I, R – for school</w:t>
            </w:r>
          </w:p>
        </w:tc>
        <w:tc>
          <w:tcPr>
            <w:tcW w:w="1134" w:type="dxa"/>
          </w:tcPr>
          <w:p w14:paraId="41E7F203" w14:textId="77777777" w:rsidR="007720B2" w:rsidRDefault="007720B2" w:rsidP="007720B2"/>
        </w:tc>
        <w:tc>
          <w:tcPr>
            <w:tcW w:w="3260" w:type="dxa"/>
          </w:tcPr>
          <w:p w14:paraId="7A3C3A86" w14:textId="77777777" w:rsidR="007720B2" w:rsidRDefault="00B77CB9" w:rsidP="007720B2">
            <w:r>
              <w:t>Reviewed annually by Trust Board and LGBs.</w:t>
            </w:r>
          </w:p>
        </w:tc>
      </w:tr>
      <w:tr w:rsidR="00B77CB9" w14:paraId="2DEF4BB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26F3EA5" w14:textId="77777777" w:rsidR="00B77CB9" w:rsidRDefault="00B77CB9" w:rsidP="007720B2">
            <w:r>
              <w:t>SD25</w:t>
            </w:r>
          </w:p>
        </w:tc>
        <w:tc>
          <w:tcPr>
            <w:tcW w:w="2100" w:type="dxa"/>
          </w:tcPr>
          <w:p w14:paraId="50C307CC" w14:textId="77777777" w:rsidR="00B77CB9" w:rsidRDefault="00375657" w:rsidP="007720B2">
            <w:r>
              <w:t>Recruit additional schools to the Trust</w:t>
            </w:r>
          </w:p>
        </w:tc>
        <w:tc>
          <w:tcPr>
            <w:tcW w:w="1160" w:type="dxa"/>
          </w:tcPr>
          <w:p w14:paraId="650EFE5D" w14:textId="77777777" w:rsidR="00B77CB9" w:rsidRDefault="00B77CB9" w:rsidP="007720B2"/>
        </w:tc>
        <w:tc>
          <w:tcPr>
            <w:tcW w:w="1134" w:type="dxa"/>
          </w:tcPr>
          <w:p w14:paraId="0B412D26" w14:textId="77777777" w:rsidR="00B77CB9" w:rsidRDefault="00375657" w:rsidP="007720B2">
            <w:r>
              <w:t>A</w:t>
            </w:r>
          </w:p>
        </w:tc>
        <w:tc>
          <w:tcPr>
            <w:tcW w:w="1276" w:type="dxa"/>
          </w:tcPr>
          <w:p w14:paraId="5E6DCBD7" w14:textId="77777777" w:rsidR="00B77CB9" w:rsidRDefault="00375657" w:rsidP="007720B2">
            <w:r>
              <w:t>R</w:t>
            </w:r>
          </w:p>
        </w:tc>
        <w:tc>
          <w:tcPr>
            <w:tcW w:w="1134" w:type="dxa"/>
          </w:tcPr>
          <w:p w14:paraId="3531EA6C" w14:textId="77777777" w:rsidR="00B77CB9" w:rsidRDefault="00B77CB9" w:rsidP="007720B2"/>
        </w:tc>
        <w:tc>
          <w:tcPr>
            <w:tcW w:w="1134" w:type="dxa"/>
          </w:tcPr>
          <w:p w14:paraId="56FAF99D" w14:textId="77777777" w:rsidR="00B77CB9" w:rsidRDefault="00B77CB9" w:rsidP="007720B2"/>
        </w:tc>
        <w:tc>
          <w:tcPr>
            <w:tcW w:w="1134" w:type="dxa"/>
          </w:tcPr>
          <w:p w14:paraId="7546E7B4" w14:textId="77777777" w:rsidR="00B77CB9" w:rsidRDefault="00B77CB9" w:rsidP="007720B2"/>
        </w:tc>
        <w:tc>
          <w:tcPr>
            <w:tcW w:w="3260" w:type="dxa"/>
          </w:tcPr>
          <w:p w14:paraId="3C33E545" w14:textId="77777777" w:rsidR="00B77CB9" w:rsidRDefault="00375657" w:rsidP="007720B2">
            <w:r>
              <w:t>Any applications must be submitted to the Advisory Board of the Regional Director.</w:t>
            </w:r>
          </w:p>
        </w:tc>
      </w:tr>
      <w:tr w:rsidR="00375657" w14:paraId="0705077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038F93C" w14:textId="77777777" w:rsidR="00375657" w:rsidRDefault="00375657" w:rsidP="007720B2">
            <w:r>
              <w:t>SD26</w:t>
            </w:r>
          </w:p>
        </w:tc>
        <w:tc>
          <w:tcPr>
            <w:tcW w:w="2100" w:type="dxa"/>
          </w:tcPr>
          <w:p w14:paraId="34BE4465" w14:textId="77777777" w:rsidR="00375657" w:rsidRDefault="00FE0815" w:rsidP="007720B2">
            <w:r>
              <w:t xml:space="preserve">Ensure governance processes in each school are in line with legal requirements as set down in Articles of Association and the Master &amp; </w:t>
            </w:r>
            <w:r>
              <w:lastRenderedPageBreak/>
              <w:t>Supplementary Funding Agreement</w:t>
            </w:r>
          </w:p>
        </w:tc>
        <w:tc>
          <w:tcPr>
            <w:tcW w:w="1160" w:type="dxa"/>
          </w:tcPr>
          <w:p w14:paraId="0252A91E" w14:textId="77777777" w:rsidR="00375657" w:rsidRDefault="00375657" w:rsidP="007720B2"/>
        </w:tc>
        <w:tc>
          <w:tcPr>
            <w:tcW w:w="1134" w:type="dxa"/>
          </w:tcPr>
          <w:p w14:paraId="382E8FE2" w14:textId="77777777" w:rsidR="00375657" w:rsidRDefault="00FE0815" w:rsidP="007720B2">
            <w:r>
              <w:t>A</w:t>
            </w:r>
          </w:p>
        </w:tc>
        <w:tc>
          <w:tcPr>
            <w:tcW w:w="1276" w:type="dxa"/>
          </w:tcPr>
          <w:p w14:paraId="6D529C7B" w14:textId="77777777" w:rsidR="00375657" w:rsidRDefault="00FE0815" w:rsidP="007720B2">
            <w:r>
              <w:t>R</w:t>
            </w:r>
          </w:p>
        </w:tc>
        <w:tc>
          <w:tcPr>
            <w:tcW w:w="1134" w:type="dxa"/>
          </w:tcPr>
          <w:p w14:paraId="154A0130" w14:textId="72549356" w:rsidR="00375657" w:rsidRDefault="00375657" w:rsidP="007720B2"/>
        </w:tc>
        <w:tc>
          <w:tcPr>
            <w:tcW w:w="1134" w:type="dxa"/>
          </w:tcPr>
          <w:p w14:paraId="531C547F" w14:textId="77777777" w:rsidR="00375657" w:rsidRDefault="00FE0815" w:rsidP="007720B2">
            <w:r>
              <w:t>A – for school</w:t>
            </w:r>
          </w:p>
        </w:tc>
        <w:tc>
          <w:tcPr>
            <w:tcW w:w="1134" w:type="dxa"/>
          </w:tcPr>
          <w:p w14:paraId="00E25F9C" w14:textId="77777777" w:rsidR="00375657" w:rsidRDefault="00FE0815" w:rsidP="007720B2">
            <w:r>
              <w:t>R – for school</w:t>
            </w:r>
          </w:p>
        </w:tc>
        <w:tc>
          <w:tcPr>
            <w:tcW w:w="3260" w:type="dxa"/>
          </w:tcPr>
          <w:p w14:paraId="077AA47D" w14:textId="77777777" w:rsidR="00375657" w:rsidRDefault="00375657" w:rsidP="007720B2"/>
        </w:tc>
      </w:tr>
      <w:tr w:rsidR="004A45E9" w14:paraId="2D394CC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6FBF3BF" w14:textId="77777777" w:rsidR="004A45E9" w:rsidRDefault="004A45E9" w:rsidP="007720B2">
            <w:r>
              <w:t>SD27</w:t>
            </w:r>
          </w:p>
        </w:tc>
        <w:tc>
          <w:tcPr>
            <w:tcW w:w="2100" w:type="dxa"/>
          </w:tcPr>
          <w:p w14:paraId="6AC2DF95" w14:textId="77777777" w:rsidR="004A45E9" w:rsidRDefault="004A45E9" w:rsidP="007720B2">
            <w:r>
              <w:t>Act as a Governor on LGB</w:t>
            </w:r>
          </w:p>
        </w:tc>
        <w:tc>
          <w:tcPr>
            <w:tcW w:w="1160" w:type="dxa"/>
          </w:tcPr>
          <w:p w14:paraId="51083C95" w14:textId="77777777" w:rsidR="004A45E9" w:rsidRDefault="004A45E9" w:rsidP="007720B2"/>
        </w:tc>
        <w:tc>
          <w:tcPr>
            <w:tcW w:w="1134" w:type="dxa"/>
          </w:tcPr>
          <w:p w14:paraId="4408F7B8" w14:textId="77777777" w:rsidR="004A45E9" w:rsidRDefault="004A45E9" w:rsidP="007720B2"/>
        </w:tc>
        <w:tc>
          <w:tcPr>
            <w:tcW w:w="1276" w:type="dxa"/>
          </w:tcPr>
          <w:p w14:paraId="271434A6" w14:textId="77777777" w:rsidR="004A45E9" w:rsidRDefault="004A45E9" w:rsidP="007720B2"/>
        </w:tc>
        <w:tc>
          <w:tcPr>
            <w:tcW w:w="1134" w:type="dxa"/>
          </w:tcPr>
          <w:p w14:paraId="4D347FDF" w14:textId="77777777" w:rsidR="004A45E9" w:rsidRDefault="004A45E9" w:rsidP="007720B2"/>
        </w:tc>
        <w:tc>
          <w:tcPr>
            <w:tcW w:w="1134" w:type="dxa"/>
          </w:tcPr>
          <w:p w14:paraId="721A775C" w14:textId="77777777" w:rsidR="004A45E9" w:rsidRDefault="004A45E9" w:rsidP="007720B2">
            <w:r>
              <w:t>A</w:t>
            </w:r>
          </w:p>
        </w:tc>
        <w:tc>
          <w:tcPr>
            <w:tcW w:w="1134" w:type="dxa"/>
          </w:tcPr>
          <w:p w14:paraId="7C61ED18" w14:textId="77777777" w:rsidR="004A45E9" w:rsidRDefault="004A45E9" w:rsidP="007720B2">
            <w:r>
              <w:t>A, R</w:t>
            </w:r>
          </w:p>
        </w:tc>
        <w:tc>
          <w:tcPr>
            <w:tcW w:w="3260" w:type="dxa"/>
          </w:tcPr>
          <w:p w14:paraId="31AF3057" w14:textId="77777777" w:rsidR="004A45E9" w:rsidRDefault="00EA6401" w:rsidP="007720B2">
            <w:r>
              <w:t>Trustees may be members of individual LGBs, subject to Trust Board approval.</w:t>
            </w:r>
          </w:p>
          <w:p w14:paraId="745C4C46" w14:textId="77777777" w:rsidR="00EA6401" w:rsidRDefault="00EA6401" w:rsidP="007720B2"/>
          <w:p w14:paraId="53D1A87B" w14:textId="6B64D6A1" w:rsidR="00EA6401" w:rsidRDefault="00EA6401" w:rsidP="007720B2">
            <w:r>
              <w:t>Trustees may act in the “link governor” role on individual LGBs in order to ensure compliance.</w:t>
            </w:r>
          </w:p>
        </w:tc>
      </w:tr>
      <w:tr w:rsidR="004A45E9" w14:paraId="0080BCF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A433CD2" w14:textId="77777777" w:rsidR="004A45E9" w:rsidRDefault="004A45E9" w:rsidP="007720B2">
            <w:r>
              <w:t>SD28</w:t>
            </w:r>
          </w:p>
        </w:tc>
        <w:tc>
          <w:tcPr>
            <w:tcW w:w="2100" w:type="dxa"/>
          </w:tcPr>
          <w:p w14:paraId="5081058D" w14:textId="77777777" w:rsidR="004A45E9" w:rsidRDefault="004A45E9" w:rsidP="007720B2">
            <w:r>
              <w:t>Receive termly reports from LGB</w:t>
            </w:r>
          </w:p>
        </w:tc>
        <w:tc>
          <w:tcPr>
            <w:tcW w:w="1160" w:type="dxa"/>
          </w:tcPr>
          <w:p w14:paraId="00BED415" w14:textId="77777777" w:rsidR="004A45E9" w:rsidRDefault="004A45E9" w:rsidP="007720B2"/>
        </w:tc>
        <w:tc>
          <w:tcPr>
            <w:tcW w:w="1134" w:type="dxa"/>
          </w:tcPr>
          <w:p w14:paraId="33DAE5A6" w14:textId="77777777" w:rsidR="004A45E9" w:rsidRDefault="004A45E9" w:rsidP="007720B2">
            <w:r>
              <w:t>A</w:t>
            </w:r>
          </w:p>
        </w:tc>
        <w:tc>
          <w:tcPr>
            <w:tcW w:w="1276" w:type="dxa"/>
          </w:tcPr>
          <w:p w14:paraId="6FA8D7BC" w14:textId="77777777" w:rsidR="004A45E9" w:rsidRDefault="004A45E9" w:rsidP="007720B2"/>
        </w:tc>
        <w:tc>
          <w:tcPr>
            <w:tcW w:w="1134" w:type="dxa"/>
          </w:tcPr>
          <w:p w14:paraId="3B69491C" w14:textId="77777777" w:rsidR="004A45E9" w:rsidRDefault="004A45E9" w:rsidP="007720B2"/>
        </w:tc>
        <w:tc>
          <w:tcPr>
            <w:tcW w:w="1134" w:type="dxa"/>
          </w:tcPr>
          <w:p w14:paraId="51269881" w14:textId="77777777" w:rsidR="004A45E9" w:rsidRDefault="004A45E9" w:rsidP="007720B2">
            <w:r>
              <w:t>R – for school</w:t>
            </w:r>
          </w:p>
        </w:tc>
        <w:tc>
          <w:tcPr>
            <w:tcW w:w="1134" w:type="dxa"/>
          </w:tcPr>
          <w:p w14:paraId="50B564D4" w14:textId="77777777" w:rsidR="004A45E9" w:rsidRDefault="004A45E9" w:rsidP="007720B2"/>
        </w:tc>
        <w:tc>
          <w:tcPr>
            <w:tcW w:w="3260" w:type="dxa"/>
          </w:tcPr>
          <w:p w14:paraId="59E9FC4B" w14:textId="77777777" w:rsidR="004A45E9" w:rsidRDefault="004A45E9" w:rsidP="007720B2"/>
        </w:tc>
      </w:tr>
      <w:tr w:rsidR="00B77CB9" w14:paraId="61FEDD85" w14:textId="77777777" w:rsidTr="006F476C">
        <w:trPr>
          <w:gridAfter w:val="1"/>
          <w:wAfter w:w="3260" w:type="dxa"/>
        </w:trPr>
        <w:tc>
          <w:tcPr>
            <w:tcW w:w="704" w:type="dxa"/>
            <w:shd w:val="clear" w:color="auto" w:fill="9CC2E5" w:themeFill="accent5" w:themeFillTint="99"/>
          </w:tcPr>
          <w:p w14:paraId="65DD080B" w14:textId="77777777" w:rsidR="00B77CB9" w:rsidRDefault="006F476C" w:rsidP="007720B2">
            <w:r>
              <w:t>No.</w:t>
            </w:r>
          </w:p>
        </w:tc>
        <w:tc>
          <w:tcPr>
            <w:tcW w:w="2100" w:type="dxa"/>
            <w:shd w:val="clear" w:color="auto" w:fill="9CC2E5" w:themeFill="accent5" w:themeFillTint="99"/>
          </w:tcPr>
          <w:p w14:paraId="6B8A8B6D" w14:textId="77777777" w:rsidR="00B77CB9" w:rsidRDefault="00FE0815" w:rsidP="007720B2">
            <w:r>
              <w:t>Education Performance</w:t>
            </w:r>
          </w:p>
        </w:tc>
        <w:tc>
          <w:tcPr>
            <w:tcW w:w="1160" w:type="dxa"/>
            <w:shd w:val="clear" w:color="auto" w:fill="9CC2E5" w:themeFill="accent5" w:themeFillTint="99"/>
          </w:tcPr>
          <w:p w14:paraId="3D13BC73" w14:textId="77777777" w:rsidR="00B77CB9" w:rsidRDefault="006F476C" w:rsidP="007720B2">
            <w:r>
              <w:t>Members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9315853" w14:textId="77777777" w:rsidR="00B77CB9" w:rsidRDefault="006F476C" w:rsidP="007720B2">
            <w:r>
              <w:t>Trustees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5164C1C" w14:textId="77777777" w:rsidR="00B77CB9" w:rsidRDefault="006F476C" w:rsidP="007720B2">
            <w:r>
              <w:t>CEO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3728D7D" w14:textId="77777777" w:rsidR="00B77CB9" w:rsidRDefault="006F476C" w:rsidP="007720B2">
            <w:r>
              <w:t>Exec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4CAABA8B" w14:textId="77777777" w:rsidR="00B77CB9" w:rsidRDefault="006F476C" w:rsidP="007720B2">
            <w:r>
              <w:t>LGB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4CC340EF" w14:textId="77777777" w:rsidR="00B77CB9" w:rsidRDefault="006F476C" w:rsidP="007720B2">
            <w:r>
              <w:t>HT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799EF3E0" w14:textId="77777777" w:rsidR="00B77CB9" w:rsidRDefault="006F476C" w:rsidP="007720B2">
            <w:r>
              <w:t>Comments</w:t>
            </w:r>
          </w:p>
        </w:tc>
      </w:tr>
      <w:tr w:rsidR="007D0F96" w14:paraId="18B75A6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9852EFB" w14:textId="77777777" w:rsidR="007D0F96" w:rsidRDefault="006F476C" w:rsidP="007720B2">
            <w:r>
              <w:t>EP1</w:t>
            </w:r>
          </w:p>
        </w:tc>
        <w:tc>
          <w:tcPr>
            <w:tcW w:w="2100" w:type="dxa"/>
          </w:tcPr>
          <w:p w14:paraId="556809BB" w14:textId="77777777" w:rsidR="007D0F96" w:rsidRDefault="00527173" w:rsidP="007720B2">
            <w:r>
              <w:t>Trust Development Plan</w:t>
            </w:r>
          </w:p>
        </w:tc>
        <w:tc>
          <w:tcPr>
            <w:tcW w:w="1160" w:type="dxa"/>
          </w:tcPr>
          <w:p w14:paraId="134A2DC4" w14:textId="77777777" w:rsidR="007D0F96" w:rsidRDefault="007D0F96" w:rsidP="007720B2"/>
        </w:tc>
        <w:tc>
          <w:tcPr>
            <w:tcW w:w="1134" w:type="dxa"/>
          </w:tcPr>
          <w:p w14:paraId="1FCA8216" w14:textId="77777777" w:rsidR="007D0F96" w:rsidRDefault="00527173" w:rsidP="007720B2">
            <w:r>
              <w:t>A</w:t>
            </w:r>
          </w:p>
        </w:tc>
        <w:tc>
          <w:tcPr>
            <w:tcW w:w="1276" w:type="dxa"/>
          </w:tcPr>
          <w:p w14:paraId="36ED3D37" w14:textId="77777777" w:rsidR="007D0F96" w:rsidRDefault="00527173" w:rsidP="007720B2">
            <w:r>
              <w:t>R</w:t>
            </w:r>
          </w:p>
        </w:tc>
        <w:tc>
          <w:tcPr>
            <w:tcW w:w="1134" w:type="dxa"/>
          </w:tcPr>
          <w:p w14:paraId="46523BCD" w14:textId="77777777" w:rsidR="007D0F96" w:rsidRDefault="00527173" w:rsidP="007720B2">
            <w:r>
              <w:t>C</w:t>
            </w:r>
          </w:p>
        </w:tc>
        <w:tc>
          <w:tcPr>
            <w:tcW w:w="1134" w:type="dxa"/>
          </w:tcPr>
          <w:p w14:paraId="5BCCF2A0" w14:textId="77777777" w:rsidR="007D0F96" w:rsidRDefault="00527173" w:rsidP="007720B2">
            <w:r>
              <w:t>C</w:t>
            </w:r>
          </w:p>
        </w:tc>
        <w:tc>
          <w:tcPr>
            <w:tcW w:w="1134" w:type="dxa"/>
          </w:tcPr>
          <w:p w14:paraId="6084C515" w14:textId="77777777" w:rsidR="007D0F96" w:rsidRDefault="00527173" w:rsidP="007720B2">
            <w:r>
              <w:t>C</w:t>
            </w:r>
          </w:p>
        </w:tc>
        <w:tc>
          <w:tcPr>
            <w:tcW w:w="3260" w:type="dxa"/>
          </w:tcPr>
          <w:p w14:paraId="6089921D" w14:textId="77777777" w:rsidR="007D0F96" w:rsidRDefault="00527173" w:rsidP="007720B2">
            <w:r>
              <w:t>Ratified by the Trust Board on an annual basis.</w:t>
            </w:r>
          </w:p>
        </w:tc>
      </w:tr>
      <w:tr w:rsidR="00527173" w14:paraId="4E8899A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D14ACB0" w14:textId="77777777" w:rsidR="00527173" w:rsidRDefault="00527173" w:rsidP="007720B2">
            <w:r>
              <w:t>EP2</w:t>
            </w:r>
          </w:p>
        </w:tc>
        <w:tc>
          <w:tcPr>
            <w:tcW w:w="2100" w:type="dxa"/>
          </w:tcPr>
          <w:p w14:paraId="2D31B268" w14:textId="77777777" w:rsidR="00527173" w:rsidRDefault="00527173" w:rsidP="007720B2">
            <w:r>
              <w:t>Individual school development plans</w:t>
            </w:r>
          </w:p>
        </w:tc>
        <w:tc>
          <w:tcPr>
            <w:tcW w:w="1160" w:type="dxa"/>
          </w:tcPr>
          <w:p w14:paraId="66960AC8" w14:textId="77777777" w:rsidR="00527173" w:rsidRDefault="00527173" w:rsidP="007720B2"/>
        </w:tc>
        <w:tc>
          <w:tcPr>
            <w:tcW w:w="1134" w:type="dxa"/>
          </w:tcPr>
          <w:p w14:paraId="2528940B" w14:textId="77777777" w:rsidR="00527173" w:rsidRDefault="00527173" w:rsidP="007720B2">
            <w:r>
              <w:t>I</w:t>
            </w:r>
          </w:p>
        </w:tc>
        <w:tc>
          <w:tcPr>
            <w:tcW w:w="1276" w:type="dxa"/>
          </w:tcPr>
          <w:p w14:paraId="20C4275D" w14:textId="77777777" w:rsidR="00527173" w:rsidRDefault="00527173" w:rsidP="007720B2">
            <w:r>
              <w:t>C</w:t>
            </w:r>
          </w:p>
        </w:tc>
        <w:tc>
          <w:tcPr>
            <w:tcW w:w="1134" w:type="dxa"/>
          </w:tcPr>
          <w:p w14:paraId="2026EB8F" w14:textId="77777777" w:rsidR="00527173" w:rsidRDefault="00527173" w:rsidP="007720B2">
            <w:r>
              <w:t>C</w:t>
            </w:r>
          </w:p>
        </w:tc>
        <w:tc>
          <w:tcPr>
            <w:tcW w:w="1134" w:type="dxa"/>
          </w:tcPr>
          <w:p w14:paraId="10279F73" w14:textId="77777777" w:rsidR="00527173" w:rsidRDefault="00527173" w:rsidP="007720B2">
            <w:r>
              <w:t>A</w:t>
            </w:r>
          </w:p>
        </w:tc>
        <w:tc>
          <w:tcPr>
            <w:tcW w:w="1134" w:type="dxa"/>
          </w:tcPr>
          <w:p w14:paraId="5B1CB1BA" w14:textId="77777777" w:rsidR="00527173" w:rsidRDefault="00527173" w:rsidP="007720B2">
            <w:r>
              <w:t>R</w:t>
            </w:r>
          </w:p>
        </w:tc>
        <w:tc>
          <w:tcPr>
            <w:tcW w:w="3260" w:type="dxa"/>
          </w:tcPr>
          <w:p w14:paraId="76DB1A30" w14:textId="77777777" w:rsidR="00527173" w:rsidRDefault="00527173" w:rsidP="007720B2">
            <w:r>
              <w:t>CEO to assist with drafting of individual school development plans. LGB to ratify on an annual basis.</w:t>
            </w:r>
          </w:p>
        </w:tc>
      </w:tr>
      <w:tr w:rsidR="007720B2" w14:paraId="1C0E5E9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97C4D99" w14:textId="77777777" w:rsidR="007720B2" w:rsidRDefault="00527173" w:rsidP="007720B2">
            <w:r>
              <w:t>EP3</w:t>
            </w:r>
          </w:p>
        </w:tc>
        <w:tc>
          <w:tcPr>
            <w:tcW w:w="2100" w:type="dxa"/>
          </w:tcPr>
          <w:p w14:paraId="60B9D8EC" w14:textId="77777777" w:rsidR="007720B2" w:rsidRDefault="007142CF" w:rsidP="007720B2">
            <w:r>
              <w:t>Periodic review of progress towards development plan objectives</w:t>
            </w:r>
          </w:p>
        </w:tc>
        <w:tc>
          <w:tcPr>
            <w:tcW w:w="1160" w:type="dxa"/>
          </w:tcPr>
          <w:p w14:paraId="54C3B69E" w14:textId="77777777" w:rsidR="007720B2" w:rsidRDefault="007720B2" w:rsidP="007720B2"/>
        </w:tc>
        <w:tc>
          <w:tcPr>
            <w:tcW w:w="1134" w:type="dxa"/>
          </w:tcPr>
          <w:p w14:paraId="73419FEA" w14:textId="77777777" w:rsidR="007720B2" w:rsidRDefault="007142CF" w:rsidP="007720B2">
            <w:r>
              <w:t>A</w:t>
            </w:r>
          </w:p>
        </w:tc>
        <w:tc>
          <w:tcPr>
            <w:tcW w:w="1276" w:type="dxa"/>
          </w:tcPr>
          <w:p w14:paraId="37A0D004" w14:textId="77777777" w:rsidR="007720B2" w:rsidRDefault="007142CF" w:rsidP="007720B2">
            <w:r>
              <w:t>R</w:t>
            </w:r>
          </w:p>
        </w:tc>
        <w:tc>
          <w:tcPr>
            <w:tcW w:w="1134" w:type="dxa"/>
          </w:tcPr>
          <w:p w14:paraId="2F58F49C" w14:textId="31A54AD2" w:rsidR="007720B2" w:rsidRDefault="007720B2" w:rsidP="007720B2"/>
        </w:tc>
        <w:tc>
          <w:tcPr>
            <w:tcW w:w="1134" w:type="dxa"/>
          </w:tcPr>
          <w:p w14:paraId="02ACBF45" w14:textId="77777777" w:rsidR="007720B2" w:rsidRDefault="007142CF" w:rsidP="007720B2">
            <w:r>
              <w:t>A – for school</w:t>
            </w:r>
          </w:p>
        </w:tc>
        <w:tc>
          <w:tcPr>
            <w:tcW w:w="1134" w:type="dxa"/>
          </w:tcPr>
          <w:p w14:paraId="38326F31" w14:textId="77777777" w:rsidR="007720B2" w:rsidRDefault="007142CF" w:rsidP="007720B2">
            <w:r>
              <w:t>R – for school</w:t>
            </w:r>
          </w:p>
        </w:tc>
        <w:tc>
          <w:tcPr>
            <w:tcW w:w="3260" w:type="dxa"/>
          </w:tcPr>
          <w:p w14:paraId="01E07C54" w14:textId="77777777" w:rsidR="007720B2" w:rsidRDefault="007142CF" w:rsidP="007720B2">
            <w:r>
              <w:t>Exec to review on a termly basis. CEO to report to Trust Board.</w:t>
            </w:r>
          </w:p>
        </w:tc>
      </w:tr>
      <w:tr w:rsidR="00527173" w14:paraId="397CE69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E505413" w14:textId="77777777" w:rsidR="00527173" w:rsidRDefault="007142CF" w:rsidP="007720B2">
            <w:r>
              <w:t>EP4</w:t>
            </w:r>
          </w:p>
        </w:tc>
        <w:tc>
          <w:tcPr>
            <w:tcW w:w="2100" w:type="dxa"/>
          </w:tcPr>
          <w:p w14:paraId="1AB63FBC" w14:textId="77777777" w:rsidR="00527173" w:rsidRDefault="003C42EE" w:rsidP="007720B2">
            <w:r>
              <w:t>Quality of teaching – appropriate processes in place to quality assure, support and challenge</w:t>
            </w:r>
          </w:p>
        </w:tc>
        <w:tc>
          <w:tcPr>
            <w:tcW w:w="1160" w:type="dxa"/>
          </w:tcPr>
          <w:p w14:paraId="5CB7D940" w14:textId="77777777" w:rsidR="00527173" w:rsidRDefault="00527173" w:rsidP="007720B2"/>
        </w:tc>
        <w:tc>
          <w:tcPr>
            <w:tcW w:w="1134" w:type="dxa"/>
          </w:tcPr>
          <w:p w14:paraId="141650CF" w14:textId="77777777" w:rsidR="00527173" w:rsidRDefault="003C42EE" w:rsidP="007720B2">
            <w:r>
              <w:t>I</w:t>
            </w:r>
          </w:p>
        </w:tc>
        <w:tc>
          <w:tcPr>
            <w:tcW w:w="1276" w:type="dxa"/>
          </w:tcPr>
          <w:p w14:paraId="3726BF89" w14:textId="77777777" w:rsidR="00527173" w:rsidRDefault="003C42EE" w:rsidP="007720B2">
            <w:r>
              <w:t>A, R</w:t>
            </w:r>
          </w:p>
        </w:tc>
        <w:tc>
          <w:tcPr>
            <w:tcW w:w="1134" w:type="dxa"/>
          </w:tcPr>
          <w:p w14:paraId="648EB64C" w14:textId="77777777" w:rsidR="00527173" w:rsidRDefault="003C42EE" w:rsidP="007720B2">
            <w:r>
              <w:t>C</w:t>
            </w:r>
          </w:p>
        </w:tc>
        <w:tc>
          <w:tcPr>
            <w:tcW w:w="1134" w:type="dxa"/>
          </w:tcPr>
          <w:p w14:paraId="51F45F0B" w14:textId="77777777" w:rsidR="00527173" w:rsidRDefault="003C42EE" w:rsidP="007720B2">
            <w:r>
              <w:t>A – for school</w:t>
            </w:r>
          </w:p>
        </w:tc>
        <w:tc>
          <w:tcPr>
            <w:tcW w:w="1134" w:type="dxa"/>
          </w:tcPr>
          <w:p w14:paraId="26EF163E" w14:textId="77777777" w:rsidR="00527173" w:rsidRDefault="003C42EE" w:rsidP="007720B2">
            <w:r>
              <w:t>R – for school</w:t>
            </w:r>
          </w:p>
        </w:tc>
        <w:tc>
          <w:tcPr>
            <w:tcW w:w="3260" w:type="dxa"/>
          </w:tcPr>
          <w:p w14:paraId="3D351BEB" w14:textId="77777777" w:rsidR="00527173" w:rsidRDefault="003C42EE" w:rsidP="007720B2">
            <w:r>
              <w:t>Exec to draw up appropriate plans. CEO to present to Trust Board.</w:t>
            </w:r>
          </w:p>
        </w:tc>
      </w:tr>
      <w:tr w:rsidR="003C42EE" w14:paraId="3E63B0E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7A69E4D" w14:textId="77777777" w:rsidR="003C42EE" w:rsidRDefault="003C42EE" w:rsidP="007720B2">
            <w:r>
              <w:t>EP5</w:t>
            </w:r>
          </w:p>
        </w:tc>
        <w:tc>
          <w:tcPr>
            <w:tcW w:w="2100" w:type="dxa"/>
          </w:tcPr>
          <w:p w14:paraId="1E139DFB" w14:textId="77777777" w:rsidR="003C42EE" w:rsidRDefault="003C42EE" w:rsidP="007720B2">
            <w:r>
              <w:t>Ensure external view / validation of quality of teaching</w:t>
            </w:r>
          </w:p>
        </w:tc>
        <w:tc>
          <w:tcPr>
            <w:tcW w:w="1160" w:type="dxa"/>
          </w:tcPr>
          <w:p w14:paraId="71A06DE3" w14:textId="77777777" w:rsidR="003C42EE" w:rsidRDefault="003C42EE" w:rsidP="007720B2"/>
        </w:tc>
        <w:tc>
          <w:tcPr>
            <w:tcW w:w="1134" w:type="dxa"/>
          </w:tcPr>
          <w:p w14:paraId="32A49726" w14:textId="77777777" w:rsidR="003C42EE" w:rsidRDefault="003C42EE" w:rsidP="007720B2">
            <w:r>
              <w:t>I</w:t>
            </w:r>
          </w:p>
        </w:tc>
        <w:tc>
          <w:tcPr>
            <w:tcW w:w="1276" w:type="dxa"/>
          </w:tcPr>
          <w:p w14:paraId="6F47660B" w14:textId="77777777" w:rsidR="003C42EE" w:rsidRDefault="003C42EE" w:rsidP="007720B2">
            <w:r>
              <w:t>A</w:t>
            </w:r>
          </w:p>
        </w:tc>
        <w:tc>
          <w:tcPr>
            <w:tcW w:w="1134" w:type="dxa"/>
          </w:tcPr>
          <w:p w14:paraId="21229AA6" w14:textId="77777777" w:rsidR="003C42EE" w:rsidRDefault="003C42EE" w:rsidP="007720B2">
            <w:r>
              <w:t>R</w:t>
            </w:r>
          </w:p>
        </w:tc>
        <w:tc>
          <w:tcPr>
            <w:tcW w:w="1134" w:type="dxa"/>
          </w:tcPr>
          <w:p w14:paraId="4793A673" w14:textId="77777777" w:rsidR="003C42EE" w:rsidRDefault="003C42EE" w:rsidP="007720B2">
            <w:r>
              <w:t>A – for school</w:t>
            </w:r>
          </w:p>
        </w:tc>
        <w:tc>
          <w:tcPr>
            <w:tcW w:w="1134" w:type="dxa"/>
          </w:tcPr>
          <w:p w14:paraId="066562F2" w14:textId="77777777" w:rsidR="003C42EE" w:rsidRDefault="003C42EE" w:rsidP="007720B2">
            <w:r>
              <w:t>R – for school</w:t>
            </w:r>
          </w:p>
        </w:tc>
        <w:tc>
          <w:tcPr>
            <w:tcW w:w="3260" w:type="dxa"/>
          </w:tcPr>
          <w:p w14:paraId="7A91973B" w14:textId="77777777" w:rsidR="003C42EE" w:rsidRDefault="003C42EE" w:rsidP="007720B2">
            <w:r>
              <w:t>CEO to seek out external quality assurance. CEO to report to Trust Board.</w:t>
            </w:r>
          </w:p>
        </w:tc>
      </w:tr>
      <w:tr w:rsidR="003C42EE" w14:paraId="15DC380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186CBDD" w14:textId="77777777" w:rsidR="003C42EE" w:rsidRDefault="003C42EE" w:rsidP="007720B2">
            <w:r>
              <w:t>EP6</w:t>
            </w:r>
          </w:p>
        </w:tc>
        <w:tc>
          <w:tcPr>
            <w:tcW w:w="2100" w:type="dxa"/>
          </w:tcPr>
          <w:p w14:paraId="7B47A25E" w14:textId="77777777" w:rsidR="003C42EE" w:rsidRDefault="00C36AA0" w:rsidP="007720B2">
            <w:r>
              <w:t xml:space="preserve">Establishing the curriculum for each </w:t>
            </w:r>
            <w:r>
              <w:lastRenderedPageBreak/>
              <w:t>school and reviewing its effectiveness</w:t>
            </w:r>
          </w:p>
        </w:tc>
        <w:tc>
          <w:tcPr>
            <w:tcW w:w="1160" w:type="dxa"/>
          </w:tcPr>
          <w:p w14:paraId="062CDC20" w14:textId="77777777" w:rsidR="003C42EE" w:rsidRDefault="003C42EE" w:rsidP="007720B2"/>
        </w:tc>
        <w:tc>
          <w:tcPr>
            <w:tcW w:w="1134" w:type="dxa"/>
          </w:tcPr>
          <w:p w14:paraId="0205615D" w14:textId="77777777" w:rsidR="003C42EE" w:rsidRDefault="00C36AA0" w:rsidP="007720B2">
            <w:r>
              <w:t>I</w:t>
            </w:r>
          </w:p>
        </w:tc>
        <w:tc>
          <w:tcPr>
            <w:tcW w:w="1276" w:type="dxa"/>
          </w:tcPr>
          <w:p w14:paraId="2374E6EE" w14:textId="77777777" w:rsidR="003C42EE" w:rsidRDefault="00C36AA0" w:rsidP="007720B2">
            <w:r>
              <w:t>A</w:t>
            </w:r>
          </w:p>
        </w:tc>
        <w:tc>
          <w:tcPr>
            <w:tcW w:w="1134" w:type="dxa"/>
          </w:tcPr>
          <w:p w14:paraId="56CC1081" w14:textId="77777777" w:rsidR="003C42EE" w:rsidRDefault="00C36AA0" w:rsidP="007720B2">
            <w:r>
              <w:t>C</w:t>
            </w:r>
          </w:p>
        </w:tc>
        <w:tc>
          <w:tcPr>
            <w:tcW w:w="1134" w:type="dxa"/>
          </w:tcPr>
          <w:p w14:paraId="6DA1FFC0" w14:textId="77777777" w:rsidR="003C42EE" w:rsidRDefault="00C36AA0" w:rsidP="007720B2">
            <w:r>
              <w:t>A – for school</w:t>
            </w:r>
          </w:p>
        </w:tc>
        <w:tc>
          <w:tcPr>
            <w:tcW w:w="1134" w:type="dxa"/>
          </w:tcPr>
          <w:p w14:paraId="7ADD4F40" w14:textId="77777777" w:rsidR="003C42EE" w:rsidRDefault="00C36AA0" w:rsidP="007720B2">
            <w:r>
              <w:t>R – for school</w:t>
            </w:r>
          </w:p>
        </w:tc>
        <w:tc>
          <w:tcPr>
            <w:tcW w:w="3260" w:type="dxa"/>
          </w:tcPr>
          <w:p w14:paraId="173636AD" w14:textId="77777777" w:rsidR="003C42EE" w:rsidRDefault="003C42EE" w:rsidP="007720B2"/>
        </w:tc>
      </w:tr>
      <w:tr w:rsidR="00C36AA0" w14:paraId="1EDE5D9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C5E52B0" w14:textId="77777777" w:rsidR="00C36AA0" w:rsidRDefault="00C36AA0" w:rsidP="007720B2">
            <w:r>
              <w:t>EP7</w:t>
            </w:r>
          </w:p>
        </w:tc>
        <w:tc>
          <w:tcPr>
            <w:tcW w:w="2100" w:type="dxa"/>
          </w:tcPr>
          <w:p w14:paraId="0997043B" w14:textId="77777777" w:rsidR="00C36AA0" w:rsidRDefault="00FE63D4" w:rsidP="007720B2">
            <w:r>
              <w:t>Establishing a strategy for use of Pupil Premium grant and reviewing its effectiveness</w:t>
            </w:r>
          </w:p>
        </w:tc>
        <w:tc>
          <w:tcPr>
            <w:tcW w:w="1160" w:type="dxa"/>
          </w:tcPr>
          <w:p w14:paraId="0189FA31" w14:textId="77777777" w:rsidR="00C36AA0" w:rsidRDefault="00C36AA0" w:rsidP="007720B2"/>
        </w:tc>
        <w:tc>
          <w:tcPr>
            <w:tcW w:w="1134" w:type="dxa"/>
          </w:tcPr>
          <w:p w14:paraId="254FEA77" w14:textId="77777777" w:rsidR="00C36AA0" w:rsidRDefault="00FE63D4" w:rsidP="007720B2">
            <w:r>
              <w:t>A</w:t>
            </w:r>
          </w:p>
        </w:tc>
        <w:tc>
          <w:tcPr>
            <w:tcW w:w="1276" w:type="dxa"/>
          </w:tcPr>
          <w:p w14:paraId="05E2A7B5" w14:textId="77777777" w:rsidR="00C36AA0" w:rsidRDefault="00FE63D4" w:rsidP="007720B2">
            <w:r>
              <w:t>R</w:t>
            </w:r>
          </w:p>
        </w:tc>
        <w:tc>
          <w:tcPr>
            <w:tcW w:w="1134" w:type="dxa"/>
          </w:tcPr>
          <w:p w14:paraId="63488CE0" w14:textId="77777777" w:rsidR="00C36AA0" w:rsidRDefault="00FE63D4" w:rsidP="007720B2">
            <w:r>
              <w:t>C</w:t>
            </w:r>
          </w:p>
        </w:tc>
        <w:tc>
          <w:tcPr>
            <w:tcW w:w="1134" w:type="dxa"/>
          </w:tcPr>
          <w:p w14:paraId="715165D2" w14:textId="77777777" w:rsidR="00C36AA0" w:rsidRDefault="00FE63D4" w:rsidP="007720B2">
            <w:r>
              <w:t>A – for school</w:t>
            </w:r>
          </w:p>
        </w:tc>
        <w:tc>
          <w:tcPr>
            <w:tcW w:w="1134" w:type="dxa"/>
          </w:tcPr>
          <w:p w14:paraId="5ABC15C9" w14:textId="77777777" w:rsidR="00C36AA0" w:rsidRDefault="00FE63D4" w:rsidP="007720B2">
            <w:r>
              <w:t>R – for school</w:t>
            </w:r>
          </w:p>
        </w:tc>
        <w:tc>
          <w:tcPr>
            <w:tcW w:w="3260" w:type="dxa"/>
          </w:tcPr>
          <w:p w14:paraId="7C9C9A74" w14:textId="77777777" w:rsidR="00C36AA0" w:rsidRDefault="00FE63D4" w:rsidP="007720B2">
            <w:r>
              <w:t>Strategy and statement posted on school website annually.</w:t>
            </w:r>
          </w:p>
        </w:tc>
      </w:tr>
      <w:tr w:rsidR="00FE63D4" w14:paraId="0CB472C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3B815E2" w14:textId="77777777" w:rsidR="00FE63D4" w:rsidRDefault="00FE63D4" w:rsidP="007720B2">
            <w:r>
              <w:t>EP8</w:t>
            </w:r>
          </w:p>
        </w:tc>
        <w:tc>
          <w:tcPr>
            <w:tcW w:w="2100" w:type="dxa"/>
          </w:tcPr>
          <w:p w14:paraId="582C5E42" w14:textId="77777777" w:rsidR="00FE63D4" w:rsidRDefault="00FE63D4" w:rsidP="007720B2">
            <w:r>
              <w:t>Admissions policy</w:t>
            </w:r>
          </w:p>
        </w:tc>
        <w:tc>
          <w:tcPr>
            <w:tcW w:w="1160" w:type="dxa"/>
          </w:tcPr>
          <w:p w14:paraId="3928FE0B" w14:textId="77777777" w:rsidR="00FE63D4" w:rsidRDefault="00FE63D4" w:rsidP="007720B2"/>
        </w:tc>
        <w:tc>
          <w:tcPr>
            <w:tcW w:w="1134" w:type="dxa"/>
          </w:tcPr>
          <w:p w14:paraId="74A6AD55" w14:textId="77777777" w:rsidR="00FE63D4" w:rsidRDefault="00FE63D4" w:rsidP="007720B2">
            <w:r>
              <w:t>A</w:t>
            </w:r>
          </w:p>
        </w:tc>
        <w:tc>
          <w:tcPr>
            <w:tcW w:w="1276" w:type="dxa"/>
          </w:tcPr>
          <w:p w14:paraId="39547EB4" w14:textId="77777777" w:rsidR="00FE63D4" w:rsidRDefault="00FE63D4" w:rsidP="007720B2">
            <w:r>
              <w:t>R</w:t>
            </w:r>
          </w:p>
        </w:tc>
        <w:tc>
          <w:tcPr>
            <w:tcW w:w="1134" w:type="dxa"/>
          </w:tcPr>
          <w:p w14:paraId="798D9DB9" w14:textId="77777777" w:rsidR="00FE63D4" w:rsidRDefault="00FE63D4" w:rsidP="007720B2"/>
        </w:tc>
        <w:tc>
          <w:tcPr>
            <w:tcW w:w="1134" w:type="dxa"/>
          </w:tcPr>
          <w:p w14:paraId="48E8B658" w14:textId="77777777" w:rsidR="00FE63D4" w:rsidRDefault="00FE63D4" w:rsidP="007720B2">
            <w:r>
              <w:t>C – for school</w:t>
            </w:r>
          </w:p>
        </w:tc>
        <w:tc>
          <w:tcPr>
            <w:tcW w:w="1134" w:type="dxa"/>
          </w:tcPr>
          <w:p w14:paraId="22A83CCA" w14:textId="77777777" w:rsidR="00FE63D4" w:rsidRDefault="00FE63D4" w:rsidP="007720B2">
            <w:r>
              <w:t>C – for school</w:t>
            </w:r>
          </w:p>
        </w:tc>
        <w:tc>
          <w:tcPr>
            <w:tcW w:w="3260" w:type="dxa"/>
          </w:tcPr>
          <w:p w14:paraId="2B30DDA9" w14:textId="77777777" w:rsidR="00FE63D4" w:rsidRDefault="00FE63D4" w:rsidP="007720B2">
            <w:r>
              <w:t>CEO to ensure compliance.</w:t>
            </w:r>
          </w:p>
        </w:tc>
      </w:tr>
      <w:tr w:rsidR="003C42EE" w14:paraId="5C6D185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1A4736C" w14:textId="77777777" w:rsidR="003C42EE" w:rsidRDefault="00FE63D4" w:rsidP="007720B2">
            <w:r>
              <w:t>EP9</w:t>
            </w:r>
          </w:p>
        </w:tc>
        <w:tc>
          <w:tcPr>
            <w:tcW w:w="2100" w:type="dxa"/>
          </w:tcPr>
          <w:p w14:paraId="1CECA704" w14:textId="77777777" w:rsidR="003C42EE" w:rsidRDefault="00324F8C" w:rsidP="007720B2">
            <w:r>
              <w:t>Ensure that schools comply with admission appeals</w:t>
            </w:r>
          </w:p>
        </w:tc>
        <w:tc>
          <w:tcPr>
            <w:tcW w:w="1160" w:type="dxa"/>
          </w:tcPr>
          <w:p w14:paraId="3DD00172" w14:textId="77777777" w:rsidR="003C42EE" w:rsidRDefault="003C42EE" w:rsidP="007720B2"/>
        </w:tc>
        <w:tc>
          <w:tcPr>
            <w:tcW w:w="1134" w:type="dxa"/>
          </w:tcPr>
          <w:p w14:paraId="6FD45235" w14:textId="77777777" w:rsidR="003C42EE" w:rsidRDefault="00324F8C" w:rsidP="007720B2">
            <w:r>
              <w:t>A</w:t>
            </w:r>
          </w:p>
        </w:tc>
        <w:tc>
          <w:tcPr>
            <w:tcW w:w="1276" w:type="dxa"/>
          </w:tcPr>
          <w:p w14:paraId="3F62B10B" w14:textId="77777777" w:rsidR="003C42EE" w:rsidRDefault="00324F8C" w:rsidP="007720B2">
            <w:r>
              <w:t>R</w:t>
            </w:r>
          </w:p>
        </w:tc>
        <w:tc>
          <w:tcPr>
            <w:tcW w:w="1134" w:type="dxa"/>
          </w:tcPr>
          <w:p w14:paraId="482EBB27" w14:textId="77777777" w:rsidR="003C42EE" w:rsidRDefault="003C42EE" w:rsidP="007720B2"/>
        </w:tc>
        <w:tc>
          <w:tcPr>
            <w:tcW w:w="1134" w:type="dxa"/>
          </w:tcPr>
          <w:p w14:paraId="43CE9DEF" w14:textId="77777777" w:rsidR="003C42EE" w:rsidRDefault="00324F8C" w:rsidP="007720B2">
            <w:r>
              <w:t>R – for school</w:t>
            </w:r>
          </w:p>
        </w:tc>
        <w:tc>
          <w:tcPr>
            <w:tcW w:w="1134" w:type="dxa"/>
          </w:tcPr>
          <w:p w14:paraId="688DC0B3" w14:textId="77777777" w:rsidR="003C42EE" w:rsidRDefault="00324F8C" w:rsidP="007720B2">
            <w:r>
              <w:t>C</w:t>
            </w:r>
          </w:p>
        </w:tc>
        <w:tc>
          <w:tcPr>
            <w:tcW w:w="3260" w:type="dxa"/>
          </w:tcPr>
          <w:p w14:paraId="21267BEE" w14:textId="77777777" w:rsidR="003C42EE" w:rsidRDefault="00324F8C" w:rsidP="007720B2">
            <w:r>
              <w:t>Continue to use LA in initial years.</w:t>
            </w:r>
          </w:p>
        </w:tc>
      </w:tr>
      <w:tr w:rsidR="00324F8C" w14:paraId="5AE3F0F2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04B1133" w14:textId="77777777" w:rsidR="00324F8C" w:rsidRDefault="00324F8C" w:rsidP="007720B2">
            <w:r>
              <w:t>EP10</w:t>
            </w:r>
          </w:p>
        </w:tc>
        <w:tc>
          <w:tcPr>
            <w:tcW w:w="2100" w:type="dxa"/>
          </w:tcPr>
          <w:p w14:paraId="3ADFC4B1" w14:textId="77777777" w:rsidR="00324F8C" w:rsidRDefault="002954A5" w:rsidP="007720B2">
            <w:r>
              <w:t>Student issues (e.g. attendance, suspensions etc)</w:t>
            </w:r>
          </w:p>
        </w:tc>
        <w:tc>
          <w:tcPr>
            <w:tcW w:w="1160" w:type="dxa"/>
          </w:tcPr>
          <w:p w14:paraId="35899B1C" w14:textId="77777777" w:rsidR="00324F8C" w:rsidRDefault="00324F8C" w:rsidP="007720B2"/>
        </w:tc>
        <w:tc>
          <w:tcPr>
            <w:tcW w:w="1134" w:type="dxa"/>
          </w:tcPr>
          <w:p w14:paraId="7B104EB8" w14:textId="77777777" w:rsidR="00324F8C" w:rsidRDefault="002954A5" w:rsidP="007720B2">
            <w:r>
              <w:t>I</w:t>
            </w:r>
          </w:p>
        </w:tc>
        <w:tc>
          <w:tcPr>
            <w:tcW w:w="1276" w:type="dxa"/>
          </w:tcPr>
          <w:p w14:paraId="3BA8E8F9" w14:textId="77777777" w:rsidR="00324F8C" w:rsidRDefault="002954A5" w:rsidP="007720B2">
            <w:r>
              <w:t>I</w:t>
            </w:r>
          </w:p>
        </w:tc>
        <w:tc>
          <w:tcPr>
            <w:tcW w:w="1134" w:type="dxa"/>
          </w:tcPr>
          <w:p w14:paraId="59FE634F" w14:textId="77777777" w:rsidR="00324F8C" w:rsidRDefault="00324F8C" w:rsidP="007720B2"/>
        </w:tc>
        <w:tc>
          <w:tcPr>
            <w:tcW w:w="1134" w:type="dxa"/>
          </w:tcPr>
          <w:p w14:paraId="0F34B926" w14:textId="77777777" w:rsidR="00324F8C" w:rsidRDefault="002954A5" w:rsidP="007720B2">
            <w:r>
              <w:t>A</w:t>
            </w:r>
          </w:p>
        </w:tc>
        <w:tc>
          <w:tcPr>
            <w:tcW w:w="1134" w:type="dxa"/>
          </w:tcPr>
          <w:p w14:paraId="74AFAC69" w14:textId="77777777" w:rsidR="00324F8C" w:rsidRDefault="002954A5" w:rsidP="007720B2">
            <w:r>
              <w:t>R</w:t>
            </w:r>
          </w:p>
        </w:tc>
        <w:tc>
          <w:tcPr>
            <w:tcW w:w="3260" w:type="dxa"/>
          </w:tcPr>
          <w:p w14:paraId="12762E89" w14:textId="77777777" w:rsidR="00324F8C" w:rsidRDefault="002954A5" w:rsidP="007720B2">
            <w:r>
              <w:t>CEO to report to Trust Board at each meeting. HT to report to LGB at each meeting.</w:t>
            </w:r>
          </w:p>
        </w:tc>
      </w:tr>
      <w:tr w:rsidR="002954A5" w14:paraId="3A4556A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59F5013" w14:textId="77777777" w:rsidR="002954A5" w:rsidRDefault="002954A5" w:rsidP="007720B2">
            <w:r>
              <w:t>EP11</w:t>
            </w:r>
          </w:p>
        </w:tc>
        <w:tc>
          <w:tcPr>
            <w:tcW w:w="2100" w:type="dxa"/>
          </w:tcPr>
          <w:p w14:paraId="7BCFD2C6" w14:textId="77777777" w:rsidR="002954A5" w:rsidRDefault="00B3031B" w:rsidP="007720B2">
            <w:r>
              <w:t xml:space="preserve">School day – setting </w:t>
            </w:r>
            <w:r w:rsidR="002836E8">
              <w:t>opening and closing time</w:t>
            </w:r>
          </w:p>
        </w:tc>
        <w:tc>
          <w:tcPr>
            <w:tcW w:w="1160" w:type="dxa"/>
          </w:tcPr>
          <w:p w14:paraId="6ED5E918" w14:textId="77777777" w:rsidR="002954A5" w:rsidRDefault="002954A5" w:rsidP="007720B2"/>
        </w:tc>
        <w:tc>
          <w:tcPr>
            <w:tcW w:w="1134" w:type="dxa"/>
          </w:tcPr>
          <w:p w14:paraId="1F5C1E9A" w14:textId="77777777" w:rsidR="002954A5" w:rsidRDefault="002954A5" w:rsidP="007720B2"/>
        </w:tc>
        <w:tc>
          <w:tcPr>
            <w:tcW w:w="1276" w:type="dxa"/>
          </w:tcPr>
          <w:p w14:paraId="2C0ECE8A" w14:textId="77777777" w:rsidR="002954A5" w:rsidRDefault="002836E8" w:rsidP="007720B2">
            <w:r>
              <w:t>C</w:t>
            </w:r>
          </w:p>
        </w:tc>
        <w:tc>
          <w:tcPr>
            <w:tcW w:w="1134" w:type="dxa"/>
          </w:tcPr>
          <w:p w14:paraId="4F1660BE" w14:textId="77777777" w:rsidR="002954A5" w:rsidRDefault="002954A5" w:rsidP="007720B2"/>
        </w:tc>
        <w:tc>
          <w:tcPr>
            <w:tcW w:w="1134" w:type="dxa"/>
          </w:tcPr>
          <w:p w14:paraId="288A4658" w14:textId="77777777" w:rsidR="002954A5" w:rsidRDefault="002836E8" w:rsidP="007720B2">
            <w:r>
              <w:t>A</w:t>
            </w:r>
          </w:p>
        </w:tc>
        <w:tc>
          <w:tcPr>
            <w:tcW w:w="1134" w:type="dxa"/>
          </w:tcPr>
          <w:p w14:paraId="5BB97855" w14:textId="77777777" w:rsidR="002954A5" w:rsidRDefault="002836E8" w:rsidP="007720B2">
            <w:r>
              <w:t>R</w:t>
            </w:r>
          </w:p>
        </w:tc>
        <w:tc>
          <w:tcPr>
            <w:tcW w:w="3260" w:type="dxa"/>
          </w:tcPr>
          <w:p w14:paraId="754A30F6" w14:textId="77777777" w:rsidR="002954A5" w:rsidRDefault="002836E8" w:rsidP="007720B2">
            <w:r>
              <w:t>CEO to ensure compliance with new national expectations.</w:t>
            </w:r>
          </w:p>
        </w:tc>
      </w:tr>
      <w:tr w:rsidR="002836E8" w14:paraId="6DED2D5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1197C11" w14:textId="77777777" w:rsidR="002836E8" w:rsidRDefault="002836E8" w:rsidP="007720B2">
            <w:r>
              <w:t>EP12</w:t>
            </w:r>
          </w:p>
        </w:tc>
        <w:tc>
          <w:tcPr>
            <w:tcW w:w="2100" w:type="dxa"/>
          </w:tcPr>
          <w:p w14:paraId="19B94B48" w14:textId="77777777" w:rsidR="002836E8" w:rsidRDefault="002836E8" w:rsidP="007720B2">
            <w:r>
              <w:t>Term dates</w:t>
            </w:r>
          </w:p>
        </w:tc>
        <w:tc>
          <w:tcPr>
            <w:tcW w:w="1160" w:type="dxa"/>
          </w:tcPr>
          <w:p w14:paraId="7489B7FC" w14:textId="77777777" w:rsidR="002836E8" w:rsidRDefault="002836E8" w:rsidP="007720B2"/>
        </w:tc>
        <w:tc>
          <w:tcPr>
            <w:tcW w:w="1134" w:type="dxa"/>
          </w:tcPr>
          <w:p w14:paraId="62642C8A" w14:textId="77777777" w:rsidR="002836E8" w:rsidRDefault="002836E8" w:rsidP="007720B2">
            <w:r>
              <w:t>A</w:t>
            </w:r>
          </w:p>
        </w:tc>
        <w:tc>
          <w:tcPr>
            <w:tcW w:w="1276" w:type="dxa"/>
          </w:tcPr>
          <w:p w14:paraId="380D9CD9" w14:textId="77777777" w:rsidR="002836E8" w:rsidRDefault="002836E8" w:rsidP="007720B2">
            <w:r>
              <w:t>R</w:t>
            </w:r>
          </w:p>
        </w:tc>
        <w:tc>
          <w:tcPr>
            <w:tcW w:w="1134" w:type="dxa"/>
          </w:tcPr>
          <w:p w14:paraId="7D470E30" w14:textId="77777777" w:rsidR="002836E8" w:rsidRDefault="002836E8" w:rsidP="007720B2"/>
        </w:tc>
        <w:tc>
          <w:tcPr>
            <w:tcW w:w="1134" w:type="dxa"/>
          </w:tcPr>
          <w:p w14:paraId="29F85414" w14:textId="77777777" w:rsidR="002836E8" w:rsidRDefault="002836E8" w:rsidP="007720B2">
            <w:r>
              <w:t>I</w:t>
            </w:r>
          </w:p>
        </w:tc>
        <w:tc>
          <w:tcPr>
            <w:tcW w:w="1134" w:type="dxa"/>
          </w:tcPr>
          <w:p w14:paraId="36BE5ADC" w14:textId="77777777" w:rsidR="002836E8" w:rsidRDefault="002836E8" w:rsidP="007720B2">
            <w:r>
              <w:t>I</w:t>
            </w:r>
          </w:p>
        </w:tc>
        <w:tc>
          <w:tcPr>
            <w:tcW w:w="3260" w:type="dxa"/>
          </w:tcPr>
          <w:p w14:paraId="3FB06A5C" w14:textId="77777777" w:rsidR="002836E8" w:rsidRDefault="002836E8" w:rsidP="007720B2">
            <w:r>
              <w:t>CEO to attempt to adhere to LA guidance for the benefit of families with children in more than one school. Each school to produce agreed annual calendar.</w:t>
            </w:r>
          </w:p>
        </w:tc>
      </w:tr>
      <w:tr w:rsidR="002836E8" w14:paraId="095BF5B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EF1BF0B" w14:textId="77777777" w:rsidR="002836E8" w:rsidRDefault="002836E8" w:rsidP="007720B2">
            <w:r>
              <w:t>EP13</w:t>
            </w:r>
          </w:p>
        </w:tc>
        <w:tc>
          <w:tcPr>
            <w:tcW w:w="2100" w:type="dxa"/>
          </w:tcPr>
          <w:p w14:paraId="5B3AF1D2" w14:textId="77777777" w:rsidR="002836E8" w:rsidRDefault="00123021" w:rsidP="007720B2">
            <w:r>
              <w:t>Provision of school meals</w:t>
            </w:r>
          </w:p>
        </w:tc>
        <w:tc>
          <w:tcPr>
            <w:tcW w:w="1160" w:type="dxa"/>
          </w:tcPr>
          <w:p w14:paraId="7F5BE38C" w14:textId="77777777" w:rsidR="002836E8" w:rsidRDefault="002836E8" w:rsidP="007720B2"/>
        </w:tc>
        <w:tc>
          <w:tcPr>
            <w:tcW w:w="1134" w:type="dxa"/>
          </w:tcPr>
          <w:p w14:paraId="03355F09" w14:textId="77777777" w:rsidR="002836E8" w:rsidRDefault="002836E8" w:rsidP="007720B2"/>
        </w:tc>
        <w:tc>
          <w:tcPr>
            <w:tcW w:w="1276" w:type="dxa"/>
          </w:tcPr>
          <w:p w14:paraId="318B8269" w14:textId="77777777" w:rsidR="002836E8" w:rsidRDefault="00123021" w:rsidP="007720B2">
            <w:r>
              <w:t>A</w:t>
            </w:r>
          </w:p>
        </w:tc>
        <w:tc>
          <w:tcPr>
            <w:tcW w:w="1134" w:type="dxa"/>
          </w:tcPr>
          <w:p w14:paraId="5016BB15" w14:textId="77777777" w:rsidR="002836E8" w:rsidRDefault="002836E8" w:rsidP="007720B2"/>
        </w:tc>
        <w:tc>
          <w:tcPr>
            <w:tcW w:w="1134" w:type="dxa"/>
          </w:tcPr>
          <w:p w14:paraId="1313E34F" w14:textId="77777777" w:rsidR="002836E8" w:rsidRDefault="00123021" w:rsidP="007720B2">
            <w:r>
              <w:t>A – for school</w:t>
            </w:r>
          </w:p>
        </w:tc>
        <w:tc>
          <w:tcPr>
            <w:tcW w:w="1134" w:type="dxa"/>
          </w:tcPr>
          <w:p w14:paraId="7D03F688" w14:textId="77777777" w:rsidR="002836E8" w:rsidRDefault="00123021" w:rsidP="007720B2">
            <w:r>
              <w:t>R – for school</w:t>
            </w:r>
          </w:p>
        </w:tc>
        <w:tc>
          <w:tcPr>
            <w:tcW w:w="3260" w:type="dxa"/>
          </w:tcPr>
          <w:p w14:paraId="1C15BF63" w14:textId="77777777" w:rsidR="002836E8" w:rsidRDefault="002836E8" w:rsidP="007720B2"/>
        </w:tc>
      </w:tr>
      <w:tr w:rsidR="00123021" w14:paraId="03D2EE39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7EEECB0" w14:textId="77777777" w:rsidR="00123021" w:rsidRDefault="00123021" w:rsidP="007720B2">
            <w:r>
              <w:t>EP14</w:t>
            </w:r>
          </w:p>
        </w:tc>
        <w:tc>
          <w:tcPr>
            <w:tcW w:w="2100" w:type="dxa"/>
          </w:tcPr>
          <w:p w14:paraId="13FAE90B" w14:textId="77777777" w:rsidR="00123021" w:rsidRDefault="00D26D8D" w:rsidP="007720B2">
            <w:r>
              <w:t>Provision of free school meals</w:t>
            </w:r>
          </w:p>
        </w:tc>
        <w:tc>
          <w:tcPr>
            <w:tcW w:w="1160" w:type="dxa"/>
          </w:tcPr>
          <w:p w14:paraId="1BCAFAF4" w14:textId="77777777" w:rsidR="00123021" w:rsidRDefault="00123021" w:rsidP="007720B2"/>
        </w:tc>
        <w:tc>
          <w:tcPr>
            <w:tcW w:w="1134" w:type="dxa"/>
          </w:tcPr>
          <w:p w14:paraId="550A1FB5" w14:textId="77777777" w:rsidR="00123021" w:rsidRDefault="00123021" w:rsidP="007720B2"/>
        </w:tc>
        <w:tc>
          <w:tcPr>
            <w:tcW w:w="1276" w:type="dxa"/>
          </w:tcPr>
          <w:p w14:paraId="006F3E05" w14:textId="77777777" w:rsidR="00123021" w:rsidRDefault="00D26D8D" w:rsidP="007720B2">
            <w:r>
              <w:t>A</w:t>
            </w:r>
          </w:p>
        </w:tc>
        <w:tc>
          <w:tcPr>
            <w:tcW w:w="1134" w:type="dxa"/>
          </w:tcPr>
          <w:p w14:paraId="46AB026F" w14:textId="77777777" w:rsidR="00123021" w:rsidRDefault="00123021" w:rsidP="007720B2"/>
        </w:tc>
        <w:tc>
          <w:tcPr>
            <w:tcW w:w="1134" w:type="dxa"/>
          </w:tcPr>
          <w:p w14:paraId="29893425" w14:textId="77777777" w:rsidR="00123021" w:rsidRDefault="00D26D8D" w:rsidP="007720B2">
            <w:r>
              <w:t>A – for school</w:t>
            </w:r>
          </w:p>
        </w:tc>
        <w:tc>
          <w:tcPr>
            <w:tcW w:w="1134" w:type="dxa"/>
          </w:tcPr>
          <w:p w14:paraId="0FA229E4" w14:textId="77777777" w:rsidR="00123021" w:rsidRDefault="00D26D8D" w:rsidP="007720B2">
            <w:r>
              <w:t>R – for school</w:t>
            </w:r>
          </w:p>
        </w:tc>
        <w:tc>
          <w:tcPr>
            <w:tcW w:w="3260" w:type="dxa"/>
          </w:tcPr>
          <w:p w14:paraId="5B2DB704" w14:textId="77777777" w:rsidR="00123021" w:rsidRDefault="00123021" w:rsidP="007720B2"/>
        </w:tc>
      </w:tr>
      <w:tr w:rsidR="00D26D8D" w14:paraId="1C1F57E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E09A50C" w14:textId="77777777" w:rsidR="00D26D8D" w:rsidRDefault="00D26D8D" w:rsidP="007720B2">
            <w:r>
              <w:t>EP15</w:t>
            </w:r>
          </w:p>
        </w:tc>
        <w:tc>
          <w:tcPr>
            <w:tcW w:w="2100" w:type="dxa"/>
          </w:tcPr>
          <w:p w14:paraId="630D9ADE" w14:textId="77777777" w:rsidR="00D26D8D" w:rsidRDefault="005606A2" w:rsidP="007720B2">
            <w:r>
              <w:t>Determining staff structure within agreed budget</w:t>
            </w:r>
          </w:p>
        </w:tc>
        <w:tc>
          <w:tcPr>
            <w:tcW w:w="1160" w:type="dxa"/>
          </w:tcPr>
          <w:p w14:paraId="1BFB2ADD" w14:textId="77777777" w:rsidR="00D26D8D" w:rsidRDefault="00D26D8D" w:rsidP="007720B2"/>
        </w:tc>
        <w:tc>
          <w:tcPr>
            <w:tcW w:w="1134" w:type="dxa"/>
          </w:tcPr>
          <w:p w14:paraId="0DA82F90" w14:textId="77777777" w:rsidR="00D26D8D" w:rsidRDefault="005606A2" w:rsidP="007720B2">
            <w:r>
              <w:t>I</w:t>
            </w:r>
          </w:p>
        </w:tc>
        <w:tc>
          <w:tcPr>
            <w:tcW w:w="1276" w:type="dxa"/>
          </w:tcPr>
          <w:p w14:paraId="08356189" w14:textId="77777777" w:rsidR="00D26D8D" w:rsidRDefault="005606A2" w:rsidP="007720B2">
            <w:r>
              <w:t>A</w:t>
            </w:r>
          </w:p>
        </w:tc>
        <w:tc>
          <w:tcPr>
            <w:tcW w:w="1134" w:type="dxa"/>
          </w:tcPr>
          <w:p w14:paraId="02EB7D6B" w14:textId="77777777" w:rsidR="00D26D8D" w:rsidRDefault="005606A2" w:rsidP="007720B2">
            <w:r>
              <w:t>C</w:t>
            </w:r>
          </w:p>
        </w:tc>
        <w:tc>
          <w:tcPr>
            <w:tcW w:w="1134" w:type="dxa"/>
          </w:tcPr>
          <w:p w14:paraId="1F3731A3" w14:textId="77777777" w:rsidR="00D26D8D" w:rsidRDefault="005606A2" w:rsidP="007720B2">
            <w:r>
              <w:t>A – for school</w:t>
            </w:r>
          </w:p>
        </w:tc>
        <w:tc>
          <w:tcPr>
            <w:tcW w:w="1134" w:type="dxa"/>
          </w:tcPr>
          <w:p w14:paraId="237803CD" w14:textId="77777777" w:rsidR="00D26D8D" w:rsidRDefault="005606A2" w:rsidP="007720B2">
            <w:r>
              <w:t>R – for school</w:t>
            </w:r>
          </w:p>
        </w:tc>
        <w:tc>
          <w:tcPr>
            <w:tcW w:w="3260" w:type="dxa"/>
          </w:tcPr>
          <w:p w14:paraId="4E3681D3" w14:textId="77777777" w:rsidR="00D26D8D" w:rsidRDefault="00D26D8D" w:rsidP="007720B2"/>
        </w:tc>
      </w:tr>
      <w:tr w:rsidR="005606A2" w14:paraId="3087630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97B904E" w14:textId="77777777" w:rsidR="005606A2" w:rsidRDefault="005606A2" w:rsidP="007720B2">
            <w:r>
              <w:t>EP16</w:t>
            </w:r>
          </w:p>
        </w:tc>
        <w:tc>
          <w:tcPr>
            <w:tcW w:w="2100" w:type="dxa"/>
          </w:tcPr>
          <w:p w14:paraId="145BEF4F" w14:textId="77777777" w:rsidR="005606A2" w:rsidRDefault="008E0888" w:rsidP="007720B2">
            <w:r>
              <w:t>Post inspection action plan</w:t>
            </w:r>
          </w:p>
        </w:tc>
        <w:tc>
          <w:tcPr>
            <w:tcW w:w="1160" w:type="dxa"/>
          </w:tcPr>
          <w:p w14:paraId="25F85DA0" w14:textId="77777777" w:rsidR="005606A2" w:rsidRDefault="005606A2" w:rsidP="007720B2"/>
        </w:tc>
        <w:tc>
          <w:tcPr>
            <w:tcW w:w="1134" w:type="dxa"/>
          </w:tcPr>
          <w:p w14:paraId="442C983E" w14:textId="77777777" w:rsidR="005606A2" w:rsidRDefault="008E0888" w:rsidP="007720B2">
            <w:r>
              <w:t>A</w:t>
            </w:r>
          </w:p>
        </w:tc>
        <w:tc>
          <w:tcPr>
            <w:tcW w:w="1276" w:type="dxa"/>
          </w:tcPr>
          <w:p w14:paraId="7DD9698C" w14:textId="77777777" w:rsidR="005606A2" w:rsidRDefault="008E0888" w:rsidP="007720B2">
            <w:r>
              <w:t>R</w:t>
            </w:r>
          </w:p>
        </w:tc>
        <w:tc>
          <w:tcPr>
            <w:tcW w:w="1134" w:type="dxa"/>
          </w:tcPr>
          <w:p w14:paraId="18B316B3" w14:textId="77777777" w:rsidR="005606A2" w:rsidRDefault="008E0888" w:rsidP="007720B2">
            <w:r>
              <w:t>C</w:t>
            </w:r>
          </w:p>
        </w:tc>
        <w:tc>
          <w:tcPr>
            <w:tcW w:w="1134" w:type="dxa"/>
          </w:tcPr>
          <w:p w14:paraId="297A87CD" w14:textId="77777777" w:rsidR="005606A2" w:rsidRDefault="008E0888" w:rsidP="007720B2">
            <w:r>
              <w:t>A – for school</w:t>
            </w:r>
          </w:p>
        </w:tc>
        <w:tc>
          <w:tcPr>
            <w:tcW w:w="1134" w:type="dxa"/>
          </w:tcPr>
          <w:p w14:paraId="5CB894D8" w14:textId="77777777" w:rsidR="005606A2" w:rsidRDefault="008E0888" w:rsidP="007720B2">
            <w:r>
              <w:t>R – for school</w:t>
            </w:r>
          </w:p>
        </w:tc>
        <w:tc>
          <w:tcPr>
            <w:tcW w:w="3260" w:type="dxa"/>
          </w:tcPr>
          <w:p w14:paraId="30330659" w14:textId="77777777" w:rsidR="005606A2" w:rsidRDefault="008E0888" w:rsidP="007720B2">
            <w:r>
              <w:t>HT to report to LGB regularly. CEO to report to Trust Board regularly.</w:t>
            </w:r>
          </w:p>
        </w:tc>
      </w:tr>
      <w:tr w:rsidR="008E0888" w14:paraId="0FCB087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4EF6740" w14:textId="77777777" w:rsidR="008E0888" w:rsidRDefault="008E0888" w:rsidP="007720B2">
            <w:r>
              <w:lastRenderedPageBreak/>
              <w:t>EP17</w:t>
            </w:r>
          </w:p>
        </w:tc>
        <w:tc>
          <w:tcPr>
            <w:tcW w:w="2100" w:type="dxa"/>
          </w:tcPr>
          <w:p w14:paraId="7F58DC4F" w14:textId="77777777" w:rsidR="008E0888" w:rsidRDefault="004D4789" w:rsidP="007720B2">
            <w:r>
              <w:t>Attend feedback meetings with DfE / Ofsted</w:t>
            </w:r>
          </w:p>
        </w:tc>
        <w:tc>
          <w:tcPr>
            <w:tcW w:w="1160" w:type="dxa"/>
          </w:tcPr>
          <w:p w14:paraId="0F08CFA5" w14:textId="77777777" w:rsidR="008E0888" w:rsidRDefault="008E0888" w:rsidP="007720B2"/>
        </w:tc>
        <w:tc>
          <w:tcPr>
            <w:tcW w:w="1134" w:type="dxa"/>
          </w:tcPr>
          <w:p w14:paraId="601293AD" w14:textId="77777777" w:rsidR="008E0888" w:rsidRDefault="004D4789" w:rsidP="007720B2">
            <w:r>
              <w:t>I</w:t>
            </w:r>
          </w:p>
        </w:tc>
        <w:tc>
          <w:tcPr>
            <w:tcW w:w="1276" w:type="dxa"/>
          </w:tcPr>
          <w:p w14:paraId="43B85087" w14:textId="77777777" w:rsidR="008E0888" w:rsidRDefault="004D4789" w:rsidP="007720B2">
            <w:r>
              <w:t>A, R</w:t>
            </w:r>
          </w:p>
        </w:tc>
        <w:tc>
          <w:tcPr>
            <w:tcW w:w="1134" w:type="dxa"/>
          </w:tcPr>
          <w:p w14:paraId="10F62E7A" w14:textId="77777777" w:rsidR="008E0888" w:rsidRDefault="004D4789" w:rsidP="007720B2">
            <w:r>
              <w:t>I</w:t>
            </w:r>
          </w:p>
        </w:tc>
        <w:tc>
          <w:tcPr>
            <w:tcW w:w="1134" w:type="dxa"/>
          </w:tcPr>
          <w:p w14:paraId="4F61B338" w14:textId="77777777" w:rsidR="008E0888" w:rsidRDefault="004D4789" w:rsidP="007720B2">
            <w:r>
              <w:t>I</w:t>
            </w:r>
          </w:p>
        </w:tc>
        <w:tc>
          <w:tcPr>
            <w:tcW w:w="1134" w:type="dxa"/>
          </w:tcPr>
          <w:p w14:paraId="72254E52" w14:textId="77777777" w:rsidR="008E0888" w:rsidRDefault="004D4789" w:rsidP="007720B2">
            <w:r>
              <w:t>R</w:t>
            </w:r>
          </w:p>
        </w:tc>
        <w:tc>
          <w:tcPr>
            <w:tcW w:w="3260" w:type="dxa"/>
          </w:tcPr>
          <w:p w14:paraId="1C3A9DF9" w14:textId="77777777" w:rsidR="008E0888" w:rsidRDefault="008E0888" w:rsidP="007720B2"/>
        </w:tc>
      </w:tr>
      <w:tr w:rsidR="00BF05F9" w14:paraId="3621466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B0F8641" w14:textId="77777777" w:rsidR="00BF05F9" w:rsidRDefault="00BF05F9" w:rsidP="007720B2">
            <w:r>
              <w:t>EP18</w:t>
            </w:r>
          </w:p>
        </w:tc>
        <w:tc>
          <w:tcPr>
            <w:tcW w:w="2100" w:type="dxa"/>
          </w:tcPr>
          <w:p w14:paraId="1D9E5617" w14:textId="77777777" w:rsidR="00BF05F9" w:rsidRDefault="00BF05F9" w:rsidP="007720B2">
            <w:r>
              <w:t>Ensure accurate self-evaluation of each school, its strengths and weaknesses and an action plan to address</w:t>
            </w:r>
          </w:p>
        </w:tc>
        <w:tc>
          <w:tcPr>
            <w:tcW w:w="1160" w:type="dxa"/>
          </w:tcPr>
          <w:p w14:paraId="5E59682D" w14:textId="77777777" w:rsidR="00BF05F9" w:rsidRDefault="00BF05F9" w:rsidP="007720B2"/>
        </w:tc>
        <w:tc>
          <w:tcPr>
            <w:tcW w:w="1134" w:type="dxa"/>
          </w:tcPr>
          <w:p w14:paraId="26FE6C8D" w14:textId="77777777" w:rsidR="00BF05F9" w:rsidRDefault="00BF05F9" w:rsidP="007720B2">
            <w:r>
              <w:t>I</w:t>
            </w:r>
          </w:p>
        </w:tc>
        <w:tc>
          <w:tcPr>
            <w:tcW w:w="1276" w:type="dxa"/>
          </w:tcPr>
          <w:p w14:paraId="09972DC6" w14:textId="77777777" w:rsidR="00BF05F9" w:rsidRDefault="00BF05F9" w:rsidP="007720B2">
            <w:r>
              <w:t>A, R</w:t>
            </w:r>
          </w:p>
        </w:tc>
        <w:tc>
          <w:tcPr>
            <w:tcW w:w="1134" w:type="dxa"/>
          </w:tcPr>
          <w:p w14:paraId="07C3C286" w14:textId="77777777" w:rsidR="00BF05F9" w:rsidRDefault="00BF05F9" w:rsidP="007720B2">
            <w:r>
              <w:t>C</w:t>
            </w:r>
          </w:p>
        </w:tc>
        <w:tc>
          <w:tcPr>
            <w:tcW w:w="1134" w:type="dxa"/>
          </w:tcPr>
          <w:p w14:paraId="7C0A4DFE" w14:textId="77777777" w:rsidR="00BF05F9" w:rsidRDefault="00BF05F9" w:rsidP="007720B2">
            <w:r>
              <w:t>A – for school</w:t>
            </w:r>
          </w:p>
        </w:tc>
        <w:tc>
          <w:tcPr>
            <w:tcW w:w="1134" w:type="dxa"/>
          </w:tcPr>
          <w:p w14:paraId="325EF5C5" w14:textId="77777777" w:rsidR="00BF05F9" w:rsidRDefault="00BF05F9" w:rsidP="007720B2">
            <w:r>
              <w:t>R – for school</w:t>
            </w:r>
          </w:p>
        </w:tc>
        <w:tc>
          <w:tcPr>
            <w:tcW w:w="3260" w:type="dxa"/>
          </w:tcPr>
          <w:p w14:paraId="00076102" w14:textId="77777777" w:rsidR="00BF05F9" w:rsidRDefault="00BF05F9" w:rsidP="007720B2">
            <w:r>
              <w:t>HT to report to LGB annually. CEO to report to Trust Board annually.</w:t>
            </w:r>
          </w:p>
        </w:tc>
      </w:tr>
      <w:tr w:rsidR="004D4789" w14:paraId="47F4E42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59755A8" w14:textId="77777777" w:rsidR="004D4789" w:rsidRDefault="004D4789" w:rsidP="007720B2">
            <w:r>
              <w:t>EP1</w:t>
            </w:r>
            <w:r w:rsidR="00BF05F9">
              <w:t>9</w:t>
            </w:r>
          </w:p>
        </w:tc>
        <w:tc>
          <w:tcPr>
            <w:tcW w:w="2100" w:type="dxa"/>
          </w:tcPr>
          <w:p w14:paraId="09BDECE5" w14:textId="77777777" w:rsidR="004D4789" w:rsidRDefault="001B02A2" w:rsidP="007720B2">
            <w:r>
              <w:t>Agree SEF grade with each school</w:t>
            </w:r>
          </w:p>
        </w:tc>
        <w:tc>
          <w:tcPr>
            <w:tcW w:w="1160" w:type="dxa"/>
          </w:tcPr>
          <w:p w14:paraId="5635BF05" w14:textId="77777777" w:rsidR="004D4789" w:rsidRDefault="004D4789" w:rsidP="007720B2"/>
        </w:tc>
        <w:tc>
          <w:tcPr>
            <w:tcW w:w="1134" w:type="dxa"/>
          </w:tcPr>
          <w:p w14:paraId="66EDF4A3" w14:textId="77777777" w:rsidR="004D4789" w:rsidRDefault="001B02A2" w:rsidP="007720B2">
            <w:r>
              <w:t>I</w:t>
            </w:r>
          </w:p>
        </w:tc>
        <w:tc>
          <w:tcPr>
            <w:tcW w:w="1276" w:type="dxa"/>
          </w:tcPr>
          <w:p w14:paraId="51CEF88A" w14:textId="77777777" w:rsidR="004D4789" w:rsidRDefault="001B02A2" w:rsidP="007720B2">
            <w:r>
              <w:t>A, R</w:t>
            </w:r>
          </w:p>
        </w:tc>
        <w:tc>
          <w:tcPr>
            <w:tcW w:w="1134" w:type="dxa"/>
          </w:tcPr>
          <w:p w14:paraId="0C21B27C" w14:textId="77777777" w:rsidR="004D4789" w:rsidRDefault="001B02A2" w:rsidP="007720B2">
            <w:r>
              <w:t>I</w:t>
            </w:r>
          </w:p>
        </w:tc>
        <w:tc>
          <w:tcPr>
            <w:tcW w:w="1134" w:type="dxa"/>
          </w:tcPr>
          <w:p w14:paraId="03C8E530" w14:textId="77777777" w:rsidR="004D4789" w:rsidRDefault="001B02A2" w:rsidP="007720B2">
            <w:r>
              <w:t>I</w:t>
            </w:r>
          </w:p>
        </w:tc>
        <w:tc>
          <w:tcPr>
            <w:tcW w:w="1134" w:type="dxa"/>
          </w:tcPr>
          <w:p w14:paraId="4D0D275F" w14:textId="77777777" w:rsidR="004D4789" w:rsidRDefault="001B02A2" w:rsidP="007720B2">
            <w:r>
              <w:t>R</w:t>
            </w:r>
          </w:p>
        </w:tc>
        <w:tc>
          <w:tcPr>
            <w:tcW w:w="3260" w:type="dxa"/>
          </w:tcPr>
          <w:p w14:paraId="0CAC458D" w14:textId="77777777" w:rsidR="004D4789" w:rsidRDefault="004D4789" w:rsidP="007720B2"/>
        </w:tc>
      </w:tr>
      <w:tr w:rsidR="00EE7099" w14:paraId="526D8D7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8E0786B" w14:textId="77777777" w:rsidR="00EE7099" w:rsidRDefault="00EE7099" w:rsidP="007720B2">
            <w:r>
              <w:t>EP</w:t>
            </w:r>
            <w:r w:rsidR="00BF05F9">
              <w:t>20</w:t>
            </w:r>
          </w:p>
        </w:tc>
        <w:tc>
          <w:tcPr>
            <w:tcW w:w="2100" w:type="dxa"/>
          </w:tcPr>
          <w:p w14:paraId="76785DB6" w14:textId="77777777" w:rsidR="00EE7099" w:rsidRDefault="00D97DA6" w:rsidP="007720B2">
            <w:r>
              <w:t>Support each school to be “Ofsted ready”</w:t>
            </w:r>
          </w:p>
        </w:tc>
        <w:tc>
          <w:tcPr>
            <w:tcW w:w="1160" w:type="dxa"/>
          </w:tcPr>
          <w:p w14:paraId="02AFFBD8" w14:textId="77777777" w:rsidR="00EE7099" w:rsidRDefault="00EE7099" w:rsidP="007720B2"/>
        </w:tc>
        <w:tc>
          <w:tcPr>
            <w:tcW w:w="1134" w:type="dxa"/>
          </w:tcPr>
          <w:p w14:paraId="345D3029" w14:textId="77777777" w:rsidR="00EE7099" w:rsidRDefault="00D97DA6" w:rsidP="007720B2">
            <w:r>
              <w:t>I</w:t>
            </w:r>
          </w:p>
        </w:tc>
        <w:tc>
          <w:tcPr>
            <w:tcW w:w="1276" w:type="dxa"/>
          </w:tcPr>
          <w:p w14:paraId="760D728E" w14:textId="77777777" w:rsidR="00EE7099" w:rsidRDefault="00D97DA6" w:rsidP="007720B2">
            <w:r>
              <w:t>A, R</w:t>
            </w:r>
          </w:p>
        </w:tc>
        <w:tc>
          <w:tcPr>
            <w:tcW w:w="1134" w:type="dxa"/>
          </w:tcPr>
          <w:p w14:paraId="7CF0A45F" w14:textId="77777777" w:rsidR="00EE7099" w:rsidRDefault="00D97DA6" w:rsidP="007720B2">
            <w:r>
              <w:t>C</w:t>
            </w:r>
          </w:p>
        </w:tc>
        <w:tc>
          <w:tcPr>
            <w:tcW w:w="1134" w:type="dxa"/>
          </w:tcPr>
          <w:p w14:paraId="36DEDB34" w14:textId="77777777" w:rsidR="00EE7099" w:rsidRDefault="00D97DA6" w:rsidP="007720B2">
            <w:r>
              <w:t>A – for school</w:t>
            </w:r>
          </w:p>
        </w:tc>
        <w:tc>
          <w:tcPr>
            <w:tcW w:w="1134" w:type="dxa"/>
          </w:tcPr>
          <w:p w14:paraId="1E8C3C20" w14:textId="77777777" w:rsidR="00EE7099" w:rsidRDefault="00D97DA6" w:rsidP="007720B2">
            <w:r>
              <w:t>R – for school</w:t>
            </w:r>
          </w:p>
        </w:tc>
        <w:tc>
          <w:tcPr>
            <w:tcW w:w="3260" w:type="dxa"/>
          </w:tcPr>
          <w:p w14:paraId="04EB5020" w14:textId="77777777" w:rsidR="00EE7099" w:rsidRDefault="00EE7099" w:rsidP="007720B2"/>
        </w:tc>
      </w:tr>
      <w:tr w:rsidR="00EE7099" w14:paraId="21D5474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FD86CF6" w14:textId="77777777" w:rsidR="00EE7099" w:rsidRDefault="00D97DA6" w:rsidP="007720B2">
            <w:r>
              <w:t>EP2</w:t>
            </w:r>
            <w:r w:rsidR="00BF05F9">
              <w:t>1</w:t>
            </w:r>
          </w:p>
        </w:tc>
        <w:tc>
          <w:tcPr>
            <w:tcW w:w="2100" w:type="dxa"/>
          </w:tcPr>
          <w:p w14:paraId="3CD900B2" w14:textId="77777777" w:rsidR="00EE7099" w:rsidRDefault="004A45E9" w:rsidP="007720B2">
            <w:r>
              <w:t>Promote equality and diversity</w:t>
            </w:r>
          </w:p>
        </w:tc>
        <w:tc>
          <w:tcPr>
            <w:tcW w:w="1160" w:type="dxa"/>
          </w:tcPr>
          <w:p w14:paraId="6BFC72A5" w14:textId="77777777" w:rsidR="00EE7099" w:rsidRDefault="00EE7099" w:rsidP="007720B2"/>
        </w:tc>
        <w:tc>
          <w:tcPr>
            <w:tcW w:w="1134" w:type="dxa"/>
          </w:tcPr>
          <w:p w14:paraId="4EC716CE" w14:textId="77777777" w:rsidR="00EE7099" w:rsidRDefault="004A45E9" w:rsidP="007720B2">
            <w:r>
              <w:t>A</w:t>
            </w:r>
          </w:p>
        </w:tc>
        <w:tc>
          <w:tcPr>
            <w:tcW w:w="1276" w:type="dxa"/>
          </w:tcPr>
          <w:p w14:paraId="46C2C835" w14:textId="77777777" w:rsidR="00EE7099" w:rsidRDefault="004A45E9" w:rsidP="007720B2">
            <w:r>
              <w:t>R</w:t>
            </w:r>
          </w:p>
        </w:tc>
        <w:tc>
          <w:tcPr>
            <w:tcW w:w="1134" w:type="dxa"/>
          </w:tcPr>
          <w:p w14:paraId="39877E42" w14:textId="77777777" w:rsidR="00EE7099" w:rsidRDefault="00EE7099" w:rsidP="007720B2"/>
        </w:tc>
        <w:tc>
          <w:tcPr>
            <w:tcW w:w="1134" w:type="dxa"/>
          </w:tcPr>
          <w:p w14:paraId="1E037E20" w14:textId="77777777" w:rsidR="00EE7099" w:rsidRDefault="004A45E9" w:rsidP="007720B2">
            <w:r>
              <w:t>A – for school</w:t>
            </w:r>
          </w:p>
        </w:tc>
        <w:tc>
          <w:tcPr>
            <w:tcW w:w="1134" w:type="dxa"/>
          </w:tcPr>
          <w:p w14:paraId="070A446E" w14:textId="77777777" w:rsidR="00EE7099" w:rsidRDefault="004A45E9" w:rsidP="007720B2">
            <w:r>
              <w:t>R – for school</w:t>
            </w:r>
          </w:p>
        </w:tc>
        <w:tc>
          <w:tcPr>
            <w:tcW w:w="3260" w:type="dxa"/>
          </w:tcPr>
          <w:p w14:paraId="2FEFE948" w14:textId="77777777" w:rsidR="00EE7099" w:rsidRDefault="00EE7099" w:rsidP="007720B2"/>
        </w:tc>
      </w:tr>
      <w:tr w:rsidR="004A45E9" w14:paraId="52D420A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E1C1349" w14:textId="77777777" w:rsidR="004A45E9" w:rsidRDefault="004A45E9" w:rsidP="007720B2">
            <w:r>
              <w:t>EP2</w:t>
            </w:r>
            <w:r w:rsidR="00BF05F9">
              <w:t>2</w:t>
            </w:r>
          </w:p>
        </w:tc>
        <w:tc>
          <w:tcPr>
            <w:tcW w:w="2100" w:type="dxa"/>
          </w:tcPr>
          <w:p w14:paraId="661C9C9A" w14:textId="77777777" w:rsidR="004A45E9" w:rsidRDefault="0085663F" w:rsidP="007720B2">
            <w:r>
              <w:t>Ensure well-being of students</w:t>
            </w:r>
          </w:p>
        </w:tc>
        <w:tc>
          <w:tcPr>
            <w:tcW w:w="1160" w:type="dxa"/>
          </w:tcPr>
          <w:p w14:paraId="72B0ABEA" w14:textId="77777777" w:rsidR="004A45E9" w:rsidRDefault="004A45E9" w:rsidP="007720B2"/>
        </w:tc>
        <w:tc>
          <w:tcPr>
            <w:tcW w:w="1134" w:type="dxa"/>
          </w:tcPr>
          <w:p w14:paraId="7EC02664" w14:textId="77777777" w:rsidR="004A45E9" w:rsidRDefault="0085663F" w:rsidP="007720B2">
            <w:r>
              <w:t>A</w:t>
            </w:r>
          </w:p>
        </w:tc>
        <w:tc>
          <w:tcPr>
            <w:tcW w:w="1276" w:type="dxa"/>
          </w:tcPr>
          <w:p w14:paraId="2C8DCA3B" w14:textId="77777777" w:rsidR="004A45E9" w:rsidRDefault="0085663F" w:rsidP="007720B2">
            <w:r>
              <w:t>R</w:t>
            </w:r>
          </w:p>
        </w:tc>
        <w:tc>
          <w:tcPr>
            <w:tcW w:w="1134" w:type="dxa"/>
          </w:tcPr>
          <w:p w14:paraId="569415AB" w14:textId="77777777" w:rsidR="004A45E9" w:rsidRDefault="0085663F" w:rsidP="007720B2">
            <w:r>
              <w:t>C</w:t>
            </w:r>
          </w:p>
        </w:tc>
        <w:tc>
          <w:tcPr>
            <w:tcW w:w="1134" w:type="dxa"/>
          </w:tcPr>
          <w:p w14:paraId="0A1031F7" w14:textId="77777777" w:rsidR="004A45E9" w:rsidRDefault="0085663F" w:rsidP="007720B2">
            <w:r>
              <w:t>A – for school</w:t>
            </w:r>
          </w:p>
        </w:tc>
        <w:tc>
          <w:tcPr>
            <w:tcW w:w="1134" w:type="dxa"/>
          </w:tcPr>
          <w:p w14:paraId="2A599956" w14:textId="77777777" w:rsidR="004A45E9" w:rsidRDefault="0085663F" w:rsidP="007720B2">
            <w:r>
              <w:t>R – for school</w:t>
            </w:r>
          </w:p>
        </w:tc>
        <w:tc>
          <w:tcPr>
            <w:tcW w:w="3260" w:type="dxa"/>
          </w:tcPr>
          <w:p w14:paraId="4A5C5275" w14:textId="77777777" w:rsidR="004A45E9" w:rsidRDefault="004A45E9" w:rsidP="007720B2"/>
        </w:tc>
      </w:tr>
      <w:tr w:rsidR="0085663F" w14:paraId="14B6C5F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EF591D1" w14:textId="77777777" w:rsidR="0085663F" w:rsidRDefault="00EC2563" w:rsidP="007720B2">
            <w:r>
              <w:t>EP2</w:t>
            </w:r>
            <w:r w:rsidR="00BF05F9">
              <w:t>3</w:t>
            </w:r>
          </w:p>
        </w:tc>
        <w:tc>
          <w:tcPr>
            <w:tcW w:w="2100" w:type="dxa"/>
          </w:tcPr>
          <w:p w14:paraId="1DE7CF07" w14:textId="77777777" w:rsidR="0085663F" w:rsidRDefault="00EC2563" w:rsidP="007720B2">
            <w:r>
              <w:t>Ensure that all schools within the Trust comply with all duties in relation to students with SEND</w:t>
            </w:r>
          </w:p>
        </w:tc>
        <w:tc>
          <w:tcPr>
            <w:tcW w:w="1160" w:type="dxa"/>
          </w:tcPr>
          <w:p w14:paraId="60FDF9B0" w14:textId="77777777" w:rsidR="0085663F" w:rsidRDefault="0085663F" w:rsidP="007720B2"/>
        </w:tc>
        <w:tc>
          <w:tcPr>
            <w:tcW w:w="1134" w:type="dxa"/>
          </w:tcPr>
          <w:p w14:paraId="0A60ACFB" w14:textId="77777777" w:rsidR="0085663F" w:rsidRDefault="00EC2563" w:rsidP="007720B2">
            <w:r>
              <w:t>A</w:t>
            </w:r>
          </w:p>
        </w:tc>
        <w:tc>
          <w:tcPr>
            <w:tcW w:w="1276" w:type="dxa"/>
          </w:tcPr>
          <w:p w14:paraId="39D8DD12" w14:textId="77777777" w:rsidR="0085663F" w:rsidRDefault="00EC2563" w:rsidP="007720B2">
            <w:r>
              <w:t>R</w:t>
            </w:r>
          </w:p>
        </w:tc>
        <w:tc>
          <w:tcPr>
            <w:tcW w:w="1134" w:type="dxa"/>
          </w:tcPr>
          <w:p w14:paraId="4FA5C4BE" w14:textId="77777777" w:rsidR="0085663F" w:rsidRDefault="00EC2563" w:rsidP="007720B2">
            <w:r>
              <w:t>C</w:t>
            </w:r>
          </w:p>
        </w:tc>
        <w:tc>
          <w:tcPr>
            <w:tcW w:w="1134" w:type="dxa"/>
          </w:tcPr>
          <w:p w14:paraId="2579989F" w14:textId="77777777" w:rsidR="0085663F" w:rsidRDefault="00EC2563" w:rsidP="007720B2">
            <w:r>
              <w:t>A – for school</w:t>
            </w:r>
          </w:p>
        </w:tc>
        <w:tc>
          <w:tcPr>
            <w:tcW w:w="1134" w:type="dxa"/>
          </w:tcPr>
          <w:p w14:paraId="44E0DF4F" w14:textId="77777777" w:rsidR="0085663F" w:rsidRDefault="00EC2563" w:rsidP="007720B2">
            <w:r>
              <w:t>R – for school</w:t>
            </w:r>
          </w:p>
        </w:tc>
        <w:tc>
          <w:tcPr>
            <w:tcW w:w="3260" w:type="dxa"/>
          </w:tcPr>
          <w:p w14:paraId="01E3A17C" w14:textId="77777777" w:rsidR="0085663F" w:rsidRDefault="0085663F" w:rsidP="007720B2"/>
        </w:tc>
      </w:tr>
      <w:tr w:rsidR="00EC2563" w14:paraId="7071D5E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2D5B694" w14:textId="77777777" w:rsidR="00EC2563" w:rsidRDefault="00EC2563" w:rsidP="007720B2">
            <w:r>
              <w:t>EP2</w:t>
            </w:r>
            <w:r w:rsidR="00BF05F9">
              <w:t>4</w:t>
            </w:r>
          </w:p>
        </w:tc>
        <w:tc>
          <w:tcPr>
            <w:tcW w:w="2100" w:type="dxa"/>
          </w:tcPr>
          <w:p w14:paraId="1BCA236F" w14:textId="77777777" w:rsidR="00EC2563" w:rsidRDefault="00334541" w:rsidP="007720B2">
            <w:r>
              <w:t>Ensure that all schools within the Trust have a SEND plan that is reviewed annually</w:t>
            </w:r>
          </w:p>
        </w:tc>
        <w:tc>
          <w:tcPr>
            <w:tcW w:w="1160" w:type="dxa"/>
          </w:tcPr>
          <w:p w14:paraId="34BE20BB" w14:textId="77777777" w:rsidR="00EC2563" w:rsidRDefault="00EC2563" w:rsidP="007720B2"/>
        </w:tc>
        <w:tc>
          <w:tcPr>
            <w:tcW w:w="1134" w:type="dxa"/>
          </w:tcPr>
          <w:p w14:paraId="7CFA83BE" w14:textId="77777777" w:rsidR="00EC2563" w:rsidRDefault="00334541" w:rsidP="007720B2">
            <w:r>
              <w:t>A</w:t>
            </w:r>
          </w:p>
        </w:tc>
        <w:tc>
          <w:tcPr>
            <w:tcW w:w="1276" w:type="dxa"/>
          </w:tcPr>
          <w:p w14:paraId="319CF9C0" w14:textId="77777777" w:rsidR="00EC2563" w:rsidRDefault="00334541" w:rsidP="007720B2">
            <w:r>
              <w:t>R</w:t>
            </w:r>
          </w:p>
        </w:tc>
        <w:tc>
          <w:tcPr>
            <w:tcW w:w="1134" w:type="dxa"/>
          </w:tcPr>
          <w:p w14:paraId="6E25F99D" w14:textId="2D342871" w:rsidR="00EC2563" w:rsidRDefault="00EC2563" w:rsidP="007720B2"/>
        </w:tc>
        <w:tc>
          <w:tcPr>
            <w:tcW w:w="1134" w:type="dxa"/>
          </w:tcPr>
          <w:p w14:paraId="41E5E516" w14:textId="77777777" w:rsidR="00EC2563" w:rsidRDefault="00334541" w:rsidP="007720B2">
            <w:r>
              <w:t>A – for school</w:t>
            </w:r>
          </w:p>
        </w:tc>
        <w:tc>
          <w:tcPr>
            <w:tcW w:w="1134" w:type="dxa"/>
          </w:tcPr>
          <w:p w14:paraId="2B9249F2" w14:textId="77777777" w:rsidR="00EC2563" w:rsidRDefault="00334541" w:rsidP="007720B2">
            <w:r>
              <w:t>R – for school</w:t>
            </w:r>
          </w:p>
        </w:tc>
        <w:tc>
          <w:tcPr>
            <w:tcW w:w="3260" w:type="dxa"/>
          </w:tcPr>
          <w:p w14:paraId="262B914C" w14:textId="77777777" w:rsidR="00EC2563" w:rsidRDefault="00334541" w:rsidP="007720B2">
            <w:r>
              <w:t>CEO to present to Trust Board annually.</w:t>
            </w:r>
          </w:p>
        </w:tc>
      </w:tr>
      <w:tr w:rsidR="00334541" w14:paraId="6DC72D1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A2872E2" w14:textId="77777777" w:rsidR="00334541" w:rsidRDefault="00334541" w:rsidP="007720B2">
            <w:r>
              <w:t>EP2</w:t>
            </w:r>
            <w:r w:rsidR="00BF05F9">
              <w:t>5</w:t>
            </w:r>
          </w:p>
        </w:tc>
        <w:tc>
          <w:tcPr>
            <w:tcW w:w="2100" w:type="dxa"/>
          </w:tcPr>
          <w:p w14:paraId="5CCC3220" w14:textId="77777777" w:rsidR="00334541" w:rsidRDefault="00DA13C7" w:rsidP="007720B2">
            <w:r>
              <w:t>Monitor progress and achievement of different groups of students</w:t>
            </w:r>
          </w:p>
        </w:tc>
        <w:tc>
          <w:tcPr>
            <w:tcW w:w="1160" w:type="dxa"/>
          </w:tcPr>
          <w:p w14:paraId="20ABD04A" w14:textId="77777777" w:rsidR="00334541" w:rsidRDefault="00334541" w:rsidP="007720B2"/>
        </w:tc>
        <w:tc>
          <w:tcPr>
            <w:tcW w:w="1134" w:type="dxa"/>
          </w:tcPr>
          <w:p w14:paraId="7A62787A" w14:textId="77777777" w:rsidR="00334541" w:rsidRDefault="00DA13C7" w:rsidP="007720B2">
            <w:r>
              <w:t>A</w:t>
            </w:r>
          </w:p>
        </w:tc>
        <w:tc>
          <w:tcPr>
            <w:tcW w:w="1276" w:type="dxa"/>
          </w:tcPr>
          <w:p w14:paraId="2EB4D91B" w14:textId="77777777" w:rsidR="00334541" w:rsidRDefault="00DA13C7" w:rsidP="007720B2">
            <w:r>
              <w:t>R</w:t>
            </w:r>
          </w:p>
        </w:tc>
        <w:tc>
          <w:tcPr>
            <w:tcW w:w="1134" w:type="dxa"/>
          </w:tcPr>
          <w:p w14:paraId="6AF9B327" w14:textId="45003BD6" w:rsidR="00334541" w:rsidRDefault="00334541" w:rsidP="007720B2"/>
        </w:tc>
        <w:tc>
          <w:tcPr>
            <w:tcW w:w="1134" w:type="dxa"/>
          </w:tcPr>
          <w:p w14:paraId="085AD0EA" w14:textId="77777777" w:rsidR="00334541" w:rsidRDefault="00DA13C7" w:rsidP="007720B2">
            <w:r>
              <w:t>A – for school</w:t>
            </w:r>
          </w:p>
        </w:tc>
        <w:tc>
          <w:tcPr>
            <w:tcW w:w="1134" w:type="dxa"/>
          </w:tcPr>
          <w:p w14:paraId="1F0D4A4C" w14:textId="77777777" w:rsidR="00334541" w:rsidRDefault="00DA13C7" w:rsidP="007720B2">
            <w:r>
              <w:t>R- for school</w:t>
            </w:r>
          </w:p>
        </w:tc>
        <w:tc>
          <w:tcPr>
            <w:tcW w:w="3260" w:type="dxa"/>
          </w:tcPr>
          <w:p w14:paraId="5BE7FC4E" w14:textId="77777777" w:rsidR="00334541" w:rsidRDefault="00DA13C7" w:rsidP="007720B2">
            <w:r>
              <w:t>Regular focus of Exec meetings.</w:t>
            </w:r>
          </w:p>
        </w:tc>
      </w:tr>
      <w:tr w:rsidR="00DA13C7" w14:paraId="0E707E2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D1A2673" w14:textId="77777777" w:rsidR="00DA13C7" w:rsidRDefault="00DA13C7" w:rsidP="007720B2">
            <w:r>
              <w:t>EP2</w:t>
            </w:r>
            <w:r w:rsidR="00BF05F9">
              <w:t>6</w:t>
            </w:r>
          </w:p>
        </w:tc>
        <w:tc>
          <w:tcPr>
            <w:tcW w:w="2100" w:type="dxa"/>
          </w:tcPr>
          <w:p w14:paraId="3F41C1C0" w14:textId="77777777" w:rsidR="00DA13C7" w:rsidRDefault="00DA13C7" w:rsidP="007720B2">
            <w:r>
              <w:t xml:space="preserve">Monitor overall quality of student progress and </w:t>
            </w:r>
            <w:r>
              <w:lastRenderedPageBreak/>
              <w:t>achievement – support and challenge individual schools to improve</w:t>
            </w:r>
          </w:p>
        </w:tc>
        <w:tc>
          <w:tcPr>
            <w:tcW w:w="1160" w:type="dxa"/>
          </w:tcPr>
          <w:p w14:paraId="58B2B086" w14:textId="77777777" w:rsidR="00DA13C7" w:rsidRDefault="00DA13C7" w:rsidP="007720B2"/>
        </w:tc>
        <w:tc>
          <w:tcPr>
            <w:tcW w:w="1134" w:type="dxa"/>
          </w:tcPr>
          <w:p w14:paraId="5A2AF359" w14:textId="77777777" w:rsidR="00DA13C7" w:rsidRDefault="00DA13C7" w:rsidP="007720B2">
            <w:r>
              <w:t>A</w:t>
            </w:r>
          </w:p>
        </w:tc>
        <w:tc>
          <w:tcPr>
            <w:tcW w:w="1276" w:type="dxa"/>
          </w:tcPr>
          <w:p w14:paraId="3CC68209" w14:textId="77777777" w:rsidR="00DA13C7" w:rsidRDefault="00DA13C7" w:rsidP="007720B2">
            <w:r>
              <w:t>R</w:t>
            </w:r>
          </w:p>
        </w:tc>
        <w:tc>
          <w:tcPr>
            <w:tcW w:w="1134" w:type="dxa"/>
          </w:tcPr>
          <w:p w14:paraId="267771E8" w14:textId="350450D7" w:rsidR="00DA13C7" w:rsidRDefault="00DA13C7" w:rsidP="007720B2"/>
        </w:tc>
        <w:tc>
          <w:tcPr>
            <w:tcW w:w="1134" w:type="dxa"/>
          </w:tcPr>
          <w:p w14:paraId="4F599491" w14:textId="77777777" w:rsidR="00DA13C7" w:rsidRDefault="00DA13C7" w:rsidP="007720B2"/>
        </w:tc>
        <w:tc>
          <w:tcPr>
            <w:tcW w:w="1134" w:type="dxa"/>
          </w:tcPr>
          <w:p w14:paraId="3AA55CDC" w14:textId="77777777" w:rsidR="00DA13C7" w:rsidRDefault="00DA13C7" w:rsidP="007720B2"/>
        </w:tc>
        <w:tc>
          <w:tcPr>
            <w:tcW w:w="3260" w:type="dxa"/>
          </w:tcPr>
          <w:p w14:paraId="74E84A1F" w14:textId="77777777" w:rsidR="00DA13C7" w:rsidRDefault="00DA13C7" w:rsidP="007720B2"/>
        </w:tc>
      </w:tr>
      <w:tr w:rsidR="00DA13C7" w14:paraId="40057F6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CA54204" w14:textId="77777777" w:rsidR="00DA13C7" w:rsidRDefault="00DA13C7" w:rsidP="007720B2">
            <w:r>
              <w:t>EP2</w:t>
            </w:r>
            <w:r w:rsidR="00BF05F9">
              <w:t>7</w:t>
            </w:r>
          </w:p>
        </w:tc>
        <w:tc>
          <w:tcPr>
            <w:tcW w:w="2100" w:type="dxa"/>
          </w:tcPr>
          <w:p w14:paraId="3AE259BD" w14:textId="77777777" w:rsidR="00DA13C7" w:rsidRDefault="00DA13C7" w:rsidP="007720B2">
            <w:r>
              <w:t>Provide professional support to schools to help them to improve</w:t>
            </w:r>
          </w:p>
        </w:tc>
        <w:tc>
          <w:tcPr>
            <w:tcW w:w="1160" w:type="dxa"/>
          </w:tcPr>
          <w:p w14:paraId="189969AD" w14:textId="77777777" w:rsidR="00DA13C7" w:rsidRDefault="00DA13C7" w:rsidP="007720B2"/>
        </w:tc>
        <w:tc>
          <w:tcPr>
            <w:tcW w:w="1134" w:type="dxa"/>
          </w:tcPr>
          <w:p w14:paraId="5077C64C" w14:textId="77777777" w:rsidR="00DA13C7" w:rsidRDefault="00DA13C7" w:rsidP="007720B2">
            <w:r>
              <w:t>A</w:t>
            </w:r>
          </w:p>
        </w:tc>
        <w:tc>
          <w:tcPr>
            <w:tcW w:w="1276" w:type="dxa"/>
          </w:tcPr>
          <w:p w14:paraId="1DFF3125" w14:textId="77777777" w:rsidR="00DA13C7" w:rsidRDefault="00DA13C7" w:rsidP="007720B2">
            <w:r>
              <w:t>R</w:t>
            </w:r>
          </w:p>
        </w:tc>
        <w:tc>
          <w:tcPr>
            <w:tcW w:w="1134" w:type="dxa"/>
          </w:tcPr>
          <w:p w14:paraId="620D229E" w14:textId="77777777" w:rsidR="00DA13C7" w:rsidRDefault="00DA13C7" w:rsidP="007720B2">
            <w:r>
              <w:t>C</w:t>
            </w:r>
          </w:p>
        </w:tc>
        <w:tc>
          <w:tcPr>
            <w:tcW w:w="1134" w:type="dxa"/>
          </w:tcPr>
          <w:p w14:paraId="2CF600DC" w14:textId="77777777" w:rsidR="00DA13C7" w:rsidRDefault="00DA13C7" w:rsidP="007720B2"/>
        </w:tc>
        <w:tc>
          <w:tcPr>
            <w:tcW w:w="1134" w:type="dxa"/>
          </w:tcPr>
          <w:p w14:paraId="748BBC41" w14:textId="77777777" w:rsidR="00DA13C7" w:rsidRDefault="00DA13C7" w:rsidP="007720B2"/>
        </w:tc>
        <w:tc>
          <w:tcPr>
            <w:tcW w:w="3260" w:type="dxa"/>
          </w:tcPr>
          <w:p w14:paraId="2FC1FCA1" w14:textId="77777777" w:rsidR="00DA13C7" w:rsidRDefault="00DA13C7" w:rsidP="007720B2"/>
        </w:tc>
      </w:tr>
      <w:tr w:rsidR="00DA13C7" w14:paraId="14D802A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DF6A216" w14:textId="77777777" w:rsidR="00DA13C7" w:rsidRDefault="00DA13C7" w:rsidP="007720B2">
            <w:r>
              <w:t>EP2</w:t>
            </w:r>
            <w:r w:rsidR="00BF05F9">
              <w:t>8</w:t>
            </w:r>
          </w:p>
        </w:tc>
        <w:tc>
          <w:tcPr>
            <w:tcW w:w="2100" w:type="dxa"/>
          </w:tcPr>
          <w:p w14:paraId="69B4FAE2" w14:textId="77777777" w:rsidR="00DA13C7" w:rsidRDefault="001D5DBB" w:rsidP="007720B2">
            <w:r>
              <w:t>Appoint a LGB member with responsibility for SEND</w:t>
            </w:r>
          </w:p>
        </w:tc>
        <w:tc>
          <w:tcPr>
            <w:tcW w:w="1160" w:type="dxa"/>
          </w:tcPr>
          <w:p w14:paraId="5F09A896" w14:textId="77777777" w:rsidR="00DA13C7" w:rsidRDefault="00DA13C7" w:rsidP="007720B2"/>
        </w:tc>
        <w:tc>
          <w:tcPr>
            <w:tcW w:w="1134" w:type="dxa"/>
          </w:tcPr>
          <w:p w14:paraId="10955F55" w14:textId="77777777" w:rsidR="00DA13C7" w:rsidRDefault="001D5DBB" w:rsidP="007720B2">
            <w:r>
              <w:t>I</w:t>
            </w:r>
          </w:p>
        </w:tc>
        <w:tc>
          <w:tcPr>
            <w:tcW w:w="1276" w:type="dxa"/>
          </w:tcPr>
          <w:p w14:paraId="4D76F561" w14:textId="77777777" w:rsidR="00DA13C7" w:rsidRDefault="001D5DBB" w:rsidP="007720B2">
            <w:r>
              <w:t>I</w:t>
            </w:r>
          </w:p>
        </w:tc>
        <w:tc>
          <w:tcPr>
            <w:tcW w:w="1134" w:type="dxa"/>
          </w:tcPr>
          <w:p w14:paraId="67B0583D" w14:textId="77777777" w:rsidR="00DA13C7" w:rsidRDefault="00DA13C7" w:rsidP="007720B2"/>
        </w:tc>
        <w:tc>
          <w:tcPr>
            <w:tcW w:w="1134" w:type="dxa"/>
          </w:tcPr>
          <w:p w14:paraId="7335F95E" w14:textId="77777777" w:rsidR="00DA13C7" w:rsidRDefault="001D5DBB" w:rsidP="007720B2">
            <w:r>
              <w:t>A, R – for school</w:t>
            </w:r>
          </w:p>
        </w:tc>
        <w:tc>
          <w:tcPr>
            <w:tcW w:w="1134" w:type="dxa"/>
          </w:tcPr>
          <w:p w14:paraId="78AC89D9" w14:textId="77777777" w:rsidR="00DA13C7" w:rsidRDefault="00DA13C7" w:rsidP="007720B2"/>
        </w:tc>
        <w:tc>
          <w:tcPr>
            <w:tcW w:w="3260" w:type="dxa"/>
          </w:tcPr>
          <w:p w14:paraId="0E315008" w14:textId="77777777" w:rsidR="00DA13C7" w:rsidRDefault="001D5DBB" w:rsidP="007720B2">
            <w:r>
              <w:t>CEO to report annually to Trust Board.</w:t>
            </w:r>
          </w:p>
        </w:tc>
      </w:tr>
      <w:tr w:rsidR="001D5DBB" w14:paraId="6DB962F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DEB4A10" w14:textId="77777777" w:rsidR="001D5DBB" w:rsidRDefault="001D5DBB" w:rsidP="007720B2">
            <w:r>
              <w:t>EP2</w:t>
            </w:r>
            <w:r w:rsidR="00BF05F9">
              <w:t>9</w:t>
            </w:r>
          </w:p>
        </w:tc>
        <w:tc>
          <w:tcPr>
            <w:tcW w:w="2100" w:type="dxa"/>
          </w:tcPr>
          <w:p w14:paraId="06852FE4" w14:textId="77777777" w:rsidR="001D5DBB" w:rsidRDefault="001D5DBB" w:rsidP="007720B2">
            <w:r>
              <w:t>Comply with LA in relation to “local offer” for students</w:t>
            </w:r>
          </w:p>
        </w:tc>
        <w:tc>
          <w:tcPr>
            <w:tcW w:w="1160" w:type="dxa"/>
          </w:tcPr>
          <w:p w14:paraId="3E8AFCC5" w14:textId="77777777" w:rsidR="001D5DBB" w:rsidRDefault="001D5DBB" w:rsidP="007720B2"/>
        </w:tc>
        <w:tc>
          <w:tcPr>
            <w:tcW w:w="1134" w:type="dxa"/>
          </w:tcPr>
          <w:p w14:paraId="750FDB38" w14:textId="77777777" w:rsidR="001D5DBB" w:rsidRDefault="001D5DBB" w:rsidP="007720B2">
            <w:r>
              <w:t>I</w:t>
            </w:r>
          </w:p>
        </w:tc>
        <w:tc>
          <w:tcPr>
            <w:tcW w:w="1276" w:type="dxa"/>
          </w:tcPr>
          <w:p w14:paraId="7C59E262" w14:textId="77777777" w:rsidR="001D5DBB" w:rsidRDefault="001D5DBB" w:rsidP="007720B2">
            <w:r>
              <w:t>I</w:t>
            </w:r>
          </w:p>
        </w:tc>
        <w:tc>
          <w:tcPr>
            <w:tcW w:w="1134" w:type="dxa"/>
          </w:tcPr>
          <w:p w14:paraId="1F4ED14D" w14:textId="77777777" w:rsidR="001D5DBB" w:rsidRDefault="001D5DBB" w:rsidP="007720B2"/>
        </w:tc>
        <w:tc>
          <w:tcPr>
            <w:tcW w:w="1134" w:type="dxa"/>
          </w:tcPr>
          <w:p w14:paraId="2DC028A7" w14:textId="77777777" w:rsidR="001D5DBB" w:rsidRDefault="001D5DBB" w:rsidP="007720B2">
            <w:r>
              <w:t>A – for school</w:t>
            </w:r>
          </w:p>
        </w:tc>
        <w:tc>
          <w:tcPr>
            <w:tcW w:w="1134" w:type="dxa"/>
          </w:tcPr>
          <w:p w14:paraId="3FE4528E" w14:textId="77777777" w:rsidR="001D5DBB" w:rsidRDefault="001D5DBB" w:rsidP="007720B2">
            <w:r>
              <w:t>R – for school</w:t>
            </w:r>
          </w:p>
        </w:tc>
        <w:tc>
          <w:tcPr>
            <w:tcW w:w="3260" w:type="dxa"/>
          </w:tcPr>
          <w:p w14:paraId="353FDACB" w14:textId="77777777" w:rsidR="001D5DBB" w:rsidRDefault="001D5DBB" w:rsidP="007720B2">
            <w:r>
              <w:t>CEO to report annually to Trust Board.</w:t>
            </w:r>
          </w:p>
        </w:tc>
      </w:tr>
      <w:tr w:rsidR="002A653D" w14:paraId="03FCEC7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C170ABA" w14:textId="77777777" w:rsidR="002A653D" w:rsidRDefault="002A653D" w:rsidP="007720B2">
            <w:r>
              <w:t>EP30</w:t>
            </w:r>
          </w:p>
        </w:tc>
        <w:tc>
          <w:tcPr>
            <w:tcW w:w="2100" w:type="dxa"/>
          </w:tcPr>
          <w:p w14:paraId="1B036FCB" w14:textId="77777777" w:rsidR="002A653D" w:rsidRDefault="002A653D" w:rsidP="007720B2">
            <w:r>
              <w:t>Develop the strategic vision and provide support for CPD, training, induction and succession planning across all schools</w:t>
            </w:r>
          </w:p>
        </w:tc>
        <w:tc>
          <w:tcPr>
            <w:tcW w:w="1160" w:type="dxa"/>
          </w:tcPr>
          <w:p w14:paraId="6DE479B6" w14:textId="77777777" w:rsidR="002A653D" w:rsidRDefault="002A653D" w:rsidP="007720B2"/>
        </w:tc>
        <w:tc>
          <w:tcPr>
            <w:tcW w:w="1134" w:type="dxa"/>
          </w:tcPr>
          <w:p w14:paraId="711E3972" w14:textId="77777777" w:rsidR="002A653D" w:rsidRDefault="002A653D" w:rsidP="007720B2">
            <w:r>
              <w:t>A</w:t>
            </w:r>
          </w:p>
        </w:tc>
        <w:tc>
          <w:tcPr>
            <w:tcW w:w="1276" w:type="dxa"/>
          </w:tcPr>
          <w:p w14:paraId="2F8EADD8" w14:textId="77777777" w:rsidR="002A653D" w:rsidRDefault="002A653D" w:rsidP="007720B2">
            <w:r>
              <w:t>R</w:t>
            </w:r>
          </w:p>
        </w:tc>
        <w:tc>
          <w:tcPr>
            <w:tcW w:w="1134" w:type="dxa"/>
          </w:tcPr>
          <w:p w14:paraId="0FB012CF" w14:textId="019E289E" w:rsidR="002A653D" w:rsidRDefault="002A653D" w:rsidP="007720B2"/>
        </w:tc>
        <w:tc>
          <w:tcPr>
            <w:tcW w:w="1134" w:type="dxa"/>
          </w:tcPr>
          <w:p w14:paraId="70CE52C8" w14:textId="77777777" w:rsidR="002A653D" w:rsidRDefault="002A653D" w:rsidP="007720B2"/>
        </w:tc>
        <w:tc>
          <w:tcPr>
            <w:tcW w:w="1134" w:type="dxa"/>
          </w:tcPr>
          <w:p w14:paraId="364ABCB7" w14:textId="77777777" w:rsidR="002A653D" w:rsidRDefault="002A653D" w:rsidP="007720B2"/>
        </w:tc>
        <w:tc>
          <w:tcPr>
            <w:tcW w:w="3260" w:type="dxa"/>
          </w:tcPr>
          <w:p w14:paraId="6C368E45" w14:textId="77777777" w:rsidR="002A653D" w:rsidRDefault="002A653D" w:rsidP="007720B2"/>
        </w:tc>
      </w:tr>
      <w:tr w:rsidR="001D5DBB" w14:paraId="1FF4E87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907A32A" w14:textId="77777777" w:rsidR="001D5DBB" w:rsidRDefault="001D5DBB" w:rsidP="007720B2">
            <w:r>
              <w:t>EP</w:t>
            </w:r>
            <w:r w:rsidR="00BF05F9">
              <w:t>3</w:t>
            </w:r>
            <w:r w:rsidR="002A653D">
              <w:t>1</w:t>
            </w:r>
          </w:p>
        </w:tc>
        <w:tc>
          <w:tcPr>
            <w:tcW w:w="2100" w:type="dxa"/>
          </w:tcPr>
          <w:p w14:paraId="550B3C40" w14:textId="77777777" w:rsidR="001D5DBB" w:rsidRDefault="00483220" w:rsidP="007720B2">
            <w:r>
              <w:t>Design, develop and</w:t>
            </w:r>
            <w:r w:rsidR="002A653D">
              <w:t xml:space="preserve"> deliver a professional development programme</w:t>
            </w:r>
          </w:p>
        </w:tc>
        <w:tc>
          <w:tcPr>
            <w:tcW w:w="1160" w:type="dxa"/>
          </w:tcPr>
          <w:p w14:paraId="2B1353B8" w14:textId="77777777" w:rsidR="001D5DBB" w:rsidRDefault="001D5DBB" w:rsidP="007720B2"/>
        </w:tc>
        <w:tc>
          <w:tcPr>
            <w:tcW w:w="1134" w:type="dxa"/>
          </w:tcPr>
          <w:p w14:paraId="1F7F85F9" w14:textId="77777777" w:rsidR="001D5DBB" w:rsidRDefault="002A653D" w:rsidP="007720B2">
            <w:r>
              <w:t>A</w:t>
            </w:r>
          </w:p>
        </w:tc>
        <w:tc>
          <w:tcPr>
            <w:tcW w:w="1276" w:type="dxa"/>
          </w:tcPr>
          <w:p w14:paraId="7A4369E9" w14:textId="77777777" w:rsidR="001D5DBB" w:rsidRDefault="002A653D" w:rsidP="007720B2">
            <w:r>
              <w:t>R</w:t>
            </w:r>
          </w:p>
        </w:tc>
        <w:tc>
          <w:tcPr>
            <w:tcW w:w="1134" w:type="dxa"/>
          </w:tcPr>
          <w:p w14:paraId="0743024A" w14:textId="2B88E714" w:rsidR="001D5DBB" w:rsidRDefault="001D5DBB" w:rsidP="007720B2"/>
        </w:tc>
        <w:tc>
          <w:tcPr>
            <w:tcW w:w="1134" w:type="dxa"/>
          </w:tcPr>
          <w:p w14:paraId="30BB8110" w14:textId="77777777" w:rsidR="001D5DBB" w:rsidRDefault="002A653D" w:rsidP="007720B2">
            <w:r>
              <w:t>A – for school</w:t>
            </w:r>
          </w:p>
        </w:tc>
        <w:tc>
          <w:tcPr>
            <w:tcW w:w="1134" w:type="dxa"/>
          </w:tcPr>
          <w:p w14:paraId="245314C9" w14:textId="77777777" w:rsidR="001D5DBB" w:rsidRDefault="002A653D" w:rsidP="007720B2">
            <w:r>
              <w:t>R – for school</w:t>
            </w:r>
          </w:p>
        </w:tc>
        <w:tc>
          <w:tcPr>
            <w:tcW w:w="3260" w:type="dxa"/>
          </w:tcPr>
          <w:p w14:paraId="225131EC" w14:textId="77777777" w:rsidR="001D5DBB" w:rsidRDefault="001D5DBB" w:rsidP="007720B2"/>
        </w:tc>
      </w:tr>
      <w:tr w:rsidR="002A653D" w14:paraId="6B8A52E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1875D93" w14:textId="77777777" w:rsidR="002A653D" w:rsidRDefault="002A653D" w:rsidP="007720B2">
            <w:r>
              <w:t>EP32</w:t>
            </w:r>
          </w:p>
        </w:tc>
        <w:tc>
          <w:tcPr>
            <w:tcW w:w="2100" w:type="dxa"/>
          </w:tcPr>
          <w:p w14:paraId="111D8E4C" w14:textId="77777777" w:rsidR="002A653D" w:rsidRDefault="001961D4" w:rsidP="007720B2">
            <w:r>
              <w:t>Design, develop and deliver a professional development programme at school level</w:t>
            </w:r>
          </w:p>
        </w:tc>
        <w:tc>
          <w:tcPr>
            <w:tcW w:w="1160" w:type="dxa"/>
          </w:tcPr>
          <w:p w14:paraId="35E8AE6F" w14:textId="77777777" w:rsidR="002A653D" w:rsidRDefault="002A653D" w:rsidP="007720B2"/>
        </w:tc>
        <w:tc>
          <w:tcPr>
            <w:tcW w:w="1134" w:type="dxa"/>
          </w:tcPr>
          <w:p w14:paraId="3A78B456" w14:textId="77777777" w:rsidR="002A653D" w:rsidRDefault="002A653D" w:rsidP="007720B2"/>
        </w:tc>
        <w:tc>
          <w:tcPr>
            <w:tcW w:w="1276" w:type="dxa"/>
          </w:tcPr>
          <w:p w14:paraId="43AB232E" w14:textId="77777777" w:rsidR="002A653D" w:rsidRDefault="001961D4" w:rsidP="007720B2">
            <w:r>
              <w:t>I</w:t>
            </w:r>
          </w:p>
        </w:tc>
        <w:tc>
          <w:tcPr>
            <w:tcW w:w="1134" w:type="dxa"/>
          </w:tcPr>
          <w:p w14:paraId="177170AF" w14:textId="77777777" w:rsidR="002A653D" w:rsidRDefault="001961D4" w:rsidP="007720B2">
            <w:r>
              <w:t>C</w:t>
            </w:r>
          </w:p>
        </w:tc>
        <w:tc>
          <w:tcPr>
            <w:tcW w:w="1134" w:type="dxa"/>
          </w:tcPr>
          <w:p w14:paraId="75FC9C4C" w14:textId="77777777" w:rsidR="002A653D" w:rsidRDefault="001961D4" w:rsidP="007720B2">
            <w:r>
              <w:t>A – for school</w:t>
            </w:r>
          </w:p>
        </w:tc>
        <w:tc>
          <w:tcPr>
            <w:tcW w:w="1134" w:type="dxa"/>
          </w:tcPr>
          <w:p w14:paraId="77050EAF" w14:textId="77777777" w:rsidR="002A653D" w:rsidRDefault="001961D4" w:rsidP="007720B2">
            <w:r>
              <w:t>R – for school</w:t>
            </w:r>
          </w:p>
        </w:tc>
        <w:tc>
          <w:tcPr>
            <w:tcW w:w="3260" w:type="dxa"/>
          </w:tcPr>
          <w:p w14:paraId="1811522D" w14:textId="77777777" w:rsidR="002A653D" w:rsidRDefault="002A653D" w:rsidP="007720B2"/>
        </w:tc>
      </w:tr>
      <w:tr w:rsidR="001961D4" w14:paraId="63E7FED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49B377E" w14:textId="77777777" w:rsidR="001961D4" w:rsidRDefault="001961D4" w:rsidP="007720B2">
            <w:r>
              <w:t>EP33</w:t>
            </w:r>
          </w:p>
        </w:tc>
        <w:tc>
          <w:tcPr>
            <w:tcW w:w="2100" w:type="dxa"/>
          </w:tcPr>
          <w:p w14:paraId="41ACB304" w14:textId="77777777" w:rsidR="001961D4" w:rsidRDefault="00A757F0" w:rsidP="007720B2">
            <w:r>
              <w:t>Review CPD plans with HTs</w:t>
            </w:r>
          </w:p>
        </w:tc>
        <w:tc>
          <w:tcPr>
            <w:tcW w:w="1160" w:type="dxa"/>
          </w:tcPr>
          <w:p w14:paraId="195C7CEB" w14:textId="77777777" w:rsidR="001961D4" w:rsidRDefault="001961D4" w:rsidP="007720B2"/>
        </w:tc>
        <w:tc>
          <w:tcPr>
            <w:tcW w:w="1134" w:type="dxa"/>
          </w:tcPr>
          <w:p w14:paraId="0C30FC65" w14:textId="77777777" w:rsidR="001961D4" w:rsidRDefault="001961D4" w:rsidP="007720B2"/>
        </w:tc>
        <w:tc>
          <w:tcPr>
            <w:tcW w:w="1276" w:type="dxa"/>
          </w:tcPr>
          <w:p w14:paraId="4E4F6AEF" w14:textId="77777777" w:rsidR="001961D4" w:rsidRDefault="00A757F0" w:rsidP="007720B2">
            <w:r>
              <w:t>A, R</w:t>
            </w:r>
          </w:p>
        </w:tc>
        <w:tc>
          <w:tcPr>
            <w:tcW w:w="1134" w:type="dxa"/>
          </w:tcPr>
          <w:p w14:paraId="57C62E29" w14:textId="3E15AE27" w:rsidR="001961D4" w:rsidRDefault="001961D4" w:rsidP="007720B2"/>
        </w:tc>
        <w:tc>
          <w:tcPr>
            <w:tcW w:w="1134" w:type="dxa"/>
          </w:tcPr>
          <w:p w14:paraId="68E5C4D7" w14:textId="77777777" w:rsidR="001961D4" w:rsidRDefault="001961D4" w:rsidP="007720B2"/>
        </w:tc>
        <w:tc>
          <w:tcPr>
            <w:tcW w:w="1134" w:type="dxa"/>
          </w:tcPr>
          <w:p w14:paraId="51BD662A" w14:textId="77777777" w:rsidR="001961D4" w:rsidRDefault="00A757F0" w:rsidP="007720B2">
            <w:r>
              <w:t>R</w:t>
            </w:r>
          </w:p>
        </w:tc>
        <w:tc>
          <w:tcPr>
            <w:tcW w:w="3260" w:type="dxa"/>
          </w:tcPr>
          <w:p w14:paraId="6A052EF9" w14:textId="77777777" w:rsidR="001961D4" w:rsidRDefault="001961D4" w:rsidP="007720B2"/>
        </w:tc>
      </w:tr>
      <w:tr w:rsidR="00A757F0" w14:paraId="6B9C488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6296084" w14:textId="77777777" w:rsidR="00A757F0" w:rsidRDefault="00A757F0" w:rsidP="007720B2">
            <w:r>
              <w:t>EP34</w:t>
            </w:r>
          </w:p>
        </w:tc>
        <w:tc>
          <w:tcPr>
            <w:tcW w:w="2100" w:type="dxa"/>
          </w:tcPr>
          <w:p w14:paraId="0C6887F1" w14:textId="77777777" w:rsidR="00A757F0" w:rsidRDefault="00AD4E4D" w:rsidP="007720B2">
            <w:r>
              <w:t xml:space="preserve">Ensure sufficient resources are </w:t>
            </w:r>
            <w:r>
              <w:lastRenderedPageBreak/>
              <w:t>allocated to CPD across all schools</w:t>
            </w:r>
          </w:p>
        </w:tc>
        <w:tc>
          <w:tcPr>
            <w:tcW w:w="1160" w:type="dxa"/>
          </w:tcPr>
          <w:p w14:paraId="2133CFD1" w14:textId="77777777" w:rsidR="00A757F0" w:rsidRDefault="00A757F0" w:rsidP="007720B2"/>
        </w:tc>
        <w:tc>
          <w:tcPr>
            <w:tcW w:w="1134" w:type="dxa"/>
          </w:tcPr>
          <w:p w14:paraId="5BB83F4B" w14:textId="77777777" w:rsidR="00A757F0" w:rsidRDefault="00AD4E4D" w:rsidP="007720B2">
            <w:r>
              <w:t>A</w:t>
            </w:r>
          </w:p>
        </w:tc>
        <w:tc>
          <w:tcPr>
            <w:tcW w:w="1276" w:type="dxa"/>
          </w:tcPr>
          <w:p w14:paraId="46610D31" w14:textId="77777777" w:rsidR="00A757F0" w:rsidRDefault="00AD4E4D" w:rsidP="007720B2">
            <w:r>
              <w:t>R</w:t>
            </w:r>
          </w:p>
        </w:tc>
        <w:tc>
          <w:tcPr>
            <w:tcW w:w="1134" w:type="dxa"/>
          </w:tcPr>
          <w:p w14:paraId="1443EEB0" w14:textId="60C6E2DF" w:rsidR="00A757F0" w:rsidRDefault="00A757F0" w:rsidP="007720B2"/>
        </w:tc>
        <w:tc>
          <w:tcPr>
            <w:tcW w:w="1134" w:type="dxa"/>
          </w:tcPr>
          <w:p w14:paraId="0D28A045" w14:textId="77777777" w:rsidR="00A757F0" w:rsidRDefault="00A757F0" w:rsidP="007720B2"/>
        </w:tc>
        <w:tc>
          <w:tcPr>
            <w:tcW w:w="1134" w:type="dxa"/>
          </w:tcPr>
          <w:p w14:paraId="6A9931BC" w14:textId="77777777" w:rsidR="00A757F0" w:rsidRDefault="00A757F0" w:rsidP="007720B2"/>
        </w:tc>
        <w:tc>
          <w:tcPr>
            <w:tcW w:w="3260" w:type="dxa"/>
          </w:tcPr>
          <w:p w14:paraId="1215DBC1" w14:textId="77777777" w:rsidR="00A757F0" w:rsidRDefault="00A757F0" w:rsidP="007720B2"/>
        </w:tc>
      </w:tr>
      <w:tr w:rsidR="00AD4E4D" w14:paraId="3286DBA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596BBC7" w14:textId="77777777" w:rsidR="00AD4E4D" w:rsidRDefault="00AD4E4D" w:rsidP="007720B2">
            <w:r>
              <w:t>EP35</w:t>
            </w:r>
          </w:p>
        </w:tc>
        <w:tc>
          <w:tcPr>
            <w:tcW w:w="2100" w:type="dxa"/>
          </w:tcPr>
          <w:p w14:paraId="62AEBA9A" w14:textId="77777777" w:rsidR="00AD4E4D" w:rsidRDefault="00E34D23" w:rsidP="007720B2">
            <w:r>
              <w:t>Ensure induction and probation are highly effective for all staff</w:t>
            </w:r>
          </w:p>
        </w:tc>
        <w:tc>
          <w:tcPr>
            <w:tcW w:w="1160" w:type="dxa"/>
          </w:tcPr>
          <w:p w14:paraId="643982B4" w14:textId="77777777" w:rsidR="00AD4E4D" w:rsidRDefault="00AD4E4D" w:rsidP="007720B2"/>
        </w:tc>
        <w:tc>
          <w:tcPr>
            <w:tcW w:w="1134" w:type="dxa"/>
          </w:tcPr>
          <w:p w14:paraId="0D582EA7" w14:textId="77777777" w:rsidR="00AD4E4D" w:rsidRDefault="00AD4E4D" w:rsidP="007720B2"/>
        </w:tc>
        <w:tc>
          <w:tcPr>
            <w:tcW w:w="1276" w:type="dxa"/>
          </w:tcPr>
          <w:p w14:paraId="0B02686E" w14:textId="77777777" w:rsidR="00AD4E4D" w:rsidRDefault="00E34D23" w:rsidP="007720B2">
            <w:r>
              <w:t>A, R</w:t>
            </w:r>
          </w:p>
        </w:tc>
        <w:tc>
          <w:tcPr>
            <w:tcW w:w="1134" w:type="dxa"/>
          </w:tcPr>
          <w:p w14:paraId="766CFA6E" w14:textId="77777777" w:rsidR="00AD4E4D" w:rsidRDefault="00AD4E4D" w:rsidP="007720B2"/>
        </w:tc>
        <w:tc>
          <w:tcPr>
            <w:tcW w:w="1134" w:type="dxa"/>
          </w:tcPr>
          <w:p w14:paraId="4DD05030" w14:textId="77777777" w:rsidR="00AD4E4D" w:rsidRDefault="00E34D23" w:rsidP="007720B2">
            <w:r>
              <w:t>A – for school</w:t>
            </w:r>
          </w:p>
        </w:tc>
        <w:tc>
          <w:tcPr>
            <w:tcW w:w="1134" w:type="dxa"/>
          </w:tcPr>
          <w:p w14:paraId="4BA10F96" w14:textId="77777777" w:rsidR="00AD4E4D" w:rsidRDefault="00E34D23" w:rsidP="007720B2">
            <w:r>
              <w:t>R – for school</w:t>
            </w:r>
          </w:p>
        </w:tc>
        <w:tc>
          <w:tcPr>
            <w:tcW w:w="3260" w:type="dxa"/>
          </w:tcPr>
          <w:p w14:paraId="7CDFD8A3" w14:textId="77777777" w:rsidR="00AD4E4D" w:rsidRDefault="00AD4E4D" w:rsidP="007720B2"/>
        </w:tc>
      </w:tr>
      <w:tr w:rsidR="00E34D23" w14:paraId="0052F84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AA65C6D" w14:textId="77777777" w:rsidR="00E34D23" w:rsidRDefault="00E34D23" w:rsidP="007720B2">
            <w:r>
              <w:t>EP36</w:t>
            </w:r>
          </w:p>
        </w:tc>
        <w:tc>
          <w:tcPr>
            <w:tcW w:w="2100" w:type="dxa"/>
          </w:tcPr>
          <w:p w14:paraId="5B34C6F8" w14:textId="77777777" w:rsidR="00E34D23" w:rsidRDefault="00C079AD" w:rsidP="007720B2">
            <w:r>
              <w:t>Monitor statutory compliance with respect to quality of spiritual, moral, social and cultural development of students</w:t>
            </w:r>
          </w:p>
        </w:tc>
        <w:tc>
          <w:tcPr>
            <w:tcW w:w="1160" w:type="dxa"/>
          </w:tcPr>
          <w:p w14:paraId="12C1FE39" w14:textId="77777777" w:rsidR="00E34D23" w:rsidRDefault="00E34D23" w:rsidP="007720B2"/>
        </w:tc>
        <w:tc>
          <w:tcPr>
            <w:tcW w:w="1134" w:type="dxa"/>
          </w:tcPr>
          <w:p w14:paraId="37429A4A" w14:textId="77777777" w:rsidR="00E34D23" w:rsidRDefault="00C079AD" w:rsidP="007720B2">
            <w:r>
              <w:t>A</w:t>
            </w:r>
          </w:p>
        </w:tc>
        <w:tc>
          <w:tcPr>
            <w:tcW w:w="1276" w:type="dxa"/>
          </w:tcPr>
          <w:p w14:paraId="1125CA99" w14:textId="77777777" w:rsidR="00E34D23" w:rsidRDefault="00C079AD" w:rsidP="007720B2">
            <w:r>
              <w:t>R</w:t>
            </w:r>
          </w:p>
        </w:tc>
        <w:tc>
          <w:tcPr>
            <w:tcW w:w="1134" w:type="dxa"/>
          </w:tcPr>
          <w:p w14:paraId="71DA0E85" w14:textId="77777777" w:rsidR="00E34D23" w:rsidRDefault="00E34D23" w:rsidP="007720B2"/>
        </w:tc>
        <w:tc>
          <w:tcPr>
            <w:tcW w:w="1134" w:type="dxa"/>
          </w:tcPr>
          <w:p w14:paraId="556BF455" w14:textId="77777777" w:rsidR="00E34D23" w:rsidRDefault="00C079AD" w:rsidP="007720B2">
            <w:r>
              <w:t>A – for school</w:t>
            </w:r>
          </w:p>
        </w:tc>
        <w:tc>
          <w:tcPr>
            <w:tcW w:w="1134" w:type="dxa"/>
          </w:tcPr>
          <w:p w14:paraId="29895000" w14:textId="77777777" w:rsidR="00E34D23" w:rsidRDefault="00C079AD" w:rsidP="007720B2">
            <w:r>
              <w:t>R – for school</w:t>
            </w:r>
          </w:p>
        </w:tc>
        <w:tc>
          <w:tcPr>
            <w:tcW w:w="3260" w:type="dxa"/>
          </w:tcPr>
          <w:p w14:paraId="13CED1CA" w14:textId="77777777" w:rsidR="00E34D23" w:rsidRDefault="00E34D23" w:rsidP="007720B2"/>
        </w:tc>
      </w:tr>
      <w:tr w:rsidR="00E34D23" w14:paraId="3DDDACE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A0C1AC8" w14:textId="77777777" w:rsidR="00E34D23" w:rsidRDefault="00C079AD" w:rsidP="007720B2">
            <w:r>
              <w:t>EP37</w:t>
            </w:r>
          </w:p>
        </w:tc>
        <w:tc>
          <w:tcPr>
            <w:tcW w:w="2100" w:type="dxa"/>
          </w:tcPr>
          <w:p w14:paraId="0D6C33B7" w14:textId="77777777" w:rsidR="00E34D23" w:rsidRDefault="00C079AD" w:rsidP="007720B2">
            <w:r>
              <w:t>Support, challenge and advise HTs on development of curriculum and extra-curricular framework</w:t>
            </w:r>
          </w:p>
        </w:tc>
        <w:tc>
          <w:tcPr>
            <w:tcW w:w="1160" w:type="dxa"/>
          </w:tcPr>
          <w:p w14:paraId="0B08B928" w14:textId="77777777" w:rsidR="00E34D23" w:rsidRDefault="00E34D23" w:rsidP="007720B2"/>
        </w:tc>
        <w:tc>
          <w:tcPr>
            <w:tcW w:w="1134" w:type="dxa"/>
          </w:tcPr>
          <w:p w14:paraId="68B3FB46" w14:textId="77777777" w:rsidR="00E34D23" w:rsidRDefault="00C079AD" w:rsidP="007720B2">
            <w:r>
              <w:t>A</w:t>
            </w:r>
          </w:p>
        </w:tc>
        <w:tc>
          <w:tcPr>
            <w:tcW w:w="1276" w:type="dxa"/>
          </w:tcPr>
          <w:p w14:paraId="5BBB966A" w14:textId="77777777" w:rsidR="00E34D23" w:rsidRDefault="00C079AD" w:rsidP="007720B2">
            <w:r>
              <w:t>R</w:t>
            </w:r>
          </w:p>
        </w:tc>
        <w:tc>
          <w:tcPr>
            <w:tcW w:w="1134" w:type="dxa"/>
          </w:tcPr>
          <w:p w14:paraId="46864AE8" w14:textId="77777777" w:rsidR="00E34D23" w:rsidRDefault="00C079AD" w:rsidP="007720B2">
            <w:r>
              <w:t>C</w:t>
            </w:r>
          </w:p>
        </w:tc>
        <w:tc>
          <w:tcPr>
            <w:tcW w:w="1134" w:type="dxa"/>
          </w:tcPr>
          <w:p w14:paraId="28F47D6D" w14:textId="77777777" w:rsidR="00E34D23" w:rsidRDefault="00C079AD" w:rsidP="007720B2">
            <w:r>
              <w:t>A – for school</w:t>
            </w:r>
          </w:p>
        </w:tc>
        <w:tc>
          <w:tcPr>
            <w:tcW w:w="1134" w:type="dxa"/>
          </w:tcPr>
          <w:p w14:paraId="467C7B97" w14:textId="77777777" w:rsidR="00E34D23" w:rsidRDefault="00C079AD" w:rsidP="007720B2">
            <w:r>
              <w:t>R – for school</w:t>
            </w:r>
          </w:p>
        </w:tc>
        <w:tc>
          <w:tcPr>
            <w:tcW w:w="3260" w:type="dxa"/>
          </w:tcPr>
          <w:p w14:paraId="309E2427" w14:textId="77777777" w:rsidR="00E34D23" w:rsidRDefault="00E34D23" w:rsidP="007720B2"/>
        </w:tc>
      </w:tr>
      <w:tr w:rsidR="00C079AD" w14:paraId="08AB487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C3F17B8" w14:textId="77777777" w:rsidR="00C079AD" w:rsidRDefault="00C079AD" w:rsidP="007720B2">
            <w:r>
              <w:t>EP38</w:t>
            </w:r>
          </w:p>
        </w:tc>
        <w:tc>
          <w:tcPr>
            <w:tcW w:w="2100" w:type="dxa"/>
          </w:tcPr>
          <w:p w14:paraId="1B7DED13" w14:textId="77777777" w:rsidR="00C079AD" w:rsidRDefault="00C437BE" w:rsidP="007720B2">
            <w:r>
              <w:t>Ensure statutory policies are in place, as directed by Trust Board</w:t>
            </w:r>
          </w:p>
        </w:tc>
        <w:tc>
          <w:tcPr>
            <w:tcW w:w="1160" w:type="dxa"/>
          </w:tcPr>
          <w:p w14:paraId="48FCB5DD" w14:textId="77777777" w:rsidR="00C079AD" w:rsidRDefault="00C079AD" w:rsidP="007720B2"/>
        </w:tc>
        <w:tc>
          <w:tcPr>
            <w:tcW w:w="1134" w:type="dxa"/>
          </w:tcPr>
          <w:p w14:paraId="21D9AF76" w14:textId="77777777" w:rsidR="00C079AD" w:rsidRDefault="00C437BE" w:rsidP="007720B2">
            <w:r>
              <w:t>A</w:t>
            </w:r>
          </w:p>
        </w:tc>
        <w:tc>
          <w:tcPr>
            <w:tcW w:w="1276" w:type="dxa"/>
          </w:tcPr>
          <w:p w14:paraId="372D02FB" w14:textId="77777777" w:rsidR="00C079AD" w:rsidRDefault="00C437BE" w:rsidP="007720B2">
            <w:r>
              <w:t>R</w:t>
            </w:r>
          </w:p>
        </w:tc>
        <w:tc>
          <w:tcPr>
            <w:tcW w:w="1134" w:type="dxa"/>
          </w:tcPr>
          <w:p w14:paraId="54D82B1A" w14:textId="77777777" w:rsidR="00C079AD" w:rsidRDefault="00C437BE" w:rsidP="007720B2">
            <w:r>
              <w:t>C</w:t>
            </w:r>
          </w:p>
        </w:tc>
        <w:tc>
          <w:tcPr>
            <w:tcW w:w="1134" w:type="dxa"/>
          </w:tcPr>
          <w:p w14:paraId="03FA6F12" w14:textId="77777777" w:rsidR="00C079AD" w:rsidRDefault="00C437BE" w:rsidP="007720B2">
            <w:r>
              <w:t>A – for school</w:t>
            </w:r>
          </w:p>
        </w:tc>
        <w:tc>
          <w:tcPr>
            <w:tcW w:w="1134" w:type="dxa"/>
          </w:tcPr>
          <w:p w14:paraId="3983CB39" w14:textId="77777777" w:rsidR="00C079AD" w:rsidRDefault="00C437BE" w:rsidP="007720B2">
            <w:r>
              <w:t>R – for school</w:t>
            </w:r>
          </w:p>
        </w:tc>
        <w:tc>
          <w:tcPr>
            <w:tcW w:w="3260" w:type="dxa"/>
          </w:tcPr>
          <w:p w14:paraId="101820B4" w14:textId="77777777" w:rsidR="00C079AD" w:rsidRDefault="00C079AD" w:rsidP="007720B2"/>
        </w:tc>
      </w:tr>
      <w:tr w:rsidR="00C079AD" w14:paraId="5877DFE6" w14:textId="77777777" w:rsidTr="0089027A">
        <w:trPr>
          <w:gridAfter w:val="1"/>
          <w:wAfter w:w="3260" w:type="dxa"/>
        </w:trPr>
        <w:tc>
          <w:tcPr>
            <w:tcW w:w="704" w:type="dxa"/>
            <w:shd w:val="clear" w:color="auto" w:fill="9CC2E5" w:themeFill="accent5" w:themeFillTint="99"/>
          </w:tcPr>
          <w:p w14:paraId="2E0719F4" w14:textId="77777777" w:rsidR="00C079AD" w:rsidRDefault="00407BE1" w:rsidP="007720B2">
            <w:r>
              <w:t>No.</w:t>
            </w:r>
          </w:p>
        </w:tc>
        <w:tc>
          <w:tcPr>
            <w:tcW w:w="2100" w:type="dxa"/>
            <w:shd w:val="clear" w:color="auto" w:fill="9CC2E5" w:themeFill="accent5" w:themeFillTint="99"/>
          </w:tcPr>
          <w:p w14:paraId="617B65A1" w14:textId="77777777" w:rsidR="00C079AD" w:rsidRDefault="0089027A" w:rsidP="007720B2">
            <w:r>
              <w:t>HR</w:t>
            </w:r>
          </w:p>
        </w:tc>
        <w:tc>
          <w:tcPr>
            <w:tcW w:w="1160" w:type="dxa"/>
            <w:shd w:val="clear" w:color="auto" w:fill="9CC2E5" w:themeFill="accent5" w:themeFillTint="99"/>
          </w:tcPr>
          <w:p w14:paraId="55F6AFF9" w14:textId="77777777" w:rsidR="00C079AD" w:rsidRDefault="0089027A" w:rsidP="007720B2">
            <w:r>
              <w:t>Members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3C9BF2B" w14:textId="77777777" w:rsidR="00C079AD" w:rsidRDefault="0089027A" w:rsidP="007720B2">
            <w:r>
              <w:t>Trustees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DB7BB0D" w14:textId="77777777" w:rsidR="00C079AD" w:rsidRDefault="0089027A" w:rsidP="007720B2">
            <w:r>
              <w:t>CEO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C8FA0E4" w14:textId="77777777" w:rsidR="00C079AD" w:rsidRDefault="0089027A" w:rsidP="007720B2">
            <w:r>
              <w:t>Exec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1D1C0307" w14:textId="77777777" w:rsidR="00C079AD" w:rsidRDefault="0089027A" w:rsidP="007720B2">
            <w:r>
              <w:t>LGB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56ACDFDC" w14:textId="77777777" w:rsidR="00C079AD" w:rsidRDefault="0089027A" w:rsidP="007720B2">
            <w:r>
              <w:t>HT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114DD3A" w14:textId="77777777" w:rsidR="00C079AD" w:rsidRDefault="0089027A" w:rsidP="007720B2">
            <w:r>
              <w:t>Comments</w:t>
            </w:r>
          </w:p>
        </w:tc>
      </w:tr>
      <w:tr w:rsidR="0089027A" w14:paraId="52A0B01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9D54EA1" w14:textId="77777777" w:rsidR="0089027A" w:rsidRDefault="0089027A" w:rsidP="007720B2">
            <w:r>
              <w:t>HR1</w:t>
            </w:r>
          </w:p>
        </w:tc>
        <w:tc>
          <w:tcPr>
            <w:tcW w:w="2100" w:type="dxa"/>
          </w:tcPr>
          <w:p w14:paraId="57362252" w14:textId="77777777" w:rsidR="0089027A" w:rsidRDefault="0089027A" w:rsidP="007720B2">
            <w:r>
              <w:t>Appointment of CEO</w:t>
            </w:r>
          </w:p>
        </w:tc>
        <w:tc>
          <w:tcPr>
            <w:tcW w:w="1160" w:type="dxa"/>
          </w:tcPr>
          <w:p w14:paraId="52CF8798" w14:textId="77777777" w:rsidR="0089027A" w:rsidRDefault="0089027A" w:rsidP="007720B2">
            <w:r>
              <w:t>C</w:t>
            </w:r>
          </w:p>
        </w:tc>
        <w:tc>
          <w:tcPr>
            <w:tcW w:w="1134" w:type="dxa"/>
          </w:tcPr>
          <w:p w14:paraId="7E91A9F5" w14:textId="77777777" w:rsidR="0089027A" w:rsidRDefault="0089027A" w:rsidP="007720B2">
            <w:r>
              <w:t>A, R</w:t>
            </w:r>
          </w:p>
        </w:tc>
        <w:tc>
          <w:tcPr>
            <w:tcW w:w="1276" w:type="dxa"/>
          </w:tcPr>
          <w:p w14:paraId="353210BE" w14:textId="77777777" w:rsidR="0089027A" w:rsidRDefault="0089027A" w:rsidP="007720B2"/>
        </w:tc>
        <w:tc>
          <w:tcPr>
            <w:tcW w:w="1134" w:type="dxa"/>
          </w:tcPr>
          <w:p w14:paraId="5CB922DC" w14:textId="77777777" w:rsidR="0089027A" w:rsidRDefault="0089027A" w:rsidP="007720B2"/>
        </w:tc>
        <w:tc>
          <w:tcPr>
            <w:tcW w:w="1134" w:type="dxa"/>
          </w:tcPr>
          <w:p w14:paraId="457B49F5" w14:textId="77777777" w:rsidR="0089027A" w:rsidRDefault="0089027A" w:rsidP="007720B2"/>
        </w:tc>
        <w:tc>
          <w:tcPr>
            <w:tcW w:w="1134" w:type="dxa"/>
          </w:tcPr>
          <w:p w14:paraId="25D11565" w14:textId="77777777" w:rsidR="0089027A" w:rsidRDefault="0089027A" w:rsidP="007720B2"/>
        </w:tc>
        <w:tc>
          <w:tcPr>
            <w:tcW w:w="3260" w:type="dxa"/>
          </w:tcPr>
          <w:p w14:paraId="612E91EA" w14:textId="77777777" w:rsidR="0089027A" w:rsidRDefault="0089027A" w:rsidP="007720B2">
            <w:r>
              <w:t>Chairs of LGB invited to participate in interviews.</w:t>
            </w:r>
          </w:p>
        </w:tc>
      </w:tr>
      <w:tr w:rsidR="0089027A" w14:paraId="6088E0C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9918799" w14:textId="77777777" w:rsidR="0089027A" w:rsidRDefault="0089027A" w:rsidP="007720B2">
            <w:r>
              <w:t>HR2</w:t>
            </w:r>
          </w:p>
        </w:tc>
        <w:tc>
          <w:tcPr>
            <w:tcW w:w="2100" w:type="dxa"/>
          </w:tcPr>
          <w:p w14:paraId="5F0BFFD3" w14:textId="77777777" w:rsidR="0089027A" w:rsidRDefault="0089027A" w:rsidP="007720B2">
            <w:r>
              <w:t>Appointment of Exec Team</w:t>
            </w:r>
          </w:p>
        </w:tc>
        <w:tc>
          <w:tcPr>
            <w:tcW w:w="1160" w:type="dxa"/>
          </w:tcPr>
          <w:p w14:paraId="6A623C9B" w14:textId="77777777" w:rsidR="0089027A" w:rsidRDefault="0089027A" w:rsidP="007720B2"/>
        </w:tc>
        <w:tc>
          <w:tcPr>
            <w:tcW w:w="1134" w:type="dxa"/>
          </w:tcPr>
          <w:p w14:paraId="55BC0948" w14:textId="77777777" w:rsidR="0089027A" w:rsidRDefault="0089027A" w:rsidP="007720B2">
            <w:r>
              <w:t>A</w:t>
            </w:r>
          </w:p>
        </w:tc>
        <w:tc>
          <w:tcPr>
            <w:tcW w:w="1276" w:type="dxa"/>
          </w:tcPr>
          <w:p w14:paraId="29BCFC7A" w14:textId="77777777" w:rsidR="0089027A" w:rsidRDefault="0089027A" w:rsidP="007720B2">
            <w:r>
              <w:t>R</w:t>
            </w:r>
          </w:p>
        </w:tc>
        <w:tc>
          <w:tcPr>
            <w:tcW w:w="1134" w:type="dxa"/>
          </w:tcPr>
          <w:p w14:paraId="522EAEAF" w14:textId="77777777" w:rsidR="0089027A" w:rsidRDefault="0089027A" w:rsidP="007720B2">
            <w:r>
              <w:t>C</w:t>
            </w:r>
          </w:p>
        </w:tc>
        <w:tc>
          <w:tcPr>
            <w:tcW w:w="1134" w:type="dxa"/>
          </w:tcPr>
          <w:p w14:paraId="63F04BA9" w14:textId="77777777" w:rsidR="0089027A" w:rsidRDefault="0089027A" w:rsidP="007720B2">
            <w:r>
              <w:t>I</w:t>
            </w:r>
          </w:p>
        </w:tc>
        <w:tc>
          <w:tcPr>
            <w:tcW w:w="1134" w:type="dxa"/>
          </w:tcPr>
          <w:p w14:paraId="1493754E" w14:textId="77777777" w:rsidR="0089027A" w:rsidRDefault="0089027A" w:rsidP="007720B2">
            <w:r>
              <w:t>I</w:t>
            </w:r>
          </w:p>
        </w:tc>
        <w:tc>
          <w:tcPr>
            <w:tcW w:w="3260" w:type="dxa"/>
          </w:tcPr>
          <w:p w14:paraId="7807DBD1" w14:textId="77777777" w:rsidR="0089027A" w:rsidRDefault="0089027A" w:rsidP="007720B2"/>
        </w:tc>
      </w:tr>
      <w:tr w:rsidR="0089027A" w14:paraId="3EE82A2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E232174" w14:textId="77777777" w:rsidR="0089027A" w:rsidRDefault="0089027A" w:rsidP="007720B2">
            <w:r>
              <w:t>HR3</w:t>
            </w:r>
          </w:p>
        </w:tc>
        <w:tc>
          <w:tcPr>
            <w:tcW w:w="2100" w:type="dxa"/>
          </w:tcPr>
          <w:p w14:paraId="24C75B13" w14:textId="77777777" w:rsidR="0089027A" w:rsidRDefault="00692439" w:rsidP="007720B2">
            <w:r>
              <w:t>Appointment of HT</w:t>
            </w:r>
          </w:p>
        </w:tc>
        <w:tc>
          <w:tcPr>
            <w:tcW w:w="1160" w:type="dxa"/>
          </w:tcPr>
          <w:p w14:paraId="0EFDAC2A" w14:textId="77777777" w:rsidR="0089027A" w:rsidRDefault="0089027A" w:rsidP="007720B2"/>
        </w:tc>
        <w:tc>
          <w:tcPr>
            <w:tcW w:w="1134" w:type="dxa"/>
          </w:tcPr>
          <w:p w14:paraId="34C28CF1" w14:textId="77777777" w:rsidR="0089027A" w:rsidRDefault="00692439" w:rsidP="007720B2">
            <w:r>
              <w:t>A, R</w:t>
            </w:r>
          </w:p>
        </w:tc>
        <w:tc>
          <w:tcPr>
            <w:tcW w:w="1276" w:type="dxa"/>
          </w:tcPr>
          <w:p w14:paraId="26A5D08B" w14:textId="77777777" w:rsidR="0089027A" w:rsidRDefault="00692439" w:rsidP="007720B2">
            <w:r>
              <w:t>R</w:t>
            </w:r>
          </w:p>
        </w:tc>
        <w:tc>
          <w:tcPr>
            <w:tcW w:w="1134" w:type="dxa"/>
          </w:tcPr>
          <w:p w14:paraId="423E39EA" w14:textId="77777777" w:rsidR="0089027A" w:rsidRDefault="00692439" w:rsidP="007720B2">
            <w:r>
              <w:t>I</w:t>
            </w:r>
          </w:p>
        </w:tc>
        <w:tc>
          <w:tcPr>
            <w:tcW w:w="1134" w:type="dxa"/>
          </w:tcPr>
          <w:p w14:paraId="6840A28B" w14:textId="77777777" w:rsidR="0089027A" w:rsidRDefault="00692439" w:rsidP="007720B2">
            <w:r>
              <w:t>C – for school</w:t>
            </w:r>
          </w:p>
        </w:tc>
        <w:tc>
          <w:tcPr>
            <w:tcW w:w="1134" w:type="dxa"/>
          </w:tcPr>
          <w:p w14:paraId="12A894DA" w14:textId="77777777" w:rsidR="0089027A" w:rsidRDefault="0089027A" w:rsidP="007720B2"/>
        </w:tc>
        <w:tc>
          <w:tcPr>
            <w:tcW w:w="3260" w:type="dxa"/>
          </w:tcPr>
          <w:p w14:paraId="68632751" w14:textId="77777777" w:rsidR="0089027A" w:rsidRDefault="00692439" w:rsidP="007720B2">
            <w:r>
              <w:t>All LGB Governors invited to participate Day 1. Trust Board appointment but Chair of LGB invited to participate Day 2.</w:t>
            </w:r>
          </w:p>
        </w:tc>
      </w:tr>
      <w:tr w:rsidR="00692439" w14:paraId="769765B9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BA56724" w14:textId="77777777" w:rsidR="00692439" w:rsidRDefault="00692439" w:rsidP="007720B2">
            <w:r>
              <w:t>HR4</w:t>
            </w:r>
          </w:p>
        </w:tc>
        <w:tc>
          <w:tcPr>
            <w:tcW w:w="2100" w:type="dxa"/>
          </w:tcPr>
          <w:p w14:paraId="4372B588" w14:textId="77777777" w:rsidR="00692439" w:rsidRDefault="005555DC" w:rsidP="007720B2">
            <w:r>
              <w:t>Appointment of DHT / AHT /Business Manager</w:t>
            </w:r>
          </w:p>
        </w:tc>
        <w:tc>
          <w:tcPr>
            <w:tcW w:w="1160" w:type="dxa"/>
          </w:tcPr>
          <w:p w14:paraId="22AAFA26" w14:textId="77777777" w:rsidR="00692439" w:rsidRDefault="00692439" w:rsidP="007720B2"/>
        </w:tc>
        <w:tc>
          <w:tcPr>
            <w:tcW w:w="1134" w:type="dxa"/>
          </w:tcPr>
          <w:p w14:paraId="144B522F" w14:textId="77777777" w:rsidR="00692439" w:rsidRDefault="00AB2EBE" w:rsidP="007720B2">
            <w:r>
              <w:t>A</w:t>
            </w:r>
          </w:p>
        </w:tc>
        <w:tc>
          <w:tcPr>
            <w:tcW w:w="1276" w:type="dxa"/>
          </w:tcPr>
          <w:p w14:paraId="289C8867" w14:textId="77777777" w:rsidR="00692439" w:rsidRDefault="00AB2EBE" w:rsidP="007720B2">
            <w:r>
              <w:t>R</w:t>
            </w:r>
          </w:p>
        </w:tc>
        <w:tc>
          <w:tcPr>
            <w:tcW w:w="1134" w:type="dxa"/>
          </w:tcPr>
          <w:p w14:paraId="18299B28" w14:textId="77777777" w:rsidR="00692439" w:rsidRDefault="00AB2EBE" w:rsidP="007720B2">
            <w:r>
              <w:t>C</w:t>
            </w:r>
          </w:p>
        </w:tc>
        <w:tc>
          <w:tcPr>
            <w:tcW w:w="1134" w:type="dxa"/>
          </w:tcPr>
          <w:p w14:paraId="0F3208CE" w14:textId="77777777" w:rsidR="00692439" w:rsidRDefault="00AB2EBE" w:rsidP="007720B2">
            <w:r>
              <w:t>R – for school</w:t>
            </w:r>
          </w:p>
        </w:tc>
        <w:tc>
          <w:tcPr>
            <w:tcW w:w="1134" w:type="dxa"/>
          </w:tcPr>
          <w:p w14:paraId="0D886DF4" w14:textId="77777777" w:rsidR="00692439" w:rsidRDefault="00AB2EBE" w:rsidP="007720B2">
            <w:r>
              <w:t>R – for school</w:t>
            </w:r>
          </w:p>
        </w:tc>
        <w:tc>
          <w:tcPr>
            <w:tcW w:w="3260" w:type="dxa"/>
          </w:tcPr>
          <w:p w14:paraId="45EED613" w14:textId="77777777" w:rsidR="00692439" w:rsidRDefault="00AB2EBE" w:rsidP="007720B2">
            <w:r>
              <w:t>Trust Board has the right to be involved in interviews.</w:t>
            </w:r>
          </w:p>
        </w:tc>
      </w:tr>
      <w:tr w:rsidR="005555DC" w14:paraId="1975ACA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9266DB5" w14:textId="77777777" w:rsidR="005555DC" w:rsidRDefault="00AB2EBE" w:rsidP="007720B2">
            <w:r>
              <w:lastRenderedPageBreak/>
              <w:t>HR5</w:t>
            </w:r>
          </w:p>
        </w:tc>
        <w:tc>
          <w:tcPr>
            <w:tcW w:w="2100" w:type="dxa"/>
          </w:tcPr>
          <w:p w14:paraId="424B8A33" w14:textId="77777777" w:rsidR="005555DC" w:rsidRDefault="00AB2EBE" w:rsidP="007720B2">
            <w:r>
              <w:t>Appointment of any central Trust staff</w:t>
            </w:r>
          </w:p>
        </w:tc>
        <w:tc>
          <w:tcPr>
            <w:tcW w:w="1160" w:type="dxa"/>
          </w:tcPr>
          <w:p w14:paraId="6701B15F" w14:textId="77777777" w:rsidR="005555DC" w:rsidRDefault="005555DC" w:rsidP="007720B2"/>
        </w:tc>
        <w:tc>
          <w:tcPr>
            <w:tcW w:w="1134" w:type="dxa"/>
          </w:tcPr>
          <w:p w14:paraId="46FE8A77" w14:textId="77777777" w:rsidR="005555DC" w:rsidRDefault="00AB2EBE" w:rsidP="007720B2">
            <w:r>
              <w:t>A, R</w:t>
            </w:r>
          </w:p>
        </w:tc>
        <w:tc>
          <w:tcPr>
            <w:tcW w:w="1276" w:type="dxa"/>
          </w:tcPr>
          <w:p w14:paraId="2E12C1DC" w14:textId="77777777" w:rsidR="005555DC" w:rsidRDefault="00AB2EBE" w:rsidP="007720B2">
            <w:r>
              <w:t>R</w:t>
            </w:r>
          </w:p>
        </w:tc>
        <w:tc>
          <w:tcPr>
            <w:tcW w:w="1134" w:type="dxa"/>
          </w:tcPr>
          <w:p w14:paraId="20A3EB77" w14:textId="77777777" w:rsidR="005555DC" w:rsidRDefault="00AB2EBE" w:rsidP="007720B2">
            <w:r>
              <w:t>I</w:t>
            </w:r>
          </w:p>
        </w:tc>
        <w:tc>
          <w:tcPr>
            <w:tcW w:w="1134" w:type="dxa"/>
          </w:tcPr>
          <w:p w14:paraId="4B8D0634" w14:textId="77777777" w:rsidR="005555DC" w:rsidRDefault="00AB2EBE" w:rsidP="007720B2">
            <w:r>
              <w:t>I</w:t>
            </w:r>
          </w:p>
        </w:tc>
        <w:tc>
          <w:tcPr>
            <w:tcW w:w="1134" w:type="dxa"/>
          </w:tcPr>
          <w:p w14:paraId="7C33C7C9" w14:textId="77777777" w:rsidR="005555DC" w:rsidRDefault="00AB2EBE" w:rsidP="007720B2">
            <w:r>
              <w:t>I</w:t>
            </w:r>
          </w:p>
        </w:tc>
        <w:tc>
          <w:tcPr>
            <w:tcW w:w="3260" w:type="dxa"/>
          </w:tcPr>
          <w:p w14:paraId="6984747C" w14:textId="77777777" w:rsidR="005555DC" w:rsidRDefault="005555DC" w:rsidP="007720B2"/>
        </w:tc>
      </w:tr>
      <w:tr w:rsidR="00AB2EBE" w14:paraId="11119D3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26DB3A6" w14:textId="77777777" w:rsidR="00AB2EBE" w:rsidRDefault="00AB2EBE" w:rsidP="007720B2">
            <w:r>
              <w:t>HR6</w:t>
            </w:r>
          </w:p>
        </w:tc>
        <w:tc>
          <w:tcPr>
            <w:tcW w:w="2100" w:type="dxa"/>
          </w:tcPr>
          <w:p w14:paraId="5591C27E" w14:textId="77777777" w:rsidR="00AB2EBE" w:rsidRDefault="007C45DB" w:rsidP="007720B2">
            <w:r>
              <w:t>Appointment of school staff</w:t>
            </w:r>
          </w:p>
        </w:tc>
        <w:tc>
          <w:tcPr>
            <w:tcW w:w="1160" w:type="dxa"/>
          </w:tcPr>
          <w:p w14:paraId="53DF37C9" w14:textId="77777777" w:rsidR="00AB2EBE" w:rsidRDefault="00AB2EBE" w:rsidP="007720B2"/>
        </w:tc>
        <w:tc>
          <w:tcPr>
            <w:tcW w:w="1134" w:type="dxa"/>
          </w:tcPr>
          <w:p w14:paraId="356BF5F5" w14:textId="77777777" w:rsidR="00AB2EBE" w:rsidRDefault="007C45DB" w:rsidP="007720B2">
            <w:r>
              <w:t>A</w:t>
            </w:r>
          </w:p>
        </w:tc>
        <w:tc>
          <w:tcPr>
            <w:tcW w:w="1276" w:type="dxa"/>
          </w:tcPr>
          <w:p w14:paraId="09C78CFA" w14:textId="77777777" w:rsidR="00AB2EBE" w:rsidRDefault="007C45DB" w:rsidP="007720B2">
            <w:r>
              <w:t>R</w:t>
            </w:r>
          </w:p>
        </w:tc>
        <w:tc>
          <w:tcPr>
            <w:tcW w:w="1134" w:type="dxa"/>
          </w:tcPr>
          <w:p w14:paraId="4778058C" w14:textId="77777777" w:rsidR="00AB2EBE" w:rsidRDefault="007C45DB" w:rsidP="007720B2">
            <w:r>
              <w:t>I</w:t>
            </w:r>
          </w:p>
        </w:tc>
        <w:tc>
          <w:tcPr>
            <w:tcW w:w="1134" w:type="dxa"/>
          </w:tcPr>
          <w:p w14:paraId="6279A493" w14:textId="77777777" w:rsidR="00AB2EBE" w:rsidRDefault="007C45DB" w:rsidP="007720B2">
            <w:r>
              <w:t>R – for school</w:t>
            </w:r>
          </w:p>
        </w:tc>
        <w:tc>
          <w:tcPr>
            <w:tcW w:w="1134" w:type="dxa"/>
          </w:tcPr>
          <w:p w14:paraId="6FAB77A3" w14:textId="77777777" w:rsidR="00AB2EBE" w:rsidRDefault="007C45DB" w:rsidP="007720B2">
            <w:r>
              <w:t>R – for school</w:t>
            </w:r>
          </w:p>
        </w:tc>
        <w:tc>
          <w:tcPr>
            <w:tcW w:w="3260" w:type="dxa"/>
          </w:tcPr>
          <w:p w14:paraId="2019990F" w14:textId="77777777" w:rsidR="00AB2EBE" w:rsidRDefault="007C45DB" w:rsidP="007720B2">
            <w:r>
              <w:t>Trust Board has right to be involved in interviews.</w:t>
            </w:r>
          </w:p>
        </w:tc>
      </w:tr>
      <w:tr w:rsidR="007C45DB" w14:paraId="68986CB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BC8BC0A" w14:textId="77777777" w:rsidR="007C45DB" w:rsidRDefault="007C45DB" w:rsidP="007720B2">
            <w:r>
              <w:t>HR7</w:t>
            </w:r>
          </w:p>
        </w:tc>
        <w:tc>
          <w:tcPr>
            <w:tcW w:w="2100" w:type="dxa"/>
          </w:tcPr>
          <w:p w14:paraId="0EE2B7E8" w14:textId="77777777" w:rsidR="007C45DB" w:rsidRDefault="00162910" w:rsidP="007720B2">
            <w:r>
              <w:t>Establishment of Trust wide HR policies</w:t>
            </w:r>
          </w:p>
        </w:tc>
        <w:tc>
          <w:tcPr>
            <w:tcW w:w="1160" w:type="dxa"/>
          </w:tcPr>
          <w:p w14:paraId="2AB604E4" w14:textId="77777777" w:rsidR="007C45DB" w:rsidRDefault="007C45DB" w:rsidP="007720B2"/>
        </w:tc>
        <w:tc>
          <w:tcPr>
            <w:tcW w:w="1134" w:type="dxa"/>
          </w:tcPr>
          <w:p w14:paraId="23E66EDB" w14:textId="77777777" w:rsidR="007C45DB" w:rsidRDefault="00162910" w:rsidP="007720B2">
            <w:r>
              <w:t>A</w:t>
            </w:r>
          </w:p>
        </w:tc>
        <w:tc>
          <w:tcPr>
            <w:tcW w:w="1276" w:type="dxa"/>
          </w:tcPr>
          <w:p w14:paraId="5A377ABC" w14:textId="77777777" w:rsidR="007C45DB" w:rsidRDefault="00162910" w:rsidP="007720B2">
            <w:r>
              <w:t>R</w:t>
            </w:r>
          </w:p>
        </w:tc>
        <w:tc>
          <w:tcPr>
            <w:tcW w:w="1134" w:type="dxa"/>
          </w:tcPr>
          <w:p w14:paraId="1D6C5A76" w14:textId="77777777" w:rsidR="007C45DB" w:rsidRDefault="00162910" w:rsidP="007720B2">
            <w:r>
              <w:t>C</w:t>
            </w:r>
          </w:p>
        </w:tc>
        <w:tc>
          <w:tcPr>
            <w:tcW w:w="1134" w:type="dxa"/>
          </w:tcPr>
          <w:p w14:paraId="60D72460" w14:textId="77777777" w:rsidR="007C45DB" w:rsidRDefault="00162910" w:rsidP="007720B2">
            <w:r>
              <w:t>I</w:t>
            </w:r>
          </w:p>
        </w:tc>
        <w:tc>
          <w:tcPr>
            <w:tcW w:w="1134" w:type="dxa"/>
          </w:tcPr>
          <w:p w14:paraId="389B69F7" w14:textId="77777777" w:rsidR="007C45DB" w:rsidRDefault="00162910" w:rsidP="007720B2">
            <w:r>
              <w:t>I</w:t>
            </w:r>
          </w:p>
        </w:tc>
        <w:tc>
          <w:tcPr>
            <w:tcW w:w="3260" w:type="dxa"/>
          </w:tcPr>
          <w:p w14:paraId="3D3D0292" w14:textId="77777777" w:rsidR="007C45DB" w:rsidRDefault="007C45DB" w:rsidP="007720B2"/>
        </w:tc>
      </w:tr>
      <w:tr w:rsidR="007C45DB" w14:paraId="16A46E4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A8F5B82" w14:textId="77777777" w:rsidR="007C45DB" w:rsidRDefault="00162910" w:rsidP="007720B2">
            <w:r>
              <w:t>HR8</w:t>
            </w:r>
          </w:p>
        </w:tc>
        <w:tc>
          <w:tcPr>
            <w:tcW w:w="2100" w:type="dxa"/>
          </w:tcPr>
          <w:p w14:paraId="28B65874" w14:textId="77777777" w:rsidR="007C45DB" w:rsidRDefault="00162910" w:rsidP="007720B2">
            <w:r>
              <w:t>Manage and hear HR appeals</w:t>
            </w:r>
          </w:p>
        </w:tc>
        <w:tc>
          <w:tcPr>
            <w:tcW w:w="1160" w:type="dxa"/>
          </w:tcPr>
          <w:p w14:paraId="766C25E4" w14:textId="77777777" w:rsidR="007C45DB" w:rsidRDefault="007C45DB" w:rsidP="007720B2"/>
        </w:tc>
        <w:tc>
          <w:tcPr>
            <w:tcW w:w="1134" w:type="dxa"/>
          </w:tcPr>
          <w:p w14:paraId="2DF68E2C" w14:textId="77777777" w:rsidR="007C45DB" w:rsidRDefault="00162910" w:rsidP="007720B2">
            <w:r>
              <w:t>A, R</w:t>
            </w:r>
          </w:p>
        </w:tc>
        <w:tc>
          <w:tcPr>
            <w:tcW w:w="1276" w:type="dxa"/>
          </w:tcPr>
          <w:p w14:paraId="66B8E8A7" w14:textId="77777777" w:rsidR="007C45DB" w:rsidRDefault="00162910" w:rsidP="007720B2">
            <w:r>
              <w:t>R</w:t>
            </w:r>
          </w:p>
        </w:tc>
        <w:tc>
          <w:tcPr>
            <w:tcW w:w="1134" w:type="dxa"/>
          </w:tcPr>
          <w:p w14:paraId="5EC2311F" w14:textId="48FA7F4B" w:rsidR="007C45DB" w:rsidRDefault="007C45DB" w:rsidP="007720B2"/>
        </w:tc>
        <w:tc>
          <w:tcPr>
            <w:tcW w:w="1134" w:type="dxa"/>
          </w:tcPr>
          <w:p w14:paraId="5AE36606" w14:textId="77777777" w:rsidR="007C45DB" w:rsidRDefault="007C45DB" w:rsidP="007720B2"/>
        </w:tc>
        <w:tc>
          <w:tcPr>
            <w:tcW w:w="1134" w:type="dxa"/>
          </w:tcPr>
          <w:p w14:paraId="60CDE65E" w14:textId="77777777" w:rsidR="007C45DB" w:rsidRDefault="007C45DB" w:rsidP="007720B2"/>
        </w:tc>
        <w:tc>
          <w:tcPr>
            <w:tcW w:w="3260" w:type="dxa"/>
          </w:tcPr>
          <w:p w14:paraId="560B9D75" w14:textId="77777777" w:rsidR="007C45DB" w:rsidRDefault="007C45DB" w:rsidP="007720B2"/>
        </w:tc>
      </w:tr>
      <w:tr w:rsidR="00162910" w14:paraId="550A692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D26FB99" w14:textId="77777777" w:rsidR="00162910" w:rsidRDefault="00162910" w:rsidP="007720B2">
            <w:r>
              <w:t>HR9</w:t>
            </w:r>
          </w:p>
        </w:tc>
        <w:tc>
          <w:tcPr>
            <w:tcW w:w="2100" w:type="dxa"/>
          </w:tcPr>
          <w:p w14:paraId="1B8EEEB5" w14:textId="77777777" w:rsidR="00162910" w:rsidRDefault="009E54EE" w:rsidP="007720B2">
            <w:r>
              <w:t>Performance Management - CEO</w:t>
            </w:r>
          </w:p>
        </w:tc>
        <w:tc>
          <w:tcPr>
            <w:tcW w:w="1160" w:type="dxa"/>
          </w:tcPr>
          <w:p w14:paraId="55684C3A" w14:textId="77777777" w:rsidR="00162910" w:rsidRDefault="00162910" w:rsidP="007720B2"/>
        </w:tc>
        <w:tc>
          <w:tcPr>
            <w:tcW w:w="1134" w:type="dxa"/>
          </w:tcPr>
          <w:p w14:paraId="1D4128EF" w14:textId="77777777" w:rsidR="00162910" w:rsidRDefault="009E54EE" w:rsidP="007720B2">
            <w:r>
              <w:t>A, R</w:t>
            </w:r>
          </w:p>
        </w:tc>
        <w:tc>
          <w:tcPr>
            <w:tcW w:w="1276" w:type="dxa"/>
          </w:tcPr>
          <w:p w14:paraId="67CC26D3" w14:textId="77777777" w:rsidR="00162910" w:rsidRDefault="00162910" w:rsidP="007720B2"/>
        </w:tc>
        <w:tc>
          <w:tcPr>
            <w:tcW w:w="1134" w:type="dxa"/>
          </w:tcPr>
          <w:p w14:paraId="1DFA49DE" w14:textId="77777777" w:rsidR="00162910" w:rsidRDefault="00162910" w:rsidP="007720B2"/>
        </w:tc>
        <w:tc>
          <w:tcPr>
            <w:tcW w:w="1134" w:type="dxa"/>
          </w:tcPr>
          <w:p w14:paraId="25F07BA1" w14:textId="77777777" w:rsidR="00162910" w:rsidRDefault="00162910" w:rsidP="007720B2"/>
        </w:tc>
        <w:tc>
          <w:tcPr>
            <w:tcW w:w="1134" w:type="dxa"/>
          </w:tcPr>
          <w:p w14:paraId="15C388E3" w14:textId="77777777" w:rsidR="00162910" w:rsidRDefault="00162910" w:rsidP="007720B2"/>
        </w:tc>
        <w:tc>
          <w:tcPr>
            <w:tcW w:w="3260" w:type="dxa"/>
          </w:tcPr>
          <w:p w14:paraId="09672530" w14:textId="77777777" w:rsidR="00162910" w:rsidRDefault="009E54EE" w:rsidP="007720B2">
            <w:r>
              <w:t>Pay awards decided by Trustees.</w:t>
            </w:r>
          </w:p>
        </w:tc>
      </w:tr>
      <w:tr w:rsidR="009E54EE" w14:paraId="092B054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B718272" w14:textId="77777777" w:rsidR="009E54EE" w:rsidRDefault="009E54EE" w:rsidP="007720B2">
            <w:r>
              <w:t>HR10</w:t>
            </w:r>
          </w:p>
        </w:tc>
        <w:tc>
          <w:tcPr>
            <w:tcW w:w="2100" w:type="dxa"/>
          </w:tcPr>
          <w:p w14:paraId="1CA61181" w14:textId="77777777" w:rsidR="009E54EE" w:rsidRDefault="009E54EE" w:rsidP="007720B2">
            <w:r>
              <w:t>Performance Management – Exec Team, HTs, Central Trust Staff</w:t>
            </w:r>
          </w:p>
        </w:tc>
        <w:tc>
          <w:tcPr>
            <w:tcW w:w="1160" w:type="dxa"/>
          </w:tcPr>
          <w:p w14:paraId="29FA3D48" w14:textId="77777777" w:rsidR="009E54EE" w:rsidRDefault="009E54EE" w:rsidP="007720B2"/>
        </w:tc>
        <w:tc>
          <w:tcPr>
            <w:tcW w:w="1134" w:type="dxa"/>
          </w:tcPr>
          <w:p w14:paraId="000DCE93" w14:textId="77777777" w:rsidR="009E54EE" w:rsidRDefault="009E54EE" w:rsidP="007720B2">
            <w:r>
              <w:t>A</w:t>
            </w:r>
          </w:p>
        </w:tc>
        <w:tc>
          <w:tcPr>
            <w:tcW w:w="1276" w:type="dxa"/>
          </w:tcPr>
          <w:p w14:paraId="2CBA8198" w14:textId="77777777" w:rsidR="009E54EE" w:rsidRDefault="009E54EE" w:rsidP="007720B2">
            <w:r>
              <w:t>R</w:t>
            </w:r>
          </w:p>
        </w:tc>
        <w:tc>
          <w:tcPr>
            <w:tcW w:w="1134" w:type="dxa"/>
          </w:tcPr>
          <w:p w14:paraId="0A0A73CC" w14:textId="77777777" w:rsidR="009E54EE" w:rsidRDefault="009E54EE" w:rsidP="007720B2"/>
        </w:tc>
        <w:tc>
          <w:tcPr>
            <w:tcW w:w="1134" w:type="dxa"/>
          </w:tcPr>
          <w:p w14:paraId="4E09167A" w14:textId="77777777" w:rsidR="009E54EE" w:rsidRDefault="009E54EE" w:rsidP="007720B2">
            <w:r>
              <w:t>R – for school HT</w:t>
            </w:r>
          </w:p>
        </w:tc>
        <w:tc>
          <w:tcPr>
            <w:tcW w:w="1134" w:type="dxa"/>
          </w:tcPr>
          <w:p w14:paraId="4DB01718" w14:textId="77777777" w:rsidR="009E54EE" w:rsidRDefault="009E54EE" w:rsidP="007720B2"/>
        </w:tc>
        <w:tc>
          <w:tcPr>
            <w:tcW w:w="3260" w:type="dxa"/>
          </w:tcPr>
          <w:p w14:paraId="7772C636" w14:textId="77777777" w:rsidR="009E54EE" w:rsidRDefault="009E54EE" w:rsidP="007720B2">
            <w:r>
              <w:t>Pay awards decided by Trustees. HT awards recommended by LGB.</w:t>
            </w:r>
          </w:p>
        </w:tc>
      </w:tr>
      <w:tr w:rsidR="009E54EE" w14:paraId="761794E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276FBDE" w14:textId="77777777" w:rsidR="009E54EE" w:rsidRDefault="009E54EE" w:rsidP="007720B2">
            <w:r>
              <w:t>HR11</w:t>
            </w:r>
          </w:p>
        </w:tc>
        <w:tc>
          <w:tcPr>
            <w:tcW w:w="2100" w:type="dxa"/>
          </w:tcPr>
          <w:p w14:paraId="39A94386" w14:textId="77777777" w:rsidR="009E54EE" w:rsidRDefault="009E54EE" w:rsidP="007720B2">
            <w:r>
              <w:t>Performance management – school staff</w:t>
            </w:r>
          </w:p>
        </w:tc>
        <w:tc>
          <w:tcPr>
            <w:tcW w:w="1160" w:type="dxa"/>
          </w:tcPr>
          <w:p w14:paraId="2D903749" w14:textId="77777777" w:rsidR="009E54EE" w:rsidRDefault="009E54EE" w:rsidP="007720B2"/>
        </w:tc>
        <w:tc>
          <w:tcPr>
            <w:tcW w:w="1134" w:type="dxa"/>
          </w:tcPr>
          <w:p w14:paraId="10A5A990" w14:textId="77777777" w:rsidR="009E54EE" w:rsidRDefault="009E54EE" w:rsidP="007720B2">
            <w:r>
              <w:t>C</w:t>
            </w:r>
          </w:p>
        </w:tc>
        <w:tc>
          <w:tcPr>
            <w:tcW w:w="1276" w:type="dxa"/>
          </w:tcPr>
          <w:p w14:paraId="3E66BC13" w14:textId="77777777" w:rsidR="009E54EE" w:rsidRDefault="009E54EE" w:rsidP="007720B2">
            <w:r>
              <w:t>C</w:t>
            </w:r>
          </w:p>
        </w:tc>
        <w:tc>
          <w:tcPr>
            <w:tcW w:w="1134" w:type="dxa"/>
          </w:tcPr>
          <w:p w14:paraId="0649F8AD" w14:textId="77777777" w:rsidR="009E54EE" w:rsidRDefault="009E54EE" w:rsidP="007720B2"/>
        </w:tc>
        <w:tc>
          <w:tcPr>
            <w:tcW w:w="1134" w:type="dxa"/>
          </w:tcPr>
          <w:p w14:paraId="5ED5BB2B" w14:textId="77777777" w:rsidR="009E54EE" w:rsidRDefault="009E54EE" w:rsidP="007720B2">
            <w:r>
              <w:t>A</w:t>
            </w:r>
          </w:p>
        </w:tc>
        <w:tc>
          <w:tcPr>
            <w:tcW w:w="1134" w:type="dxa"/>
          </w:tcPr>
          <w:p w14:paraId="487A54E9" w14:textId="77777777" w:rsidR="009E54EE" w:rsidRDefault="009E54EE" w:rsidP="007720B2">
            <w:r>
              <w:t>R</w:t>
            </w:r>
          </w:p>
        </w:tc>
        <w:tc>
          <w:tcPr>
            <w:tcW w:w="3260" w:type="dxa"/>
          </w:tcPr>
          <w:p w14:paraId="181844E4" w14:textId="77777777" w:rsidR="009E54EE" w:rsidRDefault="009E54EE" w:rsidP="007720B2">
            <w:r>
              <w:t>Pay awards decided by LGB Committee.</w:t>
            </w:r>
          </w:p>
        </w:tc>
      </w:tr>
      <w:tr w:rsidR="009E54EE" w14:paraId="5AC8970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1B9277C" w14:textId="77777777" w:rsidR="009E54EE" w:rsidRDefault="009E54EE" w:rsidP="007720B2">
            <w:r>
              <w:t>HR12</w:t>
            </w:r>
          </w:p>
        </w:tc>
        <w:tc>
          <w:tcPr>
            <w:tcW w:w="2100" w:type="dxa"/>
          </w:tcPr>
          <w:p w14:paraId="372C7C5D" w14:textId="77777777" w:rsidR="009E54EE" w:rsidRDefault="00C309F6" w:rsidP="007720B2">
            <w:r>
              <w:t>Establishing terms and conditions of staff and production of staff handbook</w:t>
            </w:r>
          </w:p>
        </w:tc>
        <w:tc>
          <w:tcPr>
            <w:tcW w:w="1160" w:type="dxa"/>
          </w:tcPr>
          <w:p w14:paraId="40ABDE18" w14:textId="77777777" w:rsidR="009E54EE" w:rsidRDefault="009E54EE" w:rsidP="007720B2"/>
        </w:tc>
        <w:tc>
          <w:tcPr>
            <w:tcW w:w="1134" w:type="dxa"/>
          </w:tcPr>
          <w:p w14:paraId="1C741530" w14:textId="77777777" w:rsidR="009E54EE" w:rsidRDefault="00E70C3E" w:rsidP="007720B2">
            <w:r>
              <w:t>A</w:t>
            </w:r>
          </w:p>
        </w:tc>
        <w:tc>
          <w:tcPr>
            <w:tcW w:w="1276" w:type="dxa"/>
          </w:tcPr>
          <w:p w14:paraId="2C5D9D71" w14:textId="77777777" w:rsidR="009E54EE" w:rsidRDefault="00E70C3E" w:rsidP="007720B2">
            <w:r>
              <w:t>R</w:t>
            </w:r>
          </w:p>
        </w:tc>
        <w:tc>
          <w:tcPr>
            <w:tcW w:w="1134" w:type="dxa"/>
          </w:tcPr>
          <w:p w14:paraId="1E6DCB13" w14:textId="77777777" w:rsidR="009E54EE" w:rsidRDefault="00E70C3E" w:rsidP="007720B2">
            <w:r>
              <w:t>C</w:t>
            </w:r>
          </w:p>
        </w:tc>
        <w:tc>
          <w:tcPr>
            <w:tcW w:w="1134" w:type="dxa"/>
          </w:tcPr>
          <w:p w14:paraId="75145544" w14:textId="77777777" w:rsidR="009E54EE" w:rsidRDefault="00E70C3E" w:rsidP="007720B2">
            <w:r>
              <w:t>A – for school</w:t>
            </w:r>
          </w:p>
        </w:tc>
        <w:tc>
          <w:tcPr>
            <w:tcW w:w="1134" w:type="dxa"/>
          </w:tcPr>
          <w:p w14:paraId="281808D7" w14:textId="77777777" w:rsidR="009E54EE" w:rsidRDefault="00E70C3E" w:rsidP="007720B2">
            <w:r>
              <w:t>R – for school</w:t>
            </w:r>
          </w:p>
        </w:tc>
        <w:tc>
          <w:tcPr>
            <w:tcW w:w="3260" w:type="dxa"/>
          </w:tcPr>
          <w:p w14:paraId="3D17F2C0" w14:textId="77777777" w:rsidR="009E54EE" w:rsidRDefault="009E54EE" w:rsidP="007720B2"/>
        </w:tc>
      </w:tr>
      <w:tr w:rsidR="00E70C3E" w14:paraId="7F0D4ADE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C55C060" w14:textId="77777777" w:rsidR="00E70C3E" w:rsidRDefault="00A44483" w:rsidP="007720B2">
            <w:r>
              <w:t>H</w:t>
            </w:r>
            <w:r w:rsidR="00E70C3E">
              <w:t>R13</w:t>
            </w:r>
          </w:p>
        </w:tc>
        <w:tc>
          <w:tcPr>
            <w:tcW w:w="2100" w:type="dxa"/>
          </w:tcPr>
          <w:p w14:paraId="60C219DC" w14:textId="77777777" w:rsidR="00E70C3E" w:rsidRDefault="00AF0345" w:rsidP="007720B2">
            <w:r>
              <w:t>Dismissal of Trust staff</w:t>
            </w:r>
          </w:p>
        </w:tc>
        <w:tc>
          <w:tcPr>
            <w:tcW w:w="1160" w:type="dxa"/>
          </w:tcPr>
          <w:p w14:paraId="1166F7D9" w14:textId="77777777" w:rsidR="00E70C3E" w:rsidRDefault="00AF0345" w:rsidP="007720B2">
            <w:r>
              <w:t>I</w:t>
            </w:r>
          </w:p>
        </w:tc>
        <w:tc>
          <w:tcPr>
            <w:tcW w:w="1134" w:type="dxa"/>
          </w:tcPr>
          <w:p w14:paraId="363EFB07" w14:textId="77777777" w:rsidR="00E70C3E" w:rsidRDefault="00AF0345" w:rsidP="007720B2">
            <w:r>
              <w:t>A, R</w:t>
            </w:r>
          </w:p>
        </w:tc>
        <w:tc>
          <w:tcPr>
            <w:tcW w:w="1276" w:type="dxa"/>
          </w:tcPr>
          <w:p w14:paraId="2931020D" w14:textId="77777777" w:rsidR="00E70C3E" w:rsidRDefault="00AF0345" w:rsidP="007720B2">
            <w:r>
              <w:t>I</w:t>
            </w:r>
          </w:p>
        </w:tc>
        <w:tc>
          <w:tcPr>
            <w:tcW w:w="1134" w:type="dxa"/>
          </w:tcPr>
          <w:p w14:paraId="582883A3" w14:textId="77777777" w:rsidR="00E70C3E" w:rsidRDefault="00AF0345" w:rsidP="007720B2">
            <w:r>
              <w:t>I</w:t>
            </w:r>
          </w:p>
        </w:tc>
        <w:tc>
          <w:tcPr>
            <w:tcW w:w="1134" w:type="dxa"/>
          </w:tcPr>
          <w:p w14:paraId="254EF908" w14:textId="77777777" w:rsidR="00E70C3E" w:rsidRDefault="00AF0345" w:rsidP="007720B2">
            <w:r>
              <w:t>I</w:t>
            </w:r>
          </w:p>
        </w:tc>
        <w:tc>
          <w:tcPr>
            <w:tcW w:w="1134" w:type="dxa"/>
          </w:tcPr>
          <w:p w14:paraId="61B46233" w14:textId="77777777" w:rsidR="00E70C3E" w:rsidRDefault="00AF0345" w:rsidP="007720B2">
            <w:r>
              <w:t>I</w:t>
            </w:r>
          </w:p>
        </w:tc>
        <w:tc>
          <w:tcPr>
            <w:tcW w:w="3260" w:type="dxa"/>
          </w:tcPr>
          <w:p w14:paraId="60282481" w14:textId="77777777" w:rsidR="00E70C3E" w:rsidRDefault="00B56BA8" w:rsidP="007720B2">
            <w:r>
              <w:t>In accordance with Trust disciplinary and capability policies / procedures.</w:t>
            </w:r>
          </w:p>
        </w:tc>
      </w:tr>
      <w:tr w:rsidR="00E70C3E" w14:paraId="5949DD1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BFE16F7" w14:textId="77777777" w:rsidR="00E70C3E" w:rsidRDefault="00A44483" w:rsidP="007720B2">
            <w:r>
              <w:t>H</w:t>
            </w:r>
            <w:r w:rsidR="00AF0345">
              <w:t>R14</w:t>
            </w:r>
          </w:p>
        </w:tc>
        <w:tc>
          <w:tcPr>
            <w:tcW w:w="2100" w:type="dxa"/>
          </w:tcPr>
          <w:p w14:paraId="1DC3E65D" w14:textId="77777777" w:rsidR="00E70C3E" w:rsidRDefault="00B56BA8" w:rsidP="007720B2">
            <w:r>
              <w:t>Dismissal of school staff</w:t>
            </w:r>
          </w:p>
        </w:tc>
        <w:tc>
          <w:tcPr>
            <w:tcW w:w="1160" w:type="dxa"/>
          </w:tcPr>
          <w:p w14:paraId="7F692F16" w14:textId="77777777" w:rsidR="00E70C3E" w:rsidRDefault="00E70C3E" w:rsidP="007720B2"/>
        </w:tc>
        <w:tc>
          <w:tcPr>
            <w:tcW w:w="1134" w:type="dxa"/>
          </w:tcPr>
          <w:p w14:paraId="01404CC4" w14:textId="77777777" w:rsidR="00E70C3E" w:rsidRDefault="00B56BA8" w:rsidP="007720B2">
            <w:r>
              <w:t>I</w:t>
            </w:r>
          </w:p>
        </w:tc>
        <w:tc>
          <w:tcPr>
            <w:tcW w:w="1276" w:type="dxa"/>
          </w:tcPr>
          <w:p w14:paraId="1ACDB2BA" w14:textId="77777777" w:rsidR="00E70C3E" w:rsidRDefault="00B56BA8" w:rsidP="007720B2">
            <w:r>
              <w:t>C</w:t>
            </w:r>
          </w:p>
        </w:tc>
        <w:tc>
          <w:tcPr>
            <w:tcW w:w="1134" w:type="dxa"/>
          </w:tcPr>
          <w:p w14:paraId="604E53E6" w14:textId="77777777" w:rsidR="00E70C3E" w:rsidRDefault="00B56BA8" w:rsidP="007720B2">
            <w:r>
              <w:t>I</w:t>
            </w:r>
          </w:p>
        </w:tc>
        <w:tc>
          <w:tcPr>
            <w:tcW w:w="1134" w:type="dxa"/>
          </w:tcPr>
          <w:p w14:paraId="37F58B17" w14:textId="77777777" w:rsidR="00E70C3E" w:rsidRDefault="00B56BA8" w:rsidP="007720B2">
            <w:r>
              <w:t>A, R</w:t>
            </w:r>
          </w:p>
        </w:tc>
        <w:tc>
          <w:tcPr>
            <w:tcW w:w="1134" w:type="dxa"/>
          </w:tcPr>
          <w:p w14:paraId="61E5BC22" w14:textId="77777777" w:rsidR="00E70C3E" w:rsidRDefault="00B56BA8" w:rsidP="007720B2">
            <w:r>
              <w:t>C</w:t>
            </w:r>
          </w:p>
        </w:tc>
        <w:tc>
          <w:tcPr>
            <w:tcW w:w="3260" w:type="dxa"/>
          </w:tcPr>
          <w:p w14:paraId="456F48D5" w14:textId="77777777" w:rsidR="00E70C3E" w:rsidRDefault="00B56BA8" w:rsidP="007720B2">
            <w:r>
              <w:t>In accordance with Trust disciplinary and capability policies / procedures.</w:t>
            </w:r>
          </w:p>
        </w:tc>
      </w:tr>
      <w:tr w:rsidR="00AF0345" w14:paraId="3A70BE1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1B44AD3" w14:textId="77777777" w:rsidR="00AF0345" w:rsidRDefault="00A44483" w:rsidP="007720B2">
            <w:r>
              <w:t>H</w:t>
            </w:r>
            <w:r w:rsidR="00B56BA8">
              <w:t>R15</w:t>
            </w:r>
          </w:p>
        </w:tc>
        <w:tc>
          <w:tcPr>
            <w:tcW w:w="2100" w:type="dxa"/>
          </w:tcPr>
          <w:p w14:paraId="7CA73759" w14:textId="77777777" w:rsidR="00AF0345" w:rsidRDefault="004E2EC0" w:rsidP="007720B2">
            <w:r>
              <w:t>Organisational restructure</w:t>
            </w:r>
          </w:p>
        </w:tc>
        <w:tc>
          <w:tcPr>
            <w:tcW w:w="1160" w:type="dxa"/>
          </w:tcPr>
          <w:p w14:paraId="3603421A" w14:textId="77777777" w:rsidR="00AF0345" w:rsidRDefault="00AF0345" w:rsidP="007720B2"/>
        </w:tc>
        <w:tc>
          <w:tcPr>
            <w:tcW w:w="1134" w:type="dxa"/>
          </w:tcPr>
          <w:p w14:paraId="360BB816" w14:textId="77777777" w:rsidR="00AF0345" w:rsidRDefault="004E2EC0" w:rsidP="007720B2">
            <w:r>
              <w:t>A</w:t>
            </w:r>
          </w:p>
        </w:tc>
        <w:tc>
          <w:tcPr>
            <w:tcW w:w="1276" w:type="dxa"/>
          </w:tcPr>
          <w:p w14:paraId="7AA1F942" w14:textId="77777777" w:rsidR="00AF0345" w:rsidRDefault="004E2EC0" w:rsidP="007720B2">
            <w:r>
              <w:t>R</w:t>
            </w:r>
          </w:p>
        </w:tc>
        <w:tc>
          <w:tcPr>
            <w:tcW w:w="1134" w:type="dxa"/>
          </w:tcPr>
          <w:p w14:paraId="32E44DF1" w14:textId="77777777" w:rsidR="00AF0345" w:rsidRDefault="004E2EC0" w:rsidP="007720B2">
            <w:r>
              <w:t>C</w:t>
            </w:r>
          </w:p>
        </w:tc>
        <w:tc>
          <w:tcPr>
            <w:tcW w:w="1134" w:type="dxa"/>
          </w:tcPr>
          <w:p w14:paraId="7B8EDEDA" w14:textId="77777777" w:rsidR="00AF0345" w:rsidRDefault="00AF0345" w:rsidP="007720B2"/>
        </w:tc>
        <w:tc>
          <w:tcPr>
            <w:tcW w:w="1134" w:type="dxa"/>
          </w:tcPr>
          <w:p w14:paraId="33085C43" w14:textId="77777777" w:rsidR="00AF0345" w:rsidRDefault="00AF0345" w:rsidP="007720B2"/>
        </w:tc>
        <w:tc>
          <w:tcPr>
            <w:tcW w:w="3260" w:type="dxa"/>
          </w:tcPr>
          <w:p w14:paraId="62C854F9" w14:textId="77777777" w:rsidR="00AF0345" w:rsidRDefault="004E2EC0" w:rsidP="007720B2">
            <w:r>
              <w:t>CEO to inform Trust Board before process starts. HR involved throughout. Trust Board ratification required.</w:t>
            </w:r>
          </w:p>
        </w:tc>
      </w:tr>
      <w:tr w:rsidR="004E2EC0" w14:paraId="69D517E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239EFFF" w14:textId="77777777" w:rsidR="004E2EC0" w:rsidRDefault="00A44483" w:rsidP="007720B2">
            <w:r>
              <w:t>H</w:t>
            </w:r>
            <w:r w:rsidR="004E2EC0">
              <w:t>R16</w:t>
            </w:r>
          </w:p>
        </w:tc>
        <w:tc>
          <w:tcPr>
            <w:tcW w:w="2100" w:type="dxa"/>
          </w:tcPr>
          <w:p w14:paraId="53B8C97A" w14:textId="77777777" w:rsidR="004E2EC0" w:rsidRDefault="00C303D2" w:rsidP="007720B2">
            <w:r>
              <w:t>Safeguarding</w:t>
            </w:r>
          </w:p>
        </w:tc>
        <w:tc>
          <w:tcPr>
            <w:tcW w:w="1160" w:type="dxa"/>
          </w:tcPr>
          <w:p w14:paraId="73161DDE" w14:textId="77777777" w:rsidR="004E2EC0" w:rsidRDefault="004E2EC0" w:rsidP="007720B2"/>
        </w:tc>
        <w:tc>
          <w:tcPr>
            <w:tcW w:w="1134" w:type="dxa"/>
          </w:tcPr>
          <w:p w14:paraId="3284B19B" w14:textId="77777777" w:rsidR="004E2EC0" w:rsidRDefault="00C303D2" w:rsidP="007720B2">
            <w:r>
              <w:t>A</w:t>
            </w:r>
          </w:p>
        </w:tc>
        <w:tc>
          <w:tcPr>
            <w:tcW w:w="1276" w:type="dxa"/>
          </w:tcPr>
          <w:p w14:paraId="279E46C6" w14:textId="77777777" w:rsidR="004E2EC0" w:rsidRDefault="00C303D2" w:rsidP="007720B2">
            <w:r>
              <w:t>R</w:t>
            </w:r>
          </w:p>
        </w:tc>
        <w:tc>
          <w:tcPr>
            <w:tcW w:w="1134" w:type="dxa"/>
          </w:tcPr>
          <w:p w14:paraId="7E0DEDFF" w14:textId="77777777" w:rsidR="004E2EC0" w:rsidRDefault="004E2EC0" w:rsidP="007720B2"/>
        </w:tc>
        <w:tc>
          <w:tcPr>
            <w:tcW w:w="1134" w:type="dxa"/>
          </w:tcPr>
          <w:p w14:paraId="77704831" w14:textId="77777777" w:rsidR="004E2EC0" w:rsidRDefault="00C303D2" w:rsidP="007720B2">
            <w:r>
              <w:t>A – for school</w:t>
            </w:r>
          </w:p>
        </w:tc>
        <w:tc>
          <w:tcPr>
            <w:tcW w:w="1134" w:type="dxa"/>
          </w:tcPr>
          <w:p w14:paraId="298E8A0C" w14:textId="77777777" w:rsidR="004E2EC0" w:rsidRDefault="00C303D2" w:rsidP="007720B2">
            <w:r>
              <w:t>R – for school</w:t>
            </w:r>
          </w:p>
        </w:tc>
        <w:tc>
          <w:tcPr>
            <w:tcW w:w="3260" w:type="dxa"/>
          </w:tcPr>
          <w:p w14:paraId="5C52A6C7" w14:textId="77777777" w:rsidR="004E2EC0" w:rsidRDefault="004E2EC0" w:rsidP="007720B2"/>
        </w:tc>
      </w:tr>
      <w:tr w:rsidR="00C303D2" w14:paraId="0651F06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F01E8AF" w14:textId="77777777" w:rsidR="00C303D2" w:rsidRDefault="00A44483" w:rsidP="007720B2">
            <w:r>
              <w:lastRenderedPageBreak/>
              <w:t>H</w:t>
            </w:r>
            <w:r w:rsidR="00C303D2">
              <w:t>R17</w:t>
            </w:r>
          </w:p>
        </w:tc>
        <w:tc>
          <w:tcPr>
            <w:tcW w:w="2100" w:type="dxa"/>
          </w:tcPr>
          <w:p w14:paraId="77484229" w14:textId="77777777" w:rsidR="00C303D2" w:rsidRDefault="00A44483" w:rsidP="007720B2">
            <w:r>
              <w:t>Ensure accuracy of schools’ SCR and statutory compliance with respect to training for safer recruitment</w:t>
            </w:r>
          </w:p>
        </w:tc>
        <w:tc>
          <w:tcPr>
            <w:tcW w:w="1160" w:type="dxa"/>
          </w:tcPr>
          <w:p w14:paraId="2A1F0EC4" w14:textId="77777777" w:rsidR="00C303D2" w:rsidRDefault="00C303D2" w:rsidP="007720B2"/>
        </w:tc>
        <w:tc>
          <w:tcPr>
            <w:tcW w:w="1134" w:type="dxa"/>
          </w:tcPr>
          <w:p w14:paraId="04863007" w14:textId="77777777" w:rsidR="00C303D2" w:rsidRDefault="00A44483" w:rsidP="007720B2">
            <w:r>
              <w:t>A</w:t>
            </w:r>
          </w:p>
        </w:tc>
        <w:tc>
          <w:tcPr>
            <w:tcW w:w="1276" w:type="dxa"/>
          </w:tcPr>
          <w:p w14:paraId="2AED2036" w14:textId="77777777" w:rsidR="00C303D2" w:rsidRDefault="00A44483" w:rsidP="007720B2">
            <w:r>
              <w:t>R</w:t>
            </w:r>
          </w:p>
        </w:tc>
        <w:tc>
          <w:tcPr>
            <w:tcW w:w="1134" w:type="dxa"/>
          </w:tcPr>
          <w:p w14:paraId="65F97CC6" w14:textId="77777777" w:rsidR="00C303D2" w:rsidRDefault="00C303D2" w:rsidP="007720B2"/>
        </w:tc>
        <w:tc>
          <w:tcPr>
            <w:tcW w:w="1134" w:type="dxa"/>
          </w:tcPr>
          <w:p w14:paraId="2F34AADF" w14:textId="77777777" w:rsidR="00C303D2" w:rsidRDefault="00A44483" w:rsidP="007720B2">
            <w:r>
              <w:t>A – for school</w:t>
            </w:r>
          </w:p>
        </w:tc>
        <w:tc>
          <w:tcPr>
            <w:tcW w:w="1134" w:type="dxa"/>
          </w:tcPr>
          <w:p w14:paraId="128BF8EB" w14:textId="77777777" w:rsidR="00C303D2" w:rsidRDefault="00A44483" w:rsidP="007720B2">
            <w:r>
              <w:t>R – for school</w:t>
            </w:r>
          </w:p>
        </w:tc>
        <w:tc>
          <w:tcPr>
            <w:tcW w:w="3260" w:type="dxa"/>
          </w:tcPr>
          <w:p w14:paraId="1ED902ED" w14:textId="77777777" w:rsidR="00C303D2" w:rsidRDefault="00C303D2" w:rsidP="007720B2"/>
        </w:tc>
      </w:tr>
      <w:tr w:rsidR="00C303D2" w14:paraId="2042955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07F6826" w14:textId="77777777" w:rsidR="00C303D2" w:rsidRDefault="00A44483" w:rsidP="007720B2">
            <w:r>
              <w:t>HR18</w:t>
            </w:r>
          </w:p>
        </w:tc>
        <w:tc>
          <w:tcPr>
            <w:tcW w:w="2100" w:type="dxa"/>
          </w:tcPr>
          <w:p w14:paraId="02CB220C" w14:textId="77777777" w:rsidR="00C303D2" w:rsidRDefault="0059574D" w:rsidP="007720B2">
            <w:r>
              <w:t>Complete annual check of each school’s SCR with DSL and LGB safeguarding Governor</w:t>
            </w:r>
          </w:p>
        </w:tc>
        <w:tc>
          <w:tcPr>
            <w:tcW w:w="1160" w:type="dxa"/>
          </w:tcPr>
          <w:p w14:paraId="45E5C83A" w14:textId="77777777" w:rsidR="00C303D2" w:rsidRDefault="00C303D2" w:rsidP="007720B2"/>
        </w:tc>
        <w:tc>
          <w:tcPr>
            <w:tcW w:w="1134" w:type="dxa"/>
          </w:tcPr>
          <w:p w14:paraId="1B3F36CF" w14:textId="77777777" w:rsidR="00C303D2" w:rsidRDefault="00C303D2" w:rsidP="007720B2"/>
        </w:tc>
        <w:tc>
          <w:tcPr>
            <w:tcW w:w="1276" w:type="dxa"/>
          </w:tcPr>
          <w:p w14:paraId="63267698" w14:textId="77777777" w:rsidR="00C303D2" w:rsidRDefault="0059574D" w:rsidP="007720B2">
            <w:r>
              <w:t>A, R</w:t>
            </w:r>
          </w:p>
        </w:tc>
        <w:tc>
          <w:tcPr>
            <w:tcW w:w="1134" w:type="dxa"/>
          </w:tcPr>
          <w:p w14:paraId="55A0856D" w14:textId="77777777" w:rsidR="00C303D2" w:rsidRDefault="00C303D2" w:rsidP="007720B2"/>
        </w:tc>
        <w:tc>
          <w:tcPr>
            <w:tcW w:w="1134" w:type="dxa"/>
          </w:tcPr>
          <w:p w14:paraId="0A2B8922" w14:textId="77777777" w:rsidR="00C303D2" w:rsidRDefault="00C303D2" w:rsidP="007720B2"/>
        </w:tc>
        <w:tc>
          <w:tcPr>
            <w:tcW w:w="1134" w:type="dxa"/>
          </w:tcPr>
          <w:p w14:paraId="43388B5C" w14:textId="77777777" w:rsidR="00C303D2" w:rsidRDefault="00C303D2" w:rsidP="007720B2"/>
        </w:tc>
        <w:tc>
          <w:tcPr>
            <w:tcW w:w="3260" w:type="dxa"/>
          </w:tcPr>
          <w:p w14:paraId="6B471020" w14:textId="77777777" w:rsidR="00C303D2" w:rsidRDefault="0059574D" w:rsidP="007720B2">
            <w:r>
              <w:t>CEO to report to Trust Board annually.</w:t>
            </w:r>
          </w:p>
        </w:tc>
      </w:tr>
      <w:tr w:rsidR="0059574D" w14:paraId="14BEA9B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566D0F1" w14:textId="77777777" w:rsidR="0059574D" w:rsidRDefault="0059574D" w:rsidP="007720B2">
            <w:r>
              <w:t>HR19</w:t>
            </w:r>
          </w:p>
        </w:tc>
        <w:tc>
          <w:tcPr>
            <w:tcW w:w="2100" w:type="dxa"/>
          </w:tcPr>
          <w:p w14:paraId="446A6DD7" w14:textId="77777777" w:rsidR="0059574D" w:rsidRDefault="0059574D" w:rsidP="007720B2">
            <w:r>
              <w:t>Complete annual safeguarding audit in each school</w:t>
            </w:r>
          </w:p>
        </w:tc>
        <w:tc>
          <w:tcPr>
            <w:tcW w:w="1160" w:type="dxa"/>
          </w:tcPr>
          <w:p w14:paraId="4204A51A" w14:textId="77777777" w:rsidR="0059574D" w:rsidRDefault="0059574D" w:rsidP="007720B2"/>
        </w:tc>
        <w:tc>
          <w:tcPr>
            <w:tcW w:w="1134" w:type="dxa"/>
          </w:tcPr>
          <w:p w14:paraId="473EA1AC" w14:textId="77777777" w:rsidR="0059574D" w:rsidRDefault="0059574D" w:rsidP="007720B2">
            <w:r>
              <w:t>A</w:t>
            </w:r>
          </w:p>
        </w:tc>
        <w:tc>
          <w:tcPr>
            <w:tcW w:w="1276" w:type="dxa"/>
          </w:tcPr>
          <w:p w14:paraId="48CD2B69" w14:textId="77777777" w:rsidR="0059574D" w:rsidRDefault="0059574D" w:rsidP="007720B2">
            <w:r>
              <w:t>R</w:t>
            </w:r>
          </w:p>
        </w:tc>
        <w:tc>
          <w:tcPr>
            <w:tcW w:w="1134" w:type="dxa"/>
          </w:tcPr>
          <w:p w14:paraId="02073284" w14:textId="77777777" w:rsidR="0059574D" w:rsidRDefault="0059574D" w:rsidP="007720B2"/>
        </w:tc>
        <w:tc>
          <w:tcPr>
            <w:tcW w:w="1134" w:type="dxa"/>
          </w:tcPr>
          <w:p w14:paraId="69299D7C" w14:textId="77777777" w:rsidR="0059574D" w:rsidRDefault="0059574D" w:rsidP="007720B2">
            <w:r>
              <w:t>A – for school</w:t>
            </w:r>
          </w:p>
        </w:tc>
        <w:tc>
          <w:tcPr>
            <w:tcW w:w="1134" w:type="dxa"/>
          </w:tcPr>
          <w:p w14:paraId="7C8B8C57" w14:textId="77777777" w:rsidR="0059574D" w:rsidRDefault="0059574D" w:rsidP="007720B2">
            <w:r>
              <w:t>R – for school</w:t>
            </w:r>
          </w:p>
        </w:tc>
        <w:tc>
          <w:tcPr>
            <w:tcW w:w="3260" w:type="dxa"/>
          </w:tcPr>
          <w:p w14:paraId="1093E4D6" w14:textId="77777777" w:rsidR="0059574D" w:rsidRDefault="0059574D" w:rsidP="007720B2">
            <w:r>
              <w:t>DSL to complete. HT / CEO to review. CEO to report to Trust Board annually.</w:t>
            </w:r>
          </w:p>
        </w:tc>
      </w:tr>
      <w:tr w:rsidR="0059574D" w14:paraId="4D542C6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1812E90" w14:textId="77777777" w:rsidR="0059574D" w:rsidRDefault="0059574D" w:rsidP="007720B2">
            <w:r>
              <w:t>HR20</w:t>
            </w:r>
          </w:p>
        </w:tc>
        <w:tc>
          <w:tcPr>
            <w:tcW w:w="2100" w:type="dxa"/>
          </w:tcPr>
          <w:p w14:paraId="03E431CB" w14:textId="77777777" w:rsidR="0059574D" w:rsidRDefault="008017E6" w:rsidP="007720B2">
            <w:r>
              <w:t xml:space="preserve">Appoint a member of each LGB who has responsibility </w:t>
            </w:r>
            <w:r w:rsidR="008475C2">
              <w:t>for ensuring LGB is fully briefed on safeguarding and child protection in school and who undertakes safer recruitment training</w:t>
            </w:r>
          </w:p>
        </w:tc>
        <w:tc>
          <w:tcPr>
            <w:tcW w:w="1160" w:type="dxa"/>
          </w:tcPr>
          <w:p w14:paraId="6456E660" w14:textId="77777777" w:rsidR="0059574D" w:rsidRDefault="0059574D" w:rsidP="007720B2"/>
        </w:tc>
        <w:tc>
          <w:tcPr>
            <w:tcW w:w="1134" w:type="dxa"/>
          </w:tcPr>
          <w:p w14:paraId="74D0E277" w14:textId="77777777" w:rsidR="0059574D" w:rsidRDefault="008475C2" w:rsidP="007720B2">
            <w:r>
              <w:t>A</w:t>
            </w:r>
          </w:p>
        </w:tc>
        <w:tc>
          <w:tcPr>
            <w:tcW w:w="1276" w:type="dxa"/>
          </w:tcPr>
          <w:p w14:paraId="0C8CD729" w14:textId="77777777" w:rsidR="0059574D" w:rsidRDefault="008475C2" w:rsidP="007720B2">
            <w:r>
              <w:t>R</w:t>
            </w:r>
          </w:p>
        </w:tc>
        <w:tc>
          <w:tcPr>
            <w:tcW w:w="1134" w:type="dxa"/>
          </w:tcPr>
          <w:p w14:paraId="1226F0FA" w14:textId="77777777" w:rsidR="0059574D" w:rsidRDefault="0059574D" w:rsidP="007720B2"/>
        </w:tc>
        <w:tc>
          <w:tcPr>
            <w:tcW w:w="1134" w:type="dxa"/>
          </w:tcPr>
          <w:p w14:paraId="7AF75952" w14:textId="77777777" w:rsidR="0059574D" w:rsidRDefault="008475C2" w:rsidP="007720B2">
            <w:r>
              <w:t>A – for school</w:t>
            </w:r>
          </w:p>
        </w:tc>
        <w:tc>
          <w:tcPr>
            <w:tcW w:w="1134" w:type="dxa"/>
          </w:tcPr>
          <w:p w14:paraId="7E2A88F6" w14:textId="77777777" w:rsidR="0059574D" w:rsidRDefault="008475C2" w:rsidP="007720B2">
            <w:r>
              <w:t>R – for school</w:t>
            </w:r>
          </w:p>
        </w:tc>
        <w:tc>
          <w:tcPr>
            <w:tcW w:w="3260" w:type="dxa"/>
          </w:tcPr>
          <w:p w14:paraId="40D52E0B" w14:textId="77777777" w:rsidR="0059574D" w:rsidRDefault="0059574D" w:rsidP="007720B2"/>
        </w:tc>
      </w:tr>
      <w:tr w:rsidR="0059574D" w14:paraId="291492B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137F4B6" w14:textId="77777777" w:rsidR="0059574D" w:rsidRDefault="008475C2" w:rsidP="007720B2">
            <w:r>
              <w:t>HR21</w:t>
            </w:r>
          </w:p>
        </w:tc>
        <w:tc>
          <w:tcPr>
            <w:tcW w:w="2100" w:type="dxa"/>
          </w:tcPr>
          <w:p w14:paraId="4AB3B1AC" w14:textId="77777777" w:rsidR="0059574D" w:rsidRDefault="00631E24" w:rsidP="007720B2">
            <w:r>
              <w:t>Ensure fully trained DSL in place in each school</w:t>
            </w:r>
          </w:p>
        </w:tc>
        <w:tc>
          <w:tcPr>
            <w:tcW w:w="1160" w:type="dxa"/>
          </w:tcPr>
          <w:p w14:paraId="6AB3FF3B" w14:textId="77777777" w:rsidR="0059574D" w:rsidRDefault="0059574D" w:rsidP="007720B2"/>
        </w:tc>
        <w:tc>
          <w:tcPr>
            <w:tcW w:w="1134" w:type="dxa"/>
          </w:tcPr>
          <w:p w14:paraId="16535BEB" w14:textId="77777777" w:rsidR="0059574D" w:rsidRDefault="00631E24" w:rsidP="007720B2">
            <w:r>
              <w:t>A</w:t>
            </w:r>
          </w:p>
        </w:tc>
        <w:tc>
          <w:tcPr>
            <w:tcW w:w="1276" w:type="dxa"/>
          </w:tcPr>
          <w:p w14:paraId="16FA05EA" w14:textId="77777777" w:rsidR="0059574D" w:rsidRDefault="00631E24" w:rsidP="007720B2">
            <w:r>
              <w:t>R</w:t>
            </w:r>
          </w:p>
        </w:tc>
        <w:tc>
          <w:tcPr>
            <w:tcW w:w="1134" w:type="dxa"/>
          </w:tcPr>
          <w:p w14:paraId="10C196B0" w14:textId="77777777" w:rsidR="0059574D" w:rsidRDefault="0059574D" w:rsidP="007720B2"/>
        </w:tc>
        <w:tc>
          <w:tcPr>
            <w:tcW w:w="1134" w:type="dxa"/>
          </w:tcPr>
          <w:p w14:paraId="6DBE85A6" w14:textId="77777777" w:rsidR="0059574D" w:rsidRDefault="00631E24" w:rsidP="007720B2">
            <w:r>
              <w:t>A – for school</w:t>
            </w:r>
          </w:p>
        </w:tc>
        <w:tc>
          <w:tcPr>
            <w:tcW w:w="1134" w:type="dxa"/>
          </w:tcPr>
          <w:p w14:paraId="411A157C" w14:textId="77777777" w:rsidR="0059574D" w:rsidRDefault="00631E24" w:rsidP="007720B2">
            <w:r>
              <w:t>R – for school</w:t>
            </w:r>
          </w:p>
        </w:tc>
        <w:tc>
          <w:tcPr>
            <w:tcW w:w="3260" w:type="dxa"/>
          </w:tcPr>
          <w:p w14:paraId="20B70A58" w14:textId="77777777" w:rsidR="0059574D" w:rsidRDefault="0059574D" w:rsidP="007720B2"/>
        </w:tc>
      </w:tr>
      <w:tr w:rsidR="00631E24" w14:paraId="04E9C6A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54D0133" w14:textId="77777777" w:rsidR="00631E24" w:rsidRDefault="00631E24" w:rsidP="007720B2">
            <w:r>
              <w:t>HR22</w:t>
            </w:r>
          </w:p>
        </w:tc>
        <w:tc>
          <w:tcPr>
            <w:tcW w:w="2100" w:type="dxa"/>
          </w:tcPr>
          <w:p w14:paraId="4633B407" w14:textId="77777777" w:rsidR="00631E24" w:rsidRDefault="007368E1" w:rsidP="007720B2">
            <w:r>
              <w:t>Ensure that a named person for Looked After Children is in place</w:t>
            </w:r>
          </w:p>
        </w:tc>
        <w:tc>
          <w:tcPr>
            <w:tcW w:w="1160" w:type="dxa"/>
          </w:tcPr>
          <w:p w14:paraId="488E5AB7" w14:textId="77777777" w:rsidR="00631E24" w:rsidRDefault="00631E24" w:rsidP="007720B2"/>
        </w:tc>
        <w:tc>
          <w:tcPr>
            <w:tcW w:w="1134" w:type="dxa"/>
          </w:tcPr>
          <w:p w14:paraId="183B0715" w14:textId="77777777" w:rsidR="00631E24" w:rsidRDefault="007368E1" w:rsidP="007720B2">
            <w:r>
              <w:t>A</w:t>
            </w:r>
          </w:p>
        </w:tc>
        <w:tc>
          <w:tcPr>
            <w:tcW w:w="1276" w:type="dxa"/>
          </w:tcPr>
          <w:p w14:paraId="2B8B79FC" w14:textId="77777777" w:rsidR="00631E24" w:rsidRDefault="007368E1" w:rsidP="007720B2">
            <w:r>
              <w:t>R</w:t>
            </w:r>
          </w:p>
        </w:tc>
        <w:tc>
          <w:tcPr>
            <w:tcW w:w="1134" w:type="dxa"/>
          </w:tcPr>
          <w:p w14:paraId="20D38BB8" w14:textId="77777777" w:rsidR="00631E24" w:rsidRDefault="00631E24" w:rsidP="007720B2"/>
        </w:tc>
        <w:tc>
          <w:tcPr>
            <w:tcW w:w="1134" w:type="dxa"/>
          </w:tcPr>
          <w:p w14:paraId="6EA3DD25" w14:textId="77777777" w:rsidR="00631E24" w:rsidRDefault="007368E1" w:rsidP="007720B2">
            <w:r>
              <w:t>A – for school</w:t>
            </w:r>
          </w:p>
        </w:tc>
        <w:tc>
          <w:tcPr>
            <w:tcW w:w="1134" w:type="dxa"/>
          </w:tcPr>
          <w:p w14:paraId="1F67C356" w14:textId="77777777" w:rsidR="00631E24" w:rsidRDefault="007368E1" w:rsidP="007720B2">
            <w:r>
              <w:t>R – for school</w:t>
            </w:r>
          </w:p>
        </w:tc>
        <w:tc>
          <w:tcPr>
            <w:tcW w:w="3260" w:type="dxa"/>
          </w:tcPr>
          <w:p w14:paraId="6ABD8D7C" w14:textId="77777777" w:rsidR="00631E24" w:rsidRDefault="00631E24" w:rsidP="007720B2"/>
        </w:tc>
      </w:tr>
      <w:tr w:rsidR="007368E1" w14:paraId="19B0449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777EBFD" w14:textId="77777777" w:rsidR="007368E1" w:rsidRDefault="007368E1" w:rsidP="007720B2">
            <w:r>
              <w:t>HR23</w:t>
            </w:r>
          </w:p>
        </w:tc>
        <w:tc>
          <w:tcPr>
            <w:tcW w:w="2100" w:type="dxa"/>
          </w:tcPr>
          <w:p w14:paraId="6EA4F62A" w14:textId="77777777" w:rsidR="007368E1" w:rsidRDefault="007368E1" w:rsidP="007720B2">
            <w:r>
              <w:t>Annual safeguarding report to LGB</w:t>
            </w:r>
          </w:p>
        </w:tc>
        <w:tc>
          <w:tcPr>
            <w:tcW w:w="1160" w:type="dxa"/>
          </w:tcPr>
          <w:p w14:paraId="49849E5F" w14:textId="77777777" w:rsidR="007368E1" w:rsidRDefault="007368E1" w:rsidP="007720B2"/>
        </w:tc>
        <w:tc>
          <w:tcPr>
            <w:tcW w:w="1134" w:type="dxa"/>
          </w:tcPr>
          <w:p w14:paraId="7FBC78C0" w14:textId="77777777" w:rsidR="007368E1" w:rsidRDefault="007368E1" w:rsidP="007720B2"/>
        </w:tc>
        <w:tc>
          <w:tcPr>
            <w:tcW w:w="1276" w:type="dxa"/>
          </w:tcPr>
          <w:p w14:paraId="7C716092" w14:textId="77777777" w:rsidR="007368E1" w:rsidRDefault="007368E1" w:rsidP="007720B2">
            <w:r>
              <w:t>C</w:t>
            </w:r>
          </w:p>
        </w:tc>
        <w:tc>
          <w:tcPr>
            <w:tcW w:w="1134" w:type="dxa"/>
          </w:tcPr>
          <w:p w14:paraId="2492C6F0" w14:textId="77777777" w:rsidR="007368E1" w:rsidRDefault="007368E1" w:rsidP="007720B2">
            <w:r>
              <w:t>C</w:t>
            </w:r>
          </w:p>
        </w:tc>
        <w:tc>
          <w:tcPr>
            <w:tcW w:w="1134" w:type="dxa"/>
          </w:tcPr>
          <w:p w14:paraId="2DE6AF71" w14:textId="77777777" w:rsidR="007368E1" w:rsidRDefault="007368E1" w:rsidP="007720B2">
            <w:r>
              <w:t>A – for school</w:t>
            </w:r>
          </w:p>
        </w:tc>
        <w:tc>
          <w:tcPr>
            <w:tcW w:w="1134" w:type="dxa"/>
          </w:tcPr>
          <w:p w14:paraId="05E55C1E" w14:textId="77777777" w:rsidR="007368E1" w:rsidRDefault="007368E1" w:rsidP="007720B2">
            <w:r>
              <w:t>R – for school</w:t>
            </w:r>
          </w:p>
        </w:tc>
        <w:tc>
          <w:tcPr>
            <w:tcW w:w="3260" w:type="dxa"/>
          </w:tcPr>
          <w:p w14:paraId="4B0BAB1D" w14:textId="77777777" w:rsidR="007368E1" w:rsidRDefault="007368E1" w:rsidP="007720B2"/>
        </w:tc>
      </w:tr>
      <w:tr w:rsidR="007368E1" w14:paraId="10FB65F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A4317AA" w14:textId="77777777" w:rsidR="007368E1" w:rsidRDefault="007368E1" w:rsidP="007720B2">
            <w:r>
              <w:lastRenderedPageBreak/>
              <w:t>HR24</w:t>
            </w:r>
          </w:p>
        </w:tc>
        <w:tc>
          <w:tcPr>
            <w:tcW w:w="2100" w:type="dxa"/>
          </w:tcPr>
          <w:p w14:paraId="1AEF95F3" w14:textId="77777777" w:rsidR="007368E1" w:rsidRDefault="004E6316" w:rsidP="007720B2">
            <w:r>
              <w:t>Maintain accurate, effective and secure employee records – central team</w:t>
            </w:r>
          </w:p>
        </w:tc>
        <w:tc>
          <w:tcPr>
            <w:tcW w:w="1160" w:type="dxa"/>
          </w:tcPr>
          <w:p w14:paraId="74583FCD" w14:textId="77777777" w:rsidR="007368E1" w:rsidRDefault="007368E1" w:rsidP="007720B2"/>
        </w:tc>
        <w:tc>
          <w:tcPr>
            <w:tcW w:w="1134" w:type="dxa"/>
          </w:tcPr>
          <w:p w14:paraId="789481F9" w14:textId="77777777" w:rsidR="007368E1" w:rsidRDefault="007368E1" w:rsidP="007720B2"/>
        </w:tc>
        <w:tc>
          <w:tcPr>
            <w:tcW w:w="1276" w:type="dxa"/>
          </w:tcPr>
          <w:p w14:paraId="744B19E0" w14:textId="77777777" w:rsidR="007368E1" w:rsidRDefault="004E6316" w:rsidP="007720B2">
            <w:r>
              <w:t>A</w:t>
            </w:r>
          </w:p>
        </w:tc>
        <w:tc>
          <w:tcPr>
            <w:tcW w:w="1134" w:type="dxa"/>
          </w:tcPr>
          <w:p w14:paraId="002CA04A" w14:textId="77777777" w:rsidR="007368E1" w:rsidRDefault="004E6316" w:rsidP="007720B2">
            <w:r>
              <w:t>R</w:t>
            </w:r>
          </w:p>
        </w:tc>
        <w:tc>
          <w:tcPr>
            <w:tcW w:w="1134" w:type="dxa"/>
          </w:tcPr>
          <w:p w14:paraId="4B0DD860" w14:textId="77777777" w:rsidR="007368E1" w:rsidRDefault="007368E1" w:rsidP="007720B2"/>
        </w:tc>
        <w:tc>
          <w:tcPr>
            <w:tcW w:w="1134" w:type="dxa"/>
          </w:tcPr>
          <w:p w14:paraId="6D32BC22" w14:textId="77777777" w:rsidR="007368E1" w:rsidRDefault="007368E1" w:rsidP="007720B2"/>
        </w:tc>
        <w:tc>
          <w:tcPr>
            <w:tcW w:w="3260" w:type="dxa"/>
          </w:tcPr>
          <w:p w14:paraId="4E6843BC" w14:textId="77777777" w:rsidR="007368E1" w:rsidRDefault="007368E1" w:rsidP="007720B2"/>
        </w:tc>
      </w:tr>
      <w:tr w:rsidR="004E6316" w14:paraId="18FE00D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7840A21" w14:textId="77777777" w:rsidR="004E6316" w:rsidRDefault="004E6316" w:rsidP="007720B2">
            <w:r>
              <w:t>HR25</w:t>
            </w:r>
          </w:p>
        </w:tc>
        <w:tc>
          <w:tcPr>
            <w:tcW w:w="2100" w:type="dxa"/>
          </w:tcPr>
          <w:p w14:paraId="3F855374" w14:textId="77777777" w:rsidR="004E6316" w:rsidRDefault="004E6316" w:rsidP="007720B2">
            <w:r>
              <w:t>Maintain accurate, effective and secure employee records – school staff</w:t>
            </w:r>
          </w:p>
        </w:tc>
        <w:tc>
          <w:tcPr>
            <w:tcW w:w="1160" w:type="dxa"/>
          </w:tcPr>
          <w:p w14:paraId="78DF5D35" w14:textId="77777777" w:rsidR="004E6316" w:rsidRDefault="004E6316" w:rsidP="007720B2"/>
        </w:tc>
        <w:tc>
          <w:tcPr>
            <w:tcW w:w="1134" w:type="dxa"/>
          </w:tcPr>
          <w:p w14:paraId="2C07B2D1" w14:textId="77777777" w:rsidR="004E6316" w:rsidRDefault="004E6316" w:rsidP="007720B2"/>
        </w:tc>
        <w:tc>
          <w:tcPr>
            <w:tcW w:w="1276" w:type="dxa"/>
          </w:tcPr>
          <w:p w14:paraId="3E63B971" w14:textId="77777777" w:rsidR="004E6316" w:rsidRDefault="004E6316" w:rsidP="007720B2">
            <w:r>
              <w:t>A</w:t>
            </w:r>
          </w:p>
        </w:tc>
        <w:tc>
          <w:tcPr>
            <w:tcW w:w="1134" w:type="dxa"/>
          </w:tcPr>
          <w:p w14:paraId="12CE02C3" w14:textId="77777777" w:rsidR="004E6316" w:rsidRDefault="004E6316" w:rsidP="007720B2">
            <w:r>
              <w:t>C</w:t>
            </w:r>
          </w:p>
        </w:tc>
        <w:tc>
          <w:tcPr>
            <w:tcW w:w="1134" w:type="dxa"/>
          </w:tcPr>
          <w:p w14:paraId="044CBD19" w14:textId="77777777" w:rsidR="004E6316" w:rsidRDefault="004E6316" w:rsidP="007720B2">
            <w:r>
              <w:t>A – for school</w:t>
            </w:r>
          </w:p>
        </w:tc>
        <w:tc>
          <w:tcPr>
            <w:tcW w:w="1134" w:type="dxa"/>
          </w:tcPr>
          <w:p w14:paraId="0EFF1BC9" w14:textId="77777777" w:rsidR="004E6316" w:rsidRDefault="004E6316" w:rsidP="007720B2">
            <w:r>
              <w:t>R – for school</w:t>
            </w:r>
          </w:p>
        </w:tc>
        <w:tc>
          <w:tcPr>
            <w:tcW w:w="3260" w:type="dxa"/>
          </w:tcPr>
          <w:p w14:paraId="6BD9AE3B" w14:textId="77777777" w:rsidR="004E6316" w:rsidRDefault="004E6316" w:rsidP="007720B2"/>
        </w:tc>
      </w:tr>
      <w:tr w:rsidR="004E6316" w14:paraId="324427A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3726E00" w14:textId="77777777" w:rsidR="004E6316" w:rsidRDefault="004E6316" w:rsidP="007720B2">
            <w:r>
              <w:t>HR26</w:t>
            </w:r>
          </w:p>
        </w:tc>
        <w:tc>
          <w:tcPr>
            <w:tcW w:w="2100" w:type="dxa"/>
          </w:tcPr>
          <w:p w14:paraId="37F2DD8D" w14:textId="77777777" w:rsidR="004E6316" w:rsidRDefault="004E6316" w:rsidP="007720B2">
            <w:r>
              <w:t>Ensuring the well-being of all staff – e.g. through development of staff well-being strategy</w:t>
            </w:r>
          </w:p>
        </w:tc>
        <w:tc>
          <w:tcPr>
            <w:tcW w:w="1160" w:type="dxa"/>
          </w:tcPr>
          <w:p w14:paraId="7B2A451B" w14:textId="77777777" w:rsidR="004E6316" w:rsidRDefault="004E6316" w:rsidP="007720B2"/>
        </w:tc>
        <w:tc>
          <w:tcPr>
            <w:tcW w:w="1134" w:type="dxa"/>
          </w:tcPr>
          <w:p w14:paraId="1FAA29AD" w14:textId="77777777" w:rsidR="004E6316" w:rsidRDefault="004E6316" w:rsidP="007720B2">
            <w:r>
              <w:t>A</w:t>
            </w:r>
          </w:p>
        </w:tc>
        <w:tc>
          <w:tcPr>
            <w:tcW w:w="1276" w:type="dxa"/>
          </w:tcPr>
          <w:p w14:paraId="5E0D97E7" w14:textId="77777777" w:rsidR="004E6316" w:rsidRDefault="004E6316" w:rsidP="007720B2">
            <w:r>
              <w:t>R</w:t>
            </w:r>
          </w:p>
        </w:tc>
        <w:tc>
          <w:tcPr>
            <w:tcW w:w="1134" w:type="dxa"/>
          </w:tcPr>
          <w:p w14:paraId="4A8972C0" w14:textId="77777777" w:rsidR="004E6316" w:rsidRDefault="004E6316" w:rsidP="007720B2">
            <w:r>
              <w:t>C</w:t>
            </w:r>
          </w:p>
        </w:tc>
        <w:tc>
          <w:tcPr>
            <w:tcW w:w="1134" w:type="dxa"/>
          </w:tcPr>
          <w:p w14:paraId="160416EE" w14:textId="77777777" w:rsidR="004E6316" w:rsidRDefault="004E6316" w:rsidP="007720B2">
            <w:r>
              <w:t>A – for school</w:t>
            </w:r>
          </w:p>
        </w:tc>
        <w:tc>
          <w:tcPr>
            <w:tcW w:w="1134" w:type="dxa"/>
          </w:tcPr>
          <w:p w14:paraId="35F06082" w14:textId="77777777" w:rsidR="004E6316" w:rsidRDefault="004E6316" w:rsidP="007720B2">
            <w:r>
              <w:t>R – for school</w:t>
            </w:r>
          </w:p>
        </w:tc>
        <w:tc>
          <w:tcPr>
            <w:tcW w:w="3260" w:type="dxa"/>
          </w:tcPr>
          <w:p w14:paraId="61B32FF8" w14:textId="77777777" w:rsidR="004E6316" w:rsidRDefault="004E6316" w:rsidP="007720B2"/>
        </w:tc>
      </w:tr>
      <w:tr w:rsidR="0028585B" w14:paraId="0370F91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8A546CF" w14:textId="6BFB6E8C" w:rsidR="0028585B" w:rsidRDefault="0028585B" w:rsidP="007720B2">
            <w:r>
              <w:t>HR27</w:t>
            </w:r>
          </w:p>
        </w:tc>
        <w:tc>
          <w:tcPr>
            <w:tcW w:w="2100" w:type="dxa"/>
          </w:tcPr>
          <w:p w14:paraId="679A4DDC" w14:textId="1D34D867" w:rsidR="0028585B" w:rsidRDefault="0028585B" w:rsidP="007720B2">
            <w:r>
              <w:t>Staff Grievance</w:t>
            </w:r>
          </w:p>
        </w:tc>
        <w:tc>
          <w:tcPr>
            <w:tcW w:w="1160" w:type="dxa"/>
          </w:tcPr>
          <w:p w14:paraId="25A9E8E2" w14:textId="77777777" w:rsidR="0028585B" w:rsidRDefault="0028585B" w:rsidP="007720B2"/>
        </w:tc>
        <w:tc>
          <w:tcPr>
            <w:tcW w:w="1134" w:type="dxa"/>
          </w:tcPr>
          <w:p w14:paraId="0257F887" w14:textId="384C323B" w:rsidR="0028585B" w:rsidRDefault="0028585B" w:rsidP="007720B2">
            <w:r>
              <w:t>I</w:t>
            </w:r>
          </w:p>
        </w:tc>
        <w:tc>
          <w:tcPr>
            <w:tcW w:w="1276" w:type="dxa"/>
          </w:tcPr>
          <w:p w14:paraId="03E5FF08" w14:textId="0DE22904" w:rsidR="0028585B" w:rsidRDefault="0028585B" w:rsidP="007720B2">
            <w:r>
              <w:t>C</w:t>
            </w:r>
          </w:p>
        </w:tc>
        <w:tc>
          <w:tcPr>
            <w:tcW w:w="1134" w:type="dxa"/>
          </w:tcPr>
          <w:p w14:paraId="29757AED" w14:textId="77777777" w:rsidR="0028585B" w:rsidRDefault="0028585B" w:rsidP="007720B2"/>
        </w:tc>
        <w:tc>
          <w:tcPr>
            <w:tcW w:w="1134" w:type="dxa"/>
          </w:tcPr>
          <w:p w14:paraId="1AF9963B" w14:textId="73B18AED" w:rsidR="00CD115C" w:rsidRDefault="0028585B" w:rsidP="007720B2">
            <w:r>
              <w:t>A, R – for school</w:t>
            </w:r>
          </w:p>
        </w:tc>
        <w:tc>
          <w:tcPr>
            <w:tcW w:w="1134" w:type="dxa"/>
          </w:tcPr>
          <w:p w14:paraId="74050C3E" w14:textId="2F9944F0" w:rsidR="0028585B" w:rsidRDefault="0028585B" w:rsidP="007720B2">
            <w:r>
              <w:t>A, R – for school</w:t>
            </w:r>
          </w:p>
        </w:tc>
        <w:tc>
          <w:tcPr>
            <w:tcW w:w="3260" w:type="dxa"/>
          </w:tcPr>
          <w:p w14:paraId="00B38E91" w14:textId="77777777" w:rsidR="0028585B" w:rsidRDefault="0028585B" w:rsidP="007720B2"/>
        </w:tc>
      </w:tr>
      <w:tr w:rsidR="00CD115C" w14:paraId="20286AA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60C8175" w14:textId="22B711B5" w:rsidR="00CD115C" w:rsidRDefault="00CD115C" w:rsidP="007720B2">
            <w:r>
              <w:t>HR28</w:t>
            </w:r>
          </w:p>
        </w:tc>
        <w:tc>
          <w:tcPr>
            <w:tcW w:w="2100" w:type="dxa"/>
          </w:tcPr>
          <w:p w14:paraId="28CF1A55" w14:textId="0A479E55" w:rsidR="00CD115C" w:rsidRDefault="00CD115C" w:rsidP="007720B2">
            <w:r>
              <w:t>Staff Grievance against Headteacher</w:t>
            </w:r>
          </w:p>
        </w:tc>
        <w:tc>
          <w:tcPr>
            <w:tcW w:w="1160" w:type="dxa"/>
          </w:tcPr>
          <w:p w14:paraId="2C31E487" w14:textId="77777777" w:rsidR="00CD115C" w:rsidRDefault="00CD115C" w:rsidP="007720B2"/>
        </w:tc>
        <w:tc>
          <w:tcPr>
            <w:tcW w:w="1134" w:type="dxa"/>
          </w:tcPr>
          <w:p w14:paraId="1118EAFC" w14:textId="7891DBF9" w:rsidR="00CD115C" w:rsidRDefault="00CD115C" w:rsidP="007720B2">
            <w:r>
              <w:t>I</w:t>
            </w:r>
          </w:p>
        </w:tc>
        <w:tc>
          <w:tcPr>
            <w:tcW w:w="1276" w:type="dxa"/>
          </w:tcPr>
          <w:p w14:paraId="03FB7428" w14:textId="0EB0C909" w:rsidR="00CD115C" w:rsidRDefault="00CD115C" w:rsidP="007720B2">
            <w:r>
              <w:t>C</w:t>
            </w:r>
          </w:p>
        </w:tc>
        <w:tc>
          <w:tcPr>
            <w:tcW w:w="1134" w:type="dxa"/>
          </w:tcPr>
          <w:p w14:paraId="60A3D542" w14:textId="77777777" w:rsidR="00CD115C" w:rsidRDefault="00CD115C" w:rsidP="007720B2"/>
        </w:tc>
        <w:tc>
          <w:tcPr>
            <w:tcW w:w="1134" w:type="dxa"/>
          </w:tcPr>
          <w:p w14:paraId="08391DB2" w14:textId="0C129D09" w:rsidR="00CD115C" w:rsidRDefault="00CD115C" w:rsidP="007720B2">
            <w:r>
              <w:t>A, R – for school</w:t>
            </w:r>
          </w:p>
        </w:tc>
        <w:tc>
          <w:tcPr>
            <w:tcW w:w="1134" w:type="dxa"/>
          </w:tcPr>
          <w:p w14:paraId="1234EB8A" w14:textId="77777777" w:rsidR="00CD115C" w:rsidRDefault="00CD115C" w:rsidP="007720B2"/>
        </w:tc>
        <w:tc>
          <w:tcPr>
            <w:tcW w:w="3260" w:type="dxa"/>
          </w:tcPr>
          <w:p w14:paraId="133CD79D" w14:textId="77777777" w:rsidR="00CD115C" w:rsidRDefault="00CD115C" w:rsidP="007720B2"/>
        </w:tc>
      </w:tr>
      <w:tr w:rsidR="00CD115C" w14:paraId="2C41145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AF2166E" w14:textId="1BBD7323" w:rsidR="00CD115C" w:rsidRDefault="00CD115C" w:rsidP="007720B2">
            <w:r>
              <w:t>HR29</w:t>
            </w:r>
          </w:p>
        </w:tc>
        <w:tc>
          <w:tcPr>
            <w:tcW w:w="2100" w:type="dxa"/>
          </w:tcPr>
          <w:p w14:paraId="445346D6" w14:textId="017D6E80" w:rsidR="00CD115C" w:rsidRDefault="00CD115C" w:rsidP="007720B2">
            <w:r>
              <w:t>Staff Grievance against CEO</w:t>
            </w:r>
          </w:p>
        </w:tc>
        <w:tc>
          <w:tcPr>
            <w:tcW w:w="1160" w:type="dxa"/>
          </w:tcPr>
          <w:p w14:paraId="49D16785" w14:textId="77777777" w:rsidR="00CD115C" w:rsidRDefault="00CD115C" w:rsidP="007720B2"/>
        </w:tc>
        <w:tc>
          <w:tcPr>
            <w:tcW w:w="1134" w:type="dxa"/>
          </w:tcPr>
          <w:p w14:paraId="017D22C0" w14:textId="71BCD3C0" w:rsidR="00CD115C" w:rsidRDefault="00CD115C" w:rsidP="007720B2">
            <w:r>
              <w:t>A, R</w:t>
            </w:r>
          </w:p>
        </w:tc>
        <w:tc>
          <w:tcPr>
            <w:tcW w:w="1276" w:type="dxa"/>
          </w:tcPr>
          <w:p w14:paraId="38AAD387" w14:textId="77777777" w:rsidR="00CD115C" w:rsidRDefault="00CD115C" w:rsidP="007720B2"/>
        </w:tc>
        <w:tc>
          <w:tcPr>
            <w:tcW w:w="1134" w:type="dxa"/>
          </w:tcPr>
          <w:p w14:paraId="0C81A93B" w14:textId="77777777" w:rsidR="00CD115C" w:rsidRDefault="00CD115C" w:rsidP="007720B2"/>
        </w:tc>
        <w:tc>
          <w:tcPr>
            <w:tcW w:w="1134" w:type="dxa"/>
          </w:tcPr>
          <w:p w14:paraId="6545EA70" w14:textId="77777777" w:rsidR="00CD115C" w:rsidRDefault="00CD115C" w:rsidP="007720B2"/>
        </w:tc>
        <w:tc>
          <w:tcPr>
            <w:tcW w:w="1134" w:type="dxa"/>
          </w:tcPr>
          <w:p w14:paraId="463FB8C2" w14:textId="77777777" w:rsidR="00CD115C" w:rsidRDefault="00CD115C" w:rsidP="007720B2"/>
        </w:tc>
        <w:tc>
          <w:tcPr>
            <w:tcW w:w="3260" w:type="dxa"/>
          </w:tcPr>
          <w:p w14:paraId="159FBDCD" w14:textId="77777777" w:rsidR="00CD115C" w:rsidRDefault="00CD115C" w:rsidP="007720B2"/>
        </w:tc>
      </w:tr>
      <w:tr w:rsidR="004E6316" w14:paraId="380DE7CF" w14:textId="77777777" w:rsidTr="004E6316">
        <w:trPr>
          <w:gridAfter w:val="1"/>
          <w:wAfter w:w="3260" w:type="dxa"/>
        </w:trPr>
        <w:tc>
          <w:tcPr>
            <w:tcW w:w="704" w:type="dxa"/>
            <w:shd w:val="clear" w:color="auto" w:fill="9CC2E5" w:themeFill="accent5" w:themeFillTint="99"/>
          </w:tcPr>
          <w:p w14:paraId="7BB1A3A7" w14:textId="77777777" w:rsidR="004E6316" w:rsidRDefault="004E6316" w:rsidP="007720B2">
            <w:r>
              <w:t>No.</w:t>
            </w:r>
          </w:p>
        </w:tc>
        <w:tc>
          <w:tcPr>
            <w:tcW w:w="2100" w:type="dxa"/>
            <w:shd w:val="clear" w:color="auto" w:fill="9CC2E5" w:themeFill="accent5" w:themeFillTint="99"/>
          </w:tcPr>
          <w:p w14:paraId="68E03F24" w14:textId="77777777" w:rsidR="004E6316" w:rsidRDefault="004E6316" w:rsidP="007720B2">
            <w:r>
              <w:t>Operations &amp; Estates</w:t>
            </w:r>
          </w:p>
        </w:tc>
        <w:tc>
          <w:tcPr>
            <w:tcW w:w="1160" w:type="dxa"/>
            <w:shd w:val="clear" w:color="auto" w:fill="9CC2E5" w:themeFill="accent5" w:themeFillTint="99"/>
          </w:tcPr>
          <w:p w14:paraId="7DE3437B" w14:textId="77777777" w:rsidR="004E6316" w:rsidRDefault="004E6316" w:rsidP="007720B2">
            <w:r>
              <w:t>Members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12A0CC1C" w14:textId="77777777" w:rsidR="004E6316" w:rsidRDefault="004E6316" w:rsidP="007720B2">
            <w:r>
              <w:t>Trustees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DC2FC8E" w14:textId="77777777" w:rsidR="004E6316" w:rsidRDefault="004E6316" w:rsidP="007720B2">
            <w:r>
              <w:t>CEO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C5F97C4" w14:textId="77777777" w:rsidR="004E6316" w:rsidRDefault="004E6316" w:rsidP="007720B2">
            <w:r>
              <w:t>Exec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A4E45A4" w14:textId="77777777" w:rsidR="004E6316" w:rsidRDefault="004E6316" w:rsidP="007720B2">
            <w:r>
              <w:t>LGB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7D2A622" w14:textId="77777777" w:rsidR="004E6316" w:rsidRDefault="004E6316" w:rsidP="007720B2">
            <w:r>
              <w:t>HT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573C1C13" w14:textId="77777777" w:rsidR="004E6316" w:rsidRDefault="004E6316" w:rsidP="007720B2">
            <w:r>
              <w:t>Comments</w:t>
            </w:r>
          </w:p>
        </w:tc>
      </w:tr>
      <w:tr w:rsidR="004E6316" w14:paraId="1ED7298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882C10D" w14:textId="77777777" w:rsidR="004E6316" w:rsidRDefault="004E6316" w:rsidP="007720B2">
            <w:r>
              <w:t>OE1</w:t>
            </w:r>
          </w:p>
        </w:tc>
        <w:tc>
          <w:tcPr>
            <w:tcW w:w="2100" w:type="dxa"/>
          </w:tcPr>
          <w:p w14:paraId="1B34C2D4" w14:textId="77777777" w:rsidR="004E6316" w:rsidRDefault="004E6316" w:rsidP="007720B2">
            <w:r>
              <w:t>Determining and allocating central services provided by Trust to schools</w:t>
            </w:r>
          </w:p>
        </w:tc>
        <w:tc>
          <w:tcPr>
            <w:tcW w:w="1160" w:type="dxa"/>
          </w:tcPr>
          <w:p w14:paraId="5222EDD8" w14:textId="77777777" w:rsidR="004E6316" w:rsidRDefault="004E6316" w:rsidP="007720B2"/>
        </w:tc>
        <w:tc>
          <w:tcPr>
            <w:tcW w:w="1134" w:type="dxa"/>
          </w:tcPr>
          <w:p w14:paraId="210B6577" w14:textId="77777777" w:rsidR="004E6316" w:rsidRDefault="004E6316" w:rsidP="007720B2">
            <w:r>
              <w:t>A</w:t>
            </w:r>
          </w:p>
        </w:tc>
        <w:tc>
          <w:tcPr>
            <w:tcW w:w="1276" w:type="dxa"/>
          </w:tcPr>
          <w:p w14:paraId="4D405295" w14:textId="77777777" w:rsidR="004E6316" w:rsidRDefault="004E6316" w:rsidP="007720B2">
            <w:r>
              <w:t>R</w:t>
            </w:r>
          </w:p>
        </w:tc>
        <w:tc>
          <w:tcPr>
            <w:tcW w:w="1134" w:type="dxa"/>
          </w:tcPr>
          <w:p w14:paraId="37ACFB7E" w14:textId="4CF24ADE" w:rsidR="004E6316" w:rsidRDefault="004E6316" w:rsidP="007720B2"/>
        </w:tc>
        <w:tc>
          <w:tcPr>
            <w:tcW w:w="1134" w:type="dxa"/>
          </w:tcPr>
          <w:p w14:paraId="0238D0B1" w14:textId="77777777" w:rsidR="004E6316" w:rsidRDefault="004E6316" w:rsidP="007720B2">
            <w:r>
              <w:t>I</w:t>
            </w:r>
          </w:p>
        </w:tc>
        <w:tc>
          <w:tcPr>
            <w:tcW w:w="1134" w:type="dxa"/>
          </w:tcPr>
          <w:p w14:paraId="58AAC774" w14:textId="77777777" w:rsidR="004E6316" w:rsidRDefault="004E6316" w:rsidP="007720B2">
            <w:r>
              <w:t>C</w:t>
            </w:r>
          </w:p>
        </w:tc>
        <w:tc>
          <w:tcPr>
            <w:tcW w:w="3260" w:type="dxa"/>
          </w:tcPr>
          <w:p w14:paraId="2AB28CFA" w14:textId="77777777" w:rsidR="004E6316" w:rsidRDefault="004E6316" w:rsidP="007720B2">
            <w:r>
              <w:t>To be determined on an annual basis.</w:t>
            </w:r>
          </w:p>
        </w:tc>
      </w:tr>
      <w:tr w:rsidR="004E6316" w14:paraId="1D5DED5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F606680" w14:textId="77777777" w:rsidR="004E6316" w:rsidRDefault="004E6316" w:rsidP="007720B2">
            <w:r>
              <w:t>OE2</w:t>
            </w:r>
          </w:p>
        </w:tc>
        <w:tc>
          <w:tcPr>
            <w:tcW w:w="2100" w:type="dxa"/>
          </w:tcPr>
          <w:p w14:paraId="70490328" w14:textId="77777777" w:rsidR="004E6316" w:rsidRDefault="00BC5E8D" w:rsidP="007720B2">
            <w:r>
              <w:t>Developing long term estates strategy</w:t>
            </w:r>
          </w:p>
        </w:tc>
        <w:tc>
          <w:tcPr>
            <w:tcW w:w="1160" w:type="dxa"/>
          </w:tcPr>
          <w:p w14:paraId="3C0AFA63" w14:textId="77777777" w:rsidR="004E6316" w:rsidRDefault="004E6316" w:rsidP="007720B2"/>
        </w:tc>
        <w:tc>
          <w:tcPr>
            <w:tcW w:w="1134" w:type="dxa"/>
          </w:tcPr>
          <w:p w14:paraId="0C346E53" w14:textId="77777777" w:rsidR="004E6316" w:rsidRDefault="00BC5E8D" w:rsidP="007720B2">
            <w:r>
              <w:t>A</w:t>
            </w:r>
          </w:p>
        </w:tc>
        <w:tc>
          <w:tcPr>
            <w:tcW w:w="1276" w:type="dxa"/>
          </w:tcPr>
          <w:p w14:paraId="52792F22" w14:textId="77777777" w:rsidR="004E6316" w:rsidRDefault="00BC5E8D" w:rsidP="007720B2">
            <w:r>
              <w:t>R</w:t>
            </w:r>
          </w:p>
        </w:tc>
        <w:tc>
          <w:tcPr>
            <w:tcW w:w="1134" w:type="dxa"/>
          </w:tcPr>
          <w:p w14:paraId="0E12020C" w14:textId="062F12B3" w:rsidR="004E6316" w:rsidRDefault="004E6316" w:rsidP="007720B2"/>
        </w:tc>
        <w:tc>
          <w:tcPr>
            <w:tcW w:w="1134" w:type="dxa"/>
          </w:tcPr>
          <w:p w14:paraId="63E53FE7" w14:textId="77777777" w:rsidR="004E6316" w:rsidRDefault="00BC5E8D" w:rsidP="007720B2">
            <w:r>
              <w:t>I</w:t>
            </w:r>
          </w:p>
        </w:tc>
        <w:tc>
          <w:tcPr>
            <w:tcW w:w="1134" w:type="dxa"/>
          </w:tcPr>
          <w:p w14:paraId="6CD16DF0" w14:textId="77777777" w:rsidR="004E6316" w:rsidRDefault="00BC5E8D" w:rsidP="007720B2">
            <w:r>
              <w:t>C</w:t>
            </w:r>
          </w:p>
        </w:tc>
        <w:tc>
          <w:tcPr>
            <w:tcW w:w="3260" w:type="dxa"/>
          </w:tcPr>
          <w:p w14:paraId="3973750B" w14:textId="77777777" w:rsidR="004E6316" w:rsidRDefault="004E6316" w:rsidP="007720B2"/>
        </w:tc>
      </w:tr>
      <w:tr w:rsidR="00BC5E8D" w14:paraId="4F32AF3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767850A" w14:textId="77777777" w:rsidR="00BC5E8D" w:rsidRDefault="00BC5E8D" w:rsidP="007720B2">
            <w:r>
              <w:t>OE3</w:t>
            </w:r>
          </w:p>
        </w:tc>
        <w:tc>
          <w:tcPr>
            <w:tcW w:w="2100" w:type="dxa"/>
          </w:tcPr>
          <w:p w14:paraId="1967A754" w14:textId="77777777" w:rsidR="00BC5E8D" w:rsidRDefault="00B84CD9" w:rsidP="007720B2">
            <w:r>
              <w:t>Maintaining buildings and developing maintenance plan</w:t>
            </w:r>
          </w:p>
        </w:tc>
        <w:tc>
          <w:tcPr>
            <w:tcW w:w="1160" w:type="dxa"/>
          </w:tcPr>
          <w:p w14:paraId="388AFB10" w14:textId="77777777" w:rsidR="00BC5E8D" w:rsidRDefault="00BC5E8D" w:rsidP="007720B2"/>
        </w:tc>
        <w:tc>
          <w:tcPr>
            <w:tcW w:w="1134" w:type="dxa"/>
          </w:tcPr>
          <w:p w14:paraId="46CE5B78" w14:textId="77777777" w:rsidR="00BC5E8D" w:rsidRDefault="00B84CD9" w:rsidP="007720B2">
            <w:r>
              <w:t>A</w:t>
            </w:r>
          </w:p>
        </w:tc>
        <w:tc>
          <w:tcPr>
            <w:tcW w:w="1276" w:type="dxa"/>
          </w:tcPr>
          <w:p w14:paraId="7597EF72" w14:textId="77777777" w:rsidR="00BC5E8D" w:rsidRDefault="00B84CD9" w:rsidP="007720B2">
            <w:r>
              <w:t>C</w:t>
            </w:r>
          </w:p>
        </w:tc>
        <w:tc>
          <w:tcPr>
            <w:tcW w:w="1134" w:type="dxa"/>
          </w:tcPr>
          <w:p w14:paraId="60C9D4FC" w14:textId="77777777" w:rsidR="00BC5E8D" w:rsidRDefault="00B84CD9" w:rsidP="007720B2">
            <w:r>
              <w:t>C</w:t>
            </w:r>
          </w:p>
        </w:tc>
        <w:tc>
          <w:tcPr>
            <w:tcW w:w="1134" w:type="dxa"/>
          </w:tcPr>
          <w:p w14:paraId="39FCA907" w14:textId="77777777" w:rsidR="00BC5E8D" w:rsidRDefault="00B84CD9" w:rsidP="007720B2">
            <w:r>
              <w:t>A – for school</w:t>
            </w:r>
          </w:p>
        </w:tc>
        <w:tc>
          <w:tcPr>
            <w:tcW w:w="1134" w:type="dxa"/>
          </w:tcPr>
          <w:p w14:paraId="2CED5772" w14:textId="77777777" w:rsidR="00BC5E8D" w:rsidRDefault="00B84CD9" w:rsidP="007720B2">
            <w:r>
              <w:t>R – for school</w:t>
            </w:r>
          </w:p>
        </w:tc>
        <w:tc>
          <w:tcPr>
            <w:tcW w:w="3260" w:type="dxa"/>
          </w:tcPr>
          <w:p w14:paraId="28408B74" w14:textId="77777777" w:rsidR="00BC5E8D" w:rsidRDefault="00BC5E8D" w:rsidP="007720B2"/>
        </w:tc>
      </w:tr>
      <w:tr w:rsidR="00370F6E" w14:paraId="6778A6D2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678B528" w14:textId="77777777" w:rsidR="00370F6E" w:rsidRDefault="00370F6E" w:rsidP="007720B2">
            <w:r>
              <w:t>OE4</w:t>
            </w:r>
          </w:p>
        </w:tc>
        <w:tc>
          <w:tcPr>
            <w:tcW w:w="2100" w:type="dxa"/>
          </w:tcPr>
          <w:p w14:paraId="3FCABA1D" w14:textId="77777777" w:rsidR="00370F6E" w:rsidRDefault="000F0F58" w:rsidP="007720B2">
            <w:r>
              <w:t>Arranging insurance for Trust and its schools</w:t>
            </w:r>
          </w:p>
        </w:tc>
        <w:tc>
          <w:tcPr>
            <w:tcW w:w="1160" w:type="dxa"/>
          </w:tcPr>
          <w:p w14:paraId="5F52CAAB" w14:textId="77777777" w:rsidR="00370F6E" w:rsidRDefault="00370F6E" w:rsidP="007720B2"/>
        </w:tc>
        <w:tc>
          <w:tcPr>
            <w:tcW w:w="1134" w:type="dxa"/>
          </w:tcPr>
          <w:p w14:paraId="0635DDB0" w14:textId="77777777" w:rsidR="00370F6E" w:rsidRDefault="000F0F58" w:rsidP="007720B2">
            <w:r>
              <w:t>A</w:t>
            </w:r>
          </w:p>
        </w:tc>
        <w:tc>
          <w:tcPr>
            <w:tcW w:w="1276" w:type="dxa"/>
          </w:tcPr>
          <w:p w14:paraId="5B865B10" w14:textId="77777777" w:rsidR="00370F6E" w:rsidRDefault="000F0F58" w:rsidP="007720B2">
            <w:r>
              <w:t>R</w:t>
            </w:r>
          </w:p>
        </w:tc>
        <w:tc>
          <w:tcPr>
            <w:tcW w:w="1134" w:type="dxa"/>
          </w:tcPr>
          <w:p w14:paraId="4C606282" w14:textId="56ED0DA8" w:rsidR="00370F6E" w:rsidRDefault="00370F6E" w:rsidP="007720B2"/>
        </w:tc>
        <w:tc>
          <w:tcPr>
            <w:tcW w:w="1134" w:type="dxa"/>
          </w:tcPr>
          <w:p w14:paraId="28AFEC12" w14:textId="77777777" w:rsidR="00370F6E" w:rsidRDefault="00370F6E" w:rsidP="007720B2"/>
        </w:tc>
        <w:tc>
          <w:tcPr>
            <w:tcW w:w="1134" w:type="dxa"/>
          </w:tcPr>
          <w:p w14:paraId="00003606" w14:textId="77777777" w:rsidR="00370F6E" w:rsidRDefault="00370F6E" w:rsidP="007720B2"/>
        </w:tc>
        <w:tc>
          <w:tcPr>
            <w:tcW w:w="3260" w:type="dxa"/>
          </w:tcPr>
          <w:p w14:paraId="23254299" w14:textId="77777777" w:rsidR="00370F6E" w:rsidRDefault="00370F6E" w:rsidP="007720B2"/>
        </w:tc>
      </w:tr>
      <w:tr w:rsidR="000F0F58" w14:paraId="62AAAE6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AA4B99B" w14:textId="77777777" w:rsidR="000F0F58" w:rsidRDefault="000F0F58" w:rsidP="007720B2">
            <w:r>
              <w:t>OE5</w:t>
            </w:r>
          </w:p>
        </w:tc>
        <w:tc>
          <w:tcPr>
            <w:tcW w:w="2100" w:type="dxa"/>
          </w:tcPr>
          <w:p w14:paraId="3C7137B1" w14:textId="77777777" w:rsidR="000F0F58" w:rsidRDefault="00B37F06" w:rsidP="007720B2">
            <w:r>
              <w:t xml:space="preserve">Oversight of PR activities to portray </w:t>
            </w:r>
            <w:r>
              <w:lastRenderedPageBreak/>
              <w:t>the Trust in a positive light to its community</w:t>
            </w:r>
          </w:p>
        </w:tc>
        <w:tc>
          <w:tcPr>
            <w:tcW w:w="1160" w:type="dxa"/>
          </w:tcPr>
          <w:p w14:paraId="5E72469C" w14:textId="77777777" w:rsidR="000F0F58" w:rsidRDefault="000F0F58" w:rsidP="007720B2"/>
        </w:tc>
        <w:tc>
          <w:tcPr>
            <w:tcW w:w="1134" w:type="dxa"/>
          </w:tcPr>
          <w:p w14:paraId="610BA92F" w14:textId="77777777" w:rsidR="000F0F58" w:rsidRDefault="00B37F06" w:rsidP="007720B2">
            <w:r>
              <w:t>I</w:t>
            </w:r>
          </w:p>
        </w:tc>
        <w:tc>
          <w:tcPr>
            <w:tcW w:w="1276" w:type="dxa"/>
          </w:tcPr>
          <w:p w14:paraId="17665A1A" w14:textId="77777777" w:rsidR="000F0F58" w:rsidRDefault="00B37F06" w:rsidP="007720B2">
            <w:r>
              <w:t>A, R</w:t>
            </w:r>
          </w:p>
        </w:tc>
        <w:tc>
          <w:tcPr>
            <w:tcW w:w="1134" w:type="dxa"/>
          </w:tcPr>
          <w:p w14:paraId="4C9B4BBF" w14:textId="77777777" w:rsidR="000F0F58" w:rsidRDefault="00B37F06" w:rsidP="007720B2">
            <w:r>
              <w:t>C</w:t>
            </w:r>
          </w:p>
        </w:tc>
        <w:tc>
          <w:tcPr>
            <w:tcW w:w="1134" w:type="dxa"/>
          </w:tcPr>
          <w:p w14:paraId="7CB5AFFB" w14:textId="77777777" w:rsidR="000F0F58" w:rsidRDefault="00B37F06" w:rsidP="007720B2">
            <w:r>
              <w:t>I</w:t>
            </w:r>
          </w:p>
        </w:tc>
        <w:tc>
          <w:tcPr>
            <w:tcW w:w="1134" w:type="dxa"/>
          </w:tcPr>
          <w:p w14:paraId="612D28F7" w14:textId="77777777" w:rsidR="000F0F58" w:rsidRDefault="00B37F06" w:rsidP="007720B2">
            <w:r>
              <w:t>R – for school</w:t>
            </w:r>
          </w:p>
        </w:tc>
        <w:tc>
          <w:tcPr>
            <w:tcW w:w="3260" w:type="dxa"/>
          </w:tcPr>
          <w:p w14:paraId="1C898471" w14:textId="77777777" w:rsidR="000F0F58" w:rsidRDefault="000F0F58" w:rsidP="007720B2"/>
        </w:tc>
      </w:tr>
      <w:tr w:rsidR="00B37F06" w14:paraId="7BA121C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8F28176" w14:textId="77777777" w:rsidR="00B37F06" w:rsidRDefault="00B37F06" w:rsidP="007720B2">
            <w:r>
              <w:t>OE6</w:t>
            </w:r>
          </w:p>
        </w:tc>
        <w:tc>
          <w:tcPr>
            <w:tcW w:w="2100" w:type="dxa"/>
          </w:tcPr>
          <w:p w14:paraId="1A5D5AFE" w14:textId="77777777" w:rsidR="00B37F06" w:rsidRDefault="00023AAF" w:rsidP="007720B2">
            <w:r>
              <w:t>Develop effective links with community, parents and carers</w:t>
            </w:r>
          </w:p>
        </w:tc>
        <w:tc>
          <w:tcPr>
            <w:tcW w:w="1160" w:type="dxa"/>
          </w:tcPr>
          <w:p w14:paraId="0A7894EC" w14:textId="77777777" w:rsidR="00B37F06" w:rsidRDefault="00B37F06" w:rsidP="007720B2"/>
        </w:tc>
        <w:tc>
          <w:tcPr>
            <w:tcW w:w="1134" w:type="dxa"/>
          </w:tcPr>
          <w:p w14:paraId="4EF5E29F" w14:textId="77777777" w:rsidR="00B37F06" w:rsidRDefault="00023AAF" w:rsidP="007720B2">
            <w:r>
              <w:t>I</w:t>
            </w:r>
          </w:p>
        </w:tc>
        <w:tc>
          <w:tcPr>
            <w:tcW w:w="1276" w:type="dxa"/>
          </w:tcPr>
          <w:p w14:paraId="4A03D324" w14:textId="77777777" w:rsidR="00B37F06" w:rsidRDefault="00023AAF" w:rsidP="007720B2">
            <w:r>
              <w:t>I</w:t>
            </w:r>
          </w:p>
        </w:tc>
        <w:tc>
          <w:tcPr>
            <w:tcW w:w="1134" w:type="dxa"/>
          </w:tcPr>
          <w:p w14:paraId="0FC7DCB4" w14:textId="77777777" w:rsidR="00B37F06" w:rsidRDefault="00023AAF" w:rsidP="007720B2">
            <w:r>
              <w:t>I</w:t>
            </w:r>
          </w:p>
        </w:tc>
        <w:tc>
          <w:tcPr>
            <w:tcW w:w="1134" w:type="dxa"/>
          </w:tcPr>
          <w:p w14:paraId="016AA9F4" w14:textId="77777777" w:rsidR="00B37F06" w:rsidRDefault="00023AAF" w:rsidP="007720B2">
            <w:r>
              <w:t>A – for school</w:t>
            </w:r>
          </w:p>
        </w:tc>
        <w:tc>
          <w:tcPr>
            <w:tcW w:w="1134" w:type="dxa"/>
          </w:tcPr>
          <w:p w14:paraId="7406B0D5" w14:textId="77777777" w:rsidR="00B37F06" w:rsidRDefault="00023AAF" w:rsidP="007720B2">
            <w:r>
              <w:t>R – for school</w:t>
            </w:r>
          </w:p>
        </w:tc>
        <w:tc>
          <w:tcPr>
            <w:tcW w:w="3260" w:type="dxa"/>
          </w:tcPr>
          <w:p w14:paraId="3FBAC840" w14:textId="77777777" w:rsidR="00B37F06" w:rsidRDefault="00B37F06" w:rsidP="007720B2"/>
        </w:tc>
      </w:tr>
      <w:tr w:rsidR="00023AAF" w14:paraId="0D51F7C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F99CA06" w14:textId="77777777" w:rsidR="00023AAF" w:rsidRDefault="00023AAF" w:rsidP="007720B2">
            <w:r>
              <w:t>OE7</w:t>
            </w:r>
          </w:p>
        </w:tc>
        <w:tc>
          <w:tcPr>
            <w:tcW w:w="2100" w:type="dxa"/>
          </w:tcPr>
          <w:p w14:paraId="79E83665" w14:textId="77777777" w:rsidR="00023AAF" w:rsidRDefault="00D65B31" w:rsidP="007720B2">
            <w:r>
              <w:t>Development and maintenance of Trust website</w:t>
            </w:r>
          </w:p>
        </w:tc>
        <w:tc>
          <w:tcPr>
            <w:tcW w:w="1160" w:type="dxa"/>
          </w:tcPr>
          <w:p w14:paraId="5C7BC863" w14:textId="77777777" w:rsidR="00023AAF" w:rsidRDefault="00023AAF" w:rsidP="007720B2"/>
        </w:tc>
        <w:tc>
          <w:tcPr>
            <w:tcW w:w="1134" w:type="dxa"/>
          </w:tcPr>
          <w:p w14:paraId="13C35602" w14:textId="77777777" w:rsidR="00023AAF" w:rsidRDefault="00D65B31" w:rsidP="007720B2">
            <w:r>
              <w:t>C</w:t>
            </w:r>
          </w:p>
        </w:tc>
        <w:tc>
          <w:tcPr>
            <w:tcW w:w="1276" w:type="dxa"/>
          </w:tcPr>
          <w:p w14:paraId="47C74E9D" w14:textId="77777777" w:rsidR="00023AAF" w:rsidRDefault="00D65B31" w:rsidP="007720B2">
            <w:r>
              <w:t>A, R</w:t>
            </w:r>
          </w:p>
        </w:tc>
        <w:tc>
          <w:tcPr>
            <w:tcW w:w="1134" w:type="dxa"/>
          </w:tcPr>
          <w:p w14:paraId="441FA63D" w14:textId="5F31BB73" w:rsidR="00023AAF" w:rsidRDefault="00023AAF" w:rsidP="007720B2"/>
        </w:tc>
        <w:tc>
          <w:tcPr>
            <w:tcW w:w="1134" w:type="dxa"/>
          </w:tcPr>
          <w:p w14:paraId="0D395DC3" w14:textId="77777777" w:rsidR="00023AAF" w:rsidRDefault="00023AAF" w:rsidP="007720B2"/>
        </w:tc>
        <w:tc>
          <w:tcPr>
            <w:tcW w:w="1134" w:type="dxa"/>
          </w:tcPr>
          <w:p w14:paraId="6CCEAF05" w14:textId="77777777" w:rsidR="00023AAF" w:rsidRDefault="00023AAF" w:rsidP="007720B2"/>
        </w:tc>
        <w:tc>
          <w:tcPr>
            <w:tcW w:w="3260" w:type="dxa"/>
          </w:tcPr>
          <w:p w14:paraId="501D40F6" w14:textId="77777777" w:rsidR="00023AAF" w:rsidRDefault="00023AAF" w:rsidP="007720B2"/>
        </w:tc>
      </w:tr>
      <w:tr w:rsidR="00D65B31" w14:paraId="4D62098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C9C7CE5" w14:textId="77777777" w:rsidR="00D65B31" w:rsidRDefault="00D65B31" w:rsidP="007720B2">
            <w:r>
              <w:t>OE8</w:t>
            </w:r>
          </w:p>
        </w:tc>
        <w:tc>
          <w:tcPr>
            <w:tcW w:w="2100" w:type="dxa"/>
          </w:tcPr>
          <w:p w14:paraId="3A70159D" w14:textId="77777777" w:rsidR="00D65B31" w:rsidRDefault="00CC41E8" w:rsidP="007720B2">
            <w:r>
              <w:t>School prospectus and website</w:t>
            </w:r>
          </w:p>
        </w:tc>
        <w:tc>
          <w:tcPr>
            <w:tcW w:w="1160" w:type="dxa"/>
          </w:tcPr>
          <w:p w14:paraId="78F9F941" w14:textId="77777777" w:rsidR="00D65B31" w:rsidRDefault="00D65B31" w:rsidP="007720B2"/>
        </w:tc>
        <w:tc>
          <w:tcPr>
            <w:tcW w:w="1134" w:type="dxa"/>
          </w:tcPr>
          <w:p w14:paraId="28DC2EEC" w14:textId="77777777" w:rsidR="00D65B31" w:rsidRDefault="00CC41E8" w:rsidP="007720B2">
            <w:r>
              <w:t>C</w:t>
            </w:r>
          </w:p>
        </w:tc>
        <w:tc>
          <w:tcPr>
            <w:tcW w:w="1276" w:type="dxa"/>
          </w:tcPr>
          <w:p w14:paraId="2200D466" w14:textId="77777777" w:rsidR="00D65B31" w:rsidRDefault="00CC41E8" w:rsidP="007720B2">
            <w:r>
              <w:t>C</w:t>
            </w:r>
          </w:p>
        </w:tc>
        <w:tc>
          <w:tcPr>
            <w:tcW w:w="1134" w:type="dxa"/>
          </w:tcPr>
          <w:p w14:paraId="14E11D88" w14:textId="77777777" w:rsidR="00D65B31" w:rsidRDefault="00D65B31" w:rsidP="007720B2"/>
        </w:tc>
        <w:tc>
          <w:tcPr>
            <w:tcW w:w="1134" w:type="dxa"/>
          </w:tcPr>
          <w:p w14:paraId="1B36A108" w14:textId="77777777" w:rsidR="00D65B31" w:rsidRDefault="00CC41E8" w:rsidP="007720B2">
            <w:r>
              <w:t>A – for school</w:t>
            </w:r>
          </w:p>
        </w:tc>
        <w:tc>
          <w:tcPr>
            <w:tcW w:w="1134" w:type="dxa"/>
          </w:tcPr>
          <w:p w14:paraId="19CC7358" w14:textId="77777777" w:rsidR="00D65B31" w:rsidRDefault="00CC41E8" w:rsidP="007720B2">
            <w:r>
              <w:t>R – for school</w:t>
            </w:r>
          </w:p>
        </w:tc>
        <w:tc>
          <w:tcPr>
            <w:tcW w:w="3260" w:type="dxa"/>
          </w:tcPr>
          <w:p w14:paraId="5371BCBA" w14:textId="77777777" w:rsidR="00D65B31" w:rsidRDefault="00D65B31" w:rsidP="007720B2"/>
        </w:tc>
      </w:tr>
      <w:tr w:rsidR="00CC41E8" w14:paraId="565A4D3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51477B4" w14:textId="77777777" w:rsidR="00CC41E8" w:rsidRDefault="00CC41E8" w:rsidP="007720B2">
            <w:r>
              <w:t>OE9</w:t>
            </w:r>
          </w:p>
        </w:tc>
        <w:tc>
          <w:tcPr>
            <w:tcW w:w="2100" w:type="dxa"/>
          </w:tcPr>
          <w:p w14:paraId="3D41114D" w14:textId="77777777" w:rsidR="00CC41E8" w:rsidRDefault="00CC41E8" w:rsidP="007720B2">
            <w:r>
              <w:t>Dealing with Trust complaints</w:t>
            </w:r>
          </w:p>
        </w:tc>
        <w:tc>
          <w:tcPr>
            <w:tcW w:w="1160" w:type="dxa"/>
          </w:tcPr>
          <w:p w14:paraId="044199CF" w14:textId="77777777" w:rsidR="00CC41E8" w:rsidRDefault="00CC41E8" w:rsidP="007720B2"/>
        </w:tc>
        <w:tc>
          <w:tcPr>
            <w:tcW w:w="1134" w:type="dxa"/>
          </w:tcPr>
          <w:p w14:paraId="63B63DB7" w14:textId="77777777" w:rsidR="00CC41E8" w:rsidRDefault="00CC41E8" w:rsidP="007720B2">
            <w:r>
              <w:t>A</w:t>
            </w:r>
          </w:p>
        </w:tc>
        <w:tc>
          <w:tcPr>
            <w:tcW w:w="1276" w:type="dxa"/>
          </w:tcPr>
          <w:p w14:paraId="616A7310" w14:textId="77777777" w:rsidR="00CC41E8" w:rsidRDefault="00CC41E8" w:rsidP="007720B2">
            <w:r>
              <w:t>R</w:t>
            </w:r>
          </w:p>
        </w:tc>
        <w:tc>
          <w:tcPr>
            <w:tcW w:w="1134" w:type="dxa"/>
          </w:tcPr>
          <w:p w14:paraId="4BCD27FF" w14:textId="77777777" w:rsidR="00CC41E8" w:rsidRDefault="00CC41E8" w:rsidP="007720B2"/>
        </w:tc>
        <w:tc>
          <w:tcPr>
            <w:tcW w:w="1134" w:type="dxa"/>
          </w:tcPr>
          <w:p w14:paraId="18842CCB" w14:textId="77777777" w:rsidR="00CC41E8" w:rsidRDefault="00CC41E8" w:rsidP="007720B2"/>
        </w:tc>
        <w:tc>
          <w:tcPr>
            <w:tcW w:w="1134" w:type="dxa"/>
          </w:tcPr>
          <w:p w14:paraId="21B72258" w14:textId="77777777" w:rsidR="00CC41E8" w:rsidRDefault="00CC41E8" w:rsidP="007720B2"/>
        </w:tc>
        <w:tc>
          <w:tcPr>
            <w:tcW w:w="3260" w:type="dxa"/>
          </w:tcPr>
          <w:p w14:paraId="09AD3F19" w14:textId="77777777" w:rsidR="00CC41E8" w:rsidRDefault="00CC41E8" w:rsidP="007720B2">
            <w:r>
              <w:t>To be dealt with in accordance with Complaints Procedure.</w:t>
            </w:r>
          </w:p>
        </w:tc>
      </w:tr>
      <w:tr w:rsidR="00CC41E8" w14:paraId="142F3F0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1520EF9" w14:textId="77777777" w:rsidR="00CC41E8" w:rsidRDefault="00CC41E8" w:rsidP="007720B2">
            <w:r>
              <w:t>OE10</w:t>
            </w:r>
          </w:p>
        </w:tc>
        <w:tc>
          <w:tcPr>
            <w:tcW w:w="2100" w:type="dxa"/>
          </w:tcPr>
          <w:p w14:paraId="2415634A" w14:textId="77777777" w:rsidR="00CC41E8" w:rsidRDefault="00CC41E8" w:rsidP="007720B2">
            <w:r>
              <w:t>Dealing with school complaints</w:t>
            </w:r>
          </w:p>
        </w:tc>
        <w:tc>
          <w:tcPr>
            <w:tcW w:w="1160" w:type="dxa"/>
          </w:tcPr>
          <w:p w14:paraId="638ED8E2" w14:textId="77777777" w:rsidR="00CC41E8" w:rsidRDefault="00CC41E8" w:rsidP="007720B2"/>
        </w:tc>
        <w:tc>
          <w:tcPr>
            <w:tcW w:w="1134" w:type="dxa"/>
          </w:tcPr>
          <w:p w14:paraId="7A234F7B" w14:textId="77777777" w:rsidR="00CC41E8" w:rsidRDefault="00CC41E8" w:rsidP="007720B2">
            <w:r>
              <w:t>A – if complaint against LGB</w:t>
            </w:r>
          </w:p>
        </w:tc>
        <w:tc>
          <w:tcPr>
            <w:tcW w:w="1276" w:type="dxa"/>
          </w:tcPr>
          <w:p w14:paraId="37AD2BC7" w14:textId="77777777" w:rsidR="00CC41E8" w:rsidRDefault="00CC41E8" w:rsidP="007720B2">
            <w:r>
              <w:t>I, R</w:t>
            </w:r>
          </w:p>
        </w:tc>
        <w:tc>
          <w:tcPr>
            <w:tcW w:w="1134" w:type="dxa"/>
          </w:tcPr>
          <w:p w14:paraId="09754225" w14:textId="77777777" w:rsidR="00CC41E8" w:rsidRDefault="00CC41E8" w:rsidP="007720B2"/>
        </w:tc>
        <w:tc>
          <w:tcPr>
            <w:tcW w:w="1134" w:type="dxa"/>
          </w:tcPr>
          <w:p w14:paraId="7277388A" w14:textId="77777777" w:rsidR="00CC41E8" w:rsidRDefault="00CC41E8" w:rsidP="007720B2">
            <w:r>
              <w:t>A, R – for school</w:t>
            </w:r>
          </w:p>
        </w:tc>
        <w:tc>
          <w:tcPr>
            <w:tcW w:w="1134" w:type="dxa"/>
          </w:tcPr>
          <w:p w14:paraId="62C101B0" w14:textId="77777777" w:rsidR="00CC41E8" w:rsidRDefault="00CC41E8" w:rsidP="007720B2">
            <w:r>
              <w:t>R – for school</w:t>
            </w:r>
          </w:p>
        </w:tc>
        <w:tc>
          <w:tcPr>
            <w:tcW w:w="3260" w:type="dxa"/>
          </w:tcPr>
          <w:p w14:paraId="216AAB02" w14:textId="77777777" w:rsidR="00CC41E8" w:rsidRDefault="00CC41E8" w:rsidP="007720B2">
            <w:r>
              <w:t>HT / LGB responsible in first instance. Dealt with in accordance with Complaints Procedure.</w:t>
            </w:r>
          </w:p>
        </w:tc>
      </w:tr>
      <w:tr w:rsidR="00CC41E8" w14:paraId="4274682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3928899" w14:textId="77777777" w:rsidR="00CC41E8" w:rsidRDefault="00CC41E8" w:rsidP="007720B2">
            <w:r>
              <w:t>OE11</w:t>
            </w:r>
          </w:p>
        </w:tc>
        <w:tc>
          <w:tcPr>
            <w:tcW w:w="2100" w:type="dxa"/>
          </w:tcPr>
          <w:p w14:paraId="578F3C3C" w14:textId="77777777" w:rsidR="00CC41E8" w:rsidRDefault="00CC41E8" w:rsidP="007720B2">
            <w:r>
              <w:t>Monitor and receive updates on complaints from schools</w:t>
            </w:r>
          </w:p>
        </w:tc>
        <w:tc>
          <w:tcPr>
            <w:tcW w:w="1160" w:type="dxa"/>
          </w:tcPr>
          <w:p w14:paraId="2D069DF1" w14:textId="77777777" w:rsidR="00CC41E8" w:rsidRDefault="00CC41E8" w:rsidP="007720B2"/>
        </w:tc>
        <w:tc>
          <w:tcPr>
            <w:tcW w:w="1134" w:type="dxa"/>
          </w:tcPr>
          <w:p w14:paraId="71E5FFB6" w14:textId="77777777" w:rsidR="00CC41E8" w:rsidRDefault="00CC41E8" w:rsidP="007720B2">
            <w:r>
              <w:t>A</w:t>
            </w:r>
          </w:p>
        </w:tc>
        <w:tc>
          <w:tcPr>
            <w:tcW w:w="1276" w:type="dxa"/>
          </w:tcPr>
          <w:p w14:paraId="1F8FEF2B" w14:textId="77777777" w:rsidR="00CC41E8" w:rsidRDefault="00CC41E8" w:rsidP="007720B2">
            <w:r>
              <w:t>R</w:t>
            </w:r>
          </w:p>
        </w:tc>
        <w:tc>
          <w:tcPr>
            <w:tcW w:w="1134" w:type="dxa"/>
          </w:tcPr>
          <w:p w14:paraId="6FD6F672" w14:textId="77777777" w:rsidR="00CC41E8" w:rsidRDefault="00CC41E8" w:rsidP="007720B2">
            <w:r>
              <w:t>C</w:t>
            </w:r>
          </w:p>
        </w:tc>
        <w:tc>
          <w:tcPr>
            <w:tcW w:w="1134" w:type="dxa"/>
          </w:tcPr>
          <w:p w14:paraId="24B96B9A" w14:textId="77777777" w:rsidR="00CC41E8" w:rsidRDefault="00CC41E8" w:rsidP="007720B2">
            <w:r>
              <w:t>C</w:t>
            </w:r>
          </w:p>
        </w:tc>
        <w:tc>
          <w:tcPr>
            <w:tcW w:w="1134" w:type="dxa"/>
          </w:tcPr>
          <w:p w14:paraId="7861B3E8" w14:textId="77777777" w:rsidR="00CC41E8" w:rsidRDefault="00CC41E8" w:rsidP="007720B2">
            <w:r>
              <w:t>C</w:t>
            </w:r>
          </w:p>
        </w:tc>
        <w:tc>
          <w:tcPr>
            <w:tcW w:w="3260" w:type="dxa"/>
          </w:tcPr>
          <w:p w14:paraId="573FB7A0" w14:textId="77777777" w:rsidR="00CC41E8" w:rsidRDefault="00CC41E8" w:rsidP="007720B2">
            <w:r>
              <w:t>CEO to report to Trust Board at every meeting.</w:t>
            </w:r>
          </w:p>
        </w:tc>
      </w:tr>
      <w:tr w:rsidR="00CC41E8" w14:paraId="34BF381E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6CBFFF4" w14:textId="77777777" w:rsidR="00CC41E8" w:rsidRDefault="00CC41E8" w:rsidP="007720B2">
            <w:r>
              <w:t>OE12</w:t>
            </w:r>
          </w:p>
        </w:tc>
        <w:tc>
          <w:tcPr>
            <w:tcW w:w="2100" w:type="dxa"/>
          </w:tcPr>
          <w:p w14:paraId="5B26E312" w14:textId="77777777" w:rsidR="00CC41E8" w:rsidRDefault="00BF0EC3" w:rsidP="007720B2">
            <w:r>
              <w:t>Managing and hearing appeals against complaints</w:t>
            </w:r>
          </w:p>
        </w:tc>
        <w:tc>
          <w:tcPr>
            <w:tcW w:w="1160" w:type="dxa"/>
          </w:tcPr>
          <w:p w14:paraId="7DE2028D" w14:textId="77777777" w:rsidR="00CC41E8" w:rsidRDefault="00CC41E8" w:rsidP="007720B2"/>
        </w:tc>
        <w:tc>
          <w:tcPr>
            <w:tcW w:w="1134" w:type="dxa"/>
          </w:tcPr>
          <w:p w14:paraId="6288D355" w14:textId="77777777" w:rsidR="00CC41E8" w:rsidRDefault="00BF0EC3" w:rsidP="007720B2">
            <w:r>
              <w:t>A</w:t>
            </w:r>
          </w:p>
        </w:tc>
        <w:tc>
          <w:tcPr>
            <w:tcW w:w="1276" w:type="dxa"/>
          </w:tcPr>
          <w:p w14:paraId="36204450" w14:textId="77777777" w:rsidR="00CC41E8" w:rsidRDefault="00BF0EC3" w:rsidP="007720B2">
            <w:r>
              <w:t>R</w:t>
            </w:r>
          </w:p>
        </w:tc>
        <w:tc>
          <w:tcPr>
            <w:tcW w:w="1134" w:type="dxa"/>
          </w:tcPr>
          <w:p w14:paraId="0EE98223" w14:textId="11F10751" w:rsidR="00CC41E8" w:rsidRDefault="00CC41E8" w:rsidP="007720B2"/>
        </w:tc>
        <w:tc>
          <w:tcPr>
            <w:tcW w:w="1134" w:type="dxa"/>
          </w:tcPr>
          <w:p w14:paraId="2F3240B9" w14:textId="77777777" w:rsidR="00CC41E8" w:rsidRDefault="00CC41E8" w:rsidP="007720B2"/>
        </w:tc>
        <w:tc>
          <w:tcPr>
            <w:tcW w:w="1134" w:type="dxa"/>
          </w:tcPr>
          <w:p w14:paraId="35E9C20A" w14:textId="77777777" w:rsidR="00CC41E8" w:rsidRDefault="00CC41E8" w:rsidP="007720B2"/>
        </w:tc>
        <w:tc>
          <w:tcPr>
            <w:tcW w:w="3260" w:type="dxa"/>
          </w:tcPr>
          <w:p w14:paraId="63C5C263" w14:textId="77777777" w:rsidR="00CC41E8" w:rsidRDefault="00BF0EC3" w:rsidP="007720B2">
            <w:r>
              <w:t>Appeals committee comprised of Trustees / CEO / Exec members.</w:t>
            </w:r>
          </w:p>
        </w:tc>
      </w:tr>
      <w:tr w:rsidR="00951934" w14:paraId="4DFA3A0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6D89CCF" w14:textId="77777777" w:rsidR="00951934" w:rsidRDefault="00951934" w:rsidP="007720B2">
            <w:r>
              <w:t>OE13</w:t>
            </w:r>
          </w:p>
        </w:tc>
        <w:tc>
          <w:tcPr>
            <w:tcW w:w="2100" w:type="dxa"/>
          </w:tcPr>
          <w:p w14:paraId="5F0476BB" w14:textId="77777777" w:rsidR="00951934" w:rsidRDefault="00951934" w:rsidP="007720B2">
            <w:r>
              <w:t>Comply with all GDPR legislation</w:t>
            </w:r>
          </w:p>
        </w:tc>
        <w:tc>
          <w:tcPr>
            <w:tcW w:w="1160" w:type="dxa"/>
          </w:tcPr>
          <w:p w14:paraId="494BD35A" w14:textId="77777777" w:rsidR="00951934" w:rsidRDefault="00951934" w:rsidP="007720B2"/>
        </w:tc>
        <w:tc>
          <w:tcPr>
            <w:tcW w:w="1134" w:type="dxa"/>
          </w:tcPr>
          <w:p w14:paraId="7CF8015A" w14:textId="77777777" w:rsidR="00951934" w:rsidRDefault="00951934" w:rsidP="007720B2">
            <w:r>
              <w:t>A</w:t>
            </w:r>
          </w:p>
        </w:tc>
        <w:tc>
          <w:tcPr>
            <w:tcW w:w="1276" w:type="dxa"/>
          </w:tcPr>
          <w:p w14:paraId="5158DBD8" w14:textId="77777777" w:rsidR="00951934" w:rsidRDefault="00951934" w:rsidP="007720B2">
            <w:r>
              <w:t>R</w:t>
            </w:r>
          </w:p>
        </w:tc>
        <w:tc>
          <w:tcPr>
            <w:tcW w:w="1134" w:type="dxa"/>
          </w:tcPr>
          <w:p w14:paraId="58F6DAF0" w14:textId="66B26E6A" w:rsidR="00951934" w:rsidRDefault="00951934" w:rsidP="007720B2"/>
        </w:tc>
        <w:tc>
          <w:tcPr>
            <w:tcW w:w="1134" w:type="dxa"/>
          </w:tcPr>
          <w:p w14:paraId="113A117E" w14:textId="77777777" w:rsidR="00951934" w:rsidRDefault="00951934" w:rsidP="007720B2">
            <w:r>
              <w:t>A – for school</w:t>
            </w:r>
          </w:p>
        </w:tc>
        <w:tc>
          <w:tcPr>
            <w:tcW w:w="1134" w:type="dxa"/>
          </w:tcPr>
          <w:p w14:paraId="7BBDBC40" w14:textId="77777777" w:rsidR="00951934" w:rsidRDefault="00951934" w:rsidP="007720B2">
            <w:r>
              <w:t>R – for school</w:t>
            </w:r>
          </w:p>
        </w:tc>
        <w:tc>
          <w:tcPr>
            <w:tcW w:w="3260" w:type="dxa"/>
          </w:tcPr>
          <w:p w14:paraId="38EBED45" w14:textId="77777777" w:rsidR="00951934" w:rsidRDefault="00951934" w:rsidP="007720B2"/>
        </w:tc>
      </w:tr>
      <w:tr w:rsidR="00951934" w14:paraId="5B410BB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390B660" w14:textId="77777777" w:rsidR="00951934" w:rsidRDefault="00951934" w:rsidP="007720B2">
            <w:r>
              <w:t>OE14</w:t>
            </w:r>
          </w:p>
        </w:tc>
        <w:tc>
          <w:tcPr>
            <w:tcW w:w="2100" w:type="dxa"/>
          </w:tcPr>
          <w:p w14:paraId="31B12B36" w14:textId="77777777" w:rsidR="00951934" w:rsidRDefault="0042775C" w:rsidP="007720B2">
            <w:r>
              <w:t>Ensure websites and GIAS are up to date and compliant</w:t>
            </w:r>
          </w:p>
        </w:tc>
        <w:tc>
          <w:tcPr>
            <w:tcW w:w="1160" w:type="dxa"/>
          </w:tcPr>
          <w:p w14:paraId="74D38224" w14:textId="77777777" w:rsidR="00951934" w:rsidRDefault="00951934" w:rsidP="007720B2"/>
        </w:tc>
        <w:tc>
          <w:tcPr>
            <w:tcW w:w="1134" w:type="dxa"/>
          </w:tcPr>
          <w:p w14:paraId="7134A2E0" w14:textId="77777777" w:rsidR="00951934" w:rsidRDefault="0042775C" w:rsidP="007720B2">
            <w:r>
              <w:t>A</w:t>
            </w:r>
          </w:p>
        </w:tc>
        <w:tc>
          <w:tcPr>
            <w:tcW w:w="1276" w:type="dxa"/>
          </w:tcPr>
          <w:p w14:paraId="0B5958B3" w14:textId="77777777" w:rsidR="00951934" w:rsidRDefault="0042775C" w:rsidP="007720B2">
            <w:r>
              <w:t>R</w:t>
            </w:r>
          </w:p>
        </w:tc>
        <w:tc>
          <w:tcPr>
            <w:tcW w:w="1134" w:type="dxa"/>
          </w:tcPr>
          <w:p w14:paraId="7DAC7F19" w14:textId="6642B6FE" w:rsidR="00951934" w:rsidRDefault="00951934" w:rsidP="007720B2"/>
        </w:tc>
        <w:tc>
          <w:tcPr>
            <w:tcW w:w="1134" w:type="dxa"/>
          </w:tcPr>
          <w:p w14:paraId="5D94EB80" w14:textId="77777777" w:rsidR="00951934" w:rsidRDefault="0042775C" w:rsidP="007720B2">
            <w:r>
              <w:t>A – for school</w:t>
            </w:r>
          </w:p>
        </w:tc>
        <w:tc>
          <w:tcPr>
            <w:tcW w:w="1134" w:type="dxa"/>
          </w:tcPr>
          <w:p w14:paraId="351B6C6F" w14:textId="77777777" w:rsidR="00951934" w:rsidRDefault="0042775C" w:rsidP="007720B2">
            <w:r>
              <w:t>R – for school</w:t>
            </w:r>
          </w:p>
        </w:tc>
        <w:tc>
          <w:tcPr>
            <w:tcW w:w="3260" w:type="dxa"/>
          </w:tcPr>
          <w:p w14:paraId="781BBD7B" w14:textId="77777777" w:rsidR="00951934" w:rsidRDefault="00951934" w:rsidP="007720B2"/>
        </w:tc>
      </w:tr>
      <w:tr w:rsidR="0042775C" w14:paraId="5D28096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96C8629" w14:textId="77777777" w:rsidR="0042775C" w:rsidRDefault="0042775C" w:rsidP="007720B2">
            <w:r>
              <w:t>OE15</w:t>
            </w:r>
          </w:p>
        </w:tc>
        <w:tc>
          <w:tcPr>
            <w:tcW w:w="2100" w:type="dxa"/>
          </w:tcPr>
          <w:p w14:paraId="0363C2B1" w14:textId="77777777" w:rsidR="0042775C" w:rsidRDefault="006215BD" w:rsidP="007720B2">
            <w:r>
              <w:t>Ensure cyber security protection and ransomware protection are in place</w:t>
            </w:r>
          </w:p>
        </w:tc>
        <w:tc>
          <w:tcPr>
            <w:tcW w:w="1160" w:type="dxa"/>
          </w:tcPr>
          <w:p w14:paraId="2530B414" w14:textId="77777777" w:rsidR="0042775C" w:rsidRDefault="0042775C" w:rsidP="007720B2"/>
        </w:tc>
        <w:tc>
          <w:tcPr>
            <w:tcW w:w="1134" w:type="dxa"/>
          </w:tcPr>
          <w:p w14:paraId="58792A72" w14:textId="77777777" w:rsidR="0042775C" w:rsidRDefault="006215BD" w:rsidP="007720B2">
            <w:r>
              <w:t>A</w:t>
            </w:r>
          </w:p>
        </w:tc>
        <w:tc>
          <w:tcPr>
            <w:tcW w:w="1276" w:type="dxa"/>
          </w:tcPr>
          <w:p w14:paraId="3B5E46AF" w14:textId="77777777" w:rsidR="0042775C" w:rsidRDefault="006215BD" w:rsidP="007720B2">
            <w:r>
              <w:t>R</w:t>
            </w:r>
          </w:p>
        </w:tc>
        <w:tc>
          <w:tcPr>
            <w:tcW w:w="1134" w:type="dxa"/>
          </w:tcPr>
          <w:p w14:paraId="2ACA774D" w14:textId="287309FD" w:rsidR="0042775C" w:rsidRDefault="0042775C" w:rsidP="007720B2"/>
        </w:tc>
        <w:tc>
          <w:tcPr>
            <w:tcW w:w="1134" w:type="dxa"/>
          </w:tcPr>
          <w:p w14:paraId="344F82A4" w14:textId="77777777" w:rsidR="0042775C" w:rsidRDefault="0042775C" w:rsidP="007720B2"/>
        </w:tc>
        <w:tc>
          <w:tcPr>
            <w:tcW w:w="1134" w:type="dxa"/>
          </w:tcPr>
          <w:p w14:paraId="695393DC" w14:textId="77777777" w:rsidR="0042775C" w:rsidRDefault="0042775C" w:rsidP="007720B2"/>
        </w:tc>
        <w:tc>
          <w:tcPr>
            <w:tcW w:w="3260" w:type="dxa"/>
          </w:tcPr>
          <w:p w14:paraId="465C474C" w14:textId="77777777" w:rsidR="0042775C" w:rsidRDefault="0042775C" w:rsidP="007720B2"/>
        </w:tc>
      </w:tr>
      <w:tr w:rsidR="0042775C" w14:paraId="48F7701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3FE53C4" w14:textId="77777777" w:rsidR="0042775C" w:rsidRDefault="006215BD" w:rsidP="007720B2">
            <w:r>
              <w:lastRenderedPageBreak/>
              <w:t>OE16</w:t>
            </w:r>
          </w:p>
        </w:tc>
        <w:tc>
          <w:tcPr>
            <w:tcW w:w="2100" w:type="dxa"/>
          </w:tcPr>
          <w:p w14:paraId="2EE076BF" w14:textId="77777777" w:rsidR="0042775C" w:rsidRDefault="006215BD" w:rsidP="007720B2">
            <w:r>
              <w:t>Inform LGB of all Freedom of Information and Subject Access Requests</w:t>
            </w:r>
          </w:p>
        </w:tc>
        <w:tc>
          <w:tcPr>
            <w:tcW w:w="1160" w:type="dxa"/>
          </w:tcPr>
          <w:p w14:paraId="7438507B" w14:textId="77777777" w:rsidR="0042775C" w:rsidRDefault="0042775C" w:rsidP="007720B2"/>
        </w:tc>
        <w:tc>
          <w:tcPr>
            <w:tcW w:w="1134" w:type="dxa"/>
          </w:tcPr>
          <w:p w14:paraId="2F746962" w14:textId="77777777" w:rsidR="0042775C" w:rsidRDefault="0042775C" w:rsidP="007720B2"/>
        </w:tc>
        <w:tc>
          <w:tcPr>
            <w:tcW w:w="1276" w:type="dxa"/>
          </w:tcPr>
          <w:p w14:paraId="1FFBA141" w14:textId="77777777" w:rsidR="0042775C" w:rsidRDefault="0042775C" w:rsidP="007720B2"/>
        </w:tc>
        <w:tc>
          <w:tcPr>
            <w:tcW w:w="1134" w:type="dxa"/>
          </w:tcPr>
          <w:p w14:paraId="13660D7D" w14:textId="77777777" w:rsidR="0042775C" w:rsidRDefault="0042775C" w:rsidP="007720B2"/>
        </w:tc>
        <w:tc>
          <w:tcPr>
            <w:tcW w:w="1134" w:type="dxa"/>
          </w:tcPr>
          <w:p w14:paraId="4D2023D7" w14:textId="77777777" w:rsidR="0042775C" w:rsidRDefault="006215BD" w:rsidP="007720B2">
            <w:r>
              <w:t>A</w:t>
            </w:r>
          </w:p>
        </w:tc>
        <w:tc>
          <w:tcPr>
            <w:tcW w:w="1134" w:type="dxa"/>
          </w:tcPr>
          <w:p w14:paraId="650BC81E" w14:textId="77777777" w:rsidR="0042775C" w:rsidRDefault="006215BD" w:rsidP="007720B2">
            <w:r>
              <w:t>R</w:t>
            </w:r>
          </w:p>
        </w:tc>
        <w:tc>
          <w:tcPr>
            <w:tcW w:w="3260" w:type="dxa"/>
          </w:tcPr>
          <w:p w14:paraId="10091F03" w14:textId="77777777" w:rsidR="0042775C" w:rsidRDefault="0042775C" w:rsidP="007720B2"/>
        </w:tc>
      </w:tr>
      <w:tr w:rsidR="006215BD" w14:paraId="5BA9FFA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793C618" w14:textId="77777777" w:rsidR="006215BD" w:rsidRDefault="006215BD" w:rsidP="007720B2">
            <w:r>
              <w:t>OE17</w:t>
            </w:r>
          </w:p>
        </w:tc>
        <w:tc>
          <w:tcPr>
            <w:tcW w:w="2100" w:type="dxa"/>
          </w:tcPr>
          <w:p w14:paraId="5B237935" w14:textId="77777777" w:rsidR="006215BD" w:rsidRDefault="00005AC0" w:rsidP="007720B2">
            <w:r>
              <w:t>Ensure effective implementation of data protection policies and procedures in each school</w:t>
            </w:r>
          </w:p>
        </w:tc>
        <w:tc>
          <w:tcPr>
            <w:tcW w:w="1160" w:type="dxa"/>
          </w:tcPr>
          <w:p w14:paraId="7AEDD512" w14:textId="77777777" w:rsidR="006215BD" w:rsidRDefault="006215BD" w:rsidP="007720B2"/>
        </w:tc>
        <w:tc>
          <w:tcPr>
            <w:tcW w:w="1134" w:type="dxa"/>
          </w:tcPr>
          <w:p w14:paraId="1114062F" w14:textId="77777777" w:rsidR="006215BD" w:rsidRDefault="00005AC0" w:rsidP="007720B2">
            <w:r>
              <w:t>A</w:t>
            </w:r>
          </w:p>
        </w:tc>
        <w:tc>
          <w:tcPr>
            <w:tcW w:w="1276" w:type="dxa"/>
          </w:tcPr>
          <w:p w14:paraId="483DE941" w14:textId="77777777" w:rsidR="006215BD" w:rsidRDefault="00005AC0" w:rsidP="007720B2">
            <w:r>
              <w:t>R</w:t>
            </w:r>
          </w:p>
        </w:tc>
        <w:tc>
          <w:tcPr>
            <w:tcW w:w="1134" w:type="dxa"/>
          </w:tcPr>
          <w:p w14:paraId="0A2A3497" w14:textId="77777777" w:rsidR="006215BD" w:rsidRDefault="00005AC0" w:rsidP="007720B2">
            <w:r>
              <w:t>C</w:t>
            </w:r>
          </w:p>
        </w:tc>
        <w:tc>
          <w:tcPr>
            <w:tcW w:w="1134" w:type="dxa"/>
          </w:tcPr>
          <w:p w14:paraId="10302D65" w14:textId="77777777" w:rsidR="006215BD" w:rsidRDefault="00005AC0" w:rsidP="007720B2">
            <w:r>
              <w:t>A – for school</w:t>
            </w:r>
          </w:p>
        </w:tc>
        <w:tc>
          <w:tcPr>
            <w:tcW w:w="1134" w:type="dxa"/>
          </w:tcPr>
          <w:p w14:paraId="234A396F" w14:textId="77777777" w:rsidR="006215BD" w:rsidRDefault="00005AC0" w:rsidP="007720B2">
            <w:r>
              <w:t>R – for school</w:t>
            </w:r>
          </w:p>
        </w:tc>
        <w:tc>
          <w:tcPr>
            <w:tcW w:w="3260" w:type="dxa"/>
          </w:tcPr>
          <w:p w14:paraId="718A2493" w14:textId="77777777" w:rsidR="006215BD" w:rsidRDefault="006215BD" w:rsidP="007720B2"/>
        </w:tc>
      </w:tr>
      <w:tr w:rsidR="00005AC0" w14:paraId="36D211F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3C1AB5F" w14:textId="77777777" w:rsidR="00005AC0" w:rsidRDefault="00005AC0" w:rsidP="007720B2">
            <w:r>
              <w:t>OE18</w:t>
            </w:r>
          </w:p>
        </w:tc>
        <w:tc>
          <w:tcPr>
            <w:tcW w:w="2100" w:type="dxa"/>
          </w:tcPr>
          <w:p w14:paraId="57D81F19" w14:textId="77777777" w:rsidR="00005AC0" w:rsidRDefault="00FE0D27" w:rsidP="007720B2">
            <w:r>
              <w:t>Maintain accurate and secure staff and student records</w:t>
            </w:r>
          </w:p>
        </w:tc>
        <w:tc>
          <w:tcPr>
            <w:tcW w:w="1160" w:type="dxa"/>
          </w:tcPr>
          <w:p w14:paraId="192DD5C8" w14:textId="77777777" w:rsidR="00005AC0" w:rsidRDefault="00005AC0" w:rsidP="007720B2"/>
        </w:tc>
        <w:tc>
          <w:tcPr>
            <w:tcW w:w="1134" w:type="dxa"/>
          </w:tcPr>
          <w:p w14:paraId="0E6F0904" w14:textId="77777777" w:rsidR="00005AC0" w:rsidRDefault="00005AC0" w:rsidP="007720B2"/>
        </w:tc>
        <w:tc>
          <w:tcPr>
            <w:tcW w:w="1276" w:type="dxa"/>
          </w:tcPr>
          <w:p w14:paraId="54B98A23" w14:textId="77777777" w:rsidR="00005AC0" w:rsidRDefault="00005AC0" w:rsidP="007720B2"/>
        </w:tc>
        <w:tc>
          <w:tcPr>
            <w:tcW w:w="1134" w:type="dxa"/>
          </w:tcPr>
          <w:p w14:paraId="6CF53695" w14:textId="77777777" w:rsidR="00005AC0" w:rsidRDefault="00005AC0" w:rsidP="007720B2"/>
        </w:tc>
        <w:tc>
          <w:tcPr>
            <w:tcW w:w="1134" w:type="dxa"/>
          </w:tcPr>
          <w:p w14:paraId="163BD21D" w14:textId="77777777" w:rsidR="00005AC0" w:rsidRDefault="00FE0D27" w:rsidP="007720B2">
            <w:r>
              <w:t>A – for school</w:t>
            </w:r>
          </w:p>
        </w:tc>
        <w:tc>
          <w:tcPr>
            <w:tcW w:w="1134" w:type="dxa"/>
          </w:tcPr>
          <w:p w14:paraId="0FF8703D" w14:textId="77777777" w:rsidR="00005AC0" w:rsidRDefault="00FE0D27" w:rsidP="007720B2">
            <w:r>
              <w:t>R – for school</w:t>
            </w:r>
          </w:p>
        </w:tc>
        <w:tc>
          <w:tcPr>
            <w:tcW w:w="3260" w:type="dxa"/>
          </w:tcPr>
          <w:p w14:paraId="48F6957F" w14:textId="77777777" w:rsidR="00005AC0" w:rsidRDefault="00005AC0" w:rsidP="007720B2"/>
        </w:tc>
      </w:tr>
      <w:tr w:rsidR="00FE0D27" w14:paraId="4C275AC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407E8A1" w14:textId="77777777" w:rsidR="00FE0D27" w:rsidRDefault="00FE0D27" w:rsidP="007720B2">
            <w:r>
              <w:t>OE19</w:t>
            </w:r>
          </w:p>
        </w:tc>
        <w:tc>
          <w:tcPr>
            <w:tcW w:w="2100" w:type="dxa"/>
          </w:tcPr>
          <w:p w14:paraId="2E742F4C" w14:textId="77777777" w:rsidR="00FE0D27" w:rsidRDefault="00FE0D27" w:rsidP="007720B2">
            <w:r>
              <w:t>Refer any financial demands relating to cyber security to ESFA</w:t>
            </w:r>
          </w:p>
        </w:tc>
        <w:tc>
          <w:tcPr>
            <w:tcW w:w="1160" w:type="dxa"/>
          </w:tcPr>
          <w:p w14:paraId="3A474309" w14:textId="77777777" w:rsidR="00FE0D27" w:rsidRDefault="00FE0D27" w:rsidP="007720B2"/>
        </w:tc>
        <w:tc>
          <w:tcPr>
            <w:tcW w:w="1134" w:type="dxa"/>
          </w:tcPr>
          <w:p w14:paraId="5AE39499" w14:textId="77777777" w:rsidR="00FE0D27" w:rsidRDefault="00FE0D27" w:rsidP="007720B2">
            <w:r>
              <w:t>A</w:t>
            </w:r>
          </w:p>
        </w:tc>
        <w:tc>
          <w:tcPr>
            <w:tcW w:w="1276" w:type="dxa"/>
          </w:tcPr>
          <w:p w14:paraId="67C893BC" w14:textId="77777777" w:rsidR="00FE0D27" w:rsidRDefault="00FE0D27" w:rsidP="007720B2">
            <w:r>
              <w:t>R</w:t>
            </w:r>
          </w:p>
        </w:tc>
        <w:tc>
          <w:tcPr>
            <w:tcW w:w="1134" w:type="dxa"/>
          </w:tcPr>
          <w:p w14:paraId="14D8918E" w14:textId="6052EEF9" w:rsidR="00FE0D27" w:rsidRDefault="00FE0D27" w:rsidP="007720B2"/>
        </w:tc>
        <w:tc>
          <w:tcPr>
            <w:tcW w:w="1134" w:type="dxa"/>
          </w:tcPr>
          <w:p w14:paraId="5354AA89" w14:textId="77777777" w:rsidR="00FE0D27" w:rsidRDefault="00FE0D27" w:rsidP="007720B2"/>
        </w:tc>
        <w:tc>
          <w:tcPr>
            <w:tcW w:w="1134" w:type="dxa"/>
          </w:tcPr>
          <w:p w14:paraId="721F1B37" w14:textId="77777777" w:rsidR="00FE0D27" w:rsidRDefault="00FE0D27" w:rsidP="007720B2"/>
        </w:tc>
        <w:tc>
          <w:tcPr>
            <w:tcW w:w="3260" w:type="dxa"/>
          </w:tcPr>
          <w:p w14:paraId="2E63F7D4" w14:textId="77777777" w:rsidR="00FE0D27" w:rsidRDefault="00FE0D27" w:rsidP="007720B2"/>
        </w:tc>
      </w:tr>
      <w:tr w:rsidR="00FE0D27" w14:paraId="308232E3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CD176AE" w14:textId="77777777" w:rsidR="00FE0D27" w:rsidRDefault="00FE0D27" w:rsidP="007720B2">
            <w:r>
              <w:t>OE20</w:t>
            </w:r>
          </w:p>
        </w:tc>
        <w:tc>
          <w:tcPr>
            <w:tcW w:w="2100" w:type="dxa"/>
          </w:tcPr>
          <w:p w14:paraId="2AC2BF83" w14:textId="77777777" w:rsidR="00FE0D27" w:rsidRDefault="00FB07E7" w:rsidP="007720B2">
            <w:r>
              <w:t>Ensure Health &amp; Safety r</w:t>
            </w:r>
            <w:r w:rsidR="00ED3C5C">
              <w:t>egulations are followed</w:t>
            </w:r>
          </w:p>
        </w:tc>
        <w:tc>
          <w:tcPr>
            <w:tcW w:w="1160" w:type="dxa"/>
          </w:tcPr>
          <w:p w14:paraId="0C39D750" w14:textId="77777777" w:rsidR="00FE0D27" w:rsidRDefault="00FE0D27" w:rsidP="007720B2"/>
        </w:tc>
        <w:tc>
          <w:tcPr>
            <w:tcW w:w="1134" w:type="dxa"/>
          </w:tcPr>
          <w:p w14:paraId="2205DFEC" w14:textId="77777777" w:rsidR="00FE0D27" w:rsidRDefault="00ED3C5C" w:rsidP="007720B2">
            <w:r>
              <w:t>A</w:t>
            </w:r>
          </w:p>
        </w:tc>
        <w:tc>
          <w:tcPr>
            <w:tcW w:w="1276" w:type="dxa"/>
          </w:tcPr>
          <w:p w14:paraId="566C1BA1" w14:textId="77777777" w:rsidR="00FE0D27" w:rsidRDefault="00ED3C5C" w:rsidP="007720B2">
            <w:r>
              <w:t>R</w:t>
            </w:r>
          </w:p>
        </w:tc>
        <w:tc>
          <w:tcPr>
            <w:tcW w:w="1134" w:type="dxa"/>
          </w:tcPr>
          <w:p w14:paraId="0C6CC07D" w14:textId="68A6ABE8" w:rsidR="00FE0D27" w:rsidRDefault="00FE0D27" w:rsidP="007720B2"/>
        </w:tc>
        <w:tc>
          <w:tcPr>
            <w:tcW w:w="1134" w:type="dxa"/>
          </w:tcPr>
          <w:p w14:paraId="43213C73" w14:textId="77777777" w:rsidR="00FE0D27" w:rsidRDefault="00ED3C5C" w:rsidP="007720B2">
            <w:r>
              <w:t>A – for school</w:t>
            </w:r>
          </w:p>
        </w:tc>
        <w:tc>
          <w:tcPr>
            <w:tcW w:w="1134" w:type="dxa"/>
          </w:tcPr>
          <w:p w14:paraId="6D18D4BA" w14:textId="77777777" w:rsidR="00FE0D27" w:rsidRDefault="00ED3C5C" w:rsidP="007720B2">
            <w:r>
              <w:t>R – for school</w:t>
            </w:r>
          </w:p>
        </w:tc>
        <w:tc>
          <w:tcPr>
            <w:tcW w:w="3260" w:type="dxa"/>
          </w:tcPr>
          <w:p w14:paraId="6CA5D250" w14:textId="77777777" w:rsidR="00FE0D27" w:rsidRDefault="00FE0D27" w:rsidP="007720B2"/>
        </w:tc>
      </w:tr>
      <w:tr w:rsidR="00ED3C5C" w14:paraId="507A0CB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DE6F0A1" w14:textId="77777777" w:rsidR="00ED3C5C" w:rsidRDefault="00ED3C5C" w:rsidP="007720B2">
            <w:r>
              <w:t>OE21</w:t>
            </w:r>
          </w:p>
        </w:tc>
        <w:tc>
          <w:tcPr>
            <w:tcW w:w="2100" w:type="dxa"/>
          </w:tcPr>
          <w:p w14:paraId="6FAA12DF" w14:textId="77777777" w:rsidR="00ED3C5C" w:rsidRDefault="00ED3C5C" w:rsidP="007720B2">
            <w:r>
              <w:t>Commission professional H&amp;S audits with follow up support and guidance</w:t>
            </w:r>
          </w:p>
        </w:tc>
        <w:tc>
          <w:tcPr>
            <w:tcW w:w="1160" w:type="dxa"/>
          </w:tcPr>
          <w:p w14:paraId="6AA2F2AA" w14:textId="77777777" w:rsidR="00ED3C5C" w:rsidRDefault="00ED3C5C" w:rsidP="007720B2"/>
        </w:tc>
        <w:tc>
          <w:tcPr>
            <w:tcW w:w="1134" w:type="dxa"/>
          </w:tcPr>
          <w:p w14:paraId="08445521" w14:textId="77777777" w:rsidR="00ED3C5C" w:rsidRDefault="00ED3C5C" w:rsidP="007720B2">
            <w:r>
              <w:t>A</w:t>
            </w:r>
          </w:p>
        </w:tc>
        <w:tc>
          <w:tcPr>
            <w:tcW w:w="1276" w:type="dxa"/>
          </w:tcPr>
          <w:p w14:paraId="40827FA5" w14:textId="77777777" w:rsidR="00ED3C5C" w:rsidRDefault="00ED3C5C" w:rsidP="007720B2">
            <w:r>
              <w:t>R</w:t>
            </w:r>
          </w:p>
        </w:tc>
        <w:tc>
          <w:tcPr>
            <w:tcW w:w="1134" w:type="dxa"/>
          </w:tcPr>
          <w:p w14:paraId="6967C0AB" w14:textId="5D1DE13C" w:rsidR="00ED3C5C" w:rsidRDefault="00ED3C5C" w:rsidP="007720B2"/>
        </w:tc>
        <w:tc>
          <w:tcPr>
            <w:tcW w:w="1134" w:type="dxa"/>
          </w:tcPr>
          <w:p w14:paraId="4C575742" w14:textId="77777777" w:rsidR="00ED3C5C" w:rsidRDefault="00ED3C5C" w:rsidP="007720B2"/>
        </w:tc>
        <w:tc>
          <w:tcPr>
            <w:tcW w:w="1134" w:type="dxa"/>
          </w:tcPr>
          <w:p w14:paraId="4DBB5179" w14:textId="77777777" w:rsidR="00ED3C5C" w:rsidRDefault="00ED3C5C" w:rsidP="007720B2"/>
        </w:tc>
        <w:tc>
          <w:tcPr>
            <w:tcW w:w="3260" w:type="dxa"/>
          </w:tcPr>
          <w:p w14:paraId="26316846" w14:textId="77777777" w:rsidR="00ED3C5C" w:rsidRDefault="00ED3C5C" w:rsidP="007720B2"/>
        </w:tc>
      </w:tr>
      <w:tr w:rsidR="00ED3C5C" w14:paraId="7FB2109C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5458BCF" w14:textId="77777777" w:rsidR="00ED3C5C" w:rsidRDefault="00ED3C5C" w:rsidP="007720B2">
            <w:r>
              <w:t>OE22</w:t>
            </w:r>
          </w:p>
        </w:tc>
        <w:tc>
          <w:tcPr>
            <w:tcW w:w="2100" w:type="dxa"/>
          </w:tcPr>
          <w:p w14:paraId="0811762B" w14:textId="77777777" w:rsidR="00ED3C5C" w:rsidRDefault="00053DC5" w:rsidP="007720B2">
            <w:r>
              <w:t>Monitor implementation of H&amp;S guidance and policies</w:t>
            </w:r>
          </w:p>
        </w:tc>
        <w:tc>
          <w:tcPr>
            <w:tcW w:w="1160" w:type="dxa"/>
          </w:tcPr>
          <w:p w14:paraId="20EF0DBD" w14:textId="77777777" w:rsidR="00ED3C5C" w:rsidRDefault="00ED3C5C" w:rsidP="007720B2"/>
        </w:tc>
        <w:tc>
          <w:tcPr>
            <w:tcW w:w="1134" w:type="dxa"/>
          </w:tcPr>
          <w:p w14:paraId="0DEED565" w14:textId="77777777" w:rsidR="00ED3C5C" w:rsidRDefault="00053DC5" w:rsidP="007720B2">
            <w:r>
              <w:t>A</w:t>
            </w:r>
          </w:p>
        </w:tc>
        <w:tc>
          <w:tcPr>
            <w:tcW w:w="1276" w:type="dxa"/>
          </w:tcPr>
          <w:p w14:paraId="1E7D2CFB" w14:textId="77777777" w:rsidR="00ED3C5C" w:rsidRDefault="00053DC5" w:rsidP="007720B2">
            <w:r>
              <w:t>R</w:t>
            </w:r>
          </w:p>
        </w:tc>
        <w:tc>
          <w:tcPr>
            <w:tcW w:w="1134" w:type="dxa"/>
          </w:tcPr>
          <w:p w14:paraId="43334FE2" w14:textId="5E56A199" w:rsidR="00ED3C5C" w:rsidRDefault="00ED3C5C" w:rsidP="007720B2"/>
        </w:tc>
        <w:tc>
          <w:tcPr>
            <w:tcW w:w="1134" w:type="dxa"/>
          </w:tcPr>
          <w:p w14:paraId="228C5B82" w14:textId="77777777" w:rsidR="00ED3C5C" w:rsidRDefault="00053DC5" w:rsidP="007720B2">
            <w:r>
              <w:t>A – for school</w:t>
            </w:r>
          </w:p>
        </w:tc>
        <w:tc>
          <w:tcPr>
            <w:tcW w:w="1134" w:type="dxa"/>
          </w:tcPr>
          <w:p w14:paraId="7D9F4BDC" w14:textId="77777777" w:rsidR="00ED3C5C" w:rsidRDefault="00053DC5" w:rsidP="007720B2">
            <w:r>
              <w:t>R – for school</w:t>
            </w:r>
          </w:p>
        </w:tc>
        <w:tc>
          <w:tcPr>
            <w:tcW w:w="3260" w:type="dxa"/>
          </w:tcPr>
          <w:p w14:paraId="632E3B9E" w14:textId="77777777" w:rsidR="00ED3C5C" w:rsidRDefault="00ED3C5C" w:rsidP="007720B2"/>
        </w:tc>
      </w:tr>
      <w:tr w:rsidR="00053DC5" w14:paraId="5AFECB4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D34264F" w14:textId="77777777" w:rsidR="00053DC5" w:rsidRDefault="00053DC5" w:rsidP="007720B2">
            <w:r>
              <w:t>OE23</w:t>
            </w:r>
          </w:p>
        </w:tc>
        <w:tc>
          <w:tcPr>
            <w:tcW w:w="2100" w:type="dxa"/>
          </w:tcPr>
          <w:p w14:paraId="04AE8570" w14:textId="77777777" w:rsidR="004C302E" w:rsidRDefault="004C302E" w:rsidP="007720B2">
            <w:r>
              <w:t>Receive regular H&amp;S reports, including audit reports</w:t>
            </w:r>
          </w:p>
        </w:tc>
        <w:tc>
          <w:tcPr>
            <w:tcW w:w="1160" w:type="dxa"/>
          </w:tcPr>
          <w:p w14:paraId="3641B9FC" w14:textId="77777777" w:rsidR="00053DC5" w:rsidRDefault="00053DC5" w:rsidP="007720B2"/>
        </w:tc>
        <w:tc>
          <w:tcPr>
            <w:tcW w:w="1134" w:type="dxa"/>
          </w:tcPr>
          <w:p w14:paraId="1288B70A" w14:textId="77777777" w:rsidR="00053DC5" w:rsidRDefault="004C302E" w:rsidP="007720B2">
            <w:r>
              <w:t>A</w:t>
            </w:r>
          </w:p>
        </w:tc>
        <w:tc>
          <w:tcPr>
            <w:tcW w:w="1276" w:type="dxa"/>
          </w:tcPr>
          <w:p w14:paraId="21E2C0D8" w14:textId="77777777" w:rsidR="00053DC5" w:rsidRDefault="004C302E" w:rsidP="007720B2">
            <w:r>
              <w:t>R</w:t>
            </w:r>
          </w:p>
        </w:tc>
        <w:tc>
          <w:tcPr>
            <w:tcW w:w="1134" w:type="dxa"/>
          </w:tcPr>
          <w:p w14:paraId="130CD984" w14:textId="77777777" w:rsidR="00053DC5" w:rsidRDefault="00053DC5" w:rsidP="007720B2"/>
        </w:tc>
        <w:tc>
          <w:tcPr>
            <w:tcW w:w="1134" w:type="dxa"/>
          </w:tcPr>
          <w:p w14:paraId="6F015585" w14:textId="77777777" w:rsidR="00053DC5" w:rsidRDefault="004C302E" w:rsidP="007720B2">
            <w:r>
              <w:t>A – for school</w:t>
            </w:r>
          </w:p>
        </w:tc>
        <w:tc>
          <w:tcPr>
            <w:tcW w:w="1134" w:type="dxa"/>
          </w:tcPr>
          <w:p w14:paraId="213AD4D7" w14:textId="77777777" w:rsidR="00053DC5" w:rsidRDefault="004C302E" w:rsidP="007720B2">
            <w:r>
              <w:t>R – for school</w:t>
            </w:r>
          </w:p>
        </w:tc>
        <w:tc>
          <w:tcPr>
            <w:tcW w:w="3260" w:type="dxa"/>
          </w:tcPr>
          <w:p w14:paraId="690409F4" w14:textId="77777777" w:rsidR="00053DC5" w:rsidRDefault="004C302E" w:rsidP="007720B2">
            <w:r>
              <w:t>Trust Board to receive annual report.</w:t>
            </w:r>
          </w:p>
        </w:tc>
      </w:tr>
      <w:tr w:rsidR="004C302E" w14:paraId="5831C2B8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BC9435F" w14:textId="77777777" w:rsidR="004C302E" w:rsidRDefault="004C302E" w:rsidP="007720B2">
            <w:r>
              <w:t>OE24</w:t>
            </w:r>
          </w:p>
        </w:tc>
        <w:tc>
          <w:tcPr>
            <w:tcW w:w="2100" w:type="dxa"/>
          </w:tcPr>
          <w:p w14:paraId="732A98E2" w14:textId="77777777" w:rsidR="004C302E" w:rsidRDefault="00511BD6" w:rsidP="007720B2">
            <w:r>
              <w:t xml:space="preserve">Appoint member of LGB with </w:t>
            </w:r>
            <w:r>
              <w:lastRenderedPageBreak/>
              <w:t>responsibility for ensuring LGB is fully briefed on all aspects of H&amp;S</w:t>
            </w:r>
          </w:p>
        </w:tc>
        <w:tc>
          <w:tcPr>
            <w:tcW w:w="1160" w:type="dxa"/>
          </w:tcPr>
          <w:p w14:paraId="4437FC3B" w14:textId="77777777" w:rsidR="004C302E" w:rsidRDefault="004C302E" w:rsidP="007720B2"/>
        </w:tc>
        <w:tc>
          <w:tcPr>
            <w:tcW w:w="1134" w:type="dxa"/>
          </w:tcPr>
          <w:p w14:paraId="32D42D17" w14:textId="77777777" w:rsidR="004C302E" w:rsidRDefault="004C302E" w:rsidP="007720B2"/>
        </w:tc>
        <w:tc>
          <w:tcPr>
            <w:tcW w:w="1276" w:type="dxa"/>
          </w:tcPr>
          <w:p w14:paraId="10D2940A" w14:textId="77777777" w:rsidR="004C302E" w:rsidRDefault="004C302E" w:rsidP="007720B2"/>
        </w:tc>
        <w:tc>
          <w:tcPr>
            <w:tcW w:w="1134" w:type="dxa"/>
          </w:tcPr>
          <w:p w14:paraId="7985FE73" w14:textId="77777777" w:rsidR="004C302E" w:rsidRDefault="004C302E" w:rsidP="007720B2"/>
        </w:tc>
        <w:tc>
          <w:tcPr>
            <w:tcW w:w="1134" w:type="dxa"/>
          </w:tcPr>
          <w:p w14:paraId="247F722C" w14:textId="77777777" w:rsidR="004C302E" w:rsidRDefault="00511BD6" w:rsidP="007720B2">
            <w:r>
              <w:t>A – for school</w:t>
            </w:r>
          </w:p>
        </w:tc>
        <w:tc>
          <w:tcPr>
            <w:tcW w:w="1134" w:type="dxa"/>
          </w:tcPr>
          <w:p w14:paraId="484BC725" w14:textId="77777777" w:rsidR="004C302E" w:rsidRDefault="004C302E" w:rsidP="007720B2"/>
        </w:tc>
        <w:tc>
          <w:tcPr>
            <w:tcW w:w="3260" w:type="dxa"/>
          </w:tcPr>
          <w:p w14:paraId="1E23A305" w14:textId="77777777" w:rsidR="004C302E" w:rsidRDefault="004C302E" w:rsidP="007720B2"/>
        </w:tc>
      </w:tr>
      <w:tr w:rsidR="00511BD6" w14:paraId="1AF8EF82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807E6C3" w14:textId="77777777" w:rsidR="00511BD6" w:rsidRDefault="00511BD6" w:rsidP="007720B2">
            <w:r>
              <w:t>OE25</w:t>
            </w:r>
          </w:p>
        </w:tc>
        <w:tc>
          <w:tcPr>
            <w:tcW w:w="2100" w:type="dxa"/>
          </w:tcPr>
          <w:p w14:paraId="322C791E" w14:textId="77777777" w:rsidR="00511BD6" w:rsidRDefault="00511BD6" w:rsidP="007720B2">
            <w:r>
              <w:t>Conduct annual H&amp;S inspection in each school with union reps</w:t>
            </w:r>
          </w:p>
        </w:tc>
        <w:tc>
          <w:tcPr>
            <w:tcW w:w="1160" w:type="dxa"/>
          </w:tcPr>
          <w:p w14:paraId="6F2F492A" w14:textId="77777777" w:rsidR="00511BD6" w:rsidRDefault="00511BD6" w:rsidP="007720B2"/>
        </w:tc>
        <w:tc>
          <w:tcPr>
            <w:tcW w:w="1134" w:type="dxa"/>
          </w:tcPr>
          <w:p w14:paraId="0416C53A" w14:textId="77777777" w:rsidR="00511BD6" w:rsidRDefault="00511BD6" w:rsidP="007720B2"/>
        </w:tc>
        <w:tc>
          <w:tcPr>
            <w:tcW w:w="1276" w:type="dxa"/>
          </w:tcPr>
          <w:p w14:paraId="7898E402" w14:textId="77777777" w:rsidR="00511BD6" w:rsidRDefault="00511BD6" w:rsidP="007720B2">
            <w:r>
              <w:t>A, R</w:t>
            </w:r>
          </w:p>
        </w:tc>
        <w:tc>
          <w:tcPr>
            <w:tcW w:w="1134" w:type="dxa"/>
          </w:tcPr>
          <w:p w14:paraId="1C702BCC" w14:textId="77777777" w:rsidR="00511BD6" w:rsidRDefault="00511BD6" w:rsidP="007720B2"/>
        </w:tc>
        <w:tc>
          <w:tcPr>
            <w:tcW w:w="1134" w:type="dxa"/>
          </w:tcPr>
          <w:p w14:paraId="164CE962" w14:textId="77777777" w:rsidR="00511BD6" w:rsidRDefault="00511BD6" w:rsidP="007720B2"/>
        </w:tc>
        <w:tc>
          <w:tcPr>
            <w:tcW w:w="1134" w:type="dxa"/>
          </w:tcPr>
          <w:p w14:paraId="1FA217E4" w14:textId="77777777" w:rsidR="00511BD6" w:rsidRDefault="00511BD6" w:rsidP="007720B2"/>
        </w:tc>
        <w:tc>
          <w:tcPr>
            <w:tcW w:w="3260" w:type="dxa"/>
          </w:tcPr>
          <w:p w14:paraId="287B3DA7" w14:textId="77777777" w:rsidR="00511BD6" w:rsidRDefault="00511BD6" w:rsidP="007720B2"/>
        </w:tc>
      </w:tr>
      <w:tr w:rsidR="00511BD6" w14:paraId="4805C965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B091EC6" w14:textId="77777777" w:rsidR="00511BD6" w:rsidRDefault="00511BD6" w:rsidP="007720B2">
            <w:r>
              <w:t>OE26</w:t>
            </w:r>
          </w:p>
        </w:tc>
        <w:tc>
          <w:tcPr>
            <w:tcW w:w="2100" w:type="dxa"/>
          </w:tcPr>
          <w:p w14:paraId="07EE75E3" w14:textId="77777777" w:rsidR="00511BD6" w:rsidRDefault="00511BD6" w:rsidP="007720B2">
            <w:r>
              <w:t>Premises security</w:t>
            </w:r>
          </w:p>
        </w:tc>
        <w:tc>
          <w:tcPr>
            <w:tcW w:w="1160" w:type="dxa"/>
          </w:tcPr>
          <w:p w14:paraId="622D44C7" w14:textId="77777777" w:rsidR="00511BD6" w:rsidRDefault="00511BD6" w:rsidP="007720B2"/>
        </w:tc>
        <w:tc>
          <w:tcPr>
            <w:tcW w:w="1134" w:type="dxa"/>
          </w:tcPr>
          <w:p w14:paraId="7DB472C9" w14:textId="77777777" w:rsidR="00511BD6" w:rsidRDefault="00511BD6" w:rsidP="007720B2">
            <w:r>
              <w:t>A</w:t>
            </w:r>
          </w:p>
        </w:tc>
        <w:tc>
          <w:tcPr>
            <w:tcW w:w="1276" w:type="dxa"/>
          </w:tcPr>
          <w:p w14:paraId="0EA489D3" w14:textId="77777777" w:rsidR="00511BD6" w:rsidRDefault="00511BD6" w:rsidP="007720B2">
            <w:r>
              <w:t>I</w:t>
            </w:r>
          </w:p>
        </w:tc>
        <w:tc>
          <w:tcPr>
            <w:tcW w:w="1134" w:type="dxa"/>
          </w:tcPr>
          <w:p w14:paraId="5948206B" w14:textId="77777777" w:rsidR="00511BD6" w:rsidRDefault="00511BD6" w:rsidP="007720B2">
            <w:r>
              <w:t>C</w:t>
            </w:r>
          </w:p>
        </w:tc>
        <w:tc>
          <w:tcPr>
            <w:tcW w:w="1134" w:type="dxa"/>
          </w:tcPr>
          <w:p w14:paraId="3F108EA0" w14:textId="77777777" w:rsidR="00511BD6" w:rsidRDefault="00511BD6" w:rsidP="007720B2">
            <w:r>
              <w:t>A – for school</w:t>
            </w:r>
          </w:p>
        </w:tc>
        <w:tc>
          <w:tcPr>
            <w:tcW w:w="1134" w:type="dxa"/>
          </w:tcPr>
          <w:p w14:paraId="793C5D39" w14:textId="77777777" w:rsidR="00511BD6" w:rsidRDefault="00511BD6" w:rsidP="007720B2">
            <w:r>
              <w:t>R – for school</w:t>
            </w:r>
          </w:p>
        </w:tc>
        <w:tc>
          <w:tcPr>
            <w:tcW w:w="3260" w:type="dxa"/>
          </w:tcPr>
          <w:p w14:paraId="1BD15064" w14:textId="77777777" w:rsidR="00511BD6" w:rsidRDefault="00511BD6" w:rsidP="007720B2"/>
        </w:tc>
      </w:tr>
      <w:tr w:rsidR="00511BD6" w14:paraId="1A0EE0F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10C02F5" w14:textId="77777777" w:rsidR="00511BD6" w:rsidRDefault="00511BD6" w:rsidP="007720B2">
            <w:r>
              <w:t>OE27</w:t>
            </w:r>
          </w:p>
        </w:tc>
        <w:tc>
          <w:tcPr>
            <w:tcW w:w="2100" w:type="dxa"/>
          </w:tcPr>
          <w:p w14:paraId="64DA2D9E" w14:textId="77777777" w:rsidR="00511BD6" w:rsidRDefault="00511BD6" w:rsidP="007720B2">
            <w:r>
              <w:t>Premises management</w:t>
            </w:r>
          </w:p>
        </w:tc>
        <w:tc>
          <w:tcPr>
            <w:tcW w:w="1160" w:type="dxa"/>
          </w:tcPr>
          <w:p w14:paraId="21150494" w14:textId="77777777" w:rsidR="00511BD6" w:rsidRDefault="00511BD6" w:rsidP="007720B2"/>
        </w:tc>
        <w:tc>
          <w:tcPr>
            <w:tcW w:w="1134" w:type="dxa"/>
          </w:tcPr>
          <w:p w14:paraId="3E5D771C" w14:textId="77777777" w:rsidR="00511BD6" w:rsidRDefault="00511BD6" w:rsidP="007720B2">
            <w:r>
              <w:t>I</w:t>
            </w:r>
          </w:p>
        </w:tc>
        <w:tc>
          <w:tcPr>
            <w:tcW w:w="1276" w:type="dxa"/>
          </w:tcPr>
          <w:p w14:paraId="22AF42BE" w14:textId="77777777" w:rsidR="00511BD6" w:rsidRDefault="00511BD6" w:rsidP="007720B2">
            <w:r>
              <w:t>A</w:t>
            </w:r>
          </w:p>
        </w:tc>
        <w:tc>
          <w:tcPr>
            <w:tcW w:w="1134" w:type="dxa"/>
          </w:tcPr>
          <w:p w14:paraId="38A03722" w14:textId="77777777" w:rsidR="00511BD6" w:rsidRDefault="00511BD6" w:rsidP="007720B2">
            <w:r>
              <w:t>C</w:t>
            </w:r>
          </w:p>
        </w:tc>
        <w:tc>
          <w:tcPr>
            <w:tcW w:w="1134" w:type="dxa"/>
          </w:tcPr>
          <w:p w14:paraId="756FF175" w14:textId="77777777" w:rsidR="00511BD6" w:rsidRDefault="00511BD6" w:rsidP="007720B2">
            <w:r>
              <w:t>A – for school</w:t>
            </w:r>
          </w:p>
        </w:tc>
        <w:tc>
          <w:tcPr>
            <w:tcW w:w="1134" w:type="dxa"/>
          </w:tcPr>
          <w:p w14:paraId="628F1B19" w14:textId="77777777" w:rsidR="00511BD6" w:rsidRDefault="00511BD6" w:rsidP="007720B2">
            <w:r>
              <w:t>R – for school</w:t>
            </w:r>
          </w:p>
        </w:tc>
        <w:tc>
          <w:tcPr>
            <w:tcW w:w="3260" w:type="dxa"/>
          </w:tcPr>
          <w:p w14:paraId="270F8931" w14:textId="77777777" w:rsidR="00511BD6" w:rsidRDefault="00511BD6" w:rsidP="007720B2"/>
        </w:tc>
      </w:tr>
      <w:tr w:rsidR="00511BD6" w14:paraId="33F05CA5" w14:textId="77777777" w:rsidTr="00A322A8">
        <w:trPr>
          <w:gridAfter w:val="1"/>
          <w:wAfter w:w="3260" w:type="dxa"/>
        </w:trPr>
        <w:tc>
          <w:tcPr>
            <w:tcW w:w="704" w:type="dxa"/>
            <w:shd w:val="clear" w:color="auto" w:fill="9CC2E5" w:themeFill="accent5" w:themeFillTint="99"/>
          </w:tcPr>
          <w:p w14:paraId="47DA08A0" w14:textId="77777777" w:rsidR="00511BD6" w:rsidRDefault="00511BD6" w:rsidP="007720B2">
            <w:r>
              <w:t>No.</w:t>
            </w:r>
          </w:p>
        </w:tc>
        <w:tc>
          <w:tcPr>
            <w:tcW w:w="2100" w:type="dxa"/>
            <w:shd w:val="clear" w:color="auto" w:fill="9CC2E5" w:themeFill="accent5" w:themeFillTint="99"/>
          </w:tcPr>
          <w:p w14:paraId="1289BD3E" w14:textId="77777777" w:rsidR="00511BD6" w:rsidRDefault="00511BD6" w:rsidP="007720B2">
            <w:r>
              <w:t>Finance</w:t>
            </w:r>
          </w:p>
        </w:tc>
        <w:tc>
          <w:tcPr>
            <w:tcW w:w="1160" w:type="dxa"/>
            <w:shd w:val="clear" w:color="auto" w:fill="9CC2E5" w:themeFill="accent5" w:themeFillTint="99"/>
          </w:tcPr>
          <w:p w14:paraId="492DA234" w14:textId="77777777" w:rsidR="00511BD6" w:rsidRDefault="00511BD6" w:rsidP="007720B2">
            <w:r>
              <w:t>Members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6B484F2" w14:textId="77777777" w:rsidR="00511BD6" w:rsidRDefault="00511BD6" w:rsidP="007720B2">
            <w:r>
              <w:t>Trustees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65D32E0" w14:textId="77777777" w:rsidR="00511BD6" w:rsidRDefault="00511BD6" w:rsidP="007720B2">
            <w:r>
              <w:t>CEO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407571B3" w14:textId="77777777" w:rsidR="00511BD6" w:rsidRDefault="00511BD6" w:rsidP="007720B2">
            <w:r>
              <w:t>Exec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497ADF3" w14:textId="77777777" w:rsidR="00511BD6" w:rsidRDefault="00511BD6" w:rsidP="007720B2">
            <w:r>
              <w:t>LGB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79F93FE1" w14:textId="77777777" w:rsidR="00511BD6" w:rsidRDefault="00511BD6" w:rsidP="007720B2">
            <w:r>
              <w:t>HT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6A149DA3" w14:textId="77777777" w:rsidR="00511BD6" w:rsidRDefault="00511BD6" w:rsidP="007720B2">
            <w:r>
              <w:t>Comments</w:t>
            </w:r>
          </w:p>
        </w:tc>
      </w:tr>
      <w:tr w:rsidR="00511BD6" w14:paraId="0A33D39D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71EE508" w14:textId="77777777" w:rsidR="00511BD6" w:rsidRDefault="00511BD6" w:rsidP="007720B2">
            <w:r>
              <w:t>F1</w:t>
            </w:r>
          </w:p>
        </w:tc>
        <w:tc>
          <w:tcPr>
            <w:tcW w:w="2100" w:type="dxa"/>
          </w:tcPr>
          <w:p w14:paraId="67453B7F" w14:textId="77777777" w:rsidR="00511BD6" w:rsidRDefault="00A322A8" w:rsidP="007720B2">
            <w:r>
              <w:t>Agreeing a funding model across the Trust (top slice)</w:t>
            </w:r>
          </w:p>
        </w:tc>
        <w:tc>
          <w:tcPr>
            <w:tcW w:w="1160" w:type="dxa"/>
          </w:tcPr>
          <w:p w14:paraId="66085DF0" w14:textId="77777777" w:rsidR="00511BD6" w:rsidRDefault="00511BD6" w:rsidP="007720B2"/>
        </w:tc>
        <w:tc>
          <w:tcPr>
            <w:tcW w:w="1134" w:type="dxa"/>
          </w:tcPr>
          <w:p w14:paraId="6A08A21E" w14:textId="77777777" w:rsidR="00511BD6" w:rsidRDefault="00A322A8" w:rsidP="007720B2">
            <w:r>
              <w:t>A</w:t>
            </w:r>
          </w:p>
        </w:tc>
        <w:tc>
          <w:tcPr>
            <w:tcW w:w="1276" w:type="dxa"/>
          </w:tcPr>
          <w:p w14:paraId="6840423F" w14:textId="77777777" w:rsidR="00511BD6" w:rsidRDefault="00A322A8" w:rsidP="007720B2">
            <w:r>
              <w:t>R</w:t>
            </w:r>
          </w:p>
        </w:tc>
        <w:tc>
          <w:tcPr>
            <w:tcW w:w="1134" w:type="dxa"/>
          </w:tcPr>
          <w:p w14:paraId="043A5391" w14:textId="3C824C84" w:rsidR="00511BD6" w:rsidRDefault="00511BD6" w:rsidP="007720B2"/>
        </w:tc>
        <w:tc>
          <w:tcPr>
            <w:tcW w:w="1134" w:type="dxa"/>
          </w:tcPr>
          <w:p w14:paraId="4CA48BA3" w14:textId="77777777" w:rsidR="00511BD6" w:rsidRDefault="00A322A8" w:rsidP="007720B2">
            <w:r>
              <w:t>I</w:t>
            </w:r>
          </w:p>
        </w:tc>
        <w:tc>
          <w:tcPr>
            <w:tcW w:w="1134" w:type="dxa"/>
          </w:tcPr>
          <w:p w14:paraId="5F8DBB43" w14:textId="77777777" w:rsidR="00511BD6" w:rsidRDefault="00A322A8" w:rsidP="007720B2">
            <w:r>
              <w:t>I</w:t>
            </w:r>
          </w:p>
        </w:tc>
        <w:tc>
          <w:tcPr>
            <w:tcW w:w="3260" w:type="dxa"/>
          </w:tcPr>
          <w:p w14:paraId="5B55EB61" w14:textId="77777777" w:rsidR="00511BD6" w:rsidRDefault="00AC7097" w:rsidP="007720B2">
            <w:r>
              <w:t>Refer to central funding and services policy</w:t>
            </w:r>
          </w:p>
        </w:tc>
      </w:tr>
      <w:tr w:rsidR="00AC7097" w14:paraId="6F8EC3F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149ECAE" w14:textId="77777777" w:rsidR="00AC7097" w:rsidRDefault="00AC7097" w:rsidP="007720B2">
            <w:r>
              <w:t>F2</w:t>
            </w:r>
          </w:p>
        </w:tc>
        <w:tc>
          <w:tcPr>
            <w:tcW w:w="2100" w:type="dxa"/>
          </w:tcPr>
          <w:p w14:paraId="0C097CFF" w14:textId="77777777" w:rsidR="00AC7097" w:rsidRDefault="00AC7097" w:rsidP="007720B2">
            <w:r>
              <w:t xml:space="preserve">Central Trust annual budget (including </w:t>
            </w:r>
            <w:proofErr w:type="gramStart"/>
            <w:r>
              <w:t>5 year</w:t>
            </w:r>
            <w:proofErr w:type="gramEnd"/>
            <w:r>
              <w:t xml:space="preserve"> forecast)</w:t>
            </w:r>
          </w:p>
        </w:tc>
        <w:tc>
          <w:tcPr>
            <w:tcW w:w="1160" w:type="dxa"/>
          </w:tcPr>
          <w:p w14:paraId="630CF570" w14:textId="77777777" w:rsidR="00AC7097" w:rsidRDefault="00AC7097" w:rsidP="007720B2"/>
        </w:tc>
        <w:tc>
          <w:tcPr>
            <w:tcW w:w="1134" w:type="dxa"/>
          </w:tcPr>
          <w:p w14:paraId="0330B4E0" w14:textId="77777777" w:rsidR="00AC7097" w:rsidRDefault="00AC7097" w:rsidP="007720B2">
            <w:r>
              <w:t>A</w:t>
            </w:r>
          </w:p>
        </w:tc>
        <w:tc>
          <w:tcPr>
            <w:tcW w:w="1276" w:type="dxa"/>
          </w:tcPr>
          <w:p w14:paraId="7E97B5CF" w14:textId="77777777" w:rsidR="00AC7097" w:rsidRDefault="00AC7097" w:rsidP="007720B2">
            <w:r>
              <w:t>R</w:t>
            </w:r>
          </w:p>
        </w:tc>
        <w:tc>
          <w:tcPr>
            <w:tcW w:w="1134" w:type="dxa"/>
          </w:tcPr>
          <w:p w14:paraId="1D26CE80" w14:textId="6DBE26F0" w:rsidR="00AC7097" w:rsidRDefault="00AC7097" w:rsidP="007720B2"/>
        </w:tc>
        <w:tc>
          <w:tcPr>
            <w:tcW w:w="1134" w:type="dxa"/>
          </w:tcPr>
          <w:p w14:paraId="74CCB81F" w14:textId="77777777" w:rsidR="00AC7097" w:rsidRDefault="00AC7097" w:rsidP="007720B2"/>
        </w:tc>
        <w:tc>
          <w:tcPr>
            <w:tcW w:w="1134" w:type="dxa"/>
          </w:tcPr>
          <w:p w14:paraId="6CC0833B" w14:textId="77777777" w:rsidR="00AC7097" w:rsidRDefault="00AC7097" w:rsidP="007720B2"/>
        </w:tc>
        <w:tc>
          <w:tcPr>
            <w:tcW w:w="3260" w:type="dxa"/>
          </w:tcPr>
          <w:p w14:paraId="307765F2" w14:textId="77777777" w:rsidR="00AC7097" w:rsidRDefault="00AC7097" w:rsidP="007720B2">
            <w:r>
              <w:t>Delegated to Finance Committee, approved by Trust Board.</w:t>
            </w:r>
          </w:p>
        </w:tc>
      </w:tr>
      <w:tr w:rsidR="00AC7097" w14:paraId="09E705B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300A668" w14:textId="77777777" w:rsidR="00AC7097" w:rsidRDefault="00AC7097" w:rsidP="007720B2">
            <w:r>
              <w:t>F3</w:t>
            </w:r>
          </w:p>
        </w:tc>
        <w:tc>
          <w:tcPr>
            <w:tcW w:w="2100" w:type="dxa"/>
          </w:tcPr>
          <w:p w14:paraId="5AFCCF4D" w14:textId="77777777" w:rsidR="00AC7097" w:rsidRDefault="00F86FD4" w:rsidP="007720B2">
            <w:r>
              <w:t>Delivery of central Trust annual budget</w:t>
            </w:r>
          </w:p>
        </w:tc>
        <w:tc>
          <w:tcPr>
            <w:tcW w:w="1160" w:type="dxa"/>
          </w:tcPr>
          <w:p w14:paraId="2FA9AFEA" w14:textId="77777777" w:rsidR="00AC7097" w:rsidRDefault="00AC7097" w:rsidP="007720B2"/>
        </w:tc>
        <w:tc>
          <w:tcPr>
            <w:tcW w:w="1134" w:type="dxa"/>
          </w:tcPr>
          <w:p w14:paraId="1BCE6FEA" w14:textId="77777777" w:rsidR="00AC7097" w:rsidRDefault="00F86FD4" w:rsidP="007720B2">
            <w:r>
              <w:t>I</w:t>
            </w:r>
          </w:p>
        </w:tc>
        <w:tc>
          <w:tcPr>
            <w:tcW w:w="1276" w:type="dxa"/>
          </w:tcPr>
          <w:p w14:paraId="59A8178F" w14:textId="77777777" w:rsidR="00AC7097" w:rsidRDefault="00F86FD4" w:rsidP="007720B2">
            <w:r>
              <w:t>A, R</w:t>
            </w:r>
          </w:p>
        </w:tc>
        <w:tc>
          <w:tcPr>
            <w:tcW w:w="1134" w:type="dxa"/>
          </w:tcPr>
          <w:p w14:paraId="209CA197" w14:textId="32E8ADDD" w:rsidR="00AC7097" w:rsidRDefault="00AC7097" w:rsidP="007720B2"/>
        </w:tc>
        <w:tc>
          <w:tcPr>
            <w:tcW w:w="1134" w:type="dxa"/>
          </w:tcPr>
          <w:p w14:paraId="33EFF320" w14:textId="77777777" w:rsidR="00AC7097" w:rsidRDefault="00AC7097" w:rsidP="007720B2"/>
        </w:tc>
        <w:tc>
          <w:tcPr>
            <w:tcW w:w="1134" w:type="dxa"/>
          </w:tcPr>
          <w:p w14:paraId="174EE13A" w14:textId="77777777" w:rsidR="00AC7097" w:rsidRDefault="00AC7097" w:rsidP="007720B2"/>
        </w:tc>
        <w:tc>
          <w:tcPr>
            <w:tcW w:w="3260" w:type="dxa"/>
          </w:tcPr>
          <w:p w14:paraId="4823364D" w14:textId="77777777" w:rsidR="00AC7097" w:rsidRDefault="00F86FD4" w:rsidP="007720B2">
            <w:r>
              <w:t>Finance Committee to review</w:t>
            </w:r>
            <w:r w:rsidR="007A6F85">
              <w:t xml:space="preserve"> performance against budget</w:t>
            </w:r>
            <w:r>
              <w:t xml:space="preserve"> at least termly.</w:t>
            </w:r>
          </w:p>
        </w:tc>
      </w:tr>
      <w:tr w:rsidR="00F86FD4" w14:paraId="69DAA75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ED2D382" w14:textId="77777777" w:rsidR="00F86FD4" w:rsidRDefault="00F86FD4" w:rsidP="007720B2">
            <w:r>
              <w:t>F4</w:t>
            </w:r>
          </w:p>
        </w:tc>
        <w:tc>
          <w:tcPr>
            <w:tcW w:w="2100" w:type="dxa"/>
          </w:tcPr>
          <w:p w14:paraId="79090B7F" w14:textId="77777777" w:rsidR="00F86FD4" w:rsidRDefault="00940EA2" w:rsidP="007720B2">
            <w:r>
              <w:t xml:space="preserve">School annual budget (including </w:t>
            </w:r>
            <w:proofErr w:type="gramStart"/>
            <w:r>
              <w:t>5 year</w:t>
            </w:r>
            <w:proofErr w:type="gramEnd"/>
            <w:r>
              <w:t xml:space="preserve"> forecast)</w:t>
            </w:r>
          </w:p>
        </w:tc>
        <w:tc>
          <w:tcPr>
            <w:tcW w:w="1160" w:type="dxa"/>
          </w:tcPr>
          <w:p w14:paraId="6B0B0F47" w14:textId="77777777" w:rsidR="00F86FD4" w:rsidRDefault="00F86FD4" w:rsidP="007720B2"/>
        </w:tc>
        <w:tc>
          <w:tcPr>
            <w:tcW w:w="1134" w:type="dxa"/>
          </w:tcPr>
          <w:p w14:paraId="225618A5" w14:textId="77777777" w:rsidR="00F86FD4" w:rsidRDefault="00940EA2" w:rsidP="007720B2">
            <w:r>
              <w:t>A</w:t>
            </w:r>
          </w:p>
        </w:tc>
        <w:tc>
          <w:tcPr>
            <w:tcW w:w="1276" w:type="dxa"/>
          </w:tcPr>
          <w:p w14:paraId="5BFC4389" w14:textId="77777777" w:rsidR="00F86FD4" w:rsidRDefault="00940EA2" w:rsidP="007720B2">
            <w:r>
              <w:t>R</w:t>
            </w:r>
          </w:p>
        </w:tc>
        <w:tc>
          <w:tcPr>
            <w:tcW w:w="1134" w:type="dxa"/>
          </w:tcPr>
          <w:p w14:paraId="77B7D78D" w14:textId="2362C7AF" w:rsidR="00F86FD4" w:rsidRDefault="00F86FD4" w:rsidP="007720B2"/>
        </w:tc>
        <w:tc>
          <w:tcPr>
            <w:tcW w:w="1134" w:type="dxa"/>
          </w:tcPr>
          <w:p w14:paraId="62D534EE" w14:textId="77777777" w:rsidR="00F86FD4" w:rsidRDefault="00940EA2" w:rsidP="007720B2">
            <w:r>
              <w:t>A – for school</w:t>
            </w:r>
          </w:p>
        </w:tc>
        <w:tc>
          <w:tcPr>
            <w:tcW w:w="1134" w:type="dxa"/>
          </w:tcPr>
          <w:p w14:paraId="285C8047" w14:textId="77777777" w:rsidR="00F86FD4" w:rsidRDefault="00940EA2" w:rsidP="007720B2">
            <w:r>
              <w:t>R – for school</w:t>
            </w:r>
          </w:p>
        </w:tc>
        <w:tc>
          <w:tcPr>
            <w:tcW w:w="3260" w:type="dxa"/>
          </w:tcPr>
          <w:p w14:paraId="7FB1FA42" w14:textId="77777777" w:rsidR="00F86FD4" w:rsidRDefault="00940EA2" w:rsidP="007720B2">
            <w:r>
              <w:t>Reviewed termly by LGB and Finance Committee.</w:t>
            </w:r>
          </w:p>
        </w:tc>
      </w:tr>
      <w:tr w:rsidR="00940EA2" w14:paraId="0535A61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0452AE11" w14:textId="77777777" w:rsidR="00940EA2" w:rsidRDefault="00940EA2" w:rsidP="007720B2">
            <w:r>
              <w:t>F5</w:t>
            </w:r>
          </w:p>
        </w:tc>
        <w:tc>
          <w:tcPr>
            <w:tcW w:w="2100" w:type="dxa"/>
          </w:tcPr>
          <w:p w14:paraId="72EC8682" w14:textId="77777777" w:rsidR="00940EA2" w:rsidRDefault="007A6F85" w:rsidP="007720B2">
            <w:r>
              <w:t>Delivery of school annual budget</w:t>
            </w:r>
          </w:p>
        </w:tc>
        <w:tc>
          <w:tcPr>
            <w:tcW w:w="1160" w:type="dxa"/>
          </w:tcPr>
          <w:p w14:paraId="76F11C3D" w14:textId="77777777" w:rsidR="00940EA2" w:rsidRDefault="00940EA2" w:rsidP="007720B2"/>
        </w:tc>
        <w:tc>
          <w:tcPr>
            <w:tcW w:w="1134" w:type="dxa"/>
          </w:tcPr>
          <w:p w14:paraId="1AD54979" w14:textId="77777777" w:rsidR="00940EA2" w:rsidRDefault="007A6F85" w:rsidP="007720B2">
            <w:r>
              <w:t>I</w:t>
            </w:r>
          </w:p>
        </w:tc>
        <w:tc>
          <w:tcPr>
            <w:tcW w:w="1276" w:type="dxa"/>
          </w:tcPr>
          <w:p w14:paraId="03705D6F" w14:textId="77777777" w:rsidR="00940EA2" w:rsidRDefault="007A6F85" w:rsidP="007720B2">
            <w:r>
              <w:t>A, R</w:t>
            </w:r>
          </w:p>
        </w:tc>
        <w:tc>
          <w:tcPr>
            <w:tcW w:w="1134" w:type="dxa"/>
          </w:tcPr>
          <w:p w14:paraId="08BD20D4" w14:textId="1F935A98" w:rsidR="00940EA2" w:rsidRDefault="00940EA2" w:rsidP="007720B2"/>
        </w:tc>
        <w:tc>
          <w:tcPr>
            <w:tcW w:w="1134" w:type="dxa"/>
          </w:tcPr>
          <w:p w14:paraId="5AA10CA7" w14:textId="77777777" w:rsidR="00940EA2" w:rsidRDefault="007A6F85" w:rsidP="007720B2">
            <w:r>
              <w:t>A – for school</w:t>
            </w:r>
          </w:p>
        </w:tc>
        <w:tc>
          <w:tcPr>
            <w:tcW w:w="1134" w:type="dxa"/>
          </w:tcPr>
          <w:p w14:paraId="6F6F3FE0" w14:textId="77777777" w:rsidR="00940EA2" w:rsidRDefault="007A6F85" w:rsidP="007720B2">
            <w:r>
              <w:t>R – for school</w:t>
            </w:r>
          </w:p>
        </w:tc>
        <w:tc>
          <w:tcPr>
            <w:tcW w:w="3260" w:type="dxa"/>
          </w:tcPr>
          <w:p w14:paraId="19F27315" w14:textId="77777777" w:rsidR="00940EA2" w:rsidRDefault="007A6F85" w:rsidP="007720B2">
            <w:r>
              <w:t>Performance against budget reviewed termly by LGB and Finance Committee.</w:t>
            </w:r>
          </w:p>
        </w:tc>
      </w:tr>
      <w:tr w:rsidR="00742711" w14:paraId="49D3D47B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631F322" w14:textId="77777777" w:rsidR="00742711" w:rsidRDefault="00742711" w:rsidP="007720B2">
            <w:r>
              <w:t>F6</w:t>
            </w:r>
          </w:p>
        </w:tc>
        <w:tc>
          <w:tcPr>
            <w:tcW w:w="2100" w:type="dxa"/>
          </w:tcPr>
          <w:p w14:paraId="75494853" w14:textId="77777777" w:rsidR="00742711" w:rsidRDefault="00742711" w:rsidP="007720B2">
            <w:r>
              <w:t>Approve annual capital expenditure plan</w:t>
            </w:r>
          </w:p>
        </w:tc>
        <w:tc>
          <w:tcPr>
            <w:tcW w:w="1160" w:type="dxa"/>
          </w:tcPr>
          <w:p w14:paraId="1768846D" w14:textId="77777777" w:rsidR="00742711" w:rsidRDefault="00742711" w:rsidP="007720B2"/>
        </w:tc>
        <w:tc>
          <w:tcPr>
            <w:tcW w:w="1134" w:type="dxa"/>
          </w:tcPr>
          <w:p w14:paraId="1FAD0F35" w14:textId="77777777" w:rsidR="00742711" w:rsidRDefault="00742711" w:rsidP="007720B2">
            <w:r>
              <w:t>A</w:t>
            </w:r>
          </w:p>
        </w:tc>
        <w:tc>
          <w:tcPr>
            <w:tcW w:w="1276" w:type="dxa"/>
          </w:tcPr>
          <w:p w14:paraId="4D2D3447" w14:textId="77777777" w:rsidR="00742711" w:rsidRDefault="00742711" w:rsidP="007720B2">
            <w:r>
              <w:t>R</w:t>
            </w:r>
          </w:p>
        </w:tc>
        <w:tc>
          <w:tcPr>
            <w:tcW w:w="1134" w:type="dxa"/>
          </w:tcPr>
          <w:p w14:paraId="5A3B6155" w14:textId="730740C6" w:rsidR="00742711" w:rsidRDefault="00742711" w:rsidP="007720B2"/>
        </w:tc>
        <w:tc>
          <w:tcPr>
            <w:tcW w:w="1134" w:type="dxa"/>
          </w:tcPr>
          <w:p w14:paraId="3311D60B" w14:textId="77777777" w:rsidR="00742711" w:rsidRDefault="00742711" w:rsidP="007720B2"/>
        </w:tc>
        <w:tc>
          <w:tcPr>
            <w:tcW w:w="1134" w:type="dxa"/>
          </w:tcPr>
          <w:p w14:paraId="4E4D2782" w14:textId="77777777" w:rsidR="00742711" w:rsidRDefault="00742711" w:rsidP="007720B2"/>
        </w:tc>
        <w:tc>
          <w:tcPr>
            <w:tcW w:w="3260" w:type="dxa"/>
          </w:tcPr>
          <w:p w14:paraId="00F172F5" w14:textId="77777777" w:rsidR="00742711" w:rsidRDefault="00742711" w:rsidP="007720B2"/>
        </w:tc>
      </w:tr>
      <w:tr w:rsidR="00742711" w14:paraId="5CC3895A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E8B445B" w14:textId="77777777" w:rsidR="00742711" w:rsidRDefault="00742711" w:rsidP="007720B2">
            <w:r>
              <w:t>F7</w:t>
            </w:r>
          </w:p>
        </w:tc>
        <w:tc>
          <w:tcPr>
            <w:tcW w:w="2100" w:type="dxa"/>
          </w:tcPr>
          <w:p w14:paraId="1FCA3BEA" w14:textId="77777777" w:rsidR="00742711" w:rsidRDefault="008D3F44" w:rsidP="007720B2">
            <w:r>
              <w:t xml:space="preserve">Establishing financial policies and procedures to ensure </w:t>
            </w:r>
            <w:r>
              <w:lastRenderedPageBreak/>
              <w:t>compliance with the Trust’s financial reporting requirements</w:t>
            </w:r>
          </w:p>
        </w:tc>
        <w:tc>
          <w:tcPr>
            <w:tcW w:w="1160" w:type="dxa"/>
          </w:tcPr>
          <w:p w14:paraId="2C694638" w14:textId="77777777" w:rsidR="00742711" w:rsidRDefault="00742711" w:rsidP="007720B2"/>
        </w:tc>
        <w:tc>
          <w:tcPr>
            <w:tcW w:w="1134" w:type="dxa"/>
          </w:tcPr>
          <w:p w14:paraId="5DB78D63" w14:textId="77777777" w:rsidR="00742711" w:rsidRDefault="008D3F44" w:rsidP="007720B2">
            <w:r>
              <w:t>A</w:t>
            </w:r>
          </w:p>
        </w:tc>
        <w:tc>
          <w:tcPr>
            <w:tcW w:w="1276" w:type="dxa"/>
          </w:tcPr>
          <w:p w14:paraId="65B7EDE6" w14:textId="77777777" w:rsidR="00742711" w:rsidRDefault="008D3F44" w:rsidP="007720B2">
            <w:r>
              <w:t>R</w:t>
            </w:r>
          </w:p>
        </w:tc>
        <w:tc>
          <w:tcPr>
            <w:tcW w:w="1134" w:type="dxa"/>
          </w:tcPr>
          <w:p w14:paraId="5C2E6FB6" w14:textId="784CD7AC" w:rsidR="00742711" w:rsidRDefault="00742711" w:rsidP="007720B2"/>
        </w:tc>
        <w:tc>
          <w:tcPr>
            <w:tcW w:w="1134" w:type="dxa"/>
          </w:tcPr>
          <w:p w14:paraId="7C808D2E" w14:textId="77777777" w:rsidR="00742711" w:rsidRDefault="008D3F44" w:rsidP="007720B2">
            <w:r>
              <w:t>I</w:t>
            </w:r>
          </w:p>
        </w:tc>
        <w:tc>
          <w:tcPr>
            <w:tcW w:w="1134" w:type="dxa"/>
          </w:tcPr>
          <w:p w14:paraId="6AB50569" w14:textId="77777777" w:rsidR="00742711" w:rsidRDefault="008D3F44" w:rsidP="007720B2">
            <w:r>
              <w:t>I</w:t>
            </w:r>
          </w:p>
        </w:tc>
        <w:tc>
          <w:tcPr>
            <w:tcW w:w="3260" w:type="dxa"/>
          </w:tcPr>
          <w:p w14:paraId="3D9D75F8" w14:textId="77777777" w:rsidR="00742711" w:rsidRDefault="00742711" w:rsidP="007720B2"/>
        </w:tc>
      </w:tr>
      <w:tr w:rsidR="008D3F44" w14:paraId="4ED420EE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54792EDD" w14:textId="77777777" w:rsidR="008D3F44" w:rsidRDefault="008D3F44" w:rsidP="007720B2">
            <w:r>
              <w:t>F8</w:t>
            </w:r>
          </w:p>
        </w:tc>
        <w:tc>
          <w:tcPr>
            <w:tcW w:w="2100" w:type="dxa"/>
          </w:tcPr>
          <w:p w14:paraId="4807C713" w14:textId="77777777" w:rsidR="008D3F44" w:rsidRDefault="00F01B3E" w:rsidP="007720B2">
            <w:r>
              <w:t>Establishing financial decision levels and limits</w:t>
            </w:r>
          </w:p>
        </w:tc>
        <w:tc>
          <w:tcPr>
            <w:tcW w:w="1160" w:type="dxa"/>
          </w:tcPr>
          <w:p w14:paraId="6D6D083B" w14:textId="77777777" w:rsidR="008D3F44" w:rsidRDefault="008D3F44" w:rsidP="007720B2"/>
        </w:tc>
        <w:tc>
          <w:tcPr>
            <w:tcW w:w="1134" w:type="dxa"/>
          </w:tcPr>
          <w:p w14:paraId="0AE1A198" w14:textId="77777777" w:rsidR="008D3F44" w:rsidRDefault="00F01B3E" w:rsidP="007720B2">
            <w:r>
              <w:t>A</w:t>
            </w:r>
          </w:p>
        </w:tc>
        <w:tc>
          <w:tcPr>
            <w:tcW w:w="1276" w:type="dxa"/>
          </w:tcPr>
          <w:p w14:paraId="0D00F5E6" w14:textId="77777777" w:rsidR="008D3F44" w:rsidRDefault="00F01B3E" w:rsidP="007720B2">
            <w:r>
              <w:t>R</w:t>
            </w:r>
          </w:p>
        </w:tc>
        <w:tc>
          <w:tcPr>
            <w:tcW w:w="1134" w:type="dxa"/>
          </w:tcPr>
          <w:p w14:paraId="78E63C70" w14:textId="36FAE97B" w:rsidR="008D3F44" w:rsidRDefault="008D3F44" w:rsidP="007720B2"/>
        </w:tc>
        <w:tc>
          <w:tcPr>
            <w:tcW w:w="1134" w:type="dxa"/>
          </w:tcPr>
          <w:p w14:paraId="33A98442" w14:textId="77777777" w:rsidR="008D3F44" w:rsidRDefault="00F01B3E" w:rsidP="007720B2">
            <w:r>
              <w:t>I</w:t>
            </w:r>
          </w:p>
        </w:tc>
        <w:tc>
          <w:tcPr>
            <w:tcW w:w="1134" w:type="dxa"/>
          </w:tcPr>
          <w:p w14:paraId="09439D4A" w14:textId="77777777" w:rsidR="008D3F44" w:rsidRDefault="00F01B3E" w:rsidP="007720B2">
            <w:r>
              <w:t>I</w:t>
            </w:r>
          </w:p>
        </w:tc>
        <w:tc>
          <w:tcPr>
            <w:tcW w:w="3260" w:type="dxa"/>
          </w:tcPr>
          <w:p w14:paraId="01F5D409" w14:textId="77777777" w:rsidR="008D3F44" w:rsidRDefault="00F01B3E" w:rsidP="007720B2">
            <w:r>
              <w:t>See separate financial scheme of delegation.</w:t>
            </w:r>
          </w:p>
        </w:tc>
      </w:tr>
      <w:tr w:rsidR="00F01B3E" w14:paraId="42A6237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B002521" w14:textId="77777777" w:rsidR="00F01B3E" w:rsidRDefault="00F01B3E" w:rsidP="007720B2">
            <w:r>
              <w:t>F9</w:t>
            </w:r>
          </w:p>
        </w:tc>
        <w:tc>
          <w:tcPr>
            <w:tcW w:w="2100" w:type="dxa"/>
          </w:tcPr>
          <w:p w14:paraId="0F9D253A" w14:textId="77777777" w:rsidR="00F01B3E" w:rsidRDefault="004605AA" w:rsidP="007720B2">
            <w:r>
              <w:t>Maintain proper financial records</w:t>
            </w:r>
          </w:p>
        </w:tc>
        <w:tc>
          <w:tcPr>
            <w:tcW w:w="1160" w:type="dxa"/>
          </w:tcPr>
          <w:p w14:paraId="1AA9EB6D" w14:textId="77777777" w:rsidR="00F01B3E" w:rsidRDefault="00F01B3E" w:rsidP="007720B2"/>
        </w:tc>
        <w:tc>
          <w:tcPr>
            <w:tcW w:w="1134" w:type="dxa"/>
          </w:tcPr>
          <w:p w14:paraId="03B987C6" w14:textId="77777777" w:rsidR="00F01B3E" w:rsidRDefault="00F01B3E" w:rsidP="007720B2"/>
        </w:tc>
        <w:tc>
          <w:tcPr>
            <w:tcW w:w="1276" w:type="dxa"/>
          </w:tcPr>
          <w:p w14:paraId="7F9A5BDE" w14:textId="77777777" w:rsidR="00F01B3E" w:rsidRDefault="00140508" w:rsidP="007720B2">
            <w:r>
              <w:t>A</w:t>
            </w:r>
          </w:p>
        </w:tc>
        <w:tc>
          <w:tcPr>
            <w:tcW w:w="1134" w:type="dxa"/>
          </w:tcPr>
          <w:p w14:paraId="5FC3428A" w14:textId="77777777" w:rsidR="00F01B3E" w:rsidRDefault="00140508" w:rsidP="007720B2">
            <w:r>
              <w:t>R</w:t>
            </w:r>
          </w:p>
        </w:tc>
        <w:tc>
          <w:tcPr>
            <w:tcW w:w="1134" w:type="dxa"/>
          </w:tcPr>
          <w:p w14:paraId="60DCA1BD" w14:textId="77777777" w:rsidR="00F01B3E" w:rsidRDefault="00F01B3E" w:rsidP="007720B2"/>
        </w:tc>
        <w:tc>
          <w:tcPr>
            <w:tcW w:w="1134" w:type="dxa"/>
          </w:tcPr>
          <w:p w14:paraId="0B35C84C" w14:textId="77777777" w:rsidR="00F01B3E" w:rsidRDefault="00140508" w:rsidP="007720B2">
            <w:r>
              <w:t>R – for school</w:t>
            </w:r>
          </w:p>
        </w:tc>
        <w:tc>
          <w:tcPr>
            <w:tcW w:w="3260" w:type="dxa"/>
          </w:tcPr>
          <w:p w14:paraId="2951D005" w14:textId="77777777" w:rsidR="00F01B3E" w:rsidRDefault="00F01B3E" w:rsidP="007720B2"/>
        </w:tc>
      </w:tr>
      <w:tr w:rsidR="00140508" w14:paraId="1EEF677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AAA4E6F" w14:textId="77777777" w:rsidR="00140508" w:rsidRDefault="00140508" w:rsidP="007720B2">
            <w:r>
              <w:t>F10</w:t>
            </w:r>
          </w:p>
        </w:tc>
        <w:tc>
          <w:tcPr>
            <w:tcW w:w="2100" w:type="dxa"/>
          </w:tcPr>
          <w:p w14:paraId="728FF4DA" w14:textId="77777777" w:rsidR="00140508" w:rsidRDefault="00075CAA" w:rsidP="007720B2">
            <w:r>
              <w:t>Statutory financial reporting – annual accounts</w:t>
            </w:r>
          </w:p>
        </w:tc>
        <w:tc>
          <w:tcPr>
            <w:tcW w:w="1160" w:type="dxa"/>
          </w:tcPr>
          <w:p w14:paraId="17B14B34" w14:textId="77777777" w:rsidR="00140508" w:rsidRDefault="00075CAA" w:rsidP="007720B2">
            <w:r>
              <w:t>I</w:t>
            </w:r>
          </w:p>
        </w:tc>
        <w:tc>
          <w:tcPr>
            <w:tcW w:w="1134" w:type="dxa"/>
          </w:tcPr>
          <w:p w14:paraId="079ED50C" w14:textId="77777777" w:rsidR="00140508" w:rsidRDefault="00075CAA" w:rsidP="007720B2">
            <w:r>
              <w:t>A</w:t>
            </w:r>
          </w:p>
        </w:tc>
        <w:tc>
          <w:tcPr>
            <w:tcW w:w="1276" w:type="dxa"/>
          </w:tcPr>
          <w:p w14:paraId="735FE7F3" w14:textId="77777777" w:rsidR="00140508" w:rsidRDefault="00075CAA" w:rsidP="007720B2">
            <w:r>
              <w:t>R</w:t>
            </w:r>
          </w:p>
        </w:tc>
        <w:tc>
          <w:tcPr>
            <w:tcW w:w="1134" w:type="dxa"/>
          </w:tcPr>
          <w:p w14:paraId="41525721" w14:textId="52DBE13C" w:rsidR="00140508" w:rsidRDefault="00140508" w:rsidP="007720B2"/>
        </w:tc>
        <w:tc>
          <w:tcPr>
            <w:tcW w:w="1134" w:type="dxa"/>
          </w:tcPr>
          <w:p w14:paraId="0EE55E97" w14:textId="77777777" w:rsidR="00140508" w:rsidRDefault="00140508" w:rsidP="007720B2"/>
        </w:tc>
        <w:tc>
          <w:tcPr>
            <w:tcW w:w="1134" w:type="dxa"/>
          </w:tcPr>
          <w:p w14:paraId="106A72EB" w14:textId="77777777" w:rsidR="00140508" w:rsidRDefault="00140508" w:rsidP="007720B2"/>
        </w:tc>
        <w:tc>
          <w:tcPr>
            <w:tcW w:w="3260" w:type="dxa"/>
          </w:tcPr>
          <w:p w14:paraId="5EC74D5A" w14:textId="77777777" w:rsidR="00140508" w:rsidRDefault="00075CAA" w:rsidP="007720B2">
            <w:r>
              <w:t>Members to receive signed annual accounts.</w:t>
            </w:r>
          </w:p>
        </w:tc>
      </w:tr>
      <w:tr w:rsidR="00075CAA" w14:paraId="2A980EF4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6160032F" w14:textId="77777777" w:rsidR="00075CAA" w:rsidRDefault="00075CAA" w:rsidP="007720B2">
            <w:r>
              <w:t>F11</w:t>
            </w:r>
          </w:p>
        </w:tc>
        <w:tc>
          <w:tcPr>
            <w:tcW w:w="2100" w:type="dxa"/>
          </w:tcPr>
          <w:p w14:paraId="3B671790" w14:textId="77777777" w:rsidR="00075CAA" w:rsidRDefault="00CF63F1" w:rsidP="007720B2">
            <w:r>
              <w:t>Statutory financial reporting – all other ESFA requirements</w:t>
            </w:r>
          </w:p>
        </w:tc>
        <w:tc>
          <w:tcPr>
            <w:tcW w:w="1160" w:type="dxa"/>
          </w:tcPr>
          <w:p w14:paraId="7CFFC1F4" w14:textId="77777777" w:rsidR="00075CAA" w:rsidRDefault="00075CAA" w:rsidP="007720B2"/>
        </w:tc>
        <w:tc>
          <w:tcPr>
            <w:tcW w:w="1134" w:type="dxa"/>
          </w:tcPr>
          <w:p w14:paraId="7AC0BB40" w14:textId="77777777" w:rsidR="00075CAA" w:rsidRDefault="00CF63F1" w:rsidP="007720B2">
            <w:r>
              <w:t>A</w:t>
            </w:r>
          </w:p>
        </w:tc>
        <w:tc>
          <w:tcPr>
            <w:tcW w:w="1276" w:type="dxa"/>
          </w:tcPr>
          <w:p w14:paraId="4EDC9224" w14:textId="77777777" w:rsidR="00075CAA" w:rsidRDefault="00CF63F1" w:rsidP="007720B2">
            <w:r>
              <w:t>R</w:t>
            </w:r>
          </w:p>
        </w:tc>
        <w:tc>
          <w:tcPr>
            <w:tcW w:w="1134" w:type="dxa"/>
          </w:tcPr>
          <w:p w14:paraId="7EDF4DB6" w14:textId="585C948F" w:rsidR="00075CAA" w:rsidRDefault="00075CAA" w:rsidP="007720B2"/>
        </w:tc>
        <w:tc>
          <w:tcPr>
            <w:tcW w:w="1134" w:type="dxa"/>
          </w:tcPr>
          <w:p w14:paraId="57B528C4" w14:textId="77777777" w:rsidR="00075CAA" w:rsidRDefault="00075CAA" w:rsidP="007720B2"/>
        </w:tc>
        <w:tc>
          <w:tcPr>
            <w:tcW w:w="1134" w:type="dxa"/>
          </w:tcPr>
          <w:p w14:paraId="5BE9C589" w14:textId="77777777" w:rsidR="00075CAA" w:rsidRDefault="00075CAA" w:rsidP="007720B2"/>
        </w:tc>
        <w:tc>
          <w:tcPr>
            <w:tcW w:w="3260" w:type="dxa"/>
          </w:tcPr>
          <w:p w14:paraId="324C0CE9" w14:textId="77777777" w:rsidR="00075CAA" w:rsidRDefault="00075CAA" w:rsidP="007720B2"/>
        </w:tc>
      </w:tr>
      <w:tr w:rsidR="00CF63F1" w14:paraId="3486F917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268264FC" w14:textId="77777777" w:rsidR="00CF63F1" w:rsidRDefault="00CF63F1" w:rsidP="007720B2">
            <w:r>
              <w:t>F12</w:t>
            </w:r>
          </w:p>
        </w:tc>
        <w:tc>
          <w:tcPr>
            <w:tcW w:w="2100" w:type="dxa"/>
          </w:tcPr>
          <w:p w14:paraId="7368CFD1" w14:textId="77777777" w:rsidR="00CF63F1" w:rsidRDefault="007D537B" w:rsidP="007720B2">
            <w:r>
              <w:t>Agreeing investment policy in line with AH and any internal policies and controls</w:t>
            </w:r>
          </w:p>
        </w:tc>
        <w:tc>
          <w:tcPr>
            <w:tcW w:w="1160" w:type="dxa"/>
          </w:tcPr>
          <w:p w14:paraId="16F96E94" w14:textId="77777777" w:rsidR="00CF63F1" w:rsidRDefault="00CF63F1" w:rsidP="007720B2"/>
        </w:tc>
        <w:tc>
          <w:tcPr>
            <w:tcW w:w="1134" w:type="dxa"/>
          </w:tcPr>
          <w:p w14:paraId="7A13DBBC" w14:textId="77777777" w:rsidR="00CF63F1" w:rsidRDefault="007D537B" w:rsidP="007720B2">
            <w:r>
              <w:t>A</w:t>
            </w:r>
          </w:p>
        </w:tc>
        <w:tc>
          <w:tcPr>
            <w:tcW w:w="1276" w:type="dxa"/>
          </w:tcPr>
          <w:p w14:paraId="66E1AF6F" w14:textId="77777777" w:rsidR="00CF63F1" w:rsidRDefault="007D537B" w:rsidP="007720B2">
            <w:r>
              <w:t>R</w:t>
            </w:r>
          </w:p>
        </w:tc>
        <w:tc>
          <w:tcPr>
            <w:tcW w:w="1134" w:type="dxa"/>
          </w:tcPr>
          <w:p w14:paraId="7B142424" w14:textId="72BC2303" w:rsidR="00CF63F1" w:rsidRDefault="00CF63F1" w:rsidP="007720B2"/>
        </w:tc>
        <w:tc>
          <w:tcPr>
            <w:tcW w:w="1134" w:type="dxa"/>
          </w:tcPr>
          <w:p w14:paraId="4EBB6BB8" w14:textId="77777777" w:rsidR="00CF63F1" w:rsidRDefault="00CF63F1" w:rsidP="007720B2"/>
        </w:tc>
        <w:tc>
          <w:tcPr>
            <w:tcW w:w="1134" w:type="dxa"/>
          </w:tcPr>
          <w:p w14:paraId="07204864" w14:textId="77777777" w:rsidR="00CF63F1" w:rsidRDefault="00CF63F1" w:rsidP="007720B2"/>
        </w:tc>
        <w:tc>
          <w:tcPr>
            <w:tcW w:w="3260" w:type="dxa"/>
          </w:tcPr>
          <w:p w14:paraId="7C85CFEF" w14:textId="77777777" w:rsidR="00CF63F1" w:rsidRDefault="00CF63F1" w:rsidP="007720B2"/>
        </w:tc>
      </w:tr>
      <w:tr w:rsidR="007D537B" w14:paraId="45AAC370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390EA52C" w14:textId="77777777" w:rsidR="007D537B" w:rsidRDefault="007D537B" w:rsidP="007720B2">
            <w:r>
              <w:t>F13</w:t>
            </w:r>
          </w:p>
        </w:tc>
        <w:tc>
          <w:tcPr>
            <w:tcW w:w="2100" w:type="dxa"/>
          </w:tcPr>
          <w:p w14:paraId="01E35D35" w14:textId="77777777" w:rsidR="007D537B" w:rsidRDefault="0060467E" w:rsidP="007720B2">
            <w:r>
              <w:t>Agreeing procurement policy to be used with all suppliers in line with AH and any other applicable regulations</w:t>
            </w:r>
          </w:p>
        </w:tc>
        <w:tc>
          <w:tcPr>
            <w:tcW w:w="1160" w:type="dxa"/>
          </w:tcPr>
          <w:p w14:paraId="0A7B7407" w14:textId="77777777" w:rsidR="007D537B" w:rsidRDefault="007D537B" w:rsidP="007720B2"/>
        </w:tc>
        <w:tc>
          <w:tcPr>
            <w:tcW w:w="1134" w:type="dxa"/>
          </w:tcPr>
          <w:p w14:paraId="3D1EE5BF" w14:textId="77777777" w:rsidR="007D537B" w:rsidRDefault="0060467E" w:rsidP="007720B2">
            <w:r>
              <w:t>A</w:t>
            </w:r>
          </w:p>
        </w:tc>
        <w:tc>
          <w:tcPr>
            <w:tcW w:w="1276" w:type="dxa"/>
          </w:tcPr>
          <w:p w14:paraId="65609981" w14:textId="77777777" w:rsidR="007D537B" w:rsidRDefault="0060467E" w:rsidP="007720B2">
            <w:r>
              <w:t>R</w:t>
            </w:r>
          </w:p>
        </w:tc>
        <w:tc>
          <w:tcPr>
            <w:tcW w:w="1134" w:type="dxa"/>
          </w:tcPr>
          <w:p w14:paraId="45EDE592" w14:textId="36982DF7" w:rsidR="007D537B" w:rsidRDefault="007D537B" w:rsidP="007720B2"/>
        </w:tc>
        <w:tc>
          <w:tcPr>
            <w:tcW w:w="1134" w:type="dxa"/>
          </w:tcPr>
          <w:p w14:paraId="528CE79B" w14:textId="77777777" w:rsidR="007D537B" w:rsidRDefault="0060467E" w:rsidP="007720B2">
            <w:r>
              <w:t>I</w:t>
            </w:r>
          </w:p>
        </w:tc>
        <w:tc>
          <w:tcPr>
            <w:tcW w:w="1134" w:type="dxa"/>
          </w:tcPr>
          <w:p w14:paraId="029E0FC9" w14:textId="77777777" w:rsidR="007D537B" w:rsidRDefault="0060467E" w:rsidP="007720B2">
            <w:r>
              <w:t>I</w:t>
            </w:r>
          </w:p>
        </w:tc>
        <w:tc>
          <w:tcPr>
            <w:tcW w:w="3260" w:type="dxa"/>
          </w:tcPr>
          <w:p w14:paraId="04D049C5" w14:textId="77777777" w:rsidR="007D537B" w:rsidRDefault="007D537B" w:rsidP="007720B2"/>
        </w:tc>
      </w:tr>
      <w:tr w:rsidR="0060467E" w14:paraId="5F065CBF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43188B5A" w14:textId="77777777" w:rsidR="0060467E" w:rsidRDefault="0060467E" w:rsidP="007720B2">
            <w:r>
              <w:t>F14</w:t>
            </w:r>
          </w:p>
        </w:tc>
        <w:tc>
          <w:tcPr>
            <w:tcW w:w="2100" w:type="dxa"/>
          </w:tcPr>
          <w:p w14:paraId="1FA6C6ED" w14:textId="77777777" w:rsidR="0060467E" w:rsidRDefault="008353A7" w:rsidP="007720B2">
            <w:r>
              <w:t>Setting school specific lettings policies in accordance with the funding agreement, AH and any internal policies and controls</w:t>
            </w:r>
          </w:p>
        </w:tc>
        <w:tc>
          <w:tcPr>
            <w:tcW w:w="1160" w:type="dxa"/>
          </w:tcPr>
          <w:p w14:paraId="5C2A33A9" w14:textId="77777777" w:rsidR="0060467E" w:rsidRDefault="0060467E" w:rsidP="007720B2"/>
        </w:tc>
        <w:tc>
          <w:tcPr>
            <w:tcW w:w="1134" w:type="dxa"/>
          </w:tcPr>
          <w:p w14:paraId="5A0CB1C2" w14:textId="77777777" w:rsidR="0060467E" w:rsidRDefault="0060467E" w:rsidP="007720B2"/>
        </w:tc>
        <w:tc>
          <w:tcPr>
            <w:tcW w:w="1276" w:type="dxa"/>
          </w:tcPr>
          <w:p w14:paraId="340C57BD" w14:textId="77777777" w:rsidR="0060467E" w:rsidRDefault="008353A7" w:rsidP="007720B2">
            <w:r>
              <w:t>I</w:t>
            </w:r>
          </w:p>
        </w:tc>
        <w:tc>
          <w:tcPr>
            <w:tcW w:w="1134" w:type="dxa"/>
          </w:tcPr>
          <w:p w14:paraId="588EB597" w14:textId="77777777" w:rsidR="0060467E" w:rsidRDefault="008353A7" w:rsidP="007720B2">
            <w:r>
              <w:t>C</w:t>
            </w:r>
          </w:p>
        </w:tc>
        <w:tc>
          <w:tcPr>
            <w:tcW w:w="1134" w:type="dxa"/>
          </w:tcPr>
          <w:p w14:paraId="75D94A14" w14:textId="77777777" w:rsidR="0060467E" w:rsidRDefault="008353A7" w:rsidP="007720B2">
            <w:r>
              <w:t>A – for school</w:t>
            </w:r>
          </w:p>
        </w:tc>
        <w:tc>
          <w:tcPr>
            <w:tcW w:w="1134" w:type="dxa"/>
          </w:tcPr>
          <w:p w14:paraId="2BFBD482" w14:textId="77777777" w:rsidR="0060467E" w:rsidRDefault="008353A7" w:rsidP="007720B2">
            <w:r>
              <w:t>R – for school</w:t>
            </w:r>
          </w:p>
        </w:tc>
        <w:tc>
          <w:tcPr>
            <w:tcW w:w="3260" w:type="dxa"/>
          </w:tcPr>
          <w:p w14:paraId="771440C9" w14:textId="77777777" w:rsidR="0060467E" w:rsidRDefault="0060467E" w:rsidP="007720B2"/>
        </w:tc>
      </w:tr>
      <w:tr w:rsidR="008353A7" w14:paraId="6C2D345E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22103CD" w14:textId="77777777" w:rsidR="008353A7" w:rsidRDefault="008353A7" w:rsidP="007720B2">
            <w:r>
              <w:t>F15</w:t>
            </w:r>
          </w:p>
        </w:tc>
        <w:tc>
          <w:tcPr>
            <w:tcW w:w="2100" w:type="dxa"/>
          </w:tcPr>
          <w:p w14:paraId="179B7EFB" w14:textId="77777777" w:rsidR="008353A7" w:rsidRDefault="00FF5EB4" w:rsidP="007720B2">
            <w:r>
              <w:t>Submitting grant applications</w:t>
            </w:r>
          </w:p>
        </w:tc>
        <w:tc>
          <w:tcPr>
            <w:tcW w:w="1160" w:type="dxa"/>
          </w:tcPr>
          <w:p w14:paraId="43631CCE" w14:textId="77777777" w:rsidR="008353A7" w:rsidRDefault="008353A7" w:rsidP="007720B2"/>
        </w:tc>
        <w:tc>
          <w:tcPr>
            <w:tcW w:w="1134" w:type="dxa"/>
          </w:tcPr>
          <w:p w14:paraId="4C54D876" w14:textId="77777777" w:rsidR="008353A7" w:rsidRDefault="00FF5EB4" w:rsidP="007720B2">
            <w:r>
              <w:t>A – above £25k</w:t>
            </w:r>
          </w:p>
        </w:tc>
        <w:tc>
          <w:tcPr>
            <w:tcW w:w="1276" w:type="dxa"/>
          </w:tcPr>
          <w:p w14:paraId="6E010799" w14:textId="77777777" w:rsidR="008353A7" w:rsidRDefault="00FF5EB4" w:rsidP="007720B2">
            <w:r>
              <w:t>A – up to £25K</w:t>
            </w:r>
          </w:p>
        </w:tc>
        <w:tc>
          <w:tcPr>
            <w:tcW w:w="1134" w:type="dxa"/>
          </w:tcPr>
          <w:p w14:paraId="388D6587" w14:textId="77777777" w:rsidR="008353A7" w:rsidRDefault="00FF5EB4" w:rsidP="007720B2">
            <w:r>
              <w:t>R</w:t>
            </w:r>
          </w:p>
        </w:tc>
        <w:tc>
          <w:tcPr>
            <w:tcW w:w="1134" w:type="dxa"/>
          </w:tcPr>
          <w:p w14:paraId="237CCA14" w14:textId="77777777" w:rsidR="008353A7" w:rsidRDefault="00FF5EB4" w:rsidP="007720B2">
            <w:r>
              <w:t>A – for school</w:t>
            </w:r>
          </w:p>
        </w:tc>
        <w:tc>
          <w:tcPr>
            <w:tcW w:w="1134" w:type="dxa"/>
          </w:tcPr>
          <w:p w14:paraId="05613989" w14:textId="77777777" w:rsidR="008353A7" w:rsidRDefault="00FF5EB4" w:rsidP="007720B2">
            <w:r>
              <w:t>R – for school</w:t>
            </w:r>
          </w:p>
        </w:tc>
        <w:tc>
          <w:tcPr>
            <w:tcW w:w="3260" w:type="dxa"/>
          </w:tcPr>
          <w:p w14:paraId="7DE8EF31" w14:textId="77777777" w:rsidR="008353A7" w:rsidRDefault="008353A7" w:rsidP="007720B2"/>
        </w:tc>
      </w:tr>
      <w:tr w:rsidR="00FF5EB4" w14:paraId="17033CD1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1D3EE6DF" w14:textId="77777777" w:rsidR="00FF5EB4" w:rsidRDefault="00FF5EB4" w:rsidP="007720B2">
            <w:r>
              <w:lastRenderedPageBreak/>
              <w:t>F16</w:t>
            </w:r>
          </w:p>
        </w:tc>
        <w:tc>
          <w:tcPr>
            <w:tcW w:w="2100" w:type="dxa"/>
          </w:tcPr>
          <w:p w14:paraId="112BC212" w14:textId="77777777" w:rsidR="00FF5EB4" w:rsidRDefault="002C4171" w:rsidP="007720B2">
            <w:r>
              <w:t>Approval of borrowing</w:t>
            </w:r>
          </w:p>
        </w:tc>
        <w:tc>
          <w:tcPr>
            <w:tcW w:w="1160" w:type="dxa"/>
          </w:tcPr>
          <w:p w14:paraId="56C0E3D6" w14:textId="77777777" w:rsidR="00FF5EB4" w:rsidRDefault="00FF5EB4" w:rsidP="007720B2"/>
        </w:tc>
        <w:tc>
          <w:tcPr>
            <w:tcW w:w="1134" w:type="dxa"/>
          </w:tcPr>
          <w:p w14:paraId="40F16488" w14:textId="77777777" w:rsidR="00FF5EB4" w:rsidRDefault="002C4171" w:rsidP="007720B2">
            <w:r>
              <w:t>A</w:t>
            </w:r>
          </w:p>
        </w:tc>
        <w:tc>
          <w:tcPr>
            <w:tcW w:w="1276" w:type="dxa"/>
          </w:tcPr>
          <w:p w14:paraId="07AA7C71" w14:textId="77777777" w:rsidR="00FF5EB4" w:rsidRDefault="002C4171" w:rsidP="007720B2">
            <w:r>
              <w:t>R</w:t>
            </w:r>
          </w:p>
        </w:tc>
        <w:tc>
          <w:tcPr>
            <w:tcW w:w="1134" w:type="dxa"/>
          </w:tcPr>
          <w:p w14:paraId="3274B605" w14:textId="07282A96" w:rsidR="00FF5EB4" w:rsidRDefault="00FF5EB4" w:rsidP="007720B2"/>
        </w:tc>
        <w:tc>
          <w:tcPr>
            <w:tcW w:w="1134" w:type="dxa"/>
          </w:tcPr>
          <w:p w14:paraId="4277B5C8" w14:textId="77777777" w:rsidR="00FF5EB4" w:rsidRDefault="00FF5EB4" w:rsidP="007720B2"/>
        </w:tc>
        <w:tc>
          <w:tcPr>
            <w:tcW w:w="1134" w:type="dxa"/>
          </w:tcPr>
          <w:p w14:paraId="05859CF1" w14:textId="77777777" w:rsidR="00FF5EB4" w:rsidRDefault="00FF5EB4" w:rsidP="007720B2"/>
        </w:tc>
        <w:tc>
          <w:tcPr>
            <w:tcW w:w="3260" w:type="dxa"/>
          </w:tcPr>
          <w:p w14:paraId="71E27083" w14:textId="77777777" w:rsidR="00FF5EB4" w:rsidRDefault="00FF5EB4" w:rsidP="007720B2"/>
        </w:tc>
      </w:tr>
      <w:tr w:rsidR="002C4171" w14:paraId="7AFD54C6" w14:textId="77777777" w:rsidTr="007720B2">
        <w:trPr>
          <w:gridAfter w:val="1"/>
          <w:wAfter w:w="3260" w:type="dxa"/>
        </w:trPr>
        <w:tc>
          <w:tcPr>
            <w:tcW w:w="704" w:type="dxa"/>
          </w:tcPr>
          <w:p w14:paraId="7240CEB4" w14:textId="77777777" w:rsidR="002C4171" w:rsidRDefault="002C4171" w:rsidP="007720B2">
            <w:r>
              <w:t>F17</w:t>
            </w:r>
          </w:p>
        </w:tc>
        <w:tc>
          <w:tcPr>
            <w:tcW w:w="2100" w:type="dxa"/>
          </w:tcPr>
          <w:p w14:paraId="3B46B2BF" w14:textId="77777777" w:rsidR="002C4171" w:rsidRDefault="00BD2EC0" w:rsidP="007720B2">
            <w:r>
              <w:t>VAT compliance</w:t>
            </w:r>
          </w:p>
        </w:tc>
        <w:tc>
          <w:tcPr>
            <w:tcW w:w="1160" w:type="dxa"/>
          </w:tcPr>
          <w:p w14:paraId="22441DD5" w14:textId="77777777" w:rsidR="002C4171" w:rsidRDefault="002C4171" w:rsidP="007720B2"/>
        </w:tc>
        <w:tc>
          <w:tcPr>
            <w:tcW w:w="1134" w:type="dxa"/>
          </w:tcPr>
          <w:p w14:paraId="2A39430E" w14:textId="77777777" w:rsidR="002C4171" w:rsidRDefault="00BD2EC0" w:rsidP="007720B2">
            <w:r>
              <w:t>I</w:t>
            </w:r>
          </w:p>
        </w:tc>
        <w:tc>
          <w:tcPr>
            <w:tcW w:w="1276" w:type="dxa"/>
          </w:tcPr>
          <w:p w14:paraId="71CE3F48" w14:textId="77777777" w:rsidR="002C4171" w:rsidRDefault="00BD2EC0" w:rsidP="007720B2">
            <w:r>
              <w:t>A</w:t>
            </w:r>
          </w:p>
        </w:tc>
        <w:tc>
          <w:tcPr>
            <w:tcW w:w="1134" w:type="dxa"/>
          </w:tcPr>
          <w:p w14:paraId="105EAD23" w14:textId="77777777" w:rsidR="002C4171" w:rsidRDefault="00BD2EC0" w:rsidP="007720B2">
            <w:r>
              <w:t>R</w:t>
            </w:r>
          </w:p>
        </w:tc>
        <w:tc>
          <w:tcPr>
            <w:tcW w:w="1134" w:type="dxa"/>
          </w:tcPr>
          <w:p w14:paraId="1B24D47C" w14:textId="77777777" w:rsidR="002C4171" w:rsidRDefault="002C4171" w:rsidP="007720B2"/>
        </w:tc>
        <w:tc>
          <w:tcPr>
            <w:tcW w:w="1134" w:type="dxa"/>
          </w:tcPr>
          <w:p w14:paraId="6EF8586F" w14:textId="77777777" w:rsidR="002C4171" w:rsidRDefault="00BD2EC0" w:rsidP="007720B2">
            <w:r>
              <w:t>R – for school</w:t>
            </w:r>
          </w:p>
        </w:tc>
        <w:tc>
          <w:tcPr>
            <w:tcW w:w="3260" w:type="dxa"/>
          </w:tcPr>
          <w:p w14:paraId="48658DCA" w14:textId="77777777" w:rsidR="002C4171" w:rsidRDefault="002C4171" w:rsidP="007720B2"/>
        </w:tc>
      </w:tr>
    </w:tbl>
    <w:p w14:paraId="63AA1A53" w14:textId="77777777" w:rsidR="00A322A8" w:rsidRDefault="00A322A8" w:rsidP="00A322A8">
      <w:pPr>
        <w:tabs>
          <w:tab w:val="left" w:pos="2074"/>
        </w:tabs>
      </w:pPr>
      <w:r>
        <w:tab/>
      </w:r>
    </w:p>
    <w:p w14:paraId="0FC0DFA9" w14:textId="77777777" w:rsidR="000C63FF" w:rsidRDefault="000C63FF">
      <w:r w:rsidRPr="00A322A8">
        <w:br w:type="page"/>
      </w:r>
      <w:r w:rsidR="00A322A8">
        <w:lastRenderedPageBreak/>
        <w:t xml:space="preserve"> </w:t>
      </w:r>
    </w:p>
    <w:p w14:paraId="75511362" w14:textId="77777777" w:rsidR="00D76A23" w:rsidRDefault="00D76A23"/>
    <w:sectPr w:rsidR="00D76A23" w:rsidSect="001E0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3"/>
    <w:rsid w:val="0000549A"/>
    <w:rsid w:val="00005AC0"/>
    <w:rsid w:val="00023AAF"/>
    <w:rsid w:val="00053DC5"/>
    <w:rsid w:val="00075CAA"/>
    <w:rsid w:val="000B0FD3"/>
    <w:rsid w:val="000C63FF"/>
    <w:rsid w:val="000F0F58"/>
    <w:rsid w:val="0010079B"/>
    <w:rsid w:val="00116EE7"/>
    <w:rsid w:val="00123021"/>
    <w:rsid w:val="00140508"/>
    <w:rsid w:val="00162910"/>
    <w:rsid w:val="001961D4"/>
    <w:rsid w:val="001B02A2"/>
    <w:rsid w:val="001D5DBB"/>
    <w:rsid w:val="001E0320"/>
    <w:rsid w:val="00265E6C"/>
    <w:rsid w:val="00271A6F"/>
    <w:rsid w:val="002836E8"/>
    <w:rsid w:val="0028585B"/>
    <w:rsid w:val="002954A5"/>
    <w:rsid w:val="002A653D"/>
    <w:rsid w:val="002C4171"/>
    <w:rsid w:val="00324F8C"/>
    <w:rsid w:val="00334541"/>
    <w:rsid w:val="00370F6E"/>
    <w:rsid w:val="00375657"/>
    <w:rsid w:val="003B1BD5"/>
    <w:rsid w:val="003C42EE"/>
    <w:rsid w:val="003E769F"/>
    <w:rsid w:val="00407BE1"/>
    <w:rsid w:val="0042775C"/>
    <w:rsid w:val="0043550C"/>
    <w:rsid w:val="004605AA"/>
    <w:rsid w:val="00483220"/>
    <w:rsid w:val="004A45E9"/>
    <w:rsid w:val="004C302E"/>
    <w:rsid w:val="004D4789"/>
    <w:rsid w:val="004E2EC0"/>
    <w:rsid w:val="004E6316"/>
    <w:rsid w:val="00511BD6"/>
    <w:rsid w:val="00527173"/>
    <w:rsid w:val="005555DC"/>
    <w:rsid w:val="005606A2"/>
    <w:rsid w:val="0059574D"/>
    <w:rsid w:val="005B785A"/>
    <w:rsid w:val="0060467E"/>
    <w:rsid w:val="006215BD"/>
    <w:rsid w:val="00631E24"/>
    <w:rsid w:val="0064225D"/>
    <w:rsid w:val="00692439"/>
    <w:rsid w:val="006F476C"/>
    <w:rsid w:val="0070495F"/>
    <w:rsid w:val="007142CF"/>
    <w:rsid w:val="007368E1"/>
    <w:rsid w:val="00742711"/>
    <w:rsid w:val="00747613"/>
    <w:rsid w:val="00764399"/>
    <w:rsid w:val="007720B2"/>
    <w:rsid w:val="00787F5E"/>
    <w:rsid w:val="007A6F85"/>
    <w:rsid w:val="007C45DB"/>
    <w:rsid w:val="007D0F96"/>
    <w:rsid w:val="007D537B"/>
    <w:rsid w:val="008017E6"/>
    <w:rsid w:val="0082024F"/>
    <w:rsid w:val="008353A7"/>
    <w:rsid w:val="00840CB6"/>
    <w:rsid w:val="008475C2"/>
    <w:rsid w:val="0085663F"/>
    <w:rsid w:val="008715E8"/>
    <w:rsid w:val="0089027A"/>
    <w:rsid w:val="008B5164"/>
    <w:rsid w:val="008D3F44"/>
    <w:rsid w:val="008E0888"/>
    <w:rsid w:val="008E10AF"/>
    <w:rsid w:val="00914205"/>
    <w:rsid w:val="00915F0A"/>
    <w:rsid w:val="00916710"/>
    <w:rsid w:val="00940EA2"/>
    <w:rsid w:val="00951934"/>
    <w:rsid w:val="009D38E9"/>
    <w:rsid w:val="009E54EE"/>
    <w:rsid w:val="00A137FF"/>
    <w:rsid w:val="00A322A8"/>
    <w:rsid w:val="00A44483"/>
    <w:rsid w:val="00A45F47"/>
    <w:rsid w:val="00A757F0"/>
    <w:rsid w:val="00A85435"/>
    <w:rsid w:val="00AB00BF"/>
    <w:rsid w:val="00AB1141"/>
    <w:rsid w:val="00AB2EBE"/>
    <w:rsid w:val="00AC7097"/>
    <w:rsid w:val="00AD2F16"/>
    <w:rsid w:val="00AD4E4D"/>
    <w:rsid w:val="00AF0345"/>
    <w:rsid w:val="00B3031B"/>
    <w:rsid w:val="00B37F06"/>
    <w:rsid w:val="00B46E3B"/>
    <w:rsid w:val="00B56BA8"/>
    <w:rsid w:val="00B77CB9"/>
    <w:rsid w:val="00B84CD9"/>
    <w:rsid w:val="00BC37B0"/>
    <w:rsid w:val="00BC5E8D"/>
    <w:rsid w:val="00BD2EC0"/>
    <w:rsid w:val="00BE6A64"/>
    <w:rsid w:val="00BF05F9"/>
    <w:rsid w:val="00BF0EC3"/>
    <w:rsid w:val="00C079AD"/>
    <w:rsid w:val="00C303D2"/>
    <w:rsid w:val="00C309F6"/>
    <w:rsid w:val="00C36AA0"/>
    <w:rsid w:val="00C437BE"/>
    <w:rsid w:val="00C91264"/>
    <w:rsid w:val="00CC41E8"/>
    <w:rsid w:val="00CD115C"/>
    <w:rsid w:val="00CD3715"/>
    <w:rsid w:val="00CF63F1"/>
    <w:rsid w:val="00D20CAB"/>
    <w:rsid w:val="00D26D8D"/>
    <w:rsid w:val="00D478F9"/>
    <w:rsid w:val="00D53421"/>
    <w:rsid w:val="00D65B31"/>
    <w:rsid w:val="00D76A23"/>
    <w:rsid w:val="00D97DA6"/>
    <w:rsid w:val="00DA13C7"/>
    <w:rsid w:val="00DA2D8B"/>
    <w:rsid w:val="00DB1334"/>
    <w:rsid w:val="00DB2BA7"/>
    <w:rsid w:val="00DD5441"/>
    <w:rsid w:val="00E345F1"/>
    <w:rsid w:val="00E34D23"/>
    <w:rsid w:val="00E70C3E"/>
    <w:rsid w:val="00E8520C"/>
    <w:rsid w:val="00EA6401"/>
    <w:rsid w:val="00EB7C2C"/>
    <w:rsid w:val="00EC2563"/>
    <w:rsid w:val="00ED3C5C"/>
    <w:rsid w:val="00EE7099"/>
    <w:rsid w:val="00F01B3E"/>
    <w:rsid w:val="00F35D89"/>
    <w:rsid w:val="00F86FD4"/>
    <w:rsid w:val="00FB07E7"/>
    <w:rsid w:val="00FE0815"/>
    <w:rsid w:val="00FE0D27"/>
    <w:rsid w:val="00FE63D4"/>
    <w:rsid w:val="00FF5EB4"/>
    <w:rsid w:val="11EE2552"/>
    <w:rsid w:val="3B32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7827"/>
  <w15:chartTrackingRefBased/>
  <w15:docId w15:val="{45F07745-4E03-49A4-832D-E8A11C3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23"/>
  </w:style>
  <w:style w:type="paragraph" w:styleId="Heading1">
    <w:name w:val="heading 1"/>
    <w:basedOn w:val="Normal"/>
    <w:next w:val="Normal"/>
    <w:link w:val="Heading1Char"/>
    <w:uiPriority w:val="9"/>
    <w:qFormat/>
    <w:rsid w:val="00D76A2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2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A2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2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2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2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2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2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2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2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2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6A2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76A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76A2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76A2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76A23"/>
    <w:rPr>
      <w:b/>
      <w:bCs/>
    </w:rPr>
  </w:style>
  <w:style w:type="character" w:styleId="Emphasis">
    <w:name w:val="Emphasis"/>
    <w:basedOn w:val="DefaultParagraphFont"/>
    <w:uiPriority w:val="20"/>
    <w:qFormat/>
    <w:rsid w:val="00D76A2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76A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6A2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76A2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2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2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76A2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76A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76A2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76A2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76A2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6A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7582-C039-49B4-9B7F-014E5F27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2485</Words>
  <Characters>14166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Neil.Finlay</dc:creator>
  <cp:keywords/>
  <dc:description/>
  <cp:lastModifiedBy>M.Phillips</cp:lastModifiedBy>
  <cp:revision>2</cp:revision>
  <dcterms:created xsi:type="dcterms:W3CDTF">2024-10-18T09:04:00Z</dcterms:created>
  <dcterms:modified xsi:type="dcterms:W3CDTF">2024-10-18T09:04:00Z</dcterms:modified>
</cp:coreProperties>
</file>