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55"/>
        <w:gridCol w:w="3685"/>
        <w:gridCol w:w="3969"/>
        <w:gridCol w:w="3827"/>
        <w:gridCol w:w="2410"/>
      </w:tblGrid>
      <w:tr w:rsidR="00CC3E14" w:rsidTr="00DF324D">
        <w:tc>
          <w:tcPr>
            <w:tcW w:w="1555" w:type="dxa"/>
            <w:shd w:val="clear" w:color="auto" w:fill="D9D9D9" w:themeFill="background1" w:themeFillShade="D9"/>
          </w:tcPr>
          <w:p w:rsidR="00CC3E14" w:rsidRPr="00AF13E8" w:rsidRDefault="00CC3E14">
            <w:r w:rsidRPr="00AF13E8">
              <w:t>Term and Teacher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C3E14" w:rsidRPr="00AF13E8" w:rsidRDefault="00CC3E14" w:rsidP="00AF13E8">
            <w:pPr>
              <w:jc w:val="center"/>
            </w:pPr>
            <w:r w:rsidRPr="00AF13E8">
              <w:t>Teacher One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C3E14" w:rsidRPr="00AF13E8" w:rsidRDefault="00CC3E14" w:rsidP="00AF13E8">
            <w:pPr>
              <w:jc w:val="center"/>
            </w:pPr>
            <w:r w:rsidRPr="00AF13E8">
              <w:t>Teacher Two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3E14" w:rsidRPr="00AF13E8" w:rsidRDefault="00CC3E14" w:rsidP="00AF13E8">
            <w:pPr>
              <w:jc w:val="center"/>
            </w:pPr>
            <w:r w:rsidRPr="00AF13E8">
              <w:t>Teacher Three</w:t>
            </w:r>
          </w:p>
        </w:tc>
        <w:tc>
          <w:tcPr>
            <w:tcW w:w="2410" w:type="dxa"/>
            <w:shd w:val="clear" w:color="auto" w:fill="F6BCF5"/>
          </w:tcPr>
          <w:p w:rsidR="00CC3E14" w:rsidRPr="00AF13E8" w:rsidRDefault="00CC3E14">
            <w:r w:rsidRPr="00AF13E8">
              <w:t>Assessment/Homework</w:t>
            </w:r>
          </w:p>
        </w:tc>
      </w:tr>
      <w:tr w:rsidR="00643E54" w:rsidTr="00DF324D">
        <w:tc>
          <w:tcPr>
            <w:tcW w:w="1555" w:type="dxa"/>
            <w:shd w:val="clear" w:color="auto" w:fill="D9D9D9" w:themeFill="background1" w:themeFillShade="D9"/>
          </w:tcPr>
          <w:p w:rsidR="00643E54" w:rsidRDefault="00643E54">
            <w:r>
              <w:t>Autumn One</w:t>
            </w:r>
          </w:p>
          <w:p w:rsidR="00BD49BD" w:rsidRDefault="00BD49BD"/>
          <w:p w:rsidR="00BD49BD" w:rsidRPr="00BD49BD" w:rsidRDefault="00BD49BD" w:rsidP="00BD49BD"/>
          <w:p w:rsidR="00BD49BD" w:rsidRPr="00BD49BD" w:rsidRDefault="00BD49BD" w:rsidP="00BD49BD"/>
          <w:p w:rsidR="00BD49BD" w:rsidRPr="00BD49BD" w:rsidRDefault="00BD49BD" w:rsidP="00BD49BD"/>
          <w:p w:rsidR="00BD49BD" w:rsidRDefault="00BD49BD" w:rsidP="00BD49BD"/>
          <w:p w:rsidR="00643E54" w:rsidRPr="00BD49BD" w:rsidRDefault="00643E54" w:rsidP="00BD49BD">
            <w:pPr>
              <w:tabs>
                <w:tab w:val="left" w:pos="1140"/>
              </w:tabs>
            </w:pPr>
          </w:p>
        </w:tc>
        <w:tc>
          <w:tcPr>
            <w:tcW w:w="3685" w:type="dxa"/>
            <w:shd w:val="clear" w:color="auto" w:fill="BCF2F6"/>
          </w:tcPr>
          <w:p w:rsidR="00643E54" w:rsidRPr="00CC3E14" w:rsidRDefault="00643E54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643E54" w:rsidRPr="0053779A" w:rsidRDefault="00643E54">
            <w:pPr>
              <w:rPr>
                <w:sz w:val="16"/>
              </w:rPr>
            </w:pPr>
            <w:r w:rsidRPr="00CC3E14">
              <w:rPr>
                <w:sz w:val="16"/>
              </w:rPr>
              <w:t>Introduction to Dystopian Literature/fiction</w:t>
            </w:r>
          </w:p>
          <w:p w:rsidR="00643E54" w:rsidRDefault="00643E54">
            <w:r w:rsidRPr="00D17C64">
              <w:rPr>
                <w:b/>
              </w:rPr>
              <w:t>Intro to Orwell and 1984</w:t>
            </w:r>
            <w:r>
              <w:t xml:space="preserve"> </w:t>
            </w:r>
          </w:p>
          <w:p w:rsidR="00643E54" w:rsidRPr="00D17C64" w:rsidRDefault="00643E54">
            <w:pPr>
              <w:rPr>
                <w:sz w:val="16"/>
              </w:rPr>
            </w:pPr>
            <w:r w:rsidRPr="00D17C64">
              <w:rPr>
                <w:sz w:val="16"/>
              </w:rPr>
              <w:t>– political views, history and why we need to study this text</w:t>
            </w:r>
          </w:p>
          <w:p w:rsidR="00643E54" w:rsidRPr="00D17C64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D17C64">
              <w:rPr>
                <w:sz w:val="16"/>
              </w:rPr>
              <w:t>Relevance to 21</w:t>
            </w:r>
            <w:r w:rsidRPr="00D17C64">
              <w:rPr>
                <w:sz w:val="16"/>
                <w:vertAlign w:val="superscript"/>
              </w:rPr>
              <w:t>st</w:t>
            </w:r>
            <w:r w:rsidRPr="00D17C64">
              <w:rPr>
                <w:sz w:val="16"/>
              </w:rPr>
              <w:t xml:space="preserve"> Century</w:t>
            </w:r>
          </w:p>
          <w:p w:rsidR="00643E54" w:rsidRDefault="00643E54">
            <w:r>
              <w:rPr>
                <w:sz w:val="16"/>
              </w:rPr>
              <w:t>-</w:t>
            </w:r>
            <w:r w:rsidRPr="00D17C64">
              <w:rPr>
                <w:sz w:val="16"/>
              </w:rPr>
              <w:t>Opening of text – contextual ideas and critical reading</w:t>
            </w:r>
          </w:p>
        </w:tc>
        <w:tc>
          <w:tcPr>
            <w:tcW w:w="3969" w:type="dxa"/>
            <w:vMerge w:val="restart"/>
            <w:shd w:val="clear" w:color="auto" w:fill="FFF2CC" w:themeFill="accent4" w:themeFillTint="33"/>
          </w:tcPr>
          <w:p w:rsidR="00643E54" w:rsidRPr="00290751" w:rsidRDefault="00643E54">
            <w:pPr>
              <w:rPr>
                <w:b/>
              </w:rPr>
            </w:pPr>
            <w:r w:rsidRPr="00290751">
              <w:rPr>
                <w:b/>
              </w:rPr>
              <w:t xml:space="preserve">Component One: </w:t>
            </w:r>
            <w:r>
              <w:rPr>
                <w:b/>
              </w:rPr>
              <w:t>Drama Pre-1900</w:t>
            </w:r>
          </w:p>
          <w:p w:rsidR="00643E54" w:rsidRDefault="00643E54">
            <w:pPr>
              <w:rPr>
                <w:sz w:val="16"/>
              </w:rPr>
            </w:pPr>
            <w:r w:rsidRPr="00290751">
              <w:rPr>
                <w:sz w:val="16"/>
              </w:rPr>
              <w:t>Introduction to Drama – with a focus on the key tropes of Revenge Tragedy</w:t>
            </w:r>
            <w:r>
              <w:rPr>
                <w:sz w:val="16"/>
              </w:rPr>
              <w:t xml:space="preserve"> and key vocabulary</w:t>
            </w:r>
          </w:p>
          <w:p w:rsidR="00643E54" w:rsidRDefault="00643E54"/>
          <w:p w:rsidR="00643E54" w:rsidRPr="00362C9E" w:rsidRDefault="00643E54">
            <w:pPr>
              <w:rPr>
                <w:b/>
              </w:rPr>
            </w:pPr>
            <w:r w:rsidRPr="00362C9E">
              <w:rPr>
                <w:b/>
              </w:rPr>
              <w:t>Introduction to Shakespeare</w:t>
            </w:r>
            <w:r>
              <w:rPr>
                <w:b/>
              </w:rPr>
              <w:t xml:space="preserve">: </w:t>
            </w:r>
            <w:r w:rsidRPr="00362C9E">
              <w:rPr>
                <w:b/>
              </w:rPr>
              <w:t>Hamlet</w:t>
            </w:r>
          </w:p>
          <w:p w:rsidR="00643E54" w:rsidRPr="00362C9E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362C9E">
              <w:rPr>
                <w:sz w:val="16"/>
              </w:rPr>
              <w:t>Background and context to the play</w:t>
            </w:r>
          </w:p>
          <w:p w:rsidR="00643E54" w:rsidRPr="00362C9E" w:rsidRDefault="00643E54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362C9E">
              <w:rPr>
                <w:sz w:val="16"/>
              </w:rPr>
              <w:t>how meaning is shaped</w:t>
            </w:r>
          </w:p>
          <w:p w:rsidR="00643E54" w:rsidRPr="00362C9E" w:rsidRDefault="00643E54" w:rsidP="00B57C2B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362C9E">
              <w:rPr>
                <w:sz w:val="16"/>
              </w:rPr>
              <w:t>Function and effects of L/S/F</w:t>
            </w:r>
          </w:p>
          <w:p w:rsidR="00643E54" w:rsidRPr="0053779A" w:rsidRDefault="00643E54" w:rsidP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362C9E">
              <w:rPr>
                <w:sz w:val="16"/>
              </w:rPr>
              <w:t>How has play been interpreted by different audiences over time</w:t>
            </w:r>
          </w:p>
          <w:p w:rsidR="00643E54" w:rsidRPr="00635B42" w:rsidRDefault="00643E54" w:rsidP="00643E54">
            <w:pPr>
              <w:rPr>
                <w:b/>
                <w:sz w:val="18"/>
              </w:rPr>
            </w:pPr>
            <w:r w:rsidRPr="00635B42">
              <w:rPr>
                <w:b/>
                <w:sz w:val="18"/>
              </w:rPr>
              <w:t>Focus: Academic writing</w:t>
            </w:r>
          </w:p>
          <w:p w:rsidR="00643E54" w:rsidRDefault="00643E54" w:rsidP="00643E54">
            <w:pPr>
              <w:rPr>
                <w:sz w:val="18"/>
              </w:rPr>
            </w:pPr>
            <w:r>
              <w:rPr>
                <w:sz w:val="18"/>
              </w:rPr>
              <w:t>-Approach to close analysis of extract (Part a)– AO</w:t>
            </w:r>
            <w:r w:rsidR="00BD49BD">
              <w:rPr>
                <w:sz w:val="18"/>
              </w:rPr>
              <w:t>2</w:t>
            </w:r>
          </w:p>
          <w:p w:rsidR="00643E54" w:rsidRDefault="00643E54" w:rsidP="00643E54">
            <w:pPr>
              <w:rPr>
                <w:sz w:val="18"/>
              </w:rPr>
            </w:pPr>
            <w:r>
              <w:rPr>
                <w:sz w:val="18"/>
              </w:rPr>
              <w:t>-Approach to Thematic question (Part b) – AO5</w:t>
            </w:r>
          </w:p>
          <w:p w:rsidR="00643E54" w:rsidRDefault="00643E54" w:rsidP="00643E54">
            <w:pPr>
              <w:rPr>
                <w:sz w:val="18"/>
              </w:rPr>
            </w:pPr>
            <w:r>
              <w:rPr>
                <w:sz w:val="18"/>
              </w:rPr>
              <w:t>-Argument/thesis statement</w:t>
            </w:r>
          </w:p>
          <w:p w:rsidR="00BA1559" w:rsidRPr="00144BC2" w:rsidRDefault="00643E54" w:rsidP="00643E54">
            <w:pPr>
              <w:rPr>
                <w:sz w:val="18"/>
              </w:rPr>
            </w:pPr>
            <w:r>
              <w:rPr>
                <w:sz w:val="18"/>
              </w:rPr>
              <w:t>-Critical readings – different interpretations over    time</w:t>
            </w:r>
          </w:p>
        </w:tc>
        <w:tc>
          <w:tcPr>
            <w:tcW w:w="3827" w:type="dxa"/>
            <w:vMerge w:val="restart"/>
            <w:shd w:val="clear" w:color="auto" w:fill="CFFDEA"/>
          </w:tcPr>
          <w:p w:rsidR="00643E54" w:rsidRPr="00290751" w:rsidRDefault="00643E54" w:rsidP="00CC3E14">
            <w:pPr>
              <w:rPr>
                <w:b/>
              </w:rPr>
            </w:pPr>
            <w:r w:rsidRPr="00290751">
              <w:rPr>
                <w:b/>
              </w:rPr>
              <w:t xml:space="preserve">Component </w:t>
            </w:r>
            <w:r w:rsidRPr="00290751">
              <w:rPr>
                <w:b/>
              </w:rPr>
              <w:t>Three</w:t>
            </w:r>
            <w:r w:rsidRPr="00290751">
              <w:rPr>
                <w:b/>
              </w:rPr>
              <w:t xml:space="preserve">: </w:t>
            </w:r>
            <w:r w:rsidRPr="00290751">
              <w:rPr>
                <w:b/>
              </w:rPr>
              <w:t>Literature Post 1900</w:t>
            </w:r>
          </w:p>
          <w:p w:rsidR="00643E54" w:rsidRPr="00362C9E" w:rsidRDefault="00643E54" w:rsidP="00362C9E">
            <w:pPr>
              <w:pStyle w:val="NoSpacing"/>
              <w:rPr>
                <w:sz w:val="16"/>
              </w:rPr>
            </w:pPr>
            <w:r w:rsidRPr="00362C9E">
              <w:rPr>
                <w:sz w:val="16"/>
              </w:rPr>
              <w:t xml:space="preserve">Introduction to </w:t>
            </w:r>
            <w:r w:rsidRPr="00362C9E">
              <w:rPr>
                <w:sz w:val="16"/>
              </w:rPr>
              <w:t xml:space="preserve">studying Literature and specifically </w:t>
            </w:r>
            <w:r w:rsidRPr="00362C9E">
              <w:rPr>
                <w:sz w:val="16"/>
              </w:rPr>
              <w:t xml:space="preserve">Drama – </w:t>
            </w:r>
            <w:r w:rsidRPr="00362C9E">
              <w:rPr>
                <w:sz w:val="16"/>
              </w:rPr>
              <w:t>introduction to key vocabulary, drama as performance, techniques used by playwrights.</w:t>
            </w:r>
          </w:p>
          <w:p w:rsidR="00643E54" w:rsidRPr="00362C9E" w:rsidRDefault="00643E54" w:rsidP="00362C9E">
            <w:pPr>
              <w:pStyle w:val="NoSpacing"/>
              <w:rPr>
                <w:sz w:val="16"/>
              </w:rPr>
            </w:pPr>
          </w:p>
          <w:p w:rsidR="00643E54" w:rsidRPr="005F7B86" w:rsidRDefault="00643E54" w:rsidP="00CC3E14">
            <w:pPr>
              <w:rPr>
                <w:b/>
              </w:rPr>
            </w:pPr>
            <w:r w:rsidRPr="005F7B86">
              <w:rPr>
                <w:b/>
              </w:rPr>
              <w:t>Introduction to A Streetcar Named Desire (ASND)</w:t>
            </w:r>
          </w:p>
          <w:p w:rsidR="00643E54" w:rsidRPr="005F7B86" w:rsidRDefault="00643E54" w:rsidP="00CC3E14">
            <w:pPr>
              <w:rPr>
                <w:sz w:val="16"/>
              </w:rPr>
            </w:pPr>
            <w:r>
              <w:t>-</w:t>
            </w:r>
            <w:r w:rsidRPr="005F7B86">
              <w:rPr>
                <w:sz w:val="16"/>
              </w:rPr>
              <w:t>Background and contextual reading</w:t>
            </w:r>
          </w:p>
          <w:p w:rsidR="00643E54" w:rsidRDefault="00643E54" w:rsidP="00CC3E14">
            <w:pPr>
              <w:rPr>
                <w:sz w:val="16"/>
              </w:rPr>
            </w:pPr>
            <w:r w:rsidRPr="005F7B86">
              <w:rPr>
                <w:sz w:val="16"/>
              </w:rPr>
              <w:t>-Focus on how writers shape meaning – dramatic techniques, stage direction, sound</w:t>
            </w:r>
            <w:r>
              <w:rPr>
                <w:sz w:val="16"/>
              </w:rPr>
              <w:t>.</w:t>
            </w:r>
          </w:p>
          <w:p w:rsidR="0053779A" w:rsidRDefault="0053779A" w:rsidP="00CC3E14">
            <w:pPr>
              <w:rPr>
                <w:sz w:val="16"/>
              </w:rPr>
            </w:pPr>
          </w:p>
          <w:p w:rsidR="00643E54" w:rsidRDefault="00643E54" w:rsidP="00CC3E14">
            <w:pPr>
              <w:rPr>
                <w:b/>
                <w:sz w:val="16"/>
              </w:rPr>
            </w:pPr>
            <w:r w:rsidRPr="00EB3DF0">
              <w:rPr>
                <w:b/>
                <w:sz w:val="16"/>
              </w:rPr>
              <w:t>Focus: Exploration of play through character</w:t>
            </w:r>
          </w:p>
          <w:p w:rsidR="00643E54" w:rsidRDefault="00643E54" w:rsidP="00CC3E14">
            <w:pPr>
              <w:rPr>
                <w:b/>
                <w:sz w:val="16"/>
              </w:rPr>
            </w:pPr>
          </w:p>
          <w:p w:rsidR="00643E54" w:rsidRDefault="00643E54" w:rsidP="00CC3E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Focus: Academic writing</w:t>
            </w:r>
          </w:p>
          <w:p w:rsidR="00643E54" w:rsidRPr="00EB3DF0" w:rsidRDefault="00643E54" w:rsidP="00CC3E14">
            <w:pPr>
              <w:rPr>
                <w:sz w:val="16"/>
              </w:rPr>
            </w:pPr>
            <w:r w:rsidRPr="00EB3DF0">
              <w:rPr>
                <w:sz w:val="16"/>
              </w:rPr>
              <w:t>Responses to thematic and character questions</w:t>
            </w:r>
          </w:p>
          <w:p w:rsidR="00643E54" w:rsidRDefault="00643E54" w:rsidP="00CC3E14"/>
        </w:tc>
        <w:tc>
          <w:tcPr>
            <w:tcW w:w="2410" w:type="dxa"/>
            <w:shd w:val="clear" w:color="auto" w:fill="F6BCF5"/>
          </w:tcPr>
          <w:p w:rsidR="00643E54" w:rsidRDefault="003F1A8C">
            <w:r>
              <w:t>Reading texts:</w:t>
            </w:r>
          </w:p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1984</w:t>
            </w:r>
          </w:p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Short stories selection</w:t>
            </w:r>
          </w:p>
          <w:p w:rsidR="003F1A8C" w:rsidRPr="003F1A8C" w:rsidRDefault="003F1A8C">
            <w:pPr>
              <w:rPr>
                <w:sz w:val="16"/>
              </w:rPr>
            </w:pPr>
          </w:p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Learning key vocabulary for drama, revenge tragedy</w:t>
            </w:r>
          </w:p>
          <w:p w:rsidR="003F1A8C" w:rsidRDefault="003F1A8C"/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Baseline testing in all units – small extract work</w:t>
            </w:r>
          </w:p>
          <w:p w:rsidR="003F1A8C" w:rsidRPr="003F1A8C" w:rsidRDefault="003F1A8C">
            <w:pPr>
              <w:rPr>
                <w:sz w:val="16"/>
              </w:rPr>
            </w:pPr>
          </w:p>
          <w:p w:rsidR="003F1A8C" w:rsidRDefault="003F1A8C"/>
          <w:p w:rsidR="003F1A8C" w:rsidRDefault="003F1A8C"/>
        </w:tc>
      </w:tr>
      <w:tr w:rsidR="00643E54" w:rsidTr="00DF324D">
        <w:tc>
          <w:tcPr>
            <w:tcW w:w="1555" w:type="dxa"/>
            <w:shd w:val="clear" w:color="auto" w:fill="D9D9D9" w:themeFill="background1" w:themeFillShade="D9"/>
          </w:tcPr>
          <w:p w:rsidR="00643E54" w:rsidRDefault="00643E54">
            <w:r>
              <w:t>Autumn Two</w:t>
            </w:r>
          </w:p>
        </w:tc>
        <w:tc>
          <w:tcPr>
            <w:tcW w:w="3685" w:type="dxa"/>
            <w:shd w:val="clear" w:color="auto" w:fill="BCF2F6"/>
          </w:tcPr>
          <w:p w:rsidR="00643E54" w:rsidRPr="00CC3E14" w:rsidRDefault="00643E54" w:rsidP="00455DCB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643E54" w:rsidRPr="00455DCB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55DCB">
              <w:rPr>
                <w:sz w:val="16"/>
              </w:rPr>
              <w:t>Exploration of Part 1</w:t>
            </w:r>
          </w:p>
          <w:p w:rsidR="00643E54" w:rsidRPr="00455DCB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55DCB">
              <w:rPr>
                <w:sz w:val="16"/>
              </w:rPr>
              <w:t>Contextual ideas linked to initial chapters</w:t>
            </w:r>
          </w:p>
          <w:p w:rsidR="00643E54" w:rsidRPr="00455DCB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55DCB">
              <w:rPr>
                <w:sz w:val="16"/>
              </w:rPr>
              <w:t>Introduction to critical reading of text</w:t>
            </w:r>
          </w:p>
          <w:p w:rsidR="00643E54" w:rsidRPr="00455DCB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55DCB">
              <w:rPr>
                <w:sz w:val="16"/>
              </w:rPr>
              <w:t>Introduction of contextual question</w:t>
            </w:r>
          </w:p>
          <w:p w:rsidR="00643E54" w:rsidRDefault="00643E54"/>
        </w:tc>
        <w:tc>
          <w:tcPr>
            <w:tcW w:w="3969" w:type="dxa"/>
            <w:vMerge/>
            <w:shd w:val="clear" w:color="auto" w:fill="FFF2CC" w:themeFill="accent4" w:themeFillTint="33"/>
          </w:tcPr>
          <w:p w:rsidR="00643E54" w:rsidRDefault="00643E54" w:rsidP="00940C85"/>
        </w:tc>
        <w:tc>
          <w:tcPr>
            <w:tcW w:w="3827" w:type="dxa"/>
            <w:vMerge/>
            <w:shd w:val="clear" w:color="auto" w:fill="CFFDEA"/>
          </w:tcPr>
          <w:p w:rsidR="00643E54" w:rsidRDefault="00643E54"/>
        </w:tc>
        <w:tc>
          <w:tcPr>
            <w:tcW w:w="2410" w:type="dxa"/>
            <w:shd w:val="clear" w:color="auto" w:fill="F6BCF5"/>
          </w:tcPr>
          <w:p w:rsidR="00643E54" w:rsidRDefault="003F1A8C">
            <w:r w:rsidRPr="003F1A8C">
              <w:rPr>
                <w:sz w:val="16"/>
              </w:rPr>
              <w:t xml:space="preserve">First assessments linked to exam style questions across all units </w:t>
            </w:r>
          </w:p>
        </w:tc>
      </w:tr>
      <w:tr w:rsidR="00643E54" w:rsidTr="00DF324D">
        <w:tc>
          <w:tcPr>
            <w:tcW w:w="1555" w:type="dxa"/>
            <w:shd w:val="clear" w:color="auto" w:fill="D9D9D9" w:themeFill="background1" w:themeFillShade="D9"/>
          </w:tcPr>
          <w:p w:rsidR="00643E54" w:rsidRDefault="00643E54">
            <w:r>
              <w:t>Spring One</w:t>
            </w:r>
          </w:p>
        </w:tc>
        <w:tc>
          <w:tcPr>
            <w:tcW w:w="3685" w:type="dxa"/>
            <w:shd w:val="clear" w:color="auto" w:fill="BCF2F6"/>
          </w:tcPr>
          <w:p w:rsidR="00643E54" w:rsidRPr="00CC3E14" w:rsidRDefault="00643E54" w:rsidP="000C6B4F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643E54" w:rsidRPr="000C6B4F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0C6B4F">
              <w:rPr>
                <w:sz w:val="16"/>
              </w:rPr>
              <w:t>Book with the book idea and parallels to modern political manifestos</w:t>
            </w:r>
          </w:p>
          <w:p w:rsidR="005A100B" w:rsidRPr="00B57C2B" w:rsidRDefault="00643E5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0C6B4F">
              <w:rPr>
                <w:sz w:val="16"/>
              </w:rPr>
              <w:t>Critical essays from Orwell Society to develop understanding of writer intent</w:t>
            </w:r>
          </w:p>
        </w:tc>
        <w:tc>
          <w:tcPr>
            <w:tcW w:w="3969" w:type="dxa"/>
            <w:vMerge/>
            <w:shd w:val="clear" w:color="auto" w:fill="FFF2CC" w:themeFill="accent4" w:themeFillTint="33"/>
          </w:tcPr>
          <w:p w:rsidR="00643E54" w:rsidRDefault="00643E54"/>
        </w:tc>
        <w:tc>
          <w:tcPr>
            <w:tcW w:w="3827" w:type="dxa"/>
            <w:shd w:val="clear" w:color="auto" w:fill="CFFDEA"/>
          </w:tcPr>
          <w:p w:rsidR="00635B42" w:rsidRPr="00290751" w:rsidRDefault="00635B42" w:rsidP="004A4AF2">
            <w:pPr>
              <w:shd w:val="clear" w:color="auto" w:fill="CFFDEA"/>
              <w:rPr>
                <w:b/>
              </w:rPr>
            </w:pPr>
            <w:r>
              <w:t xml:space="preserve"> </w:t>
            </w:r>
            <w:r w:rsidRPr="00290751">
              <w:rPr>
                <w:b/>
              </w:rPr>
              <w:t>Component Three: Literature Post 1900</w:t>
            </w:r>
          </w:p>
          <w:p w:rsidR="00643E54" w:rsidRPr="005A100B" w:rsidRDefault="00635B42" w:rsidP="004A4AF2">
            <w:pPr>
              <w:shd w:val="clear" w:color="auto" w:fill="CFFDEA"/>
              <w:rPr>
                <w:b/>
                <w:sz w:val="20"/>
              </w:rPr>
            </w:pPr>
            <w:r w:rsidRPr="005A100B">
              <w:rPr>
                <w:b/>
                <w:sz w:val="20"/>
              </w:rPr>
              <w:t>All My Sons – Arthur Miller</w:t>
            </w:r>
          </w:p>
          <w:p w:rsidR="00635B42" w:rsidRPr="005A100B" w:rsidRDefault="005A100B" w:rsidP="004A4AF2">
            <w:pPr>
              <w:shd w:val="clear" w:color="auto" w:fill="CFFDEA"/>
              <w:rPr>
                <w:sz w:val="16"/>
              </w:rPr>
            </w:pPr>
            <w:r>
              <w:rPr>
                <w:sz w:val="16"/>
              </w:rPr>
              <w:t>-</w:t>
            </w:r>
            <w:r w:rsidR="00635B42" w:rsidRPr="005A100B">
              <w:rPr>
                <w:sz w:val="16"/>
              </w:rPr>
              <w:t>Contextual and background information</w:t>
            </w:r>
          </w:p>
          <w:p w:rsidR="00635B42" w:rsidRPr="005A100B" w:rsidRDefault="005A100B" w:rsidP="004A4AF2">
            <w:pPr>
              <w:shd w:val="clear" w:color="auto" w:fill="CFFDEA"/>
              <w:rPr>
                <w:sz w:val="16"/>
              </w:rPr>
            </w:pPr>
            <w:r>
              <w:rPr>
                <w:sz w:val="16"/>
              </w:rPr>
              <w:t>-</w:t>
            </w:r>
            <w:r w:rsidR="00635B42" w:rsidRPr="005A100B">
              <w:rPr>
                <w:sz w:val="16"/>
              </w:rPr>
              <w:t>Read through of the text</w:t>
            </w:r>
          </w:p>
          <w:p w:rsidR="00635B42" w:rsidRPr="005A100B" w:rsidRDefault="005A100B" w:rsidP="004A4AF2">
            <w:pPr>
              <w:shd w:val="clear" w:color="auto" w:fill="CFFDEA"/>
              <w:rPr>
                <w:sz w:val="16"/>
              </w:rPr>
            </w:pPr>
            <w:r>
              <w:rPr>
                <w:sz w:val="16"/>
              </w:rPr>
              <w:t>-</w:t>
            </w:r>
            <w:r w:rsidRPr="005A100B">
              <w:rPr>
                <w:b/>
                <w:sz w:val="16"/>
              </w:rPr>
              <w:t>Focus: AO2</w:t>
            </w:r>
            <w:r w:rsidRPr="005A100B">
              <w:rPr>
                <w:sz w:val="16"/>
              </w:rPr>
              <w:t xml:space="preserve"> close analysis – links made with ASND</w:t>
            </w:r>
          </w:p>
          <w:p w:rsidR="005A100B" w:rsidRPr="005A100B" w:rsidRDefault="005A100B" w:rsidP="004A4AF2">
            <w:pPr>
              <w:shd w:val="clear" w:color="auto" w:fill="CFFDEA"/>
              <w:rPr>
                <w:sz w:val="16"/>
              </w:rPr>
            </w:pPr>
            <w:r>
              <w:rPr>
                <w:sz w:val="16"/>
              </w:rPr>
              <w:t>-</w:t>
            </w:r>
            <w:r w:rsidRPr="005A100B">
              <w:rPr>
                <w:sz w:val="16"/>
              </w:rPr>
              <w:t>AO5 – Literary criticism of text – alternative interpretations and reviews</w:t>
            </w:r>
          </w:p>
          <w:p w:rsidR="00635B42" w:rsidRDefault="00635B42"/>
        </w:tc>
        <w:tc>
          <w:tcPr>
            <w:tcW w:w="2410" w:type="dxa"/>
            <w:shd w:val="clear" w:color="auto" w:fill="F6BCF5"/>
          </w:tcPr>
          <w:p w:rsidR="00635B42" w:rsidRDefault="003F1A8C">
            <w:pPr>
              <w:rPr>
                <w:sz w:val="18"/>
              </w:rPr>
            </w:pPr>
            <w:r w:rsidRPr="00DF324D">
              <w:rPr>
                <w:b/>
                <w:sz w:val="20"/>
              </w:rPr>
              <w:t>Independent reading:</w:t>
            </w:r>
            <w:r w:rsidRPr="00DF324D">
              <w:rPr>
                <w:sz w:val="20"/>
              </w:rPr>
              <w:t xml:space="preserve"> </w:t>
            </w:r>
            <w:r>
              <w:rPr>
                <w:sz w:val="18"/>
              </w:rPr>
              <w:t>Any drama of their choice</w:t>
            </w:r>
          </w:p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Critical essays for 1984</w:t>
            </w:r>
          </w:p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Literary criticism for Hamlet</w:t>
            </w:r>
          </w:p>
          <w:p w:rsidR="003F1A8C" w:rsidRDefault="003F1A8C">
            <w:r w:rsidRPr="003F1A8C">
              <w:rPr>
                <w:sz w:val="16"/>
              </w:rPr>
              <w:t>Watching alternative performances</w:t>
            </w:r>
          </w:p>
        </w:tc>
      </w:tr>
      <w:tr w:rsidR="003F1A8C" w:rsidTr="00DF324D">
        <w:tc>
          <w:tcPr>
            <w:tcW w:w="1555" w:type="dxa"/>
            <w:shd w:val="clear" w:color="auto" w:fill="D9D9D9" w:themeFill="background1" w:themeFillShade="D9"/>
          </w:tcPr>
          <w:p w:rsidR="003F1A8C" w:rsidRDefault="003F1A8C">
            <w:r>
              <w:t>Spring Two</w:t>
            </w:r>
          </w:p>
        </w:tc>
        <w:tc>
          <w:tcPr>
            <w:tcW w:w="3685" w:type="dxa"/>
            <w:shd w:val="clear" w:color="auto" w:fill="BCF2F6"/>
          </w:tcPr>
          <w:p w:rsidR="003F1A8C" w:rsidRPr="00CC3E14" w:rsidRDefault="003F1A8C" w:rsidP="000C6B4F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3F1A8C" w:rsidRDefault="003F1A8C" w:rsidP="000C6B4F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0C6B4F">
              <w:rPr>
                <w:sz w:val="16"/>
              </w:rPr>
              <w:t xml:space="preserve">Exploration of Part </w:t>
            </w:r>
            <w:r>
              <w:rPr>
                <w:sz w:val="16"/>
              </w:rPr>
              <w:t>3</w:t>
            </w:r>
          </w:p>
          <w:p w:rsidR="003F1A8C" w:rsidRDefault="003F1A8C" w:rsidP="000C6B4F">
            <w:pPr>
              <w:rPr>
                <w:sz w:val="16"/>
              </w:rPr>
            </w:pPr>
            <w:r>
              <w:rPr>
                <w:sz w:val="16"/>
              </w:rPr>
              <w:t>Focus on O’Brien</w:t>
            </w:r>
          </w:p>
          <w:p w:rsidR="003F1A8C" w:rsidRDefault="003F1A8C" w:rsidP="000C6B4F">
            <w:pPr>
              <w:rPr>
                <w:sz w:val="16"/>
              </w:rPr>
            </w:pPr>
            <w:r>
              <w:rPr>
                <w:sz w:val="16"/>
              </w:rPr>
              <w:t>Assessment Question – model answers/AOs</w:t>
            </w:r>
          </w:p>
          <w:p w:rsidR="003F1A8C" w:rsidRPr="000C6B4F" w:rsidRDefault="003F1A8C" w:rsidP="000C6B4F">
            <w:pPr>
              <w:rPr>
                <w:sz w:val="16"/>
              </w:rPr>
            </w:pPr>
            <w:r>
              <w:rPr>
                <w:sz w:val="16"/>
              </w:rPr>
              <w:t>Focus on ending of novel</w:t>
            </w:r>
          </w:p>
          <w:p w:rsidR="003F1A8C" w:rsidRDefault="003F1A8C"/>
          <w:p w:rsidR="003F1A8C" w:rsidRDefault="003F1A8C"/>
        </w:tc>
        <w:tc>
          <w:tcPr>
            <w:tcW w:w="3969" w:type="dxa"/>
            <w:vMerge w:val="restart"/>
            <w:shd w:val="clear" w:color="auto" w:fill="FFF2CC" w:themeFill="accent4" w:themeFillTint="33"/>
          </w:tcPr>
          <w:p w:rsidR="003F1A8C" w:rsidRPr="00290751" w:rsidRDefault="003F1A8C" w:rsidP="00B54ADB">
            <w:pPr>
              <w:rPr>
                <w:b/>
              </w:rPr>
            </w:pPr>
            <w:r w:rsidRPr="00290751">
              <w:rPr>
                <w:b/>
              </w:rPr>
              <w:t xml:space="preserve">Component One: </w:t>
            </w:r>
            <w:r>
              <w:rPr>
                <w:b/>
              </w:rPr>
              <w:t>Poetry</w:t>
            </w:r>
            <w:r>
              <w:rPr>
                <w:b/>
              </w:rPr>
              <w:t xml:space="preserve"> Pre-1900</w:t>
            </w:r>
          </w:p>
          <w:p w:rsidR="003F1A8C" w:rsidRPr="004B0937" w:rsidRDefault="003F1A8C">
            <w:pPr>
              <w:rPr>
                <w:b/>
              </w:rPr>
            </w:pPr>
            <w:r w:rsidRPr="004B0937">
              <w:rPr>
                <w:b/>
              </w:rPr>
              <w:t>Introduction to The Merchant’s prologue and Tale</w:t>
            </w:r>
          </w:p>
          <w:p w:rsidR="003F1A8C" w:rsidRPr="004B0937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B0937">
              <w:rPr>
                <w:sz w:val="16"/>
              </w:rPr>
              <w:t>Context and background information</w:t>
            </w:r>
            <w:r>
              <w:rPr>
                <w:sz w:val="16"/>
              </w:rPr>
              <w:t xml:space="preserve"> – AO3</w:t>
            </w:r>
          </w:p>
          <w:p w:rsidR="003F1A8C" w:rsidRPr="004B0937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B0937">
              <w:rPr>
                <w:sz w:val="16"/>
              </w:rPr>
              <w:t>Key terms and vocabulary</w:t>
            </w:r>
          </w:p>
          <w:p w:rsidR="003F1A8C" w:rsidRPr="004B0937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B0937">
              <w:rPr>
                <w:sz w:val="16"/>
              </w:rPr>
              <w:t xml:space="preserve">Begin reading </w:t>
            </w:r>
            <w:r>
              <w:rPr>
                <w:sz w:val="16"/>
              </w:rPr>
              <w:t>through of text</w:t>
            </w:r>
          </w:p>
          <w:p w:rsidR="003F1A8C" w:rsidRDefault="003F1A8C" w:rsidP="004B0937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4B0937">
              <w:rPr>
                <w:sz w:val="16"/>
              </w:rPr>
              <w:t>Explore the key themes and characters</w:t>
            </w:r>
          </w:p>
          <w:p w:rsidR="003F1A8C" w:rsidRDefault="003F1A8C" w:rsidP="00E220E5">
            <w:pPr>
              <w:rPr>
                <w:sz w:val="16"/>
              </w:rPr>
            </w:pPr>
          </w:p>
          <w:p w:rsidR="003F1A8C" w:rsidRDefault="003F1A8C" w:rsidP="00E220E5">
            <w:pPr>
              <w:rPr>
                <w:sz w:val="16"/>
              </w:rPr>
            </w:pPr>
          </w:p>
          <w:p w:rsidR="003F1A8C" w:rsidRPr="004B0937" w:rsidRDefault="003F1A8C" w:rsidP="00E220E5">
            <w:pPr>
              <w:rPr>
                <w:sz w:val="16"/>
              </w:rPr>
            </w:pPr>
            <w:r w:rsidRPr="004B0937">
              <w:rPr>
                <w:sz w:val="16"/>
              </w:rPr>
              <w:t>Mock preparation: Hamlet Part a and Part b</w:t>
            </w:r>
          </w:p>
          <w:p w:rsidR="003F1A8C" w:rsidRPr="004B0937" w:rsidRDefault="003F1A8C" w:rsidP="00E220E5">
            <w:pPr>
              <w:rPr>
                <w:sz w:val="16"/>
              </w:rPr>
            </w:pPr>
            <w:r w:rsidRPr="004B0937">
              <w:rPr>
                <w:sz w:val="16"/>
              </w:rPr>
              <w:t>Sample questions</w:t>
            </w:r>
          </w:p>
          <w:p w:rsidR="003F1A8C" w:rsidRPr="004B0937" w:rsidRDefault="003F1A8C" w:rsidP="00E220E5">
            <w:pPr>
              <w:rPr>
                <w:sz w:val="16"/>
              </w:rPr>
            </w:pPr>
            <w:r w:rsidRPr="004B0937">
              <w:rPr>
                <w:sz w:val="16"/>
              </w:rPr>
              <w:t>Model answers</w:t>
            </w:r>
          </w:p>
          <w:p w:rsidR="003F1A8C" w:rsidRPr="004B0937" w:rsidRDefault="003F1A8C" w:rsidP="00E220E5">
            <w:pPr>
              <w:rPr>
                <w:sz w:val="16"/>
              </w:rPr>
            </w:pPr>
            <w:r w:rsidRPr="004B0937">
              <w:rPr>
                <w:sz w:val="16"/>
              </w:rPr>
              <w:t>Planned responses from booklet of sample extracts and statement questions</w:t>
            </w:r>
          </w:p>
          <w:p w:rsidR="003F1A8C" w:rsidRPr="00E220E5" w:rsidRDefault="003F1A8C" w:rsidP="00E220E5">
            <w:pPr>
              <w:rPr>
                <w:sz w:val="16"/>
              </w:rPr>
            </w:pPr>
            <w:r w:rsidRPr="004B0937">
              <w:rPr>
                <w:sz w:val="16"/>
              </w:rPr>
              <w:t>Application of critical readings</w:t>
            </w:r>
          </w:p>
        </w:tc>
        <w:tc>
          <w:tcPr>
            <w:tcW w:w="3827" w:type="dxa"/>
            <w:vMerge w:val="restart"/>
            <w:shd w:val="clear" w:color="auto" w:fill="CFFDEA"/>
          </w:tcPr>
          <w:p w:rsidR="003F1A8C" w:rsidRPr="00290751" w:rsidRDefault="003F1A8C" w:rsidP="00E220E5">
            <w:pPr>
              <w:rPr>
                <w:b/>
              </w:rPr>
            </w:pPr>
            <w:r w:rsidRPr="00290751">
              <w:rPr>
                <w:b/>
              </w:rPr>
              <w:t>Component Three: Literature Post 1900</w:t>
            </w:r>
          </w:p>
          <w:p w:rsidR="003F1A8C" w:rsidRPr="00E220E5" w:rsidRDefault="003F1A8C">
            <w:pPr>
              <w:rPr>
                <w:sz w:val="16"/>
              </w:rPr>
            </w:pPr>
            <w:r w:rsidRPr="00E220E5">
              <w:rPr>
                <w:sz w:val="16"/>
              </w:rPr>
              <w:t>Introduction to a selection of poetry</w:t>
            </w:r>
          </w:p>
          <w:p w:rsidR="003F1A8C" w:rsidRPr="00E220E5" w:rsidRDefault="003F1A8C">
            <w:pPr>
              <w:rPr>
                <w:sz w:val="16"/>
              </w:rPr>
            </w:pPr>
            <w:r w:rsidRPr="00E220E5">
              <w:rPr>
                <w:sz w:val="16"/>
              </w:rPr>
              <w:t xml:space="preserve">Booklet: </w:t>
            </w:r>
          </w:p>
          <w:p w:rsidR="003F1A8C" w:rsidRPr="00B57C2B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E220E5">
              <w:rPr>
                <w:sz w:val="16"/>
              </w:rPr>
              <w:t>Owen</w:t>
            </w:r>
            <w:r w:rsidR="00B57C2B">
              <w:rPr>
                <w:sz w:val="16"/>
              </w:rPr>
              <w:t xml:space="preserve">, </w:t>
            </w:r>
            <w:r w:rsidRPr="00E220E5">
              <w:rPr>
                <w:sz w:val="16"/>
              </w:rPr>
              <w:t>Heaney</w:t>
            </w:r>
            <w:r w:rsidR="00B57C2B">
              <w:rPr>
                <w:sz w:val="16"/>
              </w:rPr>
              <w:t xml:space="preserve">, </w:t>
            </w:r>
            <w:r w:rsidRPr="00E220E5">
              <w:rPr>
                <w:sz w:val="16"/>
              </w:rPr>
              <w:t>Armitage</w:t>
            </w:r>
            <w:r w:rsidR="00B57C2B">
              <w:rPr>
                <w:sz w:val="16"/>
              </w:rPr>
              <w:t xml:space="preserve">, </w:t>
            </w:r>
            <w:proofErr w:type="spellStart"/>
            <w:r w:rsidRPr="00E220E5">
              <w:rPr>
                <w:sz w:val="16"/>
              </w:rPr>
              <w:t>Dharker</w:t>
            </w:r>
            <w:proofErr w:type="spellEnd"/>
            <w:r w:rsidR="00B57C2B">
              <w:rPr>
                <w:sz w:val="16"/>
              </w:rPr>
              <w:t xml:space="preserve">, </w:t>
            </w:r>
            <w:r w:rsidRPr="00E220E5">
              <w:rPr>
                <w:sz w:val="16"/>
              </w:rPr>
              <w:t>Clark</w:t>
            </w:r>
          </w:p>
          <w:p w:rsidR="003F1A8C" w:rsidRPr="00E220E5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E220E5">
              <w:rPr>
                <w:sz w:val="16"/>
              </w:rPr>
              <w:t xml:space="preserve">Key skills and vocabulary needed </w:t>
            </w:r>
          </w:p>
          <w:p w:rsidR="003F1A8C" w:rsidRDefault="003F1A8C">
            <w:pPr>
              <w:rPr>
                <w:sz w:val="16"/>
              </w:rPr>
            </w:pPr>
            <w:r w:rsidRPr="00E220E5">
              <w:rPr>
                <w:sz w:val="16"/>
              </w:rPr>
              <w:t xml:space="preserve">Focus: A02 </w:t>
            </w:r>
          </w:p>
          <w:p w:rsidR="003F1A8C" w:rsidRPr="00E220E5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E220E5">
              <w:rPr>
                <w:sz w:val="16"/>
              </w:rPr>
              <w:t>Focus: Language/structure/form</w:t>
            </w:r>
          </w:p>
          <w:p w:rsidR="003F1A8C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E220E5">
              <w:rPr>
                <w:sz w:val="16"/>
              </w:rPr>
              <w:t>Poetic devices</w:t>
            </w:r>
          </w:p>
          <w:p w:rsidR="003F1A8C" w:rsidRDefault="003F1A8C">
            <w:r>
              <w:rPr>
                <w:sz w:val="16"/>
              </w:rPr>
              <w:t>-</w:t>
            </w:r>
            <w:r w:rsidRPr="00E220E5">
              <w:rPr>
                <w:sz w:val="16"/>
              </w:rPr>
              <w:t>Owen / Heaney documentary</w:t>
            </w:r>
          </w:p>
        </w:tc>
        <w:tc>
          <w:tcPr>
            <w:tcW w:w="2410" w:type="dxa"/>
            <w:vMerge w:val="restart"/>
            <w:shd w:val="clear" w:color="auto" w:fill="F6BCF5"/>
          </w:tcPr>
          <w:p w:rsidR="003F1A8C" w:rsidRPr="003F1A8C" w:rsidRDefault="003F1A8C">
            <w:pPr>
              <w:rPr>
                <w:b/>
                <w:sz w:val="20"/>
              </w:rPr>
            </w:pPr>
            <w:r w:rsidRPr="003F1A8C">
              <w:rPr>
                <w:b/>
                <w:sz w:val="20"/>
              </w:rPr>
              <w:t>Written assessments across all exam units</w:t>
            </w:r>
          </w:p>
          <w:p w:rsidR="003F1A8C" w:rsidRPr="003F1A8C" w:rsidRDefault="003F1A8C">
            <w:pPr>
              <w:rPr>
                <w:b/>
                <w:sz w:val="20"/>
              </w:rPr>
            </w:pPr>
          </w:p>
          <w:p w:rsid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Explore own poet’s writing</w:t>
            </w:r>
          </w:p>
          <w:p w:rsidR="003F1A8C" w:rsidRDefault="003F1A8C">
            <w:r w:rsidRPr="003F1A8C">
              <w:rPr>
                <w:sz w:val="16"/>
              </w:rPr>
              <w:t>Reading of Atonement</w:t>
            </w:r>
          </w:p>
        </w:tc>
      </w:tr>
      <w:tr w:rsidR="003F1A8C" w:rsidTr="00DF324D">
        <w:tc>
          <w:tcPr>
            <w:tcW w:w="1555" w:type="dxa"/>
            <w:shd w:val="clear" w:color="auto" w:fill="D9D9D9" w:themeFill="background1" w:themeFillShade="D9"/>
          </w:tcPr>
          <w:p w:rsidR="003F1A8C" w:rsidRDefault="003F1A8C">
            <w:r>
              <w:t>Summer One</w:t>
            </w:r>
          </w:p>
        </w:tc>
        <w:tc>
          <w:tcPr>
            <w:tcW w:w="3685" w:type="dxa"/>
            <w:shd w:val="clear" w:color="auto" w:fill="BCF2F6"/>
          </w:tcPr>
          <w:p w:rsidR="003F1A8C" w:rsidRPr="00CC3E14" w:rsidRDefault="003F1A8C" w:rsidP="0084733D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3F1A8C" w:rsidRPr="0084733D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84733D">
              <w:rPr>
                <w:sz w:val="16"/>
              </w:rPr>
              <w:t>Mock preparation – through key tropes and features of dystopian fiction linked to statements</w:t>
            </w:r>
          </w:p>
          <w:p w:rsidR="003F1A8C" w:rsidRPr="0084733D" w:rsidRDefault="003F1A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84733D">
              <w:rPr>
                <w:sz w:val="16"/>
              </w:rPr>
              <w:t>Exemplar responses provided and deconstructed</w:t>
            </w:r>
          </w:p>
          <w:p w:rsidR="003F1A8C" w:rsidRDefault="003F1A8C"/>
        </w:tc>
        <w:tc>
          <w:tcPr>
            <w:tcW w:w="3969" w:type="dxa"/>
            <w:vMerge/>
            <w:shd w:val="clear" w:color="auto" w:fill="FFF2CC" w:themeFill="accent4" w:themeFillTint="33"/>
          </w:tcPr>
          <w:p w:rsidR="003F1A8C" w:rsidRDefault="003F1A8C"/>
        </w:tc>
        <w:tc>
          <w:tcPr>
            <w:tcW w:w="3827" w:type="dxa"/>
            <w:vMerge/>
            <w:shd w:val="clear" w:color="auto" w:fill="CFFDEA"/>
          </w:tcPr>
          <w:p w:rsidR="003F1A8C" w:rsidRDefault="003F1A8C"/>
        </w:tc>
        <w:tc>
          <w:tcPr>
            <w:tcW w:w="2410" w:type="dxa"/>
            <w:vMerge/>
            <w:shd w:val="clear" w:color="auto" w:fill="F6BCF5"/>
          </w:tcPr>
          <w:p w:rsidR="003F1A8C" w:rsidRDefault="003F1A8C"/>
        </w:tc>
      </w:tr>
      <w:tr w:rsidR="00CC3E14" w:rsidTr="00DF324D">
        <w:tc>
          <w:tcPr>
            <w:tcW w:w="1555" w:type="dxa"/>
            <w:shd w:val="clear" w:color="auto" w:fill="D9D9D9" w:themeFill="background1" w:themeFillShade="D9"/>
          </w:tcPr>
          <w:p w:rsidR="00CC3E14" w:rsidRDefault="0084733D">
            <w:r>
              <w:t>Summer Two</w:t>
            </w:r>
          </w:p>
        </w:tc>
        <w:tc>
          <w:tcPr>
            <w:tcW w:w="3685" w:type="dxa"/>
            <w:shd w:val="clear" w:color="auto" w:fill="BCF2F6"/>
          </w:tcPr>
          <w:p w:rsidR="0084733D" w:rsidRPr="00CC3E14" w:rsidRDefault="0084733D" w:rsidP="0084733D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B57C2B" w:rsidRPr="00B57C2B" w:rsidRDefault="00BA1559" w:rsidP="00B57C2B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84733D" w:rsidRPr="0084733D">
              <w:rPr>
                <w:sz w:val="16"/>
              </w:rPr>
              <w:t>Exploration of the UNSEEN element of the unit</w:t>
            </w:r>
            <w:r>
              <w:rPr>
                <w:sz w:val="16"/>
              </w:rPr>
              <w:t xml:space="preserve"> – AO2 and AO3</w:t>
            </w:r>
          </w:p>
          <w:p w:rsidR="0084733D" w:rsidRDefault="0084733D"/>
        </w:tc>
        <w:tc>
          <w:tcPr>
            <w:tcW w:w="3969" w:type="dxa"/>
            <w:shd w:val="clear" w:color="auto" w:fill="FFF2CC" w:themeFill="accent4" w:themeFillTint="33"/>
          </w:tcPr>
          <w:p w:rsidR="00E220E5" w:rsidRPr="00E220E5" w:rsidRDefault="00E220E5" w:rsidP="00E220E5">
            <w:pPr>
              <w:rPr>
                <w:b/>
              </w:rPr>
            </w:pPr>
            <w:r w:rsidRPr="00E220E5">
              <w:rPr>
                <w:b/>
              </w:rPr>
              <w:t>Component One: Poetry Pre-1900</w:t>
            </w:r>
          </w:p>
          <w:p w:rsidR="00E220E5" w:rsidRPr="00E220E5" w:rsidRDefault="00E220E5" w:rsidP="00E220E5">
            <w:pPr>
              <w:rPr>
                <w:b/>
              </w:rPr>
            </w:pPr>
            <w:r w:rsidRPr="00E220E5">
              <w:rPr>
                <w:b/>
              </w:rPr>
              <w:t>Introduction to The Merchant’s prologue and Tale</w:t>
            </w:r>
            <w:r w:rsidRPr="00E220E5">
              <w:rPr>
                <w:b/>
              </w:rPr>
              <w:t>.</w:t>
            </w:r>
          </w:p>
          <w:p w:rsidR="00E220E5" w:rsidRPr="00E220E5" w:rsidRDefault="00E220E5" w:rsidP="00E220E5">
            <w:pPr>
              <w:rPr>
                <w:sz w:val="16"/>
              </w:rPr>
            </w:pPr>
            <w:r w:rsidRPr="00E220E5">
              <w:rPr>
                <w:sz w:val="16"/>
              </w:rPr>
              <w:t>Mock Exam – Hamlet a and b</w:t>
            </w:r>
          </w:p>
          <w:p w:rsidR="00E220E5" w:rsidRPr="00E220E5" w:rsidRDefault="00E220E5" w:rsidP="00E220E5">
            <w:pPr>
              <w:rPr>
                <w:sz w:val="16"/>
              </w:rPr>
            </w:pPr>
            <w:r w:rsidRPr="00E220E5">
              <w:rPr>
                <w:sz w:val="16"/>
              </w:rPr>
              <w:t>Feedback from Exam</w:t>
            </w:r>
          </w:p>
          <w:p w:rsidR="00E220E5" w:rsidRPr="004B0937" w:rsidRDefault="00E220E5" w:rsidP="00E220E5">
            <w:pPr>
              <w:rPr>
                <w:b/>
              </w:rPr>
            </w:pPr>
          </w:p>
          <w:p w:rsidR="00CC3E14" w:rsidRDefault="00CC3E14" w:rsidP="004B0937"/>
        </w:tc>
        <w:tc>
          <w:tcPr>
            <w:tcW w:w="3827" w:type="dxa"/>
            <w:shd w:val="clear" w:color="auto" w:fill="CFFDEA"/>
          </w:tcPr>
          <w:p w:rsidR="00CC3E14" w:rsidRDefault="00E220E5">
            <w:pPr>
              <w:rPr>
                <w:b/>
              </w:rPr>
            </w:pPr>
            <w:r w:rsidRPr="00290751">
              <w:rPr>
                <w:b/>
              </w:rPr>
              <w:t>Component Three: Literature Post 1900</w:t>
            </w:r>
          </w:p>
          <w:p w:rsidR="00E220E5" w:rsidRPr="00AF13E8" w:rsidRDefault="00E220E5">
            <w:pPr>
              <w:rPr>
                <w:sz w:val="16"/>
              </w:rPr>
            </w:pPr>
            <w:r w:rsidRPr="00AF13E8">
              <w:rPr>
                <w:sz w:val="16"/>
              </w:rPr>
              <w:t xml:space="preserve">Focus: NEA requirements. The </w:t>
            </w:r>
            <w:r w:rsidR="00AF13E8" w:rsidRPr="00AF13E8">
              <w:rPr>
                <w:sz w:val="16"/>
              </w:rPr>
              <w:t>focus on Coursework ONE and Coursework Two</w:t>
            </w:r>
          </w:p>
          <w:p w:rsidR="00AF13E8" w:rsidRDefault="00AF13E8">
            <w:r w:rsidRPr="00AF13E8">
              <w:rPr>
                <w:sz w:val="16"/>
              </w:rPr>
              <w:t>Work way through the poetry booklet</w:t>
            </w:r>
          </w:p>
        </w:tc>
        <w:tc>
          <w:tcPr>
            <w:tcW w:w="2410" w:type="dxa"/>
            <w:shd w:val="clear" w:color="auto" w:fill="F6BCF5"/>
          </w:tcPr>
          <w:p w:rsidR="00CC3E14" w:rsidRPr="003F1A8C" w:rsidRDefault="003F1A8C">
            <w:pPr>
              <w:rPr>
                <w:b/>
                <w:sz w:val="20"/>
              </w:rPr>
            </w:pPr>
            <w:r w:rsidRPr="003F1A8C">
              <w:rPr>
                <w:b/>
                <w:sz w:val="20"/>
              </w:rPr>
              <w:t>Independent Study</w:t>
            </w:r>
            <w:r>
              <w:rPr>
                <w:b/>
                <w:sz w:val="20"/>
              </w:rPr>
              <w:t>:</w:t>
            </w:r>
          </w:p>
          <w:p w:rsidR="003F1A8C" w:rsidRP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Draft coursework</w:t>
            </w:r>
          </w:p>
          <w:p w:rsidR="003F1A8C" w:rsidRDefault="003F1A8C">
            <w:pPr>
              <w:rPr>
                <w:sz w:val="16"/>
              </w:rPr>
            </w:pPr>
            <w:r w:rsidRPr="003F1A8C">
              <w:rPr>
                <w:sz w:val="16"/>
              </w:rPr>
              <w:t>Reading of The Handmaid’s Tale</w:t>
            </w:r>
          </w:p>
          <w:p w:rsidR="003F1A8C" w:rsidRDefault="003F1A8C"/>
          <w:p w:rsidR="003F1A8C" w:rsidRDefault="003F1A8C">
            <w:r w:rsidRPr="003F1A8C">
              <w:rPr>
                <w:sz w:val="16"/>
              </w:rPr>
              <w:t>Reading of Atonement</w:t>
            </w:r>
          </w:p>
        </w:tc>
      </w:tr>
    </w:tbl>
    <w:p w:rsidR="000C6B4F" w:rsidRDefault="000C6B4F"/>
    <w:p w:rsidR="000C6B4F" w:rsidRDefault="000C6B4F"/>
    <w:p w:rsidR="004A4AF2" w:rsidRDefault="004A4AF2"/>
    <w:p w:rsidR="0053779A" w:rsidRDefault="0053779A"/>
    <w:p w:rsidR="0053779A" w:rsidRDefault="0053779A"/>
    <w:p w:rsidR="0053779A" w:rsidRDefault="0053779A"/>
    <w:p w:rsidR="0053779A" w:rsidRDefault="0053779A"/>
    <w:p w:rsidR="0053779A" w:rsidRDefault="0053779A"/>
    <w:p w:rsidR="0053779A" w:rsidRDefault="0053779A"/>
    <w:p w:rsidR="0053779A" w:rsidRDefault="0053779A"/>
    <w:p w:rsidR="0053779A" w:rsidRDefault="0053779A"/>
    <w:p w:rsidR="0053779A" w:rsidRDefault="0053779A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26"/>
        <w:gridCol w:w="3533"/>
        <w:gridCol w:w="3792"/>
        <w:gridCol w:w="3669"/>
        <w:gridCol w:w="2926"/>
      </w:tblGrid>
      <w:tr w:rsidR="004A4AF2" w:rsidRPr="00AF13E8" w:rsidTr="003F1A8C">
        <w:tc>
          <w:tcPr>
            <w:tcW w:w="1526" w:type="dxa"/>
            <w:shd w:val="clear" w:color="auto" w:fill="D9D9D9" w:themeFill="background1" w:themeFillShade="D9"/>
          </w:tcPr>
          <w:p w:rsidR="004A4AF2" w:rsidRPr="00D46382" w:rsidRDefault="004A4AF2" w:rsidP="00590250">
            <w:pPr>
              <w:rPr>
                <w:sz w:val="28"/>
              </w:rPr>
            </w:pPr>
            <w:r w:rsidRPr="00D46382">
              <w:rPr>
                <w:sz w:val="28"/>
              </w:rPr>
              <w:t>Term and Teacher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4A4AF2" w:rsidRPr="00D46382" w:rsidRDefault="004A4AF2" w:rsidP="00590250">
            <w:pPr>
              <w:jc w:val="center"/>
              <w:rPr>
                <w:sz w:val="28"/>
              </w:rPr>
            </w:pPr>
            <w:r w:rsidRPr="00D46382">
              <w:rPr>
                <w:sz w:val="28"/>
              </w:rPr>
              <w:t>Teacher One</w:t>
            </w:r>
          </w:p>
        </w:tc>
        <w:tc>
          <w:tcPr>
            <w:tcW w:w="3792" w:type="dxa"/>
            <w:shd w:val="clear" w:color="auto" w:fill="D9D9D9" w:themeFill="background1" w:themeFillShade="D9"/>
          </w:tcPr>
          <w:p w:rsidR="004A4AF2" w:rsidRPr="00D46382" w:rsidRDefault="004A4AF2" w:rsidP="00590250">
            <w:pPr>
              <w:jc w:val="center"/>
              <w:rPr>
                <w:sz w:val="28"/>
              </w:rPr>
            </w:pPr>
            <w:r w:rsidRPr="00D46382">
              <w:rPr>
                <w:sz w:val="28"/>
              </w:rPr>
              <w:t>Teacher Two</w:t>
            </w:r>
          </w:p>
        </w:tc>
        <w:tc>
          <w:tcPr>
            <w:tcW w:w="3669" w:type="dxa"/>
            <w:shd w:val="clear" w:color="auto" w:fill="D9D9D9" w:themeFill="background1" w:themeFillShade="D9"/>
          </w:tcPr>
          <w:p w:rsidR="004A4AF2" w:rsidRPr="00D46382" w:rsidRDefault="004A4AF2" w:rsidP="00590250">
            <w:pPr>
              <w:jc w:val="center"/>
              <w:rPr>
                <w:sz w:val="28"/>
              </w:rPr>
            </w:pPr>
            <w:r w:rsidRPr="00D46382">
              <w:rPr>
                <w:sz w:val="28"/>
              </w:rPr>
              <w:t>Teacher Three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4A4AF2" w:rsidRPr="00D46382" w:rsidRDefault="004A4AF2" w:rsidP="00590250">
            <w:pPr>
              <w:rPr>
                <w:sz w:val="28"/>
              </w:rPr>
            </w:pPr>
            <w:r w:rsidRPr="00D46382">
              <w:rPr>
                <w:sz w:val="28"/>
              </w:rPr>
              <w:t>Assessment/Homework</w:t>
            </w:r>
          </w:p>
        </w:tc>
      </w:tr>
      <w:tr w:rsidR="00DF324D" w:rsidRPr="00AF13E8" w:rsidTr="00B57C2B">
        <w:trPr>
          <w:trHeight w:val="3809"/>
        </w:trPr>
        <w:tc>
          <w:tcPr>
            <w:tcW w:w="1526" w:type="dxa"/>
            <w:shd w:val="clear" w:color="auto" w:fill="D9D9D9" w:themeFill="background1" w:themeFillShade="D9"/>
          </w:tcPr>
          <w:p w:rsidR="00DF324D" w:rsidRPr="00D46382" w:rsidRDefault="00DF324D" w:rsidP="00590250">
            <w:pPr>
              <w:rPr>
                <w:sz w:val="24"/>
              </w:rPr>
            </w:pPr>
            <w:r w:rsidRPr="00D46382">
              <w:rPr>
                <w:sz w:val="24"/>
              </w:rPr>
              <w:t>Autumn One</w:t>
            </w: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</w:p>
          <w:p w:rsidR="00DF324D" w:rsidRPr="00D46382" w:rsidRDefault="00DF324D" w:rsidP="001D04BA">
            <w:pPr>
              <w:rPr>
                <w:sz w:val="24"/>
              </w:rPr>
            </w:pPr>
            <w:r w:rsidRPr="00D46382">
              <w:rPr>
                <w:sz w:val="24"/>
              </w:rPr>
              <w:t>Autumn Two</w:t>
            </w:r>
          </w:p>
        </w:tc>
        <w:tc>
          <w:tcPr>
            <w:tcW w:w="3533" w:type="dxa"/>
            <w:shd w:val="clear" w:color="auto" w:fill="BCF2F6"/>
          </w:tcPr>
          <w:p w:rsidR="00DF324D" w:rsidRDefault="00DF324D" w:rsidP="004A4AF2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DF324D" w:rsidRPr="00290113" w:rsidRDefault="00DF324D" w:rsidP="004A4AF2">
            <w:pPr>
              <w:rPr>
                <w:sz w:val="16"/>
              </w:rPr>
            </w:pPr>
            <w:r w:rsidRPr="00290113">
              <w:rPr>
                <w:sz w:val="16"/>
              </w:rPr>
              <w:t xml:space="preserve">Unseen Dystopian text exploration </w:t>
            </w:r>
          </w:p>
          <w:p w:rsidR="00DF324D" w:rsidRDefault="00DF324D" w:rsidP="004A4AF2">
            <w:pPr>
              <w:rPr>
                <w:sz w:val="16"/>
              </w:rPr>
            </w:pPr>
            <w:r w:rsidRPr="00290113">
              <w:rPr>
                <w:b/>
                <w:sz w:val="16"/>
              </w:rPr>
              <w:t>Focus:</w:t>
            </w:r>
            <w:r w:rsidRPr="00290113">
              <w:rPr>
                <w:sz w:val="16"/>
              </w:rPr>
              <w:t xml:space="preserve"> AO2 and AO3</w:t>
            </w:r>
          </w:p>
          <w:p w:rsidR="00DF324D" w:rsidRDefault="00DF324D" w:rsidP="004A4AF2">
            <w:pPr>
              <w:rPr>
                <w:sz w:val="16"/>
              </w:rPr>
            </w:pPr>
          </w:p>
          <w:p w:rsidR="00DF324D" w:rsidRPr="00290113" w:rsidRDefault="00DF324D" w:rsidP="004A4AF2">
            <w:pPr>
              <w:rPr>
                <w:b/>
                <w:sz w:val="16"/>
              </w:rPr>
            </w:pPr>
            <w:r w:rsidRPr="00290113">
              <w:rPr>
                <w:b/>
                <w:sz w:val="16"/>
              </w:rPr>
              <w:t>Introduction to Text Two: The Handmaid’s Tale – Margaret Atwood</w:t>
            </w:r>
          </w:p>
          <w:p w:rsidR="00DF324D" w:rsidRPr="00290113" w:rsidRDefault="00DF324D" w:rsidP="00290113">
            <w:pPr>
              <w:rPr>
                <w:b/>
                <w:sz w:val="18"/>
              </w:rPr>
            </w:pPr>
            <w:r w:rsidRPr="00290113">
              <w:rPr>
                <w:b/>
                <w:sz w:val="18"/>
              </w:rPr>
              <w:t xml:space="preserve">Contextual Factors: </w:t>
            </w:r>
          </w:p>
          <w:p w:rsidR="00DF324D" w:rsidRPr="00290113" w:rsidRDefault="00DF324D" w:rsidP="00290113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290113">
              <w:rPr>
                <w:sz w:val="16"/>
              </w:rPr>
              <w:t>Rape Culture</w:t>
            </w:r>
          </w:p>
          <w:p w:rsidR="00DF324D" w:rsidRPr="00290113" w:rsidRDefault="00DF324D" w:rsidP="00290113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290113">
              <w:rPr>
                <w:sz w:val="16"/>
              </w:rPr>
              <w:t>Sarah Everard</w:t>
            </w:r>
          </w:p>
          <w:p w:rsidR="00DF324D" w:rsidRPr="00290113" w:rsidRDefault="00DF324D" w:rsidP="00290113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290113">
              <w:rPr>
                <w:sz w:val="16"/>
              </w:rPr>
              <w:t>Patriarchy</w:t>
            </w:r>
          </w:p>
          <w:p w:rsidR="00DF324D" w:rsidRPr="00290113" w:rsidRDefault="00DF324D" w:rsidP="00290113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290113">
              <w:rPr>
                <w:sz w:val="16"/>
              </w:rPr>
              <w:t>Govt control – birth rate etc</w:t>
            </w:r>
          </w:p>
          <w:p w:rsidR="00DF324D" w:rsidRDefault="00DF324D" w:rsidP="00290113">
            <w:pPr>
              <w:rPr>
                <w:sz w:val="18"/>
              </w:rPr>
            </w:pPr>
          </w:p>
          <w:p w:rsidR="00DF324D" w:rsidRDefault="00DF324D" w:rsidP="00290113">
            <w:pPr>
              <w:rPr>
                <w:sz w:val="18"/>
              </w:rPr>
            </w:pPr>
            <w:r w:rsidRPr="00290113">
              <w:rPr>
                <w:sz w:val="18"/>
              </w:rPr>
              <w:t>Start to make links across the texts</w:t>
            </w:r>
          </w:p>
          <w:p w:rsidR="00DF324D" w:rsidRDefault="00DF324D" w:rsidP="00290113"/>
          <w:p w:rsidR="00DF324D" w:rsidRPr="00AF13E8" w:rsidRDefault="00DF324D" w:rsidP="00290113">
            <w:r w:rsidRPr="00290113">
              <w:rPr>
                <w:sz w:val="16"/>
              </w:rPr>
              <w:t xml:space="preserve">Critical reading of the text plus </w:t>
            </w:r>
            <w:proofErr w:type="gramStart"/>
            <w:r w:rsidRPr="00290113">
              <w:rPr>
                <w:sz w:val="16"/>
              </w:rPr>
              <w:t>in depth</w:t>
            </w:r>
            <w:proofErr w:type="gramEnd"/>
            <w:r w:rsidRPr="00290113">
              <w:rPr>
                <w:sz w:val="16"/>
              </w:rPr>
              <w:t xml:space="preserve"> character studies in relation to Offred</w:t>
            </w:r>
          </w:p>
        </w:tc>
        <w:tc>
          <w:tcPr>
            <w:tcW w:w="3792" w:type="dxa"/>
            <w:shd w:val="clear" w:color="auto" w:fill="FFF2CC" w:themeFill="accent4" w:themeFillTint="33"/>
          </w:tcPr>
          <w:p w:rsidR="00DF324D" w:rsidRPr="00B80110" w:rsidRDefault="00DF324D" w:rsidP="00F675A5">
            <w:pPr>
              <w:rPr>
                <w:b/>
                <w:sz w:val="20"/>
              </w:rPr>
            </w:pPr>
            <w:r w:rsidRPr="00B80110">
              <w:rPr>
                <w:b/>
                <w:sz w:val="20"/>
              </w:rPr>
              <w:t>Component One: Poetry Pre-1900</w:t>
            </w:r>
          </w:p>
          <w:p w:rsidR="00DF324D" w:rsidRPr="00B80110" w:rsidRDefault="00DF324D" w:rsidP="00F675A5">
            <w:pPr>
              <w:rPr>
                <w:b/>
                <w:sz w:val="20"/>
              </w:rPr>
            </w:pPr>
            <w:r w:rsidRPr="00B80110">
              <w:rPr>
                <w:b/>
                <w:sz w:val="20"/>
              </w:rPr>
              <w:t>The Merchant’s prologue and Tale.</w:t>
            </w:r>
          </w:p>
          <w:p w:rsidR="00DF324D" w:rsidRDefault="00DF324D" w:rsidP="00F675A5">
            <w:pPr>
              <w:rPr>
                <w:b/>
              </w:rPr>
            </w:pPr>
          </w:p>
          <w:p w:rsidR="00DF324D" w:rsidRPr="00E32476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E32476">
              <w:rPr>
                <w:sz w:val="16"/>
              </w:rPr>
              <w:t>Continue with the reading of the text</w:t>
            </w:r>
          </w:p>
          <w:p w:rsidR="00DF324D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E32476">
              <w:rPr>
                <w:sz w:val="16"/>
              </w:rPr>
              <w:t>Literary Criticism</w:t>
            </w:r>
          </w:p>
          <w:p w:rsidR="00DF324D" w:rsidRDefault="00DF324D" w:rsidP="00F675A5">
            <w:pPr>
              <w:rPr>
                <w:sz w:val="16"/>
              </w:rPr>
            </w:pPr>
          </w:p>
          <w:p w:rsidR="00DF324D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-Feedback from mocks (Assessment Week)</w:t>
            </w:r>
          </w:p>
          <w:p w:rsidR="00DF324D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-Students re-write according to feedback</w:t>
            </w:r>
          </w:p>
          <w:p w:rsidR="00DF324D" w:rsidRDefault="00DF324D" w:rsidP="00F675A5">
            <w:pPr>
              <w:rPr>
                <w:sz w:val="16"/>
              </w:rPr>
            </w:pPr>
          </w:p>
          <w:p w:rsidR="00DF324D" w:rsidRPr="00E32476" w:rsidRDefault="00DF324D" w:rsidP="00F675A5">
            <w:pPr>
              <w:rPr>
                <w:b/>
                <w:sz w:val="18"/>
              </w:rPr>
            </w:pPr>
            <w:r w:rsidRPr="00E32476">
              <w:rPr>
                <w:b/>
                <w:sz w:val="18"/>
              </w:rPr>
              <w:t>Introduction to Text Two: An Ideal Husband</w:t>
            </w:r>
          </w:p>
          <w:p w:rsidR="00DF324D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-Full read through</w:t>
            </w:r>
          </w:p>
          <w:p w:rsidR="00DF324D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-Exploration of THEMATIC links between both texts</w:t>
            </w:r>
          </w:p>
          <w:p w:rsidR="00DF324D" w:rsidRPr="00E32476" w:rsidRDefault="00DF324D" w:rsidP="00F675A5">
            <w:pPr>
              <w:rPr>
                <w:sz w:val="16"/>
              </w:rPr>
            </w:pPr>
            <w:r>
              <w:rPr>
                <w:sz w:val="16"/>
              </w:rPr>
              <w:t>-Exam question planning - THEMED</w:t>
            </w:r>
          </w:p>
          <w:p w:rsidR="00DF324D" w:rsidRPr="00AF13E8" w:rsidRDefault="00DF324D" w:rsidP="00590250">
            <w:pPr>
              <w:jc w:val="center"/>
            </w:pPr>
          </w:p>
        </w:tc>
        <w:tc>
          <w:tcPr>
            <w:tcW w:w="3669" w:type="dxa"/>
            <w:vMerge w:val="restart"/>
            <w:shd w:val="clear" w:color="auto" w:fill="CFFDEA"/>
          </w:tcPr>
          <w:p w:rsidR="00DF324D" w:rsidRPr="00B80110" w:rsidRDefault="00DF324D" w:rsidP="00B80110">
            <w:pPr>
              <w:rPr>
                <w:b/>
                <w:sz w:val="20"/>
              </w:rPr>
            </w:pPr>
            <w:r w:rsidRPr="00B80110">
              <w:rPr>
                <w:b/>
                <w:sz w:val="20"/>
              </w:rPr>
              <w:t>Component Three: Literature Post 1900</w:t>
            </w:r>
          </w:p>
          <w:p w:rsidR="00DF324D" w:rsidRPr="00B80110" w:rsidRDefault="00DF324D" w:rsidP="00B80110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B80110">
              <w:rPr>
                <w:sz w:val="20"/>
              </w:rPr>
              <w:t>Complete poetry booklet – students to explore own poets too</w:t>
            </w:r>
          </w:p>
          <w:p w:rsidR="00DF324D" w:rsidRDefault="00DF324D" w:rsidP="00B80110">
            <w:pPr>
              <w:rPr>
                <w:b/>
              </w:rPr>
            </w:pPr>
          </w:p>
          <w:p w:rsidR="00DF324D" w:rsidRDefault="00DF324D" w:rsidP="00B80110">
            <w:pPr>
              <w:rPr>
                <w:b/>
              </w:rPr>
            </w:pPr>
            <w:r>
              <w:rPr>
                <w:b/>
              </w:rPr>
              <w:t>Introduction to Prose: Atonement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Explore through the thematic and character links with ASND, AMS, Arcadia and any other choices of text</w:t>
            </w:r>
          </w:p>
          <w:p w:rsidR="00DF324D" w:rsidRDefault="00DF324D" w:rsidP="00B80110">
            <w:pPr>
              <w:rPr>
                <w:b/>
              </w:rPr>
            </w:pPr>
          </w:p>
          <w:p w:rsidR="00DF324D" w:rsidRDefault="00DF324D" w:rsidP="00B80110">
            <w:pPr>
              <w:rPr>
                <w:b/>
              </w:rPr>
            </w:pPr>
            <w:r>
              <w:rPr>
                <w:b/>
              </w:rPr>
              <w:t>Coursework One: Close Analysis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Focus: AO</w:t>
            </w:r>
            <w:r>
              <w:rPr>
                <w:sz w:val="16"/>
              </w:rPr>
              <w:t xml:space="preserve"> and AO2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Sample exemplar essays read and deconstructed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Students start first piece</w:t>
            </w:r>
          </w:p>
          <w:p w:rsidR="00DF324D" w:rsidRDefault="00DF324D" w:rsidP="00B80110">
            <w:pPr>
              <w:rPr>
                <w:sz w:val="16"/>
              </w:rPr>
            </w:pPr>
          </w:p>
          <w:p w:rsidR="00DF324D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Tutorials in lesson – independent work</w:t>
            </w:r>
          </w:p>
          <w:p w:rsidR="00DF324D" w:rsidRDefault="00DF324D" w:rsidP="00B80110">
            <w:pPr>
              <w:rPr>
                <w:sz w:val="16"/>
              </w:rPr>
            </w:pPr>
          </w:p>
          <w:p w:rsidR="00DF324D" w:rsidRDefault="00DF324D" w:rsidP="00B80110">
            <w:pPr>
              <w:rPr>
                <w:b/>
              </w:rPr>
            </w:pPr>
            <w:r>
              <w:rPr>
                <w:b/>
              </w:rPr>
              <w:t>Coursework One: Close Analysis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Focus: AO</w:t>
            </w:r>
            <w:r>
              <w:rPr>
                <w:sz w:val="16"/>
              </w:rPr>
              <w:t>, AO2, AO3, AO4, AO5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Sample exemplar essays read and deconstructed</w:t>
            </w:r>
          </w:p>
          <w:p w:rsidR="00DF324D" w:rsidRPr="00B80110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Students start piece</w:t>
            </w:r>
          </w:p>
          <w:p w:rsidR="00DF324D" w:rsidRDefault="00DF324D" w:rsidP="00B80110">
            <w:pPr>
              <w:rPr>
                <w:sz w:val="16"/>
              </w:rPr>
            </w:pPr>
          </w:p>
          <w:p w:rsidR="00DF324D" w:rsidRDefault="00DF324D" w:rsidP="00B80110">
            <w:pPr>
              <w:rPr>
                <w:sz w:val="16"/>
              </w:rPr>
            </w:pPr>
            <w:r w:rsidRPr="00B80110">
              <w:rPr>
                <w:sz w:val="16"/>
              </w:rPr>
              <w:t>Tutorials in lesson – independent work</w:t>
            </w:r>
          </w:p>
          <w:p w:rsidR="00DF324D" w:rsidRDefault="00DF324D" w:rsidP="00B80110">
            <w:pPr>
              <w:rPr>
                <w:sz w:val="16"/>
              </w:rPr>
            </w:pPr>
          </w:p>
          <w:p w:rsidR="00DF324D" w:rsidRDefault="00DF324D" w:rsidP="00B80110">
            <w:pPr>
              <w:rPr>
                <w:sz w:val="16"/>
              </w:rPr>
            </w:pPr>
          </w:p>
          <w:p w:rsidR="00DF324D" w:rsidRPr="00D46382" w:rsidRDefault="00DF324D" w:rsidP="00B80110">
            <w:pPr>
              <w:rPr>
                <w:b/>
                <w:sz w:val="16"/>
              </w:rPr>
            </w:pPr>
            <w:r w:rsidRPr="00D46382">
              <w:rPr>
                <w:b/>
                <w:sz w:val="16"/>
              </w:rPr>
              <w:t xml:space="preserve">Coursework is completed before Easter for marking and internal moderation. </w:t>
            </w:r>
          </w:p>
          <w:p w:rsidR="00DF324D" w:rsidRPr="00AF13E8" w:rsidRDefault="00DF324D" w:rsidP="00B80110"/>
        </w:tc>
        <w:tc>
          <w:tcPr>
            <w:tcW w:w="2926" w:type="dxa"/>
            <w:vMerge w:val="restart"/>
            <w:shd w:val="clear" w:color="auto" w:fill="F6BCF5"/>
          </w:tcPr>
          <w:p w:rsidR="00DF324D" w:rsidRDefault="00DF324D" w:rsidP="00590250">
            <w:pPr>
              <w:rPr>
                <w:sz w:val="16"/>
              </w:rPr>
            </w:pPr>
            <w:r w:rsidRPr="003F1A8C">
              <w:rPr>
                <w:b/>
                <w:sz w:val="20"/>
              </w:rPr>
              <w:t>Literary criticism for</w:t>
            </w:r>
            <w:r>
              <w:rPr>
                <w:sz w:val="16"/>
              </w:rPr>
              <w:t>:</w:t>
            </w:r>
            <w:r w:rsidRPr="003F1A8C">
              <w:rPr>
                <w:sz w:val="16"/>
              </w:rPr>
              <w:t xml:space="preserve"> </w:t>
            </w:r>
          </w:p>
          <w:p w:rsidR="00DF324D" w:rsidRDefault="00DF324D" w:rsidP="00590250">
            <w:pPr>
              <w:rPr>
                <w:sz w:val="16"/>
              </w:rPr>
            </w:pPr>
          </w:p>
          <w:p w:rsidR="00DF324D" w:rsidRPr="003F1A8C" w:rsidRDefault="00DF324D" w:rsidP="00590250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3F1A8C">
              <w:rPr>
                <w:sz w:val="16"/>
              </w:rPr>
              <w:t>Chaucer</w:t>
            </w:r>
          </w:p>
          <w:p w:rsidR="00DF324D" w:rsidRDefault="00DF324D" w:rsidP="00590250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Pr="003F1A8C">
              <w:rPr>
                <w:sz w:val="16"/>
              </w:rPr>
              <w:t>And Comparative and Contextual unit</w:t>
            </w:r>
          </w:p>
          <w:p w:rsidR="00DF324D" w:rsidRDefault="00DF324D" w:rsidP="00590250"/>
          <w:p w:rsidR="00DF324D" w:rsidRDefault="00DF324D" w:rsidP="00590250"/>
          <w:p w:rsidR="00DF324D" w:rsidRPr="00DF324D" w:rsidRDefault="00DF324D" w:rsidP="00590250">
            <w:pPr>
              <w:rPr>
                <w:b/>
                <w:sz w:val="20"/>
              </w:rPr>
            </w:pPr>
            <w:r w:rsidRPr="00DF324D">
              <w:rPr>
                <w:b/>
                <w:sz w:val="20"/>
              </w:rPr>
              <w:t>Independent Work:</w:t>
            </w:r>
          </w:p>
          <w:p w:rsidR="00DF324D" w:rsidRDefault="00DF324D" w:rsidP="00590250">
            <w:pPr>
              <w:rPr>
                <w:sz w:val="16"/>
              </w:rPr>
            </w:pPr>
            <w:r w:rsidRPr="00DF324D">
              <w:rPr>
                <w:sz w:val="16"/>
              </w:rPr>
              <w:t>Coursework Task One: Close Analysis</w:t>
            </w:r>
          </w:p>
          <w:p w:rsidR="00DF324D" w:rsidRDefault="00DF324D" w:rsidP="00590250">
            <w:pPr>
              <w:rPr>
                <w:sz w:val="16"/>
              </w:rPr>
            </w:pPr>
          </w:p>
          <w:p w:rsidR="00DF324D" w:rsidRPr="00DF324D" w:rsidRDefault="00DF324D" w:rsidP="00590250">
            <w:pPr>
              <w:rPr>
                <w:sz w:val="20"/>
              </w:rPr>
            </w:pPr>
            <w:r w:rsidRPr="00DF324D">
              <w:rPr>
                <w:sz w:val="20"/>
              </w:rPr>
              <w:t>Mock revision for all exam units</w:t>
            </w:r>
          </w:p>
          <w:p w:rsidR="00DF324D" w:rsidRDefault="00DF324D" w:rsidP="00590250"/>
          <w:p w:rsidR="00DF324D" w:rsidRDefault="00DF324D" w:rsidP="00590250"/>
          <w:p w:rsidR="00DF324D" w:rsidRDefault="00DF324D" w:rsidP="00590250"/>
          <w:p w:rsidR="00DF324D" w:rsidRDefault="00DF324D" w:rsidP="00590250"/>
          <w:p w:rsidR="00DF324D" w:rsidRDefault="00DF324D" w:rsidP="00590250"/>
          <w:p w:rsidR="00DF324D" w:rsidRDefault="00DF324D" w:rsidP="00590250"/>
          <w:p w:rsidR="00DF324D" w:rsidRDefault="00DF324D" w:rsidP="00590250"/>
          <w:p w:rsidR="00DF324D" w:rsidRPr="00DF324D" w:rsidRDefault="00DF324D" w:rsidP="00DF324D">
            <w:pPr>
              <w:rPr>
                <w:b/>
                <w:sz w:val="20"/>
              </w:rPr>
            </w:pPr>
            <w:r w:rsidRPr="00DF324D">
              <w:rPr>
                <w:b/>
                <w:sz w:val="20"/>
              </w:rPr>
              <w:t>Independent Work:</w:t>
            </w:r>
          </w:p>
          <w:p w:rsidR="00DF324D" w:rsidRPr="00AF13E8" w:rsidRDefault="00DF324D" w:rsidP="00DF324D">
            <w:r w:rsidRPr="00DF324D">
              <w:rPr>
                <w:sz w:val="16"/>
              </w:rPr>
              <w:t xml:space="preserve">Coursework Task </w:t>
            </w:r>
            <w:r>
              <w:rPr>
                <w:sz w:val="16"/>
              </w:rPr>
              <w:t>Two</w:t>
            </w:r>
            <w:r w:rsidRPr="00DF324D">
              <w:rPr>
                <w:sz w:val="16"/>
              </w:rPr>
              <w:t xml:space="preserve">: </w:t>
            </w:r>
            <w:r>
              <w:rPr>
                <w:sz w:val="16"/>
              </w:rPr>
              <w:t>Comparative Study</w:t>
            </w:r>
          </w:p>
        </w:tc>
      </w:tr>
      <w:tr w:rsidR="00DF324D" w:rsidTr="00B57C2B">
        <w:tc>
          <w:tcPr>
            <w:tcW w:w="1526" w:type="dxa"/>
            <w:shd w:val="clear" w:color="auto" w:fill="D9D9D9" w:themeFill="background1" w:themeFillShade="D9"/>
          </w:tcPr>
          <w:p w:rsidR="00DF324D" w:rsidRPr="00D46382" w:rsidRDefault="00DF324D">
            <w:pPr>
              <w:rPr>
                <w:sz w:val="24"/>
              </w:rPr>
            </w:pPr>
            <w:r w:rsidRPr="00D46382">
              <w:rPr>
                <w:sz w:val="24"/>
              </w:rPr>
              <w:t>Spring One</w:t>
            </w:r>
          </w:p>
        </w:tc>
        <w:tc>
          <w:tcPr>
            <w:tcW w:w="3533" w:type="dxa"/>
            <w:shd w:val="clear" w:color="auto" w:fill="BCF2F6"/>
          </w:tcPr>
          <w:p w:rsidR="00DF324D" w:rsidRDefault="00DF324D" w:rsidP="00DF6533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DF324D" w:rsidRPr="00290113" w:rsidRDefault="00DF324D" w:rsidP="00DF6533">
            <w:pPr>
              <w:rPr>
                <w:b/>
                <w:sz w:val="16"/>
              </w:rPr>
            </w:pPr>
            <w:r w:rsidRPr="00290113">
              <w:rPr>
                <w:b/>
                <w:sz w:val="16"/>
              </w:rPr>
              <w:t>The Handmaid’s Tale – Margaret Atwood</w:t>
            </w:r>
          </w:p>
          <w:p w:rsidR="00DF324D" w:rsidRPr="00D46382" w:rsidRDefault="00DF324D" w:rsidP="00DF6533">
            <w:pPr>
              <w:rPr>
                <w:sz w:val="16"/>
              </w:rPr>
            </w:pPr>
            <w:r w:rsidRPr="00D46382">
              <w:rPr>
                <w:sz w:val="16"/>
              </w:rPr>
              <w:t>Introduction to the Comparative task</w:t>
            </w:r>
          </w:p>
          <w:p w:rsidR="00DF324D" w:rsidRPr="00D46382" w:rsidRDefault="00DF324D" w:rsidP="00DF6533">
            <w:pPr>
              <w:rPr>
                <w:sz w:val="16"/>
              </w:rPr>
            </w:pPr>
            <w:r w:rsidRPr="00D46382">
              <w:rPr>
                <w:sz w:val="16"/>
              </w:rPr>
              <w:t>Model responses given in class</w:t>
            </w:r>
          </w:p>
          <w:p w:rsidR="00DF324D" w:rsidRPr="00D46382" w:rsidRDefault="00DF324D" w:rsidP="00DF6533">
            <w:pPr>
              <w:rPr>
                <w:sz w:val="16"/>
              </w:rPr>
            </w:pPr>
            <w:r w:rsidRPr="00D46382">
              <w:rPr>
                <w:sz w:val="16"/>
              </w:rPr>
              <w:t>Ending of novel explored</w:t>
            </w:r>
          </w:p>
          <w:p w:rsidR="00DF324D" w:rsidRPr="00D46382" w:rsidRDefault="00DF324D" w:rsidP="00DF6533">
            <w:pPr>
              <w:rPr>
                <w:b/>
                <w:sz w:val="16"/>
              </w:rPr>
            </w:pPr>
          </w:p>
          <w:p w:rsidR="00DF324D" w:rsidRDefault="00DF324D" w:rsidP="00DF6533">
            <w:pPr>
              <w:rPr>
                <w:b/>
              </w:rPr>
            </w:pPr>
            <w:r>
              <w:rPr>
                <w:b/>
              </w:rPr>
              <w:t>Preparation the Year 13 Mock</w:t>
            </w:r>
          </w:p>
          <w:p w:rsidR="00DF324D" w:rsidRDefault="00DF324D" w:rsidP="00DF6533">
            <w:pPr>
              <w:rPr>
                <w:b/>
              </w:rPr>
            </w:pPr>
          </w:p>
          <w:p w:rsidR="00DF324D" w:rsidRDefault="00DF324D"/>
        </w:tc>
        <w:tc>
          <w:tcPr>
            <w:tcW w:w="3792" w:type="dxa"/>
            <w:vMerge w:val="restart"/>
            <w:shd w:val="clear" w:color="auto" w:fill="FFF2CC" w:themeFill="accent4" w:themeFillTint="33"/>
          </w:tcPr>
          <w:p w:rsidR="00DF324D" w:rsidRPr="00E220E5" w:rsidRDefault="00DF324D" w:rsidP="00E32476">
            <w:pPr>
              <w:rPr>
                <w:b/>
              </w:rPr>
            </w:pPr>
            <w:r w:rsidRPr="00E220E5">
              <w:rPr>
                <w:b/>
              </w:rPr>
              <w:t>Component One: Poetry Pre-1900</w:t>
            </w:r>
          </w:p>
          <w:p w:rsidR="00DF324D" w:rsidRDefault="00DF324D" w:rsidP="00E32476">
            <w:pPr>
              <w:rPr>
                <w:b/>
              </w:rPr>
            </w:pPr>
            <w:r w:rsidRPr="00E220E5">
              <w:rPr>
                <w:b/>
              </w:rPr>
              <w:t>The Merchant’s prologue and Tale</w:t>
            </w:r>
            <w:r>
              <w:rPr>
                <w:b/>
              </w:rPr>
              <w:t xml:space="preserve"> and An Ideal Husband</w:t>
            </w:r>
            <w:r w:rsidRPr="00E220E5">
              <w:rPr>
                <w:b/>
              </w:rPr>
              <w:t>.</w:t>
            </w:r>
          </w:p>
          <w:p w:rsidR="00DF324D" w:rsidRDefault="00DF324D" w:rsidP="00E32476">
            <w:pPr>
              <w:rPr>
                <w:b/>
              </w:rPr>
            </w:pPr>
          </w:p>
          <w:p w:rsidR="00DF324D" w:rsidRPr="00E32476" w:rsidRDefault="00DF324D" w:rsidP="00E32476">
            <w:r>
              <w:t>-</w:t>
            </w:r>
            <w:r w:rsidRPr="00E32476">
              <w:t>Exam practice</w:t>
            </w:r>
          </w:p>
          <w:p w:rsidR="00DF324D" w:rsidRDefault="00DF324D" w:rsidP="00E32476">
            <w:r>
              <w:t>-</w:t>
            </w:r>
            <w:r w:rsidRPr="00E32476">
              <w:t>Themed planning – whole class</w:t>
            </w:r>
          </w:p>
          <w:p w:rsidR="00DF324D" w:rsidRDefault="00DF324D" w:rsidP="00E32476"/>
          <w:p w:rsidR="00DF324D" w:rsidRPr="00E32476" w:rsidRDefault="00DF324D" w:rsidP="00E32476">
            <w:r>
              <w:t>-Revision</w:t>
            </w:r>
          </w:p>
          <w:p w:rsidR="00DF324D" w:rsidRDefault="00DF324D"/>
        </w:tc>
        <w:tc>
          <w:tcPr>
            <w:tcW w:w="3669" w:type="dxa"/>
            <w:vMerge/>
            <w:shd w:val="clear" w:color="auto" w:fill="CFFDEA"/>
          </w:tcPr>
          <w:p w:rsidR="00DF324D" w:rsidRDefault="00DF324D"/>
        </w:tc>
        <w:tc>
          <w:tcPr>
            <w:tcW w:w="2926" w:type="dxa"/>
            <w:vMerge/>
            <w:shd w:val="clear" w:color="auto" w:fill="F6BCF5"/>
          </w:tcPr>
          <w:p w:rsidR="00DF324D" w:rsidRDefault="00DF324D"/>
        </w:tc>
      </w:tr>
      <w:tr w:rsidR="00E32476" w:rsidTr="00B57C2B">
        <w:tc>
          <w:tcPr>
            <w:tcW w:w="1526" w:type="dxa"/>
            <w:shd w:val="clear" w:color="auto" w:fill="D9D9D9" w:themeFill="background1" w:themeFillShade="D9"/>
          </w:tcPr>
          <w:p w:rsidR="00E32476" w:rsidRDefault="00E32476">
            <w:r>
              <w:t>Spring Two and Summer One</w:t>
            </w:r>
          </w:p>
        </w:tc>
        <w:tc>
          <w:tcPr>
            <w:tcW w:w="3533" w:type="dxa"/>
            <w:shd w:val="clear" w:color="auto" w:fill="BCF2F6"/>
          </w:tcPr>
          <w:p w:rsidR="00E32476" w:rsidRDefault="00E32476" w:rsidP="00DF6533">
            <w:pPr>
              <w:rPr>
                <w:b/>
              </w:rPr>
            </w:pPr>
            <w:r w:rsidRPr="00CC3E14">
              <w:rPr>
                <w:b/>
              </w:rPr>
              <w:t>Component Two:</w:t>
            </w:r>
            <w:r>
              <w:rPr>
                <w:b/>
              </w:rPr>
              <w:t xml:space="preserve"> Comparative and Contextual Study.</w:t>
            </w:r>
          </w:p>
          <w:p w:rsidR="00E32476" w:rsidRDefault="00E32476"/>
          <w:p w:rsidR="00E32476" w:rsidRPr="00D46382" w:rsidRDefault="00E32476">
            <w:pPr>
              <w:rPr>
                <w:sz w:val="16"/>
              </w:rPr>
            </w:pPr>
            <w:r w:rsidRPr="00D46382">
              <w:rPr>
                <w:sz w:val="16"/>
              </w:rPr>
              <w:t>Preparation for the final exam</w:t>
            </w:r>
          </w:p>
          <w:p w:rsidR="00E32476" w:rsidRPr="00D46382" w:rsidRDefault="00E32476">
            <w:pPr>
              <w:rPr>
                <w:sz w:val="16"/>
              </w:rPr>
            </w:pPr>
            <w:r w:rsidRPr="00D46382">
              <w:rPr>
                <w:sz w:val="16"/>
              </w:rPr>
              <w:t>Sample questions</w:t>
            </w:r>
          </w:p>
          <w:p w:rsidR="00E32476" w:rsidRPr="00D46382" w:rsidRDefault="00E32476">
            <w:pPr>
              <w:rPr>
                <w:sz w:val="16"/>
              </w:rPr>
            </w:pPr>
            <w:r w:rsidRPr="00D46382">
              <w:rPr>
                <w:sz w:val="16"/>
              </w:rPr>
              <w:t>Exemplar responses</w:t>
            </w:r>
          </w:p>
          <w:p w:rsidR="00E32476" w:rsidRPr="00D46382" w:rsidRDefault="00E32476" w:rsidP="00D46382">
            <w:r w:rsidRPr="00D46382">
              <w:rPr>
                <w:sz w:val="16"/>
              </w:rPr>
              <w:t>Whole class responses</w:t>
            </w:r>
          </w:p>
        </w:tc>
        <w:tc>
          <w:tcPr>
            <w:tcW w:w="3792" w:type="dxa"/>
            <w:vMerge/>
            <w:shd w:val="clear" w:color="auto" w:fill="FFF2CC" w:themeFill="accent4" w:themeFillTint="33"/>
          </w:tcPr>
          <w:p w:rsidR="00E32476" w:rsidRDefault="00E32476"/>
        </w:tc>
        <w:tc>
          <w:tcPr>
            <w:tcW w:w="3669" w:type="dxa"/>
            <w:shd w:val="clear" w:color="auto" w:fill="CFFDEA"/>
          </w:tcPr>
          <w:p w:rsidR="00D46382" w:rsidRPr="00290751" w:rsidRDefault="00D46382" w:rsidP="00D46382">
            <w:pPr>
              <w:rPr>
                <w:b/>
              </w:rPr>
            </w:pPr>
            <w:r w:rsidRPr="00290751">
              <w:rPr>
                <w:b/>
              </w:rPr>
              <w:t xml:space="preserve">Component One: </w:t>
            </w:r>
            <w:r>
              <w:rPr>
                <w:b/>
              </w:rPr>
              <w:t>Drama Pre-1900</w:t>
            </w:r>
          </w:p>
          <w:p w:rsidR="00D46382" w:rsidRDefault="00D46382" w:rsidP="00D46382">
            <w:pPr>
              <w:rPr>
                <w:b/>
              </w:rPr>
            </w:pPr>
            <w:r w:rsidRPr="00362C9E">
              <w:rPr>
                <w:b/>
              </w:rPr>
              <w:t>Shakespeare</w:t>
            </w:r>
            <w:r>
              <w:rPr>
                <w:b/>
              </w:rPr>
              <w:t xml:space="preserve">: </w:t>
            </w:r>
            <w:r w:rsidRPr="00362C9E">
              <w:rPr>
                <w:b/>
              </w:rPr>
              <w:t>Hamlet</w:t>
            </w:r>
          </w:p>
          <w:p w:rsidR="00D46382" w:rsidRDefault="00D46382" w:rsidP="00D46382">
            <w:pPr>
              <w:rPr>
                <w:b/>
              </w:rPr>
            </w:pPr>
          </w:p>
          <w:p w:rsidR="00D46382" w:rsidRPr="00D46382" w:rsidRDefault="00D46382" w:rsidP="00D46382">
            <w:pPr>
              <w:rPr>
                <w:sz w:val="16"/>
              </w:rPr>
            </w:pPr>
            <w:r w:rsidRPr="00D46382">
              <w:rPr>
                <w:sz w:val="16"/>
              </w:rPr>
              <w:t>Revision of Part a and Part b of Hamlet</w:t>
            </w:r>
          </w:p>
          <w:p w:rsidR="00D46382" w:rsidRPr="00D46382" w:rsidRDefault="00D46382" w:rsidP="00D46382">
            <w:pPr>
              <w:rPr>
                <w:sz w:val="16"/>
              </w:rPr>
            </w:pPr>
            <w:r w:rsidRPr="00D46382">
              <w:rPr>
                <w:sz w:val="16"/>
              </w:rPr>
              <w:t>Whole class question planning</w:t>
            </w:r>
          </w:p>
          <w:p w:rsidR="00D46382" w:rsidRPr="00D46382" w:rsidRDefault="00D46382" w:rsidP="00D46382">
            <w:pPr>
              <w:rPr>
                <w:sz w:val="16"/>
              </w:rPr>
            </w:pPr>
            <w:r w:rsidRPr="00D46382">
              <w:rPr>
                <w:sz w:val="16"/>
              </w:rPr>
              <w:t>Literary criticism</w:t>
            </w:r>
          </w:p>
          <w:p w:rsidR="00D46382" w:rsidRPr="00D46382" w:rsidRDefault="00D46382" w:rsidP="00D46382">
            <w:pPr>
              <w:rPr>
                <w:sz w:val="16"/>
              </w:rPr>
            </w:pPr>
          </w:p>
          <w:p w:rsidR="00E32476" w:rsidRDefault="00E32476"/>
        </w:tc>
        <w:tc>
          <w:tcPr>
            <w:tcW w:w="2926" w:type="dxa"/>
            <w:shd w:val="clear" w:color="auto" w:fill="F6BCF5"/>
          </w:tcPr>
          <w:p w:rsidR="00E32476" w:rsidRDefault="00DF324D">
            <w:r w:rsidRPr="00DF324D">
              <w:rPr>
                <w:sz w:val="16"/>
              </w:rPr>
              <w:t>General Revision – all exam units</w:t>
            </w:r>
          </w:p>
        </w:tc>
      </w:tr>
      <w:tr w:rsidR="004A4AF2" w:rsidTr="00B57C2B">
        <w:tc>
          <w:tcPr>
            <w:tcW w:w="1526" w:type="dxa"/>
            <w:shd w:val="clear" w:color="auto" w:fill="D9D9D9" w:themeFill="background1" w:themeFillShade="D9"/>
          </w:tcPr>
          <w:p w:rsidR="004A4AF2" w:rsidRDefault="004A4AF2"/>
        </w:tc>
        <w:tc>
          <w:tcPr>
            <w:tcW w:w="3533" w:type="dxa"/>
            <w:shd w:val="clear" w:color="auto" w:fill="BCF2F6"/>
          </w:tcPr>
          <w:p w:rsidR="004A4AF2" w:rsidRDefault="00F675A5">
            <w:r>
              <w:t>Half term revision session offered.</w:t>
            </w:r>
          </w:p>
        </w:tc>
        <w:tc>
          <w:tcPr>
            <w:tcW w:w="3792" w:type="dxa"/>
            <w:shd w:val="clear" w:color="auto" w:fill="FFF2CC" w:themeFill="accent4" w:themeFillTint="33"/>
          </w:tcPr>
          <w:p w:rsidR="004A4AF2" w:rsidRDefault="004A4AF2"/>
        </w:tc>
        <w:tc>
          <w:tcPr>
            <w:tcW w:w="3669" w:type="dxa"/>
            <w:shd w:val="clear" w:color="auto" w:fill="CFFDEA"/>
          </w:tcPr>
          <w:p w:rsidR="004A4AF2" w:rsidRDefault="004A4AF2"/>
        </w:tc>
        <w:tc>
          <w:tcPr>
            <w:tcW w:w="2926" w:type="dxa"/>
            <w:shd w:val="clear" w:color="auto" w:fill="F6BCF5"/>
          </w:tcPr>
          <w:p w:rsidR="004A4AF2" w:rsidRDefault="004A4AF2"/>
        </w:tc>
      </w:tr>
    </w:tbl>
    <w:p w:rsidR="004A4AF2" w:rsidRDefault="004A4AF2"/>
    <w:sectPr w:rsidR="004A4AF2" w:rsidSect="00CC3E14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BC" w:rsidRDefault="00CA66BC" w:rsidP="000C6B4F">
      <w:pPr>
        <w:spacing w:after="0" w:line="240" w:lineRule="auto"/>
      </w:pPr>
      <w:r>
        <w:separator/>
      </w:r>
    </w:p>
  </w:endnote>
  <w:endnote w:type="continuationSeparator" w:id="0">
    <w:p w:rsidR="00CA66BC" w:rsidRDefault="00CA66BC" w:rsidP="000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BC" w:rsidRDefault="00CA66BC" w:rsidP="000C6B4F">
      <w:pPr>
        <w:spacing w:after="0" w:line="240" w:lineRule="auto"/>
      </w:pPr>
      <w:r>
        <w:separator/>
      </w:r>
    </w:p>
  </w:footnote>
  <w:footnote w:type="continuationSeparator" w:id="0">
    <w:p w:rsidR="00CA66BC" w:rsidRDefault="00CA66BC" w:rsidP="000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4F" w:rsidRDefault="000C6B4F">
    <w:pPr>
      <w:pStyle w:val="Header"/>
      <w:rPr>
        <w:sz w:val="24"/>
      </w:rPr>
    </w:pPr>
    <w:r w:rsidRPr="000C6B4F">
      <w:rPr>
        <w:noProof/>
        <w:sz w:val="24"/>
      </w:rPr>
      <w:drawing>
        <wp:inline distT="0" distB="0" distL="0" distR="0" wp14:anchorId="75B92018" wp14:editId="5A1137F2">
          <wp:extent cx="543124" cy="586105"/>
          <wp:effectExtent l="0" t="0" r="9525" b="4445"/>
          <wp:docPr id="1" name="Picture 1" descr="C:\Users\H.Gilroy\AppData\Local\Microsoft\Windows\INetCache\Content.MSO\FFC8B10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Gilroy\AppData\Local\Microsoft\Windows\INetCache\Content.MSO\FFC8B10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6436" cy="632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6B4F">
      <w:rPr>
        <w:sz w:val="24"/>
      </w:rPr>
      <w:t xml:space="preserve">       </w:t>
    </w:r>
    <w:r w:rsidRPr="000C6B4F">
      <w:rPr>
        <w:sz w:val="24"/>
      </w:rPr>
      <w:t xml:space="preserve">Walton High School English Department – Year </w:t>
    </w:r>
    <w:r>
      <w:rPr>
        <w:sz w:val="24"/>
      </w:rPr>
      <w:t xml:space="preserve">12 and </w:t>
    </w:r>
    <w:r w:rsidRPr="000C6B4F">
      <w:rPr>
        <w:sz w:val="24"/>
      </w:rPr>
      <w:t xml:space="preserve">13 </w:t>
    </w:r>
    <w:r>
      <w:rPr>
        <w:sz w:val="24"/>
      </w:rPr>
      <w:t>Overview</w:t>
    </w:r>
    <w:r w:rsidRPr="000C6B4F">
      <w:rPr>
        <w:sz w:val="24"/>
      </w:rPr>
      <w:t xml:space="preserve"> – A Level English Literature (OCR</w:t>
    </w:r>
    <w:r w:rsidRPr="000C6B4F">
      <w:rPr>
        <w:sz w:val="24"/>
      </w:rPr>
      <w:t>)</w:t>
    </w:r>
  </w:p>
  <w:p w:rsidR="000C6B4F" w:rsidRPr="000C6B4F" w:rsidRDefault="000C6B4F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C5C27"/>
    <w:multiLevelType w:val="hybridMultilevel"/>
    <w:tmpl w:val="CB68E668"/>
    <w:lvl w:ilvl="0" w:tplc="562090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14"/>
    <w:rsid w:val="000C6B4F"/>
    <w:rsid w:val="00144BC2"/>
    <w:rsid w:val="00290113"/>
    <w:rsid w:val="00290751"/>
    <w:rsid w:val="00362C9E"/>
    <w:rsid w:val="003F1A8C"/>
    <w:rsid w:val="00432B5D"/>
    <w:rsid w:val="00455DCB"/>
    <w:rsid w:val="004A40A0"/>
    <w:rsid w:val="004A4AF2"/>
    <w:rsid w:val="004B0937"/>
    <w:rsid w:val="0053779A"/>
    <w:rsid w:val="005A100B"/>
    <w:rsid w:val="005F7B86"/>
    <w:rsid w:val="00635B42"/>
    <w:rsid w:val="00643E54"/>
    <w:rsid w:val="007560A4"/>
    <w:rsid w:val="00832DBE"/>
    <w:rsid w:val="0084733D"/>
    <w:rsid w:val="00901B8F"/>
    <w:rsid w:val="00AF13E8"/>
    <w:rsid w:val="00B54ADB"/>
    <w:rsid w:val="00B57C2B"/>
    <w:rsid w:val="00B80110"/>
    <w:rsid w:val="00BA1559"/>
    <w:rsid w:val="00BD49BD"/>
    <w:rsid w:val="00C4208A"/>
    <w:rsid w:val="00C823C0"/>
    <w:rsid w:val="00CA66BC"/>
    <w:rsid w:val="00CC3E14"/>
    <w:rsid w:val="00D17C64"/>
    <w:rsid w:val="00D46382"/>
    <w:rsid w:val="00DF324D"/>
    <w:rsid w:val="00DF6533"/>
    <w:rsid w:val="00E220E5"/>
    <w:rsid w:val="00E32476"/>
    <w:rsid w:val="00E71092"/>
    <w:rsid w:val="00EB3DF0"/>
    <w:rsid w:val="00F675A5"/>
    <w:rsid w:val="00F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D955"/>
  <w15:chartTrackingRefBased/>
  <w15:docId w15:val="{AE4EE2E6-A4AA-4EC5-B3B4-8D467A52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2C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4F"/>
  </w:style>
  <w:style w:type="paragraph" w:styleId="Footer">
    <w:name w:val="footer"/>
    <w:basedOn w:val="Normal"/>
    <w:link w:val="FooterChar"/>
    <w:uiPriority w:val="99"/>
    <w:unhideWhenUsed/>
    <w:rsid w:val="000C6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4F"/>
  </w:style>
  <w:style w:type="paragraph" w:styleId="ListParagraph">
    <w:name w:val="List Paragraph"/>
    <w:basedOn w:val="Normal"/>
    <w:uiPriority w:val="34"/>
    <w:qFormat/>
    <w:rsid w:val="00E32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5FB4AB28D594A9E0126EE9BCA5EC3" ma:contentTypeVersion="17" ma:contentTypeDescription="Create a new document." ma:contentTypeScope="" ma:versionID="6d7c55eff4958b2b5c610c79617aaafe">
  <xsd:schema xmlns:xsd="http://www.w3.org/2001/XMLSchema" xmlns:xs="http://www.w3.org/2001/XMLSchema" xmlns:p="http://schemas.microsoft.com/office/2006/metadata/properties" xmlns:ns3="bce51559-ea8e-4f60-bdcf-9cfa6db5f04f" xmlns:ns4="ec9b6a75-77ab-42b1-8ba6-1e3009a431ad" targetNamespace="http://schemas.microsoft.com/office/2006/metadata/properties" ma:root="true" ma:fieldsID="99263e6f590c42d39f650821a0c6e75a" ns3:_="" ns4:_="">
    <xsd:import namespace="bce51559-ea8e-4f60-bdcf-9cfa6db5f04f"/>
    <xsd:import namespace="ec9b6a75-77ab-42b1-8ba6-1e3009a43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1559-ea8e-4f60-bdcf-9cfa6db5f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6a75-77ab-42b1-8ba6-1e3009a43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e51559-ea8e-4f60-bdcf-9cfa6db5f04f" xsi:nil="true"/>
  </documentManagement>
</p:properties>
</file>

<file path=customXml/itemProps1.xml><?xml version="1.0" encoding="utf-8"?>
<ds:datastoreItem xmlns:ds="http://schemas.openxmlformats.org/officeDocument/2006/customXml" ds:itemID="{29734F64-BC7E-477F-9EAE-B3081CAF3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1559-ea8e-4f60-bdcf-9cfa6db5f04f"/>
    <ds:schemaRef ds:uri="ec9b6a75-77ab-42b1-8ba6-1e3009a43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27A44-F012-40B7-9C95-92FE586B3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8C709-1795-47E1-865C-9AE3D0C418D5}">
  <ds:schemaRefs>
    <ds:schemaRef ds:uri="http://schemas.microsoft.com/office/2006/metadata/properties"/>
    <ds:schemaRef ds:uri="http://schemas.microsoft.com/office/infopath/2007/PartnerControls"/>
    <ds:schemaRef ds:uri="bce51559-ea8e-4f60-bdcf-9cfa6db5f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H.Gilroy</dc:creator>
  <cp:keywords/>
  <dc:description/>
  <cp:lastModifiedBy>H.Gilroy</cp:lastModifiedBy>
  <cp:revision>2</cp:revision>
  <cp:lastPrinted>2024-07-10T16:32:00Z</cp:lastPrinted>
  <dcterms:created xsi:type="dcterms:W3CDTF">2024-07-10T16:31:00Z</dcterms:created>
  <dcterms:modified xsi:type="dcterms:W3CDTF">2024-07-10T16:31:00Z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0x010100AAA5FB4AB28D594A9E0126EE9BCA5EC3</vt:lpwstr>
  </property>
</Properties>
</file>