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3F5C" w14:textId="77777777" w:rsidR="00834FEF" w:rsidRDefault="00834FEF" w:rsidP="00834FEF">
      <w:pPr>
        <w:jc w:val="center"/>
        <w:rPr>
          <w:rFonts w:ascii="Arial" w:hAnsi="Arial" w:cs="Arial"/>
          <w:b/>
          <w:sz w:val="52"/>
          <w:szCs w:val="52"/>
        </w:rPr>
      </w:pPr>
      <w:r w:rsidRPr="00531DFB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61EB2E" wp14:editId="3F8829EA">
            <wp:simplePos x="0" y="0"/>
            <wp:positionH relativeFrom="margin">
              <wp:align>center</wp:align>
            </wp:positionH>
            <wp:positionV relativeFrom="paragraph">
              <wp:posOffset>13648</wp:posOffset>
            </wp:positionV>
            <wp:extent cx="158369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6" y="21343"/>
                <wp:lineTo x="21306" y="0"/>
                <wp:lineTo x="0" y="0"/>
              </wp:wrapPolygon>
            </wp:wrapTight>
            <wp:docPr id="2" name="Picture 2" descr="BA58E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58EE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834FEF" w:rsidRDefault="00834FEF" w:rsidP="00834FEF">
      <w:pPr>
        <w:jc w:val="center"/>
        <w:rPr>
          <w:rFonts w:ascii="Arial" w:hAnsi="Arial" w:cs="Arial"/>
          <w:b/>
          <w:sz w:val="52"/>
          <w:szCs w:val="52"/>
        </w:rPr>
      </w:pPr>
    </w:p>
    <w:p w14:paraId="0A37501D" w14:textId="77777777" w:rsidR="00834FEF" w:rsidRDefault="00834FEF" w:rsidP="00834FEF">
      <w:pPr>
        <w:jc w:val="center"/>
        <w:rPr>
          <w:rFonts w:ascii="Arial" w:hAnsi="Arial" w:cs="Arial"/>
          <w:b/>
          <w:sz w:val="52"/>
          <w:szCs w:val="52"/>
        </w:rPr>
      </w:pPr>
    </w:p>
    <w:p w14:paraId="2EDA28AC" w14:textId="77777777" w:rsidR="00834FEF" w:rsidRPr="00301329" w:rsidRDefault="00834FEF" w:rsidP="00834FEF">
      <w:pPr>
        <w:jc w:val="center"/>
        <w:rPr>
          <w:rFonts w:ascii="Arial" w:hAnsi="Arial" w:cs="Arial"/>
          <w:b/>
          <w:sz w:val="52"/>
          <w:szCs w:val="52"/>
        </w:rPr>
      </w:pPr>
      <w:r w:rsidRPr="00531DFB">
        <w:rPr>
          <w:rFonts w:ascii="Arial" w:hAnsi="Arial" w:cs="Arial"/>
          <w:b/>
          <w:sz w:val="52"/>
          <w:szCs w:val="52"/>
        </w:rPr>
        <w:t>WALTON HIGH SCHOOL</w:t>
      </w:r>
    </w:p>
    <w:p w14:paraId="1A16EC2A" w14:textId="77777777" w:rsidR="00834FEF" w:rsidRPr="00301329" w:rsidRDefault="00834FEF" w:rsidP="00834FEF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301329">
        <w:rPr>
          <w:rFonts w:ascii="Arial" w:hAnsi="Arial" w:cs="Arial"/>
          <w:b/>
          <w:i/>
          <w:sz w:val="28"/>
          <w:szCs w:val="28"/>
        </w:rPr>
        <w:t>Proud to be part of Walton Multi Academy Trust</w:t>
      </w:r>
    </w:p>
    <w:bookmarkEnd w:id="0"/>
    <w:p w14:paraId="6A5F2505" w14:textId="77777777" w:rsidR="00834FEF" w:rsidRPr="00531DFB" w:rsidRDefault="00772714" w:rsidP="00834FE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5BCC68E" wp14:editId="161A198B">
            <wp:simplePos x="0" y="0"/>
            <wp:positionH relativeFrom="margin">
              <wp:posOffset>1796415</wp:posOffset>
            </wp:positionH>
            <wp:positionV relativeFrom="paragraph">
              <wp:posOffset>139065</wp:posOffset>
            </wp:positionV>
            <wp:extent cx="2065020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1321" y="21254"/>
                <wp:lineTo x="21321" y="0"/>
                <wp:lineTo x="0" y="0"/>
              </wp:wrapPolygon>
            </wp:wrapTight>
            <wp:docPr id="1" name="Picture 1" descr="WMAT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AT_RGB_we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77777777" w:rsidR="00834FEF" w:rsidRPr="00531DFB" w:rsidRDefault="00834FEF" w:rsidP="00834FEF">
      <w:pPr>
        <w:jc w:val="center"/>
        <w:rPr>
          <w:rFonts w:ascii="Arial" w:hAnsi="Arial" w:cs="Arial"/>
          <w:b/>
          <w:sz w:val="36"/>
          <w:szCs w:val="36"/>
        </w:rPr>
      </w:pPr>
    </w:p>
    <w:p w14:paraId="5A39BBE3" w14:textId="77777777" w:rsidR="00834FEF" w:rsidRPr="00531DFB" w:rsidRDefault="00834FEF" w:rsidP="00834FEF">
      <w:pPr>
        <w:jc w:val="center"/>
        <w:rPr>
          <w:rFonts w:ascii="Arial" w:hAnsi="Arial" w:cs="Arial"/>
          <w:b/>
          <w:sz w:val="36"/>
          <w:szCs w:val="36"/>
        </w:rPr>
      </w:pPr>
    </w:p>
    <w:p w14:paraId="54305F2F" w14:textId="77777777" w:rsidR="00772714" w:rsidRDefault="00834FEF" w:rsidP="00834FE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</w:t>
      </w:r>
      <w:r w:rsidR="00772714">
        <w:rPr>
          <w:rFonts w:ascii="Arial" w:hAnsi="Arial" w:cs="Arial"/>
          <w:b/>
          <w:sz w:val="52"/>
          <w:szCs w:val="52"/>
        </w:rPr>
        <w:t>ASDAN</w:t>
      </w:r>
    </w:p>
    <w:p w14:paraId="0ED77122" w14:textId="77777777" w:rsidR="00834FEF" w:rsidRPr="00531DFB" w:rsidRDefault="00093972" w:rsidP="00834FE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ACCESS TO FAIR ASSESSMENT</w:t>
      </w:r>
      <w:r w:rsidR="00834FEF">
        <w:rPr>
          <w:rFonts w:ascii="Arial" w:hAnsi="Arial" w:cs="Arial"/>
          <w:b/>
          <w:sz w:val="52"/>
          <w:szCs w:val="52"/>
        </w:rPr>
        <w:t xml:space="preserve"> </w:t>
      </w:r>
      <w:r w:rsidR="00834FEF" w:rsidRPr="00531DFB">
        <w:rPr>
          <w:rFonts w:ascii="Arial" w:hAnsi="Arial" w:cs="Arial"/>
          <w:b/>
          <w:sz w:val="52"/>
          <w:szCs w:val="52"/>
        </w:rPr>
        <w:t>POLICY</w:t>
      </w:r>
    </w:p>
    <w:p w14:paraId="102AC77B" w14:textId="77777777" w:rsidR="00C93CB0" w:rsidRPr="00781901" w:rsidRDefault="00C93CB0" w:rsidP="00C93CB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2698E"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>Established</w:t>
      </w:r>
      <w:r w:rsidRPr="0022698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269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615E9" w:rsidRPr="00781901">
        <w:rPr>
          <w:rFonts w:ascii="Arial" w:hAnsi="Arial" w:cs="Arial"/>
          <w:sz w:val="28"/>
          <w:szCs w:val="28"/>
        </w:rPr>
        <w:t>March 2019</w:t>
      </w:r>
    </w:p>
    <w:p w14:paraId="7AC2C463" w14:textId="42BD09CE" w:rsidR="00C93CB0" w:rsidRPr="0022698E" w:rsidRDefault="00382E5A" w:rsidP="00C93CB0">
      <w:pPr>
        <w:ind w:firstLine="720"/>
        <w:jc w:val="both"/>
        <w:rPr>
          <w:rFonts w:ascii="Arial" w:hAnsi="Arial" w:cs="Arial"/>
          <w:sz w:val="28"/>
          <w:szCs w:val="28"/>
        </w:rPr>
      </w:pPr>
      <w:r w:rsidRPr="454D7D26">
        <w:rPr>
          <w:rFonts w:ascii="Arial" w:hAnsi="Arial" w:cs="Arial"/>
          <w:sz w:val="28"/>
          <w:szCs w:val="28"/>
        </w:rPr>
        <w:t>Last Reviewed:</w:t>
      </w:r>
      <w:r w:rsidR="00C93CB0" w:rsidRPr="454D7D26">
        <w:rPr>
          <w:rFonts w:ascii="Arial" w:hAnsi="Arial" w:cs="Arial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454D7D26">
        <w:rPr>
          <w:rFonts w:ascii="Arial" w:hAnsi="Arial" w:cs="Arial"/>
          <w:sz w:val="28"/>
          <w:szCs w:val="28"/>
        </w:rPr>
        <w:t>Summer 2022</w:t>
      </w:r>
    </w:p>
    <w:p w14:paraId="7DDCA03A" w14:textId="77777777" w:rsidR="00C93CB0" w:rsidRDefault="00C93CB0" w:rsidP="00C93CB0">
      <w:pPr>
        <w:ind w:firstLine="720"/>
        <w:rPr>
          <w:rFonts w:ascii="Arial" w:hAnsi="Arial" w:cs="Arial"/>
          <w:sz w:val="28"/>
          <w:szCs w:val="28"/>
        </w:rPr>
      </w:pPr>
      <w:r w:rsidRPr="0022698E">
        <w:rPr>
          <w:rFonts w:ascii="Arial" w:hAnsi="Arial" w:cs="Arial"/>
          <w:sz w:val="28"/>
          <w:szCs w:val="28"/>
        </w:rPr>
        <w:t xml:space="preserve">Governor Committee Responsible: </w:t>
      </w:r>
      <w:r>
        <w:rPr>
          <w:rFonts w:ascii="Arial" w:hAnsi="Arial" w:cs="Arial"/>
          <w:sz w:val="28"/>
          <w:szCs w:val="28"/>
        </w:rPr>
        <w:tab/>
        <w:t>Curriculum</w:t>
      </w:r>
    </w:p>
    <w:p w14:paraId="18D42266" w14:textId="77777777" w:rsidR="00C93CB0" w:rsidRPr="00714682" w:rsidRDefault="00C93CB0" w:rsidP="00C93CB0">
      <w:pPr>
        <w:ind w:firstLine="720"/>
        <w:rPr>
          <w:rFonts w:ascii="Arial" w:hAnsi="Arial" w:cs="Arial"/>
          <w:sz w:val="28"/>
          <w:szCs w:val="28"/>
        </w:rPr>
      </w:pPr>
      <w:r w:rsidRPr="00714682">
        <w:rPr>
          <w:rFonts w:ascii="Arial" w:hAnsi="Arial" w:cs="Arial"/>
          <w:sz w:val="28"/>
          <w:szCs w:val="28"/>
        </w:rPr>
        <w:t>Leadership Link Person:</w:t>
      </w:r>
      <w:r>
        <w:rPr>
          <w:rFonts w:ascii="Arial" w:hAnsi="Arial" w:cs="Arial"/>
          <w:sz w:val="28"/>
          <w:szCs w:val="28"/>
        </w:rPr>
        <w:tab/>
      </w:r>
      <w:r w:rsidR="00382E5A">
        <w:rPr>
          <w:rFonts w:ascii="Arial" w:hAnsi="Arial" w:cs="Arial"/>
          <w:sz w:val="28"/>
          <w:szCs w:val="28"/>
        </w:rPr>
        <w:tab/>
      </w:r>
      <w:r w:rsidR="00382E5A">
        <w:rPr>
          <w:rFonts w:ascii="Arial" w:hAnsi="Arial" w:cs="Arial"/>
          <w:sz w:val="28"/>
          <w:szCs w:val="28"/>
        </w:rPr>
        <w:tab/>
      </w:r>
      <w:r w:rsidR="00772714">
        <w:rPr>
          <w:rFonts w:ascii="Arial" w:hAnsi="Arial" w:cs="Arial"/>
          <w:sz w:val="28"/>
          <w:szCs w:val="28"/>
        </w:rPr>
        <w:t>B Fletcher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96B6154" w14:textId="77777777" w:rsidR="003C39A2" w:rsidRDefault="00834FEF" w:rsidP="003C39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9597A64" w14:textId="77777777" w:rsidR="003C39A2" w:rsidRDefault="003C39A2" w:rsidP="003C39A2">
      <w:pPr>
        <w:jc w:val="center"/>
        <w:rPr>
          <w:rFonts w:ascii="Arial" w:hAnsi="Arial" w:cs="Arial"/>
          <w:i/>
        </w:rPr>
      </w:pPr>
    </w:p>
    <w:p w14:paraId="5F09C34E" w14:textId="0781CB1B" w:rsidR="003C39A2" w:rsidRDefault="003C39A2" w:rsidP="003C39A2">
      <w:pPr>
        <w:jc w:val="center"/>
        <w:rPr>
          <w:rFonts w:ascii="Arial" w:hAnsi="Arial" w:cs="Arial"/>
          <w:i/>
        </w:rPr>
      </w:pPr>
      <w:r w:rsidRPr="00733039">
        <w:rPr>
          <w:rFonts w:ascii="Arial" w:hAnsi="Arial" w:cs="Arial"/>
          <w:i/>
        </w:rPr>
        <w:t xml:space="preserve">Walton Multi Academy Trust refers to all schools within the Trust.  </w:t>
      </w:r>
    </w:p>
    <w:p w14:paraId="149661C7" w14:textId="77777777" w:rsidR="003C39A2" w:rsidRPr="00733039" w:rsidRDefault="003C39A2" w:rsidP="003C39A2">
      <w:pPr>
        <w:jc w:val="center"/>
        <w:rPr>
          <w:rFonts w:ascii="Arial" w:hAnsi="Arial" w:cs="Arial"/>
          <w:i/>
        </w:rPr>
      </w:pPr>
      <w:r w:rsidRPr="00733039">
        <w:rPr>
          <w:rFonts w:ascii="Arial" w:hAnsi="Arial" w:cs="Arial"/>
          <w:i/>
        </w:rPr>
        <w:t>When referring to Trust Boards, this includes Local Governor Boards, and the term ‘Governor’ includes all Trustees or Local Board Governors.</w:t>
      </w:r>
    </w:p>
    <w:p w14:paraId="72A3D3EC" w14:textId="77777777" w:rsidR="00834FEF" w:rsidRPr="0022698E" w:rsidRDefault="00834FEF" w:rsidP="00834FE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D0B940D" w14:textId="77777777" w:rsidR="00834FEF" w:rsidRPr="00714682" w:rsidRDefault="00834FEF" w:rsidP="00834FE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E27B00A" w14:textId="77777777" w:rsidR="00834FEF" w:rsidRDefault="00834FEF">
      <w:pPr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br w:type="page"/>
      </w:r>
    </w:p>
    <w:p w14:paraId="59ACB2AA" w14:textId="77777777" w:rsidR="0089593D" w:rsidRPr="00834FEF" w:rsidRDefault="0089593D" w:rsidP="0089593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34FEF">
        <w:rPr>
          <w:rFonts w:ascii="Arial" w:hAnsi="Arial" w:cs="Arial"/>
          <w:b/>
          <w:caps/>
          <w:sz w:val="32"/>
          <w:szCs w:val="32"/>
        </w:rPr>
        <w:lastRenderedPageBreak/>
        <w:t>Access to fair Assessment Po</w:t>
      </w:r>
      <w:r w:rsidR="00B46041" w:rsidRPr="00834FEF">
        <w:rPr>
          <w:rFonts w:ascii="Arial" w:hAnsi="Arial" w:cs="Arial"/>
          <w:b/>
          <w:caps/>
          <w:sz w:val="32"/>
          <w:szCs w:val="32"/>
        </w:rPr>
        <w:t>l</w:t>
      </w:r>
      <w:r w:rsidRPr="00834FEF">
        <w:rPr>
          <w:rFonts w:ascii="Arial" w:hAnsi="Arial" w:cs="Arial"/>
          <w:b/>
          <w:caps/>
          <w:sz w:val="32"/>
          <w:szCs w:val="32"/>
        </w:rPr>
        <w:t>icy</w:t>
      </w:r>
    </w:p>
    <w:p w14:paraId="60061E4C" w14:textId="77777777" w:rsidR="00834FEF" w:rsidRDefault="00834FEF" w:rsidP="0089593D">
      <w:pPr>
        <w:rPr>
          <w:rFonts w:ascii="Arial" w:hAnsi="Arial" w:cs="Arial"/>
          <w:b/>
          <w:bCs/>
        </w:rPr>
      </w:pPr>
    </w:p>
    <w:p w14:paraId="313998CA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  <w:b/>
          <w:bCs/>
        </w:rPr>
        <w:t xml:space="preserve">Statement of Assessment </w:t>
      </w:r>
    </w:p>
    <w:p w14:paraId="6DBF93FE" w14:textId="77777777" w:rsidR="0089593D" w:rsidRPr="00834FEF" w:rsidRDefault="0089593D" w:rsidP="00834FEF">
      <w:pPr>
        <w:pStyle w:val="ListParagraph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We aim to provide a variety of qualifications which provide all students with the opportunity to achieve their full potential by the most appropriate and direct route. </w:t>
      </w:r>
    </w:p>
    <w:p w14:paraId="3C9AE52A" w14:textId="77777777" w:rsidR="0089593D" w:rsidRPr="00834FEF" w:rsidRDefault="0089593D" w:rsidP="00834FEF">
      <w:pPr>
        <w:pStyle w:val="ListParagraph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Our Assessment Policy is based on the concepts of equality, diversity, clarity, consistency and openness. </w:t>
      </w:r>
    </w:p>
    <w:p w14:paraId="3A1F9978" w14:textId="77777777" w:rsidR="0089593D" w:rsidRPr="00834FEF" w:rsidRDefault="0089593D" w:rsidP="00834FEF">
      <w:pPr>
        <w:pStyle w:val="ListParagraph"/>
        <w:numPr>
          <w:ilvl w:val="0"/>
          <w:numId w:val="3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We will endeavour to ensure that the assessment processes are implemented in a way which is fair and non-discriminatory. </w:t>
      </w:r>
    </w:p>
    <w:p w14:paraId="44EAFD9C" w14:textId="77777777" w:rsidR="00834FEF" w:rsidRDefault="00834FEF" w:rsidP="0089593D">
      <w:pPr>
        <w:rPr>
          <w:rFonts w:ascii="Arial" w:hAnsi="Arial" w:cs="Arial"/>
          <w:b/>
          <w:bCs/>
        </w:rPr>
      </w:pPr>
    </w:p>
    <w:p w14:paraId="272EA766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  <w:b/>
          <w:bCs/>
        </w:rPr>
        <w:t xml:space="preserve">Access </w:t>
      </w:r>
    </w:p>
    <w:p w14:paraId="27B88881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Students are made aware of the existence of this policy and have open access to it. It can be found </w:t>
      </w:r>
      <w:r w:rsidR="00B46041" w:rsidRPr="00834FEF">
        <w:rPr>
          <w:rFonts w:ascii="Arial" w:hAnsi="Arial" w:cs="Arial"/>
        </w:rPr>
        <w:t>on the school’s shared area</w:t>
      </w:r>
      <w:r w:rsidRPr="00834FEF">
        <w:rPr>
          <w:rFonts w:ascii="Arial" w:hAnsi="Arial" w:cs="Arial"/>
        </w:rPr>
        <w:t xml:space="preserve"> and also online at</w:t>
      </w:r>
      <w:r w:rsidR="00B46041" w:rsidRPr="00834FEF">
        <w:rPr>
          <w:rFonts w:ascii="Arial" w:hAnsi="Arial" w:cs="Arial"/>
        </w:rPr>
        <w:t xml:space="preserve"> www.asdan.org.uk</w:t>
      </w:r>
      <w:r w:rsidRPr="00834FEF">
        <w:rPr>
          <w:rFonts w:ascii="Arial" w:hAnsi="Arial" w:cs="Arial"/>
        </w:rPr>
        <w:t xml:space="preserve">. </w:t>
      </w:r>
    </w:p>
    <w:p w14:paraId="416B1A37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All tutors are made aware of the contents and purpose of this policy. </w:t>
      </w:r>
    </w:p>
    <w:p w14:paraId="6E6F9CE7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This policy is reviewed annually and may be revised in response to feedback from students, tutors and external organisations. </w:t>
      </w:r>
    </w:p>
    <w:p w14:paraId="4B94D5A5" w14:textId="77777777" w:rsidR="00834FEF" w:rsidRDefault="00834FEF" w:rsidP="0089593D">
      <w:pPr>
        <w:rPr>
          <w:rFonts w:ascii="Arial" w:hAnsi="Arial" w:cs="Arial"/>
          <w:b/>
          <w:bCs/>
        </w:rPr>
      </w:pPr>
    </w:p>
    <w:p w14:paraId="46AE54F0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  <w:b/>
          <w:bCs/>
        </w:rPr>
        <w:t xml:space="preserve">What students can expect from us </w:t>
      </w:r>
    </w:p>
    <w:p w14:paraId="7206EB7D" w14:textId="77777777" w:rsidR="0089593D" w:rsidRPr="00834FEF" w:rsidRDefault="0089593D" w:rsidP="00834FEF">
      <w:pPr>
        <w:pStyle w:val="ListParagraph"/>
        <w:numPr>
          <w:ilvl w:val="0"/>
          <w:numId w:val="4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>We aim to ensure that all assessment of work is carried out fairly and in keeping with the</w:t>
      </w:r>
      <w:r w:rsidR="00755835">
        <w:rPr>
          <w:rFonts w:ascii="Arial" w:hAnsi="Arial" w:cs="Arial"/>
        </w:rPr>
        <w:t xml:space="preserve"> Asdan’s </w:t>
      </w:r>
      <w:r w:rsidRPr="00834FEF">
        <w:rPr>
          <w:rFonts w:ascii="Arial" w:hAnsi="Arial" w:cs="Arial"/>
        </w:rPr>
        <w:t xml:space="preserve">requirements. </w:t>
      </w:r>
    </w:p>
    <w:p w14:paraId="263B448C" w14:textId="77777777" w:rsidR="0089593D" w:rsidRPr="00834FEF" w:rsidRDefault="0089593D" w:rsidP="00834FEF">
      <w:pPr>
        <w:pStyle w:val="ListParagraph"/>
        <w:numPr>
          <w:ilvl w:val="0"/>
          <w:numId w:val="4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All portfolio-based work will be assessed fairly against the qualification standards and </w:t>
      </w:r>
      <w:r w:rsidR="00755835">
        <w:rPr>
          <w:rFonts w:ascii="Arial" w:hAnsi="Arial" w:cs="Arial"/>
        </w:rPr>
        <w:t>leaders</w:t>
      </w:r>
      <w:r w:rsidRPr="00834FEF">
        <w:rPr>
          <w:rFonts w:ascii="Arial" w:hAnsi="Arial" w:cs="Arial"/>
        </w:rPr>
        <w:t xml:space="preserve"> involved will be fully trained. </w:t>
      </w:r>
    </w:p>
    <w:p w14:paraId="28C18E1F" w14:textId="77777777" w:rsidR="0089593D" w:rsidRPr="00834FEF" w:rsidRDefault="0089593D" w:rsidP="00834FEF">
      <w:pPr>
        <w:pStyle w:val="ListParagraph"/>
        <w:numPr>
          <w:ilvl w:val="0"/>
          <w:numId w:val="4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Internal assessments will be carried out fairly and according to </w:t>
      </w:r>
      <w:r w:rsidR="00755835">
        <w:rPr>
          <w:rFonts w:ascii="Arial" w:hAnsi="Arial" w:cs="Arial"/>
        </w:rPr>
        <w:t>Asdan’s</w:t>
      </w:r>
      <w:r w:rsidRPr="00834FEF">
        <w:rPr>
          <w:rFonts w:ascii="Arial" w:hAnsi="Arial" w:cs="Arial"/>
        </w:rPr>
        <w:t xml:space="preserve"> instructions. </w:t>
      </w:r>
    </w:p>
    <w:p w14:paraId="74EE47A1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  <w:b/>
          <w:bCs/>
        </w:rPr>
        <w:t xml:space="preserve">Students can also expect: </w:t>
      </w:r>
    </w:p>
    <w:p w14:paraId="29EE1BB9" w14:textId="77777777" w:rsidR="0089593D" w:rsidRPr="00834FEF" w:rsidRDefault="0089593D" w:rsidP="00834FEF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To be fully inducted onto a new course and given information that can be shared with parents and carers. </w:t>
      </w:r>
    </w:p>
    <w:p w14:paraId="02EA2C8E" w14:textId="77777777" w:rsidR="0089593D" w:rsidRPr="00834FEF" w:rsidRDefault="0089593D" w:rsidP="00834FEF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Learning outcomes, performance criteria and other significant elements of learning and assessment to be made clear at the outset of the course and when assignments are set. </w:t>
      </w:r>
    </w:p>
    <w:p w14:paraId="175493D0" w14:textId="77777777" w:rsidR="0089593D" w:rsidRPr="00834FEF" w:rsidRDefault="0089593D" w:rsidP="00834FEF">
      <w:pPr>
        <w:pStyle w:val="ListParagraph"/>
        <w:numPr>
          <w:ilvl w:val="0"/>
          <w:numId w:val="5"/>
        </w:numPr>
        <w:ind w:left="567" w:hanging="425"/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To be given appropriate assessment opportunities during the course with feedback provided on the quality of the work. </w:t>
      </w:r>
    </w:p>
    <w:p w14:paraId="3DEEC669" w14:textId="77777777" w:rsidR="00755835" w:rsidRDefault="007558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56B9AB" w14:textId="77777777" w:rsidR="0089593D" w:rsidRPr="00834FEF" w:rsidRDefault="0089593D" w:rsidP="0089593D">
      <w:pPr>
        <w:rPr>
          <w:rFonts w:ascii="Arial" w:hAnsi="Arial" w:cs="Arial"/>
        </w:rPr>
      </w:pPr>
    </w:p>
    <w:p w14:paraId="556321C7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  <w:b/>
          <w:bCs/>
        </w:rPr>
        <w:t xml:space="preserve">Cheating and Plagiarism </w:t>
      </w:r>
    </w:p>
    <w:p w14:paraId="0CF0EE63" w14:textId="4128081C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A fair assessment of student’s work can only be made if that work is entirely the student’s own. </w:t>
      </w:r>
      <w:r w:rsidR="003C39A2" w:rsidRPr="00834FEF">
        <w:rPr>
          <w:rFonts w:ascii="Arial" w:hAnsi="Arial" w:cs="Arial"/>
        </w:rPr>
        <w:t>Th</w:t>
      </w:r>
      <w:r w:rsidR="003C39A2">
        <w:rPr>
          <w:rFonts w:ascii="Arial" w:hAnsi="Arial" w:cs="Arial"/>
        </w:rPr>
        <w:t>erefore,</w:t>
      </w:r>
      <w:r w:rsidR="00755835">
        <w:rPr>
          <w:rFonts w:ascii="Arial" w:hAnsi="Arial" w:cs="Arial"/>
        </w:rPr>
        <w:t xml:space="preserve"> students can expect Asdan</w:t>
      </w:r>
      <w:r w:rsidRPr="00834FEF">
        <w:rPr>
          <w:rFonts w:ascii="Arial" w:hAnsi="Arial" w:cs="Arial"/>
        </w:rPr>
        <w:t xml:space="preserve"> to be informed if: </w:t>
      </w:r>
    </w:p>
    <w:p w14:paraId="471FA875" w14:textId="77777777" w:rsidR="0089593D" w:rsidRPr="00834FEF" w:rsidRDefault="0089593D" w:rsidP="00834F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They are found guilty of copying, giving or sharing information or answers, unless part of a joint project </w:t>
      </w:r>
    </w:p>
    <w:p w14:paraId="4E805C04" w14:textId="77777777" w:rsidR="0089593D" w:rsidRPr="00834FEF" w:rsidRDefault="0089593D" w:rsidP="00834F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4FEF">
        <w:rPr>
          <w:rFonts w:ascii="Arial" w:hAnsi="Arial" w:cs="Arial"/>
        </w:rPr>
        <w:t xml:space="preserve">They copy another student’s answers </w:t>
      </w:r>
      <w:r w:rsidR="00755835">
        <w:rPr>
          <w:rFonts w:ascii="Arial" w:hAnsi="Arial" w:cs="Arial"/>
        </w:rPr>
        <w:t>or coursework</w:t>
      </w:r>
      <w:r w:rsidRPr="00834FEF">
        <w:rPr>
          <w:rFonts w:ascii="Arial" w:hAnsi="Arial" w:cs="Arial"/>
        </w:rPr>
        <w:t xml:space="preserve"> </w:t>
      </w:r>
    </w:p>
    <w:p w14:paraId="5D3CE37E" w14:textId="77777777" w:rsidR="0089593D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>All allegations of cheating and plagiarism will lead to a full investigation which</w:t>
      </w:r>
      <w:r w:rsidR="007677C7">
        <w:rPr>
          <w:rFonts w:ascii="Arial" w:hAnsi="Arial" w:cs="Arial"/>
        </w:rPr>
        <w:t xml:space="preserve"> will follow the guidance of Asdan</w:t>
      </w:r>
      <w:r w:rsidRPr="00834FEF">
        <w:rPr>
          <w:rFonts w:ascii="Arial" w:hAnsi="Arial" w:cs="Arial"/>
        </w:rPr>
        <w:t xml:space="preserve">. </w:t>
      </w:r>
    </w:p>
    <w:p w14:paraId="09333DE3" w14:textId="77777777" w:rsidR="0002670B" w:rsidRPr="00834FEF" w:rsidRDefault="0089593D" w:rsidP="0089593D">
      <w:pPr>
        <w:rPr>
          <w:rFonts w:ascii="Arial" w:hAnsi="Arial" w:cs="Arial"/>
        </w:rPr>
      </w:pPr>
      <w:r w:rsidRPr="00834FEF">
        <w:rPr>
          <w:rFonts w:ascii="Arial" w:hAnsi="Arial" w:cs="Arial"/>
        </w:rPr>
        <w:t>If a student feels he/she has been wrongly accused of cheating or plagiarism, they should be referred to the Complaints Policy.</w:t>
      </w:r>
    </w:p>
    <w:sectPr w:rsidR="0002670B" w:rsidRPr="00834FEF" w:rsidSect="00834FE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2C1"/>
    <w:multiLevelType w:val="hybridMultilevel"/>
    <w:tmpl w:val="A28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A38"/>
    <w:multiLevelType w:val="hybridMultilevel"/>
    <w:tmpl w:val="12C2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087B"/>
    <w:multiLevelType w:val="hybridMultilevel"/>
    <w:tmpl w:val="F99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57F7F"/>
    <w:multiLevelType w:val="hybridMultilevel"/>
    <w:tmpl w:val="11E6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D37D72"/>
    <w:multiLevelType w:val="hybridMultilevel"/>
    <w:tmpl w:val="BC9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30A8"/>
    <w:multiLevelType w:val="hybridMultilevel"/>
    <w:tmpl w:val="E1725748"/>
    <w:lvl w:ilvl="0" w:tplc="2D7A066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3D"/>
    <w:rsid w:val="00021D33"/>
    <w:rsid w:val="0002670B"/>
    <w:rsid w:val="00093972"/>
    <w:rsid w:val="00382E5A"/>
    <w:rsid w:val="003C39A2"/>
    <w:rsid w:val="00737133"/>
    <w:rsid w:val="00755835"/>
    <w:rsid w:val="007677C7"/>
    <w:rsid w:val="00772714"/>
    <w:rsid w:val="00781901"/>
    <w:rsid w:val="00834FEF"/>
    <w:rsid w:val="008615E9"/>
    <w:rsid w:val="0089593D"/>
    <w:rsid w:val="00A3011C"/>
    <w:rsid w:val="00B46041"/>
    <w:rsid w:val="00C93CB0"/>
    <w:rsid w:val="00CF3085"/>
    <w:rsid w:val="00D257FF"/>
    <w:rsid w:val="00D46786"/>
    <w:rsid w:val="454D7D26"/>
    <w:rsid w:val="64972A98"/>
    <w:rsid w:val="7966E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B794"/>
  <w15:docId w15:val="{7EC9A799-DA71-4AFC-8F0F-2D3CD80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86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D209CD.75DD2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S.Parkes</dc:creator>
  <cp:lastModifiedBy>A.Pinney</cp:lastModifiedBy>
  <cp:revision>2</cp:revision>
  <cp:lastPrinted>2018-02-14T09:16:00Z</cp:lastPrinted>
  <dcterms:created xsi:type="dcterms:W3CDTF">2022-06-16T10:06:00Z</dcterms:created>
  <dcterms:modified xsi:type="dcterms:W3CDTF">2022-06-16T10:06:00Z</dcterms:modified>
</cp:coreProperties>
</file>