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8E" w:rsidRDefault="003963C0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208915</wp:posOffset>
            </wp:positionV>
            <wp:extent cx="39052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" t="57538" r="61278" b="26911"/>
                    <a:stretch/>
                  </pic:blipFill>
                  <pic:spPr bwMode="auto">
                    <a:xfrm>
                      <a:off x="0" y="0"/>
                      <a:ext cx="39052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0</wp:posOffset>
            </wp:positionV>
            <wp:extent cx="2181225" cy="3886200"/>
            <wp:effectExtent l="0" t="0" r="9525" b="0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1425" r="20895" b="3823"/>
                    <a:stretch/>
                  </pic:blipFill>
                  <pic:spPr bwMode="auto">
                    <a:xfrm>
                      <a:off x="0" y="0"/>
                      <a:ext cx="21812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Default="005A728E" w:rsidP="005A728E"/>
    <w:p w:rsidR="005A728E" w:rsidRDefault="005A728E" w:rsidP="005A728E">
      <w:pPr>
        <w:tabs>
          <w:tab w:val="left" w:pos="2265"/>
        </w:tabs>
      </w:pPr>
      <w:r>
        <w:tab/>
      </w:r>
    </w:p>
    <w:p w:rsidR="005A728E" w:rsidRPr="005A728E" w:rsidRDefault="004265E5" w:rsidP="005A728E">
      <w:r w:rsidRPr="004265E5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106045</wp:posOffset>
            </wp:positionV>
            <wp:extent cx="3132220" cy="3438525"/>
            <wp:effectExtent l="0" t="0" r="0" b="0"/>
            <wp:wrapTight wrapText="bothSides">
              <wp:wrapPolygon edited="0">
                <wp:start x="0" y="0"/>
                <wp:lineTo x="0" y="21420"/>
                <wp:lineTo x="21416" y="21420"/>
                <wp:lineTo x="214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4265E5" w:rsidP="005A728E">
      <w:r w:rsidRPr="004265E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306070</wp:posOffset>
            </wp:positionV>
            <wp:extent cx="3255004" cy="3355340"/>
            <wp:effectExtent l="0" t="0" r="3175" b="0"/>
            <wp:wrapTight wrapText="bothSides">
              <wp:wrapPolygon edited="0">
                <wp:start x="0" y="0"/>
                <wp:lineTo x="0" y="21461"/>
                <wp:lineTo x="21495" y="21461"/>
                <wp:lineTo x="2149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04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Default="005A728E" w:rsidP="005A728E">
      <w:pPr>
        <w:tabs>
          <w:tab w:val="left" w:pos="4995"/>
        </w:tabs>
      </w:pPr>
      <w:r>
        <w:tab/>
      </w:r>
    </w:p>
    <w:p w:rsidR="005A728E" w:rsidRDefault="005A728E" w:rsidP="005A728E">
      <w:pPr>
        <w:tabs>
          <w:tab w:val="left" w:pos="4995"/>
        </w:tabs>
      </w:pPr>
    </w:p>
    <w:p w:rsidR="005A728E" w:rsidRDefault="005A728E" w:rsidP="005A728E">
      <w:pPr>
        <w:tabs>
          <w:tab w:val="left" w:pos="4995"/>
        </w:tabs>
      </w:pPr>
    </w:p>
    <w:p w:rsidR="005A728E" w:rsidRPr="005A728E" w:rsidRDefault="005A728E" w:rsidP="005A728E">
      <w:pPr>
        <w:tabs>
          <w:tab w:val="left" w:pos="4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-409575</wp:posOffset>
                </wp:positionV>
                <wp:extent cx="7229475" cy="828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728E" w:rsidRDefault="005A728E">
                            <w:r>
                              <w:t xml:space="preserve">Study sources B and C. How useful are these to a historian studying </w:t>
                            </w:r>
                            <w:r w:rsidR="004265E5">
                              <w:t xml:space="preserve">the causes of the Hungarian </w:t>
                            </w:r>
                            <w:r w:rsidR="004265E5">
                              <w:t>uprising?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7pt;margin-top:-32.25pt;width:569.25pt;height:6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3vTgIAAKgEAAAOAAAAZHJzL2Uyb0RvYy54bWysVMFuGjEQvVfqP1i+NwuUQIKyRJSIqhJK&#10;IiVVzsbrhVW9Htc27NKv77MXCEl7qnox45m3zzNvZri5bWvNdsr5ikzO+xc9zpSRVFRmnfPvz4tP&#10;V5z5IEwhNBmV873y/Hb68cNNYydqQBvShXIMJMZPGpvzTQh2kmVeblQt/AVZZRAsydUi4OrWWeFE&#10;A/ZaZ4Neb5Q15ArrSCrv4b3rgnya+MtSyfBQll4FpnOO3EI6XTpX8cymN2KydsJuKnlIQ/xDFrWo&#10;DB49Ud2JINjWVX9Q1ZV05KkMF5LqjMqykirVgGr6vXfVPG2EVakWiOPtSSb//2jl/e7RsarI+Ygz&#10;I2q06Fm1gX2hlo2iOo31E4CeLGChhRtdPvo9nLHotnR1/EU5DHHovD9pG8kknOPB4Ho4vuRMInY1&#10;uBrBBn32+rV1PnxVVLNo5Nyhd0lSsVv60EGPkPiYJ10Vi0rrdInzoubasZ1Ap3VIOYL8DUob1qDQ&#10;z5e9RPwmFqlP36+0kD8O6Z2hwKcNco6adLVHK7SrNil40mVFxR5yOerGzVu5qEC/FD48Cof5gkLY&#10;mfCAo9SEnOhgcbYh9+tv/ohH2xHlrMG85tz/3AqnONPfDAbiuj8cxgFPl+HleICLO4+sziNmW88J&#10;QvWxnVYmM+KDPpqlo/oFqzWLryIkjMTbOQ9Hcx66LcJqSjWbJRBG2oqwNE9WRurYmCjrc/sinD20&#10;NWAg7uk42WLyrrsdNn5paLYNVFap9VHnTtWD/FiHNDyH1Y37dn5PqNc/mOlvAAAA//8DAFBLAwQU&#10;AAYACAAAACEAizKOE94AAAAMAQAADwAAAGRycy9kb3ducmV2LnhtbEyPwU7DMBBE70j8g7VI3Fo7&#10;VYlCiFMBKlw4URDnbezaEfE6st00/D3OCW4z2tHsm2Y3u4FNOsTek4RiLYBp6rzqyUj4/HhZVcBi&#10;QlI4eNISfnSEXXt91WCt/IXe9XRIhuUSijVKsCmNNeexs9phXPtRU76dfHCYsg2Gq4CXXO4GvhGi&#10;5A57yh8sjvrZ6u77cHYS9k/m3nQVBruvVN9P89fpzbxKeXszPz4AS3pOf2FY8DM6tJnp6M+kIhsk&#10;rIpim8ekrMrtHbAlIjaLOkooSwG8bfj/Ee0vAAAA//8DAFBLAQItABQABgAIAAAAIQC2gziS/gAA&#10;AOEBAAATAAAAAAAAAAAAAAAAAAAAAABbQ29udGVudF9UeXBlc10ueG1sUEsBAi0AFAAGAAgAAAAh&#10;ADj9If/WAAAAlAEAAAsAAAAAAAAAAAAAAAAALwEAAF9yZWxzLy5yZWxzUEsBAi0AFAAGAAgAAAAh&#10;AIOgfe9OAgAAqAQAAA4AAAAAAAAAAAAAAAAALgIAAGRycy9lMm9Eb2MueG1sUEsBAi0AFAAGAAgA&#10;AAAhAIsyjhPeAAAADAEAAA8AAAAAAAAAAAAAAAAAqAQAAGRycy9kb3ducmV2LnhtbFBLBQYAAAAA&#10;BAAEAPMAAACzBQAAAAA=&#10;" fillcolor="white [3201]" strokeweight=".5pt">
                <v:textbox>
                  <w:txbxContent>
                    <w:p w:rsidR="005A728E" w:rsidRDefault="005A728E">
                      <w:r>
                        <w:t xml:space="preserve">Study sources B and C. How useful are these to a historian studying </w:t>
                      </w:r>
                      <w:r w:rsidR="004265E5">
                        <w:t xml:space="preserve">the causes of the Hungarian </w:t>
                      </w:r>
                      <w:r w:rsidR="004265E5">
                        <w:t>uprising?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5A728E" w:rsidRPr="005A728E" w:rsidRDefault="005A728E" w:rsidP="005A728E"/>
    <w:p w:rsidR="00281A6E" w:rsidRPr="005A728E" w:rsidRDefault="00281A6E" w:rsidP="005A728E"/>
    <w:sectPr w:rsidR="00281A6E" w:rsidRPr="005A7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3C0"/>
    <w:rsid w:val="00281A6E"/>
    <w:rsid w:val="003963C0"/>
    <w:rsid w:val="004265E5"/>
    <w:rsid w:val="005A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1418F"/>
  <w15:chartTrackingRefBased/>
  <w15:docId w15:val="{EC91D9E6-3634-4AAC-9F14-DDCBEFB1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3E188417</Template>
  <TotalTime>1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Walton High School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M.Pierpoint</dc:creator>
  <cp:keywords/>
  <dc:description/>
  <cp:lastModifiedBy>M.Pierpoint</cp:lastModifiedBy>
  <cp:revision>2</cp:revision>
  <dcterms:created xsi:type="dcterms:W3CDTF">2018-06-19T08:43:00Z</dcterms:created>
  <dcterms:modified xsi:type="dcterms:W3CDTF">2018-06-19T08:43:00Z</dcterms:modified>
</cp:coreProperties>
</file>