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47" w:rsidRDefault="004E01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2190750</wp:posOffset>
                </wp:positionV>
                <wp:extent cx="3848100" cy="1066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0147" w:rsidRDefault="004E0147">
                            <w:r>
                              <w:t xml:space="preserve">The bombing of Hiroshima destroyed the chance for a good relationship between East and West after the Second World War </w:t>
                            </w:r>
                            <w:proofErr w:type="gramStart"/>
                            <w:r>
                              <w:t>HFDYA?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5.5pt;margin-top:172.5pt;width:303pt;height:8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8LATAIAAKIEAAAOAAAAZHJzL2Uyb0RvYy54bWysVN9P2zAQfp+0/8Hy+0hKS1cqUtSBmCYh&#10;QCoTz67j0GiOz7PdJuyv32cnLYXtadqLc7/8+e67u1xcdo1mO+V8Tabgo5OcM2UklbV5Lvj3x5tP&#10;M858EKYUmowq+Ivy/HLx8cNFa+fqlDakS+UYQIyft7bgmxDsPMu83KhG+BOyysBZkWtEgOqes9KJ&#10;FuiNzk7zfJq15ErrSCrvYb3unXyR8KtKyXBfVV4FpguO3EI6XTrX8cwWF2L+7ITd1HJIQ/xDFo2o&#10;DR49QF2LINjW1X9ANbV05KkKJ5KajKqqlirVgGpG+btqVhthVaoF5Hh7oMn/P1h5t3twrC4LPubM&#10;iAYtelRdYF+oY+PITmv9HEEri7DQwYwu7+0exlh0V7kmflEOgx88vxy4jWASxvFsMhvlcEn4Rvl0&#10;OoMC/Oz1unU+fFXUsCgU3KF5iVOxu/WhD92HxNc86bq8qbVOShwYdaUd2wm0WoeUJMDfRGnD2oJP&#10;x2d5An7ji9CH+2st5I8hvaMo4GmDnCMpffFRCt26G5haU/kCohz1g+atvKmBeyt8eBAOkwUCsC3h&#10;HkelCcnQIHG2Iffrb/YYj4bDy1mLSS24/7kVTnGmvxmMwvloMomjnZTJ2edTKO7Ysz72mG1zRWBo&#10;hL20MokxPui9WDlqnrBUy/gqXMJIvF3wsBevQr8/WEqplssUhGG2ItyalZUROnYk8vnYPQlnh34G&#10;jMId7WdazN+1tY+NNw0tt4GqOvU8EtyzOvCORUhTMyxt3LRjPUW9/loWvwEAAP//AwBQSwMEFAAG&#10;AAgAAAAhALT7WhXfAAAADAEAAA8AAABkcnMvZG93bnJldi54bWxMj8FOwzAQRO9I/IO1SNxax7RF&#10;aZpNBahw4URBPbux61jEdmS7afh7tie4zWhHs2/q7eR6NuqYbPAIYl4A074NynqD8PX5OiuBpSy9&#10;kn3wGuFHJ9g2tze1rFS4+A897rNhVOJTJRG6nIeK89R22sk0D4P2dDuF6GQmGw1XUV6o3PX8oSge&#10;uZPW04dODvql0+33/uwQds9mbdpSxm5XKmvH6XB6N2+I93fT0wZY1lP+C8MVn9ChIaZjOHuVWI8w&#10;E0LQmIywWK5IUGS5voojwkosCuBNzf+PaH4BAAD//wMAUEsBAi0AFAAGAAgAAAAhALaDOJL+AAAA&#10;4QEAABMAAAAAAAAAAAAAAAAAAAAAAFtDb250ZW50X1R5cGVzXS54bWxQSwECLQAUAAYACAAAACEA&#10;OP0h/9YAAACUAQAACwAAAAAAAAAAAAAAAAAvAQAAX3JlbHMvLnJlbHNQSwECLQAUAAYACAAAACEA&#10;3UvCwEwCAACiBAAADgAAAAAAAAAAAAAAAAAuAgAAZHJzL2Uyb0RvYy54bWxQSwECLQAUAAYACAAA&#10;ACEAtPtaFd8AAAAMAQAADwAAAAAAAAAAAAAAAACmBAAAZHJzL2Rvd25yZXYueG1sUEsFBgAAAAAE&#10;AAQA8wAAALIFAAAAAA==&#10;" fillcolor="white [3201]" strokeweight=".5pt">
                <v:textbox>
                  <w:txbxContent>
                    <w:p w:rsidR="004E0147" w:rsidRDefault="004E0147">
                      <w:r>
                        <w:t xml:space="preserve">The bombing of Hiroshima destroyed the chance for a good relationship between East and West after the Second World War </w:t>
                      </w:r>
                      <w:proofErr w:type="gramStart"/>
                      <w:r>
                        <w:t>HFDYA?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37B8A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3295015</wp:posOffset>
            </wp:positionH>
            <wp:positionV relativeFrom="paragraph">
              <wp:posOffset>419100</wp:posOffset>
            </wp:positionV>
            <wp:extent cx="2842895" cy="3790950"/>
            <wp:effectExtent l="0" t="0" r="0" b="0"/>
            <wp:wrapTight wrapText="bothSides">
              <wp:wrapPolygon edited="0">
                <wp:start x="0" y="0"/>
                <wp:lineTo x="0" y="21491"/>
                <wp:lineTo x="21421" y="21491"/>
                <wp:lineTo x="214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41" t="15597" r="13250" b="9064"/>
                    <a:stretch/>
                  </pic:blipFill>
                  <pic:spPr bwMode="auto">
                    <a:xfrm>
                      <a:off x="0" y="0"/>
                      <a:ext cx="2842895" cy="379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B8A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228600</wp:posOffset>
            </wp:positionV>
            <wp:extent cx="3600450" cy="1609090"/>
            <wp:effectExtent l="0" t="0" r="0" b="0"/>
            <wp:wrapTight wrapText="bothSides">
              <wp:wrapPolygon edited="0">
                <wp:start x="0" y="0"/>
                <wp:lineTo x="0" y="21225"/>
                <wp:lineTo x="21486" y="21225"/>
                <wp:lineTo x="214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83" r="46322" b="47323"/>
                    <a:stretch/>
                  </pic:blipFill>
                  <pic:spPr bwMode="auto">
                    <a:xfrm>
                      <a:off x="0" y="0"/>
                      <a:ext cx="3600450" cy="1609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E0147" w:rsidRPr="004E0147" w:rsidRDefault="004E0147" w:rsidP="004E0147"/>
    <w:p w:rsidR="004E0147" w:rsidRPr="004E0147" w:rsidRDefault="004E0147" w:rsidP="004E0147"/>
    <w:p w:rsidR="004E0147" w:rsidRPr="004E0147" w:rsidRDefault="004E0147" w:rsidP="004E0147"/>
    <w:p w:rsidR="004E0147" w:rsidRPr="004E0147" w:rsidRDefault="004E0147" w:rsidP="004E0147"/>
    <w:p w:rsidR="004E0147" w:rsidRPr="004E0147" w:rsidRDefault="004E0147" w:rsidP="004E0147"/>
    <w:p w:rsidR="004E0147" w:rsidRPr="004E0147" w:rsidRDefault="004E0147" w:rsidP="004E0147"/>
    <w:p w:rsidR="004E0147" w:rsidRPr="004E0147" w:rsidRDefault="004E0147" w:rsidP="004E0147"/>
    <w:p w:rsidR="004E0147" w:rsidRPr="004E0147" w:rsidRDefault="004E0147" w:rsidP="004E0147"/>
    <w:p w:rsidR="004E0147" w:rsidRDefault="004E0147" w:rsidP="004E0147">
      <w:pPr>
        <w:tabs>
          <w:tab w:val="left" w:pos="103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114300</wp:posOffset>
                </wp:positionV>
                <wp:extent cx="6800850" cy="46101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>
                            <w:bookmarkStart w:id="0" w:name="_GoBack"/>
                            <w:bookmarkEnd w:id="0"/>
                          </w:p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6.5pt;margin-top:9pt;width:535.5pt;height:3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02NSwIAAKkEAAAOAAAAZHJzL2Uyb0RvYy54bWysVE1vGjEQvVfqf7B8LwuUpASxRJQoVSWU&#10;RIIqZ+P1wqpej2sbdumv77P5CEl6qnrxzpefZ97M7Pi2rTXbKecrMjnvdbqcKSOpqMw65z+W95+G&#10;nPkgTCE0GZXzvfL8dvLxw7ixI9WnDelCOQYQ40eNzfkmBDvKMi83qha+Q1YZOEtytQhQ3TornGiA&#10;Xuus3+1eZw25wjqSyntY7w5OPkn4ZalkeCxLrwLTOUduIZ0unat4ZpOxGK2dsJtKHtMQ/5BFLSqD&#10;R89QdyIItnXVO6i6ko48laEjqc6oLCupUg2optd9U81iI6xKtYAcb880+f8HKx92T45VRc4HnBlR&#10;o0VL1Qb2lVo2iOw01o8QtLAICy3M6PLJ7mGMRbelq+MX5TD4wfP+zG0EkzBeD7vd4RVcEr7BdQ/V&#10;Jvazl+vW+fBNUc2ikHOH5iVOxW7uA1JB6CkkvuZJV8V9pXVS4sComXZsJ9BqHVKSuPEqShvWIJXP&#10;yOMdQoQ+319pIX/GMl8jQNMGxkjKofgohXbVJgrPxKyo2IMvR4d581beV4CfCx+ehMOAgQcsTXjE&#10;UWpCTnSUONuQ+/03e4xH3+HlrMHA5tz/2gqnONPfDSbipjcYxAlPyuDqSx+Ku/SsLj1mW88IRPWw&#10;nlYmMcYHfRJLR/UzdmsaX4VLGIm3cx5O4iwc1gi7KdV0moIw01aEuVlYGaEjx5HWZfssnD22NWAi&#10;Hug02mL0pruH2HjT0HQbqKxS6yPPB1aP9GMfUneOuxsX7lJPUS9/mMkfAAAA//8DAFBLAwQUAAYA&#10;CAAAACEALyG3jN0AAAAKAQAADwAAAGRycy9kb3ducmV2LnhtbEyPQU/DMAyF70j8h8hI3LYUmFhb&#10;mk6ABhdODMTZa7wkokmqJuvKv8c7wcm23tPz95rN7Hsx0ZhcDApulgUICl3ULhgFnx8vixJEyhg0&#10;9jGQgh9KsGkvLxqsdTyFd5p22QgOCalGBTbnoZYydZY8pmUcKLB2iKPHzOdopB7xxOG+l7dFcS89&#10;usAfLA70bKn73h29gu2TqUxX4mi3pXZumr8Ob+ZVqeur+fEBRKY5/5nhjM/o0DLTPh6DTqJXsKju&#10;uEtmoeTJhmp9XvYK1qtVAbJt5P8K7S8AAAD//wMAUEsBAi0AFAAGAAgAAAAhALaDOJL+AAAA4QEA&#10;ABMAAAAAAAAAAAAAAAAAAAAAAFtDb250ZW50X1R5cGVzXS54bWxQSwECLQAUAAYACAAAACEAOP0h&#10;/9YAAACUAQAACwAAAAAAAAAAAAAAAAAvAQAAX3JlbHMvLnJlbHNQSwECLQAUAAYACAAAACEAN2NN&#10;jUsCAACpBAAADgAAAAAAAAAAAAAAAAAuAgAAZHJzL2Uyb0RvYy54bWxQSwECLQAUAAYACAAAACEA&#10;LyG3jN0AAAAKAQAADwAAAAAAAAAAAAAAAAClBAAAZHJzL2Rvd25yZXYueG1sUEsFBgAAAAAEAAQA&#10;8wAAAK8FAAAAAA==&#10;" fillcolor="white [3201]" strokeweight=".5pt">
                <v:textbox>
                  <w:txbxContent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>
                      <w:bookmarkStart w:id="1" w:name="_GoBack"/>
                      <w:bookmarkEnd w:id="1"/>
                    </w:p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</w:txbxContent>
                </v:textbox>
              </v:shape>
            </w:pict>
          </mc:Fallback>
        </mc:AlternateContent>
      </w:r>
      <w:r>
        <w:tab/>
      </w: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07168" wp14:editId="3F1B5B34">
                <wp:simplePos x="0" y="0"/>
                <wp:positionH relativeFrom="margin">
                  <wp:posOffset>-542925</wp:posOffset>
                </wp:positionH>
                <wp:positionV relativeFrom="paragraph">
                  <wp:posOffset>-1</wp:posOffset>
                </wp:positionV>
                <wp:extent cx="6800850" cy="88296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82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07168" id="Text Box 5" o:spid="_x0000_s1028" type="#_x0000_t202" style="position:absolute;margin-left:-42.75pt;margin-top:0;width:535.5pt;height:6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F+VgIAALoEAAAOAAAAZHJzL2Uyb0RvYy54bWysVE1vGjEQvVfqf7B8bxZoIASxRDQRVSWU&#10;RIIqZ+P1wqpej2sbdumv77P5CE16qsrBjGfGb2bezOz4rq012ynnKzI57151OFNGUlGZdc6/L2ef&#10;hpz5IEwhNBmV873y/G7y8cO4sSPVow3pQjkGEONHjc35JgQ7yjIvN6oW/oqsMjCW5GoRcHXrrHCi&#10;AXqts16nM8gacoV1JJX30D4cjHyS8MtSyfBUll4FpnOO3EI6XTpX8cwmYzFaO2E3lTymIf4hi1pU&#10;BkHPUA8iCLZ11TuoupKOPJXhSlKdUVlWUqUaUE2386aaxUZYlWoBOd6eafL/D1Y+7p4dq4qc9zkz&#10;okaLlqoN7Au1rB/ZaawfwWlh4RZaqNHlk95DGYtuS1fHf5TDYAfP+zO3EUxCORh2OsM+TBK24bB3&#10;O7hJ+Nnrc+t8+KqoZlHIuUPzEqdiN/cBqcD15BKjedJVMau0Tpe9v9eO7QT6jPEoqOFMCx+gzPks&#10;/WLWgPjjmTasQW6fkdg7yBjrjLnSQv54jwA8bQAbWTqwEaXQrtrEae/E1IqKPQh0dBhAb+WsAvwc&#10;GT4Lh4kDMdii8ISj1ISc6ChxtiH362/66I9BgJWzBhOcc/9zK5xC4d8MRuS2e30dRz5drvs3PVzc&#10;pWV1aTHb+p5AXhf7amUSo3/QJ7F0VL9g2aYxKkzCSMTOeTiJ9+GwV1hWqabT5IQhtyLMzcLKCB05&#10;jrQu2xfh7LHPASPySKdZF6M37T74xpeGpttAZZVmIfJ8YPVIPxYk9fe4zHEDL+/J6/WTM/kNAAD/&#10;/wMAUEsDBBQABgAIAAAAIQAOEbuF2wAAAAkBAAAPAAAAZHJzL2Rvd25yZXYueG1sTI/BTsMwEETv&#10;SPyDtUjcWgdQUBLiVAiJI0INHODm2ktiiNdR7KZpv56FCxxHM5p5U28WP4gZp+gCKbhaZyCQTLCO&#10;OgWvL4+rAkRMmqweAqGCI0bYNOdnta5sONAW5zZ1gksoVlpBn9JYSRlNj17HdRiR2PsIk9eJ5dRJ&#10;O+kDl/tBXmfZrfTaES/0esSHHs1Xu/cKLL0FMu/u6eSoNa48PRefZlbq8mK5vwORcEl/YfjBZ3Ro&#10;mGkX9mSjGBSsijznqAJ+xHb5K3ecuymzHGRTy/8Pmm8AAAD//wMAUEsBAi0AFAAGAAgAAAAhALaD&#10;OJL+AAAA4QEAABMAAAAAAAAAAAAAAAAAAAAAAFtDb250ZW50X1R5cGVzXS54bWxQSwECLQAUAAYA&#10;CAAAACEAOP0h/9YAAACUAQAACwAAAAAAAAAAAAAAAAAvAQAAX3JlbHMvLnJlbHNQSwECLQAUAAYA&#10;CAAAACEAocNhflYCAAC6BAAADgAAAAAAAAAAAAAAAAAuAgAAZHJzL2Uyb0RvYy54bWxQSwECLQAU&#10;AAYACAAAACEADhG7hdsAAAAJAQAADwAAAAAAAAAAAAAAAACwBAAAZHJzL2Rvd25yZXYueG1sUEsF&#10;BgAAAAAEAAQA8wAAALgFAAAAAA==&#10;" fillcolor="window" strokeweight=".5pt">
                <v:textbox>
                  <w:txbxContent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</w:txbxContent>
                </v:textbox>
                <w10:wrap anchorx="margin"/>
              </v:shape>
            </w:pict>
          </mc:Fallback>
        </mc:AlternateContent>
      </w:r>
    </w:p>
    <w:p w:rsidR="004E0147" w:rsidRPr="004E0147" w:rsidRDefault="004E0147" w:rsidP="004E0147">
      <w:pPr>
        <w:tabs>
          <w:tab w:val="left" w:pos="1035"/>
        </w:tabs>
      </w:pPr>
    </w:p>
    <w:p w:rsidR="004E0147" w:rsidRPr="004E0147" w:rsidRDefault="004E0147" w:rsidP="004E0147"/>
    <w:p w:rsidR="004E0147" w:rsidRPr="004E0147" w:rsidRDefault="004E0147" w:rsidP="004E0147"/>
    <w:p w:rsidR="004E0147" w:rsidRPr="004E0147" w:rsidRDefault="004E0147" w:rsidP="004E0147"/>
    <w:p w:rsidR="00E4600B" w:rsidRPr="004E0147" w:rsidRDefault="00E4600B" w:rsidP="004E0147"/>
    <w:sectPr w:rsidR="00E4600B" w:rsidRPr="004E0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147" w:rsidRDefault="004E0147" w:rsidP="004E0147">
      <w:pPr>
        <w:spacing w:after="0" w:line="240" w:lineRule="auto"/>
      </w:pPr>
      <w:r>
        <w:separator/>
      </w:r>
    </w:p>
  </w:endnote>
  <w:endnote w:type="continuationSeparator" w:id="0">
    <w:p w:rsidR="004E0147" w:rsidRDefault="004E0147" w:rsidP="004E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147" w:rsidRDefault="004E0147" w:rsidP="004E0147">
      <w:pPr>
        <w:spacing w:after="0" w:line="240" w:lineRule="auto"/>
      </w:pPr>
      <w:r>
        <w:separator/>
      </w:r>
    </w:p>
  </w:footnote>
  <w:footnote w:type="continuationSeparator" w:id="0">
    <w:p w:rsidR="004E0147" w:rsidRDefault="004E0147" w:rsidP="004E0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8A"/>
    <w:rsid w:val="004E0147"/>
    <w:rsid w:val="00937B8A"/>
    <w:rsid w:val="00E4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FA1A"/>
  <w15:chartTrackingRefBased/>
  <w15:docId w15:val="{B53890AA-A96E-4031-BBAC-2B613D14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47"/>
  </w:style>
  <w:style w:type="paragraph" w:styleId="Footer">
    <w:name w:val="footer"/>
    <w:basedOn w:val="Normal"/>
    <w:link w:val="FooterChar"/>
    <w:uiPriority w:val="99"/>
    <w:unhideWhenUsed/>
    <w:rsid w:val="004E0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727F8ABF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M.Pierpoint</dc:creator>
  <cp:keywords/>
  <dc:description/>
  <cp:lastModifiedBy>M.Pierpoint</cp:lastModifiedBy>
  <cp:revision>2</cp:revision>
  <dcterms:created xsi:type="dcterms:W3CDTF">2018-06-19T11:17:00Z</dcterms:created>
  <dcterms:modified xsi:type="dcterms:W3CDTF">2018-06-19T11:17:00Z</dcterms:modified>
</cp:coreProperties>
</file>