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00B" w:rsidRDefault="008979B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-866775</wp:posOffset>
                </wp:positionH>
                <wp:positionV relativeFrom="paragraph">
                  <wp:posOffset>4067175</wp:posOffset>
                </wp:positionV>
                <wp:extent cx="7391400" cy="53340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0" cy="533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79B1" w:rsidRDefault="008979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8.25pt;margin-top:320.25pt;width:582pt;height:42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FvyTQIAAKkEAAAOAAAAZHJzL2Uyb0RvYy54bWysVMlu2zAQvRfoPxC8N5K3JBUsB26CFAWC&#10;JEBS5ExTlC2U4rAkbSn9+j7SS+y0p6IXajY+zryZ0fSqbzXbKOcbMiUfnOWcKSOpasyy5N+fbz9d&#10;cuaDMJXQZFTJX5XnV7OPH6adLdSQVqQr5RhAjC86W/JVCLbIMi9XqhX+jKwycNbkWhGgumVWOdEB&#10;vdXZMM/Ps45cZR1J5T2sN1snnyX8ulYyPNS1V4HpkiO3kE6XzkU8s9lUFEsn7KqRuzTEP2TRisbg&#10;0QPUjQiCrV3zB1TbSEee6nAmqc2orhupUg2oZpC/q+ZpJaxKtYAcbw80+f8HK+83j441VcknnBnR&#10;okXPqg/sC/VsEtnprC8Q9GQRFnqY0eW93cMYi+5r18YvymHwg+fXA7cRTMJ4Mfo8GOdwSfgmoxHk&#10;xH72dt06H74qalkUSu7QvMSp2Nz5gFQQug+Jr3nSTXXbaJ2UODDqWju2EWi1DilJ3DiJ0oZ1JT8f&#10;TfIEfOKL0If7Cy3kj1jmKQI0bWCMpGyLj1LoF32icLgnZkHVK/hytJ03b+VtA/g74cOjcBgw8ICl&#10;CQ84ak3IiXYSZytyv/5mj/HoO7ycdRjYkvufa+EUZ/qbwUSA3nGc8KSMJxdDKO7Yszj2mHV7TSBq&#10;gPW0MokxPui9WDtqX7Bb8/gqXMJIvF3ysBevw3aNsJtSzecpCDNtRbgzT1ZG6NiYSOtz/yKc3bU1&#10;YCLuaT/aonjX3W1svGlovg5UN6n1kectqzv6sQ+pO7vdjQt3rKeotz/M7DcAAAD//wMAUEsDBBQA&#10;BgAIAAAAIQAWPIwo3wAAAA4BAAAPAAAAZHJzL2Rvd25yZXYueG1sTI/BTsMwEETvSPyDtUjcWrul&#10;hBDiVIAKF06Uqmc3dm2LeB3Fbhr+nu0JbrM7o9m39XoKHRvNkHxECYu5AGawjdqjlbD7epuVwFJW&#10;qFUX0Uj4MQnWzfVVrSodz/hpxm22jEowVUqCy7mvOE+tM0GleewNkneMQ1CZxsFyPagzlYeOL4Uo&#10;eFAe6YJTvXl1pv3enoKEzYt9tG2pBrcptffjtD9+2Hcpb2+m5ydg2Uz5LwwXfEKHhpgO8YQ6sU7C&#10;bHFX3FNWQrESJC4RsXwgdSC1KmnHm5r/f6P5BQAA//8DAFBLAQItABQABgAIAAAAIQC2gziS/gAA&#10;AOEBAAATAAAAAAAAAAAAAAAAAAAAAABbQ29udGVudF9UeXBlc10ueG1sUEsBAi0AFAAGAAgAAAAh&#10;ADj9If/WAAAAlAEAAAsAAAAAAAAAAAAAAAAALwEAAF9yZWxzLy5yZWxzUEsBAi0AFAAGAAgAAAAh&#10;AJNoW/JNAgAAqQQAAA4AAAAAAAAAAAAAAAAALgIAAGRycy9lMm9Eb2MueG1sUEsBAi0AFAAGAAgA&#10;AAAhABY8jCjfAAAADgEAAA8AAAAAAAAAAAAAAAAApwQAAGRycy9kb3ducmV2LnhtbFBLBQYAAAAA&#10;BAAEAPMAAACzBQAAAAA=&#10;" fillcolor="white [3201]" strokeweight=".5pt">
                <v:textbox>
                  <w:txbxContent>
                    <w:p w:rsidR="008979B1" w:rsidRDefault="008979B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-866775</wp:posOffset>
                </wp:positionH>
                <wp:positionV relativeFrom="paragraph">
                  <wp:posOffset>2000250</wp:posOffset>
                </wp:positionV>
                <wp:extent cx="3638550" cy="20097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8979B1" w:rsidRDefault="008979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-68.25pt;margin-top:157.5pt;width:286.5pt;height:15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d8qSAIAAK0EAAAOAAAAZHJzL2Uyb0RvYy54bWysVF1vGjEQfK/U/2D5vTkgkA/EEdFEqSqh&#10;JBJUeTY+XzjJ53Vtwx399R37gJA0UqWqL2a9uzfenZ1lctPWmm2V8xWZnPfPepwpI6mozEvOfyzv&#10;v1xx5oMwhdBkVM53yvOb6edPk8aO1YDWpAvlGECMHzc25+sQ7DjLvFyrWvgzssogWJKrRcDVvWSF&#10;Ew3Qa50Ner2LrCFXWEdSeQ/vXRfk04RflkqGx7L0KjCdc9QW0unSuYpnNp2I8YsTdl3JfRniH6qo&#10;RWXw6BHqTgTBNq76A6qupCNPZTiTVGdUlpVUqQd00++962axFlalXkCOt0ea/P+DlQ/bJ8eqIudD&#10;zoyoMaKlagP7Si0bRnYa68dIWlikhRZuTPng93DGptvS1fEX7TDEwfPuyG0Ek3CeX5xfjUYIScQw&#10;uevLy1HEyV4/t86Hb4pqFo2cOwwvcSq2cx+61ENKfM2Tror7Sut0iYJRt9qxrcCodUhFAvxNljas&#10;yfnFOer4G4KQUpmPUICpDeqOxHQERCu0qzbReCRnRcUOnDnqNOetvK/Q11z48CQcRAYusDjhEUep&#10;CXXR3uJsTe7XR/6Yj9kjylkD0ebc/9wIpzjT3w1Ucd0fDqPK02U4uhzg4k4jq9OI2dS3BLL6WFEr&#10;kxnzgz6YpaP6Gfs1i68iJIzE2zkPB/M2dKuE/ZRqNktJ0LUVYW4WVkboyHOc2rJ9Fs7uRxugigc6&#10;yFuM3024y41fGpptApVVGn/kuWN1Tz92Iglov79x6U7vKev1X2b6GwAA//8DAFBLAwQUAAYACAAA&#10;ACEA1u4OJd4AAAAMAQAADwAAAGRycy9kb3ducmV2LnhtbEyPTU+DQBCG7yb+h82YeGsXxBKDLI2x&#10;0cR4snrwOLBTQPeDsFtAf72jl3qcd568H+V2sUZMNIbeOwXpOgFBrvG6d62Ct9eH1Q2IENFpNN6R&#10;gi8KsK3Oz0ostJ/dC0372Ao2caFABV2MQyFlaDqyGNZ+IMe/gx8tRj7HVuoRZza3Rl4lSS4t9o4T&#10;OhzovqPmc3+0Ch6/s0PyNJnnnZf57HEad+8ftVKXF8vdLYhISzzB8Fufq0PFnWp/dDoIo2CVZvmG&#10;WQVZuuFVjFz/KbWCnCWQVSn/j6h+AAAA//8DAFBLAQItABQABgAIAAAAIQC2gziS/gAAAOEBAAAT&#10;AAAAAAAAAAAAAAAAAAAAAABbQ29udGVudF9UeXBlc10ueG1sUEsBAi0AFAAGAAgAAAAhADj9If/W&#10;AAAAlAEAAAsAAAAAAAAAAAAAAAAALwEAAF9yZWxzLy5yZWxzUEsBAi0AFAAGAAgAAAAhALP53ypI&#10;AgAArQQAAA4AAAAAAAAAAAAAAAAALgIAAGRycy9lMm9Eb2MueG1sUEsBAi0AFAAGAAgAAAAhANbu&#10;DiXeAAAADAEAAA8AAAAAAAAAAAAAAAAAogQAAGRycy9kb3ducmV2LnhtbFBLBQYAAAAABAAEAPMA&#10;AACtBQAAAAA=&#10;" fillcolor="white [3201]" strokecolor="#5b9bd5 [3204]" strokeweight=".5pt">
                <v:textbox>
                  <w:txbxContent>
                    <w:p w:rsidR="008979B1" w:rsidRDefault="008979B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-876300</wp:posOffset>
                </wp:positionH>
                <wp:positionV relativeFrom="paragraph">
                  <wp:posOffset>-800100</wp:posOffset>
                </wp:positionV>
                <wp:extent cx="7362825" cy="7715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282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79B1" w:rsidRDefault="008979B1">
                            <w:r>
                              <w:t xml:space="preserve">Write an account of how </w:t>
                            </w:r>
                            <w:r w:rsidR="00860E0A">
                              <w:t xml:space="preserve">the </w:t>
                            </w:r>
                            <w:proofErr w:type="spellStart"/>
                            <w:proofErr w:type="gramStart"/>
                            <w:r w:rsidR="00C76B63">
                              <w:t>prague</w:t>
                            </w:r>
                            <w:proofErr w:type="spellEnd"/>
                            <w:proofErr w:type="gramEnd"/>
                            <w:r w:rsidR="00C76B63">
                              <w:t xml:space="preserve"> spring</w:t>
                            </w:r>
                            <w:r w:rsidR="00860E0A">
                              <w:t xml:space="preserve"> become an interna</w:t>
                            </w:r>
                            <w:r w:rsidR="00C76B63">
                              <w:t>tional crisis in 1968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-69pt;margin-top:-63pt;width:579.75pt;height:6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jfkTAIAAKEEAAAOAAAAZHJzL2Uyb0RvYy54bWysVE2P2jAQvVfqf7B8L+GbbURYUVZUldDu&#10;SlDt2Tg2iep4XNuQ0F/fsRNYdttT1YsZz7w8z7yZYX7fVIqchHUl6IwOen1KhOaQl/qQ0e+79ac7&#10;SpxnOmcKtMjoWTh6v/j4YV6bVAyhAJULS5BEu7Q2GS28N2mSOF6IirkeGKExKMFWzOPVHpLcshrZ&#10;K5UM+/1pUoPNjQUunEPvQxuki8gvpeD+SUonPFEZxdx8PG089+FMFnOWHiwzRcm7NNg/ZFGxUuOj&#10;V6oH5hk52vIPqqrkFhxI3+NQJSBlyUWsAasZ9N9Vsy2YEbEWFMeZq0zu/9Hyx9OzJWWe0RElmlXY&#10;op1oPPkCDRkFdWrjUgRtDcJ8g27s8sXv0BmKbqStwi+WQzCOOp+v2gYyjs7ZaDq8G04o4RibzQYT&#10;tJE+ef3aWOe/CqhIMDJqsXdRUnbaON9CL5DwmANV5utSqXgJ8yJWypITw04rH3NE8jcopUmd0elo&#10;0o/Eb2KB+vr9XjH+o0vvBoV8SmPOQZO29mD5Zt90Qu0hP6NOFto5c4avS+TdMOefmcXBQmlwWfwT&#10;HlIBJgOdRUkB9tff/AGP/cYoJTUOakbdzyOzghL1TeMkfB6Mx2Gy42U8mQ3xYm8j+9uIPlYrQIUG&#10;uJaGRzPgvbqY0kL1gju1DK9iiGmOb2fUX8yVb9cHd5KL5TKCcJYN8xu9NTxQh44EPXfNC7Om66fH&#10;SXiEy0iz9F1bW2z4UsPy6EGWsedB4FbVTnfcgzg13c6GRbu9R9TrP8viNwAAAP//AwBQSwMEFAAG&#10;AAgAAAAhAAZsBnPfAAAADQEAAA8AAABkcnMvZG93bnJldi54bWxMj8FOwzAQRO9I/IO1SNxaJ4FW&#10;aRqnAlS4cKIgzm7s2hbxOordNPw9mxO9ze6OZt/Uu8l3bNRDdAEF5MsMmMY2KIdGwNfn66IEFpNE&#10;JbuAWsCvjrBrbm9qWalwwQ89HpJhFIKxkgJsSn3FeWyt9jIuQ6+RbqcweJloHAxXg7xQuO94kWVr&#10;7qVD+mBlr1+sbn8OZy9g/2w2pi3lYPelcm6cvk/v5k2I+7vpaQss6Sn9m2HGJ3RoiOkYzqgi6wQs&#10;8oeSyqRZFWtSsycr8hWwI+0eV8Cbml+3aP4AAAD//wMAUEsBAi0AFAAGAAgAAAAhALaDOJL+AAAA&#10;4QEAABMAAAAAAAAAAAAAAAAAAAAAAFtDb250ZW50X1R5cGVzXS54bWxQSwECLQAUAAYACAAAACEA&#10;OP0h/9YAAACUAQAACwAAAAAAAAAAAAAAAAAvAQAAX3JlbHMvLnJlbHNQSwECLQAUAAYACAAAACEA&#10;v8Y35EwCAAChBAAADgAAAAAAAAAAAAAAAAAuAgAAZHJzL2Uyb0RvYy54bWxQSwECLQAUAAYACAAA&#10;ACEABmwGc98AAAANAQAADwAAAAAAAAAAAAAAAACmBAAAZHJzL2Rvd25yZXYueG1sUEsFBgAAAAAE&#10;AAQA8wAAALIFAAAAAA==&#10;" fillcolor="white [3201]" strokeweight=".5pt">
                <v:textbox>
                  <w:txbxContent>
                    <w:p w:rsidR="008979B1" w:rsidRDefault="008979B1">
                      <w:r>
                        <w:t xml:space="preserve">Write an account of how </w:t>
                      </w:r>
                      <w:r w:rsidR="00860E0A">
                        <w:t xml:space="preserve">the </w:t>
                      </w:r>
                      <w:proofErr w:type="spellStart"/>
                      <w:proofErr w:type="gramStart"/>
                      <w:r w:rsidR="00C76B63">
                        <w:t>prague</w:t>
                      </w:r>
                      <w:proofErr w:type="spellEnd"/>
                      <w:proofErr w:type="gramEnd"/>
                      <w:r w:rsidR="00C76B63">
                        <w:t xml:space="preserve"> spring</w:t>
                      </w:r>
                      <w:r w:rsidR="00860E0A">
                        <w:t xml:space="preserve"> become an interna</w:t>
                      </w:r>
                      <w:r w:rsidR="00C76B63">
                        <w:t>tional crisis in 1968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9525</wp:posOffset>
            </wp:positionV>
            <wp:extent cx="3228975" cy="3970235"/>
            <wp:effectExtent l="0" t="0" r="0" b="0"/>
            <wp:wrapTight wrapText="bothSides">
              <wp:wrapPolygon edited="0">
                <wp:start x="0" y="0"/>
                <wp:lineTo x="0" y="21455"/>
                <wp:lineTo x="21409" y="21455"/>
                <wp:lineTo x="2140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48" t="16775" r="20729"/>
                    <a:stretch/>
                  </pic:blipFill>
                  <pic:spPr bwMode="auto">
                    <a:xfrm>
                      <a:off x="0" y="0"/>
                      <a:ext cx="3228975" cy="3970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0</wp:posOffset>
            </wp:positionV>
            <wp:extent cx="3190875" cy="1400175"/>
            <wp:effectExtent l="0" t="0" r="9525" b="9525"/>
            <wp:wrapTight wrapText="bothSides">
              <wp:wrapPolygon edited="0">
                <wp:start x="0" y="0"/>
                <wp:lineTo x="0" y="21453"/>
                <wp:lineTo x="21536" y="21453"/>
                <wp:lineTo x="215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8252" r="61902" b="42144"/>
                    <a:stretch/>
                  </pic:blipFill>
                  <pic:spPr bwMode="auto">
                    <a:xfrm>
                      <a:off x="0" y="0"/>
                      <a:ext cx="3190875" cy="140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460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B1"/>
    <w:rsid w:val="004F42FD"/>
    <w:rsid w:val="006D1BC0"/>
    <w:rsid w:val="006F3719"/>
    <w:rsid w:val="00860E0A"/>
    <w:rsid w:val="008979B1"/>
    <w:rsid w:val="00C76B63"/>
    <w:rsid w:val="00E4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2B0F1"/>
  <w15:chartTrackingRefBased/>
  <w15:docId w15:val="{5F639A5A-B1A7-4950-BB64-047117CA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3E188417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M.Pierpoint</dc:creator>
  <cp:keywords/>
  <dc:description/>
  <cp:lastModifiedBy>M.Pierpoint</cp:lastModifiedBy>
  <cp:revision>2</cp:revision>
  <dcterms:created xsi:type="dcterms:W3CDTF">2018-06-19T09:29:00Z</dcterms:created>
  <dcterms:modified xsi:type="dcterms:W3CDTF">2018-06-19T09:29:00Z</dcterms:modified>
</cp:coreProperties>
</file>