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00B" w:rsidRDefault="008979B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4067175</wp:posOffset>
                </wp:positionV>
                <wp:extent cx="7391400" cy="53340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0" cy="533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79B1" w:rsidRDefault="008979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8.25pt;margin-top:320.25pt;width:582pt;height:42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vyTQIAAKkEAAAOAAAAZHJzL2Uyb0RvYy54bWysVMlu2zAQvRfoPxC8N5K3JBUsB26CFAWC&#10;JEBS5ExTlC2U4rAkbSn9+j7SS+y0p6IXajY+zryZ0fSqbzXbKOcbMiUfnOWcKSOpasyy5N+fbz9d&#10;cuaDMJXQZFTJX5XnV7OPH6adLdSQVqQr5RhAjC86W/JVCLbIMi9XqhX+jKwycNbkWhGgumVWOdEB&#10;vdXZMM/Ps45cZR1J5T2sN1snnyX8ulYyPNS1V4HpkiO3kE6XzkU8s9lUFEsn7KqRuzTEP2TRisbg&#10;0QPUjQiCrV3zB1TbSEee6nAmqc2orhupUg2oZpC/q+ZpJaxKtYAcbw80+f8HK+83j441VcknnBnR&#10;okXPqg/sC/VsEtnprC8Q9GQRFnqY0eW93cMYi+5r18YvymHwg+fXA7cRTMJ4Mfo8GOdwSfgmoxHk&#10;xH72dt06H74qalkUSu7QvMSp2Nz5gFQQug+Jr3nSTXXbaJ2UODDqWju2EWi1DilJ3DiJ0oZ1JT8f&#10;TfIEfOKL0If7Cy3kj1jmKQI0bWCMpGyLj1LoF32icLgnZkHVK/hytJ03b+VtA/g74cOjcBgw8ICl&#10;CQ84ak3IiXYSZytyv/5mj/HoO7ycdRjYkvufa+EUZ/qbwUSA3nGc8KSMJxdDKO7Yszj2mHV7TSBq&#10;gPW0MokxPui9WDtqX7Bb8/gqXMJIvF3ysBevw3aNsJtSzecpCDNtRbgzT1ZG6NiYSOtz/yKc3bU1&#10;YCLuaT/aonjX3W1svGlovg5UN6n1kectqzv6sQ+pO7vdjQt3rKeotz/M7DcAAAD//wMAUEsDBBQA&#10;BgAIAAAAIQAWPIwo3wAAAA4BAAAPAAAAZHJzL2Rvd25yZXYueG1sTI/BTsMwEETvSPyDtUjcWrul&#10;hBDiVIAKF06Uqmc3dm2LeB3Fbhr+nu0JbrM7o9m39XoKHRvNkHxECYu5AGawjdqjlbD7epuVwFJW&#10;qFUX0Uj4MQnWzfVVrSodz/hpxm22jEowVUqCy7mvOE+tM0GleewNkneMQ1CZxsFyPagzlYeOL4Uo&#10;eFAe6YJTvXl1pv3enoKEzYt9tG2pBrcptffjtD9+2Hcpb2+m5ydg2Uz5LwwXfEKHhpgO8YQ6sU7C&#10;bHFX3FNWQrESJC4RsXwgdSC1KmnHm5r/f6P5BQAA//8DAFBLAQItABQABgAIAAAAIQC2gziS/gAA&#10;AOEBAAATAAAAAAAAAAAAAAAAAAAAAABbQ29udGVudF9UeXBlc10ueG1sUEsBAi0AFAAGAAgAAAAh&#10;ADj9If/WAAAAlAEAAAsAAAAAAAAAAAAAAAAALwEAAF9yZWxzLy5yZWxzUEsBAi0AFAAGAAgAAAAh&#10;AJNoW/JNAgAAqQQAAA4AAAAAAAAAAAAAAAAALgIAAGRycy9lMm9Eb2MueG1sUEsBAi0AFAAGAAgA&#10;AAAhABY8jCjfAAAADgEAAA8AAAAAAAAAAAAAAAAApwQAAGRycy9kb3ducmV2LnhtbFBLBQYAAAAA&#10;BAAEAPMAAACzBQAAAAA=&#10;" fillcolor="white [3201]" strokeweight=".5pt">
                <v:textbox>
                  <w:txbxContent>
                    <w:p w:rsidR="008979B1" w:rsidRDefault="008979B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2000250</wp:posOffset>
                </wp:positionV>
                <wp:extent cx="3638550" cy="20097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8979B1" w:rsidRDefault="008979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-68.25pt;margin-top:157.5pt;width:286.5pt;height:15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d8qSAIAAK0EAAAOAAAAZHJzL2Uyb0RvYy54bWysVF1vGjEQfK/U/2D5vTkgkA/EEdFEqSqh&#10;JBJUeTY+XzjJ53Vtwx399R37gJA0UqWqL2a9uzfenZ1lctPWmm2V8xWZnPfPepwpI6mozEvOfyzv&#10;v1xx5oMwhdBkVM53yvOb6edPk8aO1YDWpAvlGECMHzc25+sQ7DjLvFyrWvgzssogWJKrRcDVvWSF&#10;Ew3Qa50Ner2LrCFXWEdSeQ/vXRfk04RflkqGx7L0KjCdc9QW0unSuYpnNp2I8YsTdl3JfRniH6qo&#10;RWXw6BHqTgTBNq76A6qupCNPZTiTVGdUlpVUqQd00++962axFlalXkCOt0ea/P+DlQ/bJ8eqIudD&#10;zoyoMaKlagP7Si0bRnYa68dIWlikhRZuTPng93DGptvS1fEX7TDEwfPuyG0Ek3CeX5xfjUYIScQw&#10;uevLy1HEyV4/t86Hb4pqFo2cOwwvcSq2cx+61ENKfM2Tror7Sut0iYJRt9qxrcCodUhFAvxNljas&#10;yfnFOer4G4KQUpmPUICpDeqOxHQERCu0qzbReCRnRcUOnDnqNOetvK/Q11z48CQcRAYusDjhEUep&#10;CXXR3uJsTe7XR/6Yj9kjylkD0ebc/9wIpzjT3w1Ucd0fDqPK02U4uhzg4k4jq9OI2dS3BLL6WFEr&#10;kxnzgz6YpaP6Gfs1i68iJIzE2zkPB/M2dKuE/ZRqNktJ0LUVYW4WVkboyHOc2rJ9Fs7uRxugigc6&#10;yFuM3024y41fGpptApVVGn/kuWN1Tz92Iglov79x6U7vKev1X2b6GwAA//8DAFBLAwQUAAYACAAA&#10;ACEA1u4OJd4AAAAMAQAADwAAAGRycy9kb3ducmV2LnhtbEyPTU+DQBCG7yb+h82YeGsXxBKDLI2x&#10;0cR4snrwOLBTQPeDsFtAf72jl3qcd568H+V2sUZMNIbeOwXpOgFBrvG6d62Ct9eH1Q2IENFpNN6R&#10;gi8KsK3Oz0ostJ/dC0372Ao2caFABV2MQyFlaDqyGNZ+IMe/gx8tRj7HVuoRZza3Rl4lSS4t9o4T&#10;OhzovqPmc3+0Ch6/s0PyNJnnnZf57HEad+8ftVKXF8vdLYhISzzB8Fufq0PFnWp/dDoIo2CVZvmG&#10;WQVZuuFVjFz/KbWCnCWQVSn/j6h+AAAA//8DAFBLAQItABQABgAIAAAAIQC2gziS/gAAAOEBAAAT&#10;AAAAAAAAAAAAAAAAAAAAAABbQ29udGVudF9UeXBlc10ueG1sUEsBAi0AFAAGAAgAAAAhADj9If/W&#10;AAAAlAEAAAsAAAAAAAAAAAAAAAAALwEAAF9yZWxzLy5yZWxzUEsBAi0AFAAGAAgAAAAhALP53ypI&#10;AgAArQQAAA4AAAAAAAAAAAAAAAAALgIAAGRycy9lMm9Eb2MueG1sUEsBAi0AFAAGAAgAAAAhANbu&#10;DiXeAAAADAEAAA8AAAAAAAAAAAAAAAAAogQAAGRycy9kb3ducmV2LnhtbFBLBQYAAAAABAAEAPMA&#10;AACtBQAAAAA=&#10;" fillcolor="white [3201]" strokecolor="#5b9bd5 [3204]" strokeweight=".5pt">
                <v:textbox>
                  <w:txbxContent>
                    <w:p w:rsidR="008979B1" w:rsidRDefault="008979B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-800100</wp:posOffset>
                </wp:positionV>
                <wp:extent cx="7362825" cy="7715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8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79B1" w:rsidRDefault="008979B1">
                            <w:r>
                              <w:t>Write an account of how the Marshall Plan and the Soviet response increased tensions between the superpowers between 1947 and 1949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-69pt;margin-top:-63pt;width:579.75pt;height:6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jfkTAIAAKEEAAAOAAAAZHJzL2Uyb0RvYy54bWysVE2P2jAQvVfqf7B8L+GbbURYUVZUldDu&#10;SlDt2Tg2iep4XNuQ0F/fsRNYdttT1YsZz7w8z7yZYX7fVIqchHUl6IwOen1KhOaQl/qQ0e+79ac7&#10;SpxnOmcKtMjoWTh6v/j4YV6bVAyhAJULS5BEu7Q2GS28N2mSOF6IirkeGKExKMFWzOPVHpLcshrZ&#10;K5UM+/1pUoPNjQUunEPvQxuki8gvpeD+SUonPFEZxdx8PG089+FMFnOWHiwzRcm7NNg/ZFGxUuOj&#10;V6oH5hk52vIPqqrkFhxI3+NQJSBlyUWsAasZ9N9Vsy2YEbEWFMeZq0zu/9Hyx9OzJWWe0RElmlXY&#10;op1oPPkCDRkFdWrjUgRtDcJ8g27s8sXv0BmKbqStwi+WQzCOOp+v2gYyjs7ZaDq8G04o4RibzQYT&#10;tJE+ef3aWOe/CqhIMDJqsXdRUnbaON9CL5DwmANV5utSqXgJ8yJWypITw04rH3NE8jcopUmd0elo&#10;0o/Eb2KB+vr9XjH+o0vvBoV8SmPOQZO29mD5Zt90Qu0hP6NOFto5c4avS+TdMOefmcXBQmlwWfwT&#10;HlIBJgOdRUkB9tff/AGP/cYoJTUOakbdzyOzghL1TeMkfB6Mx2Gy42U8mQ3xYm8j+9uIPlYrQIUG&#10;uJaGRzPgvbqY0kL1gju1DK9iiGmOb2fUX8yVb9cHd5KL5TKCcJYN8xu9NTxQh44EPXfNC7Om66fH&#10;SXiEy0iz9F1bW2z4UsPy6EGWsedB4FbVTnfcgzg13c6GRbu9R9TrP8viNwAAAP//AwBQSwMEFAAG&#10;AAgAAAAhAAZsBnPfAAAADQEAAA8AAABkcnMvZG93bnJldi54bWxMj8FOwzAQRO9I/IO1SNxaJ4FW&#10;aRqnAlS4cKIgzm7s2hbxOordNPw9mxO9ze6OZt/Uu8l3bNRDdAEF5MsMmMY2KIdGwNfn66IEFpNE&#10;JbuAWsCvjrBrbm9qWalwwQ89HpJhFIKxkgJsSn3FeWyt9jIuQ6+RbqcweJloHAxXg7xQuO94kWVr&#10;7qVD+mBlr1+sbn8OZy9g/2w2pi3lYPelcm6cvk/v5k2I+7vpaQss6Sn9m2HGJ3RoiOkYzqgi6wQs&#10;8oeSyqRZFWtSsycr8hWwI+0eV8Cbml+3aP4AAAD//wMAUEsBAi0AFAAGAAgAAAAhALaDOJL+AAAA&#10;4QEAABMAAAAAAAAAAAAAAAAAAAAAAFtDb250ZW50X1R5cGVzXS54bWxQSwECLQAUAAYACAAAACEA&#10;OP0h/9YAAACUAQAACwAAAAAAAAAAAAAAAAAvAQAAX3JlbHMvLnJlbHNQSwECLQAUAAYACAAAACEA&#10;v8Y35EwCAAChBAAADgAAAAAAAAAAAAAAAAAuAgAAZHJzL2Uyb0RvYy54bWxQSwECLQAUAAYACAAA&#10;ACEABmwGc98AAAANAQAADwAAAAAAAAAAAAAAAACmBAAAZHJzL2Rvd25yZXYueG1sUEsFBgAAAAAE&#10;AAQA8wAAALIFAAAAAA==&#10;" fillcolor="white [3201]" strokeweight=".5pt">
                <v:textbox>
                  <w:txbxContent>
                    <w:p w:rsidR="008979B1" w:rsidRDefault="008979B1">
                      <w:r>
                        <w:t>Write an account of how the Marshall Plan and the Soviet response increased tensions between the superpowers between 1947 and 1949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9525</wp:posOffset>
            </wp:positionV>
            <wp:extent cx="3228975" cy="3970235"/>
            <wp:effectExtent l="0" t="0" r="0" b="0"/>
            <wp:wrapTight wrapText="bothSides">
              <wp:wrapPolygon edited="0">
                <wp:start x="0" y="0"/>
                <wp:lineTo x="0" y="21455"/>
                <wp:lineTo x="21409" y="21455"/>
                <wp:lineTo x="2140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48" t="16775" r="20729"/>
                    <a:stretch/>
                  </pic:blipFill>
                  <pic:spPr bwMode="auto">
                    <a:xfrm>
                      <a:off x="0" y="0"/>
                      <a:ext cx="3228975" cy="3970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0</wp:posOffset>
            </wp:positionV>
            <wp:extent cx="319087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536" y="21453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8252" r="61902" b="42144"/>
                    <a:stretch/>
                  </pic:blipFill>
                  <pic:spPr bwMode="auto">
                    <a:xfrm>
                      <a:off x="0" y="0"/>
                      <a:ext cx="3190875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6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B1"/>
    <w:rsid w:val="008979B1"/>
    <w:rsid w:val="00E4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2B0F1"/>
  <w15:chartTrackingRefBased/>
  <w15:docId w15:val="{5F639A5A-B1A7-4950-BB64-047117CA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3E188417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M.Pierpoint</dc:creator>
  <cp:keywords/>
  <dc:description/>
  <cp:lastModifiedBy>M.Pierpoint</cp:lastModifiedBy>
  <cp:revision>1</cp:revision>
  <dcterms:created xsi:type="dcterms:W3CDTF">2018-06-19T09:22:00Z</dcterms:created>
  <dcterms:modified xsi:type="dcterms:W3CDTF">2018-06-19T09:26:00Z</dcterms:modified>
</cp:coreProperties>
</file>