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33" w:rsidRDefault="00240517" w:rsidP="00240517">
      <w:pPr>
        <w:tabs>
          <w:tab w:val="left" w:pos="15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4362450</wp:posOffset>
                </wp:positionV>
                <wp:extent cx="7105650" cy="5162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343.5pt;width:559.5pt;height:4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urTAIAAKkEAAAOAAAAZHJzL2Uyb0RvYy54bWysVN9v2jAQfp+0/8Hy+wgwoFvUUDGqTpOq&#10;thJMfTaOU6I5Ps82JN1fv88OUNbuadqLc7/8+e67u1xedY1me+V8Tabgo8GQM2UklbV5Kvj39c2H&#10;T5z5IEwpNBlV8Gfl+dX8/bvL1uZqTFvSpXIMIMbnrS34NgSbZ5mXW9UIPyCrDJwVuUYEqO4pK51o&#10;gd7obDwczrKWXGkdSeU9rNe9k88TflUpGe6ryqvAdMGRW0inS+cmntn8UuRPTthtLQ9piH/IohG1&#10;waMnqGsRBNu5+g1UU0tHnqowkNRkVFW1VKkGVDMavqpmtRVWpVpAjrcnmvz/g5V3+wfH6rLgE86M&#10;aNCiteoC+0Idm0R2WutzBK0swkIHM7p8tHsYY9Fd5Zr4RTkMfvD8fOI2gkkYL0bD6WwKl4RvOpqN&#10;p1CAn71ct86Hr4oaFoWCOzQvcSr2tz70oceQ+JonXZc3tdZJiQOjltqxvUCrdUhJAvyPKG1YW/DZ&#10;Rzz9BiFCn+5vtJA/DumdIQBPG+QcSemLj1LoNl2i8ETMhspn8OWonzdv5U0N+Fvhw4NwGDDwgKUJ&#10;9zgqTciJDhJnW3K//maP8eg7vJy1GNiC+5874RRn+pvBRHweTSZxwpMymV6Mobhzz+bcY3bNkkDU&#10;COtpZRJjfNBHsXLUPGK3FvFVuISReLvg4SguQ79G2E2pFosUhJm2ItyalZUROnIcaV13j8LZQ1sD&#10;JuKOjqMt8lfd7WPjTUOLXaCqTq2PPPesHujHPqThOexuXLhzPUW9/GHmvwEAAP//AwBQSwMEFAAG&#10;AAgAAAAhAOwegBDcAAAADQEAAA8AAABkcnMvZG93bnJldi54bWxMjz1PwzAQhnck/oN1SGytXSRK&#10;EuJUgAoLEwUxu/HVthrbke2m4d9znWB7Tvfq/Wg3sx/YhCm7GCSslgIYhj5qF4yEr8/XRQUsFxW0&#10;GmJACT+YYdNdX7Wq0fEcPnDaFcPIJORGSbCljA3nubfoVV7GEQP9DjF5VehMhuukzmTuB34nxJp7&#10;5QIlWDXii8X+uDt5CdtnU5u+UsluK+3cNH8f3s2blLc389MjsIJz+RPDpT5Vh4467eMp6MwGCYu6&#10;pi1Fwrp6ILgoBCUC2xPdCyLetfz/iu4XAAD//wMAUEsBAi0AFAAGAAgAAAAhALaDOJL+AAAA4QEA&#10;ABMAAAAAAAAAAAAAAAAAAAAAAFtDb250ZW50X1R5cGVzXS54bWxQSwECLQAUAAYACAAAACEAOP0h&#10;/9YAAACUAQAACwAAAAAAAAAAAAAAAAAvAQAAX3JlbHMvLnJlbHNQSwECLQAUAAYACAAAACEADKKb&#10;q0wCAACpBAAADgAAAAAAAAAAAAAAAAAuAgAAZHJzL2Uyb0RvYy54bWxQSwECLQAUAAYACAAAACEA&#10;7B6AENwAAAANAQAADwAAAAAAAAAAAAAAAACmBAAAZHJzL2Rvd25yZXYueG1sUEsFBgAAAAAEAAQA&#10;8wAAAK8FAAAAAA==&#10;" fillcolor="white [3201]" strokeweight=".5pt">
                <v:textbox>
                  <w:txbxContent>
                    <w:p w:rsidR="00240517" w:rsidRDefault="0024051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3895725</wp:posOffset>
                </wp:positionV>
                <wp:extent cx="67056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>
                            <w:r>
                              <w:t xml:space="preserve">Write an account of the </w:t>
                            </w:r>
                            <w:r w:rsidR="00444B36">
                              <w:t>way Edward the confessor come to prominence in England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8.25pt;margin-top:306.75pt;width:528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4VSwIAAKEEAAAOAAAAZHJzL2Uyb0RvYy54bWysVN9P2zAQfp+0/8Hy+0jaUmAVKepATJMQ&#10;IJWJZ9dx2miOz7PdJuyv32cnLYXtaVof3Pvlz3ff3eXyqms02ynnazIFH53knCkjqazNuuDfn24/&#10;XXDmgzCl0GRUwV+U51fzjx8uWztTY9qQLpVjADF+1tqCb0KwsyzzcqMa4U/IKgNnRa4RAapbZ6UT&#10;LdAbnY3z/CxryZXWkVTew3rTO/k84VeVkuGhqrwKTBccuYV0unSu4pnNL8Vs7YTd1HJIQ/xDFo2o&#10;DR49QN2IINjW1X9ANbV05KkKJ5KajKqqlirVgGpG+btqlhthVaoF5Hh7oMn/P1h5v3t0rC4LPuHM&#10;iAYtelJdYF+oY5PITmv9DEFLi7DQwYwu7+0exlh0V7km/qMcBj94fjlwG8EkjGfn+fQsh0vCN8Hv&#10;fBphstfb1vnwVVHDolBwh94lSsXuzoc+dB8SH/Ok6/K21jopcV7UtXZsJ9BpHVKOAH8TpQ1rkclk&#10;mifgN74Ifbi/0kL+GNI7igKeNsg5ctLXHqXQrbqBqBWVL+DJUT9n3srbGrh3wodH4TBYqB/LEh5w&#10;VJqQDA0SZxtyv/5mj/HoN7yctRjUgvufW+EUZ/qbwSR8Hp2exslOyun0fAzFHXtWxx6zba4JDI2w&#10;llYmMcYHvRcrR80zdmoRX4VLGIm3Cx724nXo1wc7KdVikYIwy1aEO7O0MkLHjkQ+n7pn4ezQz4BJ&#10;uKf9SIvZu7b2sfGmocU2UFWnnkeCe1YH3rEHaWqGnY2LdqynqNcvy/w3AAAA//8DAFBLAwQUAAYA&#10;CAAAACEA3QpCM94AAAALAQAADwAAAGRycy9kb3ducmV2LnhtbEyPwU7DMBBE70j8g7VI3FqnINIk&#10;jVMBKlw4UVDP29i1LWI7st00/D3LCW6zO6PZt+12dgObVEw2eAGrZQFM+T5I67WAz4+XRQUsZfQS&#10;h+CVgG+VYNtdX7XYyHDx72raZ82oxKcGBZicx4bz1BvlMC3DqDx5pxAdZhqj5jLihcrdwO+KouQO&#10;racLBkf1bFT/tT87AbsnXeu+wmh2lbR2mg+nN/0qxO3N/LgBltWc/8Lwi0/o0BHTMZy9TGwQsFiX&#10;DxQVUK7uSVCiXtckjrQpywJ41/L/P3Q/AAAA//8DAFBLAQItABQABgAIAAAAIQC2gziS/gAAAOEB&#10;AAATAAAAAAAAAAAAAAAAAAAAAABbQ29udGVudF9UeXBlc10ueG1sUEsBAi0AFAAGAAgAAAAhADj9&#10;If/WAAAAlAEAAAsAAAAAAAAAAAAAAAAALwEAAF9yZWxzLy5yZWxzUEsBAi0AFAAGAAgAAAAhAMxZ&#10;jhVLAgAAoQQAAA4AAAAAAAAAAAAAAAAALgIAAGRycy9lMm9Eb2MueG1sUEsBAi0AFAAGAAgAAAAh&#10;AN0KQjPeAAAACwEAAA8AAAAAAAAAAAAAAAAApQQAAGRycy9kb3ducmV2LnhtbFBLBQYAAAAABAAE&#10;APMAAACwBQAAAAA=&#10;" fillcolor="white [3201]" strokeweight=".5pt">
                <v:textbox>
                  <w:txbxContent>
                    <w:p w:rsidR="00240517" w:rsidRDefault="00240517">
                      <w:r>
                        <w:t xml:space="preserve">Write an account of the </w:t>
                      </w:r>
                      <w:r w:rsidR="00444B36">
                        <w:t>way Edward the confessor come to prominence in England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66040</wp:posOffset>
            </wp:positionV>
            <wp:extent cx="30765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31367" r="20563" b="12546"/>
                    <a:stretch/>
                  </pic:blipFill>
                  <pic:spPr bwMode="auto">
                    <a:xfrm>
                      <a:off x="0" y="0"/>
                      <a:ext cx="307657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905125" cy="3354705"/>
            <wp:effectExtent l="0" t="0" r="9525" b="0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159" r="59710" b="10677"/>
                    <a:stretch/>
                  </pic:blipFill>
                  <pic:spPr bwMode="auto">
                    <a:xfrm>
                      <a:off x="0" y="0"/>
                      <a:ext cx="2905125" cy="335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5D4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7"/>
    <w:rsid w:val="000100AA"/>
    <w:rsid w:val="00240517"/>
    <w:rsid w:val="00444B36"/>
    <w:rsid w:val="005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552"/>
  <w15:chartTrackingRefBased/>
  <w15:docId w15:val="{B2054E8D-778C-4D93-A63F-675197E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8DD3683D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2018-07-19T08:45:00Z</dcterms:created>
  <dcterms:modified xsi:type="dcterms:W3CDTF">2018-07-19T08:45:00Z</dcterms:modified>
</cp:coreProperties>
</file>