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FE8" w:rsidRPr="00624FE8" w:rsidRDefault="00FF2341" w:rsidP="00624FE8">
      <w:bookmarkStart w:id="0" w:name="_GoBack"/>
      <w:bookmarkEnd w:id="0"/>
      <w:r>
        <w:rPr>
          <w:noProof/>
          <w:lang w:val="en-GB" w:eastAsia="en-GB"/>
        </w:rPr>
        <w:drawing>
          <wp:anchor distT="0" distB="0" distL="114300" distR="114300" simplePos="0" relativeHeight="251692032" behindDoc="0" locked="0" layoutInCell="1" allowOverlap="1">
            <wp:simplePos x="0" y="0"/>
            <wp:positionH relativeFrom="margin">
              <wp:posOffset>-711200</wp:posOffset>
            </wp:positionH>
            <wp:positionV relativeFrom="paragraph">
              <wp:posOffset>-457200</wp:posOffset>
            </wp:positionV>
            <wp:extent cx="1828800" cy="1828800"/>
            <wp:effectExtent l="0" t="0" r="0" b="0"/>
            <wp:wrapNone/>
            <wp:docPr id="20" name="Picture 20" descr="Image result for numb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number 7"/>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000">
                                  <a14:backgroundMark x1="30200" y1="51800" x2="16000" y2="74600"/>
                                  <a14:backgroundMark x1="47800" y1="38400" x2="33400" y2="64000"/>
                                  <a14:backgroundMark x1="45600" y1="37600" x2="48800" y2="37600"/>
                                  <a14:backgroundMark x1="38200" y1="44800" x2="16200" y2="43400"/>
                                  <a14:backgroundMark x1="76200" y1="32200" x2="49400" y2="854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F76">
        <w:rPr>
          <w:noProof/>
          <w:lang w:val="en-GB" w:eastAsia="en-GB"/>
        </w:rPr>
        <mc:AlternateContent>
          <mc:Choice Requires="wps">
            <w:drawing>
              <wp:anchor distT="0" distB="0" distL="114300" distR="114300" simplePos="0" relativeHeight="251659264" behindDoc="0" locked="0" layoutInCell="1" allowOverlap="1" wp14:anchorId="2A558484" wp14:editId="2DC9798C">
                <wp:simplePos x="0" y="0"/>
                <wp:positionH relativeFrom="margin">
                  <wp:align>left</wp:align>
                </wp:positionH>
                <wp:positionV relativeFrom="paragraph">
                  <wp:posOffset>-76200</wp:posOffset>
                </wp:positionV>
                <wp:extent cx="6134100" cy="1104900"/>
                <wp:effectExtent l="19050" t="19050" r="19050" b="19050"/>
                <wp:wrapNone/>
                <wp:docPr id="1" name="Text Box 1"/>
                <wp:cNvGraphicFramePr/>
                <a:graphic xmlns:a="http://schemas.openxmlformats.org/drawingml/2006/main">
                  <a:graphicData uri="http://schemas.microsoft.com/office/word/2010/wordprocessingShape">
                    <wps:wsp>
                      <wps:cNvSpPr txBox="1"/>
                      <wps:spPr>
                        <a:xfrm>
                          <a:off x="0" y="0"/>
                          <a:ext cx="6134100" cy="1104900"/>
                        </a:xfrm>
                        <a:prstGeom prst="rect">
                          <a:avLst/>
                        </a:prstGeom>
                        <a:solidFill>
                          <a:schemeClr val="bg1"/>
                        </a:solidFill>
                        <a:ln w="38100">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68402D" w:rsidRPr="00236F76" w:rsidRDefault="0068402D" w:rsidP="00FF2341">
                            <w:pPr>
                              <w:spacing w:after="0"/>
                              <w:jc w:val="center"/>
                              <w:rPr>
                                <w:rFonts w:asciiTheme="majorHAnsi" w:hAnsiTheme="majorHAnsi" w:cstheme="majorHAnsi"/>
                                <w:b/>
                                <w:lang w:val="en-GB"/>
                              </w:rPr>
                            </w:pPr>
                            <w:r w:rsidRPr="00236F76">
                              <w:rPr>
                                <w:rFonts w:asciiTheme="majorHAnsi" w:hAnsiTheme="majorHAnsi" w:cstheme="majorHAnsi"/>
                                <w:b/>
                                <w:lang w:val="en-GB"/>
                              </w:rPr>
                              <w:t xml:space="preserve">Sacraments are an outward sign of an invisible and inward blessing by God, </w:t>
                            </w:r>
                            <w:r w:rsidR="00FF2341">
                              <w:rPr>
                                <w:rFonts w:asciiTheme="majorHAnsi" w:hAnsiTheme="majorHAnsi" w:cstheme="majorHAnsi"/>
                                <w:b/>
                                <w:lang w:val="en-GB"/>
                              </w:rPr>
                              <w:br/>
                            </w:r>
                            <w:r w:rsidRPr="00236F76">
                              <w:rPr>
                                <w:rFonts w:asciiTheme="majorHAnsi" w:hAnsiTheme="majorHAnsi" w:cstheme="majorHAnsi"/>
                                <w:b/>
                                <w:lang w:val="en-GB"/>
                              </w:rPr>
                              <w:t>for example Baptism and the Eucharist.</w:t>
                            </w:r>
                          </w:p>
                          <w:p w:rsidR="0068402D" w:rsidRPr="00236F76" w:rsidRDefault="0068402D" w:rsidP="00FF2341">
                            <w:pPr>
                              <w:spacing w:after="0"/>
                              <w:jc w:val="center"/>
                              <w:rPr>
                                <w:rFonts w:asciiTheme="majorHAnsi" w:hAnsiTheme="majorHAnsi" w:cstheme="majorHAnsi"/>
                                <w:b/>
                                <w:lang w:val="en-GB"/>
                              </w:rPr>
                            </w:pPr>
                            <w:r w:rsidRPr="00236F76">
                              <w:rPr>
                                <w:rFonts w:asciiTheme="majorHAnsi" w:hAnsiTheme="majorHAnsi" w:cstheme="majorHAnsi"/>
                                <w:b/>
                                <w:lang w:val="en-GB"/>
                              </w:rPr>
                              <w:t>Sacraments are the Christian rites – a ‘</w:t>
                            </w:r>
                            <w:r w:rsidRPr="00236F76">
                              <w:rPr>
                                <w:rFonts w:asciiTheme="majorHAnsi" w:hAnsiTheme="majorHAnsi" w:cstheme="majorHAnsi"/>
                                <w:b/>
                                <w:bCs/>
                                <w:lang w:val="en-GB"/>
                              </w:rPr>
                              <w:t>visible sign of an invisible grace</w:t>
                            </w:r>
                            <w:r w:rsidRPr="00236F76">
                              <w:rPr>
                                <w:rFonts w:asciiTheme="majorHAnsi" w:hAnsiTheme="majorHAnsi" w:cstheme="majorHAnsi"/>
                                <w:b/>
                                <w:lang w:val="en-GB"/>
                              </w:rPr>
                              <w:t xml:space="preserve">’. So the actions, words and objects </w:t>
                            </w:r>
                            <w:r w:rsidR="00FF2341">
                              <w:rPr>
                                <w:rFonts w:asciiTheme="majorHAnsi" w:hAnsiTheme="majorHAnsi" w:cstheme="majorHAnsi"/>
                                <w:b/>
                                <w:lang w:val="en-GB"/>
                              </w:rPr>
                              <w:br/>
                            </w:r>
                            <w:r w:rsidRPr="00236F76">
                              <w:rPr>
                                <w:rFonts w:asciiTheme="majorHAnsi" w:hAnsiTheme="majorHAnsi" w:cstheme="majorHAnsi"/>
                                <w:b/>
                                <w:lang w:val="en-GB"/>
                              </w:rPr>
                              <w:t>involved in each sacrament are a sign that Christians are receiving God’s grace or blessing.</w:t>
                            </w:r>
                          </w:p>
                          <w:p w:rsidR="0068402D" w:rsidRPr="00236F76" w:rsidRDefault="0068402D" w:rsidP="00FF2341">
                            <w:pPr>
                              <w:spacing w:after="0"/>
                              <w:jc w:val="center"/>
                              <w:rPr>
                                <w:rFonts w:asciiTheme="majorHAnsi" w:hAnsiTheme="majorHAnsi" w:cstheme="majorHAnsi"/>
                              </w:rPr>
                            </w:pPr>
                            <w:r w:rsidRPr="00236F76">
                              <w:rPr>
                                <w:rFonts w:asciiTheme="majorHAnsi" w:hAnsiTheme="majorHAnsi" w:cstheme="majorHAnsi"/>
                                <w:b/>
                                <w:lang w:val="en-GB"/>
                              </w:rPr>
                              <w:t xml:space="preserve">There are 7 specific rites that are seen as central to Christian life. All 7 are still acknowledged by Roman Catholics. </w:t>
                            </w:r>
                            <w:r w:rsidR="00FF2341">
                              <w:rPr>
                                <w:rFonts w:asciiTheme="majorHAnsi" w:hAnsiTheme="majorHAnsi" w:cstheme="majorHAnsi"/>
                                <w:b/>
                                <w:lang w:val="en-GB"/>
                              </w:rPr>
                              <w:br/>
                            </w:r>
                            <w:r w:rsidRPr="00236F76">
                              <w:rPr>
                                <w:rFonts w:asciiTheme="majorHAnsi" w:hAnsiTheme="majorHAnsi" w:cstheme="majorHAnsi"/>
                                <w:b/>
                                <w:lang w:val="en-GB"/>
                              </w:rPr>
                              <w:t xml:space="preserve">Church of England observe 2 of the sacraments (Baptism and Eucharist), because these were the only two practiced by </w:t>
                            </w:r>
                            <w:r w:rsidR="00FF2341">
                              <w:rPr>
                                <w:rFonts w:asciiTheme="majorHAnsi" w:hAnsiTheme="majorHAnsi" w:cstheme="majorHAnsi"/>
                                <w:b/>
                                <w:lang w:val="en-GB"/>
                              </w:rPr>
                              <w:br/>
                            </w:r>
                            <w:r w:rsidRPr="00236F76">
                              <w:rPr>
                                <w:rFonts w:asciiTheme="majorHAnsi" w:hAnsiTheme="majorHAnsi" w:cstheme="majorHAnsi"/>
                                <w:b/>
                                <w:lang w:val="en-GB"/>
                              </w:rPr>
                              <w:t>Jesus during his life</w:t>
                            </w:r>
                            <w:r w:rsidR="00FF2341">
                              <w:rPr>
                                <w:rFonts w:asciiTheme="majorHAnsi" w:hAnsiTheme="majorHAnsi" w:cstheme="majorHAnsi"/>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58484" id="_x0000_t202" coordsize="21600,21600" o:spt="202" path="m,l,21600r21600,l21600,xe">
                <v:stroke joinstyle="miter"/>
                <v:path gradientshapeok="t" o:connecttype="rect"/>
              </v:shapetype>
              <v:shape id="Text Box 1" o:spid="_x0000_s1026" type="#_x0000_t202" style="position:absolute;margin-left:0;margin-top:-6pt;width:483pt;height:8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4inAIAAKoFAAAOAAAAZHJzL2Uyb0RvYy54bWysVEtvGyEQvlfqf0Dcm9113DysrCPXUapK&#10;URI1qXLGLNioLEMBe9f99R3YR5yHeqi6BxaYb755MDMXl22tyU44r8CUtDjKKRGGQ6XMuqQ/Hq8/&#10;nVHiAzMV02BESffC08v5xw8XjZ2JCWxAV8IRJDF+1tiSbkKwsyzzfCNq5o/ACoNCCa5mAY9unVWO&#10;Nche62yS5ydZA66yDrjwHm+vOiGdJ34pBQ93UnoRiC4p+hbS6tK6ims2v2CztWN2o3jvBvsHL2qm&#10;DBodqa5YYGTr1BuqWnEHHmQ44lBnIKXiIsWA0RT5q2geNsyKFAsmx9sxTf7/0fLb3b0jqsK3o8Sw&#10;Gp/oUbSBfIGWFDE7jfUzBD1YhIUWryOyv/d4GYNupavjH8MhKMc878fcRjKOlyfF8bTIUcRRVhT5&#10;9BwPyJM9q1vnw1cBNYmbkjp8vJRTtrvxoYMOkGjNg1bVtdI6HWLBiKV2ZMfwqVfr5CSSv0BpQ5qS&#10;Hp9FR95SuPVqJFjm8esdPOBARm3Q65iWLvy0C3stIqE234XEdGLAk87CS78Y58KEk543oaOaxChG&#10;xeI9RR2GgHpsVBOpwEfFPqa/WRw1klUwYVSulQH3nuXq52i5ww/RdzHH8EO7alMNnQ6VsYJqjwXj&#10;oGs4b/m1wke9YT7cM4cdhoWAUyPc4SI14KNAv6NkA+73e/cRj4WPUkoa7NiS+l9b5gQl+pvBljgv&#10;ptPY4ukw/Xw6wYM7lKwOJWZbLwErBcsevUvbiA962EoH9RMOl0W0iiJmONouaRi2y9DNERxOXCwW&#10;CYRNbVm4MQ+WR+qY5Viyj+0Tc7av64AtcQtDb7PZq/LusFHTwGIbQKpU+zHPXVb7/ONASN3TD684&#10;cQ7PCfU8Yud/AAAA//8DAFBLAwQUAAYACAAAACEAJ0TpW9sAAAAIAQAADwAAAGRycy9kb3ducmV2&#10;LnhtbExPQU7DMBC8I/EHa5G4tXZ7iGiIU6EC56pNkODmxtskIl5HtpsGXs9ygtvMzmh2ptjObhAT&#10;hth70rBaKhBIjbc9tRrq6nXxACImQ9YMnlDDF0bYlrc3hcmtv9IBp2NqBYdQzI2GLqUxlzI2HToT&#10;l35EYu3sgzOJaWilDebK4W6Qa6Uy6UxP/KEzI+46bD6PF6fh+fvtI0wvsXrfb871vjrUyu2U1vd3&#10;89MjiIRz+jPDb32uDiV3OvkL2SgGDTwkaVis1gxY3mQZgxP7Mr7IspD/B5Q/AAAA//8DAFBLAQIt&#10;ABQABgAIAAAAIQC2gziS/gAAAOEBAAATAAAAAAAAAAAAAAAAAAAAAABbQ29udGVudF9UeXBlc10u&#10;eG1sUEsBAi0AFAAGAAgAAAAhADj9If/WAAAAlAEAAAsAAAAAAAAAAAAAAAAALwEAAF9yZWxzLy5y&#10;ZWxzUEsBAi0AFAAGAAgAAAAhABRoHiKcAgAAqgUAAA4AAAAAAAAAAAAAAAAALgIAAGRycy9lMm9E&#10;b2MueG1sUEsBAi0AFAAGAAgAAAAhACdE6VvbAAAACAEAAA8AAAAAAAAAAAAAAAAA9gQAAGRycy9k&#10;b3ducmV2LnhtbFBLBQYAAAAABAAEAPMAAAD+BQAAAAA=&#10;" fillcolor="white [3212]" strokecolor="#c00000" strokeweight="3pt">
                <v:textbox>
                  <w:txbxContent>
                    <w:p w:rsidR="0068402D" w:rsidRPr="00236F76" w:rsidRDefault="0068402D" w:rsidP="00FF2341">
                      <w:pPr>
                        <w:spacing w:after="0"/>
                        <w:jc w:val="center"/>
                        <w:rPr>
                          <w:rFonts w:asciiTheme="majorHAnsi" w:hAnsiTheme="majorHAnsi" w:cstheme="majorHAnsi"/>
                          <w:b/>
                          <w:lang w:val="en-GB"/>
                        </w:rPr>
                      </w:pPr>
                      <w:r w:rsidRPr="00236F76">
                        <w:rPr>
                          <w:rFonts w:asciiTheme="majorHAnsi" w:hAnsiTheme="majorHAnsi" w:cstheme="majorHAnsi"/>
                          <w:b/>
                          <w:lang w:val="en-GB"/>
                        </w:rPr>
                        <w:t xml:space="preserve">Sacraments are an outward sign of an invisible and inward blessing by God, </w:t>
                      </w:r>
                      <w:r w:rsidR="00FF2341">
                        <w:rPr>
                          <w:rFonts w:asciiTheme="majorHAnsi" w:hAnsiTheme="majorHAnsi" w:cstheme="majorHAnsi"/>
                          <w:b/>
                          <w:lang w:val="en-GB"/>
                        </w:rPr>
                        <w:br/>
                      </w:r>
                      <w:r w:rsidRPr="00236F76">
                        <w:rPr>
                          <w:rFonts w:asciiTheme="majorHAnsi" w:hAnsiTheme="majorHAnsi" w:cstheme="majorHAnsi"/>
                          <w:b/>
                          <w:lang w:val="en-GB"/>
                        </w:rPr>
                        <w:t>for example Baptism and the Eucharist.</w:t>
                      </w:r>
                    </w:p>
                    <w:p w:rsidR="0068402D" w:rsidRPr="00236F76" w:rsidRDefault="0068402D" w:rsidP="00FF2341">
                      <w:pPr>
                        <w:spacing w:after="0"/>
                        <w:jc w:val="center"/>
                        <w:rPr>
                          <w:rFonts w:asciiTheme="majorHAnsi" w:hAnsiTheme="majorHAnsi" w:cstheme="majorHAnsi"/>
                          <w:b/>
                          <w:lang w:val="en-GB"/>
                        </w:rPr>
                      </w:pPr>
                      <w:r w:rsidRPr="00236F76">
                        <w:rPr>
                          <w:rFonts w:asciiTheme="majorHAnsi" w:hAnsiTheme="majorHAnsi" w:cstheme="majorHAnsi"/>
                          <w:b/>
                          <w:lang w:val="en-GB"/>
                        </w:rPr>
                        <w:t>Sacraments are the Christian rites – a ‘</w:t>
                      </w:r>
                      <w:r w:rsidRPr="00236F76">
                        <w:rPr>
                          <w:rFonts w:asciiTheme="majorHAnsi" w:hAnsiTheme="majorHAnsi" w:cstheme="majorHAnsi"/>
                          <w:b/>
                          <w:bCs/>
                          <w:lang w:val="en-GB"/>
                        </w:rPr>
                        <w:t>visible sign of an invisible grace</w:t>
                      </w:r>
                      <w:r w:rsidRPr="00236F76">
                        <w:rPr>
                          <w:rFonts w:asciiTheme="majorHAnsi" w:hAnsiTheme="majorHAnsi" w:cstheme="majorHAnsi"/>
                          <w:b/>
                          <w:lang w:val="en-GB"/>
                        </w:rPr>
                        <w:t xml:space="preserve">’. So the actions, words and objects </w:t>
                      </w:r>
                      <w:r w:rsidR="00FF2341">
                        <w:rPr>
                          <w:rFonts w:asciiTheme="majorHAnsi" w:hAnsiTheme="majorHAnsi" w:cstheme="majorHAnsi"/>
                          <w:b/>
                          <w:lang w:val="en-GB"/>
                        </w:rPr>
                        <w:br/>
                      </w:r>
                      <w:r w:rsidRPr="00236F76">
                        <w:rPr>
                          <w:rFonts w:asciiTheme="majorHAnsi" w:hAnsiTheme="majorHAnsi" w:cstheme="majorHAnsi"/>
                          <w:b/>
                          <w:lang w:val="en-GB"/>
                        </w:rPr>
                        <w:t>involved in each sacrament are a sign that Christians are receiving God’s grace or blessing.</w:t>
                      </w:r>
                    </w:p>
                    <w:p w:rsidR="0068402D" w:rsidRPr="00236F76" w:rsidRDefault="0068402D" w:rsidP="00FF2341">
                      <w:pPr>
                        <w:spacing w:after="0"/>
                        <w:jc w:val="center"/>
                        <w:rPr>
                          <w:rFonts w:asciiTheme="majorHAnsi" w:hAnsiTheme="majorHAnsi" w:cstheme="majorHAnsi"/>
                        </w:rPr>
                      </w:pPr>
                      <w:r w:rsidRPr="00236F76">
                        <w:rPr>
                          <w:rFonts w:asciiTheme="majorHAnsi" w:hAnsiTheme="majorHAnsi" w:cstheme="majorHAnsi"/>
                          <w:b/>
                          <w:lang w:val="en-GB"/>
                        </w:rPr>
                        <w:t xml:space="preserve">There are 7 specific rites that are seen as central to Christian life. All 7 are still acknowledged by Roman Catholics. </w:t>
                      </w:r>
                      <w:r w:rsidR="00FF2341">
                        <w:rPr>
                          <w:rFonts w:asciiTheme="majorHAnsi" w:hAnsiTheme="majorHAnsi" w:cstheme="majorHAnsi"/>
                          <w:b/>
                          <w:lang w:val="en-GB"/>
                        </w:rPr>
                        <w:br/>
                      </w:r>
                      <w:r w:rsidRPr="00236F76">
                        <w:rPr>
                          <w:rFonts w:asciiTheme="majorHAnsi" w:hAnsiTheme="majorHAnsi" w:cstheme="majorHAnsi"/>
                          <w:b/>
                          <w:lang w:val="en-GB"/>
                        </w:rPr>
                        <w:t xml:space="preserve">Church of England observe 2 of the sacraments (Baptism and Eucharist), because these were the only two practiced by </w:t>
                      </w:r>
                      <w:r w:rsidR="00FF2341">
                        <w:rPr>
                          <w:rFonts w:asciiTheme="majorHAnsi" w:hAnsiTheme="majorHAnsi" w:cstheme="majorHAnsi"/>
                          <w:b/>
                          <w:lang w:val="en-GB"/>
                        </w:rPr>
                        <w:br/>
                      </w:r>
                      <w:r w:rsidRPr="00236F76">
                        <w:rPr>
                          <w:rFonts w:asciiTheme="majorHAnsi" w:hAnsiTheme="majorHAnsi" w:cstheme="majorHAnsi"/>
                          <w:b/>
                          <w:lang w:val="en-GB"/>
                        </w:rPr>
                        <w:t>Jesus during his life</w:t>
                      </w:r>
                      <w:r w:rsidR="00FF2341">
                        <w:rPr>
                          <w:rFonts w:asciiTheme="majorHAnsi" w:hAnsiTheme="majorHAnsi" w:cstheme="majorHAnsi"/>
                          <w:b/>
                          <w:lang w:val="en-GB"/>
                        </w:rPr>
                        <w:t>.</w:t>
                      </w:r>
                    </w:p>
                  </w:txbxContent>
                </v:textbox>
                <w10:wrap anchorx="margin"/>
              </v:shape>
            </w:pict>
          </mc:Fallback>
        </mc:AlternateContent>
      </w:r>
      <w:r w:rsidR="00236F76">
        <w:rPr>
          <w:noProof/>
          <w:lang w:val="en-GB" w:eastAsia="en-GB"/>
        </w:rPr>
        <w:drawing>
          <wp:anchor distT="0" distB="0" distL="114300" distR="114300" simplePos="0" relativeHeight="251676672" behindDoc="0" locked="0" layoutInCell="1" allowOverlap="1">
            <wp:simplePos x="0" y="0"/>
            <wp:positionH relativeFrom="margin">
              <wp:align>right</wp:align>
            </wp:positionH>
            <wp:positionV relativeFrom="paragraph">
              <wp:posOffset>-127000</wp:posOffset>
            </wp:positionV>
            <wp:extent cx="7854462" cy="1219200"/>
            <wp:effectExtent l="0" t="0" r="0" b="0"/>
            <wp:wrapNone/>
            <wp:docPr id="2" name="Picture 2" descr="Spiced Cheese DEM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ed Cheese DEMO Regul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54462"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FE8" w:rsidRPr="00624FE8" w:rsidRDefault="00624FE8" w:rsidP="00624FE8"/>
    <w:p w:rsidR="00624FE8" w:rsidRPr="00624FE8" w:rsidRDefault="00624FE8" w:rsidP="00624FE8"/>
    <w:p w:rsidR="00624FE8" w:rsidRPr="00624FE8" w:rsidRDefault="00624FE8" w:rsidP="00624FE8"/>
    <w:p w:rsidR="00624FE8" w:rsidRDefault="00FF2341" w:rsidP="00624FE8">
      <w:r w:rsidRPr="00FF2341">
        <w:rPr>
          <w:noProof/>
          <w:lang w:val="en-GB" w:eastAsia="en-GB"/>
        </w:rPr>
        <w:drawing>
          <wp:anchor distT="0" distB="0" distL="114300" distR="114300" simplePos="0" relativeHeight="251685888" behindDoc="0" locked="0" layoutInCell="1" allowOverlap="1" wp14:anchorId="59F45299" wp14:editId="0D11A4D5">
            <wp:simplePos x="0" y="0"/>
            <wp:positionH relativeFrom="margin">
              <wp:posOffset>8239760</wp:posOffset>
            </wp:positionH>
            <wp:positionV relativeFrom="paragraph">
              <wp:posOffset>210821</wp:posOffset>
            </wp:positionV>
            <wp:extent cx="612026" cy="591637"/>
            <wp:effectExtent l="0" t="57150" r="74295" b="37465"/>
            <wp:wrapNone/>
            <wp:docPr id="19" name="Picture 19" descr="Image result for baptis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ptism clipart"/>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foregroundMark x1="37280" y1="76432" x2="35390" y2="89583"/>
                                  <a14:foregroundMark x1="38287" y1="84505" x2="36398" y2="92839"/>
                                  <a14:foregroundMark x1="49370" y1="84766" x2="50126" y2="97396"/>
                                  <a14:foregroundMark x1="63476" y1="75130" x2="64106" y2="92057"/>
                                  <a14:foregroundMark x1="42569" y1="5599" x2="58186" y2="6380"/>
                                </a14:backgroundRemoval>
                              </a14:imgEffect>
                            </a14:imgLayer>
                          </a14:imgProps>
                        </a:ext>
                        <a:ext uri="{28A0092B-C50C-407E-A947-70E740481C1C}">
                          <a14:useLocalDpi xmlns:a14="http://schemas.microsoft.com/office/drawing/2010/main" val="0"/>
                        </a:ext>
                      </a:extLst>
                    </a:blip>
                    <a:srcRect/>
                    <a:stretch>
                      <a:fillRect/>
                    </a:stretch>
                  </pic:blipFill>
                  <pic:spPr bwMode="auto">
                    <a:xfrm rot="1151288">
                      <a:off x="0" y="0"/>
                      <a:ext cx="612026" cy="5916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C72" w:rsidRDefault="00236F76" w:rsidP="00624FE8">
      <w:pPr>
        <w:tabs>
          <w:tab w:val="left" w:pos="6240"/>
        </w:tabs>
      </w:pPr>
      <w:r>
        <w:rPr>
          <w:noProof/>
          <w:lang w:val="en-GB" w:eastAsia="en-GB"/>
        </w:rPr>
        <w:drawing>
          <wp:anchor distT="0" distB="0" distL="114300" distR="114300" simplePos="0" relativeHeight="251680768" behindDoc="0" locked="0" layoutInCell="1" allowOverlap="1">
            <wp:simplePos x="0" y="0"/>
            <wp:positionH relativeFrom="column">
              <wp:posOffset>6616700</wp:posOffset>
            </wp:positionH>
            <wp:positionV relativeFrom="paragraph">
              <wp:posOffset>211455</wp:posOffset>
            </wp:positionV>
            <wp:extent cx="1117600" cy="271145"/>
            <wp:effectExtent l="0" t="0" r="6350" b="0"/>
            <wp:wrapNone/>
            <wp:docPr id="8" name="Picture 8" descr="Spiced Cheese DEM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iced Cheese DEMO Regul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7600" cy="271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7696" behindDoc="0" locked="0" layoutInCell="1" allowOverlap="1">
            <wp:simplePos x="0" y="0"/>
            <wp:positionH relativeFrom="margin">
              <wp:align>left</wp:align>
            </wp:positionH>
            <wp:positionV relativeFrom="paragraph">
              <wp:posOffset>13335</wp:posOffset>
            </wp:positionV>
            <wp:extent cx="3083484" cy="319405"/>
            <wp:effectExtent l="0" t="0" r="3175" b="4445"/>
            <wp:wrapNone/>
            <wp:docPr id="3" name="Picture 3" descr="Spiced Cheese DEM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ced Cheese DEMO Regul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3484" cy="319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251661312" behindDoc="0" locked="0" layoutInCell="1" allowOverlap="1" wp14:anchorId="51938FFB" wp14:editId="25077663">
                <wp:simplePos x="0" y="0"/>
                <wp:positionH relativeFrom="margin">
                  <wp:align>right</wp:align>
                </wp:positionH>
                <wp:positionV relativeFrom="paragraph">
                  <wp:posOffset>14605</wp:posOffset>
                </wp:positionV>
                <wp:extent cx="5090795" cy="2797175"/>
                <wp:effectExtent l="0" t="0" r="14605" b="22225"/>
                <wp:wrapNone/>
                <wp:docPr id="48" name="Group 48"/>
                <wp:cNvGraphicFramePr/>
                <a:graphic xmlns:a="http://schemas.openxmlformats.org/drawingml/2006/main">
                  <a:graphicData uri="http://schemas.microsoft.com/office/word/2010/wordprocessingGroup">
                    <wpg:wgp>
                      <wpg:cNvGrpSpPr/>
                      <wpg:grpSpPr>
                        <a:xfrm>
                          <a:off x="0" y="0"/>
                          <a:ext cx="5090795" cy="2797175"/>
                          <a:chOff x="0" y="0"/>
                          <a:chExt cx="5091289" cy="2797387"/>
                        </a:xfrm>
                      </wpg:grpSpPr>
                      <wps:wsp>
                        <wps:cNvPr id="65" name="Text Box 65"/>
                        <wps:cNvSpPr txBox="1"/>
                        <wps:spPr>
                          <a:xfrm>
                            <a:off x="20320" y="1747520"/>
                            <a:ext cx="677333" cy="1049867"/>
                          </a:xfrm>
                          <a:prstGeom prst="rect">
                            <a:avLst/>
                          </a:prstGeom>
                          <a:ln/>
                        </wps:spPr>
                        <wps:style>
                          <a:lnRef idx="2">
                            <a:schemeClr val="dk1"/>
                          </a:lnRef>
                          <a:fillRef idx="1">
                            <a:schemeClr val="lt1"/>
                          </a:fillRef>
                          <a:effectRef idx="0">
                            <a:schemeClr val="dk1"/>
                          </a:effectRef>
                          <a:fontRef idx="minor">
                            <a:schemeClr val="dk1"/>
                          </a:fontRef>
                        </wps:style>
                        <wps:txbx>
                          <w:txbxContent>
                            <w:p w:rsidR="0068402D" w:rsidRPr="004471DF" w:rsidRDefault="0068402D" w:rsidP="0068402D">
                              <w:pPr>
                                <w:jc w:val="center"/>
                                <w:rPr>
                                  <w:b/>
                                  <w:szCs w:val="18"/>
                                  <w:u w:val="single"/>
                                </w:rPr>
                              </w:pPr>
                              <w:r w:rsidRPr="004471DF">
                                <w:rPr>
                                  <w:b/>
                                  <w:szCs w:val="18"/>
                                  <w:u w:val="single"/>
                                </w:rPr>
                                <w:t>Baptism</w:t>
                              </w:r>
                            </w:p>
                            <w:p w:rsidR="0068402D" w:rsidRPr="0023508F" w:rsidRDefault="0068402D" w:rsidP="0068402D">
                              <w:pPr>
                                <w:jc w:val="center"/>
                                <w:rPr>
                                  <w:sz w:val="14"/>
                                  <w:szCs w:val="14"/>
                                </w:rPr>
                              </w:pPr>
                              <w:r>
                                <w:rPr>
                                  <w:sz w:val="16"/>
                                  <w:szCs w:val="16"/>
                                </w:rPr>
                                <w:t>Initiates people into the Christian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751840" y="1747520"/>
                            <a:ext cx="677334" cy="1049867"/>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8402D" w:rsidRPr="004471DF" w:rsidRDefault="0068402D" w:rsidP="0068402D">
                              <w:pPr>
                                <w:jc w:val="center"/>
                                <w:rPr>
                                  <w:b/>
                                  <w:szCs w:val="18"/>
                                  <w:u w:val="single"/>
                                </w:rPr>
                              </w:pPr>
                              <w:r w:rsidRPr="004471DF">
                                <w:rPr>
                                  <w:b/>
                                  <w:szCs w:val="18"/>
                                  <w:u w:val="single"/>
                                </w:rPr>
                                <w:t>Confirmation</w:t>
                              </w:r>
                            </w:p>
                            <w:p w:rsidR="0068402D" w:rsidRPr="0023508F" w:rsidRDefault="0068402D" w:rsidP="0068402D">
                              <w:pPr>
                                <w:jc w:val="center"/>
                                <w:rPr>
                                  <w:sz w:val="14"/>
                                  <w:szCs w:val="14"/>
                                </w:rPr>
                              </w:pPr>
                              <w:r>
                                <w:rPr>
                                  <w:sz w:val="16"/>
                                  <w:szCs w:val="16"/>
                                </w:rPr>
                                <w:t>Committ-ing to the Church for 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1483360" y="1747520"/>
                            <a:ext cx="677334" cy="1049867"/>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68402D" w:rsidRPr="004471DF" w:rsidRDefault="0068402D" w:rsidP="0068402D">
                              <w:pPr>
                                <w:jc w:val="center"/>
                                <w:rPr>
                                  <w:b/>
                                  <w:szCs w:val="18"/>
                                  <w:u w:val="single"/>
                                </w:rPr>
                              </w:pPr>
                              <w:r w:rsidRPr="004471DF">
                                <w:rPr>
                                  <w:b/>
                                  <w:szCs w:val="18"/>
                                  <w:u w:val="single"/>
                                </w:rPr>
                                <w:t>Eucharist</w:t>
                              </w:r>
                            </w:p>
                            <w:p w:rsidR="0068402D" w:rsidRPr="0023508F" w:rsidRDefault="0068402D" w:rsidP="0068402D">
                              <w:pPr>
                                <w:jc w:val="center"/>
                                <w:rPr>
                                  <w:sz w:val="14"/>
                                  <w:szCs w:val="14"/>
                                </w:rPr>
                              </w:pPr>
                              <w:r>
                                <w:rPr>
                                  <w:sz w:val="16"/>
                                  <w:szCs w:val="16"/>
                                </w:rPr>
                                <w:t>Bread and wine to remember Jesus’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2194560" y="1747520"/>
                            <a:ext cx="677333" cy="1049867"/>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68402D" w:rsidRPr="004471DF" w:rsidRDefault="0068402D" w:rsidP="0068402D">
                              <w:pPr>
                                <w:jc w:val="center"/>
                                <w:rPr>
                                  <w:sz w:val="16"/>
                                  <w:szCs w:val="16"/>
                                  <w:u w:val="single"/>
                                </w:rPr>
                              </w:pPr>
                              <w:r w:rsidRPr="004471DF">
                                <w:rPr>
                                  <w:b/>
                                  <w:sz w:val="16"/>
                                  <w:szCs w:val="16"/>
                                  <w:u w:val="single"/>
                                </w:rPr>
                                <w:t>Penance</w:t>
                              </w:r>
                              <w:r w:rsidRPr="004471DF">
                                <w:rPr>
                                  <w:sz w:val="16"/>
                                  <w:szCs w:val="16"/>
                                  <w:u w:val="single"/>
                                </w:rPr>
                                <w:t xml:space="preserve"> or Confession</w:t>
                              </w:r>
                            </w:p>
                            <w:p w:rsidR="0068402D" w:rsidRPr="0023508F" w:rsidRDefault="0068402D" w:rsidP="0068402D">
                              <w:pPr>
                                <w:jc w:val="center"/>
                                <w:rPr>
                                  <w:sz w:val="14"/>
                                  <w:szCs w:val="14"/>
                                </w:rPr>
                              </w:pPr>
                              <w:r>
                                <w:rPr>
                                  <w:sz w:val="16"/>
                                  <w:szCs w:val="16"/>
                                </w:rPr>
                                <w:t>Frees a Christian of sins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2926080" y="1747520"/>
                            <a:ext cx="665480" cy="1049867"/>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68402D" w:rsidRPr="004471DF" w:rsidRDefault="0068402D" w:rsidP="0068402D">
                              <w:pPr>
                                <w:jc w:val="center"/>
                                <w:rPr>
                                  <w:b/>
                                  <w:szCs w:val="18"/>
                                  <w:u w:val="single"/>
                                </w:rPr>
                              </w:pPr>
                              <w:r w:rsidRPr="004471DF">
                                <w:rPr>
                                  <w:b/>
                                  <w:szCs w:val="18"/>
                                  <w:u w:val="single"/>
                                </w:rPr>
                                <w:t>Marriage</w:t>
                              </w:r>
                            </w:p>
                            <w:p w:rsidR="0068402D" w:rsidRPr="0023508F" w:rsidRDefault="0068402D" w:rsidP="0068402D">
                              <w:pPr>
                                <w:jc w:val="center"/>
                                <w:rPr>
                                  <w:sz w:val="14"/>
                                  <w:szCs w:val="14"/>
                                </w:rPr>
                              </w:pPr>
                              <w:r>
                                <w:rPr>
                                  <w:sz w:val="16"/>
                                  <w:szCs w:val="16"/>
                                </w:rPr>
                                <w:t>Spiritual union of the couple and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3616960" y="1747520"/>
                            <a:ext cx="699770" cy="1049867"/>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68402D" w:rsidRPr="004471DF" w:rsidRDefault="0068402D" w:rsidP="0068402D">
                              <w:pPr>
                                <w:jc w:val="center"/>
                                <w:rPr>
                                  <w:b/>
                                  <w:szCs w:val="18"/>
                                  <w:u w:val="single"/>
                                </w:rPr>
                              </w:pPr>
                              <w:r w:rsidRPr="004471DF">
                                <w:rPr>
                                  <w:b/>
                                  <w:szCs w:val="18"/>
                                  <w:u w:val="single"/>
                                </w:rPr>
                                <w:t>Holy Orders</w:t>
                              </w:r>
                            </w:p>
                            <w:p w:rsidR="0068402D" w:rsidRPr="0023508F" w:rsidRDefault="0068402D" w:rsidP="0068402D">
                              <w:pPr>
                                <w:jc w:val="center"/>
                                <w:rPr>
                                  <w:sz w:val="14"/>
                                  <w:szCs w:val="14"/>
                                </w:rPr>
                              </w:pPr>
                              <w:r>
                                <w:rPr>
                                  <w:sz w:val="16"/>
                                  <w:szCs w:val="16"/>
                                </w:rPr>
                                <w:t>Joining the priesthood of the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4368800" y="1747520"/>
                            <a:ext cx="722489" cy="1049867"/>
                          </a:xfrm>
                          <a:prstGeom prst="rect">
                            <a:avLst/>
                          </a:prstGeom>
                          <a:ln>
                            <a:solidFill>
                              <a:srgbClr val="002060"/>
                            </a:solidFill>
                          </a:ln>
                        </wps:spPr>
                        <wps:style>
                          <a:lnRef idx="2">
                            <a:schemeClr val="accent2"/>
                          </a:lnRef>
                          <a:fillRef idx="1">
                            <a:schemeClr val="lt1"/>
                          </a:fillRef>
                          <a:effectRef idx="0">
                            <a:schemeClr val="accent2"/>
                          </a:effectRef>
                          <a:fontRef idx="minor">
                            <a:schemeClr val="dk1"/>
                          </a:fontRef>
                        </wps:style>
                        <wps:txbx>
                          <w:txbxContent>
                            <w:p w:rsidR="0068402D" w:rsidRPr="004471DF" w:rsidRDefault="0068402D" w:rsidP="0068402D">
                              <w:pPr>
                                <w:jc w:val="center"/>
                                <w:rPr>
                                  <w:b/>
                                  <w:szCs w:val="18"/>
                                  <w:u w:val="single"/>
                                </w:rPr>
                              </w:pPr>
                              <w:r w:rsidRPr="004471DF">
                                <w:rPr>
                                  <w:b/>
                                  <w:szCs w:val="18"/>
                                  <w:u w:val="single"/>
                                </w:rPr>
                                <w:t>Anointing of the Sick</w:t>
                              </w:r>
                            </w:p>
                            <w:p w:rsidR="0068402D" w:rsidRPr="0023508F" w:rsidRDefault="0068402D" w:rsidP="0068402D">
                              <w:pPr>
                                <w:jc w:val="center"/>
                                <w:rPr>
                                  <w:sz w:val="14"/>
                                  <w:szCs w:val="14"/>
                                </w:rPr>
                              </w:pPr>
                              <w:r>
                                <w:rPr>
                                  <w:sz w:val="16"/>
                                  <w:szCs w:val="16"/>
                                </w:rPr>
                                <w:t>Priests anoints the 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2" descr="Image result for sacraments"/>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140" cy="1642110"/>
                          </a:xfrm>
                          <a:prstGeom prst="rect">
                            <a:avLst/>
                          </a:prstGeom>
                          <a:noFill/>
                          <a:extLst/>
                        </pic:spPr>
                      </pic:pic>
                    </wpg:wgp>
                  </a:graphicData>
                </a:graphic>
              </wp:anchor>
            </w:drawing>
          </mc:Choice>
          <mc:Fallback>
            <w:pict>
              <v:group w14:anchorId="51938FFB" id="Group 48" o:spid="_x0000_s1027" style="position:absolute;margin-left:349.65pt;margin-top:1.15pt;width:400.85pt;height:220.25pt;z-index:251661312;mso-position-horizontal:right;mso-position-horizontal-relative:margin" coordsize="50912,27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WX4CRBQAAECAAAA4AAABkcnMvZTJvRG9jLnhtbOxZUW/bNhB+H7D/&#10;QOg9tSTLkmXUKVynLQpkbdB06DNNUbZQSeRIOnY67L/vjhTlxAnSpFu8LshDHIo8kndHfkfyvpev&#10;tk1NLrjSlWinQfQiDAhvmSiqdjkNfv/89mgcEG1oW9BatHwaXHIdvDr+9ZeXGznhsViJuuCKwCCt&#10;nmzkNFgZIyeDgWYr3lD9QkjeQmMpVEMNfKrloFB0A6M39SAOw3SwEaqQSjCuNdSeuMbg2I5flpyZ&#10;j2WpuSH1NADdjP1V9neBv4Pjl3SyVFSuKtapQX9Ai4ZWLUzaD3VCDSVrVd0YqqmYElqU5gUTzUCU&#10;ZcW4tQGsicI9a94psZbWluVks5S9m8C1e3764WHZh4szRapiGiSwUi1tYI3stAS+wTkbuZyAzDsl&#10;z+WZ6iqW7gvt3Zaqwf9gCdlat172buVbQxhUjsI8zPJRQBi0xVmeRdnIOZ6tYHVu9GOrN7ueUTzO&#10;dz2H4wx7DvzEA9SvV2cjYRPpnZ/0P/PT+YpKbt2v0Qedn1IwxPnpMxr4WmwJVFnPWDH0EzFbqAc8&#10;+HoNlbe4Kw6HMexKcEuUJdkIyjAOnXjHpVk2HA6d9VGY5OP0uvV0IpU277hoCBamgYL9brchvTjV&#10;xjnKi+DAdYt16CankC2Zy5q7xk+8hK0Aesd2EAtCPq8VuaAAn+KrNQd8X7cgiV3Kqq77TtFtnWrj&#10;O3Wy1j4LzL5jeFvH3WzcS9sZRWv6jk3VCnV359LJe6udrWi22S623aItRHEJa6aEiw5asrcVuPOU&#10;anNGFYQDWCIIceYj/JS12EwD0ZUCshLq2231KA+7D1oDsoHwMg30H2uqeEDq9y3syzxKEoxH9iMZ&#10;ZbgN1NWWxdWWdt3MBSxBBMFUMltEeVP7YqlE8wUi4QxnhSbaMph7GhhfnBsX9CCSMj6bWSGIQJKa&#10;0/ZcMhwa3Yub5fP2C1Wy21EG9uIH4ZFAJ3sby8liz1bM1kaUld116GDn1c7xgEqMJYeAZ3oTnqmH&#10;IaD4IfDMRtEYV+lOfCY/Cz4pY7zt4XYIjF6f8fFwas+nPpY+w/UpwTW7CVd7yGGweCBco2Q8HKb/&#10;M7wOMTYd6Ex1ePUzPjJeYx90n/H6lPDavxJ2t9/uofBgvMZRnoy+i9ef5v7r0JMcHK9+xkfGqw0L&#10;u4vb83X4aVyH4fG8/1rNfWR+4Pka53Eaju86X9NRgu34zv/v36sOr/ZpftDz1c/4yHi1YeEZr0/s&#10;+ZoBfPbwClVdouKBeB2mUZrfeb7meYYT/kx4tW/1g+LVz/jIeO1zhM/34Sd0H84gJbeP1z5T8UC8&#10;JsN0PA7vOF+zOE58NvxfOl8xdadFXRVvIZVrP9Ry0ad8wzAOIYC4F+oVMYtPn1O1qW08iPR9M8nu&#10;ZLYPxIMi3c/4yEjv043PSD8M0mXFJvDX8WNQusH7fJ9HhF5mjfl5x0U29xqjoerrWh65RHq1qOrK&#10;XFpaEpLpqFR7cVYxZH7wA6KBp9p8zIBWnJTEASm4ZpCif9/QJSeK63VtCCTriaZMASvXGo0w9OO4&#10;USFfX7FTwb5q0or5irZLPtMSOCBM5yNor4vbz2sqLepKeuBjuTMe9NjjF2/xn+MuTwRbo3aOjFW8&#10;pgaYYL2qpAaCYsKbBS+Al3pfOH4B2AQgpjDOIMdlCdI/4/EsDPP49dF8FM6PkjB7czTLk+woC99k&#10;SZiMo3k0/wvZiSiZrDUHe2l9IqtOV6i9oe2tbGjHGzue1fK1jtby4Q0Usok4ryJEJnSJi4nsE3gV&#10;PArB0ihu2AqLjtGy9SDcN1g37zyLa4BsG1lsfhMF0KsUeBJLttyPOx1lEXIQ9o6WJnEUeYV9d0/w&#10;3ZMDbAWuuLXFmeo3iqMErfags43ulna2XukocuS1r35bqR2Rf/w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je3M/eAAAABgEAAA8AAABkcnMvZG93bnJldi54bWxMj0FLw0AUhO+C&#10;/2F5gje7SVo1pNmUUtRTEdoK0ttr9jUJzb4N2W2S/nvXkx6HGWa+yVeTacVAvWssK4hnEQji0uqG&#10;KwVfh/enFITzyBpby6TgRg5Wxf1djpm2I+9o2PtKhBJ2GSqove8yKV1Zk0E3sx1x8M62N+iD7Cup&#10;exxDuWllEkUv0mDDYaHGjjY1lZf91Sj4GHFcz+O3YXs5b27Hw/Pn9zYmpR4fpvUShKfJ/4XhFz+g&#10;QxGYTvbK2olWQTjiFSRzEMFMo/gVxEnBYpGkIItc/scvfgAAAP//AwBQSwMECgAAAAAAAAAhAJBI&#10;xa+rzQAAq80AABUAAABkcnMvbWVkaWEvaW1hZ2UxLmpwZWf/2P/gABBKRklGAAECAABkAGQAAP/s&#10;ABFEdWNreQABAAQAAABkAAD/7gAOQWRvYmUAZMAAAAAB/9sAhAABAQEBAQEBAQEBAQEBAQEBAQEB&#10;AQEBAQEBAQEBAQEBAQEBAQEBAQEBAQEBAgICAgICAgICAgIDAwMDAwMDAwMDAQEBAQEBAQIBAQIC&#10;AgECAgMDAwMDAwMDAwMDAwMDAwMDAwMDAwMDAwMDAwMDAwMDAwMDAwMDAwMDAwMDAwMDAwP/wAAR&#10;CACXAdEDAREAAhEBAxEB/8QA9AAAAgICAgMBAAAAAAAAAAAAAAkICgUHBAYCAwsBAQABBAMBAQEA&#10;AAAAAAAAAAAABQYHCAMECQECChAAAQQBAwIDAwQOBgUHBg8AAgEDBAUGABEHEgghEwkxIhRBUTIV&#10;YXKyIzOzdDW1FrY3dzhxgUJzdQqRoVJiF/DBUyQ0NnixgmMltxjhQ0SURdUmVnaWptZYORoRAAEC&#10;BAMDBQcNCwcJCQADAAECAwARBAUhEgYxQQdRYXEiE4GRMrKzFAihscFCciMztBU1NnY3UmKSc3SE&#10;xHW1OAnw0YKiwjQW4dJDY5MkVCUX8VOj02SUpNRVRGUm/9oADAMBAAIRAxEAPwDfC/SL7c/ul1d9&#10;XhHpjkMnwR0Qa8j2DRBBogg0QQaIINEEGiCK9PqzfzFYT/BPHv2+5K1Sr0jfpxS/qpry9THcb+Gj&#10;9hF1+tlV+z7ZCvdQDHQ6DRBBogg0QQaIINEEGiCJBdsH74aL/D779EStL+mfnlvoX4phQtXzi10q&#10;8RUNG1KMPWDRBBogg0QQaIINEEGiCDRBEbrH84TvyyT+OPV9dO/R+h/I2fJpigGpvpHcPy5/yqo4&#10;elmESDRBBogg0QQaIINEEGiCHFdhH7lbb+IN5+hMZ1xq/iB/bZQ/Vum+N10eVngs/ij5RyJtaozG&#10;lBogg0QQaIINEEGiCDRBETu5v8Nhn91f/dU2rM+jtsvH5r+kxQn02vhdNe5uHr0URX1ZeKIwaIIN&#10;EEGiCDRBBogg0QRjbf8ANVh+RyPxZaTLx83r6UeOmJ19F/8AeM0P9abb8abjTemjH6p4NEEGiCDR&#10;BBogg0QQaIINEEZHWrGaHDr9Ivtz+6XXWxXhHpj8Z6fBHRBryPYNEEGiCDRBBogg0QQaIIr0+rN/&#10;MVhP8E8e/b7krVKvSN+nFL+qmvL1Mdxv4aP2EXX62VX7PtkK91AMdDoNEEbwo+GLNjEpfI2fFJxf&#10;DobTTsNhWh/WDJX5BeXDhVUN7/sYTHVREkPj0iC+YIGCKqaS6xBdFOxJTx7w6f5hGVLfVzrwT6pj&#10;UYMPXlw1Eq4IhItbBmJXV0dVJEemPgxEiNEWymSm4I7rt1L462iQ2gqWcAJk9G2MZMzPYId3wn6D&#10;vdV3G8cpyvxBCdvcFYs7GhsLudNwaljsW9DFiP3xt/rNnGNyHaqCUpB+JRpWkITFSUmz216EXi5U&#10;iq6ipe0o0qUCvtEJAygEzzESABBJ2c+ENC9690jp26Ist3rOyujiEqS2G3VqUFqKU5ezQqalKSQE&#10;+FswxELS524WwPg4Bx57MLHLs+lEqhBgNV0KmqILTxNHZWDjD9q5LGarapDBp4EdHd1S8tBRzToK&#10;6or1FYQlFOkynOZJ5BsHSYdiVpWJpnLvRF3SvH1Egu2D98NF/h99+iJWl/TPzy30L8UwoWr5xa6V&#10;eIqGjalGHrBogg17BBryCDRBB/zoi/1Km6L/AFpr2CDXkEGiCI3WP5wnflkn8cer66d+j9D+Rs+T&#10;TFANTfSO4flz/lVRw9LMIkGiCDRBBogg0QQaIINEEOK7CP3K238Qbz9CYzrjV/ED+2yh+rdN8bro&#10;8rPBZ/FHyjkTa1RmNKDRBBogg0QQaIINEEGiCIndzf4bDP7q/wDuqbVmfR22Xj81/SYoT6bXwumv&#10;c3D16KIr6svFEYNEEZGBT29qXRV1djZGi7KMCDJmFuibqnTHacXdE14SBtMfSW3F+AknoE4yj2F5&#10;jGTeRieSx08PF6itGk95dh8Tij9JfZ8+sfbMzy5k5ukRkNNUDEtrA9yf5owMmJKhPHHmRpESQ2ux&#10;sSWXGHgXdU2Np0QMV3T5U1ljEQUmSgQY9GiPINEEY23/ADVYfkcj8WWky8fN6+lHjpidfRf/AHjN&#10;D/Wm2/Gm403pox+qeDRBBogg0QQaIINEEGiCDRBGR1qxmhw6/SL7c/ul11sV4R6Y/GenwR0Qa8j2&#10;DRBBogg0QQaIINEEGiCK9PqzfzFYT/BPHv2+5K1Sr0jfpxS/qpry9THcb+Gj9hF1+tlV+z7ZCvdQ&#10;DHQ6LFvo5+i3m/ehmMXOM/bk4pxrjpw5+Q5DLrxkhRjIbZm1lRUwpJJFuM+toxI6DDwlFp4pJIki&#10;bxMMFgtlFWanrlUFvV2dC38K9tl96nlJxljjt2bY74g8R7VoC2CqqB29zdmGWQZFZG1SjjlbThmV&#10;I4kAAkxG/wBbuhxHinu8zPgTjShPFePOOr+xhU9Os+dZOShpo8LFmrWxnWL0iXMtJ86onzHjU+nz&#10;JxIAgCCKarFMxTXauZpxJpioLKZmZkjAknlVgTsE9gAwhe0Zday96WoLtcFBdZU0yHVyEgFODOUp&#10;A2JTmCUgzMgJlRmTHH0yu1PNe7DuhwjC8Rpn7FyPawvJklHN2thXMtxQr5tm4KbtQaCI3Jt5BJ9F&#10;iuLf6QouG6KqH+ytNCM1wq3AhIHJ7ZR5EgbScAJndG3qC90Wn7W9dLgsIpmUFSjzDcN5KjJIAmSS&#10;AATF7/1buX8Y9NP0wqrhHjVtplbfFf8AhxFdFxa2XZU0ViMeZ2rysuuus2WfZFbsxpRip9H1s+Y7&#10;qCaeWr1jT+n6LR9tMnqs5FLG3s0AKeXKZIKydkyJFSeSKncLaeo4g8SKrWl2x7BztEIMiErXNLKZ&#10;5QCGG0kzkCVJQrbOPmm5Lkdxl19a5LkExywuLmY7NnynPDrdc2QQbBPcZjsNCLbTY7A20IgKIKIm&#10;m+yy3TtJZaEm0iQH8vVi5aUhIyjZHhSY/dZHImxaOtlWb9dTXOQTwitqfwdLj1bJt7mykl4AzFgV&#10;8RxwyJU32QU3IhRfHn2WEhTygkKWlInvUohKQOck/wAhHytxDYBcIAKgBzkmQHdMbp7YP3w0X+H3&#10;36IlacumfnlvoX4phTtXzi10q8RUNG+z8ns/rX2alKHrBryCJOdouE49ybzG1xtk4tfVud4ZmuOs&#10;yHBUlr7d6oKZS2zHTsYyKqzhNyA6VRV8tR9iqixhxevVx01o8ajtZPnNBXUzxA2LbC8jjauVLiVl&#10;BHPPdDQ1xcaqz6fVd6MntqZ9lcgZZkhwBaDtwWklJmMJz2gRoPLcVu8GynIsMyWN8HkGK3NhQXEd&#10;F6gCfWSTjPkyfscjvKHmNGngbZCSeC6f9putDfLXT3m2qz2+qZQ62d+VYBAI3KGxQ3KBG6HJQ1tP&#10;cqJq4UhzUr7aVpP3qhMT58cRuMd54O4qtuZ+T8VwCrYecbtZ7btzIaAiGBQRCF61lumKdLXUwnlN&#10;qSonmuD46QtdarpdF6Xqr/UqSHGkENJPt3lYNpA3yPWUB7VKoTtR3pjT9neubxAKEyQD7ZZwSOfH&#10;EyxkCYzfc5XV1N3CcvUtRHZiVdHmk6jr40cBbZYi0rEWsabbbBEFsRSJ7E8E1o8L3qip4eWirq1K&#10;XVPUYcWpRJJU4pSySTiSc22NfSDjz2l6CoqFFb7tMlxRO0lc14necZTjRen3Dkg0QRG6x/OE78sk&#10;/jj1fXTv0fofyNnyaYoBqb6R3D8uf8qqOHpZhEg0QRruHy3xlY5BHxWvzrGJ+RSpkivYqINrFmTD&#10;mxQcORGVuObiA60jJIqEqe8Kinim2mTceI+h7UhS6650yUJJBKSXAJcvZhXQOU4CZwjet9vfulwT&#10;aaBdO5dVKUkMh9gPZkzKklouBYUkJVmSUgpkZgSMNZ7bPSn74e7Pjut5Z4U4orb7jq4m21dW5Rac&#10;h8e46xJnUVktVbRkrLjJot80USYBJ1HEEHBBVbUvDdFRxk4evtl2jrVPoBl1GXtoE9qm0jeN/sxg&#10;v7KNKXD5L1M63RV5bS4ELC3DlUVBJ94Q6McquiWMpiene7Hsp577LczYwjnCgqoFlIr6mwbsMcuG&#10;cgolW5bsH4df9aMNstrZJHrHHDaQV6A6V38dOvS+qrXq2hXX2vtQ028W1BxISoKCUL2BShLKtJBn&#10;GALpnWmqikeQ/TvNlaFJCwCAtbZwcQhQktChinnEwYiZpywQaIIcV2EfuVtv4g3n6ExnXGr+IH9t&#10;lD9W6b43XR5WeCz+KPlHIm1qjMaUGiCDRBBogg0QQaIINEERO7m/w2Gf3V/91Tasz6O2y8fmv6TF&#10;CfTa+F017m4evRRo3jDB5/KfKfF3FFRLi19zyryLh/HFPPnI6UCBZZhdRadiwniwJyFgV6SVfeRs&#10;ScVpsukVXZNWotduculV5s2oJAbWtROMkoSVGQ3mQkBMAkiZAxik9hs9RqC801kpVIRUVT6GkqVP&#10;KCtQSCZAmQJxkDFujth9GHtj4TCryDlNt7uBz6MyLklzLoLMLjqJNXyyUqvAAdmNTW2ulQT62lWI&#10;Gi9aNNlsguBNot7SuoFrA3rIxx25U4CYl1SVSxxMXT0f6PWlLIEVeoVKuVxEjlV1KdJkk4IHWcko&#10;KAK1ZVJPWaBEbe53x2gxDPJcOnqabHKNmgo3IsKsgwqiqgw4sMoQtsxorUeJEjMDD2QRRBFE+TVU&#10;eKbKm9c1aEpkhSWSkAYS7FAwHSDs3zh/11Bb7VULZoWWaalSAcraEtoAkJ4JAAG0mIaW/cz23Y/M&#10;Osu+fuF6ewaNQchT+T8KhTGHUJW1FyO9dA8y4JptsSIqKmkOn0RrOraD9LaLm4yoTCk0r6kkcoIQ&#10;QYbS9UaabVlXcKIK5O3b/wA6GZcKZhwR3ccWyEmt8Tc1QqvbGMocBMU5CqJm8QViuTHhS2iebYQC&#10;QjAj6kcEl8E21ZvQddX3CzC26kpXWL5SJShaX21oWtoghp2TiEnrZVIJBUSptSiRmAh2W+l0drOj&#10;W5UMW6vWkdmteVp0ylhNYBIMtklZgcRKYhVvdv6GWGZR9Z5l2nZAGCXriy5z/F2XzZU3DJzpdTwR&#10;cWyAm5NxjJme4gzMWdFVSERcjNjpwVVlnNdIf6J9g/z9+IM1x6ODTpXcNDO5FdZRpnldWcyQll2U&#10;wNiUpdnsmp2KxOTY5c4fkmQYlkcI63IcWu7XHL6ucNp1yvuaSe/WWkJxxg3WHDizoptqQEQKo7oq&#10;p46bpBBkdsVGdbWy6plwScQogjkIMiO/HUrf81WH5HI/FlpMvHzevpR46YnL0X/3jND/AFptvxpu&#10;NN6aMfqng0QQaIINEEGiCDRBBogg0QRkdasZocOv0i+3P7pddbFeEemPxnp8EdEGvI9hjHEXpkc+&#10;8rYbjmdnbYPhNLlEBq2rIWUTL4chWrkkRQpr9VX0EthgLCKgSGBKQhEy4Kkgqu2o+vHEnT1nrF0C&#10;g8/UNqyq7MJKQobU5lLTMjYZTkZjaDE26X4Ca31Rambyg0lJRvozth9a0rUg+CvIhtZCVDrJzSzJ&#10;IUMCCdzWHo+cpttCtTy5x9NeVrcm7CryOraR/wAPvYvR41sRNe331AV/3fmR08XbGT16arA5g2f7&#10;Yh0L9GHV8verhbCZby+nH/Yn+W6PzAfSG5Pm3jgcm8j4Zj2OR1RRew0bXJrmy94vvbTFtW47DrQU&#10;URfNM3yRV28ovbor+LdnaYCrcw+9UncuTaR0maie4COcR7ZvRl1TUVhRfaykpaBJ8JoqeWrbLKgh&#10;sATlMqUCJ+CY73nvo+EzBkS+NeZgelsxzNqqznHvhYz7rYdX3zIKOW+URo9l/wDo53p+dfk0aDi8&#10;w46G7hRLQgkAFtYWcT9yoI9RR6IV7z6L9YywXbHdWnXQCSl9otCQE8FoU76qABtnCS3mlZedZIgI&#10;mnDaUgXqAlbJRUgJUTcFVPBdvZqZgZicVTIykg7QY9evY8ivT6s38xWE/wAE8e/b7krVKvSN+nFL&#10;+qmvL1Mdxv4aP2EXX62VX7Ptkad7AO3mx7h+4DHKGNWFaxqefTPswi2SNY5RcXESnw+pkkq7eTJu&#10;ZCPuCu4m1FMS8CXVYNR17lJSJpqf+91Kw2gb8cDLvgd2L93avat1Ip90hKQCSeRKRNR7g9ePrBdt&#10;XAuJdtHCuC8PYfFjNxMYqI6XNkwx5L2S5VLbB/JcnnKSm65Lu7VXHfeIvKaUGh2BsBSe9O2ViwWh&#10;m2MgZkJBWoe3cPhq3Tmdk8QkAbo5u6x1NV6t1DUXuqUopcWQ2k/6NpJPZoAmQJDEywKipW+EDeqd&#10;6ER96HPsjm/DGaecmTOxpV1Wpk7mF3NPapBgQrVw5cmFa115R3blcEokQWpUWQ46jSKLiqsWaq0b&#10;qxm9v3TSgZdpatQUttagkockApU1kAhRmrA4TIKZAEzxw440Wyy6dast9Wtp+lTkQvIVpW2CcgAQ&#10;JpUhPVMxJQAVmJJAY16ZfpbcT+nphcgqiBST+S7yK5Es7ipCe7XUVbJKK9Mp6mdbOHaW8ifJhNOT&#10;LKUISH0abaAGmGhBXXovRT1jWq73x1NTqF1OXMPAaR9w3gNvtlZR9yBKZVHXErijW63dFDSdo1ZE&#10;KByqkFOqGxSwMAlPtEAkT6ypqkEpo/zTnDfLXInHnHN/hVBcX+P0NVFfkxKph6Y699VXVzKyWPGi&#10;MIbsmWzFsayYTQipnHhuGKKjRbMfiNVIt2vbfVV57O3vUC2kOKwR2ocUopzbAcpT+EIlP0d7nQU1&#10;FU0ry0pfNSSZnYFNoCCeQEpUkHZOKO/GHb3zVzJksXE+OONsryS4kvNsn5NTJi10DzCQEdtbecEa&#10;rq2N/Dqfdb6l90dyVEVOuN+s9qYNRXVDSEbhMFSuZKRNSjzAGLQVd0t9C0Xql5CUDnBJ6AMTD1+W&#10;Owd701exnk3J+X4kX/jXzdxnFp0feXolQKvO7QMdh4zUQXEGdXwR8qVOcKS2zJnDE81xptttpsI4&#10;qq+93nWFspqlldNb1AVTTapZy0kqyuup2oK8skJViEkETCsyo8t+qWtWX9DFuVOipnyDLZmQApRJ&#10;2EjBJkSEk5Z5s0JG7YP3w0X+H336Ilan3TPzy30L8UxMVq+cWulXiKhuGFX1XjuS1dhkFQGRYwsl&#10;qLlWPmatLc45IdbG2hxpA/fYdiMdPNiSG1FyPLbbcFfd8X3fKCquVsdp7c8aa6BJUw6MezeSCW1K&#10;GIUifVcQQQttSkkYw57lTP1dE4zSOFmtyktuD2jgxSSNhTPBSTgpJKTgYl/zx2Q5dgVLD5O4hkT+&#10;WeGb6rhZDVW1fE8/LaKms4gT4zuRVEBskmQWYzooU6IKgK7+c0wqeMR6E422m/Vi9NavS3adYsOq&#10;aWhastO64hWVQacWeosqB96cMzhkWucgw9M8RqG5Pqs9/CKHUDThbUkn3pa0nKQhZwSoqGCFGZmM&#10;il4xontr5OoeHOacM5HyWHZWFJjjtm7MiU7cd6yd+KqpkRhIrcqREjmfxDw79TgIgqq7+G2nzxJ0&#10;xX6x0XWacti2m66o7MJU4SEDK4hRzFKVEYA7EnGQhy6us9Vf9PVFpoyhNS6E5SskJElpUZkAnYDu&#10;Mdk7quc8V7heS/8AiDjfH72CPHVR6q2dk2zFlOyc4BE3XXFmxFgxYsGxj1/TGLy3H/MaabRS3DdU&#10;7hZoe68P9Nmw3O4JrkdqVthLZQhjNittClKKlIUrriaUSUVEDrGNPROm67S1o+S6yqTUp7QrSAgp&#10;DeYDMhJKiVJzTUME4kmWMh3TtG7qqLtnsb2TZcZM5eWSHHbm5DBuyrskr4EcSQIEBiXFk1b0VHDI&#10;1FSYMyNdz22REXi1wrr+JTLAprmaTzVKsjK2s7KlqOK1KSoLSogATksAASSJmehrrRVXq5ppLFYW&#10;A0CQ2pGZtSjvJBCgd0+sANids9CcmXxcscxZ5k+LVdvL/X/O767oaZYqSLs2ryzflQoLkSCcoTmg&#10;06gkLZGKKi7KqJvp+6boRpTR9Dbbq6yj5PoWm3XM0mgWkBKlBSwmSZjAqAOzCeEOe0UwslgpaOtW&#10;2nzWlbQtU+oChAClTVLqzBMyBhuia/HPp72ETEbDlDuPzNrinBKWrK7soEBGZmRtV7YtuKkx99t2&#10;DClSFcRlphoJLzr5CAbkSIsKai9IJl+7N6Z4cURul6edDaFuTS0VkkdRIKVqSPCK1KbSlIJIkJxH&#10;l34otuVqbPpGnNbc3F5ElUwgq5hgVAYlRJSEgFRMgTECM8tMRtcosn8Cx1/GMOZc+Ex6tnzXrK5d&#10;roxEDNnfT3iLz7qzT78+LaAwypI02PSCKs9WClvFJa227/Upq7yRmdWlAQ2FmU0NJSBJpHgoKpqV&#10;IrUZqkJMtbNexRIRdHg9cDitSQEoCjjlQBsQnwUk9YgTViYh9Y/nCd+WSfxx66G6d+j9D+Rs+TTF&#10;ENTfSO4flz/lVRw9LMIkGiCIoen9xBxbkPOvdllvIuHSsxyLghubm2C0/wBfWtDS+eWaW1Lbu2/1&#10;XIhzJzYw5zBtNru2oie6bqOqmaV0dp/Umsbnp+/NrepWFvSQFlCT2dQEHMUFK8CRKRSNs9whJsD7&#10;tt1ZdtS0aQi8M3MFh1UyWk1SaxRUlE+zUVNhMi4lxInNPLFsb0W+9fk6Z3v9vXb+1KiYfwhcu8qQ&#10;4nHOPT79nG2befx1l+QMTDg2FpZRH50q8rWnDNG2ide2JS3RE0/NfaB0lpzQrztkoWKdyndaUlSU&#10;9fruobILhmsgheIUojAcgIUNX1ty1Dbq6rujiqq5KpRJakoBCWXEvEjKlI6qEuAHCSVrlgSDI/8A&#10;zJdELOa4Taowbay6rBJ5ONkhi+u/JlMTz47mrXQMIG0+giqKe3fxz8DVJFhq2x4fnylHoLLAB/qn&#10;vQ29JuuPWenUozab7VocxSsOlP8A4wVP76U8JCqzqcIdUGiCHFdhH7lbb+IN5+hMZ1xq/iB/bZQ/&#10;Vum+N10eVngs/ij5RyJtaozGlBogg0QQaIINEEGiCDRBETu5v8Nhn91f/dU2rM+jtsvH5r+kxQn0&#10;2vhdNe5uHr0UeHYPAG79QPsmo+nrN3nSPfoH/o8Ow7LMlM9vl8pyvBdXM0SyVP1z+5FA731ZR604&#10;qlwsbz6+tR5K5g/+KmL/ALrdjpVFUT/MDvZHP5r4nxGxubR7je24qi3RYi3LkRKGwyaBl2Uw5dhc&#10;RYhMBeOM17kUWmpavsx/EmwAnDI2nVp+S74u70QS3cnWUp7UAdoEJmMqVGZQCZklGUqmAokJSBTD&#10;0k7pdWNTUltbeWm2qoUu5BgO07R1BUeUgJEp+CCZSmZ17f1Fwvy/K/VPHOjbbp+pq/2f0/D76Pl+&#10;+5s/nlVm5e1X/nRWnzh+c86p9MML9HTnKb2oeoXgOGQXTicR92TB8T5HQtPeXW12dojk7ALmNFM0&#10;ZCWmQIEFvbZUj2kkRRdhHUgWiqTqizLVcFZr3bkqUhwyKlsrAKkKJBJGZCSSCCVJbJJ6wM18E9WV&#10;dp1hTU5UVMVbiadxMx1g4QlCjMHFtwpVMSJE0zkoxfC0lxfqKN3qsccN8a993OcKKCBAy22qeRYW&#10;wK2hHnFHX3lwSIvgW2RPzR3TwXb5900yri32da4OVU+/j7Mc3OL1q+R+I91ppgpcqO3EhISqEh6X&#10;9ErKeeULct/zVYfkcj8WWm/ePm9fSjx0w7fRf/eM0P8AWm2/Gm403pox+qeDRBBogg0QQaIINEEG&#10;iCDRBGR1qxmhw6/SL7c/ul11sV4R6Y/GenwR0R4kiEKiu+xIqL0kQlsqbLsQqhCv2UVFTXzHsWk/&#10;TVruW6Psr4Uxrmmps6vMMVq77GK1y6mLMt7nj+kym6g8Y39krjrsuPMtuP2q5w25CpI394xFS6Uq&#10;lrlNGNT1JonEuIKhmlsS4BJaZ7CZiaiPbEg4gx0q4TO3J3QNv+U2VsuhqSArapo9ZtWXakSVlQD7&#10;RKVDqqEShLlTE5MS0fo57d25XZtG44H4VVCLMzV6ZGhS6WFNcFGJrlI9IP482FcGKsZ8SXzGXAFI&#10;bs9UXEJqB2aFMKeJ2lLSQTmIGzNKSQdpInKHQ/qGhSytylPauJqUUyRsSt9ZACEqO3LPMsjAJBlM&#10;iPC75Ux2mxSZlK+dJCNTSMjaqRRWbabQxo1xalNiRHRQzek47j82dHYVEdfbjkIp1ayNWSpXWeau&#10;EJRmyFfhJC+qMuGJk4tDaiJgFU9kYXtTUKLea5kFa8naBskJWpoFZzgKkBNppx1KTIqSmW0iMbXc&#10;sYxkuWWmAMvfCyp9U4/idw8aLVZcP1PDsreNUOkLRHa0lfbRZrkbxKRWS2ZjBOM+arP09aai307N&#10;xckoBQLiBLM3JZCc0iZBRSRMgZVgoPWGONjUFFeKmos7M0LU2pLK1AhL02kqUUTAmUBxKsoJKmyl&#10;xPVOFTDmHibNeEuQL7jzPaw668qJBE24Pvwberecc+rrypkJ7sqrs2Q62i8CFd23BBwDAbX2u5Ud&#10;3oW7hQrC6ZxMwd4O9JG5STgRuMc0dQ2C6aYvD9kvLRar2FyIOwjalSTvSoSUkjAgiNY6UIRYr0+r&#10;N/MVhP8ABPHv2+5K1Sr0jfpxS/qpry9THcb+Gj9hF1+tlV+z7ZDDf8vfXUZclVd3L+G+Kqu43h9y&#10;zJzp62qxuZFOrce3X3WEnFJUVXw3EtU71HXIotbWRdUZUYqGiSdmDycx7glOLdcT3HzaKmlZn2jl&#10;A8Ey3qKVCQ59kfSJ1buOe8CqieK+CfZ0EgYnZBt2QaII6rmeD4hyJQS8WzjHavJ6CaolIrLaKElh&#10;XW9/KkMquzsaUypL0OtEDgKvukmkq82O06hoFWy9MN1FCoglKhvGwgghSVDEZkkGRInImN63XOvt&#10;NSKy3OrZqACJp3g7QQZgjmIImAdoEahxzgDt04QCfm9LgOMYyVNFdnyMhsFmW8qrYjj5jj0KZeS7&#10;ORCc2HZPh1AyXYU3VUTTLZ0Pw20Iy7qQUVNTN0yCtTziludmAQZp7VS8qpgBOQBZJCU4mRXntT6r&#10;v5TbV1LjnaGWRISjNOYIVkCZplPMCcssTsj563+YW78I/cp3HTOIcRsTkY3x/eFZ5iI9Kts5XChP&#10;U2OYr5wIjbruHY/JeOZ5e4/WVm+0e7kZdoS0qus1Peq/iJc0FC7grLTIMpopUSCJyAxUEpE5AkJz&#10;e3nF0+EmlRYbE2+4OspvKg8oJzLckSZZ17BPBIwwIhLXbB++Gi/w++/RErUwaZ+eW+hfimJttXzi&#10;10q8RUNG1KMPWJ2cT96OQcd9s3I/CJnZrkMmMdfxZkUVwyKgq8mkqzl1fJfN3riBWQ3Hn6wm09x2&#10;SQ+CAK6gvVfBmg1DxLt2tEhr5OCwuuZUPhXGRNhQEpK7RQSl4HalGbEqIiNb5w+pbvq+k1D1PMwZ&#10;1LZ9upsTaUBIg5iEpcBkClI5TES+NOPch5TzfHOP8VYB24yGc3DYN3q+GhRgTzJljMIfeSJAigTh&#10;7eJbdKeKpqWNT6jt2lLHU6huyiKOnQVEDwlqOCUJ++WqQG4bTgDD5u90pbLbnrpWkinZTMy2k7Ak&#10;c6iQBu5YtbdqfolcPQsUp8m5KhM38+xhMSglZVDK6kzhdaaMJsPHCkRKOlrpfUpsi8MqSoKilsip&#10;qDrTScX+KNKm+VNz/wAN6afBVTs06CalbZkULWqaFBK0kkEuAqkFBoJUlRpLrj0ir0a5yitalISh&#10;UilpQQEyJwU7JS1LGAVlCUz5wRHYu6f0fuDgwO3uKDEaOHCrIjsl/I8GomsTy3F2m2yUrl6BWuPV&#10;GSU8BUQ5TTzKkLCEaIKCTgJF6sHGfhilWpLPenr/AGNgBT9PU5lLyDw1BClOEJSMStpxK0iaigoS&#10;qNTRHHm/uXNDDz7pqFqkGn1l1p3kQFKkpCzjllIFUhNRISaoWUY/nHb3y5Z0L8z6tzbjfJASPZVz&#10;rqRZJx0amV1lEcAm3Hqq6rZDbvQqopx31AvFVTU9WyvsXEPSDdalHa2S5UxmhYGZM5pWgzBAcacS&#10;RmAwWgKTuMXcoqq2apsaKpKc9tq2sUqAmNykqGMlIUCMDgoTB2GNz9y/eBnncZFxvH5jZY3hlDAr&#10;npOOxZJOjf5W1GEZ2QXL6ICywZfUhgsEihHDdxd3TVRZnDThDZOHblRXoUKq9PLWEvKTLsmCeq02&#10;McpUJF1YxUeqJIT1m/pDQdt0o49VIPbV7qlALIlkanghI3E7VqHhGQ2AREXUuw+ojdY/nCd+WSfx&#10;x6vrp36P0P5Gz5NMUA1N9I7h+XP+VVHD0swiQaII1R2ORhg92nfhi4oiO3fbVmmQxmi8hPOeYtMB&#10;vD6fMd6lNEtTJOn5EUlRNkTVfNKUvmHGS6sblNPr7rz1M9z7ln+YbAlrqWvlq4UzYOZXya5gMMrV&#10;KppZO/4R1InKRM5mcptq9JW6boPUg7Q5zr3kC/yxCpUPd1OpzJKe3x1ln70hH/1h20Fvx91er3th&#10;3XUjcTmFVGhbg2gTIQ2ruIebWT3Akn1oU3ZeZVk//wA+s+KvQ+b/ADJVOTlfgtwrRIAYrjjYPgoq&#10;jhwc0yNo2nR3UgbZG/RULYUUjRN12VNRvwKfKvlGmn1UFhUuQrDoJ7uQd6Gro4AadZO819V5Gjio&#10;NqwsOuDRBDiuwj9ytt/EG8/QmM641fxA/tsofq3TfG66PKzwWfxR8o5E2tUZjSj3xYsmdJYhwoz8&#10;yXKdbjxosVlyRJkPukgNMsMNCbrzrhqiCIoqqq7ImvpKVLUEpBKiZADaY8JAEzsiTVJ2Wd0l/HYl&#10;w+GspixpDQvg9eFVY2gMmKmjj4ZBZVjscUBN16xFUT2p4pp4I4e63XTCtNrrEURQFdotstt5SJ5i&#10;teVITLHMSBLGcoT1Xa2JX2ZfbLk5SBBM+SQnjzbY7ox2NciQetc45E4Q48VsHlWNkPJ1FJsieaB0&#10;/h24FIdmTjyoyXgheGy7+xde1GiqyiZU/cK20tITtCa6mfXPcOzp3HV4nCeWQJGYgYwN3FL5Apma&#10;lwnkacA75SB6vRETMoxS+w21KnyCCUOUrDMyK6DjUqBaVspCKFb09jGN2FbVE9sVJiTHNxl0foku&#10;y7NJ5h2nXkdEjKY5CDsIOwg7iI3woK6QZEbCDyEbjzR13WGPqDRBETu5v8Nhn91f/dU2rM+jtsvH&#10;5r+kxQn02vhdNe5uHr0Udw9KSuW+9VrtJhmPUxjtLzjlZ7puKOhxFl9bGNfmVt95Nl+ctXc0eOxs&#10;dzqh4auyb7hJB7+b1IrfwRoUV3ECgQvYl1S+600t0eqkRfK18R0NitB/mD8ZULLthzEATpkQeUMZ&#10;kuIKb7w5GFWkICLbfbadIVEVfn2+XTavqCHG3NxSR3jP2Ypx6T9vWi72q6THZu0zrUudpYWe+HhL&#10;oMVvNIUVbjpOa39rg/6o8oY+RNZHxPn2F8i0UhslB1myxm/gzYxgaKij0PCJr9onzae3D+sNLqND&#10;JPvdQ2ts97MPVSB3YUrQ+qnrkLTtn6oxHqiPpd4vfw8rxnHcpr9/gMkoqi/g9XiXwdxXx7GNuuyb&#10;r5MkfkTSlUNdhULYnPItSZ8siROOpVqrhdLXTXNKciainbdyznLtEBcp4TlOU5YxWF/zAHHDdZyt&#10;wPyvHjIH64YNkeEWT4CiI5Kwa6jW8EnlRdyeciZsYIqp9BlE+TTRvjeWoS4BgpPfIP8AMRFN/SYt&#10;Hm2qKK8obCW6qkKFKEuu4ysznvmG1tifIABsMV4rf81WH5HI/FlppXj5vX0o8dMIHov/ALxmh/rT&#10;bfjTcab00Y/VPBogianZR2f3vdhyA7CkS5FDxtiz1e5m+QxVaSzd+PccSBjmOBIafYO8tfJNVfdb&#10;OPBYEnXBcNWI8hq6q1PT6bowqQXcXcGm+U4AqVLYlMxPeTJI2zDC1/rml0VbA6Eh27PAhlszy4bV&#10;rIxyImMAQpZISJDMpNuPj30g/T/4+cYmN8Ew8usWmSbKVn2T5ZlsdxXG/LcJyksroscI/FVFfg9w&#10;XxFUVN9TFTWSibaT2yc7uUTJJ2yxkAdk+mKN3X0hOKFyWexrm6Vr7lllsf1lpWvpkoDmhWnqW+jf&#10;xdx1xPkXPfatFvaGbicyPOy7imfdSL2lsMdnPNQ3JeDP2gyL6Ld1k14XThSJkpuXHIhj+U60DUhI&#10;vtuordRKuKVFtpLiEkHEe+KyplvHWIGM9s5iWMy8IPSAu99vrWl9aBlRfQQzUoRkV2icSH0g5ClY&#10;2LQlAQoSUkheZFZPTei3kGiCDRBGR1qxmhw6/SL7c/ul11sV4R6Y/GenwR0Q1305OzJOU7qHznyR&#10;Xtucc4xaqmKUUxsHG81yWtcEikzI7iEjmNUUlE60JOiZKHyvFtt4Vi7iHrIWanNmt5Pyq8jrKGHZ&#10;IOEwfu1YhIGKR1jLqzsRwO4VK1VWp1Ve0J/w7Su9RCpHzh1EjlKT/okTBWSJLPvYB65Q7/kW/ubR&#10;4eM8CmvwcsvWEbt8lhA26nHeOvp0yr8kdFY7l88xu3WxlVF84xeNPLBBchK2UTbTRvNxSDQtk5Eq&#10;/wBM5uSPvQcVqIIwKZHrSt/e7m9UVI01Z1EXZ0DtHE7KVrDM4qUuuUmTaAUmZCsyepm1JPxSNHGD&#10;jWCtM0mNcfVY8XccyGikk4Gc5oP1Xl2Wm4y403Kn41jRyUF90SN6dKlmSqpoqr1MtQBqK+aqionV&#10;PJwwZZxaRJU8FuZZCc8gCTKGnWoQpQorRJNLRSoKZZn1qqpkmocJQU4ts58xyyLiisTwlmMmx56v&#10;yx+yiOE3T4rlfDcQYrifENBjQUuT4pbw3vO61ebOtzN5XFXqMh9qqmvKV8VNC2F41j7FYrDCbvaI&#10;cSoS2EFvCUpECPu4Uxors8WzK201XbUEHEBjsnWVoM55goOkKBmSFEHCNHpxqdTURaa8mT40XDrq&#10;Lx1f5HUurFvcWgY7aSJvb9zBSGLRNx7jEYE1aWY4qms2teJmQjjTatqqecB9aXadIV27ReaQrwVl&#10;QlVUxOIIVIOAZQO0mpUwJQheaKp21N1rhSmkqBSvuJmFthCp0NaAAJFE1NFRUT2ICEgE5hzOW+Da&#10;bu3wqTxXy19X4nz3x5HSVj+b1Mb4uHZV0k2wYyqrituwwscVyptlPja5XPMrpaqgqJABHhtF8e0j&#10;VJudszvabqVSW0TIoWJgpxnlcRLAnBaRlJMguPnVmi6PidblWO+lqm1zQpmzUJE0uNmRCjKQWy5P&#10;rJGLSznSEzU0a/vO3bnyr265KmO8kY+cNqUrh0mR15HOxnIY4EQq9U2wtg2bwiO7kZ1GpTKKiuNi&#10;hCqzzZb9a7/SiqtrgWn2yTgtB5FJ2jmOw7QSIpVqzRmodFXE22/sKaWcULHWbcT902sYKHKPCScF&#10;AGYirt6s38xWE/wTx79vuStVD9I36cUv6qa8vUx2d/ho/YRdfrZVfs+2RFrtT7qs/wC0vkb9esLY&#10;h3NdZRmqvLcRtXX2KzJahuQMlpv4uNvIqreA8iuQ5rSEcdxSRQcaNxo6vam01R6mofNKlSm3kHM2&#10;4nwkK9kHeJichIggEX3vNnp71S+bvEpWDNKhiUno3g7xv5QcYt29t3+ZzyjPRwzh+i4Q5Ez7lzJn&#10;YmPY1TO1+H2zr9gkZSQX8yezjDI8mBCYjm7IsJ9e0QR2zee32ItJq9UcVdJ2h01dytb1qp2/7xUN&#10;ul1CRgCQgddZwAzFZUZCZJiu194E2lpbl1fdaZo0EqWUqcSDM/cZFyJJwSgjHARY+4noOc80Zxnm&#10;PupzZjDcWpFhZRC44jT4sCmctG2vi61+4KDGqElRKuV5b0dqSD0iQ82iq2CeB/Om6bV95UxxA4tX&#10;UUmjqZQfZYcKWEvKQCppamUSSBtWhJC3XQAAkhU4hm6VVloA9YtI03a3FwFtTgBJSkkBQzqJM9xx&#10;CUnaZiUb4qe8PtxvMrcwuq5QopeQso2siA2shHYgOuAyD01omUkQYyuuCivPA20O/iSJ46kdnj3w&#10;zer0UfnjyGHFBKX1sOopyo4AdopII90pISNpUBjDUc0VqFql86Wz1eSYn3PanoCieaN5X+ZYvi9U&#10;d1e3lfArRbRwHzkA4slCTcBhssq4/MccRfdFoTJfm20/L7rbSemrZ8r3m4UzNAUBSVZwouAyA7NC&#10;My3JzHgJVhicJmEOmtlfVvebsNLLoMjMSA90TIDu+vFNP1sfXzpqyDfduPabkUO4zNH5dXkmYVT7&#10;U+m4/eYMGzkuTAafqsjzgBIxjxI7r0OmfFXJJOym0jhW661984w3FFXdWnaHhywsLYpl9V2sInld&#10;fAM0I3pT9yZJJmXDanhVwiLITd72ghtQBxwU4PuUjalvZNRAU57WQkU0gZUqVOlSZs2S/MmzH3pU&#10;uXKeckSpUqQ4T0iTJkPEbr777pqRmSqREqqqqq6kNCENoDbYCUJAAAEgAMAABsA3CLRJSlCQhAAQ&#10;BIAYAAbAByRvvtgTfmGhTdE3gXqbrvsn/qmV4rsirsmnDpn54b6F+KYUbXhcGv6XiKh9/FvAnEeZ&#10;jEczPuq4twY5XR/6rWtyV+yZItt2pMq9r8cqIxjvsqq6Qb/LrFqjX2rrMpSLNpS61yU+3ztBB5wl&#10;lT6yO4DzR83rVN8ts/MrHXVCUz62ZuR5wG1OrI6UgxKHnnsy4T4r7bMm5SwPObLky9rbLEo7ORR7&#10;2ml0EeJcXsGBMIIGPK9F63WZGwea84o9W/tTfUZaE4ya21TxJpdMX2jattA43UFTJacS6VNsrWma&#10;nutgU45UpBlIwzNN8QdR3nV9PZbjTopKVYdJbKFpcOVtSkzLkjgRuSJxh/Sbpqe37sa1bgGjbh44&#10;RNi7t0+XOybG66wJUXZFFIEk0X5kJdOf0iXCNH0NKvCkfvNMlz3MnDI8x9iFDjQ+8zo6TJIK6gAy&#10;3ybcUB+EAYvuCIgIiIoIiiCIiiIIiibIIomyIiIngmp/QhDaA22AlCQAABIADYANwG4Ry6JKiVKM&#10;1GPFxtt5txp4AcadA23W3BQ23GzFRMDEkUSAxVUVF8FTXjjaHW1NOgKbUCCCJgg4EEHAgjaI9Qtb&#10;aw42SlxJBBGBBGIIO4g7I+f96ldXSweeauXTEDjU3E5sBX0LqKXX4xnWX49j0xwv/jFPH4MdpCXx&#10;IGB+bUEcAXVDTVxokzNGxd3ey5AlbbSyBzZiVdKzHVDhQ48uwPtuzyoq8BuGdlpxYHJ11KVLlUYx&#10;PE3YDyFzNxZT8j4tmGNVku2befbx3JYtnDBxj4iUENyNcQGrEd5MVltxUcjig+anvKiaxap4/WDS&#10;GqqjTlyo6l1hhQSXmVIUc2VJUC0vJ4KiUzDhnl2R9XzidbNP3py01tO8423IZ21JJnIEgpUU7CSM&#10;FE4bIixyxw1yPwhk36qclY5IobJxlZVfJBxudTXMPqQVmUtxFU4NiyBKguCJI6yS9LoASompT0nr&#10;LTmtrb8qabqUv04OVaSClxtX3LjausgnccUqkShSgJw87HqC0ajpPPbQ8HGgZKEilaDyLQcUnk3K&#10;GKSRjEE8isIlT9e2k93yINb9Z2E17oNzyYkPz5Eh3y2hNxzy2W1XYUUl22RFXXRO1VdPb9KU1fVq&#10;yUrFubcWqRMkIZClGQBJkATIAk7hOKPagaW/qmtYaE3F3B5I3Yl5QGJwGMRmTvA7fVTf9dnvH58Z&#10;ylF/0LTbppsf9WtCf8Wv/YP/APlwyf8AEOnf+OZ/Af8A/Jg/98Dt+/8Avu9/+Wcp/wDqbR/1a0J/&#10;xa/9g/8A+XB/iHTv/HM/gP8A/lRk+x/kLFc89Rue5hNkttTcocE8j4a8+UF6H5sqNx8/ZvR1j3EW&#10;I+PR+qzXiIqhfOodWowtl+obnxkTcrQ4XKGsBTmylM8lHiJLSFCSmRjLHlkYws3C0112eetzqXQi&#10;zJStQCkjtBcW1SGdKSfeig4AjugyYH2p8jVvEHc7278qXc/6rouO+buLszvrLyZ8lINDjua0tpeS&#10;SjVYuWMoGaqM8qtMCbriJ0iJKvSs96noqi46br6CkTnq3qN5DaZgTWptQQJqIAmqWJIA2zG2F9Db&#10;bx83eVkYdBbWeRDgKFnYfaqOEjPkOyLZHqOci9jvqUYXidZx33ucWYE7HqpMd6xyrFuRnXHoreRU&#10;d5AcWpXH6+RDATrpDZpI+Hc3eHwXbp1AGjKXWvD92rfdsj9UmoS0DlcTNPZl2Ug2l7Pm7XGUikCZ&#10;mDg3tLWm4W+i8zuaSG0vLcR2blErFxCELCu1q2CmQaRKWYHHZvVRQ+ilxrkwCdR6lPbQ6JCwSLMo&#10;b+o/7Qm7QqlvdQVFzZdyBfebTxJE081cUtSJJCtMXES/Hy7/AJpKXPshxVLlHSgZ0ViidgbFE6ei&#10;TVwWQTumMTgJmNRd9Ho5cjdlfE2K8vt80YHzLjeSyJLnXiVXKqGItDHp/rgMii2M+2mxLmFKacaR&#10;oY3UTguoYqoppX0XxMRq67uWddEqlebYU5Mu9pPKtCCkjs0FJmscuw7I1aWvttey+uk87Q/TPttO&#10;IfZS0oKcDplJLzpBT2KgoKCSCRzx6Owj9ytt/EG8/QmM65efxA/tsofq3TfG66M1Z4LP4o+Uchun&#10;bvwriXI7WZ5ryfkd3inF/HjFOtzLx6tYn3uRXd9Lcj1GJ0BTHEiMWUxmM+8Tptvgy21uYiJdY1A0&#10;9abVVtv3TUL1RT2KlyBSmWu0ccdcJyMN5lIbStaEuOZnFABDSzJRASUeocqi4iloUJXWOkyClZQA&#10;BMrVtMhgMBtIiVsPm/EuLoblT23cYUnGYGJNy88yMI2Zcm2ibOB1/XFo3Jh0jDgkhfDxxMG3E3bU&#10;dK69fs2hs02hqBq2gjGocKaqtVgoTS+ttKGJZuqaZppaSEntCQDG8xpjtj2l5fU+f+7RNtodIBzL&#10;58xlzQv3JuUckvuQb2fbZdlGT27eRsPWRTLG7uC+HC4hRbYX1ccdjNC3VPv+74CKD4IiJ4IFS/U3&#10;Fk1Ne4t6qdClrW4oqWpRBVmUpRJUSqRJJmScTDpSxS0rKUNobbaSkAAAJAA5I7vYZNRuu1hx5cd1&#10;1q2ikfQbBEjT4vxHnCLrX3AGR1Evj4eOm+3hmSrYUn2CPWjGKym8HtE9/wDkI77wBDx3kyy5R4lz&#10;OTLsMbpcXyfOMajMg2NvjV7U2tezJssVkyxBxmPOr7QzlRBcWummDZvArgtutuuiZbr6RTbpmhDJ&#10;WJSmFJAnI7QSJ8xIGYGUJ11p23koqacp7crCSoYggg4KltxlI7Ru5Ij5nuGrhV2sCPaxsgqJbATq&#10;S+iMuRW7GA4pDtKgPG4/VWsN0SalRTI1adHcDdZJp5xsOBCVe9qzI3HYegjcRsIxG8EiRKQUuIUU&#10;OpKXBtHsg7wdxjpOviCIndzf4bDP7q/+6ptWZ9HbZePzX9JihPptfC6a9zcPXoo3b6NnwrfqlcNH&#10;I6PNkcOc4R4PVv1fFM0MR8/L+Tr+CV7/AM3fV2NKq/8A89cUcjjB76j/ADRX/gCR/wBQ6MHkf+Lu&#10;xeN17F/YQ16/VEMrt04ZyRGup2m5mKp85E/BMX+FZJJdFV+QXXsfa/rRNIN9T722rcFEd8D+aKt+&#10;lBTLXaLTVge9t1DySeQrQggd3Ie9FULTbinEdI5JjLLwHLmUTdfqGxdRPD6UdgpA+3b5WtLWm3A1&#10;f6NZ2ectjvqA9mM9KctSg/fCPocdkWT/AK6dmnaflfX5h3/bjwrZPH1i51SZHHOOlKVTBBEi+I6t&#10;9kTx0+bu2WrpUIVt7VR/COYeoY6a6ArWq/RNrqGvBFE0g+6aSGlf1kGFWev/AEByuB+DMnFvqGl5&#10;Zs6VxxAJSbTIsQsZg/fETpADLGkRUVU6lRNvZpn34HI2rdNXsfzRA3pQsLVbbRUAHIh6oSTLAFSW&#10;iBPnyGQ3yPIYqf2/5qsPyOR+LLTJvHzevpR46YjH0X/3jND/AFptvxpuNN6aMfqng0QRZQ9Flyhs&#10;uEs3p6aVHt89oeZlya3xBt1sbidjNnjeIxqxa6KJfESjWVjE0ukUUnW0eJtFSK+qRfr+yVVyqqSt&#10;t7Cn61jEtgzW8jOk5WkAZlKbOK0glRQvOlOVpxQqrx/Q8xeqWsqAUW5dGUB2XVStK3CcytiRJaZE&#10;gJBIBM1pEWi6qc1c10OzhtyUjzWReAH47rEhpV8HGJLDgobEhhxFBwF8RIVT5NWTs1xYvttZutAF&#10;mmeRMBSSlQIJCkqG5SVApUMRMGRIxikFWyqiqF0z5SHEGRkQQd4I5iJEdMLr9TDm7GsD7dc7xRm9&#10;qDyWfWS7Gzr2pzTlhR1VBBevGZkphs18g7OwisRY4GqG+Tqo2hKK7R9xGvlKW6XS9Itt25P1zRdQ&#10;lU1NNtKC5qlgM3PuBPRL3BfTlZcNW01yW04KRK0pQSJBwrUAqU9oQkEqOwb4oca+Y6VwaIINEEZH&#10;WrGaLD/aVwDJ7jebMcwJ4bFjFW3JN1m9tXgSHWY1Wi4++AylYkMQ5dvIFuFHNwVRHn0LZUFU11K1&#10;Xfkads71xOU1A6raT7ZxWCRKYJA8JUjPKDKPyE8N9GPa61VTWMZk0ROd9afaMoxWQcqgFKwQgkSz&#10;qTPCLR8l6swimp+OeOaqDXHV1kKpqK2Ewn1bi9SwyMeETjPvI5IVsU8hklUnS++OL07qdZ6endub&#10;y71e1qUwpZUpRMlOq3gciRsURgkdVIns6CVdTTado2dL6WZbRVIbShtCRNDCNylfdLViUhRJWola&#10;yRMn2xKJjCqc40AjkZTkbzoyLV1UenSZ0hUKTOffNdzJjzE6VX3SfJsdulUQfXKxV3rA48Am2U4B&#10;CBgkJGxIHPKXMgHeMRm3I05b1N00136sUQXDitSzMlRUduXMTM4Fwp3ES5VPUQ493BrGGARjGYjs&#10;w3RRTR27sWm2ZDpmX0xSO5s2RIjiE0SL7N9Y6urdcol1K1HtKlQSByNoJIHfGI2SI5YzW6gp2bm3&#10;QNJGSibKyRvfdAClT3jKeqcFApMcCbFZs67kQd0UpMxhnqRRQkOIgNRy8E6kQehFFV+b+vWdlxVN&#10;UW87koJ/CxPr4xq1jSKyhvAmMynUiYw8GQTy7Bs59kY2U1ElWVPZ2LDcmrzrHotFeqSAgK+6wIsn&#10;4+4jseWiChL9DrVU8UTWw2XG6Z6mYJTU0T6nG+gHEdBTu3yxjTeSw7W09ZVgLorpSpZeOAGYpABB&#10;2ZkrEpymMxI2CMEWLyrZlrH0nHV5/wAfuuS8HyI20E3avp8luBKVRX4uteYVGngUVHyyBdiQTQtl&#10;dcywv5RyByzVok+39yveocip4jHbPEHKRrMW2pqmvkgulnU1sM6V77toYBCsOsiXVMxKRSZKGdKl&#10;rep5c5zn/EWAHFwqUFZhOX2r/JsyObj7uKXw1ketpUegi0TgY7cs2Mg25xErQOo2yS9ZipyDw4oq&#10;O1XGpQl8LTUtoLE8M6BmJx2FaZyUkAGXWliQmB+P1xuWoLFbnTSqQqhedTVymeydUG0pmnEpaXIl&#10;CySM3UnMAqoNerN/MVhP8E8e/b7krUG+kb9OKX9VNeXqY6Nfw0fsIuv1sqv2fbIV7qAY6HRMv0/u&#10;5On7TO7XiTm/JakrrFMdtZ1ZlkRlgJE1nG8mqpuP2tnXMmQo9Op2LD4oWeofiRZJlSFHFJGlriwv&#10;6k01UWykUE1nVcbn4JW2oLSlX3qpZTyTnuhuass7t9sL9vYVlqFAKRyFSTMA8xlKe4kHdDd/Wy9Y&#10;fmLuA5iyzt24Xz61xbg3jx48XuLTF8gkvzuQbkAiPXbTeSt+XYDi9ZPRyGnwzoJa9DjjxORSjsNI&#10;OmbVWapaY1XrMvVNSQTS0761uppWiTIkLJzvOYLUtYmnqpSE5QBHnDTh3a7XbkXiuYbVXv8AWCSg&#10;AIGIBKdhUR1sR1ZiUlTMV7sG5BzjjPMKXkDj/KrzEM1x2wbtKbJqKwkQLaFNbPrVwZLRoTrb/iLz&#10;TnW0+2RA4JARCr+rrfQ3OjXb69pD1E4nKpCgCkjo3S3ESIOIIMS7VUdLXUyqOrbQ5TLEilQmJewR&#10;uIxBxEjEv+YPU276+dsScwTkjuJy+diUqN8HY0uPQcawVi5iKKA5Eu3sGo8dl3EJ8UTzI8hxyO5/&#10;aBdNO1cNtE2aqFbQ0DfnKTNKlqW7lPKkOqWEkbiACOWG9b9EaWtlR51SUbYfBmCoqXI8oC1KAI3G&#10;UxyxA/T5h1QaIIkF2wfvhov8Pvv0RK0v6Z+eW+hfimFC1fOLXSrxFQ0bUow9Y7ngsPOL20PAMBK4&#10;kTuQVjUEzHKmS4zGyRsJTNhHj2kVDGJIjwpUQJCOPJtHVvrQh2VdI1+esVBSjUF/7FLFuzOpecSC&#10;pklJQShUioFYVkyp8OYTI4QnXJy20rXyrcw2EUs1hxQBLcwUkpMpgqBKZJxVPLIzlG7O1blJO3ru&#10;HxzIcrjy6ytiTrXCM3YfbdjzKWHZufVljJkxz8txt7H7OO288CohCLBonvImmVxT0ueIHD6oobQp&#10;LlUUN1VMUkFLikDOgJUJz7VtSkoIwJUkzlDe1pZv8VaWdpqEoceUlLzJBBSop6ycp2ddJKQZy63J&#10;F1/i3vixuHjlTG5NYtpscoMU6jkTEoLuV0l/UlGaKHZWjdUcmyZmymvfWRHZkRJKL5iG2pK2kScP&#10;vSFoae2osevG6hq9UsmlOZZqXk6pLyVqStLoI6+0qVMlIO3npfeGT1TWLdsq22ncyu0YeJbKFg4p&#10;R1ZSnhkVlKCJYjZ0jn7v8opGF5DV8Pha1SHXygvuWMyhOYliuFUpMqM63iO23lS3rJpo1FknWmRa&#10;cUSFHS6QXd1tx3o7jRfIOiG6hy61Z7IKyAuHNhlp20qUtTi5yCiE5BMgTkUqGleFrlLcm6rUCmnl&#10;BSeypmSXFuuT6qVAATAPtUzzbyEghVK/uT5Tgcu8tXuT0hy1xOujQcXw9Z4eTLcx2iBxtqwksqRK&#10;w/dWL8mcQKvUHxKCXiK6l/hnpN7R2kKe1VoT8quKU9UZTNPbOymkHeG0BDc9hKCRgY6D6Rsrlisb&#10;dJUBIr1qLjssR2i/ag78iQlAO/LPfHoq+ce4njaBW47V8mcnYZWt18KbUUo29rWRBqpDDaV8qvgy&#10;UEFrnowD5RgKtkKJsvhrJU6H4dakfduNRbbZWVJdUlxwIQtXaA9dK1JPhhROYKOYE4xlcsGlbq4u&#10;qdo6GoeKylay22s5gesFKkTmB2g4gxx877iOaeT8bjYlyJn9pmdHDnhZwmMghUk2ZCngBNfEQ7da&#10;sbiMTjRqDiA+iOB7pIqIiazWLh5ovTFyVd9PUDdHXrbKFFpbqUqQSDlU32hbUJgETQZHESMfNt0l&#10;p2z1yrlaqZNPVqSUkoUtKSk4yKM2Q4iY6uB2Sha3Kn/c/kf/APDWYfoux10Fr/sxe/UK/ihimNx+&#10;m7/61X8YMejtIxLjqr7COGc2kcR8NZLl2Qck8p1lxkebcS8fZtdToFZcPJXxXbPKMetZvkwx2FtE&#10;NEAU6U2Tw0w+FGm9P3bTRqLnQ0lRUecLGdxltapAJkMykkyG4TkIjjT7SPkGgkJZqZajLCavO6lM&#10;zLacqUiZxkANgEbULJoKSG5MfjbgyE40TRs/CcB8MteS4z0q24yRYMbrbgkKKioXgqeG2pPGh9GD&#10;ZabdMf8Apmf8yHSLjcx//Lq/9s7/AJ0dhreWszpLRu7oixait2fP8ixo+PePqiZGSSw5GkDGk1+M&#10;R3o4Px3SbNAVEICUV3RVTW/TacsFG8mppKKlaqEzkpDSEqExIyUEgiYJBxxGEY3qutqWixUPvuMn&#10;alTi1AyMxMFRBkQCOcTjWxKpEpL7SVVXZERN1XddkRERP6tLUYI/NEEcmKcoX2RhuvNvm6IMqy4b&#10;Z+a4qNj0kBCqESltrwkATOyAJKyEgTJwi8B60mJs4F6fXEWCx/8As+F4AmJse6ofecc49pqdr3FI&#10;1H3IaeCqu3zrqqvByodq9bv1b5m87QurUfvlP05PqmG9Zqlusqr3Vs/BO3lpaehXn6h6hhAHYR+5&#10;W2/iDefoTGdUV/iB/bZQ/Vum+N10OCs8Fn8UfKOQ/PN4rHEPC3F3DYTIRTX4A80clvRDEhXKMxgB&#10;+rNTKcQdyLHcKFj5SQjkkSbIqJqo2pF/JlooNLtLQVBArKnKMe3qEgtIUoEhYZpezUje2uofQZKK&#10;gNWwtJdfqLu7MIE2kE/coM1qA3Zl9XnyiIR2+e2sx15uAQxIvWqNOIHVJJsVXZTU1NptT9uwjuPs&#10;6l9qtBKUgbMY23rhUOEhByo5tsuc7e9KOjOOuvGTjzjjrhkRmbhkZkZLuRERKqkRL7VXxXX3t2xp&#10;ElRmozMevXkeRmKTILrG57VnQ2c2qnsi82EmE+bJq1JZONJZPpVBcZkx3CbcAkUTAlRUVF19occa&#10;VmbUUqkRMGRkcD3xHoJGIMo3aNFbZ/xkuQfCA45GyKdU1xxyM3UvoFTAspNerKg4YBkVTKRI4gpO&#10;Py4YB4CKqXyWyhCXMMilKA6U5SfGHT3I3Hn01jZJwqWkzP3yCZEj3JxO4TPLhHrXkaURO7m/w2Gf&#10;3V/91Tasz6O2y8fmv6TFCfTa+F017m4evRR3X0q7oaL1Tu0Bwy6AvYfPGNFuSihlN4eyWWw2uyL1&#10;bvwxVE9m6fY1dXR4LtsubI+4aV+CpRitfBSuTQcQbe6rEKe7PuvNuNDvFYMXxdZI6IwqL1o8PPKO&#10;w/N7NtlXnMFzXj3Lx6R6laAr9vE5D3+6LcXKzVV+bfSTeklVHMbErBPqj2Ygj0iqJ6r4dl5pJUmn&#10;rmXFH7lJDjUz/ScSOkiKXWmnFC4wOUto9jORNKnUjtFbt9Pt366+QO39e+ty3KyXBhfI8g95QjIy&#10;ZOpP3w9eL3vpTTksfTg7L5CexvgHBIP9dZWpWr/riak/UPzw/wBKfETHR/hEc3Dq2H/Vu+XdiPnr&#10;i1A2XZC5NVszKg5cwG1Eg9jXnx8hpCNz/wBGo3HT9sqaZ17H+6D8YPWMMX0k2wvQLK5dZFzaPfaf&#10;Bimjb/mqw/I5H4stMK8fN6+lHjpiC/Rf/eM0P9abb8abjTemjH6p4NEEWMfSp7CWJFQ/zRlvcVV8&#10;c5hl+LIGHcWMxAcg2tRaCzNrLPOrC3Wuj2KGYtSIsKmfSXFNAN6R0q9CcRG6rR2qW6uxVN0pqS7s&#10;qIQl4FCc6JdYLWUIImSiSFFfhHKUiSqt8Z+KXmrydPW60PV9I0/J+oBE21JmCGEJzLKh1gpTgS2R&#10;1UzzBaGoW3CndxZy1pGpFnkFSy+lfFuIfPqt4W/Wt7CMxmvfvGbtqMDPtZWtQwROlBVNtNh7ReuK&#10;8+asviroUHKhSbi2pnInYUpLoUEy2DswQMJRDDOp9B03+8qT5tVLGZSVUTgdClYkKUlopKp7SFqB&#10;OIJ2xybvsu7dP+EvIlF3YZ/jVhWXUCEs3HeOctsKqXWLX2VfcRnmJbTzWR5ZenewWCYZdhpFQg99&#10;h1SQm3hpbSujdKofrdQ3OgduuUhLVM8la0jAqkD7444T1fACUpmVTmSnDScR9Y/4ho1aCt7qXQpU&#10;3KxnqKBSpJBkQltsIJUVBYcVglMpEOVDe7Lijjrh3mC4xbizJLy9wt9hu1poeW/Vx5pj0OU/ICJV&#10;5VIpWWaWTYPRWQkgbAMqrD4dTQ+6bm3T1bNag1FMhxFOVKyhcs2UGQJlhjv2Yz2iRN7NJXW43mxs&#10;1l2bbbuEsqy3PslqAGZTQUSsIzTACiSJETMRn1nhywaIIyOtWM0WVvTk7ncM4E7srLB+R7dcVqee&#10;eNmcQ46y69cCJgEPlHH7u6vmMfySzccbCqk5NU7DGeNUbN2OLO6G83v0k4lWmpuluaLCVLbYfC1p&#10;T4ZRJQVkGwrAMwN8sJmQP5U/R8v9vsd4q01K226uqpi02peDaVzSpHanalsqEioTkTjITIs9Y5j8&#10;OhjP2cyWxLlyBcnTLYzHyzR0POkSyfPZFQxVff8AARa2EUQd94CuFe7XOJpmkKQ0mSUoG3DAJkOT&#10;k2k4mZi5lns7FpaXW1LiXapc1rdJwxE1LmeXHrbAmQEht4kOSMl+xy6chpChsExWRTT74INL96UE&#10;93pkSzc3VFQl63hDfdlNZXWy2hu0sy7ZZmtQ2Y7Z8yZbtySZdcxgpng+89qCq/ujSSlpO+Q2EbOs&#10;rkM+ssCfvYjIYq35NfMspWwlLlyX3XlXdTaYNxXnDRE91PjCkEiIn0ST7Gte6HO+imaxCEAAc5lI&#10;fg5R0iNqwp7OkcrX8C46tZM59VJMyeTr9oQOQiMNRM+bR5M4a7uuTHFdPZeoyi1lfIRSVPEuoyLf&#10;+nW5XLyVtMlPghGA6VrEJtsbLlmrlqxdK1Ge85G0KAOyeM5dOyMExVHOwmTEI9iqrexCIQ7iTLD0&#10;gZLIiW/i40/JBUVNtkTZNby6oMXlLoGDrSCrnIEj3CAfXhNbpDVaYU2VCbFQ4EnkSpQIG/HMtJmN&#10;2Aj8snJVrTU2Y1f5+p9o85FVU6pcREaksyhHoUmpaKqKnyi4KfLvop0t0tY9aKr+4vYp9yrEEc6f&#10;XBgrnqist9LqOgBNyY6rmOBWkSIUBLBZww2hSRsOEIvUS5p47wvgmVGCK+9yDz3STsLpWYaWQtt0&#10;uPy6WxyyfdSGop0//wBnnJcSI2Mgm5Txzh+H6mheUHTw/tl0VqIUjqv+X0Ci6ZhOKlpUhGXHMAsK&#10;UrCYwxEzEb8cL7YWNCrr20A3i7top0yKgQhtxDruYSyEtlCUdaSiFApJCSI+df6s38xWE/wTx79v&#10;uStRd6Rv04pf1U15epi8H8NH7CLr9bKr9n2yFe6gGOh0GiCDRBBogi176H+U8S98fD/L3Zx3ccWc&#10;dcs1/EWNU+R8cZRkmM1DGaVWAWkuVU3VIxm1ZDr8qgnitr8K7CntzxnNMzVZRzyWGhCq3Giiueib&#10;zSat0nU1FI5WOKS6hC1ZC6mSgrsySghwEhSMuUlM5TUYr/xNo63S10p9Q6eeep3Klag4lCjlLgkQ&#10;cpJSQsEzTlyzTOUyYVb6t3pvH2A8zVMjCJ8u+4C5a+uLXjGwnG7JtsYlVbsU7rAcgmkijOl0zVjH&#10;dhTFVCnQnRUk85p/UpcKOIf+OrQtFekIv1JlDwEglwKnldSN0yCFJ2JUMMFAQ/8Ah9rI6rtykVgC&#10;bvTyDksAsGcnEjdORChsChhgQIUpqV4kGJBdsH74aL/D779EStL+mfnlvoX4phQtXzi10q8RUNHE&#10;SMhABIzMhAG2xI3HDMkEAbAEUzMyVEQURVVV2TUokgAlRASBMk4AAbSTuA3mHpsxOyGjcIXPEXZL&#10;ijuf8k+TmHcLk1eyVNxjSyIrtrhtNLFHY4ZDYGzIh4rKlASOSfM65RbCAMkg9Wqt60pNW8brsmya&#10;bnScPKVw561wKDdQ4nBSmkTCnwnFLeWSBipa0lUhDOomb7xErha7P7xpZlRzVKwcjqwZEtgEF0CR&#10;CcskbSpcyAIkcjwOVe4a6zPuHgcbMMU9/eOhbsYS0UuJXT6yvgsyXHoByn7qTJdjI29JleSgvvEb&#10;mw7qiS5p2q0nw7o6Lh5U3MmtYYBbNScpWla1kSXlDSU5syUN55pSEpmrAl82h2y6VpqfSjtYTUtN&#10;ApLuBUFqUQAqQQADNKUTmlIAx2nC8a9zXPPDkVabAeSsgpKltS6ccnJEu6aIW69XwtNkEWwjVhdW&#10;+6MAzuvt8db+pOGehNXvee362sPVZ/0yczTivdONKQV82cqw2RsXfR2mL+75zc6Npyo/7xJUhauT&#10;MtspKhLZmJ5oxvJvcJzVzGAx+SORshyOtAxdboyeYrMeB0CEwd+oadiBVOvAYoom40ZiqJsutjTP&#10;D7Rej1F3Tlup6apIkXZFbsiJEdq4VuAEYEJUAd4jLZtKad0+c9opGmnjPr4rckd3aLKly5gZRrLH&#10;jht31O5YVMm/gsWEWTOo4TxR5dtCjPC9JgtPhGmGykloFEjRo+kFXw+VHNcEvroHkUzyaeoU2pKX&#10;VDMG1KEkrIKkg5SQQMwmZQtVQdVTOJZWlp0oIStQmEkiQJExOR3TE4arc9znaN3J8dscZ8t4xe8S&#10;XVXXmGH8hHWsZKxjlwTaqMpixx1gLYKp2Qu0iA9EWK+x4dQuCBjVWg4Y8WuGl+Oo9JVLF2o3HB5x&#10;ShZZLzYOIUh49mVy8BxLhcQrGRSVAwmxo/XekbubvYXGq+ncUA6zm7IuJ5Clw5ZpHguBedKj4JSV&#10;JKqr6o+obiwqUs6m6bhSHGmLiimt2FPaxkVVj2FfKb8Vjy2VQ0BwQea6uh0AcEhS1VvrPP6Jus7J&#10;5hTiQS26kocbO9C0nekzExNKpZkkpIJmqkqBV06KjI42VDFC0lK0nelQ5QcJglJ2pJBBiDnMTrjG&#10;BcpvM/hWcQzh1rw6vvjdNaGHu/2veRPD5dXcuH2YP/qFfxQxQvUTztPqeuqGPhkV7yk4T6yXVEYb&#10;8RsjpHbpzlw3Q9hnCeBXfJ+DVOa03JfKVjbYtY5JVw7yugWtqbtbMmV0iS3IYjTmzQmjIUE09i+C&#10;6YfCfUlgtWnFUtyrKdio84Wcri0pMiESOJGHP08kMPTtRRmxUIVU0iHEU60qSt9lCwrzqoWAUKWF&#10;zKVJIwxBEtsdpa5U4wfcFlnkbBXXT36W28toTMulFIukRnqq7Cir/RqVP8ZaQnL5Vt3/ALln/Phw&#10;tIXUOBpgZ3TsSnrKMhMyAmTIYnDZHZKnIsfvlfSjvaa6WL5ayUqbOFYrHR7r8pX/AIN97yfN8sun&#10;q26uldvYulO33m0XbOLXVU1SW5ZuydQ5lnOWbIoynIyntkZbIzP0dXTAKqWnG0q2ZkqTOXJMCcbQ&#10;4144zPl/kDDuLuO6YsizvPshrMVxKiCbXVpW19cyQh10BJ9vMr6uGsiQ4I+ZIfaaDfciRPHWavr6&#10;S10Ttwrl5KNlBUtUiqSRtMkgqPQATzRgA6qlGQShClqJMgEoSVqJ5glJPLhhjDV6j0FPU5tHAGRw&#10;hjtG2auoUi35d4rRtvy2+sVNqsy2zlqjxe6Ki2XvfS6U8dR69xe0O2grbqHnCNyWXAT+GlAw24kc&#10;0zhCUL/pueVy4MJPuKhXqoYUIk9w/wD5c/vbHP8ABbfkW64EpMOrMvxSyyyGWdZFb28jG41rEm38&#10;Wuh1mCy6+XYJXsuMg27JZZcdMU8zo3NGzdeNdget9RT2+nr01q2XEtqUhkICykhClEPlQSFSJIST&#10;LdPCPP8AFumbdUNVIqU1SELCihtt4EhJBy+/NtJ627GWBnLCbnvX+RE7T65ERERCzJERPBERKCPs&#10;iJ82mJwW+mLn6vc8tTw29CmdqrSdvntH5Otit/2EfuVtv4g3n6ExnVGf4gf22UP1bpvjddD4rPBZ&#10;/FHyjkOZ7rbJ9rJ4MZo1EbPB+K3n13XqNkuMsSeQBVS3QDPbf50Tb2Ku9J7sn/mSyfuWz32mz7MY&#10;GHCLQ02Nhdcn3Fn2T60RA1oxhg0QQaIINEEMz7TeJ8kynt05cly47TNVkuR0xYATyOBMk5RiNdbu&#10;2VhAJREQiebOiwifEvpq6H9kk17eGHqGwU95fUEUy7h2aEmc3AGlduU4ZSlvM1mmQZqTIHGScquR&#10;S3ZlWJypOfkyKIEj0gEgc3REAeQIEeDk0tY0cYbc4G7A4QAjYQ5EhTGWw02iIjTCymzNttERGmzE&#10;PHp3XG2vODswMoVn20tPKbSZoBwPMcR3gZc8QZ7m/wANhn91f/dU2rOejtsvH5r+kxQT02vhdNe5&#10;uHr0Udc7Hrpcb9RPsQu0Py/M54YxhT6yD/vrjttjHl7gJEvmpYKO30S32XwXdLn6KXhXtctGo/gn&#10;/LFUuFy8uurXz3Cm8qkezH0HdbUdKoih314ged9nHctjTUf4uTI4dzazhR9upXbDHad/I65ATZVV&#10;xJ1S2o7ePUiba07ggronEjbln3sfYiPOLFvdufDm70rIBcFIXO4ypLx7skGXPFAzTJjmvGKvdvqS&#10;539n1VYb/wBHwj2/+rWek/vTUtvaJ9cR9t/CJ90PXi8/6RrRM+mp2aAXtLhXH3k9v0ZEme+Ht/3H&#10;E1Kd/M7u8edPiJjo9wgw4cWz3Dvxh2OuesJD+L7COWl6Ov4WywaZ7N+jysvqR6/D2bI57fs6aN5E&#10;6P8Apj2YaXpFJKuHuA2VzR/qOxSGt/zVYfkcj8WWmBePm9fSjx0xAHov/vGaH+tNt+NNxpvTRj9U&#10;8GiCG6+lpyfe5VyGHa9KnuyJGbxrqy4mGxeX6ri5bS01hfWWKTphg+7UVGTVNY+5GeEHWY9m0Ak0&#10;ITHpDTR1Dw/otXkimCW74UnIrBIcIGCFnZjKSVEGR6pkk5kwpxislBT2ZersmU0uXzhSR1uxKgnt&#10;Mo8MtEgqEwotZsuZSEIU8YO2zuvAdk4SQSTfxbzvCUHZfmRLsFTwXZfn1Gv/AET18D1aJwf02fYd&#10;EViOstDTwuaZfinf82I394uB9w/AXa/yhzBkOE0mFLjq4tW1j07Iaa+lSLDJcsoceA49XTOTWzKK&#10;Fo4+JvvttorOyi5v0q4NPcH9RWisTeL6yWKJonatuayoZQkJQVmRnMkkYA4zkIfHDe56T1RrKls1&#10;DVKqXChxxSUoWgZUIUcVKSBImSSB1scJbRVltra0vrKbcXVhMtbWxfOTOsZ8h2VMlyHPpOvyHiNx&#10;w1RNvFfBERE8E1KyUpQkISAEgSAG4CLmtNNstpaZSEtJEgAJAAbgBGO19R9waIIyOtWM0OKi8aY3&#10;zHkGH8YZXVwbeqzrPsLxNIthuLATsmyqsoK+SjguMuMuMSrIVQgMT9qIvjtrq9dHm6ahfqXfAbbU&#10;r8EEx+OrTFPU1l9o6KkJDz77beBlMLUARjhiOXCLlpsjczGsTqYq12MY2MaA+0AKw08NeDbDENls&#10;h3+ArxbEGx9jzg7+IB1LVNJ8yY+U6hQXcaiak75ZpknD2ypkn7kYbTKOkzoNzrBYqFJbtFJlSvcF&#10;ZJAIE5zSiQCZ+EoTxSmZ9uSSkN5ikgASMVyNOOtB9B+c6G8GKq/ScJpDR0t90Jx0F36hXb5tzRCF&#10;Vr5GdyYBO5IPWVzT2DkAUNhjy9vJU4m00qZNsgEp3KWRJtHKrLMKO2alJPhCOz2Df1djjsZF8zyY&#10;DMEjREHzPNRuG49snghF5imv2dJtOrzi4Bw4ZnCrolNQHqShdrEeZ2ZbG3KwG57NoCCfVJjGY0wq&#10;47OcFEU58m4cRPkIgNyvBFRCP2jET5v6NbNxWBcEJOxCWx35K/tRoWVmdkcVIZnS8d8t7fKduTm7&#10;8cfE2hk199CcHpFyydTfZN0SRXQUQkTZNyAwVUX5/wCjWS6rLVQw8naGx6i1ewYx6fbTUUNTSr8F&#10;Tx7y20bOgicYbGF8q1uKCSqLDto5zmA32UJkdQjzkbTbwNwFBzdfYretu5DPSs17fwzSsp9yZlM+&#10;jEd2E6xECrqbS9/d30laZYSUk5Vy59iv6PLOF5+oxSY1VdvGWMZVClK+OXYrY4C/GRoFiZnIdsIV&#10;gQE8g9dbZ40EkpAhuv3oF2QhRUkXQNY7V3hldMofAOJdBni2MpROXtkLMgTuUrliC+NdsYotI1KL&#10;k2oKTVsqplAJAS6rtEuAE4ltxoTUEbVNtk+CZfPN9Wb+YrCf4J49+33JWoa9I36cUv6qa8vUx0C/&#10;ho/YRdfrZVfs+2RlPTc5C7Hr3Pcc7fu9Dtsw7Jsd5EuW8dx/niuyjkjGsuxDILo1iUcfKIuP5ZFp&#10;5+PSrN9uOktiPFdgE4jsj4hkSVqlvEW3a0p6J3UGj7k+29Tozrpilpba0JxUUZkEhQAJKVFQVIhO&#10;UyBubrWh1OzTOXnTdc6hxlOZTBDakKSnFRRmTPMAJ5TmzYhMjIHv/quelTY9hl3T8icbXdxnHbxn&#10;Ny/UVlncsxlyHjzJHQlToOH5NMhq2xcR7CtiuuQLMI8ZHvIdZeaBwAORp8LuKCNbtLt1yQhm/soC&#10;iEzyPIEgVoB8EgkZkTMphSTKYTg0FrtOqW1UVclLd3aTMgeC4nYVpB2EEjMmZ2gjCYSmrUwRJESi&#10;7tuHz4R5HxLDnoRV82VwjwfkttFcHocC/veNMekZIjgKu4uJkASkJFRF3T2fKrZ0rdheaB6qSrMg&#10;VtQhJ+9S6rJ/VIhGsleLjTOPpOZIqXUg8wWcv9UiLJP+Xm7dMn4s4u517r8/rZlHQcmUEbEOPoVr&#10;HWKGQ4fjC2Fzk+VN77yyprC08qHFdQRF1Ykgx6x6C1Xbj1f6a7Xeh0vQKC36VwrdKTPK45lShHJm&#10;SBmUMZZgDIgiIX4s3Vq5XSksNEQp5hc1kY5VrKUpRyZkgTPJmAMiDGxfUuu6/uT9NDJ2pTDc3L+H&#10;pVDldeqgj8mHIwqyj19hKaedRHUae43u5Kuki7koL1bqmsGg6NzTPEtsoJTR1YUk7gQ6kkCXM8kS&#10;jc05bHNP66Ck4UtSCOSYcBMpczqcIpn6ttE6xILtg/fDRf4fffoiVpf0z88t9C/FMKFq+cWulXiK&#10;hqddYzambHsq2S5Dnwz82JMZVBkRX+khCRHcVFVmQ11btuDsbZohCqEiKkl1NMxWMKpapAXTrElJ&#10;OxQ3hQ3pOwg4KEwQQSIeLrTb7amXkhTShIg7CN4I3g7wcCMDhHEMicNx1wycddMnHXXCI3HXDXqN&#10;x1wlU3HDJd1JVVVX26zABKQlIAQBIAYAAbABsAG4DZH3sEhshsHbL3M4D2m9u2AWvJ1HeWOL8s8k&#10;5/Bcs6CJFtJdI9QQ4fkSZFJIcjnaQZYorbitOo6zsKoDiKqJTDjPpm5614j1VNaHG01dvt9NJKyU&#10;hQXNRAWJ5SCqeIkccREDa70/X6q1W8za1ITV0dI1golIXmKjgoTkRPCYkeURuRzuT9M7naQVfkGQ&#10;Y1STnlLyn8+w62xUSN1fFGrq2qna2Mu5b7fFM/YXTAo7Zxp0entbYavshtFO8HBhyoQuZ7qTDabs&#10;/E7TyA5TIeU0NzTgX/USoE/gmOVH7dvT3ty+Kq+SeGX2S3NBa5Pq+hEXcvEAzpgUTZf9kdk0qK4t&#10;caadPZvJuAVz0wn6tOT6sbSta8SWRkdZrAr8R/OyY7QxhvalWcX84xeE8t41yTIcV4szKxto2CWt&#10;BYTq9HMct2oEi0sIEqzsnW3pLKiKFKUTIVTZdaFPqbiFedW2U6rFcKN66UyU9uHAg+/N5ghBCWxI&#10;HGSI1G7vq6pv1uVfW6pDDtcyB2oWEmTiJ5UkJSCBvCRCBG/AA+0H/wAia6FHaYtAdseevIIi9k9b&#10;HuWshqJfUkW1btq2T0bIfw84ZEV7o6kIery3V23RU31em3UTNz0gxbaifYVFtQ2qW3K4wEmXPImU&#10;UHvj5ptWVlSkAqbuLqgDsOV5RkebCIr1HYP2wJWxUvsq56K36C+NKoncehWq55h9HwozcZclIHk9&#10;O/Wqr1b/ACbai5fAy2FXvdc+Ec6EE98S9aI2Oi9MzwTXS/KGv/qRk07CO0jdN8o7jFTdN0Sy4zRV&#10;T5URf1VXZf6l18jgZbp4170vcJjz/Bemvua7/wBw1/8AUjk+mbS0tZP7/MNgwCsY9HhlTIobG3CE&#10;7YxIGIchWsAXXDBgG27KTCmiThseWKk2qImxIiIPB8G36suFpmVZW1DNsB7J0I2c+ee3DuwWChat&#10;lReaCnKixT3VlpOYgqKUefJBUQACZJE5ACewDZDdfTM//sH7Nv8AxDcZftLC1M+vfobcvyVcOZ7+&#10;41n6vq/irsWTO7L14uX+1vmjKuJp/DvHOShR22QRIVvFayVlH4tPlN7jraPtu5g0SyVSm6zJAACU&#10;/dFE8Eh+w8HqC82Wkuiqx5C6imacKQhJAUttKiAeQEmU8ZbYajOkdMPAqQmvyz3vtAkEAgy81MjI&#10;4iZlynbEaf8A/Tdyd/8Ax/wP/wDUH/7z0rf9C7f/AMe9+An+eM3+C9Nfc13/ALhr/wCpEMu971ob&#10;7vZ4nkcZ5ZxNUYr5LFv9VWOOvTWumVbQwhOFYBZXdv5sdtsEVEbEC3+VU069H8M6PSN0VdWal155&#10;TJakpKQAlSkLJwxJmgAYgSngcJK9vtVvtNM5S21LwS6824suuJcPvSXUpCcrLUp9qomebYJSxnrv&#10;sI/crbfxBvP0JjOuXH8QP7bKH6t03xuujfrPBZ/FHyjkOFyahybnjF4Od04s2GQ43hVRGtqCCwQy&#10;JlfgdfBxK0egCIiEmzr6mJWWLkVseoo881DdWkE6Q1VQaioS6+oB1xKUp3AlCAjLPZnKUBQHtpyn&#10;mkFaJWhmlQ2cEpdWJ86+uOgE5hPlHPHQ+DuBsp53u7itobbGsaqcZro1tk+U5dZHV0VNAl2EetjI&#10;4+3HkuPzpkl/pjsCKK8oEiKm2lWx2Cpvq3ih2np6KlaDr7zywhtpvOhvMdqlHMtIS22lbiyZIQpW&#10;EatVVopEpmla3FqklKRNSjImQ5MAcTIDeYmjjHbZ2u4UTE3KMszPnOyZQeupx2IuBYS9LadAJUeV&#10;aSTk5JIjMuNmCGwrSntvsPhpVXU8OLC6DUOV17qEymhoeZUxOBJD7ocqFp9rLzdlSp5gtOUBWHJe&#10;qlPVQ3TIO9ZzrA9ymSQd/hGXId3th8lcaDZDW0nbLwHU1As+VXNXGLycwtRcBdlGfe2s8Hp76EBN&#10;kStivWOy7rrSueqGH0iottqtlKylMsiUPOb/AAip95xRVsG0JljlnjG7T2kjqv1NQtR3zSnuSCZS&#10;iUmJ1vF2UcGciZuHCnCMTLcLlssuQI3GWNLUP1didY1HecZdjHYtvG27L98JI7GyKpt4or0sHmV3&#10;4a3nUiGaZF8tbjYUnzenU0pp9bbaJZmy6lY9+JUlYAyokAZmE2rp1018pqEuOmkqEqkc5CgpAUTs&#10;6pHg4S3mcZrj3lHE5OBxKSqq4GIx+PMXebi4rFkPlXsV9dHfmyp1a/PedlSGpchDdeV11x9si++G&#10;fg4UBauu1wv9VSdqhDdDTU6GGW0ZsqBMqWesVKzOuqUtUycSEjAAR8VtpepKkqmVpeWOtLGZkACB&#10;vAkByy5ZwiPM7BbPJ7iUpKSfFlHFfkVIgjGUx8V2R02lP7KlvpfYTkaA7vfhaWZrJGwk/wCT1IhP&#10;3N/hsM/ur/7qm1Z70dtl4/Nf0mKEem18Lpr3Nw9eijRXCtoVD3W9lF8Bq2VZ3idvpKaKoqLUrPa2&#10;I9uqEC9KtOqi+KeGrl6Fkq6PMnwXKRwHvpimukqxy33+mrWcHWXm1p6UOJUPVEfRv1vR1HjHW9XD&#10;vKm0pbBpHoFxXTaucySIouw7CM7EktKi+Co4y8Sf16+VoDiChXgqBHfjTuFEzcqB+3VE+wqGVtql&#10;tyrSUmXPImPnLZxjT+F5rl+HSt1lYnlGQY1J6vAvPoraXVvdSfIvmRV31H5EjKOUr7RZfWydqFlP&#10;eMo15kpo3jt+4S7CFLamSp7UQYL5Kqf0ImtmhBVWspG0uo8YR8tfCp90PXi+H6WEBa305OyyOqkq&#10;udu/G073k2VPrShj2fT4ongPxeyfYTUoX351e6U+KmOkHCIS4c2z8W75d2MJ6r7aOdhHPW4oXRV4&#10;04m/9lQzCgVCT7Kaat3/ALkrpEIHHxIVw3qSROTzR6OtL2YowW/5qsPyOR+LLUe3j5vX0o8dMVw9&#10;F/8AeM0P9abb8abjTemjH6p4NEEN29GLt15V5T7zuLuT8apLSFx3w7b2GV5pnT9bMTHmfJppsCLi&#10;kWzVlIEnIb9+0bbGKLnnBFV19R6Wl3cOmaGoq7q062D2TSgpStwliB0nYB3dgMQlx91fZdN8Orhb&#10;65xBuVxp107DIUO0WXBlUsJ25Ggc6lSlMJTPMtIN6LUxRy7iDfqMdsWYd3vafyBwlgV9T0GW28zG&#10;r+kdyAZA01nMxW8h3gUk+ZFB6RWN2fwnQElGnkad6eoFBSVETUFteuluVTMEB0KChPYZTwnunPA7&#10;J7ZDESzwW11a+Huumb7eW3HLatlbK1IxU0HCn30J9uE5ZKSCFZSSnMoBCqA/JfGHIPDea3nHPKOI&#10;3eD5tjcn4W4x2/hnDnxTIUcYfDfqZlwZjBC7Hksm5HkMkLjRmBISw48y9TuFl9KkOp2giREdSbXd&#10;bbeqFu52h9qpt7omhxtQWhQnIyUkkYEEEbQQQcY6HrFG/BogjI61YzQ2fKo2SyKeQ7hd9JxbNKmf&#10;V5JhmRxDVt+ly/FbqFkuL2QmiKqBFvamOR7Iq9CLtrrLVsIqWXKdwAoWCCDsIO48x3x+N60V7lsu&#10;DFwaJDjSwoEYES3g7iNo54sh+nV6heZd4NRyhTck8BHw3yRxFjeLXGUPw8sqr/FM7m5E9lUBuxxR&#10;tplm2gwCdxMiMZCyUZ+IBvznNkMq2as0WbE8xlfUqmeeyJSpJmgbT1gcp3yEkk88iYv9w84pU+sa&#10;SrUmnbRWUtP2rikqADq9gGRQCkk4AmawDvEwCxbFapX0Szmkr/343wNxCUpE0nlecmePh0A8qqKJ&#10;4ISJtt0bK27nVZP92ZGXCRluTKQT0kbebbth62GjL5+UKqautmSSPCVOZX0A7N09ngyjM5TJRuHH&#10;YEkQpEncx8dyYYaMjVPnQXza33+fWpbG8zylkYJT6pI9gKhTv1QG6RLYMitzEb5JBJ9XL3452Mt+&#10;XRVaf9LHSV/89cOZ85f9P8+sFyVmrXeZWX8EBPsRt2VARa6eXtmwr8Mlf9qOu4duFlkjKkm4lVmT&#10;Xyg4Qz2iXpVPd6vIRP8AzdKF3kaanVyhePL4J9mEXTQKKqsaxmFN4HbP3wGfew6I6dnmS1fHVhJz&#10;K9fbr8ex+vyG/uLCUqsRI1dFxy0sZjrkhU8sQSREQURd9zIU+kqaUbXSuXagNC1jULLaQBiZ9ogT&#10;ltwSSTzAnZCJfbixpy7m6VQy0bSXnVE4CRYcURmMhisBAxHWUE4EiKnXJ3cR3Kdxl0xkvcRndDdO&#10;1Yyo+JYLgNCeM8eYVEmONFOdgRpUmdd5BeWyRWfiJ9lIdcbBtGo4Mtq4jljNP6YtenG1pt7eVxyW&#10;ZRJUTLZMnGXIBICZkMTOi2vOI1+1680bo4TSsTyIASlIJ2nKkAT3TM1ESmogACtD6s38xWE/wTx7&#10;9vuStVM9I36cUv6qa8vUx2F/ho/YRdfrZVfs+2QsaFKkQpkSbEMmpcSSxKiuD9JuRHdB1kx/3gcB&#10;FTVfnEJcQpteKFAg9BwMdDFpStBQvFBBB6Dti/X3jVjfdH239wfbzkP1fIyOy4vxTMcKdeghMdg5&#10;MNBCyKmc6vcQZbebUZM+ayqOBFm9PvIqgtG9JT01e7dqKnzCnFS425jKaQspV3C0qcjgVJisOnWF&#10;WWvoL6xmDXbrQ5jKYCsp7hbUMDhNMU7fT47XrHul7msLwuUz5OE4pPh5vyZMlR5JxW8Tx+yiOyaF&#10;wmSZVmflcrorWNzEm1fN3ZRaJNWz15qVvTWnHqtJnWOpLbIBE86gZK5wgdc8sgN8T9qi8pstocqE&#10;41KwUNjCeZQMlY7Qnwjyylvh9LXZbiHeD6oPPHL3LFaxL4A4Dmcb4cmPPErkPkvkGp44xSyTGpqI&#10;Qj+rNAs9H7VsfB9SYjKJA++QQadYVmlOG9FabWopvleHnM42stF1acw+/Xlkg7hmVgQmItVqCrsW&#10;jKagoCRdKvtF5htbbK1JzD75UpJO7E7QIaP3h9y+N8b8df8ADTF5EaDkeSVLFRDpqhphqNjWHI2k&#10;N9RjxFaarQlRG0iQWBBPvZGQiggKqxdB6Sqrrc/lSqSTRMrzFSp9d3aBj4Uj1lnlkNphG0HpGoud&#10;zFzqUk0TC82Y+3cGIGO2R6yjyyB2wqd27m3/AAN3O4jNE0QMczWnlMqXWbcuVg11BfYQQXfraOKm&#10;6J4qXh7U1K9xpm6e+WqsbliUKB5QHUkHuziVLxSNNXK31TeIUlKhzgLBB7s4qi6sTD5iQXbB++Gi&#10;/wAPvv0RK0v6Z+eW+hfimFC1fOLXSrxFQ0bUow9YNEESB7kxROzDtHIE90+QebfNVPZ5zS0gii/7&#10;3QS6rPVFX/WDUIVupKKXQUf9kRxQEHiBdxvFNS+sqF4f6N1/0L9j5fk05oecetWGSXcmWi/pbBf6&#10;/FNehShsJj2Zhlvp+VQv4l3UTPLHy04zbrkXZERFWhzmeQJ4eHuxkVdR5rF/s9Q2BIPWFxbV/wCM&#10;wPZhiauXK6WhHLWpP/iMj2YjC3+DD7QfuU1bZW09MScdseevmCI3WP5wnflkn8cer66d+j9D+Rs+&#10;TTFANTfSO4flz/lVRw9LMIkGiCI7+mp1hzL6gFY75oOFw3yJLOMnXspVvJNcquGie71MLJ+X+yRf&#10;Jvqs/DXM3xOuTSsFBuqmOcVbIPeJlCFQKBud/UPBVe2iOcE15B7oIIhtfpnEIeoN2bKRCKL3EcYC&#10;ikqIikeTwQAd1294zJERPlVdtTVrwE6NuQH/AAq/Whae/uNZ+r6v4s7El/Wqqkgd52eSEFvplZby&#10;OCGCdG6JnVtYo0oIuyIylt7f7SqutDhnUGp0VQrM8GynbPwFqQPUTgNww3RgpBKnYHLQ0Z7ppGSY&#10;ULp+xtQaIIcV2EfuVtv4g3n6ExnXGr+IH9tlD9W6b43XR5WeCz+KPlHIcD2s8huYbmLTRyTaCNOj&#10;38YVJ4uqKwBQcuiR2w3ADlY0+U4y23UqhpE95BTVD7jTee212nE+2T10HGYUOTkJkCTuCYT1NB5C&#10;mDscTIe6GKPV6v8ASMMn5Q4umw8SmUvCmI00JvM87Y5B5Adj2rUEruZUwWAx6FXsyeiFHqAmvSZh&#10;sA6LSSnEJsREthxW7XzDmmDpy4JDL66rtXnesov5W+zZCgEnIWs75UQoJcLoJE0CSPb3mm6vzisW&#10;ZobyIwOEzNRMsSTJIxGAHOYj61juTE/dxYL2L1EkZQPMN5PkAVzSTXm1Cxik5Ch2nR8PKaRd9ukl&#10;MtiTbxKS3efBKlvMtJCZTUrwh7UiU9x3y2QuuXCnbSMs1k8g9ecoz/HHazxda5W3Xck87R5+bBXL&#10;yMHF3Ek9bGXU0dvkL8hudOyK3jDAZgv3Uh1kA+ARwS6ul00HwfrlHonT9kbvGpa+pqUrVkSxQslW&#10;ZaEglp2pf7NlpSkZcWk1BQlWZSSQEKR6m93LbRsBLUyntF4AkAeCBMqlMEiad3LOJGZFDrsZ49yq&#10;uwenaxaGVy3S5Irc+fYu5HUxTRY7167byJMf3Eno597BsGlUlHZFXTPRrJxxQtNjZTQWWsph2yEO&#10;OKVUZVqWjzgrWUKKMcoQhCRLNLNMnVNRUu1CHqhwrWnFBIHUJEjlIExPfjMxCHPM/wCK4eT0VLi1&#10;s5K+vq+K3MIfLlU0exsGhjORG5JeKQJLjhNn5qE0ikqKqNoSihMU9YtSytIypcOXlIBwPrS374dF&#10;FWPdnlrh1p4HfLcVch3gjHfyRCTk3HSxvMbWKgGEOe6VvXKaGn/U57rpK0KuG444MKWDsfrJdzVl&#10;SX26WmVhbYMpbu9GFxvsllvk9bd6kQQ7m/w2Gf3V/wDdU2rPejtsvH5r+kxQf02vhdNe5uHr0UQ/&#10;l3a4plXEmZoXR+pXNfE2Wdfv+59S5rUyUL72in4KnyePzeOriaJXlvyE/dtOD+qT7EUks68lehXP&#10;6xB9iPpdaVY6sQaIIoK9++H/AKi95/cxjqNq00nL+YXkZtfaMPLLFzLISJ4J7qxLsNvsaYlUgIqX&#10;EDYFn145fa6oGrXrO629gSYauD6UjkSHFZfUlEHM6e+HwrLXt9vLxu6VF9uyrXSBT/Wutq0I7S7U&#10;yOWob8cQ26cTfQPvh68fQm7GKVcc7Ku0ajLdDq+2fg2K4hNoySOhxnjPmoTaeAEjqqip8+n/AHNZ&#10;cuDylbe0UO4DIeoI6a8P6RFFoi1MN7DQtL2SxdSHFeqs9O2NOeqooJ2E9wXmKib0NEgb/Ka5bQ9K&#10;J9nfTfu39xV0j14ZvHggcNa2e0rZl/tExRVt/wA1WH5HI/FlqPLx83r6UeOmK1+i/wDvGaH+tNt+&#10;NNxpvTRj9U8WZ/Sd9IjibmXiTGu5zuZrshyGNk1xNmce8XHIcpMYn4xUyvg4uS5U5EVu7umLyyjv&#10;FGig9EjFEaBxz4huQgg+tN6Zp62mFfX5igqOVGwEDCZO2RMxIS2TmZxUDjtx8vek765o3R3YIqm2&#10;Ul+pUM623HAVBttCh2aVJQUKK1BwHPlypKSTaQxXEcVwWgrsVwnGqHEMYqGUj1WPYzUQKKkrmEVS&#10;8qFV1jEaFGBSVVVABN1VVXxXUitMtMNhphKUNjYEgAd4RRu5XS5XmsXcLtUPVNcvwnHVqcWZbJqU&#10;SZAYATkBgMI7DrJGjGByaNkMqlmhillAqshBtHaqTbQTsqg5TRIYxbaGy9FluV8tEVtwmHWn20Lq&#10;At02VPubVwepFC1uparxIoK05kKIM8jg25FjqkpIWmeZMyJFQtjtvZrEm6tLeoDMLCFZVgESztnw&#10;c6PCAUChUsqhIzCvOZsO7WO/l6V29d0nG0vjbnfH3HKvHrZp2G1lFRPSOVgjnH3ITUJxixp7Jn/r&#10;IV1gz8NNbMTFh1xBMI5pdT2fUlYdPajYVQajQrIJkEFW2SHJe2MylCsFAjIpSlCJ609Wa54UNDVW&#10;haxNy0a6O0caVm7MpPVKnWZgpWmQCnWyFpKZOAISUmrb36+mRzh2LWYXl25G5A4YubZKvGeVaKMc&#10;SOM2QEh+HR5fRuPSJOMZA9GimYD5kiHIQF8mQZobYJt4sVZaFzd69MTJKxsPMRuMt3TImUXO4Y8Y&#10;dL8TqYt28mmvzTYU7SuEZ0jAFbahIOtBRAzgBQmnOhBUkFbWkSJZjI61YzQ4dfpF9uf3S662K8I9&#10;MfjPT4I6Ix9LlPOvEPJFRzT218nt8Z8l1uP2OH24XFLGyjDc3w2xks2R43lWPzkcjOsx7aMD7EkA&#10;V+OakTaofSQol6sdBfacU1egLbBBGJBBGwhQIUk7RMHEEgzBh66M1vddFVqqu2LUlS0kGWUzB2hS&#10;VApWkyByqGBCVCRE4k5M9Vr1Q6AouW2idsGS1OOnAsLzjzEcGy+rmZZTVclp64ray/uMgmv1lxa1&#10;YOA04IK20709DS/RJnucNLB2KgltQWQZHtFkgneJmRlumDPfOJap/SE1M5VthxaQxmSCC00EkCWB&#10;yjMAdhKSJTwlKH18Vd6HCPcfxji3J2Bci4gtLb0ca2ls2eRVNdYY07aNR0fq8jjT5MV6rsKya0TD&#10;rbwgquNqo7ioqseK0tU2t5aVIWtBIkUgmYE9wnKYPcibTrykv1M12bjbbkjMLUlOUqAnirKCE7MB&#10;M7QOSLvJfri9m/E2ZVeEU0TlHlTDMfumcV5F5qwHDJdjxbgowhdrX5jFyatzs8+Gs44turRxpkXy&#10;lI2pDpCDTmJjhzfLgy5XvFDK1kqSgzJJJJkojBHT1jygHCNqq40aSs9YxZWCupCAlC1pKUgBKUia&#10;EnFw7ZjqJw6qlAgxqzua9VHta5n4V5EwPs25wzK75U5LiV1PbZhgdPnWBXPE1ESyZkzLYl9mGKUg&#10;QrueiHWxG4Tjk1t+WskEAIxlpZ0roq8PXNn5eaaTbaULIByL7QqGUCQJEhIKmoTwEgcSlqcSeKum&#10;rXp6qXpF91d8uK2wSO1bDQQrOpQJCVTUCUkIVLEkkCQWn2RmncjllTCxjmLuu5y5mw2psmLasxDM&#10;sgjjTPz4oqsGXlDkCMzaZk9WyVR+KFhIdjMSBB4WfNbbcGW6DTdlttR51R07Lb8pTShKTLuDlAis&#10;F94j6r1BQfJlxq33KQmZSp1xcziPbKI2EjeZEicjBpehiRXp9Wb+YrCf4J49+33JWqVekb9OKX9V&#10;NeXqY7jfw0fsIuv1sqv2fbIXfxzROZRyDguNMtuPO5BmOM0jbTTfmuuHa3UKCINt7EhmSv8Agmy7&#10;6rrcXhT0D9QcAhlau8kmOg9UvsqVxz7ltR7wJi7fknJLCc/1UJqSyH1jgj1ebYPChqMSVOsIrbjQ&#10;eIGgR920L+x4pqo1JalHS63VJPUqQdnKEpOPdx54hWltR/wwtwpPUqQdnKAky7+PPthePpvcVFw2&#10;/wB2mUQITRT15qzagX4QDJIWCcbZK7TxH2XFTzAgncZQfmdapsDTZeO2nnr+4i7JtdK4o5PNG1Y7&#10;3XUZiOnKjDpMLmpn03BNCw6ZJLKdu9bic0umSMOcmJVci8+xOH8Qu7DFq6FW2mR3dzZRmY7INN2e&#10;WZA8dhbZBaKCbzXwM1ddJxSI0Ftr6OyIi2TS6r7cEMVKlFhtCQo/ctpwShPJPYJbMTHxZdKi816G&#10;agksNpGY8iE4BI5J7ByYmF/cURb/AJ/5uoanJLyZJC2thv8AOMgnPq9LShqjZlWrxOGqIkiU0AQ4&#10;4oqCBvAgogjsktXpVLpfTrr1I2lJQjIygDDOqYT3BipW0kAzxMSrenKXTOnnXqNtKShGRlAGGdUw&#10;nuDFSuUAzxMSlOvaubTvDr6WCTLVtyRnzdfBiH5htsTsdkvw2I4Rw9xHCsVVtR3Jd08N08WBWuFq&#10;lsS31TUihamTvIXI7fc4wwaxxSKCzl9U1JoG5k8oVIzn0YxUfVFFVEkVFRVRUVNlRU8FRUXxRUXV&#10;kIkGJA9sH74aL/D779EStODTPzy30L8UwoWr5xa6VeIqGjalGHrBogiSfIsdM09PymnMr5k7g3uM&#10;OPYNoikbWP8AKOOvhFkFt4A0t1HAEVfDdFT26rhqtk2rjMXD8DdrKkpO7tKVeVQ6cgB7sRu8nzDi&#10;QSoEN3C2YHcXGFiYHQgg92Fvf0ezS7D0j90QQ3rsfqCwztS7i+RrhtIsHIafNQqXXUQSmtVOHycS&#10;heWpJ7wSMnyMmG/ncAttRZqAm68SLHZ6eanEVlNmluHbJeWe403mPNEY6odVWavtlBTdZ1t9kkDd&#10;76HVd5tvMeaIICnSIj/siif6E21cYmZnExHbHlryCI3WP5wnflkn8cer66d+j9D+Rs+TTFANTfSO&#10;4flz/lVRw9LMIkGiCI8em48jndj31U5yGWAtOAOfjFD6fOder8+xd8BYEjBTIWScUkTf3fH5NVq0&#10;BIcWLqTvVWj/AOa0e/h3gYaVvfcF8utKmRQapp08vvZcQDzJ9+kecpE8ZFn/AGB/zzdnP/if4K/9&#10;pmNanDWf0Run6vqPJLhz1H90f/EO+TVDHvXzo1rO7u2korRpIvMgM3QHyyVbCgwO5bZIN138j6xN&#10;FL+0W6/Lpr8IvoLSD75/1al4xo2qp86pGXJS/wBzpky2/Bsoan3ck5bgZQinUmwqQaIIcV2EfuVt&#10;v4g3n6ExnXGr+IH9tlD9W6b43XR5WeCz+KPlHIY5xHWs3PK3GVPIaF+Pa8g4bWyGDRVB5idkVdFe&#10;aNBVCUHGnVRUT5F1SSgZTUVzLCxNC3UJI5QVAGE51RQ0pacFBJI6QIY1bdyMThPNDxsgclYbJnWY&#10;xMZJ+ZMTGKtia4zCSos5jk61ajeS2rbcd85DakHu+SKqSM+6Wenu1S/U0zaKclxRSEZimUzJPWUp&#10;RAEhmKir7oqMfNRRNPtIW4ZVJSJrAHWMtqgJDE7SkA7TJRjWFz3D8TP2M6Ql9ZrIlSpU34FvFcjf&#10;kstyZDjoea4xXuQTRAJF62nnGiTxEyTZdL7NI63TISZYISNo3AT2kRq/J1X4QCez5cyQD3zPuEA8&#10;0dYxbuEwLE+4HDuS2Uu5dJP4ezTjnLlCt8iXXzKrLqfKcReONKkMGTdks+YyKj1qHkr1IKba9uVM&#10;bjpZ+1zCapFcy80CRJQLTjb2Insytnnnhsj78xWulU0tSErDqSMZiRSoK8GeOCI5HNHd41nWN5vh&#10;+M051lLlUquVZhTpSWr8YIkZuwZfAIsVmuBx6C2i+Q88bgKqIQb9SI1BZTSmnddWFOspUJAYYqJG&#10;3bgo4SHPyH7ZoWadSXc3aOgH2skjkOJmrmBA5+QwSVVVfkTZBEUEUERERQQAAFEEAAURBFERBRER&#10;E20v7cTtjaJJMztiTnI1Fa2vCPGXIVzBkMSbIbGPCsXkXa3j1tvOx+xkIZum8+rr9dGdMz/+UE8o&#10;ognvrI9SPUvZOOIKWalouIJmAcq1NKKeUFSDM7JpI3GPe1S6kgEFxtQSegjMmfRj3JQrHub/AA2G&#10;f3V/91Tasp6O2y8fmv6TFCPTa+F017m4evRRAzmBsz45yU2l6XorMGcyae0HINnClCafIqj5Wrb6&#10;Vc7LUFMrlWR+Ekp9mKOUJy1SDzn1jH0qOLsrayzjjAMmQ0NMiwnFb1C3T30t6KBPQvBAT3viN/Yi&#10;fYTSsqubNS42o9ZK1A9IJEdOdK1wf03b3HDNxVEwSeUlpBMbDQhL2Kn/AD62UrSsTSYcwUDsimB6&#10;1GKNY5335lZMti0ObYNx5lZIIoKG63RJijrnh7SccxZVVfn300bqkJrly3yPqCOefHalapeJ1w7J&#10;ISlxLK5D7pTLeY9KlTJ5yYS/ym75PHeXnvtvSymvm/D9LP8Ar8zWfTyc18pR/rknvGcRTRidSj3U&#10;fSI4EqiouC+F6Mg8sqbibjmqJtUJFAq7D6eIoKhohp0qzt4+Pz6elb/fHvxqvGMdQdICWk7WOS3U&#10;3kURDn1aV27COcveUd4uKp4Lt1b5jRe6vzovzaQbx/cj7oRGnpAmXDl7GX+8td3woo1W/wCarD8j&#10;kfiy1H14+b19KPHTFdvRf/eM0P8AWm2/Gm47b2i9vN53U9xfFnBlIstgM1ySO1kNrDY888fw+tA7&#10;TLb8hLZoVrKGI+bSOKIuP+W3vuaIrdt9Gu4VrdI3tWqRPIN57gmY/T/rXVFJovStdqaskW6RhSkp&#10;Jy53D1WmwcZFxwpQMDtnH0ZsTxeiwbFcbwzGYLVVjWIUFRjVBWs+DNdSUVfHrKyG2q+PRFhRQBFX&#10;xVE3XU4toapacNpklhtAGJwCUjeeYDExyFudxrLzc6i7Vys9dVPrdcMtq3FFSiBumSZDdsjkP5DT&#10;RyIXJ7SkKqio0jj2yp4Km7QGm6L9nTDuHFXh/bHSxUXJpTqZzDaXHRMbszSFp/rQN2uvcE0tmXPI&#10;euQY6/IzmvS+xejhCsk8hnWMVx00dZ+FbgUdlb+aAk1s8RuQRb2VR2Q1Xx221o2jivpnUV/pLDYl&#10;LeeqFOZ1KQtAQlDS3BLMBMkpA5hPfKN9NieTb6mtqDl7BCCAJHMVOJRjyABRPTKMo5llQ064yZyE&#10;Npw2z2ZVU6gJQLZUJd03TSdVccdE0dY9Qv8AngeZdU2r3oEZkKKTIheyY3gRrpstatAWnJIie3l7&#10;kQG78sExfLuO05XoQlQuQuN5FXLj20EHYkyTjv1rG+MCS80KGRUDzyT4rvUjkYm3OlUEz3jjXOtt&#10;C6ubbrLQ483f21BIC21I7RvEmZAUnMgyKSVJMiodbqymHhLcrnarqbBWlKrRVBUgTMJdlhLmcAKV&#10;CRBOXZjOOvLTt937+mt3C4LdsNTOTcAoxs6+awQI/kd/x9Grs9x+y+GbaZbhWGTM1b9c8Ip5ROm4&#10;Y9Il0BIulr/Uax0jU01aQu5UWWa960yJSo/fEJWk8pE9pMO/TzFLwu402mvoipFkua1MqQAOoHz2&#10;RRifg0OqacB2hIkJ5caR+m/HQuMjrVjNDh1+kX25/dLrrYrwj0x+M9Pgjog15HsGiCI3R+IO3vNc&#10;oyh7/h7QzLqstnhuX+idHZk2RPmc1w4TUlmGZJNQ0MkbUTLf7OsHm7CutlE54wtKuN2pmGwHlhtS&#10;cNmzdunsiRbEePGYaixmGY8VhoGGIzDQNMMsNgjbbLTLYi2202CIIiiIiImyazbMBshGJKjmUSVG&#10;P1tllnfymmmurbq8tsQ6tt9t+lE3230QEk7Y9uvY8g0QRXp9Wb+YrCf4J49+33JWqVekb9OKX9VN&#10;eXqY7jfw0fsIuv1sqv2fbI0Z6f2HDl/dPxy88y87Dwx6wz2UTPR95dxmIcimddUxL7z+sbsIS2Tq&#10;Xq2Tb2pVTW1UabTj6QQFvANj+mZK/qZovxe3MltcSNqxl/CwPqTh4kPPJ953a1McX0RqPbpjbKm4&#10;IA43Ext9qSyhLujjxSHjTp+kpkg+3bUcLtrVPoNayOsW+0PdcEj0SAx7saC7e1T6JcMusUZz0lwS&#10;PRIRPThp7FuI7HkiRkMeCFbk2O8jtFEIGxbsLTkPIStJrrgGoNyJHQ8ZkR7qiiKp4ii6i+7NVV4a&#10;pkUpV2rTrRnyJaTIdHJhEZXZmpubFM3Sk9q3UNqmNwbBlzjkiLJcPH3G9yeI8Ht2UysxrDsSfzDk&#10;25iOA6VbTxo7dtNZjeYKxIdzbtvxK+K67uAuyUMtxbUdPunvg0npF/UZQldZUPhqnSfbKJygneUJ&#10;kpagNyZbTOHwi/DS2lX7/lSqsfeDTCT7ZROUE7yhMlLUBuTLfGre0bH5gV+W5DUVr5WGRX9jUVLL&#10;JNvPDR4xGkWU5tsuo3PLiKrhPER7GMZC3Xp3Vd1xVNlxilfWOyaaSpR2DO4QkE9OEsMM0uaFnWVW&#10;2txmnfWOyabSpROAzuEJB7uEh99KJQdpwRsj5a7hal4W3H4uQYjk7SITWxs2FMtdLJWUJXCJX4ra&#10;me23USb7Kviy9cZqay2p9OCS063v2pXmGPQTIQztaFVLaLa6nBJacb37UqzD1CfYirf3ocPOcD90&#10;fNXGQxn4tbS5tZT8cGQokbmKZJ5eSYw75gAAOb0dqwJKieBiqL4oup70hdhe9NUdxmC4tkBcvu0d&#10;Rf8AWBh86frxc7NT1kwVqbAV7pPVV6oPcjBdsH74aL/D779EStSJpn55b6F+KYdNq+cWulXiKho2&#10;pRh6waII31wfyhQYe3nnHnIsGVb8Pcy43+qXIEGCCO2NO6w6UnG85pGlTd24xGzPzxaRUV9pTFNz&#10;QE1G/EfRVRqqjpbjZlIa1TbHi9TKVglYIk7TrO5DyQBmMwlQSTJJUYamqbC/dkU9wtqgi+ULnaMk&#10;4JUDg4yv71xIlPcQDsmDqDPezrmjFHgsMRx+TyzgtknxmMZvx+AXbNxTvEvwU2bTxTO0qpTjfg62&#10;TRtg4JChrtqK6TWFpWtVJdFGguzSsrrL80FCxtSFHqqHIZzIIMsY0qPVVqfmzWL80r0GS2neqUqG&#10;0Zj1SOQzxEjLGMtxl2Tc05tNamZjSv8AEuDRV+Iv8szdYtXIhVjSEcl+uopchqdJf6Q6RN9GIwES&#10;ETmyKi69x1xZ6YdhbVGuuazJtpkFWZR2AqSD3k5lHYBGG4avtVKns6NXnVarBKG5qmo7AVAEdwTU&#10;dwiTPOHN2ENccUvb1wnGcb46x8ayNZ373nid2FHIcmRYED4hBfkQpNwaz5ctwQKVJEOgUbHc3hw0&#10;4cXS3XdettXEC+uJX2TIIPZdoJKWsjALye9pQCQhJVmOYyTj0vpiuauKtR34/wDM15siMDkzAAqV&#10;LAKy9RKUmSUkzJJkmGup0iQoNEERusfzhO/LJP449X1079H6H8jZ8mmKAam+kdw/Ln/Kqjh6WYRI&#10;NEERg9PAxjeofzzSMRwcTJONe4anFXXFRtg5CRrgnTRQdV1s3K9W1Hw2Rzfx22WrekH+x4u1jYEw&#10;5XV6OiTrq58/gS7s4bFKyhrVd2yTA8wZWfdLeoVK76lE82yGr9gf883Zz/4n+Cv/AGmY1qf9Z/RG&#10;6fq+o8kuHDUf3R/8Q75NUNx/zEcMR7m3JnSKl8dQghbbEKSOMcJQhT/aQ1gIqr9hNMng06XNJZPu&#10;KhxPrK7nhezvhK08JWG389Is/wDzKoRXW1LcLcGiCHFdhH7lbb+IN5+hMZ1xq/iB/bZQ/Vum+N10&#10;eVngs/ij5RyGi9tzIvc/8Moe3Q1yXh0o9/FECHeQpZKvgvggsb6pfYlpbvVI4uWRNS2ozxEgoE4b&#10;9kJVVPzZwDaUH1RHde6HHH4WQ43laA58FlVZaB56l1NnZ0t5NZmNgm6+WoQZkQlHw36t/bvprW18&#10;Odo17ZCh3lCfrzjOVzcLZ2pCe8Uj2ZxGLzXelA8xzoRFFA6y6UEl6iRB32RFJd1+zpTj2PDRBBog&#10;jkwocqxmRK+Cw5KmzpLEOHGaTqdkSpToMR2Gx/tOOumgonyquvpKVLUEIE1EyA5SY8JAEzsENc7x&#10;cMYw7hrB+P45i8nGmJVGLm82geW9a1hUUnIpII2IB/1q6dmGpbbr1brvre1TUlOr3LElTimbVStU&#10;cllKsjrQUuqSko6uTztx8pIJmkgkk4wnWlXasO1GHvqwvpBmlG3fkyzivT3N/hsM/ur/AO6ptWJ9&#10;HbZePzX9JijfptfC6a9zcPXoohFyO152A5i34f8Ad21cTf52obro/wCsNWssSsl6pFf+ob9VQEUY&#10;pTKoQfvhF+rsvy9brtI7XLY3RNyx7eOF5bhg4riE6/xxjbjqoRL1Fu4q+K+K6ZFy1CGNQ19POXZ1&#10;1Qj8F1afY/kIv/o+7A6ct4nso2R+C2keuIlxEuUJE95F8fZv7P6vDS/QahCkjGcPynuYI2xVs9ez&#10;HBY7guG82bb6RybiN6hccRE++SMSyy3lHuu26qEfKmk8VXw21t1VSiqd7RBxyifqxTz0i2GRrKmr&#10;WgAp+gQVHlUhxxE/wQkdyK/GaVLuR1MLFmBU5GW5PhuKsNp4q47kGV01YIIm4ovUklU2VURfn0ta&#10;TQF6gp57ElSu8hRiDrajtK1tPPH0xK+EzWwIVfGFBjwIkaEwKJsgsxWQYaFE3XZEAE043Fl1xTh2&#10;qUT3zOOqVvo27fQMW9n4FhlDaehCQkeoIWv6vpuh2EcweUXT1S8KBz/eaXL6fqH+vZNI15/uf9Me&#10;zEKekSSOHuG+ua8R2KP1v+arD8jkfiy0wLx83r6UeOmK/wDov/vGaH+tNt+NNw0b0LOaKLiju1vq&#10;jJZFTXVPIHHNnUjbWrsWG3EtayfCl1MYLKUPlwVs5D6sbkbYGRCKqpdIq1U6qa0ey7eHWlPhLZSE&#10;AhJUo+CMxnlE8VEAkJnJKjgf0V+kfp56/wDDtSabtDUU9U04lKZnMJlK5pB6wSgqUBjiAecXB7DI&#10;J1wKH5yJCdQTabjHvHNtU3AvNBVSQhIu++6ivyJqANYcR9T6ycU3XvFq2E9WnbmlsS2Zt7hG2ayc&#10;cUhIkBQalttPRYJT78NpPhf5Iwq7qioi7KqLsvzL8/8AVpgxvjbGew65jVDeD4tPiLZ3DrC1J5EY&#10;so/Im11DOnSrB7zEckic5uA4i7OEW7niqpvqzPCTWthqbpbtMtWWmauoaWnzwdn2hKGnFqVgyFzW&#10;AUn33YTiRhCReqN6oTWXFp1SKUEK7LHLJTiUhOBA6pUD4O6OVc3MSY3Iit1MeK8khd5QK0ri+W6v&#10;Vv0sASq5t4+98vy6YOutd2K/01RbKOxUlDcPOZmoQWy4cizmnlZQZrPhHOd85wUNC8wpLq31rRl8&#10;Ezls90dnRHQMhpYmSUN1j08BOFeVNhUSxIRMVj2MR2I9uBIolsDy+3UTtrLTiXE7UkHvQvUlSujq&#10;2qtv4RpxKh0pIPsQsbsty4+Jcu5vochktrXU1Av1zEJEfYs5uM5BKxt2KEcl6JC2btsjQptuvUO6&#10;ptp+J1XctIuNX+1O9mtOCknFDqFYltxPtkqkBLAg4pIUARMXEa3pvdut1XTAh5TwKFDBSM6O0Cgd&#10;oKck580VLu5rjeLxJz1ydgVe22xU1GRnNoorbiupCx3JIcTKMdrzdIRV1+vo7mOw4eyITjZKiIi7&#10;amDTt4F/slNeAkIL7YUUjYlQJCgJ4yCgQJ4yi7mk7wb/AKcpLsoSdda6+4Z0EoXLbgVpURjslGmt&#10;KEOeHDr9Ivtz+6XXWxXhHpj8Z6fBHRBryPY4NnPYqq2wtJSqMatgy58gkRVVGIbDkh5UREVVVG21&#10;9ia8JkJx9IQXFhA2qIHfiEvB19lDmaz266rnZHaXEGzuLaFXNHJlvhXsSbq8mMsBu+8bTQPPL0CZ&#10;7Cvuqm+sAdQ0JukBMwJnlOzvmHdU21yub7GmSStAJAG2QHqyA2CJsVdnCuITNhAeR6M+O4kngokn&#10;02zT+yYL4L8nzbp462IaK0KbUULElCMhoj5g0QQaIIr0+rN/MVhP8E8e/b7krVKvSN+nFL+qmvL1&#10;Mdxv4aP2EXX62VX7Ptkb49ITiqLPicy8vzvD6tGrwevcLy/KajeUmTZIThL77ZdDNfsvgPT1e35K&#10;RcULmpDlLaUe2m4emeRH9qLtarri26zRJ2qBV/ZT7MSvxuikJxt29d0R1hJVzO8LPcWzW0YV15ei&#10;0m4Bb4ycmQ8aNMRAhs2EZoURBJxtSVeo9tYKyoSLnddHBfvybCy40k4YoS8HAANpJKFHmPII2369&#10;Pyjc9LFfvgszS2gcMUpdCwBvJJQo7+4I393KUuZ8nc18y8ZcdOvtyOAOEJ3JU6ujIchMhl17uP2t&#10;7BRtpQSPLGgvx8nq6lJyIobffNka+j3qCz6eobxdQCm53EU4UcMiSFpSrHaM6DPmVPdCDpiqorRY&#10;qO63IApuFeGQThkBC0pVjtGdOPMqe6Mj2t8zY87kvPHJcSKJtciT8ZpGjeRUcSkrsLrEnVJEqD97&#10;WynvA+A+4RNiqboKLo1dYKtNFbbQ4TmpEuKPu1PKkr8EApO3HpjzUljqnKOgtjh/uwcVhszKcVJX&#10;4IEt+Mbx9PTjuBi19ntdPlRzx/B8C5ltotsjKKzG/XGDJo8cVWnutGbFmqnvD0qq7kwaiqp46QOJ&#10;90crKWmdQCKqoqaVJTPE9kQtezakqAP9IQk8Rq92oo6daAfOaippklPKGyFr2bswT3xEFuz7MplZ&#10;3iksd9RjZVZZfjVk2z7zUiGcGVMjqYIe27E+oYcQl6tlFfn1IOu6Jt3Q4Ch1mUtrTPaDMA98KIh5&#10;a4p0PaTyKHWZ7NY5jOR74UemIu+tjx4ttknEPcNV1rDUbIKi34xzKTFjEBN5FidvZSKF6yfBFZce&#10;saxyWyz1Kpo3X9G6iI7fXCCs7BirsTqiShSXmwT7VaRml0HKT7qcIugHi01UWxZPVUlxPQoCcugy&#10;78Kj7YP3w0X+H336IlasTpn55b6F+KYla1fOLXSrxFQ0bUow9YNEEGiCG1+l9lrt3Zch8R5FFbt8&#10;aj1UXM8eSWBOLSW5zgr7iHBkIQuxI9zHcCQTQKgq9GM094zVam+k7Z2aSnt2q6I9lc1Oqp3ZYdo2&#10;E521KGxRbIKMxxyrSnYlMoQ4w0ApmaW/UiuzqyssuS9unKVJURsJQQUzlOSwDgBLieprnUSjvcR4&#10;UxRgaqB9TBmmaLGefJ21dnzJMPG6iWbjrhlBgtVz0tWvATdeaJUVWx2y+jRp41VFV61uR7So7Y01&#10;PMD3sJSFPOJwwUvOlsKGISlY2KMfXCC2qqaZ/UNcc7oc7JmY8AJSC4sbpqzBE5TASQD1jCn9Wtib&#10;YNEEGiCI3WP5wnflkn8cer66d+j9D+Rs+TTFANTfSO4flz/lVRw9LMIkGiCIk9gm7XqtlVyBfRL2&#10;TzrXKy0aokhqXxtmFk028oOCqtOtRxJPaqH0rsipulTbAFt8ZVg4f80uB7hRVEeuDDYW6KbV1zac&#10;mFu2ymCf/gu482VJ7shKG29hCox3zdnvnKjSN90HBaOK4qAgKPJ2NCqEpKiJsvhqxus/ohdP1fUe&#10;SXDifxpXgMSWHAO62qXfh03+Y0qSj83Vtn1CYy38PcVFHpNlX8KlwxbFdy8wC+o1NS93ZVRNvDfU&#10;dcDnM2m6pMvBr1jp95pz7Mu5CTYCPkK2jf5m58dqv54rRamqFuDRBDiuwj9ytt/EG8/QmM641fxA&#10;/tsofq3TfG66PKzwWfxR8o5E/wDDcpssIyvHsvp/L+ssctoVtEF4eplxyG8Lqsup7fKfBFAttiRC&#10;XZUXZdUdacWy4HWzJaTMRoLSFpKTsMOF45x3i/uA4kKkySvS5rXpjlrXyGnhg5BQuTmxRJdXYNpI&#10;GHZQpQPR5DZC/FNxtRcbdDpXTO8+dsdxK3Gku07iAlSTMEgHahQnlUNxkpOJCkkQnV7jjdQl9sym&#10;kDmmMCD6h5ZEQuTn3tty3g6ySUZlkWDWEhWqbLYscmRB01cJuqvoiE6tTci0G+3Ucd9N1ZcNRcFt&#10;1svUtYz51QLz085GYktB+5WmZkeQglKvaqMiBs09Uh8S2ODaPZHKIjiIkSoIopESoiCKKqqq+xER&#10;PFVXX1GzGx8J4i5I5DsmqzFMRuLBw0A3ZjkRyFVQmCcFtZM60mIxBisApbqpHuqIvSir4a3aW3Vt&#10;YvJTtqPPKQA5STgB3YxuPNNCa1AQzDtu7deMuJ8gbyLO3q/kzkyt+GsMXrYwmeA4zZRTR05klXwa&#10;kZFcwXBRyOqiDDRCpeX5gg4Kw1e7Foppdzcp0XW/tqQWUKM6NpUzNb6QAp/KZZEJUlGb4TMkFKka&#10;refrPeGVdkwQcxHhkciTsTzmRMtkjHWO9LkCpZof1dkn8VeWpy3jESHqbdnoLhOH1EpdLYp5h+C7&#10;KbSf290i+xoqKmqduDpmVqJPOVEknvkwrUaOzZUfaqAAHuSDP2O/yRX97m/w2Gf3V/8AdU2riejt&#10;svH5r+kxRH02vhdNe5uHr0UQwzUPMw3LA8Pexq8Tx8U/NkrVprUct0plcj7fjiKLU+D6PdD14uXd&#10;jWZWELsJ7Z7GC2y/Y1va5xnJhR3VcKM7MreNao4jT6MqLqsuusChoCoWyrt46rVra4vUmt7yGjim&#10;5VUgdk+2XKLeaYq3GrDSlO0UyPUTG3O2fuNyzlidewcphUUQqunqLSE9TR5kU3lmvusyAkDKmzG1&#10;FtPL6FHpXdV330lab1fXvPKbrVIypQCCBIzmBI7pSPJPnh02q91LjhTUESCQRISM5gdELd9darbt&#10;MF7estREV2nyrN8dNzZery8gqKOyaBV9myFjZqn9Opr0vdEXBbiZzcCE94E/zxEHHhTdU1bKwD30&#10;F5BO+XvakjuHMR0wgDgrHRzLum7P8Oc2VnIe6nhJuWCpuh11TmEK/sEJN0VQ+Fqi38U8P9CydYFr&#10;YcqqxuQWxRPLBOwKy5R6piG9G0IuOpKShJypdqG0T5M7iUz7k4+iJHsxLZFJPs//AApopbw2uQJx&#10;jpczXA7SIW56v0wP/cJ5bRFTd2wwdpNvHfqy6pXb7H0dZbpUodoxLesesYhn0hnUr4e9X/jmvEdi&#10;kVb/AJqsPyOR+LLTJvHzevpR46YgX0X/AN4zQ/1ptvxpuMl21zRhczYirjnQzKG+hOoq7C6UjHbZ&#10;IrJJ7C65wtbJ8pIny6jDVTHb2GoSBNQSFfgqBPqTj9QWr2i7p6oAE1JCVd5aST3pw5jGeReQMLcR&#10;3EM4y3GTFEREpMgtIDKonsE4zEkYzgeH0SBR+xqBlIQoSUARFequ2W2vTlradl0ffoSr1SJw0XjT&#10;uZ5YscJxqxk5DGtJEisYSVItKmvkyXpUdPhZROvNsxzIikMEq7+O66j24XCtoq92nSUlCVmUxuOI&#10;5NxiG7vpazs3F1pLRQkLMglSgJHEYT5DEhuHebM1y3l/jiovnKda9y4uFNYlYkR5HFxDI221V/4g&#10;0EVU/FNvFdtSNwZv1QjiTbO3LaWi4tJMpeG2tG0n76GrqGwUNNp6tXTBfadkk4qJ8FxCtncjC5N3&#10;HZ/V5NklY1ExhxmtyC6r2TOtlkZMwrOVGaUyCyESNQaTdUREVdMG63ysTdaoKS1MVLu4/dq5FRvU&#10;+mLaqnbVN3FCT4XKBzRr63595RtusRvmqhot/vdLXxYaoPyIkh0JMvw+fzEXSQ5d65zYoJH3oHrm&#10;ZjfZ0/aWf9FnP3xKvU2epEN8CasJuf8AIVtJeefVyznx5DzrhkUmZYXLs9xTJV2M0VgTLff3jFdO&#10;vUlQXLJQ05JU+4EK6ZIA9UqiQbuttNpo6dAE8iSByBKAn2ZDoitHzxyGXK/MnJHIKPPPw8lyu0k0&#10;xSA6H28bivfV2LxXR2TZyHjsOKyvhuqh46tVYraiz2altiJe8MISedQHWPdVM92LgactQslhpLUA&#10;AtlhKVS2FcpuEe6WVHuxrbW5Dghw6/SL7c/ul11sV4R6Y/GenwR0Qa8j2NBdw2WNUWIRaIXian5d&#10;PWCwgKQEUOta+tLHY0FQ2MWG2iBVTrbdL2oi6xuKAknefYhVtDBdqC77VsT7pwH8uaPX6c3JOP8A&#10;EveBxHm2Y2USnw2FOuGcutJzLkmNCxt2knuWzrrDTT7rqORWCaRBEj3NFHx2XSJf6WorLLU01KJ1&#10;S2lBGMuvLqme6RljElaQrqS26loq6vMqFuoQXMJ+9z64kNs0TEt8bMq+RcWzzM+bsqxVh6pwqfyz&#10;n+UY1DsBjRn6rFcjyC0vKeNMbjuuxopRKt0OoRNQBE8FVPHSpRIdaommn1BT6G0hRGwkATPQTDD1&#10;QWH7y9U0aCimecWpCTiQkqOVJ5SAQCd5jt7DzclhmQyXU0+0280X+026CGC/1iWtuG4QQZHbHu0Q&#10;QaIIr0+rN/MVhP8ABPHv2+5K1Sr0jfpxS/qpry9THcb+Gj9hF1+tlV+z7ZDJPTphjhvp25dkvlx4&#10;zt3L5iyP4iQ6yLLyw6caCM684HUrQCdJ0ILnvbp4eBJqgGtD57xAZpsSEGnRIbcVBRl+Fui4F9Jq&#10;NVIZxICmk4c5Bw78d+7IQoO4LtK7kez22kkxmHx8PmXit2TPcjss5FFrYNYw5FDrBGhiXtVGamJ9&#10;AmLRTVEUepNniAup01rW1a5YE6LKaaoAE5oKiSD7ptSsu+beEbGs1VFk1Zb9WsCdNlLDwAmSmZJB&#10;w3oUcvOiI/Yl3P5XiXOPK2aZbUzqDMMu4gm8S5/Uy3nWZDmRVuN49iN9JlMC2BsSJs7HlkK2qr5D&#10;hF0kSbLpfrtJUlXpyit1C4l2hZrhUMqAw7NS1uIAO+QXKe+QmBCxW6epqmx0lDSrS5Rs1fbtKA9o&#10;pa1pAO+QXKe/DCNe9tmcvY09KoUlCrrrFfldYAbF5cyvUW5UU0JCa8xY0dh3pVNtkXf5tLmp6FNa&#10;BUEYTU2rnCsQe+SIc9fTorcVDAgp7h/7TDX8q5FreFM55zxihacrq/koaWfiag+joR8YyKvlZHBh&#10;ApqaO/CpfeRuirt5KpqG6S1Paht9trKghblIVpcw2uIUEE808k+7Ec0dre1BbrbV1EluUpWlzDa4&#10;hQbJ7uSfdhYvabYHM7rcJfaR8WW8wya2e+FZNfJhxK2+lum+gqqsQ0EUF0lXYRLx+TUq61bCNHPp&#10;MsxZbSJnaSpAw5TyQ79Wy/w6+kymUIGO8lSdnPyRn+5m6jdwXaZzjGjvyJxYVnljnWOOuuC04IRZ&#10;79uJuRxXpBH6SVODoXw63t08U0hWSiVYNSUalAJL1OltYHLIJOPugnvQiWqiNtubJIAUtkJPTIAj&#10;vgd6EudsH74aL/D779EStWI0z88t9C/FMSTavnFrpV4ioaNqUYesGiCDRBDg/Sop4zz/ACddKKfF&#10;xZlRG6/DqVga+SjTe/t6OuxcJU+VUT5tVA9KasdS5a6L/QFpxX9IrSCe8hMQVxqeUlqiZ9ooOd+a&#10;D7AiK3qIWQ2PdhnoAfWlXTYPVEn/AEbjOKVstxr5k6Tm7r9ldSt6PlMafhVQrIl2z1S53C+tIP8A&#10;Uh58LWwjRFIQJFS3j0+/LE+8BEJdTTEhQaIINEERusfzhO/LJP449X1079H6H8jZ8mmKAam+kdw/&#10;Ln/Kqjh6WYRINEEQq7O7gqT1cMCkpJbijL5EzGmNx0QIXBvONslqUjD5gkiOS3JgtAqe8hGmyouq&#10;mUTyafjAt1RA/wCaVCQedwuty7uaQ5zDUrQV8Q3WTihduTMcuS2IdT3loSrnlIzBILcu1phIveb2&#10;5xUVSSN3O8QsIRJsRIzyrjzaKSJ4IqoPjqxussdHXU//ANZU+QXD0t2NYwf9ajxhFiH/ADKFPtkm&#10;A2SdJqWO4PL3MOlWUG25SrCBk/e6yNVAi+jsi/YTeMuBro+RqynwmKsq/CbbTs/oHHfjyQydHjNZ&#10;mntknn2pe5DLk+72spfeznjIVQdTnDtg0QQ4rsI/crbfxBvP0JjOuNX8QP7bKH6t03xuujys8Fn8&#10;UfKORNrVGY0okj24c5P8PZOvx6uP41ZEvxbHmPIEWQ4jLTshQaF1VYksMiLuzZGhtMuJujSgaZdK&#10;BNdT5QPfRsPsfy9mMTzSXkZFYD1uQ/y3Thr0XlbDuTMPk2OG5HDWyiAE74EpEVX0ON70iI406rka&#10;YKskS9GxKJIJKIkibN21Lr7HdUOIKm1K6sxsIVsnPAiYGBEoRXqZ1k4iaeUfymO7HfqrNrn6uxrI&#10;mShMz3VLHbd/6jpkfR8UJYjxEVd1NOfENJ747Kvn7ePhs53Naaso6qpbaq5OdlmQS0yohIIKgkqb&#10;MiBOShJQlgcTGqlptasi5lM/ulfz+psiNfKXKfJi88s4hleazXuPMq4hn3+H1jyVsGDBynC7yMOa&#10;R3JrEWLNfWdjVkzJ8p55xrpZXpFNtLA1bf8AUel0uXeuqqh+lrOzX2jqykNPIm3JE8iQFtlJkkTm&#10;mc5CW4KKlapC5TNpS6HAFEbwoHL3iDjzxp/JedcLwlDfrbVq6yCKhFAiwQcWsZmIiiCWNk4jbAtN&#10;b9Rg31mQ+CIu+2kRTCahpTRxQtJHNjv5TLaJd+MrFE+pQWrqontO3uDaYX1yBm9pyDlFlktqZK7M&#10;eNWGSJSSPH6yMGkVVVOpVNSLbw6lVERBRETapmEUzKWUbEiFjowA2dH8v54g13N/hsM/ur/7qm1a&#10;D0dtl4/Nf0mKE+m18Lpr3Nw9eiiG+WChYtkol7CoLkV29uy10lF/1atHbiRcGCNoeR4wiirPwyPd&#10;D14sY9u7Wd3HZb2XOYaWRy2oPA+MwrZiilyWg6nMcxsIPxUeK+0bxI2y80C9JIg9Qrt1eNUOJC0/&#10;9Qr2hWErpU+VVFoNPKUbJSgHDsh/L2IzOMWOXwH5TeIOZLDnhHdjy2sXS1anhHiPIy41IZqR+J8i&#10;LKFEXcegD2+XbTFILZm0SFc0/YhZSpQ8AkHmjMeq4xNyDs+4zs5/xC2eN59hEqyST1rJBywwvIqu&#10;aslTQj81Z0htD6lRVP2+Opl4W1ilXdbCyZmkO3lCm/V2ww+K6O20/TvK8NuoSPwkKn4ohK/YXROZ&#10;L6hXZzXgCm3U51mebStkVfKYwvjfJ7cHi6U8ESWLQpuqJuWp7rq/5K0nd7j9zTtN/wC1fbR60z3I&#10;jnhw0peqqVafaPJX3ETWfUTFk3mPvEyDJ52HzuJr3K8JYpm71bhmUNe2NnOfkwWql2Qw29ZQ7CIz&#10;DafVWnh2AnPFCXZUqreNdXetdZXaXqik7JKswSuQUonAmUgoZcJKGGO2cWmrtS1z6210TjrIQDMB&#10;W0z2mW0S3EYYx2v1Ssnrss9PvkKfT3ddfRnZXHzzljVTIs2JIebyanWSouxDNgS8xVJQTZR322TU&#10;/wBjvybpS0ye1S64UIzlJB6/ZkqmB4JzTOWQlPZCJxmuCa7h4jKsLV5wyVEEeFkXOctmO7CXJFNu&#10;3/NVh+RyPxZaVbx83r6UeOmIu9F/94zQ/wBabb8abjWFHcz8duaq+q3RZsqWxh2kFwwF1sZUGQ3J&#10;Y81o9weaVxtEMCRRMd0XwVdMx9luoZXTuibS0lJ6CJGP1Q1DDdVTrpnhNpxBSroUJHHdhvhz2E5Z&#10;XZzilHldXuMO6ghJRklMjiSANyLPgOOOMsK85XWEd2OTiAIOE0phuCiq1+utvctde5ROT6isDyp9&#10;qe6MebZFeLpQO2uvdoXvDbVKfKDilW0+EkgynhORxET94GsBl4IMTqRXKq1sIhDvuog8YT21VN90&#10;Qklqif0ainU7RRcy5uWhJ73V9iIs1M0UXMubloSe91fYjdSKqLuiqi/Oiqip/QqeOm9Deg/5eOiC&#10;PzXkERi51yaTw128c15yDj7Fw/AyB+tkRVQZNdc5lPYxPFpYKSeLlVMtokg0VPBQL2pqRtNMt6i1&#10;lbKFONLTpbnvBDKS4ruKUMvRKHxpikRqHV1ttxkadBRmB2KSykuuDoVlUkdIisHq3EXJjI61YzQ4&#10;dfpF9uf3S662K8I9MfjPT4I6INeR7GhO4fAshznDa1cQr41nlGN5HCvKyDKmsVzc1kos6qsoZTJB&#10;tstI5CsiP3iFFJsfH5FwvJUQCgTUDP2IVbPVs0tSfOCUsLQUkgTliCDLpEQ4puPObLO6iYzO4wn4&#10;zKneYK5DPnxLPFq1ptOp+VPmVhueZ0t7+UwB+Y+5sCbIqkOEKePVyEK5dwhxuVlsbaLyHwtI9qAQ&#10;o8wB9U7olNlVDjfC/E9hjNKTsm0ypXYNhazibO2vZEtpG7eysHWxb+9M1yqw0AIjcYTbAERPFc4Q&#10;EJltJ2nlhCYdeuVwS87ghvEAbEgbAO7id5xMbq4/lPy8PoiltuMzI8IIcth0VF1mRDVY7jRivihB&#10;5ab6yAhQChsMJ1c0WatxtQkQox3LXsasGiCK9PqzfzFYT/BPHv2+5K1Sr0jfpxS/qpry9THcb+Gj&#10;9hF1+tlV+z7ZDAuyPIUyP0+XMOhIivRqrl2jeacUHQKXIkXVk3uHT0ihN2DaoheO677+zVDdS0/m&#10;2uxWr2dowodAyj2DFzrlThnUfnavu21d7KPYiJvbjy3dcKcqYpydWNK9XVk+NRZO2viD2O5ULkGy&#10;jkfSpMOrHaJ9g/Z58cEXffZZG1TZ6e+2d60umTqklbfu28UnnEzlPMow6r7Qs3a3uUDh66hmR7pG&#10;I9eR5iYmn6gHHlRdzU50xfyWbQxg1WcQokYlS4bPaJXZYbjRdISmI/lRpSkH3xoWjUuoC6mHw5ub&#10;9O3/AIeq5lmZU0SfBO1TeO4mak44GYljg3dI1L1K38lPzLUyWyfa8qOg7RyGfLC2MKyM6PL6GY2Z&#10;e5ZRor4i4geZGmKkKQ0SknT0qy+vgvh4f16lSsZD1Kts70k90YiH0FYgHlhhnImaWGY2XHkyfJ85&#10;2go4dbIPZEIwr45Roi9XgqC2je3T7EUlXw0wbVb2qBqqbbEkuulQ/pGZ7/LBara3QN1bbYkl10qH&#10;NmMzEReMeQrHjnKs2exeE7Lz3IKy8wLE5hj0wcdZySY5CybIpDBl1vzItG0TMVshVts3yeNfvQib&#10;nvFsRdaWnaqVAW5taXXBvWUCbaByAqM1HaQABtmE240HyoWqVw/7sl0LWN6svgp5hPFR5BIbcNr9&#10;s7MqXi/c5i8iQ47AqccGE5Fdjh5Jv/BZbXFKN0nCIScix+lW13FRXfq3Txb2rFIRU26oAk4pajOf&#10;O2Zd87YTr2Q1VMKl75mVj0FPswprtg/fDRf4fffoiVqbdM/PLfQvxTDxtXzi10q8RUNG1KMPWDRB&#10;Boghw/pQOu+bzGx73lKuNOAv9nzVanCey/P0iO/9WqgelUlE7Mv28nx3JoI9UmII42AZLed/vv8A&#10;YiB3eRKdmd03Obry7k3ncuIH2GYFfXQWE+xszHHU7cHWkM8LrGhGw0QV3VLWo+qTEk6CZSxo22oT&#10;sNMlXdWSo+qYjTqSYd0GiCDRBEbrH84TvyyT+OPV9dO/R+h/I2fJpigGpvpHcPy5/wAqqOHpZhEg&#10;0QQv/g0xr/Vc4qJhsdnOb8SAhVSVOqzp4TchzdVVerrlkaJ7N/D2eGqi3dKKfi3JoSBvDB7q3Gyo&#10;90qJ/wAkNZ7HiSuf/wCYr9kGHc8Atq135cKNEqKrfdzxw2qp7FUOZKYVVN9l2VU1ZPWP0Nuv6sqf&#10;ILh42z+9U/4xv1xFlj/MjU3mYxhFz4F0YzUtojge62sHOnWVOO5su75JkPSSeHSHy+O2ob4EuEv3&#10;NrcE0x7/AJx/mwy9HqH+HWU+28/qvI0f8xindqxcOyDRBDiuwj9ytt/EG8/QmM641fxA/tsofq3T&#10;fG66PKzwWfxR8o5E2tUZjSg0QRy4c+bXPefAlyYb2yj5sZ5xk1FU2ICVsh6gJF2UV3RUXZdeKSlQ&#10;koAiPI3phXclyXhWNWmJw7V2TVWA9UdXzE5VTJRWlB+sckszGIyNqyKoAtIO6b/KutJ63U776ahY&#10;OdOGG8Gcwe+YxKYZWsOLSCoHo78pTjpXIPLWb8mz6exyq0WQ9jzlm7RpHD4dK1y5gO1VqUcwVXUW&#10;fWvEw6nV0k34bJrPR0rNC241TDKh0JCx90EnMmc+RWI54zCSZhACQdsh3en1Y1uZm4XU4ZGS7IpG&#10;SkWyJsibkqr4JrPBHjogiJ3c3+Gwz+6v/uqbVmfR22Xj81/SYoT6bXwumvc3D16KIe5GiFj18K+K&#10;FTWiKn2Fgvov+rVoKIyrGiNvap8YRRRr4VPuh68WRPT7yJYPZ922xyNS8jirEvpH4oiwG3BBPbsg&#10;iqIifIiaqVxQ+0a+cvypUeUVFnNM/MVN7j+0Ykrxth5YllEjIFuospp9izZSOxDeYkL9YzQlIrrj&#10;j7jfS0g7L0pupInsTTGSopMxC+k5TMRrj1EWUyPtD5JQFQ3KiTiF234dSj8Ll9Ky+SJ1iibRJTm6&#10;+Pgvs1IXDWsLerqZBODiXEn/AGaiPVAhm8Qm/ONLPE7W1tr/AK4T6yjCgvSepvrfv1jXRihM8c8A&#10;53fCS7/ebDKslxXFI+y/Ibte7KT5+nf5N9T1xJrFUHDtwJMvO7mw2edLbbrp7yskMLhcxmvKqj/u&#10;21H1k/24cd3D8e4rhF5jZ4dVzKqtuK2zesAOZOnVf1mFhDbhRoTs431hvuNPOfekd2NFTpBNtVTq&#10;VNNFJbEgZzic3kISRk2EezHA7qeNLDi/0+ed6C0s6+0lXN5jGSgdaxJYaZjDc4xEjtPjL2d+L2YV&#10;XETcRXwQi9upQ4cOGnvLdNMHtVFWH3rax7MNTiCgt6NfaJnN5teHNMf2oq52/wCarD8jkfiy1OV4&#10;+b19KPHTDd9F/wDeM0P9abb8abjTemjH6p4mh2hcifVt1ZccWLu0O/8APusfI1AQYvIMPqtYe/li&#10;u1vTwxcQnHFQXYANNB1yCVWHrm0edUabmyPf2cFc6Cdv9FRn0FROwRHuvbR29Km7Mj31mSV87ZOB&#10;/oKO4bFqJMkiHJdvN0ka9uqJw9htILM+Mir4LJrnCbdEU/23I0rq/ob1XnVdPnpm6kDFCik9Ctnq&#10;j1Yr1qunz0zdSBihRSehWz1R6sS30w4YsGiCDRBCU/Ut7i2rm0jdvmKTEcgY/Li3PI8xg+puTfIw&#10;Eikxdt0NgcZpWJHxU0d3BWY4y2qNuxHBWyfCHSSqCkOpa1JFTUIytA7UtTmV9LhAy4eAAQZLix/B&#10;7SSqSmVqmuTJ99JQwDubn1nOlZEk4DqAkEpcEKS1NcTlGR1qxmhw6/SL7c/ul11sV4R6Y/GenwR0&#10;Qa8j2DRBHgZg2BuOEINtiRmZqggACikRES7IIiibqq+xNeQbcBtiLdRi2Qd0vP8AhHF+KzaeCF7k&#10;EPH6qbkFgzVU9dXFIbcuLuxkSTAlAI7RvK00JSHRAGgAzRN9OuqU0dMuqWFKS2kmSQSoyGwAbSdg&#10;h9actC6qoaoUKbQ88sAqWoJQmZlNSjsSnaT0yif3cxXcYYh3U8ycf8SZHDyXFKJzFpDz9f1FBr8n&#10;dxqrj5dWRZHQEaWDV2wbxHHJ1kCf8tDUgLSfpmprquxs1FxaLFUrMch2hBUSie8HLKYMiDtA2Rs8&#10;Trdabdqp9iy1AqaFIQntBsUsISHJSwKe0zZSCQRsUoYnVGl2I8g0QRXp9Wb+YrCf4J49+33JWqVe&#10;kb9OKX9VNeXqY7jfw0fsIuv1sqv2fbIkB6SObQ7Gh5U4ssZaOuQLGtzOsqnWxUXay2jJQ5G60ftN&#10;sX4cEHALwRXkVPpFqk3EmlW09T3FsSCklBPOk5k+oVS6Iu7qltSFNVCRgQUk84xHsx0Omqq3AuZO&#10;Q+IszaU6SeWQ4bLZEUEj+GltXWKWMZ1E6or7YxWX2XR32I0FdxJU063qhy42WlvNEZVCcjgPSChw&#10;EbwSSCIWWnDW0rNS2ffMCDzykod+YiSmRcqsM4s3i0uwctoLdGzQyHZuwvT4jUAK9xyQQqqI8+0K&#10;9SovgS7p8mmo1az50atCQhwuZxLYDOeHRHym2ZV9oBJU54Qr+VNWtyh6E068TMK5Btl0tldKOMps&#10;2HV8OgnfJUV+RFLUmtKLtOHFYKUjEc8sfVhUTmCgDtnDCyskNpHFc3cbNWxFdupQc63FXZfDZDRd&#10;/m3TTZDJCpAYEetDq7GS5SwIn3RHXh+pqN62v2IUeNLkMvzLKYng4+jAHIcRTdMgaEyTckHoQl9v&#10;sTWcpdcCWlElIwA5I+PNmm8zoElbSY4Pb5l8DBu2Lu75cvpiis9qLjcNhW2UefvbaotGKxGH3XEV&#10;9x+0yxoVa22AQU/H2Ig6pYXWaitdrZGwFZP3oUJ4bpBs49yIzu+equ9LTJGOKj0ZpnvBMLL7YP3w&#10;0X+H336IlamrTPzy30L8Uw+7V84tdKvEVDRtSjD1g0QR3DDeP825CnFX4VjNtkUhogSQUCOqw4SG&#10;XSJT7B1W4EEN/Hd1wV28URdI171FYtOU4qb7VM0zR8HOesr3CBNa/wCikxoXC6W61N9rcHkNJkZB&#10;R6ypbcqfCUeYAw+7sQ4OncN4vbsWchibdWx/HZFLh+/Xs2T4xW4lPBfIAOU1WQYu5uKiIbrpKKIJ&#10;DqhXG3XTOtry0/SpU3b2E5GUq8MoBUVOKEyElalYAbEpAJJBitHEnUaL/WNqaBTTIwbB25ROayMZ&#10;FROA5AJ4ziAvqCdu+c03NmTcnY9jljeYdncWDkUuZTxnbB2muYsGJVXjNnEjtlJYafkxBktuiJtq&#10;DyoRCoqmp/4BcRLDVaMptL3Kpap7zQqU0lLiggOtqWpxsoUo5SQFFBTMKmkSBBiTOF2qLa/p1mz1&#10;TqW7hTKUgBZCc6VKKkZCcDIHLLbNOyRE1tIqLvsu+yqK/YJPBRX5lRfamrIEEbYlr1o/deQQaIIj&#10;dY/nCd+WSfxx6vrp36P0P5Gz5NMUA1N9I7h+XP8AlVRw9LMIkGiCFz8fOLWeqdw84+BKj3cPwy2C&#10;NqKrtaSsTjMGu6oiCKykUk9qIi+3VRtStqb4uJSrb8r0Z7ilsKHqEQzqqoba4hqeMyhVCUCXKbZ2&#10;W+WAXt5hMTwm+HhplYXqC8TsvCLHw/eLgSGKkKC0A801K+JIqggiH2dkTVktX46Mun6sqfILh72m&#10;aqmmliS4364i1X/mMKgZXAeDzupFNK7MQ6HAQgD6uybi6eLgFsqi8YuEKf0f06hPgYsJuFwb3rbZ&#10;P4BeH9vHucsR3ofr0T5P+iqWgOftW3Zz6OxEuk8kUi9WTh/QaIIcV2EfuVtv4g3n6ExnXGr+IH9t&#10;lD9W6b43XR5WeCz+KPlHIm1qjMaUGiCDRBBogg0QQaIINEERO7m/w2Gf3V/91Tasz6O2y8fmv6TF&#10;CfTa+F017m4evRREC/TqobsU/tVFkn+mG8mrP0eFW0f9YnxhFFGvhU+6Hrw0Dte7i28G477E+NFe&#10;D4TPuP5sG7Il2KMsesaqMQVCXZW0lZLFeaVflRPm8dVW4qMgcR75L/8ARePfUSfXizOmFf8AIaaf&#10;3B8ZUTzoe49h/uUm8DkUPpZ4srsxhyhcJJjuSHbSHLGnNVXyyEcWfiywBPeFAMl3RfCPCmSc3PKH&#10;BujTd93KROdOJu+jj6S+2UrjO3yWHj0dQb65OE1sSPFr5ooIor5MZVi9gbjhbkCSGvHbp06NGKUx&#10;qu3OJ31CR+FNJ9RUNnWSM+maxP8Aqge8pJ9iIF9iHKsTt+LvY7i5jUWTJwXjTjDAMOr5bqttX+b5&#10;VLya4qKBFFUcJtyfHiOyEBeoYouF4dO+pw411Jb03ZLaDLtqqreUOZAZaSfVX3oZfC9kpFRVHYEh&#10;PTmJP9iLADPdtx5FyPtu4+uJLEvKe47HW8hpocc2XYlXCDECyaNZWcdzzTbh3Noz8BB+U30Nd9mi&#10;1XJDpkTuETGF4hMY3v4yOvsu1DnChbsYT9tBxrHbSbWBLZcsIcGZlENuvmyoaGsiPGmvVsgWXDFB&#10;dJhxBVVAtn1w/qJ6qpEzwJX4ioaevVZtJ1Q5kH+umKndv+arD8jkfiy1Yy8fN6+lHjpht+i/+8Zo&#10;f6023403Gm9NGP1Txza2xnVFjAtqyU9BsqubFsa6bHNW5EOdCfbkxJTDieIPR5DQmK/ISJr4cbQ6&#10;2ppwBTagQQdhBwIPMRHw602+0pl5IU0tJSoHEEESIPMRgYdPwvy9LvouBcmYtFpkQLaKuV1NhJl+&#10;XAbjSWo+WY+yzWuvyUdkwXHVhK6+06MV+NIMdz6NQHfbHR0Nc7b7mhxyjPWQEnKVp2p658GREiQD&#10;iCNkV31DYWKOoqLTX9qprLNspkCoHFtRUoACRACpJIzBSRgJw8+vzng1uOxKgcSWdwzKZafYftc9&#10;nqJx3hRxp0fgK+K2am0SKnuCnj7NNmn1JwttylJOmampdGH+8XBeBG3BplsevFcXqK+lXZrq221p&#10;MjkYAxG3w3Fyxjyn53wxKhSWpPED9KKgRJaVWd2ASoiD4o4n1pBlwVTb6XmNkO3ya9qNWcMq9hVK&#10;rSy6daiMrlPXu9onoDrbqD0FJj5bob0lwFNaHPvVMpIP4CkK6MemF191XdVxvwvx1kd7gORN5Hlc&#10;kgocNqbOIwzITI5zb3XYS2I79hFsaTHI7RyXXgJGZJg1HLySkCqa2l9CN3zUDSUB/wCQkJDjvaoD&#10;a5CXvXUWoEqOAUCklE1ZUqGWJX0Toe46hvLTFwbU3bU++OqE/ABwQDgQtzAS2pBUoZsmNZqxsJ9v&#10;YTrW0mSrGzs5kmwsbCa+5Kmz58145MyZLkvEb0iVKkOEbhmqkZkqqqqurVIQhpAbbAS2kAADAADA&#10;ADkAi4LTTbLaWWUhLSEhKUgSAAEgABgABgANgjh6+4+4yOtWM0OHX6Rfbn90uutivCPTH4z0+COi&#10;DXkewaII6/llImTYtkmOK87GS+oram+IYdNl5j6ygPw0ebdbUTA21e3RUX5NfKk5klPKIy07vYPo&#10;elPIsGXQZwuPj6z5Fo8sh49Jw/kDH87GMkRBg1QPRbFG2gWVIYu33WKdmC8TXWrr7osAm27m+2+q&#10;l2ZyOJV2ktnLD4cLOTzinea7DlzSI7m2fMInhxrhkvF66RLuWYYX9q6b01I06TbOstq6RCEq1kRo&#10;SS5j67OPeW0jYlsKG70+YWyjMR1gBzCGtc6pmoWlLBUpA2qIlM9G4DdvxjZmvuEuDRBFen1Zv5is&#10;J/gnj37fclapV6Rv04pf1U15epjuN/DR+wi6/Wyq/Z9siGnbXzXZ9v3MWJ8kwGylQq+Q5XZJWoat&#10;pa4xaikW5h9Qg4ovtsqj7C9JIMlhslRURUWtF+tLd6tblAvBZE0nkWMUn2DzEx0AuNEmvpFUysCc&#10;QeQjYfY6DEve7zuO4U5F5OouRuJLa0fmSamOzlaSqOzqFO4o5INVNi2ktlvzSl1HQy4o+KJHHfxX&#10;dUbSNrulutjluuqQEBc25KCuqodYYHcrEdJhOslJXUdOWaoABKppxB27RhPfj3TGmrHnzG57KdU6&#10;cJkKKQfByfdJURVHqQNiUV8N/l20tJt5TuEOztKcpxmD0RrdzkTGJWRRZ0iXJSEUivWW4kJ4jFpk&#10;20fLy1TrcUWh9ntX2a3m2lIayDbjGm4EqfCk/BzE/ZiVS9z/ABZuu1tabKq7J9Sz0/o2+960fMnu&#10;Qd+HL8pUXKrvGOl573H4PbY5KqaKfPekWRBGlk/VymgbgeJv9Kuim7rxCIoqexFX7GsrNItLmZYw&#10;HPvjSuFe07TlqmmVKwMxLDfHSeXueMWsOAuNODuN1fWG5Ok8h8uWsqA5ClW2ePuyoVXTNE62BSKr&#10;HqjoQXEUhdLy/YraqSbRWqoN+qLzXbQA0wJzAbGJVzFRnMbpnlhn01E78oO11TtlkbE5yTy8xPsn&#10;ljXXbB++Gi/w++/RErUiaZ+eW+hfimHPavnFrpV4ioaNqUYesbd4Q/4ULn1c1zE1NLFHmzbaeZkP&#10;MVca0U2/hHcjSGP1g5SKiELnkEKiSiR7toWmfrr/ABcNPOq0WWxeEkEggFam8cwZzdQO7CnODMAh&#10;Ml5YQtRfLfyYo2Ap8+BE5gFRTvDebq59nhTwmBjKLGXGnEeF/q9WSqadj0rFzYadr4WBuV36tqBg&#10;BNk3YVO8eSqtqm6ggkvykuuc+odRXlVxdRck1AuoUQtVVn7ac8Zpc6wx3HvCKpXW/VxqloeS6KwG&#10;Si9m7TDcUrxHQdnJEgoFfBq4rcKvisxIzIqgMsooj4+0zXxM3D28TJVJV9qrpmuvOvrLryipZ3n+&#10;WzmhsuuuPLLjpKlneY4F7jtVkcduPaME55Bq7HeZdJiTHMx6CJl4F6hQx8CFdxLZN0XZNZaWsfo1&#10;lbBlMSIImD0j+RjJTVT1IorZMpiRBxB6REJuaexnAOS40yYxWR27vynlj3tOzGpchYIkUm3pZMI3&#10;U37bZruQSgEiTwExVd9TBozjVqTSriGQ8pdvmJsukuNEbwmc1tE8rZlPaCBKJB0/xGuVnWlC1nzY&#10;SmhZKmyBuE5qbw2FJkN4OyEIcmYHP4xzzJcDs5kWxl45YLDKdDIFYlsuMtSYz/lg698M8cd8fNZU&#10;yJlzqBVXbdb76Yv7GqLBS3+mQtpqpbzZFbUkEpUJyGYBQOVUgFJkqQnKLMWe5tXm2M3NlJS28icj&#10;uOwieExMYKlIiRG2Oi6XoU4jdY/nCd+WSfxx6vrp36P0P5Gz5NMUA1N9I7h+XP8AlVRw9LMIkGiC&#10;Ij3fZPyPy5zVkXK2Hc58X8Ozqydil1jVnl2RZfjV/EtqmvhRo0+hscbxu2djWVXPqBfB1t1txpTb&#10;IV6t9q+az4Y6qvOqqi/Wl6jQ04ttSCp15DiC222mfUYUEqCkTSUrmMDMHANu56ebrLoLs3VvsP5U&#10;gBDKV5SlOU9YvtzBH3uMyCJYl0Hp74nhvbhzHwFyj3O83cRc8Ncc5hKyrkWK/e2uaWGZySlXc2BK&#10;+IzyliBcWUGZNiyAcnKCi9HQkLcRXTPd4VcaX6wuOX7NblGSmTW1qkKQRJSCC1lKVCYIIkQZERMd&#10;PqnS7Ggf8OeZvnU4o1NprhTsJWHTPI8FB7tApExJQVmBTMEGHWeqz6lXbj3mcHMY1x5bpW3mM1mW&#10;kMG2tKWSdsd4eLlGYrgrpclw5LZ0ZboSCidSKir47SPw30Df9J3V6suiqVTDjOQdkpxRnmBmc7TY&#10;AkDymctkRBZLS3ZaZ6mbW66p59lc1NhsJDSX0nY64SSXUy2bDzRVr1NkOCDRBDiuwj9ytt/EG8/Q&#10;mM641fxA/tsofq3TfG66PKzwWfxR8o5E2tUZjSg0QQaIINEEGiCDRBBogiJ3c3+Gwz+6v/uqbVmf&#10;R22Xj81/SYoT6bXwumvc3D16KIhXq7UlwvzVVgv+iI8urP0n97a/GJ9cRRRv4RPuh68d74os8Nvs&#10;X4KvS5n4cxa048wvCoECtyXkGmqLmBY0E9+7kjMrZBfERXPreW6PSXtBEX2KmoE4n6C11V8QLxX0&#10;doub1C9XOqQ43TurQtKjMFKkJKSCOQ+rFiNO3e1sWdhh6oaQ8lJBClAEdYnfKJMhkHG8PnUudnO6&#10;HgGsumsveyOMwXINbNeSuVs69qjMYzw9Uf6hVIhCKqihphJ4ccQ3MEWO7EH/ANI/7KIWlX2zIE1V&#10;THcWD6xMa3xO94jwOy5LnYh3DxORbjOOPc4xrIKbHMFyJynt3MlZVyM85mEh/wCpG5MXICZke4bp&#10;k15iIOy7o+dOcMtXWyvpbneKM0rLb6FSdWhLnVIUfegouDAbVJAnIEwztVarsy7S/RMOFx55tSRJ&#10;J2nlJlh0TiMtNkuS0uM5hhdpxRTZrT33JknP4di/yTd4rMacaxuBitU2cCnhORJJQK6K8bRSTeRs&#10;pjqICb7rNeqtHaV1n5k7c66sp3KWk7LK2yhScxcW4pU1KniVyMhsSMYYmn9W/IFKWGEJUpRBJObc&#10;NmBHKe/GTqOf3cUzvB+RMzxXmTEsh4t/UocIyOBc41yzjNbVcfFHTHccsKuPVce2cHHW4sdY7jg2&#10;jz/lOuErbpkvUxKz0faetbnpW+Uzz5n71Utqp1Y7gtJczHmDYHOIe9v4kMOkJq2u6hWP4KpeNEzu&#10;Heasl5dqu9zMbrNqXkwuWeJKnIbDIMdnPE1QzsRzStGlxuxxi2jVGT4hBr6W1kxq8JUBqK83DVI7&#10;0j3nCYVv0VqnROtKCm1DRu06VPlKV+E0vqGeR1JKFGRmQFZhORA2QoalvVuu2law0bgU52aSUnBQ&#10;AcT7U4yGyYmOeIX2/wCarD8jkfiy1ON4+b19KPHTGp6L/wC8Zof6023403Gm9NGP1TwaII2JgXKm&#10;ccavvnilukWNMdZdn1kuJEsK2b5Koio5GmMurGcdaTyyejkzIQPAXBVEVE242m33VARXNhcpyMyF&#10;CfIRI9zZyiEu52W23dATXN5lJByqBKVCfIQR0yM0z2gxNeF6gDsBhluHxxkME22gA/q7lyyixlIQ&#10;RCVmKeISPIaUkVRDrJRTZN1230w3uGVveUVLdSQT7ZlJPfzCfTEdO8LGHVFS6ptQJ9tTJJ7p7QTP&#10;PGFyjvyvb2msa+DiV5Dny45tw5tzyNJyODDkL+DlPVDuLV7c9WV94QJ0B6kRS3TcVy0fDW2Ur6XV&#10;LSUJOIS0EEjkzBRIn0RsUXDCipqlDzjzamknFKWA2SOTMHCRPfITlybYhDk+XZLmdiVrlFzNuZyo&#10;Qg5KcTyo7ZF1kzDiNC3Egx1Lx8tkADfx20/6WipaFrsaRtLbfIBt6TtJ5zEj0dDR29rsKJtLbXIB&#10;t5ydpPOSTHXNbUbUGiCMjrVjNDh1+kX25/dLrrYrwj0x+M9Pgjog15HsGiCDRBBogg0QQaIINEEV&#10;6fVm/mKwn+CePft9yVqlXpG/Til/VTXl6mO438NH7CLr9bKr9n2yFe6gGOh0GiCDRBBogg0QQaII&#10;NEESC7YP3w0X+H336IlaX9M/PLfQvxTChavnFrpV4ioaNqUYesGiCO34dyDnnHkxZ+B5nlGHSyJC&#10;cdxu8sKkXyT2LJYiPtxpX9DoGmki8afsWoWewvtFS1jQEgHmkOS9yVAqT/RIhPr7Va7qgN3OmYqE&#10;DYHEJXLomCR3I35E74O66GAgHNORPIKIiLNrMXnGqJ/tOSqF1wl+yqqumG7wR4VOnMbNTg/euVCf&#10;US8BDXc4b6Jd8KgbHuVuJ9ZYj2P98ndfIHpLme9a8Nt41PiUVU8NvAmMeAt/s6+UcD+FKDMWZg9L&#10;tQfXeMeI4a6Ib2UCD0rdPrrjVWX89c25+24xmXLOf5BFdRUcgy8msma0xJNlE6yC9FryBfmVrbTq&#10;tGhNFWFQXZ7VQMOp2LDKCsHlDiwpf9aFyg0xpy2KC6ChpWnU7FBtOb8Igq9WNSom3s/5b+K/6V07&#10;Jk7YXYNeQRG6x/OE78sk/jj1fXTv0fofyNnyaYoBqb6R3D8uf8qqOHpZhEg0QQaIINEEGiCDRBBo&#10;ghxXYR+5W2/iDefoTGdcav4gf22UP1bpvjddHlZ4LP4o+UcibWqMxpQaIINEEGiCDRBBogg0QRE7&#10;ub/DYZ/dX/3VNqzPo7bLx+a/pMUJ9Nr4XTXubh69FEVSETEhIUISRRISRFEhVNlEkXdFRUXxTVlw&#10;SDMbYojHXXMOxJ5VJ3F8dcJV3Ujpa1SVftljb6303W6IEk1NQBzOL/njIH3hsWrvmPaxiuMRSE42&#10;OUMcx+ibNRXtEPy+BBHFU8dfDlyuLok6+8oc61H1zAXnTtUrvmM6IiAoICgiKbCIogiifMiJsiJr&#10;TJJxO2Me3Ex5aII/FRFTZfFF8FRfYqaIIwlXjdJSWljcU9ezVz7aK3EsjgdUVqYy2ZGKPRmSCORk&#10;pr1F0oR/2lXW5UXCsq6dulqXFOMNElAVjlnKcicZYDCchujIp51SAhRJSI5Vv+arD8jkfiy0gXj5&#10;vX0o8dMTj6L/AO8Zof6023403Gm9NGP1TwaIINEEGiCDRBBogg0QQaIIyOtWM0OHX6Rfbn90uuti&#10;vCPTH4z0+COiDXkewaIINEEGiCDRBBogg0QRXp9Wb+YrCf4J49+33JWqVekb9OKX9VNeXqY7jfw0&#10;fsIuv1sqv2fbIV7qAY6HQaIINEEGiCDRBBogg0QRILtg/fDRf4fffoiVpf0z88t9C/FMKFq+cWul&#10;XiKho2pRh6waIINEEGiCDRBBogg0QQaIIjdY/nCd+WSfxx6vrp36P0P5Gz5NMUA1N9I7h+XP+VVH&#10;D0swiQaIINEEGiCDRBBogg0QQ4rsI/crbfxBvP0JjOuNX8QP7bKH6t03xuujys8Fn8UfKORNrVGY&#10;0oNEEGiCDRBBogg0QQaIIid3N/hsM/ur/wC6ptWZ9HbZePzX9JihPptfC6a9zcPXooivqy8URg0Q&#10;QaIINEEGiCDRBBogjG2/5qsPyOR+LLSZePm9fSjx0xOvov8A7xmh/rTbfjTcab00Y/VPBogg0QQa&#10;IINEEGiCDRBBogjI61YzR//ZUEsBAi0AFAAGAAgAAAAhAIoVP5gMAQAAFQIAABMAAAAAAAAAAAAA&#10;AAAAAAAAAFtDb250ZW50X1R5cGVzXS54bWxQSwECLQAUAAYACAAAACEAOP0h/9YAAACUAQAACwAA&#10;AAAAAAAAAAAAAAA9AQAAX3JlbHMvLnJlbHNQSwECLQAUAAYACAAAACEAEtZfgJEFAAAQIAAADgAA&#10;AAAAAAAAAAAAAAA8AgAAZHJzL2Uyb0RvYy54bWxQSwECLQAUAAYACAAAACEAWGCzG7oAAAAiAQAA&#10;GQAAAAAAAAAAAAAAAAD5BwAAZHJzL19yZWxzL2Uyb0RvYy54bWwucmVsc1BLAQItABQABgAIAAAA&#10;IQCY3tzP3gAAAAYBAAAPAAAAAAAAAAAAAAAAAOoIAABkcnMvZG93bnJldi54bWxQSwECLQAKAAAA&#10;AAAAACEAkEjFr6vNAACrzQAAFQAAAAAAAAAAAAAAAAD1CQAAZHJzL21lZGlhL2ltYWdlMS5qcGVn&#10;UEsFBgAAAAAGAAYAfQEAANPXAAAAAA==&#10;">
                <v:shape id="Text Box 65" o:spid="_x0000_s1028" type="#_x0000_t202" style="position:absolute;left:203;top:17475;width:6773;height:10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SysMA&#10;AADbAAAADwAAAGRycy9kb3ducmV2LnhtbESPS4vCQBCE74L/YegFbzpZg7JEJ+IDQcTLZvewxybT&#10;eWCmJ2RGE/+9Iwh7LKrqK2q9GUwj7tS52rKCz1kEgji3uuZSwe/PcfoFwnlkjY1lUvAgB5t0PFpj&#10;om3P33TPfCkChF2CCirv20RKl1dk0M1sSxy8wnYGfZBdKXWHfYCbRs6jaCkN1hwWKmxpX1F+zW5G&#10;wTmm619cuovri1180tHh0pwPSk0+hu0KhKfB/4ff7ZNWsFzA60v4AT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nSysMAAADbAAAADwAAAAAAAAAAAAAAAACYAgAAZHJzL2Rv&#10;d25yZXYueG1sUEsFBgAAAAAEAAQA9QAAAIgDAAAAAA==&#10;" fillcolor="white [3201]" strokecolor="black [3200]" strokeweight="1pt">
                  <v:textbox>
                    <w:txbxContent>
                      <w:p w:rsidR="0068402D" w:rsidRPr="004471DF" w:rsidRDefault="0068402D" w:rsidP="0068402D">
                        <w:pPr>
                          <w:jc w:val="center"/>
                          <w:rPr>
                            <w:b/>
                            <w:szCs w:val="18"/>
                            <w:u w:val="single"/>
                          </w:rPr>
                        </w:pPr>
                        <w:r w:rsidRPr="004471DF">
                          <w:rPr>
                            <w:b/>
                            <w:szCs w:val="18"/>
                            <w:u w:val="single"/>
                          </w:rPr>
                          <w:t>Baptism</w:t>
                        </w:r>
                      </w:p>
                      <w:p w:rsidR="0068402D" w:rsidRPr="0023508F" w:rsidRDefault="0068402D" w:rsidP="0068402D">
                        <w:pPr>
                          <w:jc w:val="center"/>
                          <w:rPr>
                            <w:sz w:val="14"/>
                            <w:szCs w:val="14"/>
                          </w:rPr>
                        </w:pPr>
                        <w:r>
                          <w:rPr>
                            <w:sz w:val="16"/>
                            <w:szCs w:val="16"/>
                          </w:rPr>
                          <w:t>Initiates people into the Christian Church</w:t>
                        </w:r>
                      </w:p>
                    </w:txbxContent>
                  </v:textbox>
                </v:shape>
                <v:shape id="Text Box 66" o:spid="_x0000_s1029" type="#_x0000_t202" style="position:absolute;left:7518;top:17475;width:6773;height:10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LiL4A&#10;AADbAAAADwAAAGRycy9kb3ducmV2LnhtbESPzQrCMBCE74LvEFbwpqkKRapRRBA8iKL2AZZm+4PN&#10;pjSx1rc3guBxmJlvmPW2N7XoqHWVZQWzaQSCOLO64kJBej9MliCcR9ZYWyYFb3Kw3QwHa0y0ffGV&#10;upsvRICwS1BB6X2TSOmykgy6qW2Ig5fb1qAPsi2kbvEV4KaW8yiKpcGKw0KJDe1Lyh63p1GAd39c&#10;5F2WnqrLJUda4DU9x0qNR/1uBcJT7//hX/uoFcQx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Gey4i+AAAA2wAAAA8AAAAAAAAAAAAAAAAAmAIAAGRycy9kb3ducmV2&#10;LnhtbFBLBQYAAAAABAAEAPUAAACDAwAAAAA=&#10;" fillcolor="white [3201]" strokecolor="#5b9bd5 [3204]" strokeweight="1pt">
                  <v:textbox>
                    <w:txbxContent>
                      <w:p w:rsidR="0068402D" w:rsidRPr="004471DF" w:rsidRDefault="0068402D" w:rsidP="0068402D">
                        <w:pPr>
                          <w:jc w:val="center"/>
                          <w:rPr>
                            <w:b/>
                            <w:szCs w:val="18"/>
                            <w:u w:val="single"/>
                          </w:rPr>
                        </w:pPr>
                        <w:r w:rsidRPr="004471DF">
                          <w:rPr>
                            <w:b/>
                            <w:szCs w:val="18"/>
                            <w:u w:val="single"/>
                          </w:rPr>
                          <w:t>Confirmation</w:t>
                        </w:r>
                      </w:p>
                      <w:p w:rsidR="0068402D" w:rsidRPr="0023508F" w:rsidRDefault="0068402D" w:rsidP="0068402D">
                        <w:pPr>
                          <w:jc w:val="center"/>
                          <w:rPr>
                            <w:sz w:val="14"/>
                            <w:szCs w:val="14"/>
                          </w:rPr>
                        </w:pPr>
                        <w:r>
                          <w:rPr>
                            <w:sz w:val="16"/>
                            <w:szCs w:val="16"/>
                          </w:rPr>
                          <w:t>Committ-ing to the Church for yourself</w:t>
                        </w:r>
                      </w:p>
                    </w:txbxContent>
                  </v:textbox>
                </v:shape>
                <v:shape id="Text Box 67" o:spid="_x0000_s1030" type="#_x0000_t202" style="position:absolute;left:14833;top:17475;width:6773;height:10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8kMUA&#10;AADbAAAADwAAAGRycy9kb3ducmV2LnhtbESPW0vDQBSE34X+h+UUfLMbq70Quy0iKL4Umt58PWZP&#10;k2D2bMgem9Rf7wpCH4eZ+YZZrHpXqzO1ofJs4H6UgCLOva24MLDfvd7NQQVBtlh7JgMXCrBaDm4W&#10;mFrfcUbnrRQqQjikaKAUaVKtQ16SwzDyDXH0Tr51KFG2hbYtdhHuaj1Okql2WHFcKLGhl5Lyr+23&#10;M3A4bo6fflzUH9kpe+smD+tH+RFjbof98xMooV6u4f/2uzUwncHfl/gD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yQxQAAANsAAAAPAAAAAAAAAAAAAAAAAJgCAABkcnMv&#10;ZG93bnJldi54bWxQSwUGAAAAAAQABAD1AAAAigMAAAAA&#10;" fillcolor="white [3201]" strokecolor="#a5a5a5 [3206]" strokeweight="1pt">
                  <v:textbox>
                    <w:txbxContent>
                      <w:p w:rsidR="0068402D" w:rsidRPr="004471DF" w:rsidRDefault="0068402D" w:rsidP="0068402D">
                        <w:pPr>
                          <w:jc w:val="center"/>
                          <w:rPr>
                            <w:b/>
                            <w:szCs w:val="18"/>
                            <w:u w:val="single"/>
                          </w:rPr>
                        </w:pPr>
                        <w:r w:rsidRPr="004471DF">
                          <w:rPr>
                            <w:b/>
                            <w:szCs w:val="18"/>
                            <w:u w:val="single"/>
                          </w:rPr>
                          <w:t>Eucharist</w:t>
                        </w:r>
                      </w:p>
                      <w:p w:rsidR="0068402D" w:rsidRPr="0023508F" w:rsidRDefault="0068402D" w:rsidP="0068402D">
                        <w:pPr>
                          <w:jc w:val="center"/>
                          <w:rPr>
                            <w:sz w:val="14"/>
                            <w:szCs w:val="14"/>
                          </w:rPr>
                        </w:pPr>
                        <w:r>
                          <w:rPr>
                            <w:sz w:val="16"/>
                            <w:szCs w:val="16"/>
                          </w:rPr>
                          <w:t>Bread and wine to remember Jesus’ death</w:t>
                        </w:r>
                      </w:p>
                    </w:txbxContent>
                  </v:textbox>
                </v:shape>
                <v:shape id="Text Box 68" o:spid="_x0000_s1031" type="#_x0000_t202" style="position:absolute;left:21945;top:17475;width:6773;height:10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ST8AA&#10;AADbAAAADwAAAGRycy9kb3ducmV2LnhtbERPz2vCMBS+D/wfwhN2m0kURKtRRJm4o24HvT2aZ1ts&#10;XkqTtd1/bw4Djx/f7/V2cLXoqA2VZwN6okAQ595WXBj4+f78WIAIEdli7ZkM/FGA7Wb0tsbM+p7P&#10;1F1iIVIIhwwNlDE2mZQhL8lhmPiGOHF33zqMCbaFtC32KdzVcqrUXDqsODWU2NC+pPxx+XUGrr2+&#10;6dv5aPW+q5dL/VCH2Zcy5n087FYgIg3xJf53n6yBeRqbvqQf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lST8AAAADbAAAADwAAAAAAAAAAAAAAAACYAgAAZHJzL2Rvd25y&#10;ZXYueG1sUEsFBgAAAAAEAAQA9QAAAIUDAAAAAA==&#10;" fillcolor="white [3201]" strokecolor="#ffc000 [3207]" strokeweight="1pt">
                  <v:textbox>
                    <w:txbxContent>
                      <w:p w:rsidR="0068402D" w:rsidRPr="004471DF" w:rsidRDefault="0068402D" w:rsidP="0068402D">
                        <w:pPr>
                          <w:jc w:val="center"/>
                          <w:rPr>
                            <w:sz w:val="16"/>
                            <w:szCs w:val="16"/>
                            <w:u w:val="single"/>
                          </w:rPr>
                        </w:pPr>
                        <w:r w:rsidRPr="004471DF">
                          <w:rPr>
                            <w:b/>
                            <w:sz w:val="16"/>
                            <w:szCs w:val="16"/>
                            <w:u w:val="single"/>
                          </w:rPr>
                          <w:t>Penance</w:t>
                        </w:r>
                        <w:r w:rsidRPr="004471DF">
                          <w:rPr>
                            <w:sz w:val="16"/>
                            <w:szCs w:val="16"/>
                            <w:u w:val="single"/>
                          </w:rPr>
                          <w:t xml:space="preserve"> or Confession</w:t>
                        </w:r>
                      </w:p>
                      <w:p w:rsidR="0068402D" w:rsidRPr="0023508F" w:rsidRDefault="0068402D" w:rsidP="0068402D">
                        <w:pPr>
                          <w:jc w:val="center"/>
                          <w:rPr>
                            <w:sz w:val="14"/>
                            <w:szCs w:val="14"/>
                          </w:rPr>
                        </w:pPr>
                        <w:r>
                          <w:rPr>
                            <w:sz w:val="16"/>
                            <w:szCs w:val="16"/>
                          </w:rPr>
                          <w:t>Frees a Christian of sins</w:t>
                        </w:r>
                      </w:p>
                    </w:txbxContent>
                  </v:textbox>
                </v:shape>
                <v:shape id="Text Box 69" o:spid="_x0000_s1032" type="#_x0000_t202" style="position:absolute;left:29260;top:17475;width:6655;height:10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kZcQA&#10;AADbAAAADwAAAGRycy9kb3ducmV2LnhtbESPQWsCMRSE7wX/Q3hCbzXZHsRujaKC0pPQrR68vW5e&#10;d5duXrZJ1NVf3wiCx2FmvmGm89624kQ+NI41ZCMFgrh0puFKw+5r/TIBESKywdYxabhQgPls8DTF&#10;3Lgzf9KpiJVIEA45aqhj7HIpQ1mTxTByHXHyfpy3GJP0lTQezwluW/mq1FhabDgt1NjRqqbytzha&#10;DRuXZYfrd79T6+3fdb+cNMovCq2fh/3iHUSkPj7C9/aH0TB+g9uX9A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wZGXEAAAA2wAAAA8AAAAAAAAAAAAAAAAAmAIAAGRycy9k&#10;b3ducmV2LnhtbFBLBQYAAAAABAAEAPUAAACJAwAAAAA=&#10;" fillcolor="white [3201]" strokecolor="#4472c4 [3208]" strokeweight="1pt">
                  <v:textbox>
                    <w:txbxContent>
                      <w:p w:rsidR="0068402D" w:rsidRPr="004471DF" w:rsidRDefault="0068402D" w:rsidP="0068402D">
                        <w:pPr>
                          <w:jc w:val="center"/>
                          <w:rPr>
                            <w:b/>
                            <w:szCs w:val="18"/>
                            <w:u w:val="single"/>
                          </w:rPr>
                        </w:pPr>
                        <w:r w:rsidRPr="004471DF">
                          <w:rPr>
                            <w:b/>
                            <w:szCs w:val="18"/>
                            <w:u w:val="single"/>
                          </w:rPr>
                          <w:t>Marriage</w:t>
                        </w:r>
                      </w:p>
                      <w:p w:rsidR="0068402D" w:rsidRPr="0023508F" w:rsidRDefault="0068402D" w:rsidP="0068402D">
                        <w:pPr>
                          <w:jc w:val="center"/>
                          <w:rPr>
                            <w:sz w:val="14"/>
                            <w:szCs w:val="14"/>
                          </w:rPr>
                        </w:pPr>
                        <w:r>
                          <w:rPr>
                            <w:sz w:val="16"/>
                            <w:szCs w:val="16"/>
                          </w:rPr>
                          <w:t>Spiritual union of the couple and God</w:t>
                        </w:r>
                      </w:p>
                    </w:txbxContent>
                  </v:textbox>
                </v:shape>
                <v:shape id="Text Box 70" o:spid="_x0000_s1033" type="#_x0000_t202" style="position:absolute;left:36169;top:17475;width:6998;height:10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qC78A&#10;AADbAAAADwAAAGRycy9kb3ducmV2LnhtbERPz2vCMBS+C/4P4Qm7aTphbqvGIgVXr2phOz6aZ9vZ&#10;vIQms/W/Nwdhx4/v9yYbTSdu1PvWsoLXRQKCuLK65VpBed7PP0D4gKyxs0wK7uQh204nG0y1HfhI&#10;t1OoRQxhn6KCJgSXSumrhgz6hXXEkbvY3mCIsK+l7nGI4aaTyyRZSYMtx4YGHeUNVdfTn1EgTflj&#10;a/OW4/77t/h0pbt+FU6pl9m4W4MINIZ/8dN90Are4/r4Jf4Au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eqoLvwAAANsAAAAPAAAAAAAAAAAAAAAAAJgCAABkcnMvZG93bnJl&#10;di54bWxQSwUGAAAAAAQABAD1AAAAhAMAAAAA&#10;" fillcolor="white [3201]" strokecolor="#70ad47 [3209]" strokeweight="1pt">
                  <v:textbox>
                    <w:txbxContent>
                      <w:p w:rsidR="0068402D" w:rsidRPr="004471DF" w:rsidRDefault="0068402D" w:rsidP="0068402D">
                        <w:pPr>
                          <w:jc w:val="center"/>
                          <w:rPr>
                            <w:b/>
                            <w:szCs w:val="18"/>
                            <w:u w:val="single"/>
                          </w:rPr>
                        </w:pPr>
                        <w:r w:rsidRPr="004471DF">
                          <w:rPr>
                            <w:b/>
                            <w:szCs w:val="18"/>
                            <w:u w:val="single"/>
                          </w:rPr>
                          <w:t>Holy Orders</w:t>
                        </w:r>
                      </w:p>
                      <w:p w:rsidR="0068402D" w:rsidRPr="0023508F" w:rsidRDefault="0068402D" w:rsidP="0068402D">
                        <w:pPr>
                          <w:jc w:val="center"/>
                          <w:rPr>
                            <w:sz w:val="14"/>
                            <w:szCs w:val="14"/>
                          </w:rPr>
                        </w:pPr>
                        <w:r>
                          <w:rPr>
                            <w:sz w:val="16"/>
                            <w:szCs w:val="16"/>
                          </w:rPr>
                          <w:t>Joining the priesthood of the Church</w:t>
                        </w:r>
                      </w:p>
                    </w:txbxContent>
                  </v:textbox>
                </v:shape>
                <v:shape id="Text Box 71" o:spid="_x0000_s1034" type="#_x0000_t202" style="position:absolute;left:43688;top:17475;width:7224;height:10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fbcUA&#10;AADbAAAADwAAAGRycy9kb3ducmV2LnhtbESPT2vCQBTE70K/w/IK3nQTD1qiq9RWMYdC8R9en9ln&#10;Epp9G7Orxn76bkHwOMzMb5jJrDWVuFLjSssK4n4EgjizuuRcwW677L2BcB5ZY2WZFNzJwWz60plg&#10;ou2N13Td+FwECLsEFRTe14mULivIoOvbmjh4J9sY9EE2udQN3gLcVHIQRUNpsOSwUGBNHwVlP5uL&#10;USC/0/irOuvPQ3oa7Vd0nC9+73Oluq/t+xiEp9Y/w492qhWMYvj/En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h9txQAAANsAAAAPAAAAAAAAAAAAAAAAAJgCAABkcnMv&#10;ZG93bnJldi54bWxQSwUGAAAAAAQABAD1AAAAigMAAAAA&#10;" fillcolor="white [3201]" strokecolor="#002060" strokeweight="1pt">
                  <v:textbox>
                    <w:txbxContent>
                      <w:p w:rsidR="0068402D" w:rsidRPr="004471DF" w:rsidRDefault="0068402D" w:rsidP="0068402D">
                        <w:pPr>
                          <w:jc w:val="center"/>
                          <w:rPr>
                            <w:b/>
                            <w:szCs w:val="18"/>
                            <w:u w:val="single"/>
                          </w:rPr>
                        </w:pPr>
                        <w:r w:rsidRPr="004471DF">
                          <w:rPr>
                            <w:b/>
                            <w:szCs w:val="18"/>
                            <w:u w:val="single"/>
                          </w:rPr>
                          <w:t>Anointing of the Sick</w:t>
                        </w:r>
                      </w:p>
                      <w:p w:rsidR="0068402D" w:rsidRPr="0023508F" w:rsidRDefault="0068402D" w:rsidP="0068402D">
                        <w:pPr>
                          <w:jc w:val="center"/>
                          <w:rPr>
                            <w:sz w:val="14"/>
                            <w:szCs w:val="14"/>
                          </w:rPr>
                        </w:pPr>
                        <w:r>
                          <w:rPr>
                            <w:sz w:val="16"/>
                            <w:szCs w:val="16"/>
                          </w:rPr>
                          <w:t>Priests anoints the ill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5" type="#_x0000_t75" alt="Image result for sacraments" style="position:absolute;width:50571;height:16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5tS+AAAA2gAAAA8AAABkcnMvZG93bnJldi54bWxEj0urwjAUhPeC/yEcwZ2mPlCpRhGhcLe+&#10;9sfm9KHNSWlybf33RhBcDjPzDbPZdaYST2pcaVnBZByBIE6tLjlXcDknoxUI55E1VpZJwYsc7Lb9&#10;3gZjbVs+0vPkcxEg7GJUUHhfx1K6tCCDbmxr4uBltjHog2xyqRtsA9xUchpFC2mw5LBQYE2HgtLH&#10;6d8oSKbpqjy4RZ68brP2ks2v92WWKDUcdPs1CE+d/4W/7T+tYA6fK+EGyO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ip5tS+AAAA2gAAAA8AAAAAAAAAAAAAAAAAnwIAAGRy&#10;cy9kb3ducmV2LnhtbFBLBQYAAAAABAAEAPcAAACKAwAAAAA=&#10;">
                  <v:imagedata r:id="rId15" o:title="Image result for sacraments"/>
                  <v:path arrowok="t"/>
                </v:shape>
                <w10:wrap anchorx="margin"/>
              </v:group>
            </w:pict>
          </mc:Fallback>
        </mc:AlternateContent>
      </w:r>
      <w:r w:rsidR="00624FE8">
        <w:tab/>
      </w:r>
    </w:p>
    <w:p w:rsidR="00236F76" w:rsidRDefault="00236F76" w:rsidP="00624FE8">
      <w:pPr>
        <w:tabs>
          <w:tab w:val="left" w:pos="6240"/>
        </w:tabs>
      </w:pPr>
      <w:r w:rsidRPr="0068402D">
        <w:rPr>
          <w:noProof/>
          <w:lang w:val="en-GB" w:eastAsia="en-GB"/>
        </w:rPr>
        <mc:AlternateContent>
          <mc:Choice Requires="wps">
            <w:drawing>
              <wp:anchor distT="0" distB="0" distL="114300" distR="114300" simplePos="0" relativeHeight="251663360" behindDoc="0" locked="0" layoutInCell="1" allowOverlap="1" wp14:anchorId="29323B81" wp14:editId="07218641">
                <wp:simplePos x="0" y="0"/>
                <wp:positionH relativeFrom="column">
                  <wp:posOffset>6616700</wp:posOffset>
                </wp:positionH>
                <wp:positionV relativeFrom="paragraph">
                  <wp:posOffset>13970</wp:posOffset>
                </wp:positionV>
                <wp:extent cx="2127250" cy="8191500"/>
                <wp:effectExtent l="0" t="0" r="6350" b="0"/>
                <wp:wrapNone/>
                <wp:docPr id="74" name="Text Box 74"/>
                <wp:cNvGraphicFramePr/>
                <a:graphic xmlns:a="http://schemas.openxmlformats.org/drawingml/2006/main">
                  <a:graphicData uri="http://schemas.microsoft.com/office/word/2010/wordprocessingShape">
                    <wps:wsp>
                      <wps:cNvSpPr txBox="1"/>
                      <wps:spPr>
                        <a:xfrm>
                          <a:off x="0" y="0"/>
                          <a:ext cx="2127250" cy="8191500"/>
                        </a:xfrm>
                        <a:prstGeom prst="rect">
                          <a:avLst/>
                        </a:prstGeom>
                        <a:solidFill>
                          <a:srgbClr val="FFEFE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F76" w:rsidRDefault="00236F76" w:rsidP="0068402D">
                            <w:pPr>
                              <w:rPr>
                                <w:rFonts w:ascii="Calibri Light" w:hAnsi="Calibri Light" w:cs="Calibri Light"/>
                                <w:b/>
                                <w:u w:val="single"/>
                                <w:lang w:val="en-GB"/>
                              </w:rPr>
                            </w:pPr>
                          </w:p>
                          <w:p w:rsidR="0068402D" w:rsidRPr="00236F76" w:rsidRDefault="0068402D" w:rsidP="0068402D">
                            <w:pPr>
                              <w:numPr>
                                <w:ilvl w:val="0"/>
                                <w:numId w:val="1"/>
                              </w:numPr>
                              <w:rPr>
                                <w:rFonts w:ascii="Calibri Light" w:hAnsi="Calibri Light" w:cs="Calibri Light"/>
                                <w:sz w:val="19"/>
                                <w:szCs w:val="19"/>
                                <w:lang w:val="en-GB"/>
                              </w:rPr>
                            </w:pPr>
                            <w:r w:rsidRPr="00236F76">
                              <w:rPr>
                                <w:rFonts w:ascii="Calibri Light" w:hAnsi="Calibri Light" w:cs="Calibri Light"/>
                                <w:sz w:val="19"/>
                                <w:szCs w:val="19"/>
                                <w:lang w:val="en-GB"/>
                              </w:rPr>
                              <w:t>It is a rite of entry, allowing people to become members of the Christian Church</w:t>
                            </w:r>
                          </w:p>
                          <w:p w:rsidR="0068402D" w:rsidRPr="00236F76" w:rsidRDefault="0068402D" w:rsidP="0068402D">
                            <w:pPr>
                              <w:numPr>
                                <w:ilvl w:val="0"/>
                                <w:numId w:val="1"/>
                              </w:numPr>
                              <w:rPr>
                                <w:rFonts w:ascii="Calibri Light" w:hAnsi="Calibri Light" w:cs="Calibri Light"/>
                                <w:sz w:val="19"/>
                                <w:szCs w:val="19"/>
                                <w:lang w:val="en-GB"/>
                              </w:rPr>
                            </w:pPr>
                            <w:r w:rsidRPr="00236F76">
                              <w:rPr>
                                <w:rFonts w:ascii="Calibri Light" w:hAnsi="Calibri Light" w:cs="Calibri Light"/>
                                <w:sz w:val="19"/>
                                <w:szCs w:val="19"/>
                                <w:lang w:val="en-GB"/>
                              </w:rPr>
                              <w:t>Original sin is removed through the action of baptism</w:t>
                            </w:r>
                          </w:p>
                          <w:p w:rsidR="0068402D" w:rsidRPr="00236F76" w:rsidRDefault="0068402D" w:rsidP="0068402D">
                            <w:pPr>
                              <w:numPr>
                                <w:ilvl w:val="0"/>
                                <w:numId w:val="1"/>
                              </w:numPr>
                              <w:rPr>
                                <w:rFonts w:ascii="Calibri Light" w:hAnsi="Calibri Light" w:cs="Calibri Light"/>
                                <w:sz w:val="19"/>
                                <w:szCs w:val="19"/>
                                <w:lang w:val="en-GB"/>
                              </w:rPr>
                            </w:pPr>
                            <w:r w:rsidRPr="00236F76">
                              <w:rPr>
                                <w:rFonts w:ascii="Calibri Light" w:hAnsi="Calibri Light" w:cs="Calibri Light"/>
                                <w:sz w:val="19"/>
                                <w:szCs w:val="19"/>
                                <w:lang w:val="en-GB"/>
                              </w:rPr>
                              <w:t>It follows the example Jesus set, who was baptised as an adult by John the Baptist in the River Jordan</w:t>
                            </w:r>
                          </w:p>
                          <w:p w:rsidR="0068402D" w:rsidRPr="00236F76" w:rsidRDefault="0068402D" w:rsidP="0068402D">
                            <w:pPr>
                              <w:numPr>
                                <w:ilvl w:val="0"/>
                                <w:numId w:val="1"/>
                              </w:numPr>
                              <w:rPr>
                                <w:rFonts w:ascii="Calibri Light" w:hAnsi="Calibri Light" w:cs="Calibri Light"/>
                                <w:sz w:val="19"/>
                                <w:szCs w:val="19"/>
                                <w:lang w:val="en-GB"/>
                              </w:rPr>
                            </w:pPr>
                            <w:r w:rsidRPr="00236F76">
                              <w:rPr>
                                <w:rFonts w:ascii="Calibri Light" w:hAnsi="Calibri Light" w:cs="Calibri Light"/>
                                <w:sz w:val="19"/>
                                <w:szCs w:val="19"/>
                                <w:lang w:val="en-GB"/>
                              </w:rPr>
                              <w:t>Believers’ baptism gives a person the opportunity to publicly declare their personal faith</w:t>
                            </w:r>
                          </w:p>
                          <w:p w:rsidR="0068402D" w:rsidRPr="00236F76" w:rsidRDefault="0068402D" w:rsidP="0068402D">
                            <w:pPr>
                              <w:numPr>
                                <w:ilvl w:val="0"/>
                                <w:numId w:val="1"/>
                              </w:numPr>
                              <w:rPr>
                                <w:rFonts w:ascii="Calibri Light" w:hAnsi="Calibri Light" w:cs="Calibri Light"/>
                                <w:sz w:val="19"/>
                                <w:szCs w:val="19"/>
                                <w:lang w:val="en-GB"/>
                              </w:rPr>
                            </w:pPr>
                            <w:r w:rsidRPr="00236F76">
                              <w:rPr>
                                <w:rFonts w:ascii="Calibri Light" w:hAnsi="Calibri Light" w:cs="Calibri Light"/>
                                <w:sz w:val="19"/>
                                <w:szCs w:val="19"/>
                                <w:lang w:val="en-GB"/>
                              </w:rPr>
                              <w:t>It is seen as the first sacraments – a ‘covenant’ between humans and God</w:t>
                            </w:r>
                          </w:p>
                          <w:p w:rsidR="0068402D" w:rsidRPr="00236F76" w:rsidRDefault="0068402D" w:rsidP="0068402D">
                            <w:pPr>
                              <w:numPr>
                                <w:ilvl w:val="0"/>
                                <w:numId w:val="1"/>
                              </w:numPr>
                              <w:rPr>
                                <w:rFonts w:ascii="Calibri Light" w:hAnsi="Calibri Light" w:cs="Calibri Light"/>
                                <w:sz w:val="19"/>
                                <w:szCs w:val="19"/>
                                <w:lang w:val="en-GB"/>
                              </w:rPr>
                            </w:pPr>
                            <w:r w:rsidRPr="00236F76">
                              <w:rPr>
                                <w:rFonts w:ascii="Calibri Light" w:hAnsi="Calibri Light" w:cs="Calibri Light"/>
                                <w:sz w:val="19"/>
                                <w:szCs w:val="19"/>
                                <w:lang w:val="en-GB"/>
                              </w:rPr>
                              <w:t>Baptism links believers directly with the belief in the death and resurrection: “We were buried with him through baptism into death in order than, just as Christ was raised from the dead through the glory of the Father, we too may live a new life.”</w:t>
                            </w:r>
                          </w:p>
                          <w:p w:rsidR="0068402D" w:rsidRPr="00236F76" w:rsidRDefault="0068402D" w:rsidP="0068402D">
                            <w:pPr>
                              <w:numPr>
                                <w:ilvl w:val="0"/>
                                <w:numId w:val="1"/>
                              </w:numPr>
                              <w:rPr>
                                <w:rFonts w:ascii="Calibri Light" w:hAnsi="Calibri Light" w:cs="Calibri Light"/>
                                <w:sz w:val="19"/>
                                <w:szCs w:val="19"/>
                                <w:lang w:val="en-GB"/>
                              </w:rPr>
                            </w:pPr>
                            <w:r w:rsidRPr="00236F76">
                              <w:rPr>
                                <w:rFonts w:ascii="Calibri Light" w:hAnsi="Calibri Light" w:cs="Calibri Light"/>
                                <w:sz w:val="19"/>
                                <w:szCs w:val="19"/>
                                <w:lang w:val="en-GB"/>
                              </w:rPr>
                              <w:t>Jesus gave very clear instructions to his disciples to baptise people: “Go and make disciples of all nations, baptising them in the name of the Father, Son and Holy Spirit.”</w:t>
                            </w:r>
                          </w:p>
                          <w:p w:rsidR="0068402D" w:rsidRPr="00236F76" w:rsidRDefault="0068402D" w:rsidP="0068402D">
                            <w:pPr>
                              <w:numPr>
                                <w:ilvl w:val="0"/>
                                <w:numId w:val="1"/>
                              </w:numPr>
                              <w:rPr>
                                <w:rFonts w:ascii="Calibri Light" w:hAnsi="Calibri Light" w:cs="Calibri Light"/>
                                <w:sz w:val="19"/>
                                <w:szCs w:val="19"/>
                                <w:lang w:val="en-GB"/>
                              </w:rPr>
                            </w:pPr>
                            <w:r w:rsidRPr="00236F76">
                              <w:rPr>
                                <w:rFonts w:ascii="Calibri Light" w:hAnsi="Calibri Light" w:cs="Calibri Light"/>
                                <w:sz w:val="19"/>
                                <w:szCs w:val="19"/>
                                <w:lang w:val="en-GB"/>
                              </w:rPr>
                              <w:t>Baptism is a sign of the gift of the Holy Spirit. The baptised Christian becomes untied with Christ, including in his death and resurrection. Through being baptised, they are able to enter heaven and live eternally with God after death.</w:t>
                            </w:r>
                          </w:p>
                          <w:p w:rsidR="0068402D" w:rsidRPr="00236F76" w:rsidRDefault="0068402D" w:rsidP="0068402D">
                            <w:pPr>
                              <w:numPr>
                                <w:ilvl w:val="0"/>
                                <w:numId w:val="1"/>
                              </w:numPr>
                              <w:rPr>
                                <w:rFonts w:ascii="Calibri Light" w:hAnsi="Calibri Light" w:cs="Calibri Light"/>
                                <w:sz w:val="19"/>
                                <w:szCs w:val="19"/>
                                <w:lang w:val="en-GB"/>
                              </w:rPr>
                            </w:pPr>
                            <w:r w:rsidRPr="00236F76">
                              <w:rPr>
                                <w:rFonts w:ascii="Calibri Light" w:hAnsi="Calibri Light" w:cs="Calibri Light"/>
                                <w:sz w:val="19"/>
                                <w:szCs w:val="19"/>
                                <w:lang w:val="en-GB"/>
                              </w:rPr>
                              <w:t>Jesus said: “No one can see the kingdom of God unless they are born of water and the Spirit.”</w:t>
                            </w:r>
                          </w:p>
                          <w:p w:rsidR="0068402D" w:rsidRDefault="0068402D" w:rsidP="006840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23B81" id="Text Box 74" o:spid="_x0000_s1036" type="#_x0000_t202" style="position:absolute;margin-left:521pt;margin-top:1.1pt;width:167.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k2mAIAAJUFAAAOAAAAZHJzL2Uyb0RvYy54bWysVNtuEzEQfUfiHyy/001CStuomyq0BCFV&#10;bUWL+ux47WSF12NsJ9nw9Rx7c6PwUoQibeyZM7fjmbm8ahvDVsqHmmzJ+yc9zpSVVNV2XvJvT9N3&#10;55yFKGwlDFlV8o0K/Gr89s3l2o3UgBZkKuUZnNgwWruSL2J0o6IIcqEaEU7IKQulJt+IiKufF5UX&#10;a3hvTDHo9T4Ua/KV8yRVCJDedEo+zv61VjLeax1UZKbkyC3mr8/fWfoW40sxmnvhFrXcpiH+IYtG&#10;1BZB965uRBRs6es/XDW19BRIxxNJTUFa11LlGlBNv/eimseFcCrXAnKC29MU/p9bebd68KyuSn42&#10;5MyKBm/0pNrIPlLLIAI/axdGgD06AGMLOd55Jw8QprJb7Zv0j4IY9GB6s2c3eZMQDvqDs8EpVBK6&#10;8/5F/7SX+S8O5s6H+FlRw9Kh5B7Pl1kVq9sQkQqgO0iKFsjU1bQ2Jl/8fHZtPFsJPPV0+gm/lCVM&#10;foMZy9Yl//AeiSQrS8m+wxmbJCp3zTZeqr2rMZ/ixqiEMfar0mAtl5qDp35V+/BCSmVjZgnxMzqh&#10;NEK9xnCLP2T1GuOuDljkyGTj3ripLflcfR6zQ9rV913KusODvqO60zG2sza3y/muBWZUbdAZnrrZ&#10;Ck5Oa7zerQjxQXgME14cCyLe46MNgXzanjhbkP/5N3nCo8eh5WyN4Sx5+LEUXnFmvlh0/0V/OEzT&#10;nC/D07MBLv5YMzvW2GVzTWiKPlaRk/mY8NHsjtpT84w9MklRoRJWInbJ4+54HbuVgT0k1WSSQZhf&#10;J+KtfXQyuU4sp958ap+Fd9sGjuj9O9qNsRi96OMOmywtTZaRdJ2bPPHcsbrlH7OfG3m7p9JyOb5n&#10;1GGbjn8BAAD//wMAUEsDBBQABgAIAAAAIQDE7S5w3QAAAAwBAAAPAAAAZHJzL2Rvd25yZXYueG1s&#10;TE/LTsMwELwj8Q/WInGjDqaiJcSpAIkTh6oBCbi58eIE7HUUu234e7anctt5aHamWk3Biz2OqY+k&#10;4XpWgEBqo+3JaXh7fb5agkjZkDU+Emr4xQSr+vysMqWNB9rgvslOcAil0mjoch5KKVPbYTBpFgck&#10;1r7iGExmODppR3Pg8OClKopbGUxP/KEzAz512P40u6DhBd+Xm7b5ttF9+uHRree0dh9aX15MD/cg&#10;Mk75ZIZjfa4ONXfaxh3ZJDzjYq54TNagFIij4WaxYGLLl7pjTtaV/D+i/gMAAP//AwBQSwECLQAU&#10;AAYACAAAACEAtoM4kv4AAADhAQAAEwAAAAAAAAAAAAAAAAAAAAAAW0NvbnRlbnRfVHlwZXNdLnht&#10;bFBLAQItABQABgAIAAAAIQA4/SH/1gAAAJQBAAALAAAAAAAAAAAAAAAAAC8BAABfcmVscy8ucmVs&#10;c1BLAQItABQABgAIAAAAIQAnSFk2mAIAAJUFAAAOAAAAAAAAAAAAAAAAAC4CAABkcnMvZTJvRG9j&#10;LnhtbFBLAQItABQABgAIAAAAIQDE7S5w3QAAAAwBAAAPAAAAAAAAAAAAAAAAAPIEAABkcnMvZG93&#10;bnJldi54bWxQSwUGAAAAAAQABADzAAAA/AUAAAAA&#10;" fillcolor="#ffefef" stroked="f" strokeweight=".5pt">
                <v:textbox>
                  <w:txbxContent>
                    <w:p w:rsidR="00236F76" w:rsidRDefault="00236F76" w:rsidP="0068402D">
                      <w:pPr>
                        <w:rPr>
                          <w:rFonts w:ascii="Calibri Light" w:hAnsi="Calibri Light" w:cs="Calibri Light"/>
                          <w:b/>
                          <w:u w:val="single"/>
                          <w:lang w:val="en-GB"/>
                        </w:rPr>
                      </w:pPr>
                    </w:p>
                    <w:p w:rsidR="0068402D" w:rsidRPr="00236F76" w:rsidRDefault="0068402D" w:rsidP="0068402D">
                      <w:pPr>
                        <w:numPr>
                          <w:ilvl w:val="0"/>
                          <w:numId w:val="1"/>
                        </w:numPr>
                        <w:rPr>
                          <w:rFonts w:ascii="Calibri Light" w:hAnsi="Calibri Light" w:cs="Calibri Light"/>
                          <w:sz w:val="19"/>
                          <w:szCs w:val="19"/>
                          <w:lang w:val="en-GB"/>
                        </w:rPr>
                      </w:pPr>
                      <w:r w:rsidRPr="00236F76">
                        <w:rPr>
                          <w:rFonts w:ascii="Calibri Light" w:hAnsi="Calibri Light" w:cs="Calibri Light"/>
                          <w:sz w:val="19"/>
                          <w:szCs w:val="19"/>
                          <w:lang w:val="en-GB"/>
                        </w:rPr>
                        <w:t>It is a rite of entry, allowing people to become members of the Christian Church</w:t>
                      </w:r>
                    </w:p>
                    <w:p w:rsidR="0068402D" w:rsidRPr="00236F76" w:rsidRDefault="0068402D" w:rsidP="0068402D">
                      <w:pPr>
                        <w:numPr>
                          <w:ilvl w:val="0"/>
                          <w:numId w:val="1"/>
                        </w:numPr>
                        <w:rPr>
                          <w:rFonts w:ascii="Calibri Light" w:hAnsi="Calibri Light" w:cs="Calibri Light"/>
                          <w:sz w:val="19"/>
                          <w:szCs w:val="19"/>
                          <w:lang w:val="en-GB"/>
                        </w:rPr>
                      </w:pPr>
                      <w:r w:rsidRPr="00236F76">
                        <w:rPr>
                          <w:rFonts w:ascii="Calibri Light" w:hAnsi="Calibri Light" w:cs="Calibri Light"/>
                          <w:sz w:val="19"/>
                          <w:szCs w:val="19"/>
                          <w:lang w:val="en-GB"/>
                        </w:rPr>
                        <w:t>Original sin is removed through the action of baptism</w:t>
                      </w:r>
                    </w:p>
                    <w:p w:rsidR="0068402D" w:rsidRPr="00236F76" w:rsidRDefault="0068402D" w:rsidP="0068402D">
                      <w:pPr>
                        <w:numPr>
                          <w:ilvl w:val="0"/>
                          <w:numId w:val="1"/>
                        </w:numPr>
                        <w:rPr>
                          <w:rFonts w:ascii="Calibri Light" w:hAnsi="Calibri Light" w:cs="Calibri Light"/>
                          <w:sz w:val="19"/>
                          <w:szCs w:val="19"/>
                          <w:lang w:val="en-GB"/>
                        </w:rPr>
                      </w:pPr>
                      <w:r w:rsidRPr="00236F76">
                        <w:rPr>
                          <w:rFonts w:ascii="Calibri Light" w:hAnsi="Calibri Light" w:cs="Calibri Light"/>
                          <w:sz w:val="19"/>
                          <w:szCs w:val="19"/>
                          <w:lang w:val="en-GB"/>
                        </w:rPr>
                        <w:t>It follows the example Jesus set, who was baptised as an adult by John the Baptist in the River Jordan</w:t>
                      </w:r>
                    </w:p>
                    <w:p w:rsidR="0068402D" w:rsidRPr="00236F76" w:rsidRDefault="0068402D" w:rsidP="0068402D">
                      <w:pPr>
                        <w:numPr>
                          <w:ilvl w:val="0"/>
                          <w:numId w:val="1"/>
                        </w:numPr>
                        <w:rPr>
                          <w:rFonts w:ascii="Calibri Light" w:hAnsi="Calibri Light" w:cs="Calibri Light"/>
                          <w:sz w:val="19"/>
                          <w:szCs w:val="19"/>
                          <w:lang w:val="en-GB"/>
                        </w:rPr>
                      </w:pPr>
                      <w:r w:rsidRPr="00236F76">
                        <w:rPr>
                          <w:rFonts w:ascii="Calibri Light" w:hAnsi="Calibri Light" w:cs="Calibri Light"/>
                          <w:sz w:val="19"/>
                          <w:szCs w:val="19"/>
                          <w:lang w:val="en-GB"/>
                        </w:rPr>
                        <w:t>Believers’ baptism gives a person the opportunity to publicly declare their personal faith</w:t>
                      </w:r>
                    </w:p>
                    <w:p w:rsidR="0068402D" w:rsidRPr="00236F76" w:rsidRDefault="0068402D" w:rsidP="0068402D">
                      <w:pPr>
                        <w:numPr>
                          <w:ilvl w:val="0"/>
                          <w:numId w:val="1"/>
                        </w:numPr>
                        <w:rPr>
                          <w:rFonts w:ascii="Calibri Light" w:hAnsi="Calibri Light" w:cs="Calibri Light"/>
                          <w:sz w:val="19"/>
                          <w:szCs w:val="19"/>
                          <w:lang w:val="en-GB"/>
                        </w:rPr>
                      </w:pPr>
                      <w:r w:rsidRPr="00236F76">
                        <w:rPr>
                          <w:rFonts w:ascii="Calibri Light" w:hAnsi="Calibri Light" w:cs="Calibri Light"/>
                          <w:sz w:val="19"/>
                          <w:szCs w:val="19"/>
                          <w:lang w:val="en-GB"/>
                        </w:rPr>
                        <w:t>It is seen as the first sacraments – a ‘covenant’ between humans and God</w:t>
                      </w:r>
                    </w:p>
                    <w:p w:rsidR="0068402D" w:rsidRPr="00236F76" w:rsidRDefault="0068402D" w:rsidP="0068402D">
                      <w:pPr>
                        <w:numPr>
                          <w:ilvl w:val="0"/>
                          <w:numId w:val="1"/>
                        </w:numPr>
                        <w:rPr>
                          <w:rFonts w:ascii="Calibri Light" w:hAnsi="Calibri Light" w:cs="Calibri Light"/>
                          <w:sz w:val="19"/>
                          <w:szCs w:val="19"/>
                          <w:lang w:val="en-GB"/>
                        </w:rPr>
                      </w:pPr>
                      <w:r w:rsidRPr="00236F76">
                        <w:rPr>
                          <w:rFonts w:ascii="Calibri Light" w:hAnsi="Calibri Light" w:cs="Calibri Light"/>
                          <w:sz w:val="19"/>
                          <w:szCs w:val="19"/>
                          <w:lang w:val="en-GB"/>
                        </w:rPr>
                        <w:t>Baptism links believers directly with the belief in the death and resurrection: “We were buried with him through baptism into death in order than, just as Christ was raised from the dead through the glory of the Father, we too may live a new life.”</w:t>
                      </w:r>
                    </w:p>
                    <w:p w:rsidR="0068402D" w:rsidRPr="00236F76" w:rsidRDefault="0068402D" w:rsidP="0068402D">
                      <w:pPr>
                        <w:numPr>
                          <w:ilvl w:val="0"/>
                          <w:numId w:val="1"/>
                        </w:numPr>
                        <w:rPr>
                          <w:rFonts w:ascii="Calibri Light" w:hAnsi="Calibri Light" w:cs="Calibri Light"/>
                          <w:sz w:val="19"/>
                          <w:szCs w:val="19"/>
                          <w:lang w:val="en-GB"/>
                        </w:rPr>
                      </w:pPr>
                      <w:r w:rsidRPr="00236F76">
                        <w:rPr>
                          <w:rFonts w:ascii="Calibri Light" w:hAnsi="Calibri Light" w:cs="Calibri Light"/>
                          <w:sz w:val="19"/>
                          <w:szCs w:val="19"/>
                          <w:lang w:val="en-GB"/>
                        </w:rPr>
                        <w:t>Jesus gave very clear instructions to his disciples to baptise people: “Go and make disciples of all nations, baptising them in the name of the Father, Son and Holy Spirit.”</w:t>
                      </w:r>
                    </w:p>
                    <w:p w:rsidR="0068402D" w:rsidRPr="00236F76" w:rsidRDefault="0068402D" w:rsidP="0068402D">
                      <w:pPr>
                        <w:numPr>
                          <w:ilvl w:val="0"/>
                          <w:numId w:val="1"/>
                        </w:numPr>
                        <w:rPr>
                          <w:rFonts w:ascii="Calibri Light" w:hAnsi="Calibri Light" w:cs="Calibri Light"/>
                          <w:sz w:val="19"/>
                          <w:szCs w:val="19"/>
                          <w:lang w:val="en-GB"/>
                        </w:rPr>
                      </w:pPr>
                      <w:r w:rsidRPr="00236F76">
                        <w:rPr>
                          <w:rFonts w:ascii="Calibri Light" w:hAnsi="Calibri Light" w:cs="Calibri Light"/>
                          <w:sz w:val="19"/>
                          <w:szCs w:val="19"/>
                          <w:lang w:val="en-GB"/>
                        </w:rPr>
                        <w:t>Baptism is a sign of the gift of the Holy Spirit. The baptised Christian becomes untied with Christ, including in his death and resurrection. Through being baptised, they are able to enter heaven and live eternally with God after death.</w:t>
                      </w:r>
                    </w:p>
                    <w:p w:rsidR="0068402D" w:rsidRPr="00236F76" w:rsidRDefault="0068402D" w:rsidP="0068402D">
                      <w:pPr>
                        <w:numPr>
                          <w:ilvl w:val="0"/>
                          <w:numId w:val="1"/>
                        </w:numPr>
                        <w:rPr>
                          <w:rFonts w:ascii="Calibri Light" w:hAnsi="Calibri Light" w:cs="Calibri Light"/>
                          <w:sz w:val="19"/>
                          <w:szCs w:val="19"/>
                          <w:lang w:val="en-GB"/>
                        </w:rPr>
                      </w:pPr>
                      <w:r w:rsidRPr="00236F76">
                        <w:rPr>
                          <w:rFonts w:ascii="Calibri Light" w:hAnsi="Calibri Light" w:cs="Calibri Light"/>
                          <w:sz w:val="19"/>
                          <w:szCs w:val="19"/>
                          <w:lang w:val="en-GB"/>
                        </w:rPr>
                        <w:t>Jesus said: “No one can see the kingdom of God unless they are born of water and the Spirit.”</w:t>
                      </w:r>
                    </w:p>
                    <w:p w:rsidR="0068402D" w:rsidRDefault="0068402D" w:rsidP="0068402D"/>
                  </w:txbxContent>
                </v:textbox>
              </v:shape>
            </w:pict>
          </mc:Fallback>
        </mc:AlternateContent>
      </w:r>
      <w:r w:rsidRPr="0068402D">
        <w:rPr>
          <w:noProof/>
          <w:lang w:val="en-GB" w:eastAsia="en-GB"/>
        </w:rPr>
        <mc:AlternateContent>
          <mc:Choice Requires="wps">
            <w:drawing>
              <wp:anchor distT="0" distB="0" distL="114300" distR="114300" simplePos="0" relativeHeight="251665408" behindDoc="0" locked="0" layoutInCell="1" allowOverlap="1" wp14:anchorId="40710E10" wp14:editId="4C3549E3">
                <wp:simplePos x="0" y="0"/>
                <wp:positionH relativeFrom="margin">
                  <wp:align>left</wp:align>
                </wp:positionH>
                <wp:positionV relativeFrom="paragraph">
                  <wp:posOffset>13970</wp:posOffset>
                </wp:positionV>
                <wp:extent cx="6159500" cy="23749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6159500" cy="23749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402D" w:rsidRPr="00236F76" w:rsidRDefault="0068402D" w:rsidP="0068402D">
                            <w:pPr>
                              <w:numPr>
                                <w:ilvl w:val="0"/>
                                <w:numId w:val="2"/>
                              </w:numPr>
                              <w:spacing w:after="100"/>
                              <w:ind w:left="714" w:hanging="357"/>
                              <w:rPr>
                                <w:rFonts w:asciiTheme="majorHAnsi" w:hAnsiTheme="majorHAnsi" w:cstheme="majorHAnsi"/>
                                <w:lang w:val="en-GB"/>
                              </w:rPr>
                            </w:pPr>
                            <w:r w:rsidRPr="00236F76">
                              <w:rPr>
                                <w:rFonts w:asciiTheme="majorHAnsi" w:hAnsiTheme="majorHAnsi" w:cstheme="majorHAnsi"/>
                                <w:b/>
                                <w:bCs/>
                                <w:color w:val="C00000"/>
                                <w:lang w:val="en-GB"/>
                              </w:rPr>
                              <w:t>Baptism</w:t>
                            </w:r>
                            <w:r w:rsidRPr="00236F76">
                              <w:rPr>
                                <w:rFonts w:asciiTheme="majorHAnsi" w:hAnsiTheme="majorHAnsi" w:cstheme="majorHAnsi"/>
                                <w:lang w:val="en-GB"/>
                              </w:rPr>
                              <w:t>: Initiates people into the Christian church. Catholics believe that it washes away sin. Many churches practice infant baptism, though some only allow adults to be baptised. The belief is that as an adult they can understand the commitment they are making.</w:t>
                            </w:r>
                          </w:p>
                          <w:p w:rsidR="0068402D" w:rsidRPr="00236F76" w:rsidRDefault="0068402D" w:rsidP="0068402D">
                            <w:pPr>
                              <w:numPr>
                                <w:ilvl w:val="0"/>
                                <w:numId w:val="2"/>
                              </w:numPr>
                              <w:spacing w:after="100"/>
                              <w:ind w:left="714" w:hanging="357"/>
                              <w:rPr>
                                <w:rFonts w:asciiTheme="majorHAnsi" w:hAnsiTheme="majorHAnsi" w:cstheme="majorHAnsi"/>
                                <w:lang w:val="en-GB"/>
                              </w:rPr>
                            </w:pPr>
                            <w:r w:rsidRPr="00236F76">
                              <w:rPr>
                                <w:rFonts w:asciiTheme="majorHAnsi" w:hAnsiTheme="majorHAnsi" w:cstheme="majorHAnsi"/>
                                <w:b/>
                                <w:bCs/>
                                <w:color w:val="C00000"/>
                                <w:lang w:val="en-GB"/>
                              </w:rPr>
                              <w:t>Confirmation</w:t>
                            </w:r>
                            <w:r w:rsidRPr="00236F76">
                              <w:rPr>
                                <w:rFonts w:asciiTheme="majorHAnsi" w:hAnsiTheme="majorHAnsi" w:cstheme="majorHAnsi"/>
                                <w:lang w:val="en-GB"/>
                              </w:rPr>
                              <w:t>: When a baptised person becomes old enough, they commit to the church themselves. They remake the promises make by their parents and godparents on their behalf.</w:t>
                            </w:r>
                          </w:p>
                          <w:p w:rsidR="0068402D" w:rsidRPr="00236F76" w:rsidRDefault="0068402D" w:rsidP="0068402D">
                            <w:pPr>
                              <w:numPr>
                                <w:ilvl w:val="0"/>
                                <w:numId w:val="2"/>
                              </w:numPr>
                              <w:spacing w:after="100"/>
                              <w:ind w:left="714" w:hanging="357"/>
                              <w:rPr>
                                <w:rFonts w:asciiTheme="majorHAnsi" w:hAnsiTheme="majorHAnsi" w:cstheme="majorHAnsi"/>
                                <w:lang w:val="en-GB"/>
                              </w:rPr>
                            </w:pPr>
                            <w:r w:rsidRPr="00236F76">
                              <w:rPr>
                                <w:rFonts w:asciiTheme="majorHAnsi" w:hAnsiTheme="majorHAnsi" w:cstheme="majorHAnsi"/>
                                <w:b/>
                                <w:bCs/>
                                <w:color w:val="C00000"/>
                                <w:lang w:val="en-GB"/>
                              </w:rPr>
                              <w:t>Eucharist</w:t>
                            </w:r>
                            <w:r w:rsidRPr="00236F76">
                              <w:rPr>
                                <w:rFonts w:asciiTheme="majorHAnsi" w:hAnsiTheme="majorHAnsi" w:cstheme="majorHAnsi"/>
                                <w:lang w:val="en-GB"/>
                              </w:rPr>
                              <w:t>: Worshippers share bread and wine in remembrance of Jesus’ death.</w:t>
                            </w:r>
                          </w:p>
                          <w:p w:rsidR="0068402D" w:rsidRPr="00236F76" w:rsidRDefault="0068402D" w:rsidP="0068402D">
                            <w:pPr>
                              <w:numPr>
                                <w:ilvl w:val="0"/>
                                <w:numId w:val="2"/>
                              </w:numPr>
                              <w:spacing w:after="100"/>
                              <w:ind w:left="714" w:hanging="357"/>
                              <w:rPr>
                                <w:rFonts w:asciiTheme="majorHAnsi" w:hAnsiTheme="majorHAnsi" w:cstheme="majorHAnsi"/>
                                <w:lang w:val="en-GB"/>
                              </w:rPr>
                            </w:pPr>
                            <w:r w:rsidRPr="00236F76">
                              <w:rPr>
                                <w:rFonts w:asciiTheme="majorHAnsi" w:hAnsiTheme="majorHAnsi" w:cstheme="majorHAnsi"/>
                                <w:b/>
                                <w:bCs/>
                                <w:color w:val="C00000"/>
                                <w:lang w:val="en-GB"/>
                              </w:rPr>
                              <w:t>Penance</w:t>
                            </w:r>
                            <w:r w:rsidRPr="00236F76">
                              <w:rPr>
                                <w:rFonts w:asciiTheme="majorHAnsi" w:hAnsiTheme="majorHAnsi" w:cstheme="majorHAnsi"/>
                                <w:lang w:val="en-GB"/>
                              </w:rPr>
                              <w:t>: (Also known as Reconciliation or Confession). Catholics confess their sins to a priest, who will then ‘absolve’ (or free) them from their sins and ask them to carry out a penitent act to show they are sorry for what they have done. This might include praying or fasting.</w:t>
                            </w:r>
                          </w:p>
                          <w:p w:rsidR="0068402D" w:rsidRPr="00236F76" w:rsidRDefault="0068402D" w:rsidP="0068402D">
                            <w:pPr>
                              <w:numPr>
                                <w:ilvl w:val="0"/>
                                <w:numId w:val="2"/>
                              </w:numPr>
                              <w:spacing w:after="100"/>
                              <w:ind w:left="714" w:hanging="357"/>
                              <w:rPr>
                                <w:rFonts w:asciiTheme="majorHAnsi" w:hAnsiTheme="majorHAnsi" w:cstheme="majorHAnsi"/>
                                <w:lang w:val="en-GB"/>
                              </w:rPr>
                            </w:pPr>
                            <w:r w:rsidRPr="00236F76">
                              <w:rPr>
                                <w:rFonts w:asciiTheme="majorHAnsi" w:hAnsiTheme="majorHAnsi" w:cstheme="majorHAnsi"/>
                                <w:b/>
                                <w:bCs/>
                                <w:color w:val="C00000"/>
                                <w:lang w:val="en-GB"/>
                              </w:rPr>
                              <w:t>Anointing of the sick</w:t>
                            </w:r>
                            <w:r w:rsidRPr="00236F76">
                              <w:rPr>
                                <w:rFonts w:asciiTheme="majorHAnsi" w:hAnsiTheme="majorHAnsi" w:cstheme="majorHAnsi"/>
                                <w:lang w:val="en-GB"/>
                              </w:rPr>
                              <w:t xml:space="preserve">: This is performed when a Catholic is seriously ill or dying. It is carried out by a </w:t>
                            </w:r>
                            <w:r w:rsidR="00FF2341">
                              <w:rPr>
                                <w:rFonts w:asciiTheme="majorHAnsi" w:hAnsiTheme="majorHAnsi" w:cstheme="majorHAnsi"/>
                                <w:lang w:val="en-GB"/>
                              </w:rPr>
                              <w:br/>
                            </w:r>
                            <w:r w:rsidRPr="00236F76">
                              <w:rPr>
                                <w:rFonts w:asciiTheme="majorHAnsi" w:hAnsiTheme="majorHAnsi" w:cstheme="majorHAnsi"/>
                                <w:lang w:val="en-GB"/>
                              </w:rPr>
                              <w:t>priest who will apply oil to the sick person.</w:t>
                            </w:r>
                          </w:p>
                          <w:p w:rsidR="00236F76" w:rsidRDefault="0068402D" w:rsidP="00236F76">
                            <w:pPr>
                              <w:numPr>
                                <w:ilvl w:val="0"/>
                                <w:numId w:val="2"/>
                              </w:numPr>
                              <w:spacing w:after="100"/>
                              <w:ind w:left="714" w:hanging="357"/>
                              <w:rPr>
                                <w:rFonts w:asciiTheme="majorHAnsi" w:hAnsiTheme="majorHAnsi" w:cstheme="majorHAnsi"/>
                                <w:lang w:val="en-GB"/>
                              </w:rPr>
                            </w:pPr>
                            <w:r w:rsidRPr="00236F76">
                              <w:rPr>
                                <w:rFonts w:asciiTheme="majorHAnsi" w:hAnsiTheme="majorHAnsi" w:cstheme="majorHAnsi"/>
                                <w:b/>
                                <w:bCs/>
                                <w:color w:val="C00000"/>
                                <w:lang w:val="en-GB"/>
                              </w:rPr>
                              <w:t>Holy Orders</w:t>
                            </w:r>
                            <w:r w:rsidRPr="00236F76">
                              <w:rPr>
                                <w:rFonts w:asciiTheme="majorHAnsi" w:hAnsiTheme="majorHAnsi" w:cstheme="majorHAnsi"/>
                                <w:lang w:val="en-GB"/>
                              </w:rPr>
                              <w:t>: Joining the priesthood of the church. This is known as being ‘ordained’.</w:t>
                            </w:r>
                          </w:p>
                          <w:p w:rsidR="0068402D" w:rsidRPr="00236F76" w:rsidRDefault="0068402D" w:rsidP="00236F76">
                            <w:pPr>
                              <w:numPr>
                                <w:ilvl w:val="0"/>
                                <w:numId w:val="2"/>
                              </w:numPr>
                              <w:spacing w:after="100"/>
                              <w:ind w:left="714" w:hanging="357"/>
                              <w:rPr>
                                <w:rFonts w:asciiTheme="majorHAnsi" w:hAnsiTheme="majorHAnsi" w:cstheme="majorHAnsi"/>
                                <w:lang w:val="en-GB"/>
                              </w:rPr>
                            </w:pPr>
                            <w:r w:rsidRPr="00236F76">
                              <w:rPr>
                                <w:rFonts w:asciiTheme="majorHAnsi" w:hAnsiTheme="majorHAnsi" w:cstheme="majorHAnsi"/>
                                <w:b/>
                                <w:bCs/>
                                <w:color w:val="C00000"/>
                                <w:lang w:val="en-GB"/>
                              </w:rPr>
                              <w:t>Marriage</w:t>
                            </w:r>
                            <w:r w:rsidRPr="00236F76">
                              <w:rPr>
                                <w:rFonts w:asciiTheme="majorHAnsi" w:hAnsiTheme="majorHAnsi" w:cstheme="majorHAnsi"/>
                                <w:lang w:val="en-GB"/>
                              </w:rPr>
                              <w:t>: Spiritual union of the couple and God.</w:t>
                            </w:r>
                          </w:p>
                          <w:p w:rsidR="0068402D" w:rsidRPr="00236F76" w:rsidRDefault="0068402D" w:rsidP="0068402D">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10E10" id="Text Box 5" o:spid="_x0000_s1037" type="#_x0000_t202" style="position:absolute;margin-left:0;margin-top:1.1pt;width:485pt;height:187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RnwIAALcFAAAOAAAAZHJzL2Uyb0RvYy54bWysVN9P2zAQfp+0/8Hy+0hTWhgVKepATJMY&#10;oMHEs+vYrTXb59luk+6v39lJSsd4YdpLYt999+vz3Z1ftEaTrfBBga1oeTSiRFgOtbKrin5/vP7w&#10;kZIQma2ZBisquhOBXszfvztv3EyMYQ26Fp6gExtmjavoOkY3K4rA18KwcAROWFRK8IZFvPpVUXvW&#10;oHeji/FodFI04GvngYsQUHrVKek8+5dS8HgnZRCR6IpibjF/ff4u07eYn7PZyjO3VrxPg/1DFoYp&#10;i0H3rq5YZGTj1V+ujOIeAsh4xMEUIKXiIteA1ZSjF9U8rJkTuRYkJ7g9TeH/ueW323tPVF3RKSWW&#10;GXyiR9FG8glaMk3sNC7MEPTgEBZbFOMrD/KAwlR0K71JfyyHoB553u25Tc44Ck/K6dl0hCqOuvHx&#10;6eQML+i/eDZ3PsTPAgxJh4p6fLzMKdvehNhBB0iKFkCr+lppnS+pYcSl9mTL8KmXqzKb6o35CnUn&#10;S+GHkLm/Ejwn8IcnbUmD6R5PR9mDhRSii65tCiVyW/UpJXo6GvIp7rRIGG2/CYm0ZjZeyY9xLmzM&#10;RCIBGZ1QEkO9xbDHP2f1FuOuDrTIkcHGvbFRFnyufs9TR2H9Y0hZdnik76DudIztss39VO7bZAn1&#10;DrvHQzd9wfFrhS98w0K8Zx7HDbsCV0i8w4/UgOxDf6JkDf7Xa/KExylALSUNjm9Fw88N84IS/cXi&#10;fJyVk0ma93yZTE/HePGHmuWhxm7MJWDblLisHM/HhI96OEoP5gk3zSJFRRWzHGNXNA7Hy9gtFdxU&#10;XCwWGYQT7li8sQ+OJ9eJ5tS/j+0T865v8ojzcQvDoLPZi17vsMnSwmITQao8CInojtX+AXA75E7u&#10;N1laP4f3jHret/PfAAAA//8DAFBLAwQUAAYACAAAACEAFEILltwAAAAGAQAADwAAAGRycy9kb3du&#10;cmV2LnhtbEyPT0sDMRTE74LfITzBm00aoa3rvi2lUMGbbkXoLbt53SzNn2WTtquf3njS4zDDzG/K&#10;9eQsu9AY++AR5jMBjHwbdO87hI/97mEFLCbltbLBE8IXRVhXtzelKnS4+ne61KljucTHQiGYlIaC&#10;89gacirOwkA+e8cwOpWyHDuuR3XN5c5yKcSCO9X7vGDUQFtD7ak+O4ThTZgVvZyS/Qzfsm42r4fd&#10;9oB4fzdtnoElmtJfGH7xMzpUmakJZ68jswj5SEKQElg2n5Yi6wbhcbmQwKuS/8evfgAAAP//AwBQ&#10;SwECLQAUAAYACAAAACEAtoM4kv4AAADhAQAAEwAAAAAAAAAAAAAAAAAAAAAAW0NvbnRlbnRfVHlw&#10;ZXNdLnhtbFBLAQItABQABgAIAAAAIQA4/SH/1gAAAJQBAAALAAAAAAAAAAAAAAAAAC8BAABfcmVs&#10;cy8ucmVsc1BLAQItABQABgAIAAAAIQC7Ci/RnwIAALcFAAAOAAAAAAAAAAAAAAAAAC4CAABkcnMv&#10;ZTJvRG9jLnhtbFBLAQItABQABgAIAAAAIQAUQguW3AAAAAYBAAAPAAAAAAAAAAAAAAAAAPkEAABk&#10;cnMvZG93bnJldi54bWxQSwUGAAAAAAQABADzAAAAAgYAAAAA&#10;" fillcolor="#f2f2f2 [3052]" stroked="f" strokeweight=".5pt">
                <v:textbox>
                  <w:txbxContent>
                    <w:p w:rsidR="0068402D" w:rsidRPr="00236F76" w:rsidRDefault="0068402D" w:rsidP="0068402D">
                      <w:pPr>
                        <w:numPr>
                          <w:ilvl w:val="0"/>
                          <w:numId w:val="2"/>
                        </w:numPr>
                        <w:spacing w:after="100"/>
                        <w:ind w:left="714" w:hanging="357"/>
                        <w:rPr>
                          <w:rFonts w:asciiTheme="majorHAnsi" w:hAnsiTheme="majorHAnsi" w:cstheme="majorHAnsi"/>
                          <w:lang w:val="en-GB"/>
                        </w:rPr>
                      </w:pPr>
                      <w:r w:rsidRPr="00236F76">
                        <w:rPr>
                          <w:rFonts w:asciiTheme="majorHAnsi" w:hAnsiTheme="majorHAnsi" w:cstheme="majorHAnsi"/>
                          <w:b/>
                          <w:bCs/>
                          <w:color w:val="C00000"/>
                          <w:lang w:val="en-GB"/>
                        </w:rPr>
                        <w:t>Baptism</w:t>
                      </w:r>
                      <w:r w:rsidRPr="00236F76">
                        <w:rPr>
                          <w:rFonts w:asciiTheme="majorHAnsi" w:hAnsiTheme="majorHAnsi" w:cstheme="majorHAnsi"/>
                          <w:lang w:val="en-GB"/>
                        </w:rPr>
                        <w:t>: Initiates people into the Christian church. Catholics believe that it washes away sin. Many churches practice infant baptism, though some only allow adults to be baptised. The belief is that as an adult they can understand the commitment they are making.</w:t>
                      </w:r>
                    </w:p>
                    <w:p w:rsidR="0068402D" w:rsidRPr="00236F76" w:rsidRDefault="0068402D" w:rsidP="0068402D">
                      <w:pPr>
                        <w:numPr>
                          <w:ilvl w:val="0"/>
                          <w:numId w:val="2"/>
                        </w:numPr>
                        <w:spacing w:after="100"/>
                        <w:ind w:left="714" w:hanging="357"/>
                        <w:rPr>
                          <w:rFonts w:asciiTheme="majorHAnsi" w:hAnsiTheme="majorHAnsi" w:cstheme="majorHAnsi"/>
                          <w:lang w:val="en-GB"/>
                        </w:rPr>
                      </w:pPr>
                      <w:r w:rsidRPr="00236F76">
                        <w:rPr>
                          <w:rFonts w:asciiTheme="majorHAnsi" w:hAnsiTheme="majorHAnsi" w:cstheme="majorHAnsi"/>
                          <w:b/>
                          <w:bCs/>
                          <w:color w:val="C00000"/>
                          <w:lang w:val="en-GB"/>
                        </w:rPr>
                        <w:t>Confirmation</w:t>
                      </w:r>
                      <w:r w:rsidRPr="00236F76">
                        <w:rPr>
                          <w:rFonts w:asciiTheme="majorHAnsi" w:hAnsiTheme="majorHAnsi" w:cstheme="majorHAnsi"/>
                          <w:lang w:val="en-GB"/>
                        </w:rPr>
                        <w:t>: When a baptised person becomes old enough, they commit to the church themselves. They remake the promises make by their parents and godparents on their behalf.</w:t>
                      </w:r>
                    </w:p>
                    <w:p w:rsidR="0068402D" w:rsidRPr="00236F76" w:rsidRDefault="0068402D" w:rsidP="0068402D">
                      <w:pPr>
                        <w:numPr>
                          <w:ilvl w:val="0"/>
                          <w:numId w:val="2"/>
                        </w:numPr>
                        <w:spacing w:after="100"/>
                        <w:ind w:left="714" w:hanging="357"/>
                        <w:rPr>
                          <w:rFonts w:asciiTheme="majorHAnsi" w:hAnsiTheme="majorHAnsi" w:cstheme="majorHAnsi"/>
                          <w:lang w:val="en-GB"/>
                        </w:rPr>
                      </w:pPr>
                      <w:r w:rsidRPr="00236F76">
                        <w:rPr>
                          <w:rFonts w:asciiTheme="majorHAnsi" w:hAnsiTheme="majorHAnsi" w:cstheme="majorHAnsi"/>
                          <w:b/>
                          <w:bCs/>
                          <w:color w:val="C00000"/>
                          <w:lang w:val="en-GB"/>
                        </w:rPr>
                        <w:t>Eucharist</w:t>
                      </w:r>
                      <w:r w:rsidRPr="00236F76">
                        <w:rPr>
                          <w:rFonts w:asciiTheme="majorHAnsi" w:hAnsiTheme="majorHAnsi" w:cstheme="majorHAnsi"/>
                          <w:lang w:val="en-GB"/>
                        </w:rPr>
                        <w:t>: Worshippers share bread and wine in remembrance of Jesus’ death.</w:t>
                      </w:r>
                    </w:p>
                    <w:p w:rsidR="0068402D" w:rsidRPr="00236F76" w:rsidRDefault="0068402D" w:rsidP="0068402D">
                      <w:pPr>
                        <w:numPr>
                          <w:ilvl w:val="0"/>
                          <w:numId w:val="2"/>
                        </w:numPr>
                        <w:spacing w:after="100"/>
                        <w:ind w:left="714" w:hanging="357"/>
                        <w:rPr>
                          <w:rFonts w:asciiTheme="majorHAnsi" w:hAnsiTheme="majorHAnsi" w:cstheme="majorHAnsi"/>
                          <w:lang w:val="en-GB"/>
                        </w:rPr>
                      </w:pPr>
                      <w:r w:rsidRPr="00236F76">
                        <w:rPr>
                          <w:rFonts w:asciiTheme="majorHAnsi" w:hAnsiTheme="majorHAnsi" w:cstheme="majorHAnsi"/>
                          <w:b/>
                          <w:bCs/>
                          <w:color w:val="C00000"/>
                          <w:lang w:val="en-GB"/>
                        </w:rPr>
                        <w:t>Penance</w:t>
                      </w:r>
                      <w:r w:rsidRPr="00236F76">
                        <w:rPr>
                          <w:rFonts w:asciiTheme="majorHAnsi" w:hAnsiTheme="majorHAnsi" w:cstheme="majorHAnsi"/>
                          <w:lang w:val="en-GB"/>
                        </w:rPr>
                        <w:t>: (Also known as Reconciliation or Confession). Catholics confess their sins to a priest, who will then ‘absolve’ (or free) them from their sins and ask them to carry out a penitent act to show they are sorry for what they have done. This might include praying or fasting.</w:t>
                      </w:r>
                    </w:p>
                    <w:p w:rsidR="0068402D" w:rsidRPr="00236F76" w:rsidRDefault="0068402D" w:rsidP="0068402D">
                      <w:pPr>
                        <w:numPr>
                          <w:ilvl w:val="0"/>
                          <w:numId w:val="2"/>
                        </w:numPr>
                        <w:spacing w:after="100"/>
                        <w:ind w:left="714" w:hanging="357"/>
                        <w:rPr>
                          <w:rFonts w:asciiTheme="majorHAnsi" w:hAnsiTheme="majorHAnsi" w:cstheme="majorHAnsi"/>
                          <w:lang w:val="en-GB"/>
                        </w:rPr>
                      </w:pPr>
                      <w:r w:rsidRPr="00236F76">
                        <w:rPr>
                          <w:rFonts w:asciiTheme="majorHAnsi" w:hAnsiTheme="majorHAnsi" w:cstheme="majorHAnsi"/>
                          <w:b/>
                          <w:bCs/>
                          <w:color w:val="C00000"/>
                          <w:lang w:val="en-GB"/>
                        </w:rPr>
                        <w:t>Anointing of the sick</w:t>
                      </w:r>
                      <w:r w:rsidRPr="00236F76">
                        <w:rPr>
                          <w:rFonts w:asciiTheme="majorHAnsi" w:hAnsiTheme="majorHAnsi" w:cstheme="majorHAnsi"/>
                          <w:lang w:val="en-GB"/>
                        </w:rPr>
                        <w:t xml:space="preserve">: This is performed when a Catholic is seriously ill or dying. It is carried out by a </w:t>
                      </w:r>
                      <w:r w:rsidR="00FF2341">
                        <w:rPr>
                          <w:rFonts w:asciiTheme="majorHAnsi" w:hAnsiTheme="majorHAnsi" w:cstheme="majorHAnsi"/>
                          <w:lang w:val="en-GB"/>
                        </w:rPr>
                        <w:br/>
                      </w:r>
                      <w:r w:rsidRPr="00236F76">
                        <w:rPr>
                          <w:rFonts w:asciiTheme="majorHAnsi" w:hAnsiTheme="majorHAnsi" w:cstheme="majorHAnsi"/>
                          <w:lang w:val="en-GB"/>
                        </w:rPr>
                        <w:t>priest who will apply oil to the sick person.</w:t>
                      </w:r>
                    </w:p>
                    <w:p w:rsidR="00236F76" w:rsidRDefault="0068402D" w:rsidP="00236F76">
                      <w:pPr>
                        <w:numPr>
                          <w:ilvl w:val="0"/>
                          <w:numId w:val="2"/>
                        </w:numPr>
                        <w:spacing w:after="100"/>
                        <w:ind w:left="714" w:hanging="357"/>
                        <w:rPr>
                          <w:rFonts w:asciiTheme="majorHAnsi" w:hAnsiTheme="majorHAnsi" w:cstheme="majorHAnsi"/>
                          <w:lang w:val="en-GB"/>
                        </w:rPr>
                      </w:pPr>
                      <w:r w:rsidRPr="00236F76">
                        <w:rPr>
                          <w:rFonts w:asciiTheme="majorHAnsi" w:hAnsiTheme="majorHAnsi" w:cstheme="majorHAnsi"/>
                          <w:b/>
                          <w:bCs/>
                          <w:color w:val="C00000"/>
                          <w:lang w:val="en-GB"/>
                        </w:rPr>
                        <w:t>Holy Orders</w:t>
                      </w:r>
                      <w:r w:rsidRPr="00236F76">
                        <w:rPr>
                          <w:rFonts w:asciiTheme="majorHAnsi" w:hAnsiTheme="majorHAnsi" w:cstheme="majorHAnsi"/>
                          <w:lang w:val="en-GB"/>
                        </w:rPr>
                        <w:t>: Joining the priesthood of the church. This is known as being ‘ordained’.</w:t>
                      </w:r>
                    </w:p>
                    <w:p w:rsidR="0068402D" w:rsidRPr="00236F76" w:rsidRDefault="0068402D" w:rsidP="00236F76">
                      <w:pPr>
                        <w:numPr>
                          <w:ilvl w:val="0"/>
                          <w:numId w:val="2"/>
                        </w:numPr>
                        <w:spacing w:after="100"/>
                        <w:ind w:left="714" w:hanging="357"/>
                        <w:rPr>
                          <w:rFonts w:asciiTheme="majorHAnsi" w:hAnsiTheme="majorHAnsi" w:cstheme="majorHAnsi"/>
                          <w:lang w:val="en-GB"/>
                        </w:rPr>
                      </w:pPr>
                      <w:r w:rsidRPr="00236F76">
                        <w:rPr>
                          <w:rFonts w:asciiTheme="majorHAnsi" w:hAnsiTheme="majorHAnsi" w:cstheme="majorHAnsi"/>
                          <w:b/>
                          <w:bCs/>
                          <w:color w:val="C00000"/>
                          <w:lang w:val="en-GB"/>
                        </w:rPr>
                        <w:t>Marriage</w:t>
                      </w:r>
                      <w:r w:rsidRPr="00236F76">
                        <w:rPr>
                          <w:rFonts w:asciiTheme="majorHAnsi" w:hAnsiTheme="majorHAnsi" w:cstheme="majorHAnsi"/>
                          <w:lang w:val="en-GB"/>
                        </w:rPr>
                        <w:t>: Spiritual union of the couple and God.</w:t>
                      </w:r>
                    </w:p>
                    <w:p w:rsidR="0068402D" w:rsidRPr="00236F76" w:rsidRDefault="0068402D" w:rsidP="0068402D">
                      <w:pPr>
                        <w:rPr>
                          <w:rFonts w:asciiTheme="majorHAnsi" w:hAnsiTheme="majorHAnsi" w:cstheme="majorHAnsi"/>
                        </w:rPr>
                      </w:pPr>
                    </w:p>
                  </w:txbxContent>
                </v:textbox>
                <w10:wrap anchorx="margin"/>
              </v:shape>
            </w:pict>
          </mc:Fallback>
        </mc:AlternateContent>
      </w:r>
    </w:p>
    <w:p w:rsidR="00236F76" w:rsidRDefault="00236F76" w:rsidP="00624FE8">
      <w:pPr>
        <w:tabs>
          <w:tab w:val="left" w:pos="6240"/>
        </w:tabs>
      </w:pPr>
    </w:p>
    <w:p w:rsidR="00236F76" w:rsidRDefault="00236F76" w:rsidP="00624FE8">
      <w:pPr>
        <w:tabs>
          <w:tab w:val="left" w:pos="6240"/>
        </w:tabs>
      </w:pPr>
    </w:p>
    <w:p w:rsidR="00236F76" w:rsidRDefault="00236F76" w:rsidP="00624FE8">
      <w:pPr>
        <w:tabs>
          <w:tab w:val="left" w:pos="6240"/>
        </w:tabs>
      </w:pPr>
    </w:p>
    <w:p w:rsidR="00236F76" w:rsidRDefault="00236F76" w:rsidP="00624FE8">
      <w:pPr>
        <w:tabs>
          <w:tab w:val="left" w:pos="6240"/>
        </w:tabs>
      </w:pPr>
    </w:p>
    <w:p w:rsidR="00236F76" w:rsidRDefault="00FF2341" w:rsidP="00624FE8">
      <w:pPr>
        <w:tabs>
          <w:tab w:val="left" w:pos="6240"/>
        </w:tabs>
      </w:pPr>
      <w:r w:rsidRPr="00FF2341">
        <w:rPr>
          <w:noProof/>
          <w:lang w:val="en-GB" w:eastAsia="en-GB"/>
        </w:rPr>
        <w:drawing>
          <wp:anchor distT="0" distB="0" distL="114300" distR="114300" simplePos="0" relativeHeight="251683840" behindDoc="0" locked="0" layoutInCell="1" allowOverlap="1" wp14:anchorId="3696C0EF" wp14:editId="50745A54">
            <wp:simplePos x="0" y="0"/>
            <wp:positionH relativeFrom="column">
              <wp:posOffset>5121910</wp:posOffset>
            </wp:positionH>
            <wp:positionV relativeFrom="paragraph">
              <wp:posOffset>163830</wp:posOffset>
            </wp:positionV>
            <wp:extent cx="1429535" cy="1334572"/>
            <wp:effectExtent l="0" t="38100" r="0" b="56515"/>
            <wp:wrapNone/>
            <wp:docPr id="7168" name="Picture 7168" descr="Image result for dove fire wind"/>
            <wp:cNvGraphicFramePr/>
            <a:graphic xmlns:a="http://schemas.openxmlformats.org/drawingml/2006/main">
              <a:graphicData uri="http://schemas.openxmlformats.org/drawingml/2006/picture">
                <pic:pic xmlns:pic="http://schemas.openxmlformats.org/drawingml/2006/picture">
                  <pic:nvPicPr>
                    <pic:cNvPr id="7168" name="Picture 7168" descr="Image result for dove fire wind"/>
                    <pic:cNvPicPr/>
                  </pic:nvPicPr>
                  <pic:blipFill>
                    <a:blip r:embed="rId16" cstate="print">
                      <a:extLst>
                        <a:ext uri="{BEBA8EAE-BF5A-486C-A8C5-ECC9F3942E4B}">
                          <a14:imgProps xmlns:a14="http://schemas.microsoft.com/office/drawing/2010/main">
                            <a14:imgLayer r:embed="rId17">
                              <a14:imgEffect>
                                <a14:backgroundRemoval t="0" b="100000" l="0" r="100000">
                                  <a14:foregroundMark x1="22147" y1="47826" x2="23370" y2="36413"/>
                                  <a14:foregroundMark x1="31114" y1="23777" x2="31114" y2="15625"/>
                                  <a14:foregroundMark x1="41440" y1="34103" x2="40082" y2="7745"/>
                                  <a14:foregroundMark x1="68071" y1="24864" x2="68614" y2="19022"/>
                                  <a14:foregroundMark x1="34103" y1="55978" x2="73913" y2="44973"/>
                                  <a14:foregroundMark x1="29891" y1="61821" x2="62636" y2="59783"/>
                                  <a14:foregroundMark x1="35190" y1="64674" x2="62636" y2="67935"/>
                                  <a14:foregroundMark x1="36277" y1="57065" x2="71060" y2="50951"/>
                                  <a14:foregroundMark x1="42255" y1="70652" x2="71332" y2="64538"/>
                                  <a14:foregroundMark x1="44429" y1="73777" x2="66168" y2="51495"/>
                                  <a14:foregroundMark x1="36277" y1="77582" x2="57745" y2="75951"/>
                                  <a14:foregroundMark x1="35462" y1="80027" x2="64130" y2="80842"/>
                                  <a14:foregroundMark x1="19158" y1="71196" x2="13043" y2="52582"/>
                                  <a14:foregroundMark x1="22418" y1="58560" x2="20109" y2="35462"/>
                                  <a14:foregroundMark x1="26087" y1="50136" x2="25000" y2="23234"/>
                                  <a14:foregroundMark x1="37364" y1="55571" x2="35734" y2="12364"/>
                                  <a14:foregroundMark x1="50136" y1="51766" x2="49864" y2="0"/>
                                  <a14:foregroundMark x1="59103" y1="53261" x2="53940" y2="1766"/>
                                  <a14:foregroundMark x1="69565" y1="50408" x2="63587" y2="9783"/>
                                  <a14:foregroundMark x1="63995" y1="13587" x2="78125" y2="26223"/>
                                  <a14:foregroundMark x1="64674" y1="18614" x2="80978" y2="41304"/>
                                  <a14:foregroundMark x1="67391" y1="33152" x2="79891" y2="56658"/>
                                  <a14:foregroundMark x1="84647" y1="39674" x2="87636" y2="50408"/>
                                  <a14:foregroundMark x1="87364" y1="58832" x2="87636" y2="50679"/>
                                  <a14:foregroundMark x1="79484" y1="69429" x2="87364" y2="55978"/>
                                  <a14:foregroundMark x1="69022" y1="52717" x2="62500" y2="30435"/>
                                  <a14:foregroundMark x1="63451" y1="52582" x2="59103" y2="36413"/>
                                  <a14:foregroundMark x1="40761" y1="57201" x2="38043" y2="27582"/>
                                  <a14:foregroundMark x1="46739" y1="56114" x2="45245" y2="19701"/>
                                  <a14:foregroundMark x1="46739" y1="23370" x2="46739" y2="951"/>
                                  <a14:foregroundMark x1="34239" y1="45788" x2="30299" y2="23505"/>
                                  <a14:foregroundMark x1="19973" y1="28397" x2="37908" y2="9239"/>
                                  <a14:foregroundMark x1="11957" y1="52582" x2="14538" y2="41304"/>
                                  <a14:foregroundMark x1="24864" y1="85734" x2="16168" y2="71332"/>
                                  <a14:foregroundMark x1="78940" y1="81386" x2="85734" y2="67799"/>
                                  <a14:foregroundMark x1="64538" y1="94158" x2="69565" y2="91440"/>
                                </a14:backgroundRemoval>
                              </a14:imgEffect>
                            </a14:imgLayer>
                          </a14:imgProps>
                        </a:ext>
                        <a:ext uri="{28A0092B-C50C-407E-A947-70E740481C1C}">
                          <a14:useLocalDpi xmlns:a14="http://schemas.microsoft.com/office/drawing/2010/main" val="0"/>
                        </a:ext>
                      </a:extLst>
                    </a:blip>
                    <a:srcRect/>
                    <a:stretch>
                      <a:fillRect/>
                    </a:stretch>
                  </pic:blipFill>
                  <pic:spPr bwMode="auto">
                    <a:xfrm rot="843885">
                      <a:off x="0" y="0"/>
                      <a:ext cx="1429535" cy="13345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F76" w:rsidRDefault="00236F76" w:rsidP="00624FE8">
      <w:pPr>
        <w:tabs>
          <w:tab w:val="left" w:pos="6240"/>
        </w:tabs>
      </w:pPr>
    </w:p>
    <w:p w:rsidR="00236F76" w:rsidRDefault="00236F76" w:rsidP="00624FE8">
      <w:pPr>
        <w:tabs>
          <w:tab w:val="left" w:pos="6240"/>
        </w:tabs>
      </w:pPr>
    </w:p>
    <w:p w:rsidR="00236F76" w:rsidRDefault="00236F76" w:rsidP="00624FE8">
      <w:pPr>
        <w:tabs>
          <w:tab w:val="left" w:pos="6240"/>
        </w:tabs>
      </w:pPr>
    </w:p>
    <w:p w:rsidR="00236F76" w:rsidRDefault="00FF2341" w:rsidP="00624FE8">
      <w:pPr>
        <w:tabs>
          <w:tab w:val="left" w:pos="6240"/>
        </w:tabs>
      </w:pPr>
      <w:r>
        <w:rPr>
          <w:noProof/>
          <w:lang w:val="en-GB" w:eastAsia="en-GB"/>
        </w:rPr>
        <w:drawing>
          <wp:anchor distT="0" distB="0" distL="114300" distR="114300" simplePos="0" relativeHeight="251657214" behindDoc="0" locked="0" layoutInCell="1" allowOverlap="1">
            <wp:simplePos x="0" y="0"/>
            <wp:positionH relativeFrom="margin">
              <wp:posOffset>2921000</wp:posOffset>
            </wp:positionH>
            <wp:positionV relativeFrom="paragraph">
              <wp:posOffset>41910</wp:posOffset>
            </wp:positionV>
            <wp:extent cx="3708400" cy="2472055"/>
            <wp:effectExtent l="0" t="0" r="6350" b="4445"/>
            <wp:wrapNone/>
            <wp:docPr id="22" name="Picture 22" descr="Image result for church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urch mass"/>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0" y="0"/>
                      <a:ext cx="3708400" cy="247205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1008" behindDoc="0" locked="0" layoutInCell="1" allowOverlap="1" wp14:anchorId="2816F00A" wp14:editId="1303886D">
            <wp:simplePos x="0" y="0"/>
            <wp:positionH relativeFrom="margin">
              <wp:posOffset>-171450</wp:posOffset>
            </wp:positionH>
            <wp:positionV relativeFrom="paragraph">
              <wp:posOffset>182245</wp:posOffset>
            </wp:positionV>
            <wp:extent cx="3263900" cy="1007625"/>
            <wp:effectExtent l="0" t="0" r="0" b="2540"/>
            <wp:wrapNone/>
            <wp:docPr id="17" name="Picture 17" descr="Image result for last supp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ast supper clipart"/>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0" b="100000" l="0" r="100000">
                                  <a14:foregroundMark x1="14615" y1="17706" x2="7231" y2="48628"/>
                                  <a14:foregroundMark x1="58308" y1="28429" x2="57000" y2="16459"/>
                                  <a14:foregroundMark x1="89538" y1="8728" x2="97692" y2="83791"/>
                                  <a14:foregroundMark x1="94692" y1="82294" x2="94538" y2="8902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263900" cy="100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F76" w:rsidRDefault="00FF2341" w:rsidP="00624FE8">
      <w:pPr>
        <w:tabs>
          <w:tab w:val="left" w:pos="6240"/>
        </w:tabs>
      </w:pPr>
      <w:r>
        <w:rPr>
          <w:noProof/>
          <w:lang w:val="en-GB" w:eastAsia="en-GB"/>
        </w:rPr>
        <w:drawing>
          <wp:anchor distT="0" distB="0" distL="114300" distR="114300" simplePos="0" relativeHeight="251693056" behindDoc="0" locked="0" layoutInCell="1" allowOverlap="1">
            <wp:simplePos x="0" y="0"/>
            <wp:positionH relativeFrom="page">
              <wp:posOffset>8915400</wp:posOffset>
            </wp:positionH>
            <wp:positionV relativeFrom="paragraph">
              <wp:posOffset>53340</wp:posOffset>
            </wp:positionV>
            <wp:extent cx="825685" cy="662257"/>
            <wp:effectExtent l="57150" t="38100" r="50800" b="62230"/>
            <wp:wrapNone/>
            <wp:docPr id="21" name="Picture 21" descr="Image result for cov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ovenant"/>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0" b="100000" l="0" r="100000">
                                  <a14:foregroundMark x1="7200" y1="25500" x2="22400" y2="52500"/>
                                  <a14:foregroundMark x1="13200" y1="35000" x2="89600" y2="28500"/>
                                  <a14:foregroundMark x1="21600" y1="40500" x2="87200" y2="38500"/>
                                  <a14:foregroundMark x1="42800" y1="26500" x2="75200" y2="24000"/>
                                  <a14:foregroundMark x1="33200" y1="45500" x2="56800" y2="68500"/>
                                  <a14:foregroundMark x1="37200" y1="55500" x2="50800" y2="66500"/>
                                  <a14:foregroundMark x1="38400" y1="39500" x2="69200" y2="49000"/>
                                </a14:backgroundRemoval>
                              </a14:imgEffect>
                            </a14:imgLayer>
                          </a14:imgProps>
                        </a:ext>
                        <a:ext uri="{28A0092B-C50C-407E-A947-70E740481C1C}">
                          <a14:useLocalDpi xmlns:a14="http://schemas.microsoft.com/office/drawing/2010/main" val="0"/>
                        </a:ext>
                      </a:extLst>
                    </a:blip>
                    <a:srcRect/>
                    <a:stretch>
                      <a:fillRect/>
                    </a:stretch>
                  </pic:blipFill>
                  <pic:spPr bwMode="auto">
                    <a:xfrm rot="620503">
                      <a:off x="0" y="0"/>
                      <a:ext cx="825685" cy="662257"/>
                    </a:xfrm>
                    <a:prstGeom prst="rect">
                      <a:avLst/>
                    </a:prstGeom>
                    <a:noFill/>
                    <a:ln>
                      <a:noFill/>
                    </a:ln>
                  </pic:spPr>
                </pic:pic>
              </a:graphicData>
            </a:graphic>
            <wp14:sizeRelH relativeFrom="page">
              <wp14:pctWidth>0</wp14:pctWidth>
            </wp14:sizeRelH>
            <wp14:sizeRelV relativeFrom="page">
              <wp14:pctHeight>0</wp14:pctHeight>
            </wp14:sizeRelV>
          </wp:anchor>
        </w:drawing>
      </w:r>
      <w:r w:rsidR="000560CF">
        <w:rPr>
          <w:noProof/>
          <w:lang w:val="en-GB" w:eastAsia="en-GB"/>
        </w:rPr>
        <w:drawing>
          <wp:anchor distT="0" distB="0" distL="114300" distR="114300" simplePos="0" relativeHeight="251681792" behindDoc="0" locked="0" layoutInCell="1" allowOverlap="1">
            <wp:simplePos x="0" y="0"/>
            <wp:positionH relativeFrom="margin">
              <wp:posOffset>9525000</wp:posOffset>
            </wp:positionH>
            <wp:positionV relativeFrom="paragraph">
              <wp:posOffset>215265</wp:posOffset>
            </wp:positionV>
            <wp:extent cx="4445000" cy="307340"/>
            <wp:effectExtent l="0" t="0" r="0" b="0"/>
            <wp:wrapNone/>
            <wp:docPr id="9" name="Picture 9" descr="Spiced Cheese DEM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iced Cheese DEMO Regul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5000"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F76" w:rsidRDefault="00236F76" w:rsidP="00624FE8">
      <w:pPr>
        <w:tabs>
          <w:tab w:val="left" w:pos="6240"/>
        </w:tabs>
      </w:pPr>
      <w:r w:rsidRPr="0068402D">
        <w:rPr>
          <w:noProof/>
          <w:lang w:val="en-GB" w:eastAsia="en-GB"/>
        </w:rPr>
        <mc:AlternateContent>
          <mc:Choice Requires="wps">
            <w:drawing>
              <wp:anchor distT="0" distB="0" distL="114300" distR="114300" simplePos="0" relativeHeight="251664384" behindDoc="0" locked="0" layoutInCell="1" allowOverlap="1" wp14:anchorId="33606DA5" wp14:editId="155B272A">
                <wp:simplePos x="0" y="0"/>
                <wp:positionH relativeFrom="column">
                  <wp:posOffset>9728200</wp:posOffset>
                </wp:positionH>
                <wp:positionV relativeFrom="paragraph">
                  <wp:posOffset>231775</wp:posOffset>
                </wp:positionV>
                <wp:extent cx="3835400" cy="4740910"/>
                <wp:effectExtent l="0" t="0" r="0" b="2540"/>
                <wp:wrapNone/>
                <wp:docPr id="77" name="Text Box 77"/>
                <wp:cNvGraphicFramePr/>
                <a:graphic xmlns:a="http://schemas.openxmlformats.org/drawingml/2006/main">
                  <a:graphicData uri="http://schemas.microsoft.com/office/word/2010/wordprocessingShape">
                    <wps:wsp>
                      <wps:cNvSpPr txBox="1"/>
                      <wps:spPr>
                        <a:xfrm>
                          <a:off x="0" y="0"/>
                          <a:ext cx="3835400" cy="4740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402D" w:rsidRPr="00236F76" w:rsidRDefault="0068402D" w:rsidP="0068402D">
                            <w:pPr>
                              <w:numPr>
                                <w:ilvl w:val="0"/>
                                <w:numId w:val="3"/>
                              </w:numPr>
                              <w:rPr>
                                <w:rFonts w:asciiTheme="majorHAnsi" w:hAnsiTheme="majorHAnsi" w:cstheme="majorHAnsi"/>
                                <w:lang w:val="en-GB"/>
                              </w:rPr>
                            </w:pPr>
                            <w:r w:rsidRPr="00236F76">
                              <w:rPr>
                                <w:rFonts w:asciiTheme="majorHAnsi" w:hAnsiTheme="majorHAnsi" w:cstheme="majorHAnsi"/>
                                <w:lang w:val="en-GB"/>
                              </w:rPr>
                              <w:t xml:space="preserve">It must be performed by an ordained minister or an authorised </w:t>
                            </w:r>
                            <w:r w:rsidRPr="00236F76">
                              <w:rPr>
                                <w:rFonts w:asciiTheme="majorHAnsi" w:hAnsiTheme="majorHAnsi" w:cstheme="majorHAnsi"/>
                                <w:b/>
                                <w:bCs/>
                                <w:lang w:val="en-GB"/>
                              </w:rPr>
                              <w:t>lay person</w:t>
                            </w:r>
                          </w:p>
                          <w:p w:rsidR="0068402D" w:rsidRPr="00236F76" w:rsidRDefault="0068402D" w:rsidP="0068402D">
                            <w:pPr>
                              <w:numPr>
                                <w:ilvl w:val="0"/>
                                <w:numId w:val="3"/>
                              </w:numPr>
                              <w:rPr>
                                <w:rFonts w:asciiTheme="majorHAnsi" w:hAnsiTheme="majorHAnsi" w:cstheme="majorHAnsi"/>
                                <w:lang w:val="en-GB"/>
                              </w:rPr>
                            </w:pPr>
                            <w:r w:rsidRPr="00236F76">
                              <w:rPr>
                                <w:rFonts w:asciiTheme="majorHAnsi" w:hAnsiTheme="majorHAnsi" w:cstheme="majorHAnsi"/>
                                <w:b/>
                                <w:bCs/>
                                <w:lang w:val="en-GB"/>
                              </w:rPr>
                              <w:t xml:space="preserve">RC/CoE: </w:t>
                            </w:r>
                            <w:r w:rsidRPr="00236F76">
                              <w:rPr>
                                <w:rFonts w:asciiTheme="majorHAnsi" w:hAnsiTheme="majorHAnsi" w:cstheme="majorHAnsi"/>
                                <w:lang w:val="en-GB"/>
                              </w:rPr>
                              <w:t xml:space="preserve">Infants are baptised, marking the entry into God’s community. Parents and godparents make promises to </w:t>
                            </w:r>
                            <w:r w:rsidR="0068171F">
                              <w:rPr>
                                <w:rFonts w:asciiTheme="majorHAnsi" w:hAnsiTheme="majorHAnsi" w:cstheme="majorHAnsi"/>
                                <w:lang w:val="en-GB"/>
                              </w:rPr>
                              <w:br/>
                            </w:r>
                            <w:r w:rsidRPr="00236F76">
                              <w:rPr>
                                <w:rFonts w:asciiTheme="majorHAnsi" w:hAnsiTheme="majorHAnsi" w:cstheme="majorHAnsi"/>
                                <w:lang w:val="en-GB"/>
                              </w:rPr>
                              <w:t>bring the child up in the Christian faith</w:t>
                            </w:r>
                          </w:p>
                          <w:p w:rsidR="0068402D" w:rsidRPr="00236F76" w:rsidRDefault="0068402D" w:rsidP="0068402D">
                            <w:pPr>
                              <w:numPr>
                                <w:ilvl w:val="0"/>
                                <w:numId w:val="3"/>
                              </w:numPr>
                              <w:rPr>
                                <w:rFonts w:asciiTheme="majorHAnsi" w:hAnsiTheme="majorHAnsi" w:cstheme="majorHAnsi"/>
                                <w:lang w:val="en-GB"/>
                              </w:rPr>
                            </w:pPr>
                            <w:r w:rsidRPr="00236F76">
                              <w:rPr>
                                <w:rFonts w:asciiTheme="majorHAnsi" w:hAnsiTheme="majorHAnsi" w:cstheme="majorHAnsi"/>
                                <w:b/>
                                <w:bCs/>
                                <w:lang w:val="en-GB"/>
                              </w:rPr>
                              <w:t>Baptists</w:t>
                            </w:r>
                            <w:r w:rsidRPr="00236F76">
                              <w:rPr>
                                <w:rFonts w:asciiTheme="majorHAnsi" w:hAnsiTheme="majorHAnsi" w:cstheme="majorHAnsi"/>
                                <w:lang w:val="en-GB"/>
                              </w:rPr>
                              <w:t xml:space="preserve">: don’t believe in infant baptism but instead have </w:t>
                            </w:r>
                            <w:r w:rsidR="0068171F">
                              <w:rPr>
                                <w:rFonts w:asciiTheme="majorHAnsi" w:hAnsiTheme="majorHAnsi" w:cstheme="majorHAnsi"/>
                                <w:lang w:val="en-GB"/>
                              </w:rPr>
                              <w:br/>
                            </w:r>
                            <w:r w:rsidRPr="00236F76">
                              <w:rPr>
                                <w:rFonts w:asciiTheme="majorHAnsi" w:hAnsiTheme="majorHAnsi" w:cstheme="majorHAnsi"/>
                                <w:lang w:val="en-GB"/>
                              </w:rPr>
                              <w:t xml:space="preserve">a believer’s baptism, where the person is able to declare </w:t>
                            </w:r>
                            <w:r w:rsidR="0068171F">
                              <w:rPr>
                                <w:rFonts w:asciiTheme="majorHAnsi" w:hAnsiTheme="majorHAnsi" w:cstheme="majorHAnsi"/>
                                <w:lang w:val="en-GB"/>
                              </w:rPr>
                              <w:br/>
                            </w:r>
                            <w:r w:rsidRPr="00236F76">
                              <w:rPr>
                                <w:rFonts w:asciiTheme="majorHAnsi" w:hAnsiTheme="majorHAnsi" w:cstheme="majorHAnsi"/>
                                <w:lang w:val="en-GB"/>
                              </w:rPr>
                              <w:t>their own faith</w:t>
                            </w:r>
                          </w:p>
                          <w:p w:rsidR="0068402D" w:rsidRPr="00236F76" w:rsidRDefault="0068402D" w:rsidP="0068402D">
                            <w:pPr>
                              <w:numPr>
                                <w:ilvl w:val="0"/>
                                <w:numId w:val="3"/>
                              </w:numPr>
                              <w:rPr>
                                <w:rFonts w:asciiTheme="majorHAnsi" w:hAnsiTheme="majorHAnsi" w:cstheme="majorHAnsi"/>
                                <w:lang w:val="en-GB"/>
                              </w:rPr>
                            </w:pPr>
                            <w:r w:rsidRPr="00236F76">
                              <w:rPr>
                                <w:rFonts w:asciiTheme="majorHAnsi" w:hAnsiTheme="majorHAnsi" w:cstheme="majorHAnsi"/>
                                <w:b/>
                                <w:bCs/>
                                <w:lang w:val="en-GB"/>
                              </w:rPr>
                              <w:t>Evangelical Christians</w:t>
                            </w:r>
                            <w:r w:rsidRPr="00236F76">
                              <w:rPr>
                                <w:rFonts w:asciiTheme="majorHAnsi" w:hAnsiTheme="majorHAnsi" w:cstheme="majorHAnsi"/>
                                <w:lang w:val="en-GB"/>
                              </w:rPr>
                              <w:t xml:space="preserve">: fully immerse the person being </w:t>
                            </w:r>
                            <w:r w:rsidR="0068171F">
                              <w:rPr>
                                <w:rFonts w:asciiTheme="majorHAnsi" w:hAnsiTheme="majorHAnsi" w:cstheme="majorHAnsi"/>
                                <w:lang w:val="en-GB"/>
                              </w:rPr>
                              <w:br/>
                            </w:r>
                            <w:r w:rsidRPr="00236F76">
                              <w:rPr>
                                <w:rFonts w:asciiTheme="majorHAnsi" w:hAnsiTheme="majorHAnsi" w:cstheme="majorHAnsi"/>
                                <w:lang w:val="en-GB"/>
                              </w:rPr>
                              <w:t>baptised in water, as Jesus was in the River Jordan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06DA5" id="Text Box 77" o:spid="_x0000_s1038" type="#_x0000_t202" style="position:absolute;margin-left:766pt;margin-top:18.25pt;width:302pt;height:37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6gmkQIAAJUFAAAOAAAAZHJzL2Uyb0RvYy54bWysVN9P2zAQfp+0/8Hy+0haCoWKFHUgpkkI&#10;0GDi2XVsas32ebbbpPvrd3aStmO8MO0lse++u/N99+PisjWabIQPCmxFR0clJcJyqJV9qej3p5tP&#10;Z5SEyGzNNFhR0a0I9HL+8cNF42ZiDCvQtfAEndgwa1xFVzG6WVEEvhKGhSNwwqJSgjcs4tW/FLVn&#10;DXo3uhiX5WnRgK+dBy5CQOl1p6Tz7F9KweO9lEFEoiuKb4v56/N3mb7F/ILNXjxzK8X7Z7B/eIVh&#10;ymLQnatrFhlZe/WXK6O4hwAyHnEwBUipuMg5YDaj8lU2jyvmRM4FyQluR1P4f2753ebBE1VXdDql&#10;xDKDNXoSbSSfoSUoQn4aF2YIe3QIjC3Ksc6DPKAwpd1Kb9IfEyKoR6a3O3aTN47C47Pjk0mJKo66&#10;yXRSno8y/8Xe3PkQvwgwJB0q6rF8mVW2uQ0Rn4LQAZKiBdCqvlFa50tqGXGlPdkwLLaO+ZFo8QdK&#10;W9JU9PT4pMyOLSTzzrO2yY3ITdOHS6l3KeZT3GqRMNp+ExJJy5m+EZtxLuwufkYnlMRQ7zHs8ftX&#10;vce4ywMtcmSwcWdslAWfs89Ttqes/jFQJjs8En6QdzrGdtnmbhmNhxZYQr3FzvDQzVZw/EZh9W5Z&#10;iA/M4zBhxXFBxHv8SA3IPvQnSlbgf70lT3jscdRS0uBwVjT8XDMvKNFfLXb/+WgySdOcL5OT6Rgv&#10;/lCzPNTYtbkCbIkRriLH8zHhox6O0oN5xj2ySFFRxSzH2BWNw/EqdisD9xAXi0UG4fw6Fm/to+PJ&#10;daI59eZT+8y86xs4Yu/fwTDGbPaqjztssrSwWEeQKjd5IrpjtS8Azn7u/X5PpeVyeM+o/Tad/wYA&#10;AP//AwBQSwMEFAAGAAgAAAAhAKaGbTbiAAAADAEAAA8AAABkcnMvZG93bnJldi54bWxMj81OwzAQ&#10;hO9IvIO1SFwQdRIraRXiVAjxI3FrQ4u4ubFJIuJ1FLtJeHuWExxndjT7TbFdbM8mM/rOoYR4FQEz&#10;WDvdYSPhrXq63QDzQaFWvUMj4dt42JaXF4XKtZtxZ6Z9aBiVoM+VhDaEIefc162xyq/cYJBun260&#10;KpAcG65HNVO57XkSRRm3qkP60KrBPLSm/tqfrYSPm+b91S/Ph1mkYnh8mar1UVdSXl8t93fAglnC&#10;Xxh+8QkdSmI6uTNqz3rSqUhoTJAgshQYJZJYZOScJKw3IgZeFvz/iPIHAAD//wMAUEsBAi0AFAAG&#10;AAgAAAAhALaDOJL+AAAA4QEAABMAAAAAAAAAAAAAAAAAAAAAAFtDb250ZW50X1R5cGVzXS54bWxQ&#10;SwECLQAUAAYACAAAACEAOP0h/9YAAACUAQAACwAAAAAAAAAAAAAAAAAvAQAAX3JlbHMvLnJlbHNQ&#10;SwECLQAUAAYACAAAACEANXuoJpECAACVBQAADgAAAAAAAAAAAAAAAAAuAgAAZHJzL2Uyb0RvYy54&#10;bWxQSwECLQAUAAYACAAAACEApoZtNuIAAAAMAQAADwAAAAAAAAAAAAAAAADrBAAAZHJzL2Rvd25y&#10;ZXYueG1sUEsFBgAAAAAEAAQA8wAAAPoFAAAAAA==&#10;" fillcolor="white [3201]" stroked="f" strokeweight=".5pt">
                <v:textbox>
                  <w:txbxContent>
                    <w:p w:rsidR="0068402D" w:rsidRPr="00236F76" w:rsidRDefault="0068402D" w:rsidP="0068402D">
                      <w:pPr>
                        <w:numPr>
                          <w:ilvl w:val="0"/>
                          <w:numId w:val="3"/>
                        </w:numPr>
                        <w:rPr>
                          <w:rFonts w:asciiTheme="majorHAnsi" w:hAnsiTheme="majorHAnsi" w:cstheme="majorHAnsi"/>
                          <w:lang w:val="en-GB"/>
                        </w:rPr>
                      </w:pPr>
                      <w:r w:rsidRPr="00236F76">
                        <w:rPr>
                          <w:rFonts w:asciiTheme="majorHAnsi" w:hAnsiTheme="majorHAnsi" w:cstheme="majorHAnsi"/>
                          <w:lang w:val="en-GB"/>
                        </w:rPr>
                        <w:t xml:space="preserve">It must be performed by an ordained minister or an authorised </w:t>
                      </w:r>
                      <w:r w:rsidRPr="00236F76">
                        <w:rPr>
                          <w:rFonts w:asciiTheme="majorHAnsi" w:hAnsiTheme="majorHAnsi" w:cstheme="majorHAnsi"/>
                          <w:b/>
                          <w:bCs/>
                          <w:lang w:val="en-GB"/>
                        </w:rPr>
                        <w:t>lay person</w:t>
                      </w:r>
                    </w:p>
                    <w:p w:rsidR="0068402D" w:rsidRPr="00236F76" w:rsidRDefault="0068402D" w:rsidP="0068402D">
                      <w:pPr>
                        <w:numPr>
                          <w:ilvl w:val="0"/>
                          <w:numId w:val="3"/>
                        </w:numPr>
                        <w:rPr>
                          <w:rFonts w:asciiTheme="majorHAnsi" w:hAnsiTheme="majorHAnsi" w:cstheme="majorHAnsi"/>
                          <w:lang w:val="en-GB"/>
                        </w:rPr>
                      </w:pPr>
                      <w:r w:rsidRPr="00236F76">
                        <w:rPr>
                          <w:rFonts w:asciiTheme="majorHAnsi" w:hAnsiTheme="majorHAnsi" w:cstheme="majorHAnsi"/>
                          <w:b/>
                          <w:bCs/>
                          <w:lang w:val="en-GB"/>
                        </w:rPr>
                        <w:t xml:space="preserve">RC/CoE: </w:t>
                      </w:r>
                      <w:r w:rsidRPr="00236F76">
                        <w:rPr>
                          <w:rFonts w:asciiTheme="majorHAnsi" w:hAnsiTheme="majorHAnsi" w:cstheme="majorHAnsi"/>
                          <w:lang w:val="en-GB"/>
                        </w:rPr>
                        <w:t xml:space="preserve">Infants are baptised, marking the entry into God’s community. Parents and godparents make promises to </w:t>
                      </w:r>
                      <w:r w:rsidR="0068171F">
                        <w:rPr>
                          <w:rFonts w:asciiTheme="majorHAnsi" w:hAnsiTheme="majorHAnsi" w:cstheme="majorHAnsi"/>
                          <w:lang w:val="en-GB"/>
                        </w:rPr>
                        <w:br/>
                      </w:r>
                      <w:r w:rsidRPr="00236F76">
                        <w:rPr>
                          <w:rFonts w:asciiTheme="majorHAnsi" w:hAnsiTheme="majorHAnsi" w:cstheme="majorHAnsi"/>
                          <w:lang w:val="en-GB"/>
                        </w:rPr>
                        <w:t>bring the child up in the Christian faith</w:t>
                      </w:r>
                    </w:p>
                    <w:p w:rsidR="0068402D" w:rsidRPr="00236F76" w:rsidRDefault="0068402D" w:rsidP="0068402D">
                      <w:pPr>
                        <w:numPr>
                          <w:ilvl w:val="0"/>
                          <w:numId w:val="3"/>
                        </w:numPr>
                        <w:rPr>
                          <w:rFonts w:asciiTheme="majorHAnsi" w:hAnsiTheme="majorHAnsi" w:cstheme="majorHAnsi"/>
                          <w:lang w:val="en-GB"/>
                        </w:rPr>
                      </w:pPr>
                      <w:r w:rsidRPr="00236F76">
                        <w:rPr>
                          <w:rFonts w:asciiTheme="majorHAnsi" w:hAnsiTheme="majorHAnsi" w:cstheme="majorHAnsi"/>
                          <w:b/>
                          <w:bCs/>
                          <w:lang w:val="en-GB"/>
                        </w:rPr>
                        <w:t>Baptists</w:t>
                      </w:r>
                      <w:r w:rsidRPr="00236F76">
                        <w:rPr>
                          <w:rFonts w:asciiTheme="majorHAnsi" w:hAnsiTheme="majorHAnsi" w:cstheme="majorHAnsi"/>
                          <w:lang w:val="en-GB"/>
                        </w:rPr>
                        <w:t xml:space="preserve">: don’t believe in infant baptism but instead have </w:t>
                      </w:r>
                      <w:r w:rsidR="0068171F">
                        <w:rPr>
                          <w:rFonts w:asciiTheme="majorHAnsi" w:hAnsiTheme="majorHAnsi" w:cstheme="majorHAnsi"/>
                          <w:lang w:val="en-GB"/>
                        </w:rPr>
                        <w:br/>
                      </w:r>
                      <w:r w:rsidRPr="00236F76">
                        <w:rPr>
                          <w:rFonts w:asciiTheme="majorHAnsi" w:hAnsiTheme="majorHAnsi" w:cstheme="majorHAnsi"/>
                          <w:lang w:val="en-GB"/>
                        </w:rPr>
                        <w:t xml:space="preserve">a believer’s baptism, where the person is able to declare </w:t>
                      </w:r>
                      <w:r w:rsidR="0068171F">
                        <w:rPr>
                          <w:rFonts w:asciiTheme="majorHAnsi" w:hAnsiTheme="majorHAnsi" w:cstheme="majorHAnsi"/>
                          <w:lang w:val="en-GB"/>
                        </w:rPr>
                        <w:br/>
                      </w:r>
                      <w:r w:rsidRPr="00236F76">
                        <w:rPr>
                          <w:rFonts w:asciiTheme="majorHAnsi" w:hAnsiTheme="majorHAnsi" w:cstheme="majorHAnsi"/>
                          <w:lang w:val="en-GB"/>
                        </w:rPr>
                        <w:t>their own faith</w:t>
                      </w:r>
                    </w:p>
                    <w:p w:rsidR="0068402D" w:rsidRPr="00236F76" w:rsidRDefault="0068402D" w:rsidP="0068402D">
                      <w:pPr>
                        <w:numPr>
                          <w:ilvl w:val="0"/>
                          <w:numId w:val="3"/>
                        </w:numPr>
                        <w:rPr>
                          <w:rFonts w:asciiTheme="majorHAnsi" w:hAnsiTheme="majorHAnsi" w:cstheme="majorHAnsi"/>
                          <w:lang w:val="en-GB"/>
                        </w:rPr>
                      </w:pPr>
                      <w:r w:rsidRPr="00236F76">
                        <w:rPr>
                          <w:rFonts w:asciiTheme="majorHAnsi" w:hAnsiTheme="majorHAnsi" w:cstheme="majorHAnsi"/>
                          <w:b/>
                          <w:bCs/>
                          <w:lang w:val="en-GB"/>
                        </w:rPr>
                        <w:t>Evangelical Christians</w:t>
                      </w:r>
                      <w:r w:rsidRPr="00236F76">
                        <w:rPr>
                          <w:rFonts w:asciiTheme="majorHAnsi" w:hAnsiTheme="majorHAnsi" w:cstheme="majorHAnsi"/>
                          <w:lang w:val="en-GB"/>
                        </w:rPr>
                        <w:t xml:space="preserve">: fully immerse the person being </w:t>
                      </w:r>
                      <w:r w:rsidR="0068171F">
                        <w:rPr>
                          <w:rFonts w:asciiTheme="majorHAnsi" w:hAnsiTheme="majorHAnsi" w:cstheme="majorHAnsi"/>
                          <w:lang w:val="en-GB"/>
                        </w:rPr>
                        <w:br/>
                      </w:r>
                      <w:r w:rsidRPr="00236F76">
                        <w:rPr>
                          <w:rFonts w:asciiTheme="majorHAnsi" w:hAnsiTheme="majorHAnsi" w:cstheme="majorHAnsi"/>
                          <w:lang w:val="en-GB"/>
                        </w:rPr>
                        <w:t>baptised in water, as Jesus was in the River Jordan</w:t>
                      </w:r>
                    </w:p>
                  </w:txbxContent>
                </v:textbox>
              </v:shape>
            </w:pict>
          </mc:Fallback>
        </mc:AlternateContent>
      </w:r>
    </w:p>
    <w:p w:rsidR="00236F76" w:rsidRDefault="00236F76" w:rsidP="00624FE8">
      <w:pPr>
        <w:tabs>
          <w:tab w:val="left" w:pos="6240"/>
        </w:tabs>
      </w:pPr>
    </w:p>
    <w:p w:rsidR="00236F76" w:rsidRDefault="0068171F" w:rsidP="00624FE8">
      <w:pPr>
        <w:tabs>
          <w:tab w:val="left" w:pos="6240"/>
        </w:tabs>
      </w:pPr>
      <w:r>
        <w:rPr>
          <w:noProof/>
          <w:lang w:val="en-GB" w:eastAsia="en-GB"/>
        </w:rPr>
        <w:drawing>
          <wp:anchor distT="0" distB="0" distL="114300" distR="114300" simplePos="0" relativeHeight="251697152" behindDoc="0" locked="0" layoutInCell="1" allowOverlap="1">
            <wp:simplePos x="0" y="0"/>
            <wp:positionH relativeFrom="margin">
              <wp:posOffset>12798425</wp:posOffset>
            </wp:positionH>
            <wp:positionV relativeFrom="paragraph">
              <wp:posOffset>106045</wp:posOffset>
            </wp:positionV>
            <wp:extent cx="1651000" cy="1481772"/>
            <wp:effectExtent l="114300" t="114300" r="0" b="118745"/>
            <wp:wrapNone/>
            <wp:docPr id="25" name="Picture 25" descr="Image result for believers baptis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believers baptism clipart"/>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0" b="100000" l="0" r="100000">
                                  <a14:foregroundMark x1="28438" y1="2646" x2="42250" y2="5292"/>
                                  <a14:foregroundMark x1="33875" y1="7521" x2="24563" y2="29318"/>
                                  <a14:foregroundMark x1="31563" y1="8426" x2="25375" y2="22354"/>
                                  <a14:foregroundMark x1="40500" y1="15808" x2="41563" y2="32382"/>
                                  <a14:foregroundMark x1="40125" y1="28969" x2="44500" y2="30919"/>
                                  <a14:foregroundMark x1="29500" y1="905" x2="16438" y2="7660"/>
                                  <a14:foregroundMark x1="19125" y1="3691" x2="9813" y2="11978"/>
                                  <a14:foregroundMark x1="20438" y1="2368" x2="21500" y2="3273"/>
                                  <a14:foregroundMark x1="15812" y1="14206" x2="12750" y2="22772"/>
                                  <a14:foregroundMark x1="10063" y1="5292" x2="12625" y2="7103"/>
                                  <a14:foregroundMark x1="7813" y1="5780" x2="10625" y2="7660"/>
                                  <a14:foregroundMark x1="6875" y1="5014" x2="9688" y2="5153"/>
                                  <a14:foregroundMark x1="7313" y1="5501" x2="7563" y2="10376"/>
                                  <a14:foregroundMark x1="6625" y1="10515" x2="9938" y2="13162"/>
                                  <a14:foregroundMark x1="7438" y1="75766" x2="23000" y2="71588"/>
                                  <a14:foregroundMark x1="8375" y1="80501" x2="95188" y2="80501"/>
                                  <a14:foregroundMark x1="23625" y1="72006" x2="90250" y2="71588"/>
                                  <a14:foregroundMark x1="20563" y1="81616" x2="94500" y2="93315"/>
                                  <a14:foregroundMark x1="17625" y1="80919" x2="62000" y2="85167"/>
                                  <a14:foregroundMark x1="25063" y1="84192" x2="70750" y2="95682"/>
                                  <a14:foregroundMark x1="23250" y1="84471" x2="50313" y2="98329"/>
                                  <a14:foregroundMark x1="19000" y1="83983" x2="25125" y2="91713"/>
                                  <a14:foregroundMark x1="34813" y1="97632" x2="48750" y2="98816"/>
                                </a14:backgroundRemoval>
                              </a14:imgEffect>
                            </a14:imgLayer>
                          </a14:imgProps>
                        </a:ext>
                        <a:ext uri="{28A0092B-C50C-407E-A947-70E740481C1C}">
                          <a14:useLocalDpi xmlns:a14="http://schemas.microsoft.com/office/drawing/2010/main" val="0"/>
                        </a:ext>
                      </a:extLst>
                    </a:blip>
                    <a:srcRect/>
                    <a:stretch>
                      <a:fillRect/>
                    </a:stretch>
                  </pic:blipFill>
                  <pic:spPr bwMode="auto">
                    <a:xfrm rot="668885">
                      <a:off x="0" y="0"/>
                      <a:ext cx="1651000" cy="14817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F76" w:rsidRDefault="00FF2341" w:rsidP="00624FE8">
      <w:pPr>
        <w:tabs>
          <w:tab w:val="left" w:pos="6240"/>
        </w:tabs>
      </w:pPr>
      <w:r w:rsidRPr="0068402D">
        <w:rPr>
          <w:noProof/>
          <w:lang w:val="en-GB" w:eastAsia="en-GB"/>
        </w:rPr>
        <mc:AlternateContent>
          <mc:Choice Requires="wps">
            <w:drawing>
              <wp:anchor distT="0" distB="0" distL="114300" distR="114300" simplePos="0" relativeHeight="251674624" behindDoc="0" locked="0" layoutInCell="1" allowOverlap="1" wp14:anchorId="657727E9" wp14:editId="2742F208">
                <wp:simplePos x="0" y="0"/>
                <wp:positionH relativeFrom="margin">
                  <wp:posOffset>19050</wp:posOffset>
                </wp:positionH>
                <wp:positionV relativeFrom="paragraph">
                  <wp:posOffset>12065</wp:posOffset>
                </wp:positionV>
                <wp:extent cx="2933700" cy="2120900"/>
                <wp:effectExtent l="19050" t="19050" r="19050" b="12700"/>
                <wp:wrapNone/>
                <wp:docPr id="85" name="Text Box 85"/>
                <wp:cNvGraphicFramePr/>
                <a:graphic xmlns:a="http://schemas.openxmlformats.org/drawingml/2006/main">
                  <a:graphicData uri="http://schemas.microsoft.com/office/word/2010/wordprocessingShape">
                    <wps:wsp>
                      <wps:cNvSpPr txBox="1"/>
                      <wps:spPr>
                        <a:xfrm>
                          <a:off x="0" y="0"/>
                          <a:ext cx="2933700" cy="2120900"/>
                        </a:xfrm>
                        <a:prstGeom prst="rect">
                          <a:avLst/>
                        </a:prstGeom>
                        <a:ln w="38100">
                          <a:solidFill>
                            <a:srgbClr val="C00000"/>
                          </a:solidFill>
                        </a:ln>
                      </wps:spPr>
                      <wps:style>
                        <a:lnRef idx="2">
                          <a:schemeClr val="accent3"/>
                        </a:lnRef>
                        <a:fillRef idx="1">
                          <a:schemeClr val="lt1"/>
                        </a:fillRef>
                        <a:effectRef idx="0">
                          <a:schemeClr val="accent3"/>
                        </a:effectRef>
                        <a:fontRef idx="minor">
                          <a:schemeClr val="dk1"/>
                        </a:fontRef>
                      </wps:style>
                      <wps:txbx>
                        <w:txbxContent>
                          <w:p w:rsidR="0068402D" w:rsidRPr="000560CF" w:rsidRDefault="0068402D" w:rsidP="00236F76">
                            <w:pPr>
                              <w:spacing w:after="0"/>
                              <w:jc w:val="center"/>
                              <w:rPr>
                                <w:rFonts w:ascii="Calibri Light" w:hAnsi="Calibri Light" w:cs="Calibri Light"/>
                                <w:b/>
                                <w:color w:val="C00000"/>
                                <w:szCs w:val="18"/>
                                <w:lang w:val="en-GB"/>
                              </w:rPr>
                            </w:pPr>
                            <w:r w:rsidRPr="000560CF">
                              <w:rPr>
                                <w:rFonts w:ascii="Calibri Light" w:hAnsi="Calibri Light" w:cs="Calibri Light"/>
                                <w:b/>
                                <w:color w:val="C00000"/>
                                <w:szCs w:val="18"/>
                                <w:lang w:val="en-GB"/>
                              </w:rPr>
                              <w:t>What happens during the Eucharist / in a Mass?</w:t>
                            </w:r>
                          </w:p>
                          <w:p w:rsidR="0068402D" w:rsidRPr="00236F76" w:rsidRDefault="0068402D" w:rsidP="00236F76">
                            <w:pPr>
                              <w:numPr>
                                <w:ilvl w:val="0"/>
                                <w:numId w:val="5"/>
                              </w:numPr>
                              <w:spacing w:after="0"/>
                              <w:rPr>
                                <w:rFonts w:ascii="Calibri Light" w:hAnsi="Calibri Light" w:cs="Calibri Light"/>
                                <w:szCs w:val="18"/>
                                <w:lang w:val="en-GB"/>
                              </w:rPr>
                            </w:pPr>
                            <w:r w:rsidRPr="00236F76">
                              <w:rPr>
                                <w:rFonts w:ascii="Calibri Light" w:hAnsi="Calibri Light" w:cs="Calibri Light"/>
                                <w:szCs w:val="18"/>
                                <w:lang w:val="en-GB"/>
                              </w:rPr>
                              <w:t>Also known as Mass or Holy Communion</w:t>
                            </w:r>
                          </w:p>
                          <w:p w:rsidR="0068402D" w:rsidRPr="00236F76" w:rsidRDefault="0068402D" w:rsidP="00236F76">
                            <w:pPr>
                              <w:numPr>
                                <w:ilvl w:val="0"/>
                                <w:numId w:val="5"/>
                              </w:numPr>
                              <w:spacing w:after="0"/>
                              <w:rPr>
                                <w:rFonts w:ascii="Calibri Light" w:hAnsi="Calibri Light" w:cs="Calibri Light"/>
                                <w:szCs w:val="18"/>
                                <w:lang w:val="en-GB"/>
                              </w:rPr>
                            </w:pPr>
                            <w:r w:rsidRPr="00236F76">
                              <w:rPr>
                                <w:rFonts w:ascii="Calibri Light" w:hAnsi="Calibri Light" w:cs="Calibri Light"/>
                                <w:szCs w:val="18"/>
                                <w:lang w:val="en-GB"/>
                              </w:rPr>
                              <w:t>Started by Jesus at the Last Supper. Jesus shared bread and wine with his disciples, telling them they represent his body and blood. He said that they should do this in his memory after his death</w:t>
                            </w:r>
                          </w:p>
                          <w:p w:rsidR="0068402D" w:rsidRPr="00236F76" w:rsidRDefault="0068402D" w:rsidP="00236F76">
                            <w:pPr>
                              <w:numPr>
                                <w:ilvl w:val="0"/>
                                <w:numId w:val="5"/>
                              </w:numPr>
                              <w:spacing w:after="0"/>
                              <w:rPr>
                                <w:rFonts w:ascii="Calibri Light" w:hAnsi="Calibri Light" w:cs="Calibri Light"/>
                                <w:szCs w:val="18"/>
                                <w:lang w:val="en-GB"/>
                              </w:rPr>
                            </w:pPr>
                            <w:r w:rsidRPr="00236F76">
                              <w:rPr>
                                <w:rFonts w:ascii="Calibri Light" w:hAnsi="Calibri Light" w:cs="Calibri Light"/>
                                <w:szCs w:val="18"/>
                                <w:lang w:val="en-GB"/>
                              </w:rPr>
                              <w:t>Taking the Eucharist brings Christians closer to God</w:t>
                            </w:r>
                          </w:p>
                          <w:p w:rsidR="0068402D" w:rsidRPr="00236F76" w:rsidRDefault="0068402D" w:rsidP="00236F76">
                            <w:pPr>
                              <w:numPr>
                                <w:ilvl w:val="0"/>
                                <w:numId w:val="5"/>
                              </w:numPr>
                              <w:spacing w:after="0"/>
                              <w:rPr>
                                <w:rFonts w:ascii="Calibri Light" w:hAnsi="Calibri Light" w:cs="Calibri Light"/>
                                <w:szCs w:val="18"/>
                                <w:lang w:val="en-GB"/>
                              </w:rPr>
                            </w:pPr>
                            <w:r w:rsidRPr="00236F76">
                              <w:rPr>
                                <w:rFonts w:ascii="Calibri Light" w:hAnsi="Calibri Light" w:cs="Calibri Light"/>
                                <w:szCs w:val="18"/>
                                <w:lang w:val="en-GB"/>
                              </w:rPr>
                              <w:t>‘Eucharist’ means ‘thanksgiving’. It is an act of thanksgiving for the life and death of Jesus and for the Christian faith</w:t>
                            </w:r>
                          </w:p>
                          <w:p w:rsidR="0068402D" w:rsidRPr="00236F76" w:rsidRDefault="0068402D" w:rsidP="00236F76">
                            <w:pPr>
                              <w:numPr>
                                <w:ilvl w:val="0"/>
                                <w:numId w:val="5"/>
                              </w:numPr>
                              <w:spacing w:after="0"/>
                              <w:rPr>
                                <w:rFonts w:ascii="Calibri Light" w:hAnsi="Calibri Light" w:cs="Calibri Light"/>
                                <w:szCs w:val="18"/>
                                <w:lang w:val="en-GB"/>
                              </w:rPr>
                            </w:pPr>
                            <w:r w:rsidRPr="00236F76">
                              <w:rPr>
                                <w:rFonts w:ascii="Calibri Light" w:hAnsi="Calibri Light" w:cs="Calibri Light"/>
                                <w:szCs w:val="18"/>
                                <w:lang w:val="en-GB"/>
                              </w:rPr>
                              <w:t>Eucharist services are an example of liturgical worship – they have a set structure and the same rituals happen each time.</w:t>
                            </w:r>
                          </w:p>
                          <w:p w:rsidR="0068402D" w:rsidRPr="00236F76" w:rsidRDefault="0068402D" w:rsidP="00236F76">
                            <w:pPr>
                              <w:spacing w:after="0"/>
                              <w:rPr>
                                <w:rFonts w:ascii="Calibri Light" w:hAnsi="Calibri Light" w:cs="Calibri Light"/>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727E9" id="Text Box 85" o:spid="_x0000_s1039" type="#_x0000_t202" style="position:absolute;margin-left:1.5pt;margin-top:.95pt;width:231pt;height:16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MWlQIAAHoFAAAOAAAAZHJzL2Uyb0RvYy54bWysVN1P2zAQf5+0/8Hy+0jSlgEVKeqKmCYh&#10;QIOJZ9ex22i2z7PdJt1fz9n5oGJoD9Py4Pjufnfn+7y8arUie+F8DaakxUlOiTAcqtpsSvrj6ebT&#10;OSU+MFMxBUaU9CA8vVp8/HDZ2LmYwBZUJRxBI8bPG1vSbQh2nmWeb4Vm/gSsMCiU4DQLSLpNVjnW&#10;oHWtskmef84acJV1wIX3yL3uhHSR7EspeLiX0otAVEnxbSGdLp3reGaLSzbfOGa3Ne+fwf7hFZrV&#10;Bp2Opq5ZYGTn6j9M6Zo78CDDCQedgZQ1FykGjKbI30TzuGVWpFgwOd6OafL/zyy/2z84UlclPT+l&#10;xDCNNXoSbSBfoCXIwvw01s8R9mgRGFrkY50HvkdmDLuVTsc/BkRQjpk+jNmN1jgyJxfT6VmOIo6y&#10;STHJL5BA+9mrunU+fBWgSbyU1GH5UlbZ/taHDjpAojdlSFPS6XmBhiLtQdXVTa1UItxmvVKO7BmW&#10;fpXHr/d2BEPfyuATYoxdLOkWDkp0Dr4LidmJr+88xL4Uo1nGuTBh2ttVBtFRTeITRsXiPUUVUgrR&#10;fY+NaiL166jYx/Q3j6NG8gomjMq6NuDe81z9HD13+CH6LuYYfmjXbWqJYjbUeQ3VAcvvoBsgb/lN&#10;jSW6ZT48MIcTg2XFLRDu8ZAKsCrQ3yjZgvv9Hj/isZFRSkmDE1hS/2vHnKBEfTPY4hfFbBZHNhGz&#10;07MJEu5Ysj6WmJ1eAVa6wH1jebpGfFDDVTrQz7gsltEripjh6LukYbiuQrcXcNlwsVwmEA6pZeHW&#10;PFoeTcc0xwZ8ap+Zs32XBmzwOxhmlc3fNGuHjZoGlrsAsk6dHBPdZbUvAA54moV+GcUNckwn1OvK&#10;XLwAAAD//wMAUEsDBBQABgAIAAAAIQD9aXNH3QAAAAcBAAAPAAAAZHJzL2Rvd25yZXYueG1sTI/N&#10;TsMwEITvSLyDtUjcqBNKIxriVFVRDwiJitAHcONtEhGvo9htfp6e5QTHmVnNfpNtRtuKK/a+caQg&#10;XkQgkEpnGqoUHL/2D88gfNBkdOsIFUzoYZPf3mQ6NW6gT7wWoRJcQj7VCuoQulRKX9ZotV+4Domz&#10;s+utDiz7SppeD1xuW/kYRYm0uiH+UOsOdzWW38XFKhj2u+3b8TCdk+b1I0zzHBfvc6zU/d24fQER&#10;cAx/x/CLz+iQM9PJXch40SpY8pLA9hoEp0/JivWJ7eVqDTLP5H/+/AcAAP//AwBQSwECLQAUAAYA&#10;CAAAACEAtoM4kv4AAADhAQAAEwAAAAAAAAAAAAAAAAAAAAAAW0NvbnRlbnRfVHlwZXNdLnhtbFBL&#10;AQItABQABgAIAAAAIQA4/SH/1gAAAJQBAAALAAAAAAAAAAAAAAAAAC8BAABfcmVscy8ucmVsc1BL&#10;AQItABQABgAIAAAAIQDcEsMWlQIAAHoFAAAOAAAAAAAAAAAAAAAAAC4CAABkcnMvZTJvRG9jLnht&#10;bFBLAQItABQABgAIAAAAIQD9aXNH3QAAAAcBAAAPAAAAAAAAAAAAAAAAAO8EAABkcnMvZG93bnJl&#10;di54bWxQSwUGAAAAAAQABADzAAAA+QUAAAAA&#10;" fillcolor="white [3201]" strokecolor="#c00000" strokeweight="3pt">
                <v:textbox>
                  <w:txbxContent>
                    <w:p w:rsidR="0068402D" w:rsidRPr="000560CF" w:rsidRDefault="0068402D" w:rsidP="00236F76">
                      <w:pPr>
                        <w:spacing w:after="0"/>
                        <w:jc w:val="center"/>
                        <w:rPr>
                          <w:rFonts w:ascii="Calibri Light" w:hAnsi="Calibri Light" w:cs="Calibri Light"/>
                          <w:b/>
                          <w:color w:val="C00000"/>
                          <w:szCs w:val="18"/>
                          <w:lang w:val="en-GB"/>
                        </w:rPr>
                      </w:pPr>
                      <w:r w:rsidRPr="000560CF">
                        <w:rPr>
                          <w:rFonts w:ascii="Calibri Light" w:hAnsi="Calibri Light" w:cs="Calibri Light"/>
                          <w:b/>
                          <w:color w:val="C00000"/>
                          <w:szCs w:val="18"/>
                          <w:lang w:val="en-GB"/>
                        </w:rPr>
                        <w:t>What happens during the Eucharist / in a Mass?</w:t>
                      </w:r>
                    </w:p>
                    <w:p w:rsidR="0068402D" w:rsidRPr="00236F76" w:rsidRDefault="0068402D" w:rsidP="00236F76">
                      <w:pPr>
                        <w:numPr>
                          <w:ilvl w:val="0"/>
                          <w:numId w:val="5"/>
                        </w:numPr>
                        <w:spacing w:after="0"/>
                        <w:rPr>
                          <w:rFonts w:ascii="Calibri Light" w:hAnsi="Calibri Light" w:cs="Calibri Light"/>
                          <w:szCs w:val="18"/>
                          <w:lang w:val="en-GB"/>
                        </w:rPr>
                      </w:pPr>
                      <w:r w:rsidRPr="00236F76">
                        <w:rPr>
                          <w:rFonts w:ascii="Calibri Light" w:hAnsi="Calibri Light" w:cs="Calibri Light"/>
                          <w:szCs w:val="18"/>
                          <w:lang w:val="en-GB"/>
                        </w:rPr>
                        <w:t>Also known as Mass or Holy Communion</w:t>
                      </w:r>
                    </w:p>
                    <w:p w:rsidR="0068402D" w:rsidRPr="00236F76" w:rsidRDefault="0068402D" w:rsidP="00236F76">
                      <w:pPr>
                        <w:numPr>
                          <w:ilvl w:val="0"/>
                          <w:numId w:val="5"/>
                        </w:numPr>
                        <w:spacing w:after="0"/>
                        <w:rPr>
                          <w:rFonts w:ascii="Calibri Light" w:hAnsi="Calibri Light" w:cs="Calibri Light"/>
                          <w:szCs w:val="18"/>
                          <w:lang w:val="en-GB"/>
                        </w:rPr>
                      </w:pPr>
                      <w:r w:rsidRPr="00236F76">
                        <w:rPr>
                          <w:rFonts w:ascii="Calibri Light" w:hAnsi="Calibri Light" w:cs="Calibri Light"/>
                          <w:szCs w:val="18"/>
                          <w:lang w:val="en-GB"/>
                        </w:rPr>
                        <w:t>Started by Jesus at the Last Supper. Jesus shared bread and wine with his disciples, telling them they represent his body and blood. He said that they should do this in his memory after his death</w:t>
                      </w:r>
                    </w:p>
                    <w:p w:rsidR="0068402D" w:rsidRPr="00236F76" w:rsidRDefault="0068402D" w:rsidP="00236F76">
                      <w:pPr>
                        <w:numPr>
                          <w:ilvl w:val="0"/>
                          <w:numId w:val="5"/>
                        </w:numPr>
                        <w:spacing w:after="0"/>
                        <w:rPr>
                          <w:rFonts w:ascii="Calibri Light" w:hAnsi="Calibri Light" w:cs="Calibri Light"/>
                          <w:szCs w:val="18"/>
                          <w:lang w:val="en-GB"/>
                        </w:rPr>
                      </w:pPr>
                      <w:r w:rsidRPr="00236F76">
                        <w:rPr>
                          <w:rFonts w:ascii="Calibri Light" w:hAnsi="Calibri Light" w:cs="Calibri Light"/>
                          <w:szCs w:val="18"/>
                          <w:lang w:val="en-GB"/>
                        </w:rPr>
                        <w:t>Taking the Eucharist brings Christians closer to God</w:t>
                      </w:r>
                    </w:p>
                    <w:p w:rsidR="0068402D" w:rsidRPr="00236F76" w:rsidRDefault="0068402D" w:rsidP="00236F76">
                      <w:pPr>
                        <w:numPr>
                          <w:ilvl w:val="0"/>
                          <w:numId w:val="5"/>
                        </w:numPr>
                        <w:spacing w:after="0"/>
                        <w:rPr>
                          <w:rFonts w:ascii="Calibri Light" w:hAnsi="Calibri Light" w:cs="Calibri Light"/>
                          <w:szCs w:val="18"/>
                          <w:lang w:val="en-GB"/>
                        </w:rPr>
                      </w:pPr>
                      <w:r w:rsidRPr="00236F76">
                        <w:rPr>
                          <w:rFonts w:ascii="Calibri Light" w:hAnsi="Calibri Light" w:cs="Calibri Light"/>
                          <w:szCs w:val="18"/>
                          <w:lang w:val="en-GB"/>
                        </w:rPr>
                        <w:t>‘Eucharist’ means ‘thanksgiving’. It is an act of thanksgiving for the life and death of Jesus and for the Christian faith</w:t>
                      </w:r>
                    </w:p>
                    <w:p w:rsidR="0068402D" w:rsidRPr="00236F76" w:rsidRDefault="0068402D" w:rsidP="00236F76">
                      <w:pPr>
                        <w:numPr>
                          <w:ilvl w:val="0"/>
                          <w:numId w:val="5"/>
                        </w:numPr>
                        <w:spacing w:after="0"/>
                        <w:rPr>
                          <w:rFonts w:ascii="Calibri Light" w:hAnsi="Calibri Light" w:cs="Calibri Light"/>
                          <w:szCs w:val="18"/>
                          <w:lang w:val="en-GB"/>
                        </w:rPr>
                      </w:pPr>
                      <w:r w:rsidRPr="00236F76">
                        <w:rPr>
                          <w:rFonts w:ascii="Calibri Light" w:hAnsi="Calibri Light" w:cs="Calibri Light"/>
                          <w:szCs w:val="18"/>
                          <w:lang w:val="en-GB"/>
                        </w:rPr>
                        <w:t>Eucharist services are an example of liturgical worship – they have a set structure and the same rituals happen each time.</w:t>
                      </w:r>
                    </w:p>
                    <w:p w:rsidR="0068402D" w:rsidRPr="00236F76" w:rsidRDefault="0068402D" w:rsidP="00236F76">
                      <w:pPr>
                        <w:spacing w:after="0"/>
                        <w:rPr>
                          <w:rFonts w:ascii="Calibri Light" w:hAnsi="Calibri Light" w:cs="Calibri Light"/>
                          <w:szCs w:val="18"/>
                        </w:rPr>
                      </w:pPr>
                    </w:p>
                  </w:txbxContent>
                </v:textbox>
                <w10:wrap anchorx="margin"/>
              </v:shape>
            </w:pict>
          </mc:Fallback>
        </mc:AlternateContent>
      </w:r>
    </w:p>
    <w:p w:rsidR="00236F76" w:rsidRDefault="0068171F" w:rsidP="00624FE8">
      <w:pPr>
        <w:tabs>
          <w:tab w:val="left" w:pos="6240"/>
        </w:tabs>
      </w:pPr>
      <w:r>
        <w:rPr>
          <w:noProof/>
          <w:lang w:val="en-GB" w:eastAsia="en-GB"/>
        </w:rPr>
        <w:drawing>
          <wp:anchor distT="0" distB="0" distL="114300" distR="114300" simplePos="0" relativeHeight="251694080" behindDoc="0" locked="0" layoutInCell="1" allowOverlap="1">
            <wp:simplePos x="0" y="0"/>
            <wp:positionH relativeFrom="margin">
              <wp:posOffset>8092569</wp:posOffset>
            </wp:positionH>
            <wp:positionV relativeFrom="paragraph">
              <wp:posOffset>100330</wp:posOffset>
            </wp:positionV>
            <wp:extent cx="1765300" cy="1176790"/>
            <wp:effectExtent l="0" t="0" r="0" b="4445"/>
            <wp:wrapNone/>
            <wp:docPr id="23" name="Picture 23" descr="Image result for make disciples of all 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ake disciples of all nations"/>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351" b="100000" l="9531" r="90000">
                                  <a14:backgroundMark x1="30625" y1="5504" x2="20078" y2="33138"/>
                                  <a14:backgroundMark x1="43828" y1="1756" x2="63828" y2="2693"/>
                                  <a14:backgroundMark x1="67500" y1="90632" x2="57578" y2="9473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65300" cy="117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F76" w:rsidRDefault="00FF2341" w:rsidP="00624FE8">
      <w:pPr>
        <w:tabs>
          <w:tab w:val="left" w:pos="6240"/>
        </w:tabs>
      </w:pPr>
      <w:r>
        <w:rPr>
          <w:noProof/>
          <w:lang w:val="en-GB" w:eastAsia="en-GB"/>
        </w:rPr>
        <mc:AlternateContent>
          <mc:Choice Requires="wpg">
            <w:drawing>
              <wp:anchor distT="0" distB="0" distL="114300" distR="114300" simplePos="0" relativeHeight="251688960" behindDoc="0" locked="0" layoutInCell="1" allowOverlap="1" wp14:anchorId="3557DBD8" wp14:editId="0699BDB9">
                <wp:simplePos x="0" y="0"/>
                <wp:positionH relativeFrom="column">
                  <wp:posOffset>5029200</wp:posOffset>
                </wp:positionH>
                <wp:positionV relativeFrom="paragraph">
                  <wp:posOffset>110490</wp:posOffset>
                </wp:positionV>
                <wp:extent cx="1755542" cy="1077080"/>
                <wp:effectExtent l="76200" t="95250" r="0" b="104140"/>
                <wp:wrapNone/>
                <wp:docPr id="11" name="Group 11"/>
                <wp:cNvGraphicFramePr/>
                <a:graphic xmlns:a="http://schemas.openxmlformats.org/drawingml/2006/main">
                  <a:graphicData uri="http://schemas.microsoft.com/office/word/2010/wordprocessingGroup">
                    <wpg:wgp>
                      <wpg:cNvGrpSpPr/>
                      <wpg:grpSpPr>
                        <a:xfrm rot="952821">
                          <a:off x="0" y="0"/>
                          <a:ext cx="1755542" cy="1077080"/>
                          <a:chOff x="0" y="0"/>
                          <a:chExt cx="2769315" cy="1668306"/>
                        </a:xfrm>
                      </wpg:grpSpPr>
                      <pic:pic xmlns:pic="http://schemas.openxmlformats.org/drawingml/2006/picture">
                        <pic:nvPicPr>
                          <pic:cNvPr id="12" name="Picture 12" descr="Image result for gravestone clipart"/>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52281" y="296215"/>
                            <a:ext cx="889000" cy="798195"/>
                          </a:xfrm>
                          <a:prstGeom prst="rect">
                            <a:avLst/>
                          </a:prstGeom>
                          <a:noFill/>
                          <a:ln>
                            <a:noFill/>
                          </a:ln>
                        </pic:spPr>
                      </pic:pic>
                      <pic:pic xmlns:pic="http://schemas.openxmlformats.org/drawingml/2006/picture">
                        <pic:nvPicPr>
                          <pic:cNvPr id="13" name="Picture 13" descr="Image result for gravestone clipart"/>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72732" y="824248"/>
                            <a:ext cx="889000" cy="798195"/>
                          </a:xfrm>
                          <a:prstGeom prst="rect">
                            <a:avLst/>
                          </a:prstGeom>
                          <a:noFill/>
                          <a:ln>
                            <a:noFill/>
                          </a:ln>
                        </pic:spPr>
                      </pic:pic>
                      <pic:pic xmlns:pic="http://schemas.openxmlformats.org/drawingml/2006/picture">
                        <pic:nvPicPr>
                          <pic:cNvPr id="14" name="Picture 14" descr="Image result for mummy clipart"/>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103031"/>
                            <a:ext cx="1079500" cy="1565275"/>
                          </a:xfrm>
                          <a:prstGeom prst="rect">
                            <a:avLst/>
                          </a:prstGeom>
                          <a:noFill/>
                          <a:ln>
                            <a:noFill/>
                          </a:ln>
                        </pic:spPr>
                      </pic:pic>
                      <pic:pic xmlns:pic="http://schemas.openxmlformats.org/drawingml/2006/picture">
                        <pic:nvPicPr>
                          <pic:cNvPr id="15" name="Picture 15" descr="Image result for mummy clipart"/>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918952" y="0"/>
                            <a:ext cx="596900" cy="865505"/>
                          </a:xfrm>
                          <a:prstGeom prst="rect">
                            <a:avLst/>
                          </a:prstGeom>
                          <a:noFill/>
                          <a:ln>
                            <a:noFill/>
                          </a:ln>
                        </pic:spPr>
                      </pic:pic>
                      <pic:pic xmlns:pic="http://schemas.openxmlformats.org/drawingml/2006/picture">
                        <pic:nvPicPr>
                          <pic:cNvPr id="16" name="Picture 16" descr="Image result for gravestone clipart"/>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880315" y="721217"/>
                            <a:ext cx="889000" cy="7981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29014C" id="Group 11" o:spid="_x0000_s1026" style="position:absolute;margin-left:396pt;margin-top:8.7pt;width:138.25pt;height:84.8pt;rotation:1040735fd;z-index:251688960;mso-width-relative:margin;mso-height-relative:margin" coordsize="27693,1668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A0oDvwMAAFQUAAAOAAAAZHJzL2Uyb0RvYy54bWzsWNtu&#10;4zYQfS/QfyD07uhiXY04i9TJBgts26CXD6Ap6oKVRIKk7ARF/72HlOImcRY18tR2/WCDHIrDmcM5&#10;nCEvPzz0HdlxpVsxrL3wIvAIH5go26Fee7//9nGRe0QbOpS0EwNfe49cex+uvv/uci9XPBKN6Equ&#10;CJQMerWXa68xRq58X7OG91RfCMkHDFZC9dSgq2q/VHQP7X3nR0GQ+nuhSqkE41pDejMNeldOf1Vx&#10;Zn6uKs0N6dYebDPuX7n/rf33ry7pqlZUNi2bzaDvsKKn7YBFD6puqKFkVO2Rqr5lSmhRmQsmel9U&#10;Vcu48wHehMErb+6UGKXzpV7ta3mACdC+wundatlPu3tF2hJ7F3pkoD32yC1L0Ac4e1mv8M2dkr/K&#10;ezUL6qln/X2oVE+UAK5FEuVR6ECAW+TBYfx4wJg/GMIgDLMkSeLIIwxjYZBlQT7vAmuwVUfzWHM7&#10;z4yytFiGyTwzTfNlkFoT/ckKNKyxB9tky1b4zaChdQTaPwcXZplRcW9W0p+ko6fqyygX2F9JTbtt&#10;u9Y8ulgFNtaoYXffsns1dZ7hD0wm/DFsVyUhJCXXDOH6qac1J4rrsTMEbCAI2R3XBpwirGslVcZC&#10;YdVbjZN+av3/LNgXTQaxaehQ82stQQkA74B7+blvuy+M20Lzx7br7Ebb9gwD7HkVfm8gOYX2jWBj&#10;zwczcVXxDoiIQTet1B5RK95vOUJPfSoRfAznhEH4SdUOxsURYuazNnZ1Gz2OTn9E+XUQFNEPi00S&#10;bBZxkN0uros4W2TBbRYHcR5uws2fdnYYr0bN4T7tbmQ7mw7pkfFvcmc+ZSZWOnaTHXVnyBRxMMhF&#10;3pOJCEKLkLVVK/YLQMZ3aBvFDWtsswKQsxwfHwYc6n8DbfdAg2lku/9RlECDjkY4MCzTrJ6ZXOEy&#10;iaIcsIFGUZFGIIZb0SJleZbnRRDgxLM0y4o8LNz4gSuIDaXNHRc9sQ3sAUx269AdMJ+cfPrELjsI&#10;GwluiW54IYBOK3GOWNPnJjyZAhKN/w4Jl0ckhORMwjMJ3yRhlkXZEqc0OJZHcRTnZw4+q9Temwjj&#10;Iw5C8jUO9mPfP/4/cqAtis45cEoaJ+VApDdXRC6DpStopjrBVZlBViRP6S9M0iTKzvnvlCIU5fWr&#10;IhSSb4B7yPJn7qHQP73+LMIcVz7HwPkC91R6JkWK2nMqPfM0SYIz9U6hXnpEPUi+Rr3z/e9bv//l&#10;ObIeDmd7v4vCKMz+jbWne5LB05W7K8/PbPZt7Hkf7eePgVd/AQAA//8DAFBLAwQUAAYACAAAACEA&#10;KO7poc8AAAApAgAAGQAAAGRycy9fcmVscy9lMm9Eb2MueG1sLnJlbHO8kcGKAjEMhu/CvkPJfacz&#10;IywidryI4FXcBwhtplOcpqWty/r2dtnLCrLePCYh3/+RbLbffhZflLILrKBrWhDEOhjHVsHnaf++&#10;ApELssE5MCm4Uobt8LbYHGnGUpfy5GIWlcJZwVRKXEuZ9UQecxMicZ2MIXkstUxWRtRntCT7tv2Q&#10;6S8DhjumOBgF6WCWIE7XWJOfs8M4Ok27oC+euDyIkM7X7ArEZKko8GQc/jaXTWQL8rFD/xqH/j+H&#10;7jUOXWPd+HMHeffg4QYAAP//AwBQSwMECgAAAAAAAAAhAIVBZNFXLgAAVy4AABQAAABkcnMvbWVk&#10;aWEvaW1hZ2UzLnBuZ4lQTkcNChoKAAAADUlIRFIAAABbAAAAhggGAAABxZHG/gAAAAFzUkdCAK7O&#10;HOkAAAAEZ0FNQQAAsY8L/GEFAAAACXBIWXMAACHVAAAh1QEEnLSdAAAt7ElEQVR4XuWdC5xO1frH&#10;G+pIf5IKYYYxk8tg3NK4D4Zxz7Vch1xzSYpU6GIqqXBOJXLqlJw4XZQcdaQcJLrQSZKup3KUCl1k&#10;3Abzzvv+f99tPXqNmTFmxjvi+XzWZ79777XXetaznvtae7/nZAd169YNuJ8nhtTU1IDf7w+kp6ef&#10;+KHmzZuHU/nQoUOBBx54IGe9fPHFF4GDBw8GUlJSjn9gwIABNUqVKlXMnZ5TrVq1xMcffzxw+PBh&#10;rxed/9PdOuec6tWrpzVo0CCwdu3awL59+wI//PCDVyktLc17gCM9uepZw/r16wNvv/12wOfzeQ+5&#10;y1lDQEBlev3tt99O/ACtQikgR6Sl9TvvvNN7AHCXs4bZs2d7g6eXHI3hjTfeCOzdu9dDZ//+/Sd+&#10;4Mcff/QGTS/05i5nDtCfyvyeNGnStldeeSUQHx+/wbuZERISEuYuXrz4mBYjIyM3WAMeVKhQofFP&#10;P/3kDY6ju3wM3H333d6Y3OkRgKWzeuCXX37xWMWdHg8dO3aMq1Klyq3uNGvYuHHj0Rnu169fT3c5&#10;c/j55589usM7UVFRH7nLmcN///tfD8d58+YFateu/bq77InfuW3btl3gTj2YMGFCGgOGdKDjLp9z&#10;Dsz09NNPH5Ukpv+pp546KjAffvhhQAL1J1c9c/joo48Cv/76qzfI66677jx3+XiQWMZQCTS+/vrr&#10;rOkLjB49OhVcKVBFY6rhbh0PqI0DBw4EmDng5Zdf3uVuHQ+xsbHTEW7QADST97lbmcOzzz7rUWPN&#10;mjWBa665JmtqIDHgOnPmTE/HXHvtta+6W8dB4RkzZgR27Njh54TWobl3JyOA53/+8580d+rBd999&#10;F6hcufJj3glPWlmxYsUxFQ22bdv2e+u1atX6KCvp7tKlyzd///vfs5+cjDBy5Mi/Qv8NGzYEvv32&#10;W48IS5cu9bnbuYdmzZqVhThw786dOwNt2rQJfPrpp4Hdu3ej9j911XIH7dq1C6dxuH/z5s2BXbt2&#10;efPMeevWrW9z1fIEYczUggULPObp0KEDUx4YN25c5vTVkC75xz/+4WGCysKUlCtXrlHTpk3bSbRW&#10;SjYPtW/f3rv3zjvveMIBtmagwR522bJli8dXxwHsqxneJJ3oU8ObhdHUGjVqzOrWrdtn6uBLSdnG&#10;uLi42S1atJgq7t3x/PPPw8WBpKSkwK233uopBBTGDTfcEO6azB0MGzYsMGXKlACCuG7dusBLL70U&#10;GDVqVOCbb745OdbLCHJs1iMIqN533333qJQDkMpVyx2goqEzYLRnLsaPH+/RXp7KGlf15EHKOB0e&#10;B2P4+9FHHw3MmTPH45zJkycHunfvnrVSywnAfkYOsKUDOOzLL7+ELNlr+exA3PSM16qADu6///7A&#10;6tWrPfLQUdmyZS9wVU8ONPy96Hb0CQ2J9faINbf97W9/O8rzH3zwAVq5sHskZxATE7MNLkFLyxNh&#10;+GFH7hyBuXPnHqYDRgDPu8u/g8zsRa1atVrSuXPnAb179y6nS2GJiYkPQ8+PP/44MG3atPQjNbOG&#10;vn37/jp//nyvE83NYXf5CEjME5955pmjIs1QndHM2sIGgaT2IlQEz8NF7vLxgH3XaNZER0ff6y5l&#10;B3+SxPqRXMjHSAF3L+fQqVOnC6RDnmjZsqWvZMmSJdzlPEOhrVu3+pBIlBUYQjrp+Wvc/dzD8OHD&#10;33j11Vc9VmQurEhVZ65qTwaSk5P9TBQ29OGHH/YmDF8G7eiq5B5eeOEFjxRgSyfwPI7f+++/n/fG&#10;ZeW9RhEWsDWRx8y5KrmHevXq9UUGwJhGUQV4mwiZq5I3EO8vxd1GUKS7A0zwa6+9FqhZs+aLrsrx&#10;cPnll1dv2LBhN2m1+e7SMSDevvSqq65aip3EL9ZvjywEM8zBnj17Msd+7Nixv/Xq1ct76N///ndg&#10;xIgRH1988cXV5YtMfvDBB7dIzfrfe+89rzH4GlbEW+D3okWLvOtMtLA/PtL45JNPvIiOicK6UBna&#10;UqAr92zyKDSKt8Xv5cuXe3OAoZ4+fXqKa/IYKCQXop6ikcN6KE1B3VQZ4qly3zbefvvtKZrIjfyW&#10;yzG1SJEiU2FJBSUBkSqg6wGQ+8tf/hKQNsybMDVq1Ch+1apVns6Wz+yRAzJRNNLdrlru4IorrvgI&#10;ksAlJCzefPPNwH333edJa0RExGpXLXeAgw6AKWoAeuMN4BBJ3Y521XIHNAbbEXAz2UwuwFEqOPeY&#10;9+/f/xIEKKNWpGE457PPPjuhGcwS5A/WgSUBGqUTGkWwtm/f7rGrq3ry8K9//asOWNKIsAwsXLjw&#10;KFkAfruqJw/i/RhiIbBF4PBRcOFwihSbBuSC502B0eCSJUs8LmEEFEhEh3lWvQoApsCCJjhI5x13&#10;3OEJU9GiRTMV/xzDvffeK531D0+IwN7mQAoOFZy3xmnQJg8+Zw7+/Oc/e2SRXt/nqp089OnT5zNI&#10;wGTSGKTAEvGbKCPXFkkWqBjaEBJYwwrs42mcSYb+3JOm/M49knOQD/gzjeJKcJSoj+X6kCFDLqYj&#10;Jhl2pAPvgZOAQi+++KJHZ4Yuk7jCXfdAnnEj5oJOCF8Uv+bcAyNipmEyt4pH73CXM0Ih2WAPc3T9&#10;cWkZ2cDBKrcpqFXsmvR/uhQmg+AntQFmCgBaH6mZOVSqVKkMhoQOUHCyaI3cLU93pGGkoSkJOI7/&#10;+9//vIbLly/fwlXLFipWrDgS0kAiGf5j6d+zZ8+dNEY+ztSpvNgcm6/HH3/c8ye3bNnideAu/w5N&#10;mjRpSNDKzeeeew6se7hb2ULt2rXL0/DAgQM9tQB7ulvHQ1RU1EDFmHvcabYgL2AhIybCFnm9UQPu&#10;9qkBMUeFm266aaEMyl7Z2nRUxueffx545JFHAlOnTvUrQNtXoUKFvNne/AQJ8AAy7jhwZCVxcZA/&#10;ppECnwBMC+eKgvZlm7EMFUh8duFFghTIZQem8iQEf3aPFwzI9w5nnYmIAG8VviRogkdBEGrDsxw5&#10;R52SnKxatWreEpN5BfFvOA4SkmosYWqEGSDhs2zZMs9TsCwHbBQZGZkvSc88gZyALVCVglNMgILv&#10;yrnxOAijgImGiJdlfwoecUEh6dFXSYBDVRsEy0w43lgIBJekCT4Ddk6eva93795Zr2yECuTgXCoL&#10;MzYhISEd92z06NFYHM8Ik09hBoj1idKYBa7Ji02TQYh0TZwYFEBdqlDwf6SQatSogTH2Q5ExY8b4&#10;hw4dioOTlaoqJPe52PDhw7uJWhueeOIJnwJevxzVwFtvveVR2QQSnp87d+5R3qcQoHGOZjEvWYPc&#10;T7tHms8G5IJsVYDgZ+RfffWVF/kx+q1bt3oBGkYDydcUp8vvT09OTk4fPHhwQMYjIEQDr7/+uscO&#10;mEyQpHMKDjBHwBAnLcNgOAdRIkzjedrA1ZFhCmiWPhZqx6Qsj4PWrVvH9OrVa/vs2bMPzZo1ywcf&#10;4gyz8ATiRDxcY7EBLxANgMCReuCIgK1cufKozwv1yBLcc889HjvwHIOnHtrEBkG55ZZbPKLg1bNU&#10;yaBwozSDKSdcUMwEwqRTI4sUKRKtEqXzzLK9UKNQeHh4UY7u3MpRYOFi7dq1h6GqIWv8zKD79esX&#10;mDhxopcRwtKCOPc1u3skD0VcM6GHFi1a3INOh6rMCEcoCuIUzk0GjMcpt91223uuidCDBP68adOm&#10;pcImIGd+CUgaskZhkOUag8NAyfF6zjUTeoiNjb0DigYDyIMcMsGeAgSRhQjOMfsohH/+858Yo+zX&#10;k08VwJ/SDHswLmgOW8+EwhwZAEeoDsAmVrimiG7LSa+k5Ac0b968DqE60w8yGcGQNP0Nsmgr9vig&#10;zVhflbYb75oLHSg+qwOVgxGkgCCUhu/R/yz4MiOoTeN7q3PXXXflbVkvN6BproM2wfpu2rQpcP31&#10;13s2wAQVPucIgsGD45oJsByz0CPO9paZM2duN0TQ0URC5M3xzxkQ/B7M8zYQBsUzEu7trrnQwpVX&#10;XnmZXIJUEAVhMkq4CGycYs2UrTd4iSAKhY3XQV6hXLqMW3nXVOihTZs2tc0dMEE0tjAkoS4uwmOP&#10;PRYgq0V2/NxzzyWpVzAx6Jo1a0rJ1/GBJMXYAH8crxCEjT1IluCvmEGSf5RSIMGz2KTRkCFDfPCy&#10;UdhYAWRBkGO3bt289R8MlfE7jp1Yy1+xYsUY11xooEqVKo/Ku/RDXQqscu+993p8zeIUahDniqjH&#10;BkFwgVvNNc4ZoNxrnwaQoxxaniEiImKCNIgftUciD8SCqSyz7m/WrNlw6krzFGvfvv02+BtKU6w+&#10;izQPPfQQHqQ/Pj7+Kq/xUwVij/j333/fb50z/SNGjPCyvCp+scVrqnZccNCqVauo+fPnH2S1A8HE&#10;cMHnDITB6rlDctjybS0+GMJ69uz5hAyOn0VQUmywCB1//fXX6U2aNGG19YR+h+q1GDVq1Pe4vSBO&#10;jhyHC+Rl/n9UlXOP1Mw7hCnse0JW0eNnU3H4HIpsUuXhNXf1ThbOV7sf4K8ze8wYewUZkAjzs1is&#10;nat3DIQVL158OzzKSAnPmHKQgQIyHgclaLsVlu1mgwiqDepQ0CAKmP0yHPGurTxB4cKF24wcOdKP&#10;DIALQk2GjN8tW7ZMddWOhcjIyC7SpakgDIKMnILZhqoUEyb2m+GXREdHL3KP5xtUqlTpQygNsswo&#10;BELoCftclcxB03K+BvGYJDwND45lcEPc2IIsFfuB3CP5Bg0aNLiR2caDtFlF78OW9O2q5QgK169f&#10;v3ePHj1+RE2R9YcSGtRhReSXuTp5hbCmTZsOmjRp0mGCENoHYfKMIs5RdYkxc/VPKRSS7i7bv3//&#10;UR07dtynwWMZPyhfvnwD7h2pcpoAbu348eMHTJ8+/RP544cluJ6QschGgjM5OdknmdgkNXdK9PNJ&#10;w5gxYyorAN4hefCjzjDhCDSpNxBnmhEy/fZ36dLlv7lJ+uQ3FBo7duxWBJiMFOYaCwiPmgWELwHj&#10;2cTExInu2YIBCVOpL7/80idqe8YCATJv0IqBGanJkydjCQsO4uLi+lx33XVeXtDYICtgANz/8MMP&#10;saoFml57H9aAFdCt6HT4mPSyNEjgpptuCrAebKtvJE4VubOyXcU1EXq49NJLN5N5Iqs7a9Ys73Ul&#10;UtQMwPjarC3nsBB6v1q1agWHtNTYZlxQs2DGx7ABggfSUJ61b/ieOFJm2l+vXr1o10To4dFHH90M&#10;ssH8bAKHeWZtkzwKbGMUV8TOCsNxfnjIQBH7ZqMoCEFxCsl6HDHucZ1BUIfSoUOHgkVafkIn6ef0&#10;YDYgGQ/iwQhzz9zdmJiYgkVaUEjB7TckJGEFc/BBlCMswnqPLbqC/COPPOLLR8crd1C1atX6CqkO&#10;BFMXZNnKC2VBlLwI3hyLT0TsdevWXeoeLzioWLFiQwWxB9DZREGkzlh4ZetGrVq12KbqxZlc4y1U&#10;mf5U1vPd4wUCha+++upGgk9uvvlmz/+QN+dRFnaB0iRzOAdx9DUblipUqPD7y305AUUHZSMiImoI&#10;aktnTpREv6RG+rnbJwTWbCpXrhwjf3nSsGHDts2ZM8dPPs8WWlm+ZgcEvA3L4EwF63LU4owZM9IV&#10;ueRsZVhe1ihRJF0BrP+2227zk5cjBpQg+SUgWW4cY6li+PDhlUeMGDGlU6dOu1lVVnSDSfYS7SBl&#10;QgiiWEe0Ckiip80/MQPELPDek2s+a5CDM2PDhg1+kuakcOmE5QsEhyy/BMVXs2bNccWKFasuU1tT&#10;CI3q27fvMnlmqxXu7xI1fTyrwQa+//57DymjLtQDGa6BNGxi1yisPoM09znCNtLz5LOzz33IgqV1&#10;797de8BejiBHB/IEr5xLutNVJ51cM6aXnesc2SkGdYiebXcez5H2gtIgBhjSf/3rX73fhjgCSn2u&#10;QaShQ4eyFTZdLNbYoZc5kC0i2qVz9jqx5WzFihXeMgWODI1aIfLAQ7MVABsUmoH7IMM5vIsOBhkr&#10;DIQ3AO2ceiDNEVZhRRjEGayQHuzQyxw03XMefPDBQ4rpDuEmkmuDn4cMGeIZAKIOkODIIJgR3kGi&#10;cUumQEGobJRmUKQdGDjPwbu4nyBr7ACiIM1gWJsEYdPlYtnskQZIdlPi4+PFdg/tSUpK8glBn6Lo&#10;veQ/pK6mJiQkTK1SpcpU6dg1ur+RLaYSmt9Gjx69sWvXrhvZ6d+4ceO3ZZKnli5dmpcLp5YtW3be&#10;888/78eT450zCa23A5olEAqywGyx9MEiFNRGy8jvXuxQyxkogrhQqo9NAriKpY9cPQ7CiDRkQM7n&#10;d1A5BjSYxaKot42SwiwwMxQ2oPMaJptJEUhmkPvMgHT8Da6JkEOYWO0L2ISNpQQG7I/CgcJRghWM&#10;pUyb8BvZ6tOnzyDXRmiBmRAVU42y6Gy0DLIAYhSuMwMIMIXfrOloBmJdM6GFOnXqVMdYoR55awje&#10;heLwLAV3lb1SCDMbYVCf6HfNhk/PVnbNhBYkxBPN6YeCxgrG3/zmHnxsBepLOA927tyZFxxDD6Lw&#10;BqY8GAxxCkiCNOoQw8QAcVE1CwWzdCc4b8qUKfsyIg2SIEaUzsuTrHqR22OLP/oaYRUr7Rs8eHBx&#10;107ogO8yyH/xQU2EjYQ4b6qQjAdprnEvGEx7yCL75DKEnqdlaG7kHW8QxTUwLRFcQNLAVB7XZUXT&#10;b7jhhkzXWk4pyJ19hNxHsEozxIKLgfE5dZmBQYMGrXRNhQ5k9teDMIgEI2cQjDgDgtcx5bAPfo3C&#10;L15cCG10LkFbD8UyCqIhyj2oysDYbYZzhg7HlHNdIRg+emjVnhBYT+fB1ORoLADr4EAR0AavmVOP&#10;AeElKgLq7poLDRjSZlhACreXTS5YP1Qb1zIDBofJVxQVWqRlvtfTMXv24FPMOHkOnCQGQoGiwTPB&#10;4IxteFbuaWiRrlu37ioiIkOUqQchfqOnSdiwORf24Hsa+BxERAQTfMSDQETRS2iRlgnvI7708nn4&#10;E4RZ0r3eO0/kqmENo2owL9tREVO6eLq9ay40IN+h2OzZs/cnJyd7Xhw5DkI4QxSkORp7WOE+rNOv&#10;X7+9aib0OynlTz9Dlp8dN7inJG7Ip+Bv4HdgLdESIA+FKVCdwYWHh7/gmgktlClT5v/El/sw44aY&#10;AdQk4CVwhmXwrbmGnu7YsWNAz544sD1VkJiYuAlEoGAwGxgvoyX4jVtKzoNAl4ROiRIlCgZpmeOy&#10;0hKH0BQkG1F9CCSIgrDxNDPAwEAaQ4N2kUwUDNIrV658jik3jQCyGBi0CK4q1wx5Rd9H12DQNiNG&#10;jAg90mRgZVgOBvMxAFIUovJp06Z5CI4cOfLoewYMgMF16dJlvGsqdBAXF/c2JjuYBQDOoT6FvHTL&#10;li29cItzGxB7WGNiYt50TYUGSB4SfeBfsAvMeNjYhN/k+fBBoK4NAvVH6gyV99prr6UlJSVllSjK&#10;X0hISCgjN/MAvjGIwMNoA94lIKNEno74kPQYg6EOR3KEpMVsEBxJvanJU7+JpVq1ao/QIfwKKxiF&#10;QQQqSzf7Y2NjXy5fvvxEUTMdnwOnH8R5jroUhLJ58+b+Xr169XdNnxrgy0KKoneDnAkZSFNAiKKA&#10;9Tv3otA5V1xxxTiicOozQGMdjiRuYJcJEybwbtqpo3bDhg37iS38dEyKl1UsQwaE5Ytswydx1T1o&#10;1arVHXKgfCagrCSwGoG15BkyUQqSr3DV8x80nZ8aj4I4ag0zzbn49YD84/qu6jEgv+RFGRXvVXwW&#10;S3FfGSgFVVirVq1nXdX8hTZt2iTKIBzdomwUxrurXbu2r2nTpllSS9QvrOj9LWbHkLXB826w2v1V&#10;1fI3yJUbWVWssAseJKNvnUIxaY1fcjK9pMHi4+OfUyDgJXiQB9QfbbI42rhx4y6uat5Bgldu2LBh&#10;h+gIliCNy6ZvtESzZs1+dl9iyDFogM0GDhyYBsKmcaC4ZiJFfVV11XIPslxVZK5/Ye8GCFPoSLrZ&#10;Lz5cnts9SRUrVmwPxWmLgp5H37OZa9SoUYs0gOOTkzVr1mx+5ZVXzurcufPiyMjIAfK+Bihua9G7&#10;d+8yuu0tU0yfPr10z549f0afkrfAuWdKZc38UVFR61QnT1lPIfYgS9DEinh+II82IXCoUqXKsV8K&#10;EnUSWXZjSqiIvnXU4+19XMzdGu1uaYPDLMPBczQG/65du5a17dx/LvFYKCyf+uOdO3f6aZ8VBBZX&#10;iS/ZteDqHIXCovJakKAyWR/zGagMC5ilY2BYNAbF7yZNmryl5/Nzm1oR6f6f8MdZumNW6Ytzd/93&#10;YBuyQp634U30pFGdh6A4gzDkiQExAOzElQao4JrIF+DjRlJ56RCP/ukTtciqsqtyLMDsMrPz2RXA&#10;wmew3gVpgCMN4vxER0ff7h7NN5DztdD2UNvskvQBcVclc0AFdejQ4Svbk4G7SQPGMrie8+bNS2vd&#10;unW+Upn1Sen8A6wvInz0ydKevRLuqmUNvA0qLTKVBRz26YM8CJM0h30GDRq0TdXy06kJU383ojXo&#10;B2VARE/AwHmOkDYQNctJuyxesmTJYaINJxx+hfvPuCp5BtSq5GmdCHGUOCgF9q6iWk2WXPWcA9sr&#10;hej0yZMnb5Ua/FYsVNbdyhOIul3uvPNOsWyKt+zMd0lAHP3PNg0GYOAe+WOCIvsiChSi5bC1bN++&#10;/Z1yKV5ITk7eKDf450WLFu3Hy0Qt47ezvC3Nc1jG7zcR/b2IiIgHJTstTtWbTGcEiDNL9xVIwSxe&#10;uXLldnHTYTOeyCmchO+GPcR1QbUTorLLiTcMyQ1RiDn4iIds2DeNGjUalZiYeFL+3RkNUsDhPXr0&#10;eEw+ZooUrhd2QDS8EwgL57IplF1YWBe8I4hvBd1DJsaAc9qgnp47pDjqNamX2q67sxfkGF0kn/kF&#10;6cNDEBi3j6QJHzhBTZAFMq42S8QRglJQ9MGEBjDvNgkc5RP7NJkvt23bNl90+R8WpJPjRo8e/YW4&#10;N52EPFwMV0JQCAnhIGZGgp4ILOdohF+8ePF+ea581im0K8enC7APt0GDBncqeN8HJ2P1TT+ba8LR&#10;SjA3Mxm4MoQB+HpsMWHxmOVOcvlcQ3eTisShVfu8hftOfjuxfxiQCglXeLsZY4fhg3joWYiEOuGz&#10;b2TH+d4Li4Kk7W+//XZvByAEtMiWybEJ4mgqh3u0SWE1SIbyUwWhBfcWTkFC0aJFwy+88MLNEm/P&#10;byVDz0IleQeyl0ZE42jT1RxRNcbxRmC7B3GJKZkknHjiO/ooVarUp5UqVTo7ic0Hr4YMGbIZ0Tc1&#10;AbEgHrrWwHQ210yFUAeCIxGstBE6smxIaMcKM6EeaokMBEHI3LlzD9WqVetvKmenGyg/OVxctxku&#10;NAJTIDpEtXPjYIgMx6Ni4H68FSI70/U2WfbbJpCQuF+/fvvr1q179hrIVq1aXXLzzTe/ygf37OVY&#10;UwkcIRrcS24MlcCiChwLN1PHihE1mMAU2qAu221E6P0yxmcvsQEILkO5YN68ean42RAI7iU5QxqM&#10;YIZVVYhuRITAdqRwD3WBYWXBE3XCu1p8iIE9S6STO3bseCA6OvoedRn6HTSnE4gQJcV599evX3+v&#10;DJofT4PoEUPHBMDhFON641rqoKv5nCS7jAmAIDp1bSIonOO/V65ceauiycTJkyfn2wdU/qhQOCIi&#10;or6477VJkyYdItdhBIZzKRAXjodT4V7cObLaGFi+zYInw4ogb4yzRYUvqfJvV3g6uIvkRCdOnLhd&#10;7t9I9ZejP/M50+E8suwEIOPHj+fLrt6OErYtsu+BTUpsaWT3FG9O8kUp7kNMvvzHdQoLjagSPBUk&#10;BK4nWz5o0KD08PDw79xLkKFXKfJBC5POb9SoUelq1aqVveyyy0rpcijeTijEAqaIGy3dPaB9+/YL&#10;+/fv/7mIt/f111/3wcHsGCCgIcIkQkQPJyQkeO6c6fFgo4iXYiE/RKagSpAQ7nOdQEnj3CM3cIhw&#10;yH+VwtJGz549rypduvS84sWLr1IwsVqzu1rHNSVLlvyqW7duv4pzDkr3HY6Li0uV//tx9erVr9Wj&#10;+UJ0QvMbb7wxUv30Fg6z1PYKEXLz/Pnzd4mYaXxyib0jfBCFNRvcQVSEqRLT0xhPttix2mAE5joE&#10;p6B+SGQxGRAZ1zEY8Nd5Bq+mR48e34vo+ba5N6xly5ZVZe1njRs3bseqVavSyf2yu5id8qQsCXnZ&#10;QMA77yBIgXtIymOopPs+jo2N7ev+/O0YtwmJYBJVLkxKSrq8U6dO1a6++urqmtSuffv2vV59zrv7&#10;7rvfmzFjxo6ZM2ful/j7EXv652MXuHOINgNHTdiuUAqEgijmd1uB+KyYaJK8euaLW9DDfXQ3HoxN&#10;gHE+R2uPeps2bUoX7u/KaFZyQ8o9tGjRolf37t2/klHxs/CbmJjoEZiFaTY+wDkgjC/KO8ycM0hb&#10;AjJRlMX3y+LvjomJ+bhEiRLvlilT5t0uXbqsGzVq1JYpU6bsEdFSJRXel5/4aioGidcwWXLlrQL0&#10;LnkOeQHeiiPtGtcZEemTF3C5B1EgngH1jFAc+aolkaLVpa3g+hnf3KEOhd/UxWMhQcXiQ40aNQ6U&#10;K1fu0YYNG17syJY7qFmzpvduHr6q9KJ3hHhEVGyxYbc3CONeYc3Z1AQiWH2MERzPZBiSPMs1chh8&#10;9ZsNfBJFb/DsrIWbiOZojxUUdCzP8TybTtC93DeO5Gjt8yx+NX1zDeJAQIoRFFzBj6+Lwzz2bMbC&#10;Riu8Fn5bHzwL/kg2hpNVYvrCcIopfhN9rkXVOdKdPIiTF8oN2qWB+uFm8sWoCKI1Bg1BeNkX1wkd&#10;iM4ESTgdYjMgEARZBkvhN5yK5ec3OpS6GB0GRB0GwUuZ9MOASXnCiaQ9jcOM26zQJ9k/VAr3aSf4&#10;PudwKv40bh31uZ6xLXDCsDK5hi8SC85IGXRgwrhnjKb6KW3atBmc6a6gkwEiNBmlbuLyyWrsXln/&#10;+xRArJYuTRWX+gkKunbt6hGDWeclZgiFO4UakBvlEyI+iZmvcePGPrlkPvmpPgUfPv7PV7rdD4FQ&#10;AyNGjPDyFRAVvYwUQHB+Y/ggOhNLn6rnX7ZsmU/S5ZN64c0qr1366tWrl08o+9q2betX8f4kl8LH&#10;CpBQXD68EyQRX5v+mHQYiLw2W77xSLAJGr+HF/UgLhMGgVluox2pWv5vLjU+Pv5+bI8jW75CIdw8&#10;eSOt5P5Mk6F7o3PnzqvZOqVOV5cqVWpV0aJFn9J5OxnXS3W/WGZFk3SJCFSnatWqjaOioprIf21X&#10;qVKlsXId79LETtTvq2RYm6ifJhylH71y7bXXNpHxrKsJu1T1ilkJaruEDOwwSct3khJ/RsmCWORL&#10;ICwTh3GHuBT0Pud2jUlGXcLVGE4mgOswCBxOkfpKE2PN1aSEZpP16QQDBgyoJZXy0ffff390zykE&#10;puA9wclIEkadIAdPBuOLJHK0P2KA03mWCULdmEFm0uzoiJ2iSHOwJjkUscVpBedJXY2T2kgh54GB&#10;RwVgByA2hKOgDiAkBOM3xYiI7oawZmCtABy5Z4SXs8Bf4G6X29pDUnx25Uykli6Tzn1J9sP7GiqG&#10;GzvAm4moAPxzPqONN8UuUn7z+hlHbAPXOeezljgAeDj48nhGqB4MvnE7E7RlyxbsxGq5tQXz5YQC&#10;hDDZjG7S3z/IWHl+MIQKjiThXgpE4xrcGawaqGMENY43NQSxUT1MBPkTXtsYNGhQmmzUm3IALnc4&#10;nB2gAReVd/CQIslD5sqZyAeX4Ov8NtVBscmwSbAJsInhnk0I+lp9pcjzGU/fDo2zAsLEzdeI437E&#10;jYOQWUFGQkNAVA6BETkVolUiYNxX3qIi5crCLy87Y0RvvPFG78PJuLv8DbG8pdFnlXEcOnRoeNOm&#10;TZcoyhXtjuVMUwdwJERlMsjdkGdh5Rx9zUZLAhmWwFAXqA3aYVLMKJpEWPuoF0WSaYpBXpfPnff8&#10;yB8Fateu3UTE/ky+czpEQMTJ4LG3D73NcpcFMKQbjPgcIR6/TZVA0OzACE9RuO4Td69RnJH3F2L+&#10;CIC+VAB1G5/9JEFG3oJEERwMEY3DjUDBvynBxIOLOQZDMFdbsfro7lWrVu2Tmpl0Vux2HTNmTC1S&#10;nSzOwtFwajBx8gpGXNpFvdAHRMZ3p7BQPHLkyB1kSR1KZy4Q8iclJa1H35pagEDBwUh2QB2e4Vnj&#10;2GDu5To5GSJNDCUvSRG682U+DCm+vI6Hu3fvvkCBDR/IO3Nh4cKFdZYvX74eLoM4qInswDjeCvVR&#10;N+h6El+8b8XiAkTFE+GfPbjGwgj1KExOcCFJNmLEiJ81Gaf2T2MKGt544406MoLrTUcbQU03GzGN&#10;SPabycF4ouchKtGl6XvuG2dnLBkni2uoF3H+rpB/uCfUIH+3jvT1epJMDBziwqUQDBUAt+LqPfnk&#10;k0e/HU9eG3+a5D/61ybCSk7BVBBtvPLKK7smT558ZhNb4Xmdtm3brkfc0avoU36z3QwCQ2gmIlhd&#10;GHHtGkcIhrvIXkDUBktjhOd8wYnFDRYQWLojx8KEsYTHb1bkUSMi9K4GDRqc2cRu3bp1CbldDyxd&#10;uvQAadFg39mOEJNCUMMSHERixaZPnz6BUaNGeRxPnhoiQzh8cdpCPTA5VmiLa+hv1BZ5bSSEVSL5&#10;+rvi4+PPbGIDInjlIUOGrFJQk2aqg0AGdQEhIQYJJNYXWQEKJp6pnuBi+tg8moyFe1aXdiRFvqio&#10;qNVt2rSJcCid0VCoXLlyPevWrbudBVlWWlgPxeBBdNZP2VqGyLNwgBHEPyYjyMTA8RDNVIsRO5jo&#10;wTqawnUma8WKFX71+2n58uUTHC5nBYTFxsY2HDRo0Ab5wOnkPXgdGDcOP9kISkE/oyZs1YbVGfQ9&#10;7h57/FjJZ1Eafc9kBEsBkkNBlSxZsiRQtWrVfeHh4TfbR2jOJmBjUbxC9y8xkhhG09kZudSAc+oY&#10;QSEkv3mWfArBC7lrsoBIBBEkep2VoMqVKweKFi2aUqRIEb4DdtYtixWS3uzasWPHragNCGSGD0Lh&#10;WxsxIaypBCYDrrViepnCfZMEJhACs4UDjsfYirNTevfufXatQcr1KvTMM8/0kBHcJsJ4q+oQFk5E&#10;N6MyIA5LZBhMtlywRQ51YMQ2wkNkIzxt4ALyJUeWzVBJXKN9PBK5gCn9+vU7e4itgRYWF3f7/PPP&#10;v8M1g1gGcKmVYE6lHkaSjUfsdsVT4ZzrEJJJwLiSD8HoBi+vMSHWzrJly1LGjRt3dhCb5I+CiYHi&#10;uh/kH3v57GBiZwS41YgF4ajPb4hJQMSKDJvlO3Xq5Pnjlv+2+sFSgNSoLn+O9PwFF1xwZr9u3bhx&#10;4+JxcXEz77777j3syMJowaFwpxEDAvE7mLuN4BTuw6HoYPYdskMXLwTvxTiZCbFJ4TphPis9LCqv&#10;W7fOrwDpR6mZgQ6tMw4K9e/fv4qM0/NjxoxJRR9bnhk9zLep+Dou+w1JgcK13Idg1IGIHLmG4YTI&#10;GD/q2n0IaxKAZ4Kupl3qsj0ZjmciKOrfP23atB2dO3ceLMIX3L8engqoVatWJ3H01+Sw8TgwYMZ5&#10;JuYQzJL77M1jfx/RJHv32PenNvylS5dOl3+8VaF2yurVq9ORCHMX0dnkq9lpS/TJLinapO3M7AB9&#10;Pf300wcjIyOflP4u2P9cyycoJP2YIPhE4ut9iwuRJ0KEo4M50ohu3Gm/IejSpUvTOnTosJp9hmqz&#10;sHR+mXr16t3cvn37r+XW+QhyaJfF3+BJhOuZCAhshKZPXEv2lc+aNcuvZw9cf/31L0j35+yPwE5X&#10;SExMrMkGzueee87HwCEAgyUMJ7EUvFrDPQrEoa6Kn5238i5+EKFvkLt23K5TNoLWqVPnLunf30RA&#10;v/Szt1/Q2rJ26QMJIDPIblaiVPNWuC7Dys7W6WrvItf0Hwsuv/zyCxs2bPiw1MZBdC0DN0IwSPQt&#10;AycVCvfCyUYc/GFEXASeoxCeF6yyBU3chU2bNp0kI7gTY0g/TBrGEZWFcSTNSv7FjLAV+iUAkqr6&#10;KSoqCqN5ev2d9ImALcEi9qxGjRql8p9qxr2mGuyInmX1hQiPfDN1n3322f1Dhw5dJDG/Qlyd47cD&#10;eJOgXbt2zaV/3xg2bNhBQnayiEyqeTsUIzLSA15wOPsFhw8f7pfB/EbSWMc1edpDWNeuXWNE5AVw&#10;JkEGbziQQ4ajIHAwR3EOF6IuFIjsl/FbUbFixYYEPa693AB/gp4gg/qWJvCgJtD7X3Hr1wgOoZlc&#10;NmyymRMpYHMmm3hOe/0tMazYtm3bJ+RS/SJP4OiHKc1LYIM66oGBUyA+r6QomvtRk5NcrVq1mmom&#10;30SYCROXVpIxHSdd/JH0dBruH4V93mxHwyU0b4YCXsI1tX79+k9Wrlw5yjV1egD5jaSkpEriokcl&#10;gvvIuiGecC2W3wrci17k7TXcMkV+B2T0Vsq4DeCNBtfcKYXy5ct3lOu4VpJ2mCwgzACuxu2c4y6S&#10;CiDcl2rZL5uyXjbj9l69esXkNrwvxG4gBRmXTJgw4RL31pT3xd4MJVsYPHhwRXkBszt27LiPF0dR&#10;GawjcjSVYYVBwVFz5sw5LAKvjI2NbaYmTtjHKYDzIyIixvbs2XOHpMpLFVDYpIkKQfpQJ0Z8JoJz&#10;+fRpXbp0eV8Txp+7ZL+JPjo6OkK66CGJ06cyPrskQofUsF8uj18+796+ffv+KmPy65NPPvmrDMsv&#10;AwcO/EzBwRJZ+EWa2amdOnXqq999JFp95GHISeg3p1u3brtvueWWY76lC1HxBlhwxeARwOADKzhJ&#10;VSDylgjdXOgU+Ev7Mt7RJUqUWChD7iO3gsQheagRiAyDwDCsWWJkMeDQStHofo17vmsmcyhbtmyF&#10;MmXKvIwI4fjTIIUZxNclgYNuRfy5ZoXVEF5voy6do98MIYhLtIf+Y4Wbc2uX36rrl2dxQEReW7Jk&#10;yQ5C43QLi/8kY9xBDPiu9Pkh3lZgZyz5dNxE0ges1MPZjAd64Ke3bt06R99iDStcuHALGaJNcre8&#10;UNfEiDwChRk1L4EO4FJyycF6mKPVgbC0A1IgS1ucwxEyTDuly3vT75HuT0s4v0KFCg8lJyenEr6b&#10;hFIYHwTmSIHRWH5Dat2zJwb3ZYROmtF35PYcJGwmuYN7hihBQONsOqVxVriN2ME5BiM+z9jbtOJ0&#10;n+zAR1deeWWrPLpwpxrOFX7DWrRosRufHMZiHMZMNjYknv3gvG8JLWA89/zJQdWqVYuL+EmXXHLJ&#10;erwJESxdM+w3QnNEjbDImpHYhhSzjt6G0Lfeeqs/ISHhq8aNG7d0XZy2IGZr0aRJkx+RQjKIqA3j&#10;buNoVCffO+GjMQQ/XGPMrolcQxjJHRG+r4zpOumlg+LQdFwkDBxZOJAwfWyihcogz8GMY9FleHfL&#10;Z77zdH9nhZdw4+LiFixfvtxbjmNsxAKkD5ByxsXYWfUh6EHiqUeB4Vwz+QJhMmoXSbd3kou2UO7O&#10;ztGjR/t4SwBjAcGZcQwriX+4GuTE/T4NYp2kJdN/USlowE+Wm3qFXL/5GtsPCxYs8IG3qUx+Mxa8&#10;KD5OwEdleKUEQhtHm3S7Jk8JFJbIRcbExPSXenh5+PDh28QB+0eOHOkTwf0YDqmadNmB7SL0QGyC&#10;e+50gPPEwbUltU/Jlf1WUuqDYVjHxAODkKY24FoYCXWB6uA+5xA3I7i2Tz0QBEnHF9cAYhQF9hQ3&#10;T5C/2k/u5aWuymkBkZGRFZs1a7ZablyqVJznfRlRkUzyIuS04V5UBoaPDCGLD/aVCeofT+xA4P8B&#10;cDOGt/MxnUQAAAAASUVORK5CYIJQSwMECgAAAAAAAAAhAIKJ1hdNcgAATXIAABQAAABkcnMvbWVk&#10;aWEvaW1hZ2UyLnBuZ4lQTkcNChoKAAAADUlIRFIAAAC6AAABDwgGAAABgnnuFQAAAAFzUkdCAK7O&#10;HOkAAAAEZ0FNQQAAsY8L/GEFAAAACXBIWXMAAA7DAAAOwwHHb6hkAABx4klEQVR4Xu3dC5ilRXkn&#10;8E2yEU2iEhQFzCCKOOIAchGayEBEQbQVQQZaWBQdBFGJINeAgsjgZRABLyOCaKJGTa+o8dK7Zr2t&#10;xGTPxt3suunVzWV3s272vrns5n7ds/Wr/v5tzaF7uqe7Z7pnzvk/Tz3nnO98X331vfWvt9566636&#10;/t5S8a53veu74+Pj/e7nyuEv//Iv+3/3d3/X33///ftB99fy8f/+3//r/+3f/m2X7ffheHfK8vBX&#10;f/VXfckT/J//83/6X/ziF/u/9Eu/1L/66qtX5gb/9t/+267M/f7//t//u37+j//xP/r/6l/9q5W5&#10;wR/90R/11QExXXzxxfUG4Km6U5aHH/7hH+7/m3/zb7ps+1VUn/zkJ+sNu1OWD7KH//Sf/lP/n/yT&#10;f9L/vd/7vf4P/uAP9i+55JKJ7pT5cdFFF23ovs6J5zznOZP/9//+3/6f//mf9//iL/6ifv7+7/9+&#10;veHf/M3fzP8Uf/iHf9j/4z/+4/5f//Vfb3fiNddcM7Z+/fref/tv/63/P//n/6yZBj/0Qz9UPzW2&#10;oLtsexx00EH9V73qVf6s6aabbqo3ARW6efPm+h1UZvAP/sE/qJ/XXntt/8/+7M/6999/f3+fffaZ&#10;+yaXXnrp2M///M/3//2///ezNzr55JOrCFxEznfdddfsf2RexFWf+mEPe1j/v//3/15v9uY3v3nu&#10;G+wMSuY9Jf7e977XP+WUU6pYg5/5mZ9Z/g3+43/8j/1f//Vf7//oj/5oTRs2bKg300ae/OQn97rT&#10;lo6usJX70Ut/+qd/Wj+vvPLKse60pSMZ/8Ef/EH/V3/1V2vGoNHdeuuty3uCQsmxlHou/It/8S+W&#10;VweHH354r8urgppOJZe/K11nzlwivvGNb8zeQGY/+ZM/2f2awbL7hUMOOYSMq7yBuFLBX/rSl/r/&#10;63/9r+XTlLooH7W0g6CnZs5aBtIfgM7m+OOPr/XgSR7/+Mcv/wYHHnjgtMzdJBXsszSy/sMf/vDl&#10;36DmWKDEOiB41KMeVW/y7ne/e3k3oPiAEsynUgNNS2TdqUtDOvp77723//SnP71qVbjlllvqJ5Q+&#10;ZOGebS7cc889/T/5kz+pmSh5OZTS1mNwxx131M/u+M5Bpviv1MyX7nDFxz/+8VmxwZlnnrnDrvch&#10;UIF6Npk89rGPna+ENXN99JYtWxb/FIyqYGxsbKo7PCcKmyqFNThP2x2ewZFHHjnpTzomrdSJ2KH1&#10;PulJT9ph5kHJp2aunejxusOz6P/n//yf6wnRN/C0pz1t0Y/MiGA05Cbd4e0h06iDouAWL8+CFKx8&#10;zefcuOCCC2ZF1h1aEM6P9R10f+0czj///DEDkFLpy++DG2zHEKBJu/+WB4ZV+9iwIqMa9YARaEpN&#10;sKhvv/32/gMPPNA/55xzlmdB7Lvvvr3BUkP5i7m4bAOrdu5KT01kTOCGmzZtWn7Fygw9QcdCXfi8&#10;/vrrl6aKWxx33HHjSspy9vnc5z63Wt2L6kw2bty4w8fbtm1b/5GPfGQt+SAK9x9a+le+8pVTz3jG&#10;Myql9EaPfvSjZ0txww03jH3961+vleb/VGgGH5BOfU5K1n86ODG6pf3L8TbD3CQ9V66byXEA5513&#10;3gTZ6fnLz9o5f/WrX62Z4LX/TjvttPqfZMxl1A5+y7z7b3mQIREcc8wx/f/wH/7Ddk/UnbJ0yMRg&#10;Tun91EqDmTOWiMsuu2yiy6eWvi01vnenLQ3MDxlKxlgt5q3QxSL95XzoTlsaujy2g6f49re/3f+d&#10;3/md/umnn750BaaT8PjkrUtjKLVY1gD6V37lV/qf+tSnuqxmzD434Xv4x//4H1eDqjt15xFj9d/9&#10;u39XM23ZAkXnT3enLg0333zzbKUee+yxtfRo6EbdKUsHZ1H0T4tlZ176zdr7g9LmJnwJnX5ZOii2&#10;ZJgWKvmuVypmxs6Z1cG//Jf/smpIvVD5WROkVwrqyTuL7tpZdIdnh5s+oYw+dro/rRc2Jd8OerLc&#10;oPxcfOlLVzeusjy6iusOPwRu/rWvfa0Woju0Y9x5553j09MzBFFp3eF54anAE5YR4fcHD8lA7R9w&#10;wAG1BbJR/IbutAXhCd/4xjc+lJq4G7gR7EgUcyHXcft2h7ZD/TPQIrvjC2JiYmLyjDPO6K7cwdP+&#10;w3/4D6tP7IUvfOFkd2iHKB3JlFJ3dbPjzFcSRx11VM8kghurS7TloT3xxBO3M8LWDMqwadaVw8wM&#10;ECnGGoQD5ZK18RCGBF/4whf6nPTYnwLOh/x/6623rugYcUkwkKqlKfjQhz7Uf9aznlV78xZ0xSAK&#10;hZY9yFo27r333lr4tkMBEo6ie+tb31o/0Sjgf+6yWD0Y7ClM6KDAj3nMY+p3oHw9WB4u1FqREehK&#10;gG1grii2Wh6EWWVYl+8Uv8JrxIVua0vz3Hfffdcb7/zCL/xCHbkZ3JpNo4Xw/pvf/GadhwoOPfTQ&#10;nX+A6667bjxDyL//9/9+zUhvYzQ3c8bCKNpCh1OvNQw1CmyhFnhb0197gDe96U3btQ1t4Ed+5EcW&#10;d8/bbrvtFTItX6sHxJyWKnYD1coG8tt4gC9fz2hWQp9uZo/X1rl4HYMsaAsVmOVrcffdd886SSA2&#10;13HHHbdwz/u+973vFVyahlPgQR588ME6jUgymRz1IFFvvLy/+7u/W7/zkTovhfIdPBAeR5v4zMO0&#10;D3nSSSfVT8cIBJxbzLVF1/h2YKA86lGP6pWRbu+ss84a7w4/BM9+9rPHOCG7n3Ni69atGxRI7Sm8&#10;IaMH8z2NmCC0hX/9r/91/Q1f+cpXllb4lYQaIVU1Iin0XDUQ5Jxy6eoW/nWve90GxhekwEGkDqgK&#10;zkHNcl3/ZS972ar3trVQg8DpFJhZvHHjxirp/fbbr/+iF72oargVmY9eDqISNUReIxrJMdRoNcxc&#10;OPXUU1dP8u94xzt6pIsKLUXmg/MktRL7R4hIl93uRTtF3sKDSCQfNfoDP/AD/d/8zd+cbcBRySWb&#10;1Wm073znO7crPKp89rOfrdYk/T+XpmmhXzHa6rLbvXj9619fLUtSRAeSViBUes1rXlOl2oaDgf88&#10;pM//8l/+y+LNhF0BZvDnPve5/m/8xm/UzmlQ2n6HRkEow1QpRtrSvFYrhcc+9rHTgz1qkILCi1/8&#10;4u5bv4ZdaQddFqsHhY5Oh3Ko+/Z9eCiU4nhHG2nVvQpmuAaRBzEIwXla5sADD5zlO6gR0VpdNrsX&#10;ZRQ1O0ei9wTUIWGfuK5GBMdB6KRRl8urNvIgvtcMdxcSt1C+1gKml22ps379+uphNCXuPBikV8zi&#10;ZQe7LBY33njjRHpHVV8OVQniM1x22WVzFiSTTLF5yqFaO/LYLTVQLMFacHYMacej6uYHH3zwom5+&#10;5pln1sKrhajVIpA6civ/LcqnuVO44oorxlmGbiiBnhHKOHZJMzqlAU+94Q1vqHmoNTXyne98p/+I&#10;RzyCGt2x7k9knVT0dO/lL395r2Q2UaQ7ayh94AMfGMfJSIg56yYkXoaGiwq5WQT61113Xc0/gpH/&#10;j/3Yj4mfnrcmZt0T3HWBwXkyCXT1QEOUB1ipQs/ioIMOmjBIb+/rXj/+4z++Yyo+//nPn7z11ltn&#10;TVQqTSZRbVF9Bg9btmxZfkjEHHA/Mcdq1f04b/12vDtlYQgP4BAKZGQSVwPrJtNXFM94xjM2nH76&#10;6d3dZlSvWNnWpJg5cwk444wzJrqQyRUtOJsmNb1p06YqYfQVyp/ImqC7ZPeg9KjP+4mf+IkaznnH&#10;HXdc0R1em9BptR4yVa7HTMzGaaedtvK6ezkoOn5cyHs6KZ9XXXVVDV5u+aoBbt68ecW105KhUDos&#10;uPzyy2vPqMB429otOMydeMkll6zuYAM2bNjQ05g0NgWLKp0PHqYYZ8uLp1gh9Mt4tRZqoUKDgost&#10;6K5dPeicUqAgqg19/tE/+kd18dbk5GT1HJjSPOecc1a/4MW2qTN8Gufznve8/pe//OXtJI/jfkse&#10;SGJkdZevHrZu3VpDCFvtASk8yaejMQHB//itb31r9QuuQIPcjnSB7fGe97ynappACEZ3+eqhK8vs&#10;0C7O0ja8nf5uYdqnu3z1oEsnYQWmozVIA4RBcC5Ft5fLVr/gFmN0ZeO5rZ943SKFBQMU3+vFqw3L&#10;KFAlVp2CGxDAueeeWxunlAZMC33605+edy5rt4IhlYJriE960pPqA1CH3BfUJrp89KMfrcGDr371&#10;q9eG1MFMHVMWfBabZFbjlL/rwDjaxnrQE088cXmjqpe97GVjJ5100pIMny76ohaGO4I20VDPOuus&#10;2UKC4OpB7eK6mslisc8++0zz93WrzWoVf+Yzn+kfffTRi+KdIJ2i0qanpqZq1FliAQzCFQ7fU8i2&#10;oQ7qe+2g9TDsEOeff36VBDUGoim0dLyDMoB+SOHN85RambRoB376p3+6v27dump3K4zhVitNxxRe&#10;gxwsLChwzN3F+mnqyfStqgSeKjd1cw/kITQ0fCVReP/73187jXe+8521ILrtwDVZZtyipUnQPoT7&#10;8Oged9xxC9NF4cpH7YZlQmIkk94u3ivVK8PcPCMbcL7oC+eEBu0iO9c4n1SpP+e3yO/3vve9s9dr&#10;YzMlnAeMfVVk1A5MUtI/4ogjZqs6GTOIYDBsRGHkEU8XcCkECuP/duwZSbsHy7AMJGrwhOOStd5d&#10;EeeHkzQuswZoUg5V/Ur3nn322fW35MYCdJzj3ADFFF7YuTXb2opEKDxQibd53OMeV6dWRIN4GDWh&#10;PRGawnqID3/4w9U1cfPNN+/cILo01A1F3/bKjXt8id3hObFQVAZYhh94OHQJHdBRbRotFe1V/6PN&#10;SL4MMFZ39J8unTQV2CKvcrjPZkefHA8c0x4sAZrJYRWwefPmsde+9rWz8S+QB0GTNPS5IJqjy2b3&#10;484776xLHI2GcPeZz3xm5XP5qyZRdulZST4P4kFrBqsFjbPXm5lZjxZpobCOo4pPBRfCVS5d3YIn&#10;Jn8QkazCtjrdd6rRoKPLYvejqLQN4fMgSDhervvuu6/O9wtNFKFULhW0s3oFv+eeeyq/QUEjTQYY&#10;84DqazusFqsqcUuUQgO7nSh0oMD+m4v3HhKVumx2P1R97Je5CjiIlut0+ZI3EVgudDCwmEIH1GDo&#10;s+Bk1a6Cmy+20NSirp4tpJZiSXZZ7V7EDhmEh2kfiEcrew+lE/JpwKHn7bLbfWgLF40SWJyuc1qo&#10;RoqFuLoFJ0X8tXVI4gA0Wo1wPuB6oc3uLzjT9LbbbusfddRR242W8kA+oxLxWYdk8KG3NZBBtVWh&#10;irEprkKGgSQvGprkLXBzPFKPNskxvedi7P0Vx2GHHVatK6Oo973vfbMBZigDJL0jqvziL/7i6miV&#10;M844Y8MLX/jCWggzE3w2LD8Fxu/Uht9SkO+Gfl1Wux+6fYV/wQte8JAe1NxPOaXOB6GQ/0EtCDg4&#10;7bTTVqfnDAplKn/bQgMuKzA1qSFziJpxdswA4/TTT9/9/G5x/fXX93/rt35rds6n1TCBh8J9A2az&#10;cUZMq6IKg8svv3yaTR5pv+Md76j7q3FPBP4jZXjXu95VP2HVQrkhvvEWOMzNZpGUAtPlUhuZ5Pfd&#10;d9+9OgV/3OMeN7t2fj5kQZaHgGgaD1d4vvv9Ki9/+cvHNchWT4cOCpch3c/93M/Vc9L5oI3v4hRL&#10;NrtfHcZdDeK7aA3VH3gIQWltz6lBOi+/nbNgCN9Kogx8py3+Y0yRrAIrlLgurmo9qMkD48qcA2LU&#10;FbwF3nfZ7noIjk9h6OhQJGCrOG/btm3jfOxsljj7cx2gDB97UYu7nus33njj7Mieh5adouCpfhK+&#10;6qqrZmc3LrvssvEYYC2cL1pab2qVe3f6roNdlAIUiQTT+OaKU7zllltq4T2gzon0zRu1WNDJvxxs&#10;2rRpQmHbRsi+9pvk77///nnjrkpHNWURYKZyIJ2Wh6c2u1NXHmYrNLAYS5Dv69atWzBY7EUvetHM&#10;5FJB9LnBhcDjXWni1ptJ4k5UOdtD4zz11FMX3bjKwGHCrj1x/pu9yMPvinDY2Y0LJAVmj1gLrfF1&#10;5+wUzDaDBwACecUrXuFBVkzD1FhCksVJfCbtsbGxZVctixIUHsfDeTXSnbI9Lrnkkon99ttv2lMn&#10;nlwanO01xxkorIAwn5YKd6csCxMTE+Mf+9jH6sLyaCWfAi7tx92d9n3Y44pVR0XZ3RI8bTqSVmvE&#10;NwikvtLuYduk1Mw72DA5dn13yvdRhkzjCgE5CVJw8CBavMD4rAv6/Oc/v6KFDkRciGUhMBKXCKv7&#10;e3ucc84547/9279dGx09qifzEJYbDD7Az/7sz9bGs6PlAEuFbSS0l0FY6tCd8lCYUeCEVGgNRIFN&#10;NKXgoY+H6yakVhylnU2X9lVpGIqWw/ncMYpunSwNs55sszKIzgY18uxnP3uXLPm19Ix65dZAEQLM&#10;fbtTFgYnJQPf06dB/tf/+l/r92OPPXbFbYkygpqK84g5wGWBAQRF+t1pi4Pp8vJRM6P2UMV8zsy/&#10;KwNRSTSbmC35oyThtDGL0J2+c+ClsvON7SFe+MIXrljk2tFHHz1JotQxC5GkKQXJRrmtlusu2TtQ&#10;Os8NljYcdNBBPaOt0onVCWJ7AAbic3iQu+lJ+3StfsD9noStW7dO3HDDDdPWv2oOlI4m4Xv6LBpd&#10;EymnzxoDDAN6xn+GC/575jOfuXaWaqw1WPNSPqpmb60nAuQrMCrgV2g3VUlltOcHjsegYMKVHmt1&#10;fcVrDW984xsnbXIE2EpQ9iGiRvyOUDE9PRaoEL93BJ0H9vPQlpH8SPBBsc2nDVzM0p1wwglVWJia&#10;3lZaKlwrH5UjFEWEYHfb4QW7znxYG/7IUliusIMInSoyjnnJS16y+73eaw1nn312j1s0HaXPFnQ8&#10;P/EnPvGJhBnXUasI3u9+97tVmK6L8RzVk08mnXOoLDj44INXfYunVce+++5bNy399Kc/XV+pUw5V&#10;zxFfN2B9KiKCxFwgbAL1u7WXA//Br/3ar/VtHsCGZ8vP3HmIsc8++zxko6YdqRX/SRG8jjbQL3QO&#10;1joFxAWjBcTE5DcaHx8fqZdzzz23RyhYTJCtQFu0wsZ853MfYbA4iaiPtIa2MgKeR+6e7tbDC0LH&#10;zoDwWr1OyPQ6pnIaPv/5z9/uOPgvldIiFQEYb3ZrJPQOj3rUo6YFCkQHA1UBttvJ3DsWE2wik6Fl&#10;NOGrDImOtxhP5HK3W1n1jO0KL9geCxswEaAlb5ZnGoXGImFjx43YVgxkC2h7qOuInaMFtKz3XYWI&#10;w7HbeHfLEeCmm26qrgC6mqBbUy8gPLDf3k/91E9VRqsQ0Dqc7xyLacQBSZxhKsP//L7FglkTmzis&#10;KRTTrgpfDGmA0YcffnjdxJYzC8yFd9NvNdHZBlmmF4Tvs+9VXCqK0Dngrbcp548ED6eeeuoGe5kX&#10;ofS8leyDH/xg33tiTKTay+opT3lK3/b4dHOCyFr9DlpA5i21Fo4yQo/gqRoVwSVQ1NjuEbxwu/32&#10;22/Mp3TRRRdNmNgtf9VwUy8D0fF0bNtlsFLSm5Q8OCEaIAE3rUDMj3zkI/V3q14IUScpsgnjo98J&#10;srV4xNvofGM+zgX56Ace+chH7hrBm5QrH3XBN3T7u8y+CMXyznQ8ZhYNsX1ad7rYddxzYdu2bRve&#10;8573TDALDzjggGnDfUN3wjDipJMJ2MNbZsqCgQgwFkzbKQLhZ514K2yIhWP02f6eC1rLP//n/9xa&#10;w5UbMJWHmnz2s59db8APbXBgYsDsi4KECTounVF+ezEEtoRlrInSZCet5i/MGBMOLLJ269atky99&#10;6Ut7RXDYUtfy2ssVWCKG3xYqWwJOCK985SurPtb5ae7YBvm0wGew45wP7jefMAGR5KVSPFfyba/J&#10;feVlM3UyWxY4hyyCYHaJFMAMgvCw9By9pwB+K5iOJ1BAutFnW0jfL7jgglpIOtZnUlEXdav7bH0v&#10;AF1rCbBKpXvQMNh3KkK+Kl1o3XxCV3bCU1bXmGgdZHmLt73tbfUzggXf46MhA32E52fReIaFXqS+&#10;IBTK+gcQWl0O1e/pzbHQYusI1ewKFnoQDyh4wXcF1Zw9sOugjZogLJEbltW3QiBg17jecRXi3r7n&#10;nv6TZ1pYyhs4Hr3dCo9fRYcqn1RE8nAM0W644YbZ35JnYM2w1T27+zruWUF446KW7S8E4S1lBDbN&#10;lGK3vuUtb6nxAun5oZxWZ7gVQmC+5fgKne0tPHRidgIFDzyIwrtW5Xo4lccsIyjX60uEz0CE135m&#10;OE+ni5BK5RJmbHAgWPmb6EjltZXhWCrJMwc6Vc/JRxO41nM6365bu3xzfPEWNgZUMMvxgAqiYixx&#10;KqdUC6bo6Mly7pi1VkkCU5NYPoceemgvSbhbFydUK9cmK1ypSU9/+tNruuuuu3pF5/aYh/oH6bDD&#10;DhvDtCTH9BWYSNARECFTETpAVox+wius3VPrypDf6DSvgoRUpOejej37N77xjXpMxQpuvPnmm4d7&#10;tPqOd7xjMizHygithWOEGhWhUqgO/VXJonbeNh/QksG5yVPlyRdUqj5oVbd6WAt44hOfOG3go8Pz&#10;KkqMpvPFulAjrCugmghN50ygvquECHQ+tGoJbO431EKnxnTOhB4dnc7SJxBy+gLIeeCcpJbRLQaF&#10;XlrHcKsW85j0tblQYwojVtaFitBZEz7VEvWSigAmZ2t28lbS/6KP46expxWTklms4pwz1ELXiWar&#10;byBUaAUZHQ4Y21o4fofFrpXy22fGCPmEYhRIwzuNV8YXvYX0MbTqhB5v4b+wX2W1Kgocy3efRuu7&#10;1Fxcy3jxi1/MGVeFsRhEpxOcmGVDfyuKuB2MnEUYOCfsx3oV5HyjZZWr3zDY8z6drhjDhec85zk9&#10;LxcmiKiQVpVQI3SzcLu8UAiLoz6Anl9MSwlcy1e/qi/eWi1guR1pNH361qDN/ChBE7zj0d2Y2qqU&#10;6PtW+ItB+guVZC0Hr2hXnOGA0a2ZIWCDEywhEsjOMHdHGMwnlRSd33lLhwdF4D0uZuqBHl5JYQfp&#10;QCWwha9Jm3L7/nnnnVcHYTfddNPw6PZrr722vk8QWstkZ5BKyvX5pK443PiDMuhybpjue1TNbpvC&#10;WwvwHsSWhQuBwNoU8FQaVIkE5kIgeOqKNxTSMec+hJ0+wbHSoa7OZkqrgQcffLDXCq8dvISxGYEG&#10;phXLpXXnZKNK/7XXLQX33nvv6u43sztx8cUX10DSVkUQInNOvGI5pb7N1mZrEHbGokk/sNiWMh+o&#10;n1XZqG01sH79ei+ErkxLXEvmUlMRoDUQeFoFdRF287mbhNm0aVOtJImv/c1vfnP1v/yzf/bP6oS4&#10;SY13v/vd1d63bZTzrMozaf7Upz51eNSL3X8JALsHOzmCpz4I19YNpiLtGceWJ+iwXetwnTxix7fM&#10;l5dzoq6gtffpfvmauOmKtffDUNyUIvayMKwLNbSnVlrhEHLUCyxFpaRiVZC8fAoHKQOy4XN8eWef&#10;lXARrAgvryTFQD4V03E+y6l1T1WRYMXcrFsiJfJXyyDQNg2iPUaNmWUq+Q2ve1eAku1wxNsIrQNs&#10;JigMlQYRva6iVBgTkU/evKkBUPqJXIvZAX0upGTVt/dbbVx33XU9a0mplQh6LmG3GOx0oWU6tWVS&#10;RHSCSvJiA1EMOlqVI5Cqu/3wYdu2bRPW/gv9wFBzo4Klyl91TVEGOJD4dCBcDG5VR1tZWgv1Yxc3&#10;Kinwv7yHxj4fxPe+972JuHZblgImA5ZqAeJYyiU12NQ1URlhvOR6wvZdR8kOD5IfddTtNjd8Qi/6&#10;e4IgCXCxIDjJ4EjEr45V68hWrHS8GBeqKkKO5dNWqJa1qhuIrgYuuuiiyexXtBjEJg9YIBitFWCu&#10;jtGEtq18IBXJrgfnSmDQxBJat27d8FgvFnqJhYzuZU0AoRBSmBmVAe0Ax3lhtQ0rhXhjfgQ7WJEq&#10;yLleYZ69rp0n9LCkvdtOf9WrXjWOjVSChw6w0m9WhuUqhvWitMJSMMdJ8M4TliG+0dqiuVQTAass&#10;wrY0RsesIjLgchzSQReLZu/cI+bCCy+cSJAnwfG7zKdaCIzg0immwyR4I9iHP/zhU2VwY/KhOsRa&#10;3e2t6iarU2FawEKg5qin66+/fu+ZvrO4IPobuzDN22qYg9HTPttEWBE2hhO4PM4Y2Daq292yTlzz&#10;pUQdDSKqKklfYDUIP7zr9AtGwfbGm8l5D4bFXHkzGiZCBM3zJ2wizT7HwXfnE7y51HYP37lga9w2&#10;XNr9wPVSVAnhCji1cWuggh13T/1Nl+WeCw+RHS5As49wsZdO5l8Z3DsY+FcKk3dK377uda+bMNNP&#10;yKlkMTJCw9nsuTd2B21lC7kuac/tXMvgZNoKvkydBVEbPsNID65FxMdedOyyOrfSaU/plLGYgFU2&#10;Nud+kI453+l15yizEJEuqz0DhW1Vz6aDM0ls3X7bceZhgY6XzFcuZq/nnYHd6wiT0Am2FXrY/tWv&#10;frVfOvr6PyBDuVRszNrX71dccUUVNv8IobYJk1keOrxYFlSLxE7vOsRdBqtRSqc5dckll9T7Z7tB&#10;cY1tRSin31STjvuVr3zlLi3XkmEHUD0/P3hrdbTIg9G1n/rUp+puniWtin1M+HaIDkKMlFvHzofv&#10;03otz1QuW36MTFEBY9JyQstKx1SZ/e1vf7sW1hSbOUuTEtAyCPw2Jzk2NrbqgxHva6bzlZlwMVyH&#10;W/6a7ViVF0li+fjtnUFlHLC48j/60Y+eFB+SDczdiI5VwwYTajMwRGdDC3Uol/atfj7iiCN60uMf&#10;//gen8XBBx88+1q0vJ1GYVkkmqbkHqVZ95/85Cd7kZFJ41UX9iCe8IQnTNL51IxOlF6n6yNov6lL&#10;i6K1ZAsLgOrpspgfz3jGMzB6Vp+mNgOCTkeSTxXiZdcKk9+xONIUWSbMvfx2DmEHl156KZ295oQ9&#10;iGJSTpkE57G0jF4It47dtuyeqTUCdPrcGd2lC+P2228fV0uETriS0Rnnj8wHK0ONm4ts9XTUhnNd&#10;EysAW7hY02Tdx2bF3a3XNAoxprVssgCfeU7wnIFQjm4p6M7BCK581KkrFgS14CYtS0GleDcaAUtt&#10;QcDv9lgGOvvvv/8eM7L78Ic/PElXG9EOPl+emRyoYAYDbaESusuXhgsuuGC8DEymTZFlQldNR5XY&#10;am9Q6D4lxxRAxZmPBO93M/zvsl/TEPNi43jPYkLFHKrvUbFA2Jb45zz9lc8ui+VDBXT+h/p2EPrc&#10;mktQEVFBPlWKAlmp7Dy/LVcvAt9jwo+LQTBNwK36LIdrBXhGRoItU2JievZgJocVBo+eVWhmzs0p&#10;QnpvLUIl6IAJnF6novYEtXLNNddMcDmYsCZYCQjUM6iEzMdKRtPR9Rge1Mx2NYzqSkXUSth3332r&#10;fa7ACmTSoZyyZofO2aTNMnZggWCx9aXs84CV4nmQi7lraq9ld4uZnFcBBlgnn3zy8zZu3LgmHURH&#10;HXXUGD0duzumn88I2EyVDYOMPulr4w8BSz5jLs+F7hZ7H8qA5Hll5HuFFdQmHJihT3va04RPfPeE&#10;E054XnfaCMuFjRK8Zumggw6aNvLlB7fbRcYD9Kr9FznKWF2r/trePRVF53rjy+SRRx45bdelbB8C&#10;mrzOLSrCMhfmmzCKUjHVD8/i8gKwLrsRdoStW7duKJ3vpPAIlgOwjGKWtsKme8WqixqIb8cns9XU&#10;n/fb7WoX8R6PYvtOmlrTobEmCJgLIYIkVGEWrCWbKBgJOjaXNeFa1ggH3Ejw88BrSjmWCDgWglFt&#10;YARoox3IwMW59PlcFoVKc5wXtRvcjdDC27o4lzAzqgOYaPztZnUcJ8T4gqgaQifcHUHFmaG65ZZb&#10;hndrkUHYC5FjifqIzUylmEmymVmcSRn5EX7UiUrI6HEQ7Y588l6/fv2I7YFd74444ohZFSFu3KiQ&#10;MAlXaofaOwPXJY+3vvWt8h2ZkiAupejzKiR2Nh8HFRKhE9xKCF0LOfHEE4d7n66gmH29f/pP/+ls&#10;jAm1EGEtVdjBSOjzoAzl6+su2dp0ebBcgUMrdCi32ztiE5eDTgDbdXrs6yB6PpXBWolLFUwF2sNX&#10;/KN9Aixn5+e2k6r92L1fw3fRCGbE3KvcczjXFQVdqFoVehjZMtxIlKC9psH+vs41xOfsYtO7LiZm&#10;rBjnB/JqK9SeLiOhd0Jna2OwhN328cJc86ucWya4mX0tojLAf20LyfdUoI7ZgMrig6EX+iMe8Yi6&#10;bxeLha+Fr0Sow+TkZLXZsTZ+bshI1G+Cbtk9aK/nXHa+Rbz84+WWo/ccYR11YeWbab6YiguNMlsV&#10;1M5lQirIPK1YFAMvq665gc3cW5DQ3X44QejCoFs9DIOsbUHgSfmtkkRdycdbXYQ2/9Iv/VKtkHgq&#10;odzyISs3hg5F4GO20A4GO9JB+C8dLsQhxjcj+pbPvdX1gcpgAR1wwAEjO53QmXWEid0+I9hB5Ljz&#10;0hK8puHzn//8di1FJ5rUQosaCb2Aejn33HOrQOdDdHZrkVx22WV1Vj66n9XTVga0eTrPpsnlfiOh&#10;d+ZbJ5rvC5jAfMdgAvNJ6AY4UUdMy1awvg/+bitB0FOprJHQwQSDPbUMcuYSnIGRYNZPfvKTtVNM&#10;lDHEt95CBdH1KoklE1VF6I997GNHQgcvIykfVTARYsw+r2Kw5JygMb51AQQZkUKuI3gvE7RuSN4S&#10;h1oR/EjoQbGfp7N6g+AJ2Oy+ITx2pzLCWp9hPDXUJm/mFbpsFsrvVJRR7mjarsF11103jtFUCTvb&#10;wAYSJwkE2FopQIUQqkqwBxfH13yg39nvozfvNjjhhBMm+VoAw6mK1lnVqg6daKyZc845p65rUinO&#10;yYuwnJNrtArn2/3umGOOWfOrQHYrih09VVLtQAks+joqIr+pH8tofu7nfq6eyw+TVkDYVopwmIl9&#10;cQ6BO08+wjfKQGo0bdcCE73CjdAJKozFesLjDLvqqqsqe7EbuAAwvlxefeq8knw59LpWIELMf7bu&#10;lp/Qu3qzEb6PotenrMkHwiZgr9zUCrJRGnbbbY5Di64WVMRDaVvBt7/97XVBlsqKivG5bdu26o8X&#10;eHr88ceP2D6I0jH+bvmom+LYH4CwTelFcOJhvKmxtdXZ5yrCbJJ1Ua5PhJjr/e81mF3ljNgOonN/&#10;5md+ZpIJSdim2ehxgfsiBW655ZZ+sXTqLkZA3VAXEL3v02sxuXLbESnkXBsZWyt7/vnnry7bxZ8I&#10;5N/dwfxWaoyPj0887nGPm7YgDJvBhjfl76q/IyyfBG3JOGAwvQ+OA+abGHHc/7HtB2H9VBH8rme7&#10;7ZHyQu8k4WZltDZNJ7J1zd6UtEvNKguHvbmrCHuSDrbWh6nHLqc2vOZMRzgIgtR5lixqBUSg6XQl&#10;x8wSYXmslrngf5W3S9leBK7Z1gLTaYbFvhOyWL9Ax6TXX+kl5NYnbdmyZeLoo482FK9eP+tL6dmX&#10;vvSltSz8K0BwJqUJOAwOCMtrkYFA/Y4aiYCzXWyOzwej4CKHlXcN2CrD6l8dTHrzzZs310RfaoJ8&#10;HL6zFOwX4KExr4wSlyX4u+++e+w973nPJD82y8M+LxjK8jCFVk7pv/rVr64bydPZESLMJzDHdZRt&#10;B9pCRbFc3GNH0LF6TqRb0TWuBI65TC4dDP+D30Wt1BvHnPrlX/7lWlis83p78J/vi9nkhl6mqnSE&#10;InBPPvnknoDN97///bP38JZbZmA5vYZTxBMIHl7A6I4EjhzOl2zvbTIbXDsXYlqCMsgzdn0LcZNC&#10;+2aeZJlQexZBcRipdT4NgwSjNXHejimwZF0kKBQmYgpgk5l0a0HPOOOMCbsu5/XEW7duneheXy/V&#10;nS3M6GeFNdXxpje9qQr50Y9+dO0vTBSDVtSqDQJh/s0llMA5UR+WkBN8js11nW1cIdeAimuhHFRp&#10;Kd/KqBi7OIgZ8fD2oOVPzoOWv+tnzCzrI1M4D7Bp06ZZBimowhXroi41oSZsG0JdyRvsfOEhX/va&#10;19ZzdMr6Dy+LApUnMeXcp1UNfrsX/ZpWsRDc25ZPnsf1bQUGX/nKV+asDPeiRl0nDobpiDTLfn09&#10;6CzdgErhb2ibbPm72rF54GyCAwTCeoifIy5UsPWTa+XtM4kjiWfQ8JtfRJ6OBx6e3rZ0pS0HYeW3&#10;a7Sy3HcuKC/wu2Coa+cSOHjxiPvKNy0ieWv9nGvOQTwttKTlLxowNHZDepVZFlaDKFk7cwLhS3Rg&#10;ml/esN4iBVcJVJWHtaxQ/u4jAbXl4QxkWgEWvVkrpGXfoMCoGIIfVAPu7bp0jp4n1yqT765JBYJn&#10;BMe1IGVxvXyKeKobGVyrAr0hckZyy4ChsptRAVb7XnHFFbMFVYBySv0e2KcQAwhPpxdftoeKTewT&#10;bArsYfxn5Bgheeg8nEFOKgK0DmgFozxSjplwDuSdDjCQn5ao7G3lQX67Rp5anc+2ApW/fW7nRtUV&#10;q235QrdJ70te8pLKLky2c4VIVoUjGDUdQfhtEiF+ChWVd+pHcB7efz6tgINUInMP8uA8ex4oUAHM&#10;0hZthQQZaQ4KO/dxzNbcpRPf7v8WyVdHC54NqBL9mv4n+0LKN+d344flo4zM6KnKIMNe3jVqBYsI&#10;kBrxhlo3VjHOBcKjNjAj5zqmkATCAaXSIgwd0yte8YraUsCLWsG1zjHKjGpwrP2Ut+sBCeSfysPC&#10;VF4+Ca6Fsju/rQSV/p3vfGe2hd522211147km7z8T7V4rU8xAFZukFQskTrkloqVMjYxMTFl2O2h&#10;FcIbxm2m48HZzwYtmGljMB0wP0bJpiY2PlZjZOntq29b5wgekh8cjAi1KiBUpqIK0R9YvCVAiPuV&#10;6aqFJX+mZb6zgHwaOVOVOe43Vej+zFktKJUGmK0l0un24HINq0qfFhKEPPbsdU8THc6zSrt87hqc&#10;d9551cFE1yswX3U5XO1zQmX2cX3yS6gorxWTOMXaZHf/Qw89tCd1tm7Np9u5TarHpdKx957+9Kf3&#10;yn+9IvAet4Q82fyHHXZYJUWS42VMcbGKDAgNa1WiChSraIN6HkfWFoLk/spv9yUBSS24dS0kMwq1&#10;zokpDMiAULvlnXWEXwTfKwKuqTCyfhZzaknmkwGZSurSslhTZD5JINReCyzFZikqKnoZVIoKopqo&#10;HBYRa4ugrbAzEnZOjAKfWny55a5l+lqHHe2sQ8Lo6N+5Ok7CInCtVQXQz9hPJWqxRsQZmUL6HHlG&#10;v6f1lNuunE7fE1HUz5jOkDAjdMwloPRF+hIqJPpeR0nlsNZco0U4T2XNZ+k4JyjW3XALvej0CZ25&#10;AZuFWqwvTrovfelLs2yNwKJ+qBsVQ12k01wIKiMVWXT8cAu99A063mrptOoFcyPMWCAtwvDFIqqF&#10;j+hDH/rQcO8dwNIhlOjdqIpW6NRIK2ACDByPWgmTB5H/CN0bCIb2FWpQzM8NbHRCBSrDbhi8hjpJ&#10;yxk52DismKax55l8+eQJZQ7T+UKrmZ7yIWAgcGooAzbxj0O9Fomdzjd/9dVXV4FmcGbE+7Wvfa3q&#10;7qiWtABCBN8JtlU79nvRF7z+9a+f9Y5yiRigaQGudcy4w/2HEq95zWsm7T7H3RpmEuJ8amIQURkw&#10;qONTOawiyZys0bJ9v4Za6IXls4Z1hESQ7XcCCwgW+0Gl+F8C6qNtBY6nlfiucrKz6IpMYuypKEP4&#10;6SqlBRDWE17bAqJaUgHBoPCjz5mgheXDay5ati5mZTFqhPACQ/vAtTpNINwM96FVLy1Khzu8Qr/z&#10;zjsnRXZFaItB9DenVdQMFSKSoXTKfZtnlqyrQ4z/pVhH9Q1e3M2OWzzWOeuGE8VS6YkmiIrYEbA2&#10;QqYq7IrxrGc9q06I8zIyL014OE/Cevkm70xkWERWxgXDGUzK74+NEDVAVUiEG2FFF5twP//886v1&#10;YRFvXqgC7XzwfEhrkl+5vUiF4bNe6HOeQYyMvib8mHw+CdZAxuxXwj/C9mAxrQRyD+efeuqpwyn0&#10;0oFOGG1GHUQgZoYMlARJteok0FG2nSe0nexCcC8DpaEU+llnndUrQ/EqCNaFaDSdasvIWCLxNEJr&#10;6cRETKUtBjpi6Z577hk+h9fhhx/eE7xKxRAkwRGi1Ap2qZgvH/ch9GLBDF9nWoQ9/Tu/8zudKGaE&#10;EUGthNDnyyN9hhUe11xzzfCsQ+L34B0kmExArxTDg+RF9xtMyb+df+WJLCbn8NjrnbNpO1NvJQUO&#10;8stAiuDZ8PoN7uGiWmonLQJipkRDALHtQiMIg2CwcCnIde3QX0cs3zDbIoRyyxrvY/cNYRmBQdVu&#10;CcNYC/jwhz88ZpUGRMcuBwQsxfIRJcCn85SnPKUOqsD/aU3pP4ZqE+SpqamxxE4uVq04r00RdH5b&#10;KCZKrWRfl90QbGz5OLxUsJalcnwaE9x2223Dodc/97nPjXnLIcEsFhFyEugTsLVkWUOzCVOnmVFq&#10;zmvvQ9hpXdSSSfGZUu3leOCBB8bmWv5CSATkeCyNVv2k4xUWKHoAs0Ueh9E7C/kNjdAxnXoJEyEV&#10;4JOgI8hYIOIujzvuuLpAQJCR/wf9MEtB6UiHQ+gf+9jHxkweAyFH+NHPqQD7Lr7gBS+oE8zWHFEb&#10;8UCmUnLuziIq513vetdwCJ2ZJqY9wvZJkATI/8K8Y0vnHRlBBEUXp0UsF5s3bx4OoQuN9kod5tx9&#10;991XV0SLgbeqmhUylzC1AAiz0yJio6s0x+hpSUswQaK1fPnLX64LB3TeNlijslKZT33qU4dD6Hzp&#10;lkwK9Od/wWBCS8BRa220qoRQCZmF4js97x12HGcl21pxlmeqSK3EFJ61SFSZwZiXuZrCc661Uzrr&#10;xzzmMcMhdBAFQD/HVx4mEzDBRvXEYsFawaXeHFMur6tAMDeTGyqq7ZghrQDkK6lELckKFGtKh4bp&#10;8PrXv37Sw7eCAU0/Ot7KCkvdLYFhHlJHzvcf5LOtpLaVpAVFJaUCc51osgsuuGB4hH7llVeOCX2D&#10;mIVglHjMMcfU2MVslOZ/LI36CQhVxUWIO4tSjNXfeGd3w6Y3WEhoWQel2We/AToXg1th+z2oRqKa&#10;dgTnhPkqUHRAF6IxXJFeReiT7HCrKrCZ5XL//fdXoXqJiFHrXCzOoIjwInCfbRpEaxH5XxzMYYcd&#10;NnxTdt0u/rM6lxlJyMIsHE+i0/nBn/jEJ1br5J3vfGf/F3/xF+vKDQLUGacFzNUSWhA+68eAa62+&#10;F3uXw35eFhVTJVhP4PR6rBFpLuY6x35fWYMkNp1LFwb1f9QKmOS2qwfVNlOCIcW+++47za9SvlaB&#10;qYAIfT51oXU4ziLxXYwMlSQPi3jTeoDAnSc/gyQV+9znPnd4rJa5YKGXPVj4vQmIwOZjeAtqReXk&#10;/LDZOzOoI6+CiP43AlWh5XZ147Yi+KEX+phVGECIWLmQwCGmZoQNhJ887L1rFQYdLqlYo1Mj1332&#10;2We4hW5PLeFzNu7JUnOCw9IIP+pCR0iw0nzINTpas/7ZtU/LwHjq5fbbbx9uoR944IHTFnexz20h&#10;YhcLbNSxOkbtZF0/YDjBqhipbRW+S2kFXAflFrU1ELq8bE811ELftm3bRHaiY3G0HSBwiAmJtosG&#10;lhLyoOsgIOy0AkL+yEc+UnW739HtWsrv/d7vDbfQC8OnM5SP0CDCb00/G8KZ4TdFF0cZpA9wbdhv&#10;O5SSfc0nA6MIXiu4+uqrh1PoheETBEBIC0GlJJCUm5Z5CATZqhgCtu+kARW4LhWYilFhQ+XoalGs&#10;lukwe7HAaoLVSeogrciIumES2oiHJaQi/CZ0GLxPuf3wCV2Qj1kdTB3U43NhrtagAqzOEHKNvcIw&#10;TI44VxrMl+BdA6UIrJjhcXZ1azjrFqwQQSyE6GbCpCpSEfYfk59XNhAsCyX/OS+WjOv9dl/qZ6yg&#10;FmgYsHHjximzPpxWdDM1EHaCzwiqBWFLqaQIuGRZTUPHo9tbhPE+bcRmOY2N7E888cTh8DJSK8w4&#10;oBK4b+2Iyk6PcCLUuQQIYTyULGfjFedSVdH3Koftb2dUvh263rVDsaXUj/zIj0xnXtPQnOC/9a1v&#10;9Z/whCdsNwAivDA/IGzsJkiDJiNLHWosmHSWbWW5h22m7D0A8iV0EEtjE/+uaHsnCqumeACNOCFh&#10;EASB3TpCgjSRoWIidMKkbqgh320HyI+CrSotwgYCj9DtJcnCia3v3LZCXH/00UcT/HhXxL0LRdjm&#10;IuvD5jMgNMIgVLY4FnuzrvNsqOZThWQ1tFXQEmG2/QBQI6bi7OXozTGDraVFGL/XLub1YOJUsK8Y&#10;DZXZBDKogwlfJUSVtGrG8N2kxSmnnDKxfv36KVuWUB/+J2yTGBYEe6mUY1pH7PRBOG5ka5GAYNQy&#10;4Nq71MyZZ5454cE0b/qYU8tsUSyUCLZt+hE0ED5Wlqws5p1VBQRvY0wbrWG2wCLCB3nJw/3mEnw6&#10;2JJNVXP2gLn++uv3nk61CLxnQqEFS4KwIySCbVOEAirLAKikh7CxCHzKgCgg7EFzk7pyvE1QLq/W&#10;jNaildxxxx17B9uZZPSyphwQomB+20UFYXaEnk4WOK+uvPLKed/V8aIXvWjK+0zlCxE64coLUolY&#10;7ztXAdXCYnLMNXuNbrcjvx0qgGCxmzA8aPl7tjIinLAwwNLDDz98wZejELyOk/nYMt19kqcO1qaa&#10;5fQq7BxPhb/sZS/z9t49P/gIewZdsXlYU2fespgVbwSfAQ4rRmdbBL5o9h1yyCFTeRG4e8iHRaTV&#10;6JjF19h3wPFUtu/g3uZWyyh1z3aE2XRBnDlgkwcjjDALRM9mc/0WdD21tGXLlp2yoZ/4xCdOq8SM&#10;at2LMLNXu98+g5btErv+pJNO2nM71Ec84hHTn/jEJ2ZVh2afh/SZ4Tz/i7gV7GN7O79c3r/zzjt3&#10;etBS7HnX1MGV1yHbe8BgqlU5WlOgclQCdbN58+a+9+nddddde2aHumnTpgns4mAKsyNwTT7fI3ij&#10;VJ4/m2CybJYi8IDgtRKvdSBQHWe7k4ZjuW/e8eSdIN7NZGV16R/2TBVTBD5t7lPnhGUE3bIN2t8Y&#10;rqMrlxrcLFngwate9apxAyl9Cf9MkHsSPJWWylfRQbnc2wf2LBVz+eWXT/GfAEFinYf0wISbBwUP&#10;7pgKMoDypvUum2WjmKvjRqj8PeA+g1CWbGsFzinqRV+y56iYwrCpn/7pn67Nt01Uh86xbebgmMVd&#10;BxxwwPSpp566YgIPvMHgggsumDLijEsXtAD6XGvImEA5Q4hy/p5hs59zzjlT3qyi4LEGknSSXkIC&#10;Hjydqw0TLr300hV9LedcEPyv4vlvlM8IWWhHOtVUBqgMc62lQnZ5uZaFK664YooFEnucUNuE4XRr&#10;ObWeg1VYVgS+25qxluQ1RLyVSED1taZqXMdSOb2qpVLG6c5DurZgNFg+uqJ/f8DRwoNkKM6MM3t0&#10;2WWXrbg6WQgTExP19aHKEoK0JqSy81J6vRC1wy9z8803czVPeXdHl83q4gtf+MKUiQedJJPLA2i+&#10;0Y2xEDBbs42FUlTRbhd4cMQRR0xYBqnTjDmbT+/nM2BT7lg6+a9cauHC0spd7NgNJY15U253aEko&#10;tvQUUwuLI9SYaS38T2cKkXN+0aWrJvDA650L62v5sF4ZxdAYIAWeCdv9h0y+W4DmZbtdNjuGplFu&#10;NHnIIYf0DFrKodrMbankXUd8DqWGe8VU6l111VWTKqVLczape+65Z8pCKcwNCBZDvLTVhpPiWlIB&#10;RoiWEJbWsOoCD4p+n6LjDciQxWJfgyRCDru10qgiK7vNWNkUQnh3l83c8Dbz8lHfx9+abDL01hXr&#10;eNQqMKv4mDmGFIj+K6lXmmRNj3/843ulI5oW1szl6r1CrpVv8iB4hfSiV/fl/fO5lgQO69atq3KR&#10;CDnqJJ/pg6y+dk4sHJ7Kk08++bvymBeEzvGkeaQGIZlgZb7nf7Xt5rYI0atDmBxgudcoaHpJkOaY&#10;QpciWOezpgQeFCKN860zJREuAyiyQiSk84aByAfISCBrl8X8OPLIIyctcGK2hYlBXhEP2JqaJmws&#10;Ba3CdW2lAQGbLnPcdyBw+TDLqLBF68BVQhk8KV+dv7VhA/8/FcKKiSxAnwUqyDzvzNULY0okVJgr&#10;E2z0WmNCI9gIzs38V/qBesx/QfubcF1rflKlhCmYQeBL7u13M57whCdME6RJE4iMQs60Wv/bSJPn&#10;srt0YZTmMsXlGaHJ3HedXo6FtQTP8U+wrdCjYtpjPHotrAn1EsDutmsa55133mx4SOQRVdmCHHS0&#10;fEnOmbl6kTC89ZZewpUReFNt4kAiVJ/8Imp7kO0tHMdsHkXQTMttDCj2CE+d903T3Vgc3Z0WH6QS&#10;nMc5R3bd5YvH2WefXUeRZlkIjV6G6K00JyMy3+cTumOSCvNyb52P2fliUu0Rc43FiKgWjIUEVOSg&#10;sPPcOtbDDjus6ntYktCBT6EMx6cvvPDCujmBjCGCdEMs1yHOJfScI2kVXrRKzdjLpbvFmkcxoyfs&#10;46gv0nkG6asCLd7ALnGYnrnLYmkoQp90Q5u5h+EgY2CXDgo9AlcwSeizbZvsy1IEv8f4ol/4whf2&#10;mL6e4fjjj6+bQnA351kd19oNnlr4v8ti6WA2FVt+WmCmziR+CQw2gMqNgva7lqBzpppKVgS/RwTb&#10;87WXj9l+zbMmjLsdc1jtwQEGrak9k8sKoAz7Jw2krDQmWAI1PM5INjZ4WgGVZLdmv3VCXKFdVmse&#10;rJb4Xzyr5/roRz/af+lLX1qPUSUhEmF7Ps8Zs3gmlxWCLUFOP/302tHyuFE70A4UQKESDKowAvyf&#10;+cxn7hGTuibOjSOE02nRyk/ohMtMRiTGAQeXFSPOgdjv0GW1shDt9GM/9mPTXLcPPvhg1fe5Kcaf&#10;fPLJ9XtgGyjBot3laxJveMMbNpTReSWUQQ79jUxRMYHX4huNi4OBmNEtZnLcRTDVZc7Q9JYmpuNp&#10;9z9XAT6Zimt5Fr17HUMdTXoGbIYYDzGXwTPZLYMpqWLmwkyuuxhF7Qh5nqbzzTeCAitgYU+/WAJr&#10;1mo56aSTpgxsYvJ11ses2vA7QvfdM/l/R6gZ7y6Mj4/zs+twp73xthyyT+KanMQ9+uijq1Vmyq1F&#10;2Kv8kM7R8c4gqKbyjtDdYvfjta997fOKbn9e93PNoQi1pyM0xG/HIARLJVKRJiZM02G93waLwkhc&#10;w2pLaxhEd4sR1jKMC8w4vec977Fv2WQxWXvr1q2rk0Ll76oxJMFP5nBNLhWVXUNXHOdoY5Kb6Tvh&#10;hBMmTzzxxIlu87kRRtj9sHTJq/FuvPHGCWsiiuHXY/xZKmss9t73vrcaReZCYoG3QyDHGFe6l9gp&#10;+d9EnqGRLsfLa2wXXIg/fdppp5mjGhF/hF2HrVu3biipkroYztNHHXVUdQAjZTw1bKOMaiRGKRhy&#10;cae18J+Abdv62zu73KK+INRMrcaRVVJgzu9973tf//TTT6/ht84tZsHUaoRxjbCX4YMf/OCGkibK&#10;0HuypGm7sLEtaV5AXtq4Hd62PoTW/nQN8vI3aCAl+/q2FS7NxLRoLPKLxxEQvc2T19H9BPB0YQpm&#10;pUaEH2Hncf/9948XgldHmYiKQfLFvEDAloSAiLyYyChAi6NQ5LD947nN/U/jO4dGd/18A7KFIA97&#10;W5p+peUFB+wpc9UjrCKEcl5++eWTHKj206dNzeu0QHrHYqogKr+a7WSK3Vwnnnx33PWtFxkxkTrJ&#10;752F/NjzaRx6CseYNga3ZRA8tdfurjLC8mGZmCVrIh0NEOMuo8kzkIy2FgnDjDHPJMxKCC7COTf+&#10;S4i9HshTA1gKwVukbMoDGpR5L5+moNavX99bMM54hOGD9zEL1qcRhb6FrEiKVGLrmB2m0p773OdW&#10;c8FxiRkT4jFFkLg1Z/xuya5BLNVUAWSerzdgLtmRzm5EheyTW7ZsGZkxI3wfiL5hwwYrUyqJEAZ5&#10;za2++MUvrrEx3IRI7f8kZJMQPGl3IvdMOSTlFlRAs7/1rW8dkX2EGWzatMkauEmTNFlpj+BCPb1E&#10;MtsMsINp45ZUq0XwYC6igx7FRlKWld16660jE2aESvSxAw88sCei0wylyRlhpZZMALubzR605JZW&#10;EylDS/SYNspdHm96aF7YP8KOIZRNkAz73J6ENDhi095B6zlZCwQP5iI6+Pzt3/7t6mM/55xzehrz&#10;zNOOMJTwCmbvyeBpsR4r/vFgLlIjveRcJoLE1ZhJI7/957cG4317VnTYffWGG26om+zzrbOhrfIo&#10;5kUNdLL7hhUtXtVvPMBdaB2XfHK/3EOZaO0W8by41jtdr7nmmvqyxYMPPnhE9GEHou+zzz498SRI&#10;GCAV8vKWIC4SxcsSD4pj9l+zL4/VPyW7mhBYXC23I1+81e68NmlE8b8HCCtf94F8Bkjunq7P95Sr&#10;hXzamVWNgSk2IvoIdpAcK7a5NSR1oXoLpLFpioUxZ511Vg0Sdx4iZzWSKX1AQtob+ZkNfiOv34Nw&#10;HGEXg+Q1SGz50u6Otz2Ocxxjdnn7h3FHMct6xx577Ijow4z99tuvEp2HxUIkdno5jBx2xqx7tnjd&#10;I7s9mhiZBgkc2xjmMnWc3x5vJ5Xaa6P1A9f4P/cMwUG+1pJarp6NfCTPIQbcFic+Ef2www4bEX2Y&#10;oUsvZkvv3HPPnX0Dja6f1p0LgyReLFyXFGg4czWYzHbGTAHlsWuUPXaMJyQBXXbmthc9W17jieni&#10;unvvvbcS/8lPfnLPCpqZJx5hKFHIMFZI3rNFAGK1BEc6dm80Mm07qHEXQktw+UV7yydanpkR0htM&#10;0tjKITrxpJNOqptdb9mypc7GWsDuP/kol0aRMjsmsjK9BQ+SzV3L58i9OOxA9GKe9L75zW9WckSb&#10;tgTdWbTXSiG4RiMhckt4bkBb0V166aV1601emsStp4EF7XcEj8YHeYb0GkV5PEQfafMR6oYvsxqd&#10;Nt0Rot0XwiDBW5JL3IZcf16oJ34m0MgQm4Znk7d+/PnIDs7NPfyH7NbgW2NfTLORx2WEGRsd0cvX&#10;urVWOwMKSBQgL4SASBUzIf9BSA7IawWRLc5t59Lucylv9vRg40F2pG0hP+dJbZlAfu39nVueq2r0&#10;EdFHqCgk2PDZz352ksswe4UiMAIG7YAwiOcDIVvzAfjMaWs7sfDaaAyJaXfdIFH9jr0e+I7Ug4Sf&#10;q0dBbPlrpL4bmApjKI83IvoI34dNAq+//nqbpnhPY0efGYK3JEYyBER4xITY0mx8r5PlFdFY4l+H&#10;toHEo0PTRxO3ZE5PEPhfwxs0VwKNxL1+67d+q//1r3+9/+53v7t/xRVX8LTUPbztMzUi+gizsJo/&#10;ZH/zm988q7FDvJARSdnyPm3PVwZ71Y1nI7BBkrbY0X+tlo6vXiNwn9zX9d4F9/GPf7zOuoq0tE0G&#10;bwy3o30NNTAverXzvjd12VHIHMFosmiE7YDsZZA4aRBnfzJkblcXce151b6JpLwLDxljU0frLkTq&#10;/O/8mDG+p3E5h7ljh0ALPfQUH/vYx2Y9QimPeyqj831qJDF/fPf6Og1CA+5eWjDCCN+HDe3sn2JP&#10;Fa+tLoe8u7Cu3EFMxGpteMfiKYlG9l0DmI/0SBqzRX7O/dznPtf/yZ/8yUpu4QWOh8QBkkfLg/tI&#10;gfMD++0ru8jMQvaRL32Eh6KQfLykKYM660J//dd/vZIHOVsyBTRyNK7/kS8kpqk1gJDeoNF/IhrP&#10;Pvvsutdp+6Zt50a7g8FlPD1tA0t+zpdnNH0am2vM9tovxjN85jOfGe0QMMLcQHhvoEIULwYx6AsG&#10;tWs0bwaqGgVvSH6bCPK+TR4eIbvImUbjHL+ZLGkwdhawflVv4t6lODUpS74LBfApRsdyP9/f9KY3&#10;1YGpBqIM8vNmRDEwXhI4IvsI86KYE+PHHHNMfT+fhcc0a4gMtGi0bTvR85GPfKRqVD50A8WYNBqI&#10;5LtxAK+NuBV5l9vVIC2BZUg+iNwn9nlrHml8dkzVQ7iv8ONNmzbVMYUoTHkfd9xxk8cff/yI7CPM&#10;D2+AK2mK9vypn/qp6glp35QvNv2EE06oBKNZeULY9gitMegR7r777rrtHM1MI3sjBk/KBRdc0H/7&#10;299efe92qL3vvvvqAgq9gLGCRRq0cilGTS94wQvqeXoBebtXoBE5rhFoYM95znPqNd3+je43IvsI&#10;DwWPjM1EDeoQnWemHK6k8Ym4pvOjXWlQWyMfcsghs8S0WxePjRf6MFMCPQPQ9rR7bOx2n0YaX2y5&#10;sFygzZk14mO8NZt7EbnllTLErJKPXsBElgalcRl7nHjiiSOyDzO84mDbtm0TJU16xVch6zQ3nRVI&#10;fNYhIBMF4ezKJcqwXFpnQ03aIGEIy5xgb/tfov0Rj8ada2DbIo3Avbg2EdsxefrM9fKCjBPy2yDZ&#10;eRpRGsCXvvSlSnY9SulFJm1x7bmHAhdddNEGe5vccsstE+X7pM18bPL+qEc9qqYilN7GjRsn19rL&#10;W5cLpBbGWtKkl0txK1qEYZMiZgOzA5DTS7PscVguqyYAU8PkjMEeUmcwGfIhXQaijl111VXV9KB9&#10;kQ755iI6ckYbB/Khkdnwlu+53rXJPyReLPj/ld+z7NFkF8OhmzVZYCuHwXT11VfXtxVLxZ6czjIx&#10;i2kL0WvXq/JoEvt8+8+CXrNxvBBeL1FvtAdAJRZNOFZIOvGa17zG7GfPqhv+ZeaADfjNJFqUDLaX&#10;e+CBB+r2zOXcml772tfWtzaI90Z6JENGpJQGzQUICX0itXBcA0wD1BA8Gtv1ya+F48nbNWZtDSpz&#10;f/kmj52BPJXLAJh2t6/NHkN2Whm5zz333LoLrAcov2s3ytWEuAYm/uvWEtZXdpvKnp6erjNwBkDQ&#10;us5s6uMaO8M6xk3GLuSFWCuE17C9hF/KWyaKpupZeMDsYFLceuutVRam64E8LFz2PkleDlPmzvVG&#10;Iw0/L8dkqtDOMQFa2xkQpiV4EAK6Jv8jqvu1cL37DBK2vT7fNTaaOJ4dx+e690Jwv5hWheQ2a5ou&#10;n2t7Usmbskua4ks977zzqjC0+MRXE5TAfpvylNOr9lLZKo/A4jHg2+WWiuCidUCY6ebNm+t317Ex&#10;Ed4Aa/369VNlMLbLCR/zqtjOUrWhbaZZUn23m2f3hglBTioRCTyfNZ9W49PcPBclq+rLvvLKK6u/&#10;mZYGlU+jCqt1joXR0d7RoBSA83y28nEvvweJF4I6lghD6zh5SOQzFwaPq7/0ChQWhRQbHByH3Gtn&#10;oVxMNUsKC9nXXlxMCF6+ei38diN53SRtzt70v0ZAg9sBttXW+SRcDcTyrRYqniDlJ4DJTJvKl0c0&#10;gqlrA5tC9imvVlvsK0d0lSWNSddcc400ce21106W1DvrrLNqst6xmEzGB9NMJwuBP/GJT1TvQwZe&#10;yqPhcu3ZHyUNOhMrtp1glkQ+FACitHIARAmJ7WUuP2jNifnIOR+c7x7ykK+BoLrQ+PwOOXeGpPaH&#10;VB9tI2oR4g8ix3PfzAGAATWXaRl8T3avfF4bKNqtvg563bp1tTumTWgJRMwsmlUmjkUgKt7KcILx&#10;sB6cpghoC56FHItgfEq6frar/KLN0msAwnOzubdBXWcHG+D1iinQ+/Ef//HeT/zET9TvxgV8zcwr&#10;4aTes6q8ovNo5JQZUTQoAzEej7e85S01FFYcivu4lj/ZIJH/WYWlTOJFbA4UpOeaC+4XUoKlaGLK&#10;5ZWytBp8RyA/587VKJQJ0Q1iIXnmHm19zId3vvOdVSGlAeaalL391KPlN/jtnuSJA65lrpZxWyV6&#10;+fSOpLVhwhTT47vlo1ZiVq4DTUeDszdpjgjaw9F+SOS/bKQJefB8NxAVpYfYEWRLOn7jaAKCChDC&#10;/3nRJG+FRqMXcU8THiYt7CtOGxns8g0rpzBXkyJsT6aQZ0vyPBqzgaEX4n/2s5+tEy68FypLRaUc&#10;yhmThcZWcc5vCdpWOjjXMWXPc3pu2t/ET36n9xi8fi7MdQ8gU1GRzKfEzkSZ5JqcuyN435HduKAt&#10;G8xVPv+3MnBPYzXjNGMSDdqkl2v1mKXOpsux1Sc711b5mLWnVbbKpyEdp9kyTZz/DaB8IhP71Aaa&#10;ETIhhCxm2gQaEQ4hykceEaAuHUmDVsjIImkw7F75x5bU6xx22GF1kEcr00rWTbINlYcnQvmgrRSI&#10;5kn+no8WD6mlNMqA2cEWdn+kTfkD+biP66TIIvCbOcgD41zXtw17Rxgkq/yV32SQjZBoTy5Jx+Xt&#10;fP8vhuQgBj2bLeUaZYt8Av+1sqRkjFVwxJgL1K9759koBgqiEL5nPIRvqwaCKh+zEW+IxeYzJY3s&#10;PCJ2aXI85CFkYMoUm7hez5/rnMA5unctXSuHlhBgETHTiIAixAh7kKCAMPKQtzfaWq6WoKUIWU/E&#10;/tc4IvCUOw0WYpKIs2aigPyRUPncX96SxkPr5f75bIngOte4l//b5/AdGTRIMmkHf/6Tj+ulNs8g&#10;5c+nMmns5G6PRfcYlFdbxlwHkX2eVZn0hu31eYaAAsrzOa4X0At6u31k3CqpfHcvLmR7xa860d/7&#10;3vd+V5dj9M1DgAARhu6c/arL95IpDxoS0Gx5IPZ2yWp2sS7tGEEb6LGdDVwJ0DWO6xWYHa779re/&#10;XRtJK6wghIG2MpTLpvoqYBCmz5kKunSkahugMuQaz8cMSsOFVHBiPYS9vu1tb6vfIURsiQDK2aZB&#10;IIWBLfjfs85VdpgvH/cmW3KgILguPUNblpA65fQ5mI86lA9wCdtJQB5tgwBya5WamVQ9aa/Xq3nI&#10;13Wew7UaYO4L7uEaRDf3UAm3mjjnnHPGj515V3l9hZ8VKLomUHCkZk/T8AaQHgqhPaCH8duAJtfr&#10;AYAgCIubzn8mFALXqzDaN5MWSBmBR1NDS/CASZTB4WADUTmOMWt4V+LyCzKQpJksTIA8T0sMtr7F&#10;C9H+kP9SocrbVu4g5Ot/AVtkYI6hhXIiTUvWQaQHCBF5wCgns5rQEnkuWUHyb881JlMmg2VwTpRc&#10;wPx0Djkqh5475VD2Qdm38J8Z3P33339tED0QW2zGr6TJQtjeD//wD1cvh9lPqfs+TUOb4YzWy8MS&#10;Ei1bsqquOYNJRCfcrFARiBTXnIoyseJNEIRHE+s5dKc0KbuW+0sisIsvvrh6SfismS3CVZNXaw4E&#10;BrG8Lhqocw2MAdGRz0CaaUYrAqKHECa+lFcDNmBuyR4Mel5cTxYammenLEwiSRqV/F796ldX8ri3&#10;ZzWe2LZtW+0VKQKyMAlkzMHk89tGRP6jgMxhyMfOWdygMcfcOyTOM6SRkW3+C5H9l8k7GjrQEHms&#10;vEnPf8ZhTFlQl+4D6RHSsMiCjD71qU/1N27cWD1YrpdPIfp0Kf+etyqpkHy8CH2yDP5qLAfS0fQh&#10;g8kfpCynVi8HjZGKEG7qOCLpNr3+mw0sgq/Y89P83WYhpUL0XhHQbNq8eXPvoosu6hXS9sq9q0+c&#10;e1Eqec6+F1/jsZfgKaecUrvOd73rXVUj2Y7ZwAvhaSaDTOcbZ3iLMiIZiCsjD493bTJbeI+YCgZW&#10;uYfGLvmuIZU0/dSnPrU3mMT2cIsWgs8mv8u1NZVnlqry8LpF4xZkFsylwYsh1yO+//3vr9+R0N7r&#10;RxxxxOw2FK5VNlo+ZfLJjmYjG6Rz1fI2nXnmmVUuBuDK7Vxmq0+JKSdS0liHImNiIrGUHhd8Z+qK&#10;4TF55l7GTcrveHpk9aw+SmPtlbT2JpAWCxMCfKUlTZaHnSUbX7bZRWRRIUwfvncPjdh+O69o1Kli&#10;hnib8rInFg499NA621k0Sk26S5+F4GOlt5ooA+zJ8r0n8cMXgieJzZgoaUxlJMlrMB1++OE1CbNN&#10;KqbEsspeGrCJsWnaGZGipXdkEu0INHjMEA3arCw7nNfH/AZTLqZpC72Re9L2tLdzxbxnJphrtxS3&#10;ujT12LS3c1xDibku9/UdjNFcUxThnk30QSC+vT+ko446qn5KRTizqfQCNRXC7xmBP7sQW7dunfjB&#10;H/zB6cwihyTtABlCQGR0zmAjiN2MoJDzooGZGDE78smsY/6YE9EDi+EpRarJQJe5p9czqI95Cu6V&#10;PFpooO7Zotu3cXrLli2jBdXDire//e1jJfXEhoeQLVEGSTMXEC7nhewaCRJbBmcCzSZEJtiYM8wV&#10;s6nMTaaQUA0aX8PRSJgk8kx52OJzkVrDcX60Ofh0XdsIjT3KmKOn5+see4RhA6IfcsghPZqQTTs4&#10;oM6AjybnIeGGtT8L+92saDHH6qSRwbljBvzseXazAWbs6zSAuYDEbULSkDcEXgxcm8YBuSd735iq&#10;EH5E9GGE6Mlim09aHidmiBuzHK4x/OYcaFo2dUueFsjYEtj3QUJrIIjucz6343KB4EEaSO6l4RqL&#10;0ehrMpJxhF0P79anzYUrt7O4GRD6zKAUYha0tjbM1xAc35EmD3ZWcw9ikOgQU8pAtBB92jike+wR&#10;hg133XXXRNHe0+zolpBIF3ODDcx88Yk8SC757pjzmCd89rwrJur4vLl3zTqzvc1V+O4/nhf/mV/Q&#10;uDSk5ClpHEkI3JJ4PrQaPOcru+96ptGrYIYYRZOPIQAzJZNuYLKGz9+kG7+9OQa+8XLJbOKi9XoW&#10;M7omjZzPLhecxmctZslcAUIjv0k4sSzCknlQnCeUVjJhZAKOb11sE9+82CQ+8dxP4Jx4IF4Zcwy8&#10;QxpTJuqQXG8UwptLkYwp7MI7IvoQw+wzbZ7JnST2rMkpO2HRwsJdAxqSJo9mj7lB49PsTJ1o0tYU&#10;ca7Uauscc77r9A7I6nfyz3n5XzJg1njE7fAUma0285nnMEknnPqLX/xinXByDNHNP5TvIwwTTGJZ&#10;sifs10olREWq2OV+IxyyShngzYeQVh5ILuUaKQR2fC4YMPp/vnMydghih4PygoamEUj+5/3JLHIh&#10;+YjowwhEp+VM6SMRsoSgtGlI7jctGrIvRPiF0ObTIi7MQShLiK9MyDwIx6HNU4MDi98L2acvvPDC&#10;0UB02CDM4eyzz57U3Zs6XykgMYJJaQw5BohI67cNxXcNbfC4awZ7AdcjvoanYbpmsMGA8xPjInTg&#10;N3/zN3uf/OQnR9p82MDTIpLPjCRNijC7G4jsviFxyB74LprThJPJKUFtbHEvCRaVKHCrW0xR01Of&#10;+tQajGYG9MEHH6zeHA2HnS547corrxwRfZjw4he/eKxo8/rGOrHpMGj/LgVzada5QCPz8Li3KE1h&#10;Abw2ArSy96PEy2JPRWHYQoWFFCOwiETX86hopMqexqLxcGV+6EMfqo1B5Ke8RkQfQojQ3G+//aaF&#10;2ALiLZakO4I8kI5JgXBIKJDK4m+atty6JvHhwpStEbVOVyxMzAygyWPqBPlNQ8s/44nA8bY3aBuu&#10;+4hSLZ+TN91009AH7w0Fos35wPm5kaMlhd9IFCCT/xEtZPTdApCcx0/OD27JoCV6QqL51K1tNYkk&#10;D9o3XpVAw3C/lrDLRZu/fJWRG1LjuvHGG0cBXcMCRC8k75n8yTLDFohnoIckGSTS+OB88eACt9jL&#10;tpYY9IC4FrkTeRgg9WCvIf+klUKbn09lUKY3vvGNJqBGRB8G2GmsEH0SyUUa0n60M3Jnbavftgxh&#10;O1vVb7WTvRoRBuld0xKz9YgECD14rEVLxmBH5+8sYuZAvlvJdeaZZ05/4AMfGLkY93bQ5mXQZ9lc&#10;XS9L81onanmb5X1mQRECURG41dbxcbckRlaNJIjmR66YQ8kLcr7fg9o95ywHaTwt0Vtb3uRRee7e&#10;vffeO9LqezPEeYhSLF/rGytMkWd3Mqt7ECIJEaVo35BoNaGRDDYQ5ULsltyDSNk1bPEz9sFc7pLD&#10;EdYoxJxv3bq1vkFa8BQgNPsVaO+Qe60RvIXyIHy0dJBexH9tmXM+zW5ArNeyqgnZTzrppBHZ9zaI&#10;8Shk79kpgQ0OrXZkOoTYSWsNbZmUHbFjIgHTKecgtwkj4cB2P7N42sQReF2NgamdjjvxjLC3oNs1&#10;oFdStbdpwNYGb4m+lkEzGzjHVPFpwbR9aewOkD1gjEOyw4MxiNnSbNhkbxv/lcH2pAH6jIRG2Ctg&#10;nSSiv/Wtb62VHaIgODNgdxHc/TQ0aXCiqi3DYHnSMF0jnt1eMImP995R7k4LR4QMtAPbNv+2YdtX&#10;pqS9a9uLEf7e3/vwhz88dtttt/WQJHY5IHlLjOUgPcJ8yX3SsCDmR7w1fiNjwmz57b2tJG/Gkyy6&#10;8DYP8fGeozVfaHsp+bVgyoD7O99r3OVXGv6k8QsZjbAX4IEHHhj7xje+0UOSQSIg4UoAUXeUAqQL&#10;8WhqdrRQWquHsnBi/fr1dUEFLR1NrJzK7nd6pB3BPdtnc41j8uBtsnuzHdesmZ2R0gh7PBD9a1/7&#10;Ws8SN4h2XUm0pJ4rhdTZMLUUq+7tYl9LGtb60VbztuWL1tYb5BxwzqAHxr121HhdIz+LwU899dSR&#10;+bI3AdEffPDBnlevIAFyhDyDoPFaMoHz254g6zSBCeF8+eUcv60Xtduu9ZqlCH0DYXtcCrtlYgDy&#10;u661n3cHPI94HBr9jjvuGBF9b8HHPvaxSnRhrq3GizZsNeCghoTWrgcEDamFzFrobNs43gwuTO8v&#10;FYYr5sW1yTPEbqE8K927zAX3be8lEK2QfET0vQkq86abbuqJYYFBoiNAIgwRAiH9J9HOyEET21ba&#10;Kn1x43YGsEOwAa5VSq6zbYU8XO+6fG/hXm2P4R5tD7Gr4L6QZ7dF3pvf/OaR6bI3wYDL9L9ALUCu&#10;VosigYkkPmZbRNvCwsCQDW2bZ+47seUJ1XUtAvvM4JDLsM0T5BuCQdtzgOv0DGlwuxLu4X7K47s4&#10;eS7X0WB0L4LK9LYHMS7eu18OzSarcLwUwF4r9l6JmTJIXgRxTGoJ63+aG2hq9nersSHmiuta4oP8&#10;TALpDcTcMHnsrGVnXZ4XLyA455xz+kcddVTtRdq94fnS409nNuW4af58t8TO3pDWjgbKY8wwIvpe&#10;BouhhejaE17YLS2KxO27T8F3/w0SdUdI7+Aa2p0JlMEmmMSxcZGeAmlN8ISI9qy3u64NQLkYbUrE&#10;M8MUiiklr+SPoHM1pPwfKIcQAM9qXaxZU8+elwTwz9u0CdHtRT8jpRH2Clgzedhhh82aL4getCRB&#10;GoQaJBMgdauRaeNvfetbNdzXomUv0Cq3qsmqHgTjTrRkLlvPtRM97T00sqTAvZTHNYM9QaBM8lIW&#10;3wN5p6FAuxOZ1/VYZeVtJiOi74V4/etfP1HIOC2KL4j3BJAMWVqy+R9hLEq25ZwlcyWrqiHtvuud&#10;SDQxIoe4rmHPt3mD/x1rCQlICu7rHGmQ8HOhPadFyhFoLPn0hg09iWcoRPeGkdHM6N6G173udRsK&#10;2SdpM3sShngBrafb9/pK7kJkZgOb1LHG1PZ00Ywh66DrEfyHVC2hB38HyBqirxTkqXG0KfDaeS5Q&#10;OwOMtPleDCbMYx7zmLoAgz3MhrZhv/cCMT3yanGwxYQX5oJGYfGCiSCTLezuQbcgIms40aABojGV&#10;mBgt6UC+jiPnjtJCkI8GI3/n+1Qex5XHPZhRxgdFo0/bd3JGIiPstRgfH5945CMfWTcX5eEI+Xg/&#10;DAJBeCut7z9T9AaNGgPvh4Ejwgu88vYL3hKNQwyJHgGpJKQPSf1GukHS+o2Q7rOjtBDmMolA/hqA&#10;mHSaHMlPOeWUEcmHBc9//vPH99133ykbB8WMATaslxEbONo4iOnCn25vFvs0GnxaW8puR6KQmra3&#10;PzpbnrYXI653sD6Vp6Pccta292pF/vnbbrut2ve2pJiL3G3aWSC9cQIPjjga9zbRVUg+Wl00bFDh&#10;GzdunOQh4WpEPDtk5fWGpslpeERGnKSQD9GTFoJzmBCtPY6ENK31q/ZEjy9cQyhjieqtySQVaFzK&#10;Iq80TNATQRqERhezSgy+ZyrmWv+AAw7onX766SO7fBghHhvZy9c6uULDm9qn0ZEqbsiQe2cJHnDz&#10;hYiA8MyNEF+Dage2eg0b/ot05P+2WogvnokUEwXZlbFFCK5R2I0Myb3+Xk9SGtKI6MMMs4Ml1QFq&#10;+ZwlXDQltOTeGYIHrQYOEN9xmp5tn3yR3zG/kVpj0/Cs/zRWYErR+BlPIHv85a5jMnkWs75mUs0I&#10;+13I3iuNZkT0YQWi2yv9xBNPrOZEO5kUAi2V4AHt3Wr0uYCwTBVkDXKN6wHhNUC2ve0rSvH7wo8t&#10;0rAxk98333xzPU8j4hJ1zFijaPdRtOKwgm+9pEkrbrz9gulSDs8mkysGpzbr5H1h/wKtT6OGgNB+&#10;B40kDWUuIDGN3drtLdK40sBae105HOfq5E3hNnz7299eB57KITkf2c3Qepbbb799RPRhxLZt2zaU&#10;NHn55Zd39Pm+7RzE/y3xuZtMojHZ82xn3hgBWGZGuRdD2tjOIWkGsv6XdqTdW4I7rz1XHrT1Aw88&#10;UAeY5TFq8Ffu226A6jzw6hrnIfpom4shw0c+8pFKci5D5koIGSBXS0iuQ6R3TEOg0dMAfGc6iCEp&#10;Wfdf/vKX10XMaTDIORfck5kij5bcUgieBuK7/CzySMTi1q1b66CTKUN75z6t6ZMy6pWuvvrqEdGH&#10;Cd/73vcqyc2IpntfDJANCQPXIVEGlD41Gp/eK8q1x44+5ZRT6r4q/OVMjmjfAEEHCd6SXBK+m31b&#10;mChtOeRHe/vM8fREIC/L+ARx3X333SOiDwM++MEPbrj44osnbQHN0wGtqbJUIFZLvtY2R0LbTNtP&#10;RZyNsNzY+tyF6Tlig8vHcb9/9md/dnZ3gKmpqfq/8uZeepN28AwaRvKUNDzx9jT6iOhDgEsuuaSS&#10;3P4oITkMatilAgGRrIVjzAuIu5Kb0Gypga/3EqUs7Pz0DGLGS5GrK9G7QkFeOVeZ2waK+IP3lg+i&#10;A5u+5DX9hje8YTT9vzfjla985fjGjRunHv/4x89qQETIjrrLRWsX0+ZIKH/fY0IgYoiHqJbv8ebQ&#10;8vZyEUTm3UOluHXfFa5BGjuTQLmHvKPR0wsEjrtv4LceRWPhnSmmVO+oo44aafW9EW9729smin07&#10;bR/0iy66qM4WWu2DhOJcBsmyXISQiB2SB20jc18uSmEAylSKWjV8woWVLyYIyC+BZtD2RPkuX41D&#10;YxCdaRmdfNetW1cD0grRp0888cSRVt+bIJbFtmvla51RDJBA1KHjFgkjZswAJAmYGtGO0aCDcDz/&#10;+QwJ50I0s3yRlnnCRcmLYtInZE1ZwPeQXaPRUFzbNk4Nw/HMlH72s5+teZoZZbK43jU8RybFjjzy&#10;yOlyfET2vQHHH3/8LMl5PxBY4FbIwGTRpX/0ox+tdvD5558/u6gCkCP2cDuwnA+JZpwPIad8L7zw&#10;wtlBqUbmeEycVnu7f0jveEgfmx/Se3Bv8sog+OTkZD2Wa5Qrz+IYso+NjU2XRj4i+56Mm266afyZ&#10;z3zmVPlatTbXHM2sskP0IERDsvvuu2924fJ11103e100O/KFzAjjGILKFwHBObRregLwn/P41+Vt&#10;0sn9JA0w1yqL89prwT39lx4h5wsF5pGxoj/bcSC2BpueqS0zyMP1erKjjz56RPY9ESIReVXK11lT&#10;xRQ5tx4CpdtHsCAaFJH8hyg+zYJ67489XuQnCd/1205cXuTF3fdrv/Zr/d/4jd+oeYaQrnVcmO+Z&#10;Z55Z48CZEcYIaVgtHANl0WhSvjSkfPeyXMFcyG1a32/XSIOElmd6gyANxHny5ev3XB/60IcmN23a&#10;NIpR3xNgS4uXvexlkzTyq171qkpqAzdk4G1gq6pglR9yI8dccBxRkAHxYiogijztkWKFkbdI2L1L&#10;SMBLX/rSGhZ78MEH95/ylKfU7SRM0XMhHnroodMbN26cZq4IlzU+QPbc3yRT/OoQ4iu7VyfKQ8y8&#10;jZTiogxpdwZpCK7NTK+BcBGfvWOmSi82PiPNEdYkkLxouKrJC9lrZapUmhGp3/KWt1Q7PJo3WhCQ&#10;qtWEi0UaQq7XIHxn93/hC1+og8zSA0ydcsops+Txff369VM0sgAypEU21zOp7A15wQUXVOIVs6JO&#10;FsVcca/0GssBXz1oWDxQFnvYIImpdtBBB03fcccdI1NmLaIluWVrgMQI4ROZaE8bBzFhaGfkAsSM&#10;VmUaSLSdY8ljIWL5HwERHYn4wx/2sIftcGLmsssuGy89QR1DGDyKQzFzqjwgv3b7DHmzuR1vYUCd&#10;3iZlnS95Jtf75JURlWnwar1r7sPMG5F9jaIQfaKYBNPl63bEgGhtQArnMGsA2XP+fEAQeSQfv12D&#10;dO7RmkGF2DX/K6+8cuqqq65alAmA8KVxTultNFLrVdn3kAYXkoLP9CBSa77k2HxJg/jc5z5Xy1jI&#10;XNe+DsKz2YipNIKe9z7NlHKEVceNN95YSa77ZfeGdCFJiJABpsCq/fffv3bZMTUg1zkvx8D1bWOI&#10;GeG8zKh+5zvf2WmCD6L0SJXwBq1erJXtNmj13FN5Q/gg5YY8q0aobNH+7Hyvdddz3H777fV/10UZ&#10;AHMrvy3upu2NdwzuuyKOsFrwJujnPOc5PdqQh4PWQlK27FxATkAcfmQDvAROxRXXom0oLfQE7sHG&#10;5VE5/PDDp7Zs2bIig7hbbrllvIwnqoYXDuD+LSEBSVuCB8qL3FlTKkbeINya02hvZlzrXiWvtvFE&#10;dp///Odr40X20Y4Bqwh2ed7rz5cMKi3aF+kRJKRIZSK0c1Q492DJqnoyECoNoUVLKP/LF8SnWItZ&#10;PidLWnEivO51rxs/5JBDpqz1tHeMeyu7z/Qyvkt5Nscsni6X16l++7YjfRomKH/bQ5FR/msbtZ5E&#10;rI2wiQsvvHBkr68GQnKuOmskVV5L5KCtuBA0ULnONbHCu8ELolcwMKMVQyzf00sghWn6UgQEn7r/&#10;/vt3qSsuS/w0qKyA0vCUDZRJFKRZVr0T84T5ppztANX3NNiYM9Bq8uSZ88wgW0ElAA7Z77rrrhHZ&#10;dyeQfNOmTXUflvKzTp6oHFoLsX1H0JbY0X6DQAj/qXxbS5iAsUjCYNVLaiGa3lZu7nfnnXeumJmy&#10;WNDuhejVQ6NsGzZsqGXxaYkc+zpoyeu5WmIz0dL4B2eHPWPGAnYGNhehd7Ddhl6zfPaYirVAI+xa&#10;mLlD8vK1egb4qn3XRavgQXK32r3FIAFUspTK5+bji5d31mTyhxeS71aCD6KQfPzpT3969cGboGpJ&#10;3fZekF4oMhlsAEF7HXmZ9Cq3qgNSeZCJcYht7MrnSKvvatBqYslVsuVoIaUJFt32tddeWzU0qGCV&#10;BAicyp6L+AjgfFDpbHd2rbfJ2fRn3bp1U4997GNXleCDSBwPrevdpMwX8MxkkDmCALFjkpBHS3qz&#10;vJ7bxJQwYUv0IKYPkPUxxxxT/eulNxuRfVegVMB4SbXbtr6Tn1kXTGOHoMh53nnnVQ8D4qtsFQoh&#10;vHMHtV7bCMAiB+R2r1NPPXXNT4cjfEmThaDVvWpG1RZ2SE0GafgQefgvROeC9AKyklW/KJIqH+fl&#10;OorBb7Imd6+V8R4or5ufKcEIy8YNN9wwXrrqKUFU7FJxGSpiR0klCnstl89qNUR3nCtQxSUMV35I&#10;Lnn1iQFfIfnUJZdcMlFIvse505Depv60bvlZQx6QNL1YPikJfv8sxuCxQnzHo/XzSaZxveoVKAte&#10;IN4gq7XqjUdYGky4CC7SLYu/0G0iIyGrkB0lgynnqpRS8TWGg62ZRhCSO9e7fXhb3OfSSy9ddft7&#10;JVEIP37ggQfWXlAEpwkoYbwmoxxjpph9panTo/keOUGOBxQHc8Z2ffLQez784Q+fKnKeKGnkZ18s&#10;rrjiijozWL7WqXTuLSB8QqeZfe4oRWuBhuGYlf7CY62AZ3vT3u5RSF61d0l7bSWVnmkcGcvX/sTE&#10;xKxJwtRr4Tg5Z5BKbvmMTCkHs8ny4mN3vhckiI1xrKRpZpSepXwfYRBf/OIXx7/whS/UyhB/Id6D&#10;uZJ4D8KP4BcCrQQ0t4pQSRJNL3zWPXS7Y2NjQ1UZheTVW1O+VndkQhfIFskzjgnymwZn/li55FqL&#10;RiCNAvmBtidnse1MonKv6fI5+YlPfGJEeqbCN7/5zSp8o32uQhVAsOxpW6w96UlPqi+4RXSCjb0N&#10;Pgk8wgbCVnH8yq7hUTjppJNqJRVyTxVTaGgFX0yXDYWAk3o3Kfszkmu0NvlSFj7JzuSTUARbg2SM&#10;1CLmTkDT60nVAW1f7idNlXvvOrl7sJLGymhamijJ/oK99773vb33v//9vY9//OO9MhCZtBq8kKBC&#10;tJoRdZtsXyatVHBP0QrVBi9fazgrnzViZrKC0AkLDIQscPBKcueKv1BBAZKH+IROAyG4SrEzFldk&#10;Ifp28eDDDtr9BS94QXXTls/qaQoQ3ESZveHLqVYd1eN6SOQlW3WThjEImt3/6kIdWJAiHwtNDj30&#10;0JUbwJpQKIWcLK1w2mChHKqjZNPHXht4zz33VM35pS99qbrhvH5E4I9oPoE/9gq0NMzMmDc/6Kq8&#10;atAG9ARTPqfLIKeXpOF87Wtfm9SQuv3Ft0saTtIHPvCBifI5JSqOljDbZrAJtAIh0y5AoAQLtI7V&#10;N0jv0z6J4jjMjL7iFa+oFeN6vQAXmNlCedMkI4LPD+9w4pbkMiw/Z7faMBMa5UH28V6RcY6DuvJf&#10;zEXQC7z73e+ui76tsLKiC+HlY5a1HBPnfkUtwFJRCD5WKrluZK9FpgC0pUJlmrgtmIJKTAQ2rP+S&#10;EC9dmxQt63ya06vECccrCYW+aiRCQHVzRx55ZG3FyiJWohC8LjqmjSM491BOAiFARA3RYVBrOMcx&#10;AtcIMqHBK2OpmXtJCH7aaaeNCL4IFGUxXuppitJQXxZjqJfUOzm3pklrJqY+2O9XXHFFVV5ibkzm&#10;4U4m9ECe6ldd65m72y8dRxxxxISpWjelrXku3ATcWEE9RJD/mA9IqzF4ABo18KCDrdl3+dgu2X7h&#10;zo9A8t3DSr63+YHrlcXo3z31GgYytHYQje76NI4W7i9/DcuStZJ2rS24F6PwZrwop0p4k04C26Al&#10;NlmrK1zRk5bLqovR8rvW/AH1Hb74juR+IzkLY+auywRtVohebWCuH4VNgUPsFuwv2po95Q0K0JI6&#10;BM61/nPMNbZssE1yK5A8ZJtC9JyX3gGiudmDXIBtw2gJ7v5tr2K7ZM+I4KPJi5XB+eefP1FMmTrh&#10;9LSnPa0OJn03oOccEGrAfAT1hsAUjjqLIg3Ul99RrExleQmtcK8Vw8Me9rDaLZWv1T5COPBJWyrE&#10;IHnZ8OlyQtJBxLxAOl4SwpBfHiwkbeFYKwTIebkf7c4MIgh5t42BmaJ8Pgma+7Gk6TIOGMVdrBDW&#10;rVu3oZC8BsyJGyJrdRq+hAvqjXbP7/Ao9et46jafegH5GpOp53rDlUaxm2cJb7cqgwOF0g1pbSE7&#10;/PIv/3Ldq2/QVPBggzazY/Ipg4u6XQIiSnM1Dsf8FxBcro8wlIMQHGfjC5uFEJ5ZY5NMzzEi+cpC&#10;yMO5555bF7GUn/03velNVeY0NmQ8BOpLXYbYQTS3+nOOOlenOCdP0ZZBvemuAh/y2WefXZdoGRTo&#10;ShSW7xOQj21mYBfkP0hLldI4fOdrNRjREJyTlHMXQs6T0sCQ2uBIgBIh+71ly5bqTSl23hTvUvdY&#10;I6wAzjvvvIliAk57U7bgONtw4IM6TY/bOgrmgvpzDeANXjz5yU+u3jph1P7DN6m77a6FNYmldU1y&#10;9ZSf1ZdKi4NINrtQIWpIHtIGrUmhZRMAP7cH2Rmi538p1wBSu3dm42gCrk7f999//0nzA55jhJXB&#10;+Ph4XXcrJgYJ9aoGmXYiS520vT44HtK2dUyr4wMvG/NSLFEaCCWWeu5uvftwxhlnbLAe8Ed/9Een&#10;aEtBUKbh+drBg3jI1uwAx9JV0biiC+3znQeRQuIWOZaUcyM0fnCwhrMUr04WCUDy/UlPetIoPHSF&#10;YbWW/XD4vSkWdaJeedLK3zVOqAXSMk3UWQu/cYRr0QotkaBCqgfPS73P3H2VUEbcG4y6H/OYx0wx&#10;GyS7yxJAbDSatiV9vns3jg0uQ1wpD9Uix9rzQnKJi9H0tNXvfgsnJbRibo0C/ncBrAM9+OCDrQet&#10;9dJq7oyHrJHVW7c9eQsNAy8oKcrSNnw4o/6MA12HJ36n/mfuvgYQ0hfS1UGsFTy6IrOrITe3ZMwb&#10;MeDCXttBCxL7PdjtBenmdGnsQJFx3It8/4TjeNHgtRstn5N7Yoz4Wkap37Fij/fsE0kTq6fWCaF+&#10;7S3Jzcj/rV6QFcKBkNhkYcmyz8a3+zCo/9YaaJ0ZMyVYY2DemOI//fTTJ3k7yqGqda0tNP2uKzPZ&#10;xA/uwSIMIDj/gweOvaZVI7pkYkv4gfMITpIHNyJtXrrV3rHHHjsyWVYQHBOWCJpoi4clhFSH6gVi&#10;V3e+77oXjl4XaTPwjFdlbGysevQg14M6l7c6D2oh1joEBZU0aQa2/Kwkt3hh8+bNsyN0DxXCh9QQ&#10;cksWRDz72c+u4bh+E2qEB2bc2I7XXnvtpA39Z+4+wlJhQctLXvKSGgdlv0UuXE6IyDxEzGd64pgf&#10;FI8F6SWr6gFTvxZNU0bMFeep/0FSt9+DmRLtQYiJYwlXIXwlvsGsVp7pfK1fIhjagSDERHzyk5+c&#10;9ek7lobhk5aX1/7779/jFag3G2GngdzXXHPN5BFHHFHrxoSNxc++27cdUichdnpdx9IbqxOLVpwj&#10;bJp7Wm/AVX344YfX81LfvsszaHuIoBZuT0aIX0yRunaRD/X5z39+tb1FtomaZOuLkIxAA5qFQG0i&#10;5Bxm0mh7hZ3Hs571rHGb+hfzclpPW4heZYu4QOnYC0cgn0Ej0LoZbzmvJSq0Yy9E5ngot6o+d+7I&#10;ncVMSfcisO9LmijJhkM95GWOcEEJHbazawYpIiBtnUxLCDCy6WaXzQgL4BnPeMYGazc5D8jW6xvN&#10;cgOTgralWaO9ydzi6XJpjUKFzErPBRo5Jo7QW9fZIS2mStsQFoNa6L0dZWBrcDu7GKRUUm+fffbp&#10;+TzllFMmRzHkiweCH3300XXVkN6T/xup9YwxGTJuComR3Xc9ql5WxCLzg4vRHo+O51yaPj2BMVXe&#10;f+pceQ+aJItDv///ARZWBQaYK+D8AAAAAElFTkSuQmCCUEsDBAoAAAAAAAAAIQC7YA+mbyQAAG8k&#10;AAAUAAAAZHJzL21lZGlhL2ltYWdlMS5naWZHSUY4OWH6AOAA5gAA////9/f37+/v6+rm5ubm4uPi&#10;4uPk3t7e1tbWzMzMvdClxcXFvsm0vb29tbW1sbGura2tqqipk7ptpaWlnqCgkKR/mZmZe7ZBcq04&#10;jIyMdKVCcqU6iIiKbaYxcp9BbKQ6hISEbZxDa5w6apVDgH9/ZpkzapQ7e3t7ZpM6Y4w7YYwyXoo6&#10;WZAic3NzXIstXIsvYoU6XYQ5WoMwWXw5WnsxU3wvZmZmUnsrVHM6UnQyUnQrXl9hUWsyXVxiWlpa&#10;S2soS2kvS2IxSGIpRGYhVlJZUlJSRGIqRVkxQlwpTU1QSkpKP1gkPVkjQFIrO1IjO1EoRUJHOUwp&#10;QkJCM0sfN0oiOjo6MEMhMUAmLzoiKT8YMzMzKjoXKjghLywvKjIfJjEZIjAXKSkpITATIywfJSMo&#10;ICkaHysTISEhGycPGyEZGSMOGxkfGRkZGBoRERoPEhoJGBQYEBAQChUAEQ4WDQ8JCg8JCwcQCAgI&#10;BQgBBgMJAwAHAAAAAAAAAAAAAAAAAAAAIfkEBRQAAAAsAAAAAPoA4AAAB/+AAIKDhIWGh4iJiouM&#10;jY6PkJGSk5SVlpeYmZqbnJ2en6ChoqOkpaanqKmqq6ytrq+CBQsJtAmwt7i5pwggFkpSSl11e8TE&#10;VUknEw0DAbrOz9CKBhMcJEVVccXa29twXUkkFgkF0eXmrwRn3Ovs7HFVFgTn8/SgAxM+bO37/MVx&#10;RS0oIKhHsGCkADbg9NtD58yZKlBs2Gjho8qZOwuJ3anSwKDHj4UiaNkXxoYFCA8SIEBgwICAlwQK&#10;IHiQwUYYjAuVcGggAKTPeQtstCs54QBMAjELHFjK9EABAgIGIGhAIsnNhWt8dPzJNdcDKe20WDA6&#10;oKnZs2YJDCjrwAIJsP3/4PXsSleVAB9hMxhFy7cvU7UCDkBooUThPjg7HNRdPIpACzLsihQVoNSv&#10;Zb9rByTIUJiflAnNGIvWREEdNzY2Iqy9zJq1gQEENndud4aI4tG4JSXAy63LiQQCCLQe3tpl7Awj&#10;91WJkLv5ogAccGqLYwOBAAPEsw93WSBDtn07BjofPyiAknVaeFbWzr71gAVw29HhEJp87gXJt1Uv&#10;276/0wIA9iVVC9Kxo8UE9uGGwHfbtACbf+xBdUAtCcTE12sNVNGPErYkWFcBpm1zwgDrRSjccEg5&#10;0EIVcLR4RgsIlJgWAkIRE4c+3NBhgYd0kbBOPE5llpmMfRHgwAPDFQCB/xIFFpMEkU3FZMF3XeyA&#10;o3718WhQAEUwWMyIAwiQwAMc7CCFFCDEeFkBLRCjGmsDaEgMHFLYIOceE5zYlwARfKeEBVCgJ56W&#10;BbXJzQkBBJDACZBtI4WFfRWQAE4cBHbZAEUQIwUCawlQoxSs8WkYFA6csMZpOxJajwV5cJOEABbs&#10;EIY2d0jXApRMyfRdpaEaqkQASw3wAEZsqGmZABkUUwQCEBTR5B4tzKVqOROsU8Q4hhljwQILnLfH&#10;HQvoiRYChvF66Q7EKGHpAQSMxMY4rBWA7re/LWBBiMVUMei0zkygBzdaGJUAlRBApVYBI9GxAHZ9&#10;kUtMButixtsOEXexx/+7uJoFIFx0UMBtBElwEweC/OpSwLNaVCipQnc0ACxTAhCxBxzw8iXpdxD3&#10;SgzFSwWQ7MXGXkbAArPuEcYDDXDLmzZ5kFzyLRT0lgB/CKhzhlkDNICRFuKeJZNhOV8mAAfEvOpS&#10;nztnjJYADdBBTAsLNCB3BtnOOcDTsIC4DRsL8HcAAhafYSxU85LgN1o3E2PusT8rAQACFuB0RoXZ&#10;DeDjxQ/E3UACFtS9RxXS4r3K0hpZcDgCs95RIVQIzFuFU359/XDEe/68RhGn2mgB7a0REOgeRWie&#10;tAX5aXq36KqAsM0duzclk9UsNXCCYXc4wLvGC84O58/bdOFA1ygukE3/HBEIH7e3xXCNPCptb0MC&#10;7c/v0cUCXUjHBgTXn+XwHmEzXkyt1EEA+IgzgBOUTXhyawD6drY+UwgAX3vYQYCcV7U9aIF7xDhD&#10;8yyTuD0szi/IIoYW4hYutbFmaNmAwwQQKLcF8q+BozDPNrQgQK9VUAsQuNKX8per/fUPhBYwRlQY&#10;BqEDDMBQwUugEhcYhw7B8BMG3MYG9Tcrwc1kAjsYxtt46JTseZCLTLkHMcgQtCIOzW1nQJoSE2ix&#10;YrCBHE/sRLW2UYSMAW4PdVhdmBoQnxPwUFfa09jh2PWADJYRQkb6F7RYmDSyaWMHceREAXS4hzOE&#10;q2FtLFgYCTCv6q2r/wBRWUoHP+iUBEwAAVEqZCXVBCn2rCRGUoADRqrASLnVqBgtiKQmihdIviCg&#10;URM4nHAydbHvsSsBNshAZfb3QUnN6k1LIQAEDMmuCRShAX97pTZX4ktuVisDGhpZLRvAy33pchJR&#10;1IYPBqm/3AVzRqYpAokQoKEwYAeQX2yKAKJGxvVIkxhr4FQDyEAGCMhkm9oc1ys5eYcDGMoGtbRX&#10;gWxwzkqoUhtVSAAR+8IBgKDyLLAixogMkAA2hMEBy3TbHkAQMQM0YAcNEJeRRMguBxRhLAhFqFkQ&#10;eoYwCOABeJDfGpW4AGISgw2hq6gjAlA0N1LuUqvpSwbSpJSDissHZ/+AQkw1Fhz92aAIBm1KTnMq&#10;1le6FFqBgUsGIkoBL4FAqZGY4/9MV0SYUUZoJkxLTMbKV24yRZsC8NEDhAMXH4wzKNpggzzg2ggB&#10;NHUPeaBrXSdrmb5a9q9mrcK7ELAAHJHBAUNN4APwxQHGNuJyymInZVebTcu6NqEL2kECFtBWnJxg&#10;nLvRxhmyZFpDGKBucLgka4f72uJqkwAUwMO2FgACOuwAI1I4LAVU+rDeJsJQxXjfcNtj3O5a9ohn&#10;kFtRU2YxNoA2tEkz6sWOZ11CHMBLUtjodrvp3fq+9gBVMGzc4EAEACgvDyAYZwMekDtivLW9hMAu&#10;Md45X/ra98GvxCz/KhtwhrXai39iOlV00bu5W1aSt70NAL7i2+CGQfjEEhYg8ZCWgB3ogSe/3EMc&#10;ICDg0WqDAggWhFy/xeASl/XEKF7KcXeQRKJ1wYjYvS2Hi6oNx+U4PvIzcYQpC+QgC1mbVSABtxwQ&#10;QQHEWFMCXgAG9+DE3iKgQCPSH1/rWmUI/1hJONycj3antTuoow4r5HADHksCBCuvGIKTkWuL2Gb7&#10;/liAIEhC3BCghDg0AAETwEMXgrgHJaM3AQruQntFrA0/7nTQ/il0fT/9SilomVtnSMJs2+oDh9kg&#10;AXqegJduY9oIaIMOW03xZfsjauMqFJUOCAMFNhe1enmnUhZLj575/6gNivY2ZMUgsa53zd1eg1rN&#10;E7YBaBFAoBUGZQ0L8JRIw+xIYnQBxLosgBaJAaRp9xVC1n63gxEA60dXIQxbBkYBBgABjCSRww4o&#10;MJlNu+PXHfq+oY63TodDws7ugFulAYFwGpANLet5AfNiIGM9LNkr+xreCp8ywzeXAeZx6wRxQNIB&#10;HqAPiF6cAtLZLVwD0CijBW3UhI43d2nBIgfETQo0XMkE1EHLZZNTGwuA6wK0Ic+DIzznba5rA/YQ&#10;3QU8gAw2IMBKOmdBAYvXw/1VajojKy6cT9bKZpy6ou11hgkc9ARb83rSMKhppebnyE5/+nwT6mNR&#10;LiDL3HpMArJppf+LQcDoDsBXmeN4AOmk2d3U7rvkzaI5KRTBACtZADJqVb5lM/lLFeWyRgYL+chP&#10;/vTculcGtI4AkMGcf3JfgIKdrMt0rqFmrf346Xc/od3EYQEHBUF1FOLyZcv6f+aEYX6IoCdD8573&#10;A8M7vXegTHU83OjMLkYGdImAoBp4XWZ//uQJUC0HrcQBWhkAWFRtdIxrI+xxjBox8L2e8Iu/7yGs&#10;lNBPsO/zSAH79tIq5oZuomNUVdB83nV/u1cAKoJSKxEBDwBKQjFj2LdnxVAHBxBHAXAlO4CA3aWA&#10;C0gZr/QAqCRuJndxCzB02vAAcTR1xUABVGN/ICh5KwFrwfIzFhf/WnEDAlLgJXvgA3GEXcHFMDI4&#10;g33HdwMgf5a2Rg9gAzXnKHHURlRXevJmhKcnckaCEYYVWvHBBklgA/aTVHiDABqBVh6ne1aogDeE&#10;XkWjBQ4wFXWTdA1UI3fQMcLhfGmogAQAFiM0VIglY0QQAQkAZdu3PgOQDXmQB13wUXiYh+JHAOeh&#10;bKG1NHFQE4/UQKLnb8uUgI6ogEdUSXrGGTZyAuumBQ1kQImYB1mXe2jYibwXQuHFYQiQeCJVYHWH&#10;PGABQPHQiK7Ie2J0P5c2AVXwL2RAAQXGBuz1NASQDbUyP0rBib0ofmK0B9sSWhlgGmfAAfhxgRko&#10;Opl4B0rwjNAY/428ZwDiQ42M5ANBtQY2QGOfRwwQgDxCkQd3wAYUII4fSI73NysBRlQ14gMQUG8L&#10;QDoH9jQCcCq1AgffU4T62HckpRBLmDS5eFuaswDp9EJ444K1simsqHcNOXkCAAL/8m/ihT5S4DHD&#10;432VJjp/Vis+gB0M+ZF75wDfoWhr5AumIYmvZwyiAxaJSAerF5MyyVoEEAEnIH97oAQs1HreQoG0&#10;pUhGQ4Aecmbfcgdr0AAHlY9D6WMC0AIWQE9u04dKdAIhAgdqlEPFEAZSmSA/04yoJJRbOVkE4AMO&#10;sBZtIpYtlJbUp0RN1VBPE0VaiI+tGJdEyUdLEUJFJzcOoBBrsP8T3KJEUrgHtDYtcoIRHFAW40iY&#10;k9VVRmEDPhAYISlUCbSYe7AGKElUd7IHzMEvywhowNeRpqeZRbQtazEwMGhEQUQHeWZL5uaH0LZg&#10;JYOUwHOHmSmb/TEAlNZqPqAu0cRld9B5X0cMW5hAmKYNucQvCraKsFmFxukfyEIHNrAG2VCXzYlH&#10;0CleckKS1ekkJaNeGRCDg9md2oEsAbMAZKAEejJTd7Cb4lVySWk+f0YMUMAvk+RGWHmGHimf2jGX&#10;LQBrVVAdJzJT6DhUFpABh5dAC1Bun8MvopcuRFScCpodN8Ut6BIGGsUuWjOha/SYRBWgDAFHhOKi&#10;NuA3cBmiNlP/VEizADNxBgEjZApRjdjXVkg3LaRjOFQ4Vja6oBFgA3IzeADgA3kQI7IDpNineKrS&#10;msWgSQhaXElKHAXQABYgNyyxAHjQAgGwVz8qd3ypDZPpIS54VLj3YF06HJyVNNZhA3RwJEiSPVTq&#10;eQt0AqoinI+Sdwk6p77ELeOQPSpFAnpzmkaHTM2mKtl5OnJqqJcRYQVQDXJjeQIgBXrgqJ6nYEWg&#10;KlDWY1vKpZZKHEehFHsIexUoZip5ix5ykNoATUfKnamaHa16AhUoNxDAIGFAKGRYDDQjX26Wqmvm&#10;F62ag9gHAdmiOlrSoZ9TGQAimDVKmIUaTecRkUZXPFvhIS76/yjCMQuDt53ZKptaaRbiRgRqiqG/&#10;uQfxyCPqRTMJQAQ3gnWDV6k2CqLiZpOvepHO5iFQtgc2oRE3co/6Kp8Je5hC4a8AqKFJ4CEBQHHr&#10;EActAAFSQAcSd6wKy4uduQcO234WAJVV4KbscAeVIgBtgU0Li64tW0Ag266iVZbJ6BwHgC9w8FXt&#10;9hTmem3GCWRYEzVK2aty81jJ1xyZZjCEGp9xCbRNgZz/SbRHVwzfSh5w0SpPsrRM27Ro97Hs16vu&#10;p30JEgBthBEOcqvnOpRVhjXnMbS9up5vkyADwDK18p49C6Jc27Wtegbn9aqoBS0JQpW1wgYPAJOF&#10;pqBrq09Cwf+3UiukIpUgGhkHZAB8ohaiiRtGbcK4RPsADHKd5BFEdUgH+nK3W7uVUfe0QaS5RBsi&#10;tDceZHMHcRAHRHCq1/qRpwszQWReUkth0ZYgIQO7Fst6Tmu5wxtG1VIH51mBd4KB5NF43xK7QVm8&#10;iCu9KPotyfuopLN4uJEAkEUHdKBCwuux09u11fucMite6sWC4zF1tWKVWMmxXUq95Xu9nsdx5CF/&#10;tUJDtOuzSUq+0cS+9HtxCpYqzkFp0IW225Sr/mtE1UIHAbxkA2wIAbASizFHrcJ8+4ukCtyyuMsQ&#10;D4xeF1YMBAwADeADZKAHetBndHGRZ5vBfJerpJusa5ObH6z/g8klwoKAAO8KPHXxtx1XejCstTLM&#10;F0nowefrqwyCKBzgg6pZFxmnmqoVxJUFlwQAwDLLLVZ3Jb+wDndwtB+xQKYqxa2Bt1FixRVIASAw&#10;AQmQmuwgc3ShXrcpxsRBxn9hxp7HdXEAAi60DpBUF01lSfIlx1OMqpZRxdarpgFoI5FpsFDZpj7x&#10;XtF2HYI8x/yrrHbcre1gBiYABvnCFa23IvgSB78BJQMkyGmbFnVGYwAoFFjABdtQBiGQAtJRtfUw&#10;sSAgK1DJx6q1AGjxGiRyIXyhtEW0b4F8FkiRcBpMpycMqktGNlzgAV9QDHSAAhhgBWlpEARAlgvx&#10;BqtUIgXg/wMjIy7vMQFqfD2DRyQTcAIRiBlR3BScszAgFAGGlVdS9sLZMSvMumwRUCsiIAJeQAxf&#10;sAE6IIDfQgZJUAS8upawEAA7vA5gAAZIoAH/bEzRtAAYYQPrgpyNogUR0DUtILsHQETmmA1VgCsx&#10;QQEcUK7BjBcpAyVPIaQsZYT8KLMPIEsp0AEeQAV7YAcewAQkASPRcADrkAdtgAVOkANMIAIbsNRO&#10;sAfaFSyOFC2H6Ui18i2S1UFEMEH7RAx1kGv6lFvU2M4DIDMEyzvCMS+OJhz7poCzAjehNVtDpSEp&#10;UAIlsAFHgAUigAb9AI60fAsHQNBuYAVGEAN1vQEd0AF0Tf/XOTCcf/E7+Llvf9YEKJAC0Tw5ZXEz&#10;eDAMLRChv/nD1dQodEB6RCx/liRTf5ddZUFSp/SIYOED9aZEFDAR7phAcp3YH3DbQaAGahAHKNwO&#10;d2AAzjAAIcIFGPABiX3cib0CpWlEAmMYVRAAgSVjOaABdC0CnJwyJDIwaDAD7BYVWuMGTbAHGCxK&#10;llMMSoBNQjZBdfwdLRzSqLMHU+AGk9MSjIZhJ1REBnDMA+ADawACtCA8NjYzfzILNX0Hc43cdW0C&#10;V1DV7dDXsICUdHDgCH7cbpAHJIBK8FEMXRAB6IIGI2DciR0CaWBBwJEAdvAGGKDTcMATeBHReBBo&#10;QQKYEqf/1mu8H2mRHHj3H5lSA8ot1QMwL/NdWQ3QEsfpAFXQAi2hEgZAASewVoqpDnegSFpwAhEw&#10;BwaO4CIQBOvm2178Ck0lBCA+4XV9BRlEBtmAB00gHV9gAoiN3DBQBntABhNga1uwAbJ8MTITByiw&#10;AVygB+ESG78ZBsdsFJfjPZxpRELBeUlhQExwAVMgmWrhAHkQB3DuA61kzOqoaqWsMSVSxZABB1L6&#10;U+yNxYEyBCbQBCoVBnFw5ci9AWPADQx+B1oAD9EQH16wAWKe2CiABW5QDFwwAxjAA2kABjmA6xP+&#10;ASEQzXcwK0Fw2zwgHTiw1GDg54oyEl+ABMRgA0SOnN6X/wcw9RL7ts8K4QPQnSxWcNtycGReNhI6&#10;4AG9HtNoUcXeFzCbHk20wBQtkRwYszJ7AOdU5wD1ugcy0AEbgAJPcIEoMOE5QNDqlAFd7gq2zCQX&#10;uAK5btsoEAMx4AK3XQL93M8Vz/GuvAdpEAJ0vQFIUAdvgAMiQNdyMAcNwAHqcARKvQQ78xoklQdv&#10;wAPcnAc3ZR0UNwZ4QLhCUecdIAMgO7EaIgS4bgJvMDKqFd1msAVJySkCknhdMA4Agi5uU9JGETVc&#10;oAFAsDOtswcS7gEzoAZ7YAZhftwfQAOcLCLQgAAZ8FjaEAXG/vF4//FN0AQ3jeWJLQdxMBJ4AATG&#10;vgE0L//ey3AAWoAH/SwEem00UAAZMvD28A3iMQCyFuA2Sk/XbT8zwtVDa4AHe+7KNDRAsWEYQz4A&#10;yeIGM4AHTRczb0DyGyAEenAHJ6AhFJ/YHSACSIADbY7gt50DlA+PuuAAz7UPV7D2eb/8yL3xH69F&#10;X5ACd18CH3Dy37LZ5l7cH5ACUk8MVLABNbAFWyADxt4BOrDTeEQDa78Bj74p4hLdU4DrG3DdNRQl&#10;CCAFeIAGesBSCXAqMXADgLBnEyDwoKfzUVKy0bR3d0eHojhZ8pFIiVn5waO353kmACA6Slpqeoqa&#10;Skrg4+n66pqWkklba3uLe2SVI0K7AdPm2dVyt4eo+KH/oty7uMFc+eOJFtORKeK250NwwC3gEBc5&#10;KQK2F5YwwH1AgCC1V1Oz1wJAsueEwbN34qCkt7WB+cYTl0u4aomYEcyTPFUMGzoEcKALLIFIhlj8&#10;YeJZwY0cbVkiSMvDFVhtNG4ccsMSrQ8pimUQUEBAAy3G/okzs0cLgm0GDiTZs0TDjT1VEGh5Y8nI&#10;njN59tAxgekDjkc5QHactKGMqzsIHnr9CiBAFVhxsNDYgBZttats23YUESSOpzhU2qq0tUHpHQcH&#10;MpDZY2TtJJZ19kBBIABBmHr/PJCDckfSByCe6jhBYbKSDBmZ28Yo5kkK2NEMEeB5pWcGBsFuW7vG&#10;9cHE/4wnMGy+DkmOzd89QmxjgoHTBoEie6jYplH4xyUTUaKg8H3bI5JXDkhbNxXgDCwsnaN7fw39&#10;+6QUCa2osEqpg4lii6f43qAjje+74m+ZKOypyPX9o4hvD19fgAK6RsMLzuCygRPSdKbCgLZ0AOFa&#10;G0ThShwH8LdfABC08goP6DkIYoi1fEiLCDK8AQZUIhYkQgw4ADEDCh90QEMnnpyAIYYPsOEKHbOs&#10;CGSQbIlAZHdCloAEaHu0MQUMHiREVI4YRqCkFQBiokyWR27JpZAdZDHRHWngtwcboUi5Xztz/VhL&#10;lm52GSB9cG7ZQRCv3AFHmBeiad0CebqCA2uUZOlCof8uaMmWnHAm09yccN5gYzkCWCDXVnvyCVYD&#10;f3rihiS0EGqooQ2yhYQZLxg5IEgbCIHFFne84CiXG1DxSgMAIACFK3AMgClYJJDpSKCfKhNqsQY1&#10;IQNrHkQxBRWcIRMEEiR69wISlDTRRAkqoOEpMh8QGWuIKJC5gygBFEFHPL1+1QIsbsTAYJYvvFBs&#10;obbkYAUlIkQRhJwfYOGEoPXJYIcMJXTAwxaWPIFEhCjoAAQVXkgbroMbPOFKGAGMckADZ67L0AFj&#10;vXKFjMMSW6+hHjXRbyURo/fBFFMILN4HVlCBgQplNCjCGKfygAUWTxghQ4MQVnzbR+nB4woFIIO1&#10;gHb/ruQRhQc0a4tyyofiggUQ1aRBg8Af/FDGld/J4MU4TliCnBdfPKGDJiXIPIUOVyNdUAxOCEGD&#10;JpagUGk2T3uVASx1zGA21lqLissKbcjgxBfTYkGxgx04QUcbyGyxBxfnXfJBFnlM8UUbKdyN94hc&#10;uOKGFULUIIIGWoU2eEMB0POKFylMC+riLmxEgxtxJGvLCF9wESIwlRuxhKIyqHZPGjWEawmqK3kx&#10;0R5xcIGNJ2TUrsoAarrSBLi29K71qAXpMAPqisTtZeIliPBFvo6KgMQYNEy7EoWehLGY7OkHfKdo&#10;gES2wgMN4AJ9KVNf6gSkqC7JZSC3UNokZuAKCwSg/wWBc4UNCGgKKr0CDbtbYNYW58AHqrAgEUQG&#10;ZfagB3jVAgVPsEINCDIDGzkNAAn4ySs4AEJStOsVZjAB/xTnO8atcIm3SAEQaCAC9OggUkgAkAm6&#10;d4ccVOMDTPDEHS4FAB9sKgFBDAuHXGEGFLgPiUlMIRPfqIg6eaINThCBYP71CjeoSF9YuFPYNmAF&#10;T7BhY6uAQAtsVcYTwCIP1LiFm1SQxEK5EY5vxIcrvlBCRaQBFlWhxKzCFKN07SEJZVRFApTkit6c&#10;b170iqS9KAlLRYhgk66oAw7+oQL8gAYMBNlADiLVAgt4gg599MQDSpkKG2TPQydzpbFiCctNwOIO&#10;R//YQEumuQJZGgE0ebCAKMbniTXwCpmnUEL2qIAeN7UykoiCJiU/8IWJYAF7E9EBBjywhFdAYBQC&#10;AGcGyImKBQTwFegc1AmduTV3xvKa2dtDHqogyhyMYHXDPCYpsuOKBQD0FA444FZiMAk3IVRUygjQ&#10;Iyep0NZswE6PmIgNBAAaKkDpDogsxVjiMIiNkkIAiszdE2YQUnnNa6QnLWpRHWnUlIpHeA0gAY8+&#10;QYAAbMoVVdDoKRKQATDqdCZ3yoEGFBjSkdbLqEVl5SMzwcB2KtU1GGiE0wpwgjAURRQggAUZCKDT&#10;h9zuFXUQgsmCCkmxGoqVhC0sYYtFVgZKcq2t6YD/M0ywOhKMgpCiaECkpDDOvDLkXK7gwhBeICfF&#10;Cna0JFXGYcda0tecVIUQEsELgJAFOczFqqZYgCt88DHNpoIAufIED9AyLNIWi5UpI67WTuu71LYl&#10;samLgRDEINs92EEKReBAV1BRCBDgSLcMgcAaPJEHIJjNtOwUqXDPu9jlKhalR+rAB2KgBk9ooQcW&#10;WABeuSslZboiC4kjb3IfiV70stegjzRuqAa8og+sAAjxDYN18dsr/e6hDllAsGgLZdaiBliwie3w&#10;QZXIJZb4jwwahHCEXcEGGWBgIx8uLYEDu2EXGFis6izsYA2rViGpIArp0kIEKGtiNLXCDWJoQiYL&#10;/5LWN53Mw/Kql2ENG+MbZxjBDvqAGDzxzyBj6gCt8EII3MuWrJ01OkKFcmnNG+WxwqkDgdxDFyKg&#10;ZT5JxAseiOMasbRa8TCZrM588n+pHCIR8AAnhqlpnK+jTDo7dgVIqLD1mAjgxc24jcp1lCWCkJAi&#10;aPXQXrFtGzSAgRm0eQ9WOCIc/bvhHMfq0vIFMqcfUlcemKDNc5jDHqJgalw8OkQXfjKO84w3lRjB&#10;Rtd9tVfagYbTrIEDBJBI+1yTjBsYqYXzQ0G3XCPaPas6TrkezAdkIITZaS+nxvbKbvYAglAsIA8l&#10;gTYQijGDzohACEbORAi2QAdZDEkj2lbykVKABP8hmK+CKBACoZfiAwtsutwMmUAYdkDbHeyBmW75&#10;AAwcemvo/CIgxSGICEyglTzkAQZs4cEV0Aps6sVzD2p4Nl5wUBg9ECEDC8gtw6/zjXa3BgVu6MIC&#10;5hAOrAQBD2c4wR3UADoa4GEODpjAHkDaERgUQ7yY2HWX5OgKIxwoE8vyhA2KffMcSZziHbGJBlbX&#10;lXYA4RKMIAqvoIAHT11jDmRswB6yyZEEcUqNk9DBE3KwxFm+IgorsIoIRgIH2oY9RwKAgxs68xHD&#10;58AJlaCQNwFg2y/8QwON8MEo6lrFCe1hhw54+lvakIfCcKHO2ipMp7ZUvUykIAcp6MUHpgMFEBT/&#10;ow7OifxQyuTqxe+HHmuPCgqWgAYqxJsSGviBPTC4XVGE4Q6qOYK6RlF6OnyABnsYIADsPgSrVK9I&#10;H8HgDhKQrihsoAPWdwTeM2HB71jTCE5gkyJGEIxIQAiDomGHF8vQBIizASNxBwUgfFISBniwR98y&#10;A5zTI90CLhoAA3ggBbkFAXsABilAdLkVAD8hBGBCRqJQeuH3ESKwAkJgBXKggnKABUYQAhSiUQ0Q&#10;B3iAAxewcnfwfgeTCCvwA0zwA9/BEk9wGnswBszwASgAJXRWAiiQLiH4AFLQFAKhAzkgCAeYIwRg&#10;BwpTCSngBBwHBRSAAD9RA2uxAtnUfGmQWaMg/xHFAGelcAAt5XnYtwfKQQNMsAUcVw5aoAVd0BRu&#10;UAdrQEiWpQdUUAeFeAckVwkloANZMIQOZX+ZsBlRdAseIITas4bqE08z5wlAgAEYEEgLIQoHAAE7&#10;ABqFYWhWaB0PMHEYkAK01gK0dYFO8A/0MwQlwAIswACnUFdLEXwAMDIhKIJ7sAXdswdksANgSArr&#10;5gnlMgq44wiPoAIdMG8c1wUnoExpYCQ40BRtgASslwkosDphkFUI0Ak34FgUUgUbI3F7AAQaAA+g&#10;YAoJUCln0Iuo+BVOBwMwgA1dQAE2lwB7IDkfkE8VIAEaoACoUADFoAWocAAncHly6AlJgIwFNP+E&#10;wCgKPeUJb3AQs+MD19Uu/VI9yqASA+gInpCB0OEB2ENuBBAHd3AeM5AuEecJX4AD2DABp8ABN2KP&#10;/EEBe1AGnVAEvRgAa0AHLbIHzFiPokABYQACXyFQOwB2p+BDcVgKGVApdzA7UgCMjVcHHiAC+GIG&#10;eEAHEyMCGEArJJABxRAHQRBFifABGON9ovAXLrAB8UWVSik1tGMKB+AJUbmTYPGPDpUBSfkTKSAG&#10;c3BfGyURVWBzo5AAHFApcVAdpHCBZhAExPgKZWACQ1CFCeAfdDAFMYAW2BCVP7ECVAgHm3YALbAp&#10;fjlEN/mX12EBJOCXpaBI2PCQG9UA/agKApDMLodhCuAEBTYQAQ3QAEYHkPznmDYAGsnnZq6mTGOw&#10;SR+ECgNwAnUAj6VABHiQBAsXm3wSmFVwcwswmaVwSg71dabgAGpZDkCWACRQBVFIBq6GAFG4B6e4&#10;l7U5ALX5nZgSADugBeWJimNxBxbFUUqycAggcV0QfOuoMf0JoYfWAlUgoBxVGHHQmKOwALXZbFUV&#10;oR+Kig5QBbkJoiVqoieKoimqoivKoi3qoi8KozEqozNKozVqozeKozmqozvKoz3qoz8KpEEqpEPq&#10;o4EAADtQSwMEFAAGAAgAAAAhALR5T5XfAAAACwEAAA8AAABkcnMvZG93bnJldi54bWxMj8FuwjAQ&#10;RO+V+AdrkXpBxQa1JKRxEKLqrQegfICJt0lovI5iB9K/73Jqbzua0eybfDO6VlyxD40nDYu5AoFU&#10;ettQpeH0+f6UggjRkDWtJ9TwgwE2xeQhN5n1Nzrg9RgrwSUUMqOhjrHLpAxljc6Eue+Q2PvyvTOR&#10;ZV9J25sbl7tWLpVaSWca4g+16XBXY/l9HJyGtxnKw374oMv+NMZLaIbF2s+0fpyO21cQEcf4F4Y7&#10;PqNDwUxnP5ANotWQrJe8JbKRPIO4B9QqfQFx5itNFMgil/83FL8AAAD//wMAUEsBAi0AFAAGAAgA&#10;AAAhAD/bBtkTAQAARQIAABMAAAAAAAAAAAAAAAAAAAAAAFtDb250ZW50X1R5cGVzXS54bWxQSwEC&#10;LQAUAAYACAAAACEAOP0h/9YAAACUAQAACwAAAAAAAAAAAAAAAABEAQAAX3JlbHMvLnJlbHNQSwEC&#10;LQAUAAYACAAAACEAAgNKA78DAABUFAAADgAAAAAAAAAAAAAAAABDAgAAZHJzL2Uyb0RvYy54bWxQ&#10;SwECLQAUAAYACAAAACEAKO7poc8AAAApAgAAGQAAAAAAAAAAAAAAAAAuBgAAZHJzL19yZWxzL2Uy&#10;b0RvYy54bWwucmVsc1BLAQItAAoAAAAAAAAAIQCFQWTRVy4AAFcuAAAUAAAAAAAAAAAAAAAAADQH&#10;AABkcnMvbWVkaWEvaW1hZ2UzLnBuZ1BLAQItAAoAAAAAAAAAIQCCidYXTXIAAE1yAAAUAAAAAAAA&#10;AAAAAAAAAL01AABkcnMvbWVkaWEvaW1hZ2UyLnBuZ1BLAQItAAoAAAAAAAAAIQC7YA+mbyQAAG8k&#10;AAAUAAAAAAAAAAAAAAAAADyoAABkcnMvbWVkaWEvaW1hZ2UxLmdpZlBLAQItABQABgAIAAAAIQC0&#10;eU+V3wAAAAsBAAAPAAAAAAAAAAAAAAAAAN3MAABkcnMvZG93bnJldi54bWxQSwUGAAAAAAgACAAA&#10;AgAA6c0AAAAA&#10;">
                <v:shape id="Picture 12" o:spid="_x0000_s1027" type="#_x0000_t75" alt="Image result for gravestone clipart" style="position:absolute;left:13522;top:2962;width:8890;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FXRPCAAAA2wAAAA8AAABkcnMvZG93bnJldi54bWxET0tLw0AQvhf6H5YpeGs2iSASsyklIChe&#10;tC14HbJjHmZnQ3bTpP31bqHgbT6+5+S7xfTiTKNrLStIohgEcWV1y7WC0/F1+wzCeWSNvWVScCEH&#10;u2K9yjHTduYvOh98LUIIuwwVNN4PmZSuasigi+xAHLgfOxr0AY611CPOIdz0Mo3jJ2mw5dDQ4EBl&#10;Q9XvYTIKBn3VH+/cT4/f3T6ZurT7nMujUg+bZf8CwtPi/8V395sO81O4/RIOk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BV0TwgAAANsAAAAPAAAAAAAAAAAAAAAAAJ8C&#10;AABkcnMvZG93bnJldi54bWxQSwUGAAAAAAQABAD3AAAAjgMAAAAA&#10;">
                  <v:imagedata r:id="rId31" o:title="Image result for gravestone clipart"/>
                  <v:path arrowok="t"/>
                </v:shape>
                <v:shape id="Picture 13" o:spid="_x0000_s1028" type="#_x0000_t75" alt="Image result for gravestone clipart" style="position:absolute;left:7727;top:8242;width:8890;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J+IjAAAAA2wAAAA8AAABkcnMvZG93bnJldi54bWxET0uLwjAQvgv+hzCCN01VEKmmRQRhFy8+&#10;FvY6NGMfNpPSpLa7v94sLHibj+85u3QwtXhS60rLChbzCARxZnXJuYKv23G2AeE8ssbaMin4IQdp&#10;Mh7tMNa25ws9rz4XIYRdjAoK75tYSpcVZNDNbUMcuLttDfoA21zqFvsQbmq5jKK1NFhyaCiwoUNB&#10;2ePaGQWN/tWnT6671Xe1X3TVsjr3h5tS08mw34LwNPi3+N/9ocP8Ffz9Eg6Q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0n4iMAAAADbAAAADwAAAAAAAAAAAAAAAACfAgAA&#10;ZHJzL2Rvd25yZXYueG1sUEsFBgAAAAAEAAQA9wAAAIwDAAAAAA==&#10;">
                  <v:imagedata r:id="rId31" o:title="Image result for gravestone clipart"/>
                  <v:path arrowok="t"/>
                </v:shape>
                <v:shape id="Picture 14" o:spid="_x0000_s1029" type="#_x0000_t75" alt="Image result for mummy clipart" style="position:absolute;top:1030;width:10795;height:15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L25fCAAAA2wAAAA8AAABkcnMvZG93bnJldi54bWxET81qwkAQvgu+wzKFXkQ3lpCW6CoiCLlI&#10;adoHGLJjEpudjdmNiXn6bqHQ23x8v7Pdj6YRd+pcbVnBehWBIC6srrlU8PV5Wr6BcB5ZY2OZFDzI&#10;wX43n20x1XbgD7rnvhQhhF2KCirv21RKV1Rk0K1sSxy4i+0M+gC7UuoOhxBuGvkSRYk0WHNoqLCl&#10;Y0XFd94bBf37gZP4WiSL17zPylsz+fV5Uur5aTxsQHga/b/4z53pMD+G31/CA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i9uXwgAAANsAAAAPAAAAAAAAAAAAAAAAAJ8C&#10;AABkcnMvZG93bnJldi54bWxQSwUGAAAAAAQABAD3AAAAjgMAAAAA&#10;">
                  <v:imagedata r:id="rId32" o:title="Image result for mummy clipart"/>
                  <v:path arrowok="t"/>
                </v:shape>
                <v:shape id="Picture 15" o:spid="_x0000_s1030" type="#_x0000_t75" alt="Image result for mummy clipart" style="position:absolute;left:19189;width:5969;height:8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Vd3DCAAAA2wAAAA8AAABkcnMvZG93bnJldi54bWxET0uLwjAQvgv+hzDCXkRTXVa0GkXEBcVL&#10;fR28Dc3YFptJabJa/70RFrzNx/ec2aIxpbhT7QrLCgb9CARxanXBmYLT8bc3BuE8ssbSMil4koPF&#10;vN2aYaztg/d0P/hMhBB2MSrIva9iKV2ak0HXtxVx4K62NugDrDOpa3yEcFPKYRSNpMGCQ0OOFa1y&#10;Sm+HP6NgNNlsB0n0fU66p0mT+PPFrXdbpb46zXIKwlPjP+J/90aH+T/w/iUc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VXdwwgAAANsAAAAPAAAAAAAAAAAAAAAAAJ8C&#10;AABkcnMvZG93bnJldi54bWxQSwUGAAAAAAQABAD3AAAAjgMAAAAA&#10;">
                  <v:imagedata r:id="rId33" o:title="Image result for mummy clipart"/>
                  <v:path arrowok="t"/>
                </v:shape>
                <v:shape id="Picture 16" o:spid="_x0000_s1031" type="#_x0000_t75" alt="Image result for gravestone clipart" style="position:absolute;left:18803;top:7212;width:8890;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WxDCAAAA2wAAAA8AAABkcnMvZG93bnJldi54bWxET0tLw0AQvgv9D8sI3uymLZQSuwkhUFB6&#10;0aTQ65Ad8zA7G7KbJvrrXUHobT6+5xzTxfTiRqNrLSvYrCMQxJXVLdcKLuXp+QDCeWSNvWVS8E0O&#10;0mT1cMRY25k/6Fb4WoQQdjEqaLwfYild1ZBBt7YDceA+7WjQBzjWUo84h3DTy20U7aXBlkNDgwPl&#10;DVVfxWQUDPpHn9+4n3bXLttM3bZ7n/NSqafHJXsB4Wnxd/G/+1WH+Xv4+yUcIJ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PlsQwgAAANsAAAAPAAAAAAAAAAAAAAAAAJ8C&#10;AABkcnMvZG93bnJldi54bWxQSwUGAAAAAAQABAD3AAAAjgMAAAAA&#10;">
                  <v:imagedata r:id="rId31" o:title="Image result for gravestone clipart"/>
                  <v:path arrowok="t"/>
                </v:shape>
              </v:group>
            </w:pict>
          </mc:Fallback>
        </mc:AlternateContent>
      </w:r>
    </w:p>
    <w:p w:rsidR="00236F76" w:rsidRDefault="00236F76" w:rsidP="00624FE8">
      <w:pPr>
        <w:tabs>
          <w:tab w:val="left" w:pos="6240"/>
        </w:tabs>
      </w:pPr>
    </w:p>
    <w:p w:rsidR="00236F76" w:rsidRDefault="00236F76" w:rsidP="00624FE8">
      <w:pPr>
        <w:tabs>
          <w:tab w:val="left" w:pos="6240"/>
        </w:tabs>
      </w:pPr>
      <w:r>
        <w:rPr>
          <w:noProof/>
          <w:lang w:val="en-GB" w:eastAsia="en-GB"/>
        </w:rPr>
        <w:drawing>
          <wp:anchor distT="0" distB="0" distL="114300" distR="114300" simplePos="0" relativeHeight="251678720" behindDoc="0" locked="0" layoutInCell="1" allowOverlap="1">
            <wp:simplePos x="0" y="0"/>
            <wp:positionH relativeFrom="margin">
              <wp:posOffset>3060700</wp:posOffset>
            </wp:positionH>
            <wp:positionV relativeFrom="paragraph">
              <wp:posOffset>17145</wp:posOffset>
            </wp:positionV>
            <wp:extent cx="1973580" cy="368300"/>
            <wp:effectExtent l="0" t="0" r="7620" b="0"/>
            <wp:wrapNone/>
            <wp:docPr id="6" name="Picture 6" descr="Spiced Cheese DEM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iced Cheese DEMO Regula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3580"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F76" w:rsidRDefault="00236F76" w:rsidP="00624FE8">
      <w:pPr>
        <w:tabs>
          <w:tab w:val="left" w:pos="6240"/>
        </w:tabs>
      </w:pPr>
      <w:r w:rsidRPr="0068402D">
        <w:rPr>
          <w:noProof/>
          <w:lang w:val="en-GB" w:eastAsia="en-GB"/>
        </w:rPr>
        <w:drawing>
          <wp:anchor distT="0" distB="0" distL="114300" distR="114300" simplePos="0" relativeHeight="251666432" behindDoc="0" locked="0" layoutInCell="1" allowOverlap="1" wp14:anchorId="692A34C3" wp14:editId="133702BF">
            <wp:simplePos x="0" y="0"/>
            <wp:positionH relativeFrom="column">
              <wp:posOffset>9585960</wp:posOffset>
            </wp:positionH>
            <wp:positionV relativeFrom="paragraph">
              <wp:posOffset>14605</wp:posOffset>
            </wp:positionV>
            <wp:extent cx="1383030" cy="1455420"/>
            <wp:effectExtent l="0" t="0" r="7620" b="0"/>
            <wp:wrapNone/>
            <wp:docPr id="29" name="Picture 29" descr="Image result for baptism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aptism symbol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303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02D">
        <w:rPr>
          <w:noProof/>
          <w:lang w:val="en-GB" w:eastAsia="en-GB"/>
        </w:rPr>
        <w:drawing>
          <wp:anchor distT="0" distB="0" distL="114300" distR="114300" simplePos="0" relativeHeight="251667456" behindDoc="0" locked="0" layoutInCell="1" allowOverlap="1" wp14:anchorId="37323C3E" wp14:editId="1D3DDBE9">
            <wp:simplePos x="0" y="0"/>
            <wp:positionH relativeFrom="column">
              <wp:posOffset>11076305</wp:posOffset>
            </wp:positionH>
            <wp:positionV relativeFrom="paragraph">
              <wp:posOffset>161925</wp:posOffset>
            </wp:positionV>
            <wp:extent cx="1056640" cy="1294130"/>
            <wp:effectExtent l="0" t="0" r="0" b="0"/>
            <wp:wrapNone/>
            <wp:docPr id="30" name="Picture 30" descr="Image result for baptism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aptism symbol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664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02D">
        <w:rPr>
          <w:noProof/>
          <w:lang w:val="en-GB" w:eastAsia="en-GB"/>
        </w:rPr>
        <w:drawing>
          <wp:anchor distT="0" distB="0" distL="114300" distR="114300" simplePos="0" relativeHeight="251668480" behindDoc="0" locked="0" layoutInCell="1" allowOverlap="1" wp14:anchorId="069B56EF" wp14:editId="1062BE7B">
            <wp:simplePos x="0" y="0"/>
            <wp:positionH relativeFrom="margin">
              <wp:posOffset>12430125</wp:posOffset>
            </wp:positionH>
            <wp:positionV relativeFrom="paragraph">
              <wp:posOffset>145415</wp:posOffset>
            </wp:positionV>
            <wp:extent cx="1116965" cy="1284605"/>
            <wp:effectExtent l="0" t="0" r="6985" b="0"/>
            <wp:wrapNone/>
            <wp:docPr id="40" name="Picture 40" descr="Image result for baptism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ptism symbol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6965" cy="1284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F76" w:rsidRDefault="00236F76" w:rsidP="00624FE8">
      <w:pPr>
        <w:tabs>
          <w:tab w:val="left" w:pos="6240"/>
        </w:tabs>
      </w:pPr>
      <w:r w:rsidRPr="0068402D">
        <w:rPr>
          <w:noProof/>
          <w:lang w:val="en-GB" w:eastAsia="en-GB"/>
        </w:rPr>
        <mc:AlternateContent>
          <mc:Choice Requires="wps">
            <w:drawing>
              <wp:anchor distT="0" distB="0" distL="114300" distR="114300" simplePos="0" relativeHeight="251673600" behindDoc="0" locked="0" layoutInCell="1" allowOverlap="1" wp14:anchorId="4E4BF552" wp14:editId="530F3184">
                <wp:simplePos x="0" y="0"/>
                <wp:positionH relativeFrom="margin">
                  <wp:posOffset>3098800</wp:posOffset>
                </wp:positionH>
                <wp:positionV relativeFrom="paragraph">
                  <wp:posOffset>67945</wp:posOffset>
                </wp:positionV>
                <wp:extent cx="2921000" cy="2273300"/>
                <wp:effectExtent l="19050" t="19050" r="12700" b="12700"/>
                <wp:wrapNone/>
                <wp:docPr id="79" name="Text Box 79"/>
                <wp:cNvGraphicFramePr/>
                <a:graphic xmlns:a="http://schemas.openxmlformats.org/drawingml/2006/main">
                  <a:graphicData uri="http://schemas.microsoft.com/office/word/2010/wordprocessingShape">
                    <wps:wsp>
                      <wps:cNvSpPr txBox="1"/>
                      <wps:spPr>
                        <a:xfrm>
                          <a:off x="0" y="0"/>
                          <a:ext cx="2921000" cy="2273300"/>
                        </a:xfrm>
                        <a:prstGeom prst="rect">
                          <a:avLst/>
                        </a:prstGeom>
                        <a:ln w="38100">
                          <a:solidFill>
                            <a:srgbClr val="C00000"/>
                          </a:solidFill>
                        </a:ln>
                      </wps:spPr>
                      <wps:style>
                        <a:lnRef idx="2">
                          <a:schemeClr val="accent1"/>
                        </a:lnRef>
                        <a:fillRef idx="1">
                          <a:schemeClr val="lt1"/>
                        </a:fillRef>
                        <a:effectRef idx="0">
                          <a:schemeClr val="accent1"/>
                        </a:effectRef>
                        <a:fontRef idx="minor">
                          <a:schemeClr val="dk1"/>
                        </a:fontRef>
                      </wps:style>
                      <wps:txbx>
                        <w:txbxContent>
                          <w:p w:rsidR="0068402D" w:rsidRPr="000560CF" w:rsidRDefault="0068402D" w:rsidP="0068402D">
                            <w:pPr>
                              <w:jc w:val="center"/>
                              <w:rPr>
                                <w:rFonts w:ascii="Calibri Light" w:hAnsi="Calibri Light" w:cs="Calibri Light"/>
                                <w:b/>
                                <w:color w:val="C00000"/>
                                <w:szCs w:val="18"/>
                                <w:lang w:val="en-GB"/>
                              </w:rPr>
                            </w:pPr>
                            <w:r w:rsidRPr="000560CF">
                              <w:rPr>
                                <w:rFonts w:ascii="Calibri Light" w:hAnsi="Calibri Light" w:cs="Calibri Light"/>
                                <w:b/>
                                <w:color w:val="C00000"/>
                                <w:szCs w:val="18"/>
                                <w:lang w:val="en-GB"/>
                              </w:rPr>
                              <w:t>Different views about the Eucharist</w:t>
                            </w:r>
                          </w:p>
                          <w:p w:rsidR="0068402D" w:rsidRPr="00236F76" w:rsidRDefault="0068402D" w:rsidP="0068402D">
                            <w:pPr>
                              <w:numPr>
                                <w:ilvl w:val="0"/>
                                <w:numId w:val="4"/>
                              </w:numPr>
                              <w:rPr>
                                <w:rFonts w:ascii="Calibri Light" w:hAnsi="Calibri Light" w:cs="Calibri Light"/>
                                <w:szCs w:val="18"/>
                                <w:lang w:val="en-GB"/>
                              </w:rPr>
                            </w:pPr>
                            <w:r w:rsidRPr="00236F76">
                              <w:rPr>
                                <w:rFonts w:ascii="Calibri Light" w:hAnsi="Calibri Light" w:cs="Calibri Light"/>
                                <w:b/>
                                <w:bCs/>
                                <w:szCs w:val="18"/>
                                <w:lang w:val="en-GB"/>
                              </w:rPr>
                              <w:t xml:space="preserve">Roman Catholics </w:t>
                            </w:r>
                            <w:r w:rsidRPr="00236F76">
                              <w:rPr>
                                <w:rFonts w:ascii="Calibri Light" w:hAnsi="Calibri Light" w:cs="Calibri Light"/>
                                <w:szCs w:val="18"/>
                                <w:lang w:val="en-GB"/>
                              </w:rPr>
                              <w:t>believe that the bread and wine actually become the body and blood of Christ. This is called transubstantiation, where the body and blood of Christ are somehow present in the bread and wine.</w:t>
                            </w:r>
                          </w:p>
                          <w:p w:rsidR="0068402D" w:rsidRPr="00236F76" w:rsidRDefault="0068402D" w:rsidP="0068402D">
                            <w:pPr>
                              <w:numPr>
                                <w:ilvl w:val="0"/>
                                <w:numId w:val="4"/>
                              </w:numPr>
                              <w:rPr>
                                <w:rFonts w:ascii="Calibri Light" w:hAnsi="Calibri Light" w:cs="Calibri Light"/>
                                <w:szCs w:val="18"/>
                                <w:lang w:val="en-GB"/>
                              </w:rPr>
                            </w:pPr>
                            <w:r w:rsidRPr="00236F76">
                              <w:rPr>
                                <w:rFonts w:ascii="Calibri Light" w:hAnsi="Calibri Light" w:cs="Calibri Light"/>
                                <w:b/>
                                <w:bCs/>
                                <w:szCs w:val="18"/>
                                <w:lang w:val="en-GB"/>
                              </w:rPr>
                              <w:t>Protestants</w:t>
                            </w:r>
                            <w:r w:rsidRPr="00236F76">
                              <w:rPr>
                                <w:rFonts w:ascii="Calibri Light" w:hAnsi="Calibri Light" w:cs="Calibri Light"/>
                                <w:szCs w:val="18"/>
                                <w:lang w:val="en-GB"/>
                              </w:rPr>
                              <w:t xml:space="preserve">, e.g. </w:t>
                            </w:r>
                            <w:r w:rsidRPr="00236F76">
                              <w:rPr>
                                <w:rFonts w:ascii="Calibri Light" w:hAnsi="Calibri Light" w:cs="Calibri Light"/>
                                <w:b/>
                                <w:bCs/>
                                <w:szCs w:val="18"/>
                                <w:lang w:val="en-GB"/>
                              </w:rPr>
                              <w:t>Church of England</w:t>
                            </w:r>
                            <w:r w:rsidRPr="00236F76">
                              <w:rPr>
                                <w:rFonts w:ascii="Calibri Light" w:hAnsi="Calibri Light" w:cs="Calibri Light"/>
                                <w:szCs w:val="18"/>
                                <w:lang w:val="en-GB"/>
                              </w:rPr>
                              <w:t xml:space="preserve">, do not believe in transubstantiation. They believe that Christ is present spiritually, rather than physically. </w:t>
                            </w:r>
                          </w:p>
                          <w:p w:rsidR="0068402D" w:rsidRPr="00236F76" w:rsidRDefault="0068402D" w:rsidP="0068402D">
                            <w:pPr>
                              <w:numPr>
                                <w:ilvl w:val="0"/>
                                <w:numId w:val="4"/>
                              </w:numPr>
                              <w:rPr>
                                <w:rFonts w:ascii="Calibri Light" w:hAnsi="Calibri Light" w:cs="Calibri Light"/>
                                <w:szCs w:val="18"/>
                                <w:lang w:val="en-GB"/>
                              </w:rPr>
                            </w:pPr>
                            <w:r w:rsidRPr="00236F76">
                              <w:rPr>
                                <w:rFonts w:ascii="Calibri Light" w:hAnsi="Calibri Light" w:cs="Calibri Light"/>
                                <w:b/>
                                <w:bCs/>
                                <w:szCs w:val="18"/>
                                <w:lang w:val="en-GB"/>
                              </w:rPr>
                              <w:t>Protestants</w:t>
                            </w:r>
                            <w:r w:rsidRPr="00236F76">
                              <w:rPr>
                                <w:rFonts w:ascii="Calibri Light" w:hAnsi="Calibri Light" w:cs="Calibri Light"/>
                                <w:szCs w:val="18"/>
                                <w:lang w:val="en-GB"/>
                              </w:rPr>
                              <w:t xml:space="preserve">, e.g. </w:t>
                            </w:r>
                            <w:r w:rsidRPr="00236F76">
                              <w:rPr>
                                <w:rFonts w:ascii="Calibri Light" w:hAnsi="Calibri Light" w:cs="Calibri Light"/>
                                <w:b/>
                                <w:bCs/>
                                <w:szCs w:val="18"/>
                                <w:lang w:val="en-GB"/>
                              </w:rPr>
                              <w:t>Baptists</w:t>
                            </w:r>
                            <w:r w:rsidRPr="00236F76">
                              <w:rPr>
                                <w:rFonts w:ascii="Calibri Light" w:hAnsi="Calibri Light" w:cs="Calibri Light"/>
                                <w:szCs w:val="18"/>
                                <w:lang w:val="en-GB"/>
                              </w:rPr>
                              <w:t>, believe that the ritual of the Eucharist is simply an act of remembrance. This is known as memorialism.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BF552" id="Text Box 79" o:spid="_x0000_s1040" type="#_x0000_t202" style="position:absolute;margin-left:244pt;margin-top:5.35pt;width:230pt;height:17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miZkQIAAHoFAAAOAAAAZHJzL2Uyb0RvYy54bWysVFtP2zAUfp+0/2D5faRJ2YCKFHVFTJMQ&#10;oMHEs+vYbTTH9my3Tffr99m5UDG0h2kvyfE537lfLq/aRpGdcL42uqT5yYQSobmpar0u6fenmw/n&#10;lPjAdMWU0aKkB+Hp1fz9u8u9nYnCbIyqhCMwov1sb0u6CcHOsszzjWiYPzFWaAilcQ0LeLp1Vjm2&#10;h/VGZcVk8inbG1dZZ7jwHtzrTkjnyb6Ugod7Kb0IRJUUsYX0dem7it9sfslma8fspuZ9GOwfomhY&#10;reF0NHXNAiNbV/9hqqm5M97IcMJNkxkpay5SDsgmn7zK5nHDrEi5oDjejmXy/88sv9s9OFJXJT27&#10;oESzBj16Em0gn01LwEJ99tbPAHu0AIYWfPR54HswY9qtdE38IyECOSp9GKsbrXEwi4sin0wg4pAV&#10;xdl0igfsZy/q1vnwRZiGRKKkDu1LVWW7Wx866ACJ3pQm+5JOz2E2wbxRdXVTKxWF3q1XS+XIjqH1&#10;SzgevR3B4FtphBBz7HJJVDgo0Tn4JiSqE6PvPMS5FKNZxrnQIVUjWQI6qkmEMCrmbymqUanHRjWR&#10;5nVU7HP6m8dRI3k1OozKTa2Ne8tz9WMIV3b4Ifsu55h+aFdtGol8OvR5ZaoD2u9Mt0De8psaLbpl&#10;Pjwwh41BW3EFwj0+Uhl0xfQUJRvjfr3Fj3gMMqSU7LGBJfU/t8wJStRXjRG/yE9P48qmx+nHswIP&#10;dyxZHUv0tlkadDrHvbE8kREf1EBKZ5pnHItF9AoR0xy+SxoGchm6u4Bjw8VikUBYUsvCrX60PJqO&#10;ZY4D+NQ+M2f7KQ0Y8Dsz7CqbvRrWDhs1tVlsg5F1muRY6K6qfQOw4GkX+mMUL8jxO6FeTub8NwAA&#10;AP//AwBQSwMEFAAGAAgAAAAhAErozXjhAAAACgEAAA8AAABkcnMvZG93bnJldi54bWxMj81OwzAQ&#10;hO9IvIO1SNyoE6jSkMapqqIeEBKI0Adwk20SNV5Hsdv8PD3bExx3ZjT7TboZTSuu2LvGkoJwEYBA&#10;KmzZUKXg8LN/ikE4r6nUrSVUMKGDTXZ/l+qktAN94zX3leAScolWUHvfJVK6okaj3cJ2SOydbG+0&#10;57OvZNnrgctNK5+DIJJGN8Qfat3hrsbinF+MgmG/274fvqZT1Lx9+mmew/xjDpV6fBi3axAeR/8X&#10;hhs+o0PGTEd7odKJVsEyjnmLZyNYgeDA6/ImHBW8RPEKZJbK/xOyXwAAAP//AwBQSwECLQAUAAYA&#10;CAAAACEAtoM4kv4AAADhAQAAEwAAAAAAAAAAAAAAAAAAAAAAW0NvbnRlbnRfVHlwZXNdLnhtbFBL&#10;AQItABQABgAIAAAAIQA4/SH/1gAAAJQBAAALAAAAAAAAAAAAAAAAAC8BAABfcmVscy8ucmVsc1BL&#10;AQItABQABgAIAAAAIQA83miZkQIAAHoFAAAOAAAAAAAAAAAAAAAAAC4CAABkcnMvZTJvRG9jLnht&#10;bFBLAQItABQABgAIAAAAIQBK6M144QAAAAoBAAAPAAAAAAAAAAAAAAAAAOsEAABkcnMvZG93bnJl&#10;di54bWxQSwUGAAAAAAQABADzAAAA+QUAAAAA&#10;" fillcolor="white [3201]" strokecolor="#c00000" strokeweight="3pt">
                <v:textbox>
                  <w:txbxContent>
                    <w:p w:rsidR="0068402D" w:rsidRPr="000560CF" w:rsidRDefault="0068402D" w:rsidP="0068402D">
                      <w:pPr>
                        <w:jc w:val="center"/>
                        <w:rPr>
                          <w:rFonts w:ascii="Calibri Light" w:hAnsi="Calibri Light" w:cs="Calibri Light"/>
                          <w:b/>
                          <w:color w:val="C00000"/>
                          <w:szCs w:val="18"/>
                          <w:lang w:val="en-GB"/>
                        </w:rPr>
                      </w:pPr>
                      <w:r w:rsidRPr="000560CF">
                        <w:rPr>
                          <w:rFonts w:ascii="Calibri Light" w:hAnsi="Calibri Light" w:cs="Calibri Light"/>
                          <w:b/>
                          <w:color w:val="C00000"/>
                          <w:szCs w:val="18"/>
                          <w:lang w:val="en-GB"/>
                        </w:rPr>
                        <w:t>Different views about the Eucharist</w:t>
                      </w:r>
                    </w:p>
                    <w:p w:rsidR="0068402D" w:rsidRPr="00236F76" w:rsidRDefault="0068402D" w:rsidP="0068402D">
                      <w:pPr>
                        <w:numPr>
                          <w:ilvl w:val="0"/>
                          <w:numId w:val="4"/>
                        </w:numPr>
                        <w:rPr>
                          <w:rFonts w:ascii="Calibri Light" w:hAnsi="Calibri Light" w:cs="Calibri Light"/>
                          <w:szCs w:val="18"/>
                          <w:lang w:val="en-GB"/>
                        </w:rPr>
                      </w:pPr>
                      <w:r w:rsidRPr="00236F76">
                        <w:rPr>
                          <w:rFonts w:ascii="Calibri Light" w:hAnsi="Calibri Light" w:cs="Calibri Light"/>
                          <w:b/>
                          <w:bCs/>
                          <w:szCs w:val="18"/>
                          <w:lang w:val="en-GB"/>
                        </w:rPr>
                        <w:t xml:space="preserve">Roman Catholics </w:t>
                      </w:r>
                      <w:r w:rsidRPr="00236F76">
                        <w:rPr>
                          <w:rFonts w:ascii="Calibri Light" w:hAnsi="Calibri Light" w:cs="Calibri Light"/>
                          <w:szCs w:val="18"/>
                          <w:lang w:val="en-GB"/>
                        </w:rPr>
                        <w:t>believe that the bread and wine actually become the body and blood of Christ. This is called transubstantiation, where the body and blood of Christ are somehow present in the bread and wine.</w:t>
                      </w:r>
                    </w:p>
                    <w:p w:rsidR="0068402D" w:rsidRPr="00236F76" w:rsidRDefault="0068402D" w:rsidP="0068402D">
                      <w:pPr>
                        <w:numPr>
                          <w:ilvl w:val="0"/>
                          <w:numId w:val="4"/>
                        </w:numPr>
                        <w:rPr>
                          <w:rFonts w:ascii="Calibri Light" w:hAnsi="Calibri Light" w:cs="Calibri Light"/>
                          <w:szCs w:val="18"/>
                          <w:lang w:val="en-GB"/>
                        </w:rPr>
                      </w:pPr>
                      <w:r w:rsidRPr="00236F76">
                        <w:rPr>
                          <w:rFonts w:ascii="Calibri Light" w:hAnsi="Calibri Light" w:cs="Calibri Light"/>
                          <w:b/>
                          <w:bCs/>
                          <w:szCs w:val="18"/>
                          <w:lang w:val="en-GB"/>
                        </w:rPr>
                        <w:t>Protestants</w:t>
                      </w:r>
                      <w:r w:rsidRPr="00236F76">
                        <w:rPr>
                          <w:rFonts w:ascii="Calibri Light" w:hAnsi="Calibri Light" w:cs="Calibri Light"/>
                          <w:szCs w:val="18"/>
                          <w:lang w:val="en-GB"/>
                        </w:rPr>
                        <w:t xml:space="preserve">, e.g. </w:t>
                      </w:r>
                      <w:r w:rsidRPr="00236F76">
                        <w:rPr>
                          <w:rFonts w:ascii="Calibri Light" w:hAnsi="Calibri Light" w:cs="Calibri Light"/>
                          <w:b/>
                          <w:bCs/>
                          <w:szCs w:val="18"/>
                          <w:lang w:val="en-GB"/>
                        </w:rPr>
                        <w:t>Church of England</w:t>
                      </w:r>
                      <w:r w:rsidRPr="00236F76">
                        <w:rPr>
                          <w:rFonts w:ascii="Calibri Light" w:hAnsi="Calibri Light" w:cs="Calibri Light"/>
                          <w:szCs w:val="18"/>
                          <w:lang w:val="en-GB"/>
                        </w:rPr>
                        <w:t xml:space="preserve">, do not believe in transubstantiation. They believe that Christ is present spiritually, rather than physically. </w:t>
                      </w:r>
                    </w:p>
                    <w:p w:rsidR="0068402D" w:rsidRPr="00236F76" w:rsidRDefault="0068402D" w:rsidP="0068402D">
                      <w:pPr>
                        <w:numPr>
                          <w:ilvl w:val="0"/>
                          <w:numId w:val="4"/>
                        </w:numPr>
                        <w:rPr>
                          <w:rFonts w:ascii="Calibri Light" w:hAnsi="Calibri Light" w:cs="Calibri Light"/>
                          <w:szCs w:val="18"/>
                          <w:lang w:val="en-GB"/>
                        </w:rPr>
                      </w:pPr>
                      <w:r w:rsidRPr="00236F76">
                        <w:rPr>
                          <w:rFonts w:ascii="Calibri Light" w:hAnsi="Calibri Light" w:cs="Calibri Light"/>
                          <w:b/>
                          <w:bCs/>
                          <w:szCs w:val="18"/>
                          <w:lang w:val="en-GB"/>
                        </w:rPr>
                        <w:t>Protestants</w:t>
                      </w:r>
                      <w:r w:rsidRPr="00236F76">
                        <w:rPr>
                          <w:rFonts w:ascii="Calibri Light" w:hAnsi="Calibri Light" w:cs="Calibri Light"/>
                          <w:szCs w:val="18"/>
                          <w:lang w:val="en-GB"/>
                        </w:rPr>
                        <w:t xml:space="preserve">, e.g. </w:t>
                      </w:r>
                      <w:r w:rsidRPr="00236F76">
                        <w:rPr>
                          <w:rFonts w:ascii="Calibri Light" w:hAnsi="Calibri Light" w:cs="Calibri Light"/>
                          <w:b/>
                          <w:bCs/>
                          <w:szCs w:val="18"/>
                          <w:lang w:val="en-GB"/>
                        </w:rPr>
                        <w:t>Baptists</w:t>
                      </w:r>
                      <w:r w:rsidRPr="00236F76">
                        <w:rPr>
                          <w:rFonts w:ascii="Calibri Light" w:hAnsi="Calibri Light" w:cs="Calibri Light"/>
                          <w:szCs w:val="18"/>
                          <w:lang w:val="en-GB"/>
                        </w:rPr>
                        <w:t>, believe that the ritual of the Eucharist is simply an act of remembrance. This is known as memorialism.</w:t>
                      </w:r>
                    </w:p>
                  </w:txbxContent>
                </v:textbox>
                <w10:wrap anchorx="margin"/>
              </v:shape>
            </w:pict>
          </mc:Fallback>
        </mc:AlternateContent>
      </w:r>
    </w:p>
    <w:p w:rsidR="00236F76" w:rsidRDefault="00236F76" w:rsidP="00624FE8">
      <w:pPr>
        <w:tabs>
          <w:tab w:val="left" w:pos="6240"/>
        </w:tabs>
      </w:pPr>
    </w:p>
    <w:p w:rsidR="00236F76" w:rsidRDefault="00FF2341" w:rsidP="00624FE8">
      <w:pPr>
        <w:tabs>
          <w:tab w:val="left" w:pos="6240"/>
        </w:tabs>
      </w:pPr>
      <w:r>
        <w:rPr>
          <w:noProof/>
          <w:lang w:val="en-GB" w:eastAsia="en-GB"/>
        </w:rPr>
        <w:drawing>
          <wp:anchor distT="0" distB="0" distL="114300" distR="114300" simplePos="0" relativeHeight="251658239" behindDoc="0" locked="0" layoutInCell="1" allowOverlap="1">
            <wp:simplePos x="0" y="0"/>
            <wp:positionH relativeFrom="margin">
              <wp:posOffset>1562100</wp:posOffset>
            </wp:positionH>
            <wp:positionV relativeFrom="paragraph">
              <wp:posOffset>170180</wp:posOffset>
            </wp:positionV>
            <wp:extent cx="1409700" cy="1409700"/>
            <wp:effectExtent l="0" t="0" r="0" b="0"/>
            <wp:wrapNone/>
            <wp:docPr id="18" name="Picture 18" descr="Image result for eucha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uchari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F76" w:rsidRDefault="0068171F" w:rsidP="00624FE8">
      <w:pPr>
        <w:tabs>
          <w:tab w:val="left" w:pos="6240"/>
        </w:tabs>
      </w:pPr>
      <w:r>
        <w:rPr>
          <w:noProof/>
          <w:lang w:val="en-GB" w:eastAsia="en-GB"/>
        </w:rPr>
        <w:drawing>
          <wp:anchor distT="0" distB="0" distL="114300" distR="114300" simplePos="0" relativeHeight="251696128" behindDoc="0" locked="0" layoutInCell="1" allowOverlap="1" wp14:anchorId="4F4CB524" wp14:editId="4CCE078F">
            <wp:simplePos x="0" y="0"/>
            <wp:positionH relativeFrom="column">
              <wp:posOffset>8549896</wp:posOffset>
            </wp:positionH>
            <wp:positionV relativeFrom="paragraph">
              <wp:posOffset>147319</wp:posOffset>
            </wp:positionV>
            <wp:extent cx="1073339" cy="702932"/>
            <wp:effectExtent l="76200" t="133350" r="0" b="135890"/>
            <wp:wrapNone/>
            <wp:docPr id="24" name="Picture 24" descr="Image result for empty tom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empty tomb clipa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65149">
                      <a:off x="0" y="0"/>
                      <a:ext cx="1073339" cy="7029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F76" w:rsidRDefault="00FF2341" w:rsidP="00624FE8">
      <w:pPr>
        <w:tabs>
          <w:tab w:val="left" w:pos="6240"/>
        </w:tabs>
      </w:pPr>
      <w:r w:rsidRPr="00FF2341">
        <w:rPr>
          <w:noProof/>
          <w:lang w:val="en-GB" w:eastAsia="en-GB"/>
        </w:rPr>
        <w:drawing>
          <wp:anchor distT="0" distB="0" distL="114300" distR="114300" simplePos="0" relativeHeight="251686912" behindDoc="0" locked="0" layoutInCell="1" allowOverlap="1" wp14:anchorId="3DCD985A" wp14:editId="135A973B">
            <wp:simplePos x="0" y="0"/>
            <wp:positionH relativeFrom="column">
              <wp:posOffset>5765800</wp:posOffset>
            </wp:positionH>
            <wp:positionV relativeFrom="paragraph">
              <wp:posOffset>92074</wp:posOffset>
            </wp:positionV>
            <wp:extent cx="838200" cy="811904"/>
            <wp:effectExtent l="0" t="76200" r="57150" b="45720"/>
            <wp:wrapNone/>
            <wp:docPr id="27" name="Picture 27" descr="Image result for bread and wi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bread and wine clipart"/>
                    <pic:cNvPicPr>
                      <a:picLocks noChangeAspect="1" noChangeArrowheads="1"/>
                    </pic:cNvPicPr>
                  </pic:nvPicPr>
                  <pic:blipFill>
                    <a:blip r:embed="rId40" cstate="print">
                      <a:extLst>
                        <a:ext uri="{BEBA8EAE-BF5A-486C-A8C5-ECC9F3942E4B}">
                          <a14:imgProps xmlns:a14="http://schemas.microsoft.com/office/drawing/2010/main">
                            <a14:imgLayer r:embed="rId41">
                              <a14:imgEffect>
                                <a14:backgroundRemoval t="0" b="100000" l="0" r="100000">
                                  <a14:foregroundMark x1="2000" y1="7216" x2="44667" y2="9622"/>
                                  <a14:foregroundMark x1="9333" y1="4467" x2="45333" y2="5842"/>
                                </a14:backgroundRemoval>
                              </a14:imgEffect>
                            </a14:imgLayer>
                          </a14:imgProps>
                        </a:ext>
                        <a:ext uri="{28A0092B-C50C-407E-A947-70E740481C1C}">
                          <a14:useLocalDpi xmlns:a14="http://schemas.microsoft.com/office/drawing/2010/main" val="0"/>
                        </a:ext>
                      </a:extLst>
                    </a:blip>
                    <a:srcRect/>
                    <a:stretch>
                      <a:fillRect/>
                    </a:stretch>
                  </pic:blipFill>
                  <pic:spPr bwMode="auto">
                    <a:xfrm rot="577520">
                      <a:off x="0" y="0"/>
                      <a:ext cx="838200" cy="811904"/>
                    </a:xfrm>
                    <a:prstGeom prst="rect">
                      <a:avLst/>
                    </a:prstGeom>
                    <a:noFill/>
                    <a:ln>
                      <a:noFill/>
                    </a:ln>
                  </pic:spPr>
                </pic:pic>
              </a:graphicData>
            </a:graphic>
            <wp14:sizeRelH relativeFrom="page">
              <wp14:pctWidth>0</wp14:pctWidth>
            </wp14:sizeRelH>
            <wp14:sizeRelV relativeFrom="page">
              <wp14:pctHeight>0</wp14:pctHeight>
            </wp14:sizeRelV>
          </wp:anchor>
        </w:drawing>
      </w:r>
      <w:r w:rsidR="00236F76" w:rsidRPr="0068402D">
        <w:rPr>
          <w:noProof/>
          <w:lang w:val="en-GB" w:eastAsia="en-GB"/>
        </w:rPr>
        <mc:AlternateContent>
          <mc:Choice Requires="wps">
            <w:drawing>
              <wp:anchor distT="0" distB="0" distL="114300" distR="114300" simplePos="0" relativeHeight="251670528" behindDoc="0" locked="0" layoutInCell="1" allowOverlap="1" wp14:anchorId="2C281C8B" wp14:editId="19DBCB6D">
                <wp:simplePos x="0" y="0"/>
                <wp:positionH relativeFrom="column">
                  <wp:posOffset>10952480</wp:posOffset>
                </wp:positionH>
                <wp:positionV relativeFrom="paragraph">
                  <wp:posOffset>259080</wp:posOffset>
                </wp:positionV>
                <wp:extent cx="1313180" cy="1092200"/>
                <wp:effectExtent l="19050" t="19050" r="20320" b="12700"/>
                <wp:wrapNone/>
                <wp:docPr id="45" name="Text Box 45"/>
                <wp:cNvGraphicFramePr/>
                <a:graphic xmlns:a="http://schemas.openxmlformats.org/drawingml/2006/main">
                  <a:graphicData uri="http://schemas.microsoft.com/office/word/2010/wordprocessingShape">
                    <wps:wsp>
                      <wps:cNvSpPr txBox="1"/>
                      <wps:spPr>
                        <a:xfrm>
                          <a:off x="0" y="0"/>
                          <a:ext cx="1313180" cy="1092200"/>
                        </a:xfrm>
                        <a:prstGeom prst="rect">
                          <a:avLst/>
                        </a:prstGeom>
                        <a:solidFill>
                          <a:schemeClr val="lt1"/>
                        </a:solidFill>
                        <a:ln w="381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68402D" w:rsidRPr="004E10B7" w:rsidRDefault="0068402D" w:rsidP="0068402D">
                            <w:r w:rsidRPr="004E10B7">
                              <w:t xml:space="preserve">Baptised children and adults wear </w:t>
                            </w:r>
                            <w:r w:rsidRPr="004E10B7">
                              <w:rPr>
                                <w:b/>
                              </w:rPr>
                              <w:t>white</w:t>
                            </w:r>
                            <w:r w:rsidRPr="004E10B7">
                              <w:t xml:space="preserve"> – the colour of a ‘clean soul’ </w:t>
                            </w:r>
                            <w:r>
                              <w:t xml:space="preserve">after sins have been washed away </w:t>
                            </w:r>
                            <w:r w:rsidRPr="004E10B7">
                              <w:t xml:space="preserve">and of </w:t>
                            </w:r>
                            <w:r w:rsidRPr="004E10B7">
                              <w:rPr>
                                <w:b/>
                              </w:rPr>
                              <w:t>heaven</w:t>
                            </w:r>
                            <w:r w:rsidRPr="004E10B7">
                              <w:t xml:space="preserve"> and the </w:t>
                            </w:r>
                            <w:r w:rsidRPr="004E10B7">
                              <w:rPr>
                                <w:b/>
                              </w:rPr>
                              <w:t>resurrection</w:t>
                            </w:r>
                            <w:r w:rsidRPr="004E10B7">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81C8B" id="Text Box 45" o:spid="_x0000_s1041" type="#_x0000_t202" style="position:absolute;margin-left:862.4pt;margin-top:20.4pt;width:103.4pt;height: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KlgIAAL4FAAAOAAAAZHJzL2Uyb0RvYy54bWysVNtuGyEQfa/Uf0C8N2s7TptYXkeuo1SV&#10;oiRqUuUZs2CjAkMBe9f9+g7sru1cXlLVllhgzgwzZy7Ty8ZoshU+KLAlHZ4MKBGWQ6XsqqQ/H68/&#10;nVMSIrMV02BFSXci0MvZxw/T2k3ECNagK+EJGrFhUruSrmN0k6IIfC0MCyfghEWhBG9YxKNfFZVn&#10;NVo3uhgNBp+LGnzlPHARAt5etUI6y/alFDzeSRlEJLqk6FvMq8/rMq3FbMomK8/cWvHODfYPXhim&#10;LD66N3XFIiMbr16ZMop7CCDjCQdTgJSKixwDRjMcvIjmYc2cyLEgOcHtaQr/zyy/3d57oqqSjs8o&#10;scxgjh5FE8lXaAheIT+1CxOEPTgExgbvMc/9fcDLFHYjvUlfDIigHJne7dlN1nhSOsX/OYo4yoaD&#10;ixHmL9kpDurOh/hNgCFpU1KP6cussu1NiC20h6TXAmhVXSut8yGVjFhoT7YMk61jdhKNP0NpS+qS&#10;np4P8e3XJvxquTewGKRf5+CRDbSobVIVubw6xxJJLRl5F3daJIy2P4REejMnb3jJOBd272lGJ5TE&#10;mN6j2OEPXr1HuY0DNfLLYONe2SgLvqXpObnVr55c2eIxi0dxp21slk2uq4u+VpZQ7bCEPLRNGBy/&#10;VpjmGxbiPfPYdVgaOEniHS5SA6YJuh0la/B/3rpPeGwGlFJSYxeXNPzeMC8o0d8ttsnFcDxObZ8P&#10;47MvIzz4Y8nyWGI3ZgFYO0OcWY7nbcJH3W+lB/OEA2eeXkURsxzfLmnst4vYzhYcWFzM5xmEje5Y&#10;vLEPjifTieVUxI/NE/Ouq/SITXILfb+zyYuCb7FJ08J8E0Gq3A2J55bVjn8cErmfuoGWptDxOaMO&#10;Y3f2FwAA//8DAFBLAwQUAAYACAAAACEAVmVwHuIAAAAMAQAADwAAAGRycy9kb3ducmV2LnhtbEyP&#10;zWrDMBCE74W+g9hAb40sN7ipazmElBxKoaVuHkCxNraJtTKWEv88fZVTexqGGWa/zTajadkVe9dY&#10;kiCWETCk0uqGKgmHn/3jGpjzirRqLaGECR1s8vu7TKXaDvSN18JXLIyQS5WE2vsu5dyVNRrllrZD&#10;CtnJ9kb5YPuK614NYdy0PI6ihBvVULhQqw53NZbn4mIkDPvd9v3wNZ2S5u3TT/Msio9ZSPmwGLev&#10;wDyO/q8MN/yADnlgOtoLacfa4J/jVWD3ElZR0Fvj5UkkwI4SYhGvgecZ//9E/gsAAP//AwBQSwEC&#10;LQAUAAYACAAAACEAtoM4kv4AAADhAQAAEwAAAAAAAAAAAAAAAAAAAAAAW0NvbnRlbnRfVHlwZXNd&#10;LnhtbFBLAQItABQABgAIAAAAIQA4/SH/1gAAAJQBAAALAAAAAAAAAAAAAAAAAC8BAABfcmVscy8u&#10;cmVsc1BLAQItABQABgAIAAAAIQB/kxCKlgIAAL4FAAAOAAAAAAAAAAAAAAAAAC4CAABkcnMvZTJv&#10;RG9jLnhtbFBLAQItABQABgAIAAAAIQBWZXAe4gAAAAwBAAAPAAAAAAAAAAAAAAAAAPAEAABkcnMv&#10;ZG93bnJldi54bWxQSwUGAAAAAAQABADzAAAA/wUAAAAA&#10;" fillcolor="white [3201]" strokecolor="#c00000" strokeweight="3pt">
                <v:textbox>
                  <w:txbxContent>
                    <w:p w:rsidR="0068402D" w:rsidRPr="004E10B7" w:rsidRDefault="0068402D" w:rsidP="0068402D">
                      <w:r w:rsidRPr="004E10B7">
                        <w:t xml:space="preserve">Baptised children and adults wear </w:t>
                      </w:r>
                      <w:r w:rsidRPr="004E10B7">
                        <w:rPr>
                          <w:b/>
                        </w:rPr>
                        <w:t>white</w:t>
                      </w:r>
                      <w:r w:rsidRPr="004E10B7">
                        <w:t xml:space="preserve"> – the colour of a ‘clean soul’ </w:t>
                      </w:r>
                      <w:r>
                        <w:t xml:space="preserve">after sins have been washed away </w:t>
                      </w:r>
                      <w:r w:rsidRPr="004E10B7">
                        <w:t xml:space="preserve">and of </w:t>
                      </w:r>
                      <w:r w:rsidRPr="004E10B7">
                        <w:rPr>
                          <w:b/>
                        </w:rPr>
                        <w:t>heaven</w:t>
                      </w:r>
                      <w:r w:rsidRPr="004E10B7">
                        <w:t xml:space="preserve"> and the </w:t>
                      </w:r>
                      <w:r w:rsidRPr="004E10B7">
                        <w:rPr>
                          <w:b/>
                        </w:rPr>
                        <w:t>resurrection</w:t>
                      </w:r>
                      <w:r w:rsidRPr="004E10B7">
                        <w:t>.</w:t>
                      </w:r>
                    </w:p>
                  </w:txbxContent>
                </v:textbox>
              </v:shape>
            </w:pict>
          </mc:Fallback>
        </mc:AlternateContent>
      </w:r>
      <w:r w:rsidR="00236F76" w:rsidRPr="0068402D">
        <w:rPr>
          <w:noProof/>
          <w:lang w:val="en-GB" w:eastAsia="en-GB"/>
        </w:rPr>
        <mc:AlternateContent>
          <mc:Choice Requires="wps">
            <w:drawing>
              <wp:anchor distT="0" distB="0" distL="114300" distR="114300" simplePos="0" relativeHeight="251671552" behindDoc="0" locked="0" layoutInCell="1" allowOverlap="1" wp14:anchorId="5C2F8670" wp14:editId="26455313">
                <wp:simplePos x="0" y="0"/>
                <wp:positionH relativeFrom="column">
                  <wp:posOffset>12370435</wp:posOffset>
                </wp:positionH>
                <wp:positionV relativeFrom="paragraph">
                  <wp:posOffset>246380</wp:posOffset>
                </wp:positionV>
                <wp:extent cx="1384935" cy="1092200"/>
                <wp:effectExtent l="19050" t="19050" r="24765" b="12700"/>
                <wp:wrapNone/>
                <wp:docPr id="49" name="Text Box 49"/>
                <wp:cNvGraphicFramePr/>
                <a:graphic xmlns:a="http://schemas.openxmlformats.org/drawingml/2006/main">
                  <a:graphicData uri="http://schemas.microsoft.com/office/word/2010/wordprocessingShape">
                    <wps:wsp>
                      <wps:cNvSpPr txBox="1"/>
                      <wps:spPr>
                        <a:xfrm>
                          <a:off x="0" y="0"/>
                          <a:ext cx="1384935" cy="1092200"/>
                        </a:xfrm>
                        <a:prstGeom prst="rect">
                          <a:avLst/>
                        </a:prstGeom>
                        <a:solidFill>
                          <a:schemeClr val="lt1"/>
                        </a:solidFill>
                        <a:ln w="381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68402D" w:rsidRDefault="0068402D" w:rsidP="0068402D">
                            <w:r w:rsidRPr="00F465A9">
                              <w:rPr>
                                <w:b/>
                              </w:rPr>
                              <w:t xml:space="preserve">The </w:t>
                            </w:r>
                            <w:r>
                              <w:rPr>
                                <w:b/>
                              </w:rPr>
                              <w:t xml:space="preserve">shell </w:t>
                            </w:r>
                            <w:r>
                              <w:t xml:space="preserve">is a symbol of baptism. It is found near </w:t>
                            </w:r>
                            <w:r w:rsidRPr="004E10B7">
                              <w:rPr>
                                <w:b/>
                              </w:rPr>
                              <w:t>water</w:t>
                            </w:r>
                            <w:r>
                              <w:t>, which is a symbol of spiritual cleansing/ Water washes away the sins of the person baptised.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F8670" id="Text Box 49" o:spid="_x0000_s1042" type="#_x0000_t202" style="position:absolute;margin-left:974.05pt;margin-top:19.4pt;width:109.05pt;height: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kMmgIAAL8FAAAOAAAAZHJzL2Uyb0RvYy54bWysVEtv2zAMvg/YfxB0Xx0nadcEdYosRYcB&#10;RVusHXpWZCkRJouapMTOfn0p2U7Sx6XDcnAo8SNFfnxcXDaVJlvhvAJT0PxkQIkwHEplVgX99Xj9&#10;5ZwSH5gpmQYjCroTnl7OPn+6qO1UDGENuhSOoBPjp7Ut6DoEO80yz9eiYv4ErDColOAqFvDoVlnp&#10;WI3eK50NB4OzrAZXWgdceI+3V62SzpJ/KQUPd1J6EYguKMYW0tel7zJ+s9kFm64cs2vFuzDYP0RR&#10;MWXw0b2rKxYY2Tj1xlWluAMPMpxwqDKQUnGRcsBs8sGrbB7WzIqUC5Lj7Z4m///c8tvtvSOqLOh4&#10;QolhFdboUTSBfIOG4BXyU1s/RdiDRWBo8B7r3N97vIxpN9JV8R8TIqhHpnd7dqM3Ho1G5+PJ6JQS&#10;jrp8MBli/aKf7GBunQ/fBVQkCgV1WL7EKtve+NBCe0h8zYNW5bXSOh1iy4iFdmTLsNg6pCDR+QuU&#10;NqQu6Og8x7ffunCr5d7BYhB/XYBHPtCjNtFUpPbqAosktWQkKey0iBhtfgqJ9CZO3omScS7MPtKE&#10;jiiJOX3EsMMfovqIcZsHWqSXwYS9caUMuJaml+SWv3tyZYvHKh7lHcXQLJvUV/lZ3yxLKHfYQw7a&#10;KfSWXyus8w3z4Z45HDtsG1wl4Q4/UgPWCTqJkjW4v+/dRzxOA2opqXGMC+r/bJgTlOgfBudkko/H&#10;ce7TYXz6dYgHd6xZHmvMploANk+OS8vyJEZ80L0oHVRPuHHm8VVUMcPx7YKGXlyEdrngxuJiPk8g&#10;nHTLwo15sDy6jjTHLn5snpizXasHnJJb6AeeTV91fIuNlgbmmwBSpXGIRLesdgXALZEGqttocQ0d&#10;nxPqsHdnzwAAAP//AwBQSwMEFAAGAAgAAAAhABi1g73hAAAADAEAAA8AAABkcnMvZG93bnJldi54&#10;bWxMj8tqwzAQRfeF/oOYQneNLLcY17EcQkoWpdBSNx+gWIptYo2MpcSPr+9k1e7mMof7yDeT7djV&#10;DL51KEGsImAGK6dbrCUcfvZPKTAfFGrVOTQSZuNhU9zf5SrTbsRvcy1DzcgEfaYkNCH0Gee+aoxV&#10;fuV6g/Q7ucGqQHKouR7USOa243EUJdyqFimhUb3ZNaY6lxcrYdzvtu+Hr/mUtG+fYV4WUX4sQsrH&#10;h2m7BhbMFP5guNWn6lBQp6O7oPasI/36kgpiJTyntIGIWCRJDOx4u6IUeJHz/yOKXwAAAP//AwBQ&#10;SwECLQAUAAYACAAAACEAtoM4kv4AAADhAQAAEwAAAAAAAAAAAAAAAAAAAAAAW0NvbnRlbnRfVHlw&#10;ZXNdLnhtbFBLAQItABQABgAIAAAAIQA4/SH/1gAAAJQBAAALAAAAAAAAAAAAAAAAAC8BAABfcmVs&#10;cy8ucmVsc1BLAQItABQABgAIAAAAIQDj7pkMmgIAAL8FAAAOAAAAAAAAAAAAAAAAAC4CAABkcnMv&#10;ZTJvRG9jLnhtbFBLAQItABQABgAIAAAAIQAYtYO94QAAAAwBAAAPAAAAAAAAAAAAAAAAAPQEAABk&#10;cnMvZG93bnJldi54bWxQSwUGAAAAAAQABADzAAAAAgYAAAAA&#10;" fillcolor="white [3201]" strokecolor="#c00000" strokeweight="3pt">
                <v:textbox>
                  <w:txbxContent>
                    <w:p w:rsidR="0068402D" w:rsidRDefault="0068402D" w:rsidP="0068402D">
                      <w:r w:rsidRPr="00F465A9">
                        <w:rPr>
                          <w:b/>
                        </w:rPr>
                        <w:t xml:space="preserve">The </w:t>
                      </w:r>
                      <w:r>
                        <w:rPr>
                          <w:b/>
                        </w:rPr>
                        <w:t xml:space="preserve">shell </w:t>
                      </w:r>
                      <w:r>
                        <w:t xml:space="preserve">is a symbol of baptism. It is found near </w:t>
                      </w:r>
                      <w:r w:rsidRPr="004E10B7">
                        <w:rPr>
                          <w:b/>
                        </w:rPr>
                        <w:t>water</w:t>
                      </w:r>
                      <w:r>
                        <w:t>, which is a symbol of spiritual cleansing/ Water washes away the sins of the person baptised.</w:t>
                      </w:r>
                    </w:p>
                  </w:txbxContent>
                </v:textbox>
              </v:shape>
            </w:pict>
          </mc:Fallback>
        </mc:AlternateContent>
      </w:r>
    </w:p>
    <w:p w:rsidR="00236F76" w:rsidRDefault="00236F76" w:rsidP="00624FE8">
      <w:pPr>
        <w:tabs>
          <w:tab w:val="left" w:pos="6240"/>
        </w:tabs>
      </w:pPr>
      <w:r w:rsidRPr="0068402D">
        <w:rPr>
          <w:noProof/>
          <w:lang w:val="en-GB" w:eastAsia="en-GB"/>
        </w:rPr>
        <mc:AlternateContent>
          <mc:Choice Requires="wps">
            <w:drawing>
              <wp:anchor distT="0" distB="0" distL="114300" distR="114300" simplePos="0" relativeHeight="251669504" behindDoc="0" locked="0" layoutInCell="1" allowOverlap="1" wp14:anchorId="2017E0A7" wp14:editId="4F122828">
                <wp:simplePos x="0" y="0"/>
                <wp:positionH relativeFrom="column">
                  <wp:posOffset>9817100</wp:posOffset>
                </wp:positionH>
                <wp:positionV relativeFrom="paragraph">
                  <wp:posOffset>17780</wp:posOffset>
                </wp:positionV>
                <wp:extent cx="1000125" cy="1092200"/>
                <wp:effectExtent l="19050" t="19050" r="28575" b="12700"/>
                <wp:wrapNone/>
                <wp:docPr id="42" name="Text Box 42"/>
                <wp:cNvGraphicFramePr/>
                <a:graphic xmlns:a="http://schemas.openxmlformats.org/drawingml/2006/main">
                  <a:graphicData uri="http://schemas.microsoft.com/office/word/2010/wordprocessingShape">
                    <wps:wsp>
                      <wps:cNvSpPr txBox="1"/>
                      <wps:spPr>
                        <a:xfrm>
                          <a:off x="0" y="0"/>
                          <a:ext cx="1000125" cy="1092200"/>
                        </a:xfrm>
                        <a:prstGeom prst="rect">
                          <a:avLst/>
                        </a:prstGeom>
                        <a:solidFill>
                          <a:schemeClr val="lt1"/>
                        </a:solidFill>
                        <a:ln w="381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68402D" w:rsidRDefault="0068402D" w:rsidP="0068402D">
                            <w:pPr>
                              <w:jc w:val="center"/>
                            </w:pPr>
                            <w:r w:rsidRPr="00F465A9">
                              <w:rPr>
                                <w:b/>
                              </w:rPr>
                              <w:t>The font</w:t>
                            </w:r>
                            <w:r>
                              <w:t xml:space="preserve"> is usually at the front/entrance of the church. It is a symbol of entering into God’s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7E0A7" id="Text Box 42" o:spid="_x0000_s1043" type="#_x0000_t202" style="position:absolute;margin-left:773pt;margin-top:1.4pt;width:78.75pt;height: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uBmAIAAL8FAAAOAAAAZHJzL2Uyb0RvYy54bWysVE1v2zAMvQ/YfxB0X2xn6dYGdYosRYYB&#10;RVusHXpWZCkRJouapMTOfv0o2XHSrpcOu9gS+UiRjx+XV22tyU44r8CUtBjllAjDoVJmXdIfj8sP&#10;55T4wEzFNBhR0r3w9Gr2/t1lY6diDBvQlXAEnRg/bWxJNyHYaZZ5vhE18yOwwqBSgqtZwKtbZ5Vj&#10;DXqvdTbO809ZA66yDrjwHqXXnZLOkn8pBQ93UnoRiC4pxhbS16XvKn6z2SWbrh2zG8X7MNg/RFEz&#10;ZfDRwdU1C4xsnfrLVa24Aw8yjDjUGUipuEg5YDZF/iKbhw2zIuWC5Hg70OT/n1t+u7t3RFUlnYwp&#10;MazGGj2KNpAv0BIUIT+N9VOEPVgEhhblWOeD3KMwpt1KV8c/JkRQj0zvB3ajNx6N8jwvxmeUcNQV&#10;+cUY6xf9ZEdz63z4KqAm8VBSh+VLrLLdjQ8d9ACJr3nQqloqrdMltoxYaEd2DIutQwoSnT9DaUOa&#10;kn48x2CS52dK79arwcECwx0CPIGhR23igyK1Vx9YJKkjI53CXouI0ea7kEhv4uSVKBnnwgyRJnRE&#10;SczpLYY9/hjVW4y7PNAivQwmDMa1MuA6mp6TW/08kCs7PFbxJO94DO2qTX1VpCJH0QqqPfaQg24K&#10;veVLhXW+YT7cM4djh22DqyTc4UdqwDpBf6JkA+73a/KIx2lALSUNjnFJ/a8tc4IS/c3gnFwUk0mc&#10;+3SZnH0e48WdalanGrOtF4DNU+DSsjwdIz7ow1E6qJ9w48zjq6hihuPbJQ2H4yJ0ywU3FhfzeQLh&#10;pFsWbsyD5dF1pDl28WP7xJztWz3glNzCYeDZ9EXHd9hoaWC+DSBVGocjq30BcEukgeo3WlxDp/eE&#10;Ou7d2R8AAAD//wMAUEsDBBQABgAIAAAAIQD/U1ff4QAAAAsBAAAPAAAAZHJzL2Rvd25yZXYueG1s&#10;TI/NTsMwEITvSLyDtUjcqJPShirEqaqiHhASFaEP4CbbJCJeR7Hb/Dw9mxPcdrSjmfmS7WAaccPO&#10;1ZYUhIsABFJui5pKBafvw9MGhPOaCt1YQgUjOtim93eJjgvb0xfeMl8KDiEXawWV920spcsrNNot&#10;bIvEv4vtjPYsu1IWne453DRyGQSRNLombqh0i/sK85/sahT0h/3u/XQcL1H99unHaQqzjylU6vFh&#10;2L2C8Dj4PzPM83k6pLzpbK9UONGwXq8ihvEKlowwG16C5zWI83ytNiDTRP5nSH8BAAD//wMAUEsB&#10;Ai0AFAAGAAgAAAAhALaDOJL+AAAA4QEAABMAAAAAAAAAAAAAAAAAAAAAAFtDb250ZW50X1R5cGVz&#10;XS54bWxQSwECLQAUAAYACAAAACEAOP0h/9YAAACUAQAACwAAAAAAAAAAAAAAAAAvAQAAX3JlbHMv&#10;LnJlbHNQSwECLQAUAAYACAAAACEAg3QLgZgCAAC/BQAADgAAAAAAAAAAAAAAAAAuAgAAZHJzL2Uy&#10;b0RvYy54bWxQSwECLQAUAAYACAAAACEA/1NX3+EAAAALAQAADwAAAAAAAAAAAAAAAADyBAAAZHJz&#10;L2Rvd25yZXYueG1sUEsFBgAAAAAEAAQA8wAAAAAGAAAAAA==&#10;" fillcolor="white [3201]" strokecolor="#c00000" strokeweight="3pt">
                <v:textbox>
                  <w:txbxContent>
                    <w:p w:rsidR="0068402D" w:rsidRDefault="0068402D" w:rsidP="0068402D">
                      <w:pPr>
                        <w:jc w:val="center"/>
                      </w:pPr>
                      <w:r w:rsidRPr="00F465A9">
                        <w:rPr>
                          <w:b/>
                        </w:rPr>
                        <w:t>The font</w:t>
                      </w:r>
                      <w:r>
                        <w:t xml:space="preserve"> is usually at the front/entrance of the church. It is a symbol of entering into God’s family.</w:t>
                      </w:r>
                    </w:p>
                  </w:txbxContent>
                </v:textbox>
              </v:shape>
            </w:pict>
          </mc:Fallback>
        </mc:AlternateContent>
      </w:r>
    </w:p>
    <w:p w:rsidR="00236F76" w:rsidRDefault="00236F76" w:rsidP="00624FE8">
      <w:pPr>
        <w:tabs>
          <w:tab w:val="left" w:pos="6240"/>
        </w:tabs>
      </w:pPr>
    </w:p>
    <w:p w:rsidR="00236F76" w:rsidRDefault="00236F76" w:rsidP="00624FE8">
      <w:pPr>
        <w:tabs>
          <w:tab w:val="left" w:pos="6240"/>
        </w:tabs>
      </w:pPr>
    </w:p>
    <w:p w:rsidR="00236F76" w:rsidRDefault="0068171F" w:rsidP="00624FE8">
      <w:pPr>
        <w:tabs>
          <w:tab w:val="left" w:pos="6240"/>
        </w:tabs>
      </w:pPr>
      <w:r w:rsidRPr="00FF2341">
        <w:rPr>
          <w:noProof/>
          <w:lang w:val="en-GB" w:eastAsia="en-GB"/>
        </w:rPr>
        <w:drawing>
          <wp:anchor distT="0" distB="0" distL="114300" distR="114300" simplePos="0" relativeHeight="251684864" behindDoc="0" locked="0" layoutInCell="1" allowOverlap="1" wp14:anchorId="72DBA22F" wp14:editId="6EE9D4B7">
            <wp:simplePos x="0" y="0"/>
            <wp:positionH relativeFrom="margin">
              <wp:posOffset>8504239</wp:posOffset>
            </wp:positionH>
            <wp:positionV relativeFrom="paragraph">
              <wp:posOffset>171132</wp:posOffset>
            </wp:positionV>
            <wp:extent cx="1023697" cy="867341"/>
            <wp:effectExtent l="78422" t="0" r="121603" b="7302"/>
            <wp:wrapNone/>
            <wp:docPr id="10" name="Picture 10" descr="Image result for bib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ble clipar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3291072">
                      <a:off x="0" y="0"/>
                      <a:ext cx="1023697" cy="867341"/>
                    </a:xfrm>
                    <a:prstGeom prst="rect">
                      <a:avLst/>
                    </a:prstGeom>
                    <a:noFill/>
                    <a:ln>
                      <a:noFill/>
                    </a:ln>
                  </pic:spPr>
                </pic:pic>
              </a:graphicData>
            </a:graphic>
            <wp14:sizeRelH relativeFrom="page">
              <wp14:pctWidth>0</wp14:pctWidth>
            </wp14:sizeRelH>
            <wp14:sizeRelV relativeFrom="page">
              <wp14:pctHeight>0</wp14:pctHeight>
            </wp14:sizeRelV>
          </wp:anchor>
        </w:drawing>
      </w:r>
      <w:r w:rsidR="00236F76">
        <w:rPr>
          <w:noProof/>
          <w:lang w:val="en-GB" w:eastAsia="en-GB"/>
        </w:rPr>
        <w:drawing>
          <wp:anchor distT="0" distB="0" distL="114300" distR="114300" simplePos="0" relativeHeight="251679744" behindDoc="0" locked="0" layoutInCell="1" allowOverlap="1">
            <wp:simplePos x="0" y="0"/>
            <wp:positionH relativeFrom="margin">
              <wp:posOffset>558800</wp:posOffset>
            </wp:positionH>
            <wp:positionV relativeFrom="paragraph">
              <wp:posOffset>46355</wp:posOffset>
            </wp:positionV>
            <wp:extent cx="2463800" cy="314785"/>
            <wp:effectExtent l="0" t="0" r="0" b="9525"/>
            <wp:wrapNone/>
            <wp:docPr id="7" name="Picture 7" descr="Spiced Cheese DEM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iced Cheese DEMO Regula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3800" cy="314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F76" w:rsidRDefault="00FF2341" w:rsidP="00624FE8">
      <w:pPr>
        <w:tabs>
          <w:tab w:val="left" w:pos="6240"/>
        </w:tabs>
      </w:pPr>
      <w:r w:rsidRPr="0068402D">
        <w:rPr>
          <w:noProof/>
          <w:lang w:val="en-GB" w:eastAsia="en-GB"/>
        </w:rPr>
        <mc:AlternateContent>
          <mc:Choice Requires="wps">
            <w:drawing>
              <wp:anchor distT="0" distB="0" distL="114300" distR="114300" simplePos="0" relativeHeight="251675648" behindDoc="0" locked="0" layoutInCell="1" allowOverlap="1" wp14:anchorId="1BA686B0" wp14:editId="5E89CC20">
                <wp:simplePos x="0" y="0"/>
                <wp:positionH relativeFrom="margin">
                  <wp:align>left</wp:align>
                </wp:positionH>
                <wp:positionV relativeFrom="paragraph">
                  <wp:posOffset>209550</wp:posOffset>
                </wp:positionV>
                <wp:extent cx="6077432" cy="584200"/>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6077432" cy="584200"/>
                        </a:xfrm>
                        <a:prstGeom prst="rect">
                          <a:avLst/>
                        </a:prstGeom>
                        <a:solidFill>
                          <a:schemeClr val="bg1">
                            <a:lumMod val="95000"/>
                          </a:schemeClr>
                        </a:solidFill>
                        <a:ln>
                          <a:noFill/>
                        </a:ln>
                      </wps:spPr>
                      <wps:style>
                        <a:lnRef idx="2">
                          <a:schemeClr val="accent2"/>
                        </a:lnRef>
                        <a:fillRef idx="1">
                          <a:schemeClr val="lt1"/>
                        </a:fillRef>
                        <a:effectRef idx="0">
                          <a:schemeClr val="accent2"/>
                        </a:effectRef>
                        <a:fontRef idx="minor">
                          <a:schemeClr val="dk1"/>
                        </a:fontRef>
                      </wps:style>
                      <wps:txbx>
                        <w:txbxContent>
                          <w:p w:rsidR="0068402D" w:rsidRPr="00236F76" w:rsidRDefault="0068402D" w:rsidP="0068402D">
                            <w:pPr>
                              <w:jc w:val="center"/>
                              <w:rPr>
                                <w:rFonts w:asciiTheme="majorHAnsi" w:hAnsiTheme="majorHAnsi" w:cstheme="majorHAnsi"/>
                                <w:sz w:val="20"/>
                                <w:szCs w:val="20"/>
                                <w:lang w:val="en-GB"/>
                              </w:rPr>
                            </w:pPr>
                            <w:r w:rsidRPr="00236F76">
                              <w:rPr>
                                <w:rFonts w:asciiTheme="majorHAnsi" w:hAnsiTheme="majorHAnsi" w:cstheme="majorHAnsi"/>
                                <w:sz w:val="20"/>
                                <w:szCs w:val="20"/>
                                <w:lang w:val="en-GB"/>
                              </w:rPr>
                              <w:t>Whatever the Christian view, the fact that the ritual revolves around bread and wine is important. Food and drink are intrinsic to human physical health and survival, in the same way that Christians believe this sacrament is important to spiritual health and survival.</w:t>
                            </w:r>
                          </w:p>
                          <w:p w:rsidR="0068402D" w:rsidRPr="00236F76" w:rsidRDefault="0068402D" w:rsidP="0068402D">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686B0" id="Text Box 26" o:spid="_x0000_s1044" type="#_x0000_t202" style="position:absolute;margin-left:0;margin-top:16.5pt;width:478.55pt;height:46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x3oQIAAJ0FAAAOAAAAZHJzL2Uyb0RvYy54bWysVMlu2zAQvRfoPxC8N5JVO4sROXATpCiQ&#10;JkGTImeaIm2hJIclaUvO13dILXHTAAWKXiRy5s0bznp+0WpFdsL5GkxJJ0c5JcJwqGqzLun3x+sP&#10;p5T4wEzFFBhR0r3w9GLx/t15Y+eigA2oSjiCJMbPG1vSTQh2nmWeb4Rm/gisMKiU4DQLeHXrrHKs&#10;QXatsiLPj7MGXGUdcOE9Sq86JV0kfikFD3dSehGIKim+LaSvS99V/GaLczZfO2Y3Ne+fwf7hFZrV&#10;Bp2OVFcsMLJ19R9UuuYOPMhwxEFnIGXNRYoBo5nkr6J52DArUiyYHG/HNPn/R8tvd/eO1FVJi2NK&#10;DNNYo0fRBvIJWoIizE9j/RxhDxaBoUU51nmQexTGsFvpdPxjQAT1mOn9mN3IxlF4nJ+cTD8WlHDU&#10;zU6nWL5Ik71YW+fDZwGaxENJHVYvJZXtbnzooAMkOvOg6uq6VipdYseIS+XIjmGtV+tJMlVb/RWq&#10;TnY2y0eXqcEiPD3gNyZlIp+ByNw5jZIspqELN53CXomIU+abkJhADLBIHkfmzinjXJhQ9JEmdDST&#10;SD4adk99ZahCyjKmp8dGM5FaejTM/+5xtEhewYTRWNcG3FsE1Y/Rc4cfou9ijuGHdtWmrpnMhlZY&#10;QbXHDnHQzZi3/LrGMt4wH+6Zw6HCpsBFEe7wIxU0JYX+RMkG3PNb8ojHXkctJQ0OaUn9zy1zghL1&#10;xeAUnE2m0zjV6TKdnRR4cYea1aHGbPUlYG9McCVZno4RH9RwlA70E+6TZfSKKmY4+i5pGI6XoVsd&#10;uI+4WC4TCOfYsnBjHiyP1DHNsUkf2yfmbN/JAWfgFoZxZvNXDd1ho6WB5TaArFO3x0R3We0LgDsg&#10;tWu/r+KSObwn1MtWXfwCAAD//wMAUEsDBBQABgAIAAAAIQCHqDDi4AAAAAcBAAAPAAAAZHJzL2Rv&#10;d25yZXYueG1sTI/NTsMwEITvSLyDtUhcEHXaqvyEOBVE4lagaSuUoxtvk4h4HdluG96e5QSn0WpG&#10;M99my9H24oQ+dI4UTCcJCKTamY4aBbvt6+0DiBA1Gd07QgXfGGCZX15kOjXuTCWeNrERXEIh1Qra&#10;GIdUylC3aHWYuAGJvYPzVkc+fSON12cut72cJcmdtLojXmj1gEWL9dfmaBWsqrdVUd18lkW1I78u&#10;Xw7v2/WHUtdX4/MTiIhj/AvDLz6jQ85Me3ckE0SvgB+JCuZzVnYfF/dTEHuOzRYJyDyT//nzHwAA&#10;AP//AwBQSwECLQAUAAYACAAAACEAtoM4kv4AAADhAQAAEwAAAAAAAAAAAAAAAAAAAAAAW0NvbnRl&#10;bnRfVHlwZXNdLnhtbFBLAQItABQABgAIAAAAIQA4/SH/1gAAAJQBAAALAAAAAAAAAAAAAAAAAC8B&#10;AABfcmVscy8ucmVsc1BLAQItABQABgAIAAAAIQDmOfx3oQIAAJ0FAAAOAAAAAAAAAAAAAAAAAC4C&#10;AABkcnMvZTJvRG9jLnhtbFBLAQItABQABgAIAAAAIQCHqDDi4AAAAAcBAAAPAAAAAAAAAAAAAAAA&#10;APsEAABkcnMvZG93bnJldi54bWxQSwUGAAAAAAQABADzAAAACAYAAAAA&#10;" fillcolor="#f2f2f2 [3052]" stroked="f" strokeweight="1pt">
                <v:textbox>
                  <w:txbxContent>
                    <w:p w:rsidR="0068402D" w:rsidRPr="00236F76" w:rsidRDefault="0068402D" w:rsidP="0068402D">
                      <w:pPr>
                        <w:jc w:val="center"/>
                        <w:rPr>
                          <w:rFonts w:asciiTheme="majorHAnsi" w:hAnsiTheme="majorHAnsi" w:cstheme="majorHAnsi"/>
                          <w:sz w:val="20"/>
                          <w:szCs w:val="20"/>
                          <w:lang w:val="en-GB"/>
                        </w:rPr>
                      </w:pPr>
                      <w:r w:rsidRPr="00236F76">
                        <w:rPr>
                          <w:rFonts w:asciiTheme="majorHAnsi" w:hAnsiTheme="majorHAnsi" w:cstheme="majorHAnsi"/>
                          <w:sz w:val="20"/>
                          <w:szCs w:val="20"/>
                          <w:lang w:val="en-GB"/>
                        </w:rPr>
                        <w:t>Whatever the Christian view, the fact that the ritual revolves around bread and wine is important. Food and drink are intrinsic to human physical health and survival, in the same way that Christians believe this sacrament is important to spiritual health and survival.</w:t>
                      </w:r>
                    </w:p>
                    <w:p w:rsidR="0068402D" w:rsidRPr="00236F76" w:rsidRDefault="0068402D" w:rsidP="0068402D">
                      <w:pPr>
                        <w:rPr>
                          <w:rFonts w:asciiTheme="majorHAnsi" w:hAnsiTheme="majorHAnsi" w:cstheme="majorHAnsi"/>
                          <w:sz w:val="20"/>
                          <w:szCs w:val="20"/>
                        </w:rPr>
                      </w:pPr>
                    </w:p>
                  </w:txbxContent>
                </v:textbox>
                <w10:wrap anchorx="margin"/>
              </v:shape>
            </w:pict>
          </mc:Fallback>
        </mc:AlternateContent>
      </w:r>
    </w:p>
    <w:p w:rsidR="00236F76" w:rsidRDefault="00236F76" w:rsidP="00624FE8">
      <w:pPr>
        <w:tabs>
          <w:tab w:val="left" w:pos="6240"/>
        </w:tabs>
      </w:pPr>
    </w:p>
    <w:p w:rsidR="00236F76" w:rsidRPr="00624FE8" w:rsidRDefault="00236F76" w:rsidP="00624FE8">
      <w:pPr>
        <w:tabs>
          <w:tab w:val="left" w:pos="6240"/>
        </w:tabs>
      </w:pPr>
    </w:p>
    <w:sectPr w:rsidR="00236F76" w:rsidRPr="00624FE8" w:rsidSect="000D6C3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8" w:rsidRDefault="00624FE8" w:rsidP="00624FE8">
      <w:pPr>
        <w:spacing w:after="0"/>
      </w:pPr>
      <w:r>
        <w:separator/>
      </w:r>
    </w:p>
  </w:endnote>
  <w:endnote w:type="continuationSeparator" w:id="0">
    <w:p w:rsidR="00624FE8" w:rsidRDefault="00624FE8" w:rsidP="00624F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8" w:rsidRDefault="00624FE8" w:rsidP="00624FE8">
      <w:pPr>
        <w:spacing w:after="0"/>
      </w:pPr>
      <w:r>
        <w:separator/>
      </w:r>
    </w:p>
  </w:footnote>
  <w:footnote w:type="continuationSeparator" w:id="0">
    <w:p w:rsidR="00624FE8" w:rsidRDefault="00624FE8" w:rsidP="00624FE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4271D8"/>
    <w:multiLevelType w:val="multilevel"/>
    <w:tmpl w:val="5CF460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E8"/>
    <w:rsid w:val="000560CF"/>
    <w:rsid w:val="000726BF"/>
    <w:rsid w:val="000D6C34"/>
    <w:rsid w:val="00236F76"/>
    <w:rsid w:val="00624FE8"/>
    <w:rsid w:val="00654C72"/>
    <w:rsid w:val="0068171F"/>
    <w:rsid w:val="0068402D"/>
    <w:rsid w:val="008349F9"/>
    <w:rsid w:val="00FF2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6CBCE-6E42-4A21-80F2-EB763F4E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02D"/>
    <w:pPr>
      <w:spacing w:after="180" w:line="240" w:lineRule="auto"/>
    </w:pPr>
    <w:rPr>
      <w:color w:val="262626" w:themeColor="text1" w:themeTint="D9"/>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E8"/>
    <w:pPr>
      <w:tabs>
        <w:tab w:val="center" w:pos="4513"/>
        <w:tab w:val="right" w:pos="9026"/>
      </w:tabs>
      <w:spacing w:after="0"/>
    </w:pPr>
    <w:rPr>
      <w:color w:val="auto"/>
      <w:sz w:val="22"/>
      <w:lang w:val="en-GB"/>
    </w:rPr>
  </w:style>
  <w:style w:type="character" w:customStyle="1" w:styleId="HeaderChar">
    <w:name w:val="Header Char"/>
    <w:basedOn w:val="DefaultParagraphFont"/>
    <w:link w:val="Header"/>
    <w:uiPriority w:val="99"/>
    <w:rsid w:val="00624FE8"/>
  </w:style>
  <w:style w:type="paragraph" w:styleId="Footer">
    <w:name w:val="footer"/>
    <w:basedOn w:val="Normal"/>
    <w:link w:val="FooterChar"/>
    <w:uiPriority w:val="99"/>
    <w:unhideWhenUsed/>
    <w:rsid w:val="00624FE8"/>
    <w:pPr>
      <w:tabs>
        <w:tab w:val="center" w:pos="4513"/>
        <w:tab w:val="right" w:pos="9026"/>
      </w:tabs>
      <w:spacing w:after="0"/>
    </w:pPr>
    <w:rPr>
      <w:color w:val="auto"/>
      <w:sz w:val="22"/>
      <w:lang w:val="en-GB"/>
    </w:rPr>
  </w:style>
  <w:style w:type="character" w:customStyle="1" w:styleId="FooterChar">
    <w:name w:val="Footer Char"/>
    <w:basedOn w:val="DefaultParagraphFont"/>
    <w:link w:val="Footer"/>
    <w:uiPriority w:val="99"/>
    <w:rsid w:val="00624F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3.wdp"/><Relationship Id="rId25" Type="http://schemas.microsoft.com/office/2007/relationships/hdphoto" Target="media/hdphoto6.wdp"/><Relationship Id="rId33" Type="http://schemas.openxmlformats.org/officeDocument/2006/relationships/image" Target="media/image20.pn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7.png"/><Relationship Id="rId20" Type="http://schemas.microsoft.com/office/2007/relationships/hdphoto" Target="media/hdphoto4.wdp"/><Relationship Id="rId29" Type="http://schemas.openxmlformats.org/officeDocument/2006/relationships/image" Target="media/image15.png"/><Relationship Id="rId41" Type="http://schemas.microsoft.com/office/2007/relationships/hdphoto" Target="media/hdphoto8.wdp"/><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4.gif"/><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8.gi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image" Target="media/image16.png"/><Relationship Id="rId35" Type="http://schemas.openxmlformats.org/officeDocument/2006/relationships/image" Target="media/image19.gif"/><Relationship Id="rId43"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E2A9D2C4</Template>
  <TotalTime>0</TotalTime>
  <Pages>1</Pages>
  <Words>10</Words>
  <Characters>62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V.Bardsley</cp:lastModifiedBy>
  <cp:revision>2</cp:revision>
  <dcterms:created xsi:type="dcterms:W3CDTF">2018-01-30T09:29:00Z</dcterms:created>
  <dcterms:modified xsi:type="dcterms:W3CDTF">2018-01-30T09:29:00Z</dcterms:modified>
</cp:coreProperties>
</file>