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C29B7" w14:textId="3DDFF72A" w:rsidR="00817CD2" w:rsidRDefault="005728CF">
      <w:pPr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1BCA50" wp14:editId="7C89755A">
                <wp:simplePos x="0" y="0"/>
                <wp:positionH relativeFrom="page">
                  <wp:align>left</wp:align>
                </wp:positionH>
                <wp:positionV relativeFrom="paragraph">
                  <wp:posOffset>352368</wp:posOffset>
                </wp:positionV>
                <wp:extent cx="4310743" cy="103315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743" cy="10331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5DFFB" w14:textId="77777777" w:rsidR="005728CF" w:rsidRPr="00FA3243" w:rsidRDefault="005728CF" w:rsidP="0057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FA3243">
                              <w:rPr>
                                <w:sz w:val="24"/>
                              </w:rPr>
                              <w:t>Extend ideas from the sentence starters.</w:t>
                            </w:r>
                          </w:p>
                          <w:p w14:paraId="22BE73BB" w14:textId="77777777" w:rsidR="005728CF" w:rsidRDefault="005728CF" w:rsidP="0057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FA3243">
                              <w:rPr>
                                <w:sz w:val="24"/>
                              </w:rPr>
                              <w:t>For completed answers highlight the point and the development.</w:t>
                            </w:r>
                          </w:p>
                          <w:p w14:paraId="7F6A94B6" w14:textId="1CAFB6F5" w:rsidR="005728CF" w:rsidRPr="00FA3243" w:rsidRDefault="005728CF" w:rsidP="0057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Try the questions without help.</w:t>
                            </w:r>
                          </w:p>
                          <w:p w14:paraId="36D80AC5" w14:textId="77777777" w:rsidR="005728CF" w:rsidRPr="005E5827" w:rsidRDefault="005728CF" w:rsidP="005728CF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BCA5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27.75pt;width:339.45pt;height:81.35pt;z-index:251680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" filled="f" stroked="f" strokeweight=".5pt">
                <v:textbox>
                  <w:txbxContent>
                    <w:p w14:paraId="3A95DFFB" w14:textId="77777777" w:rsidR="005728CF" w:rsidRPr="00FA3243" w:rsidRDefault="005728CF" w:rsidP="0057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FA3243">
                        <w:rPr>
                          <w:sz w:val="24"/>
                        </w:rPr>
                        <w:t>Extend ideas from the sentence starters.</w:t>
                      </w:r>
                    </w:p>
                    <w:p w14:paraId="22BE73BB" w14:textId="77777777" w:rsidR="005728CF" w:rsidRDefault="005728CF" w:rsidP="0057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FA3243">
                        <w:rPr>
                          <w:sz w:val="24"/>
                        </w:rPr>
                        <w:t>For completed answers highlight the point and the development.</w:t>
                      </w:r>
                    </w:p>
                    <w:p w14:paraId="7F6A94B6" w14:textId="1CAFB6F5" w:rsidR="005728CF" w:rsidRPr="00FA3243" w:rsidRDefault="005728CF" w:rsidP="0057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Try the questions without help.</w:t>
                      </w:r>
                    </w:p>
                    <w:p w14:paraId="36D80AC5" w14:textId="77777777" w:rsidR="005728CF" w:rsidRPr="005E5827" w:rsidRDefault="005728CF" w:rsidP="005728CF">
                      <w:pPr>
                        <w:pStyle w:val="ListParagraph"/>
                        <w:rPr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A643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36007C" wp14:editId="3E48AAA0">
                <wp:simplePos x="0" y="0"/>
                <wp:positionH relativeFrom="margin">
                  <wp:posOffset>10985718</wp:posOffset>
                </wp:positionH>
                <wp:positionV relativeFrom="paragraph">
                  <wp:posOffset>162200</wp:posOffset>
                </wp:positionV>
                <wp:extent cx="2879678" cy="1283335"/>
                <wp:effectExtent l="0" t="0" r="1651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678" cy="1283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E8F4C" w14:textId="3C9DE283" w:rsidR="00EA6431" w:rsidRDefault="00EA6431" w:rsidP="00EA6431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A643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Description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– How you collected the data, what did you do, step by step.</w:t>
                            </w:r>
                          </w:p>
                          <w:p w14:paraId="773390F6" w14:textId="6983675E" w:rsidR="00EA6431" w:rsidRPr="001D41F7" w:rsidRDefault="00EA6431" w:rsidP="00EA6431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A643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Justification –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Why you collected the data. (how does it help to answer the question).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6007C" id="Text Box 10" o:spid="_x0000_s1027" type="#_x0000_t202" style="position:absolute;margin-left:865pt;margin-top:12.75pt;width:226.75pt;height:101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" fillcolor="white [3201]" strokeweight=".5pt">
                <v:textbox>
                  <w:txbxContent>
                    <w:p w14:paraId="456E8F4C" w14:textId="3C9DE283" w:rsidR="00EA6431" w:rsidRDefault="00EA6431" w:rsidP="00EA6431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A643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Description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– How you collected the data, what did you do, step by step.</w:t>
                      </w:r>
                    </w:p>
                    <w:p w14:paraId="773390F6" w14:textId="6983675E" w:rsidR="00EA6431" w:rsidRPr="001D41F7" w:rsidRDefault="00EA6431" w:rsidP="00EA6431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A643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Justification –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Why you collected the data. (how does it help to answer the question).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88A" w:rsidRPr="00E521AB">
        <w:rPr>
          <w:b/>
          <w:sz w:val="40"/>
        </w:rPr>
        <w:t>Part 2. Selecting methods,</w:t>
      </w:r>
      <w:r w:rsidR="007F488A" w:rsidRPr="00772042">
        <w:rPr>
          <w:b/>
          <w:sz w:val="40"/>
        </w:rPr>
        <w:t xml:space="preserve"> me</w:t>
      </w:r>
      <w:r w:rsidR="00772042" w:rsidRPr="00772042">
        <w:rPr>
          <w:b/>
          <w:sz w:val="40"/>
        </w:rPr>
        <w:t>as</w:t>
      </w:r>
      <w:r w:rsidR="007F488A" w:rsidRPr="00772042">
        <w:rPr>
          <w:b/>
          <w:sz w:val="40"/>
        </w:rPr>
        <w:t>uring</w:t>
      </w:r>
      <w:r w:rsidR="007F488A" w:rsidRPr="00E521AB">
        <w:rPr>
          <w:b/>
          <w:sz w:val="40"/>
        </w:rPr>
        <w:t xml:space="preserve"> and recording data appropriate to the chosen enquiry.</w:t>
      </w:r>
    </w:p>
    <w:p w14:paraId="6C7FFD70" w14:textId="1CD11B05" w:rsidR="001D41F7" w:rsidRDefault="00492987">
      <w:pPr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6537B3" wp14:editId="2C7721AE">
                <wp:simplePos x="0" y="0"/>
                <wp:positionH relativeFrom="column">
                  <wp:posOffset>9486825</wp:posOffset>
                </wp:positionH>
                <wp:positionV relativeFrom="paragraph">
                  <wp:posOffset>306924</wp:posOffset>
                </wp:positionV>
                <wp:extent cx="1478934" cy="45719"/>
                <wp:effectExtent l="19050" t="57150" r="0" b="1073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934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D07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747pt;margin-top:24.15pt;width:116.4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" strokecolor="#4472c4 [3204]" strokeweight="3pt">
                <v:stroke endarrow="block" joinstyle="miter"/>
              </v:shape>
            </w:pict>
          </mc:Fallback>
        </mc:AlternateContent>
      </w:r>
      <w:r>
        <w:rPr>
          <w:noProof/>
          <w:sz w:val="40"/>
        </w:rPr>
        <w:drawing>
          <wp:anchor distT="0" distB="0" distL="114300" distR="114300" simplePos="0" relativeHeight="251683840" behindDoc="1" locked="0" layoutInCell="1" allowOverlap="1" wp14:anchorId="0C9AAC22" wp14:editId="6E3F645C">
            <wp:simplePos x="0" y="0"/>
            <wp:positionH relativeFrom="column">
              <wp:posOffset>3418471</wp:posOffset>
            </wp:positionH>
            <wp:positionV relativeFrom="paragraph">
              <wp:posOffset>18785</wp:posOffset>
            </wp:positionV>
            <wp:extent cx="6068060" cy="862330"/>
            <wp:effectExtent l="0" t="0" r="8890" b="0"/>
            <wp:wrapTight wrapText="bothSides">
              <wp:wrapPolygon edited="0">
                <wp:start x="0" y="0"/>
                <wp:lineTo x="0" y="20996"/>
                <wp:lineTo x="21564" y="20996"/>
                <wp:lineTo x="21564" y="0"/>
                <wp:lineTo x="0" y="0"/>
              </wp:wrapPolygon>
            </wp:wrapTight>
            <wp:docPr id="13" name="Picture 1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14E8F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06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8BA76" w14:textId="063F3830" w:rsidR="001D41F7" w:rsidRDefault="0087487A">
      <w:pPr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7F67A" wp14:editId="4FFB6236">
                <wp:simplePos x="0" y="0"/>
                <wp:positionH relativeFrom="column">
                  <wp:posOffset>7335672</wp:posOffset>
                </wp:positionH>
                <wp:positionV relativeFrom="paragraph">
                  <wp:posOffset>389928</wp:posOffset>
                </wp:positionV>
                <wp:extent cx="722943" cy="258739"/>
                <wp:effectExtent l="19050" t="19050" r="20320" b="654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3" cy="25873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6BA2" id="Straight Arrow Connector 5" o:spid="_x0000_s1026" type="#_x0000_t32" style="position:absolute;margin-left:577.6pt;margin-top:30.7pt;width:56.9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" strokecolor="#4472c4 [3204]" strokeweight="3pt">
                <v:stroke endarrow="block" joinstyle="miter"/>
              </v:shape>
            </w:pict>
          </mc:Fallback>
        </mc:AlternateContent>
      </w:r>
      <w:r w:rsidR="0049298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493EE" wp14:editId="70795655">
                <wp:simplePos x="0" y="0"/>
                <wp:positionH relativeFrom="column">
                  <wp:posOffset>4742180</wp:posOffset>
                </wp:positionH>
                <wp:positionV relativeFrom="paragraph">
                  <wp:posOffset>417830</wp:posOffset>
                </wp:positionV>
                <wp:extent cx="1200785" cy="231775"/>
                <wp:effectExtent l="38100" t="19050" r="18415" b="730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785" cy="2317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AE79" id="Straight Arrow Connector 7" o:spid="_x0000_s1026" type="#_x0000_t32" style="position:absolute;margin-left:373.4pt;margin-top:32.9pt;width:94.55pt;height:18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" strokecolor="#4472c4 [3204]" strokeweight="3pt">
                <v:stroke endarrow="block" joinstyle="miter"/>
              </v:shape>
            </w:pict>
          </mc:Fallback>
        </mc:AlternateContent>
      </w:r>
      <w:r w:rsidR="005728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B4A11" wp14:editId="37F5E8C4">
                <wp:simplePos x="0" y="0"/>
                <wp:positionH relativeFrom="column">
                  <wp:posOffset>1225085</wp:posOffset>
                </wp:positionH>
                <wp:positionV relativeFrom="paragraph">
                  <wp:posOffset>113362</wp:posOffset>
                </wp:positionV>
                <wp:extent cx="2196936" cy="520056"/>
                <wp:effectExtent l="38100" t="19050" r="13335" b="7112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6936" cy="52005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75DCB" id="Straight Arrow Connector 6" o:spid="_x0000_s1026" type="#_x0000_t32" style="position:absolute;margin-left:96.45pt;margin-top:8.95pt;width:173pt;height:40.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" strokecolor="#4472c4 [3204]" strokeweight="3pt">
                <v:stroke endarrow="block" joinstyle="miter"/>
              </v:shape>
            </w:pict>
          </mc:Fallback>
        </mc:AlternateContent>
      </w:r>
    </w:p>
    <w:p w14:paraId="2980D24D" w14:textId="4C0C12EF" w:rsidR="001D41F7" w:rsidRDefault="00EA6431">
      <w:pPr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5F4268" wp14:editId="2872146C">
                <wp:simplePos x="0" y="0"/>
                <wp:positionH relativeFrom="margin">
                  <wp:posOffset>6926239</wp:posOffset>
                </wp:positionH>
                <wp:positionV relativeFrom="paragraph">
                  <wp:posOffset>253934</wp:posOffset>
                </wp:positionV>
                <wp:extent cx="6946710" cy="1283335"/>
                <wp:effectExtent l="0" t="0" r="2603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1283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858B2" w14:textId="6066DA73" w:rsidR="00772042" w:rsidRPr="00772042" w:rsidRDefault="00772042" w:rsidP="00772042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77204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Random </w:t>
                            </w:r>
                            <w:r w:rsidR="00EA643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6431" w:rsidRPr="00EA643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Everyone there has equal chance of being picked.</w:t>
                            </w:r>
                            <w:r w:rsidR="00EA643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(can be Biased)</w:t>
                            </w:r>
                          </w:p>
                          <w:p w14:paraId="1B8FA33D" w14:textId="375E1814" w:rsidR="00772042" w:rsidRPr="00772042" w:rsidRDefault="00772042" w:rsidP="00772042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77204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Volunteer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77204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Choosing to be picked</w:t>
                            </w:r>
                            <w:r w:rsidR="00EA643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(not a representative sample).</w:t>
                            </w:r>
                          </w:p>
                          <w:p w14:paraId="315F46B7" w14:textId="2F290A7A" w:rsidR="00772042" w:rsidRPr="00772042" w:rsidRDefault="00772042" w:rsidP="00772042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77204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Systematic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7204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04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Every nth person / shop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/ rock</w:t>
                            </w:r>
                            <w:r w:rsidR="00EA643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(WE SHOULD HAVE DONE THIS FOR PEBBLES AND CLONE TOWN)</w:t>
                            </w:r>
                          </w:p>
                          <w:p w14:paraId="68A05214" w14:textId="6B82B1FE" w:rsidR="00772042" w:rsidRPr="00772042" w:rsidRDefault="00772042" w:rsidP="0077204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7204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Stratified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04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– Proportional to the population</w:t>
                            </w:r>
                            <w:r w:rsidR="00EA643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(Best method but difficult to do correctly).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F4268" id="Text Box 9" o:spid="_x0000_s1028" type="#_x0000_t202" style="position:absolute;margin-left:545.35pt;margin-top:20pt;width:547pt;height:101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" fillcolor="white [3201]" strokeweight=".5pt">
                <v:textbox>
                  <w:txbxContent>
                    <w:p w14:paraId="5D4858B2" w14:textId="6066DA73" w:rsidR="00772042" w:rsidRPr="00772042" w:rsidRDefault="00772042" w:rsidP="00772042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77204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Random </w:t>
                      </w:r>
                      <w:r w:rsidR="00EA643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A6431" w:rsidRPr="00EA6431">
                        <w:rPr>
                          <w:rFonts w:ascii="Calibri" w:hAnsi="Calibri" w:cs="Calibri"/>
                          <w:sz w:val="24"/>
                          <w:szCs w:val="24"/>
                        </w:rPr>
                        <w:t>Everyone there has equal chance of being picked.</w:t>
                      </w:r>
                      <w:r w:rsidR="00EA643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(can be Biased)</w:t>
                      </w:r>
                    </w:p>
                    <w:p w14:paraId="1B8FA33D" w14:textId="375E1814" w:rsidR="00772042" w:rsidRPr="00772042" w:rsidRDefault="00772042" w:rsidP="00772042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77204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Volunteer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Pr="00772042">
                        <w:rPr>
                          <w:rFonts w:ascii="Calibri" w:hAnsi="Calibri" w:cs="Calibri"/>
                          <w:sz w:val="24"/>
                          <w:szCs w:val="24"/>
                        </w:rPr>
                        <w:t>Choosing to be picked</w:t>
                      </w:r>
                      <w:r w:rsidR="00EA643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(not a representative sample).</w:t>
                      </w:r>
                    </w:p>
                    <w:p w14:paraId="315F46B7" w14:textId="2F290A7A" w:rsidR="00772042" w:rsidRPr="00772042" w:rsidRDefault="00772042" w:rsidP="00772042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77204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Systematic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-</w:t>
                      </w:r>
                      <w:r w:rsidRPr="0077204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772042">
                        <w:rPr>
                          <w:rFonts w:ascii="Calibri" w:hAnsi="Calibri" w:cs="Calibri"/>
                          <w:sz w:val="24"/>
                          <w:szCs w:val="24"/>
                        </w:rPr>
                        <w:t>Every nth person / shop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/ rock</w:t>
                      </w:r>
                      <w:r w:rsidR="00EA643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(WE SHOULD HAVE DONE THIS FOR PEBBLES AND CLONE TOWN)</w:t>
                      </w:r>
                    </w:p>
                    <w:p w14:paraId="68A05214" w14:textId="6B82B1FE" w:rsidR="00772042" w:rsidRPr="00772042" w:rsidRDefault="00772042" w:rsidP="0077204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7204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Stratified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72042">
                        <w:rPr>
                          <w:rFonts w:ascii="Calibri" w:hAnsi="Calibri" w:cs="Calibri"/>
                          <w:sz w:val="24"/>
                          <w:szCs w:val="24"/>
                        </w:rPr>
                        <w:t>– Proportional to the population</w:t>
                      </w:r>
                      <w:r w:rsidR="00EA643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(Best method but difficult to do correctly).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04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4DAD89" wp14:editId="1BAB8D69">
                <wp:simplePos x="0" y="0"/>
                <wp:positionH relativeFrom="margin">
                  <wp:posOffset>3923731</wp:posOffset>
                </wp:positionH>
                <wp:positionV relativeFrom="paragraph">
                  <wp:posOffset>240286</wp:posOffset>
                </wp:positionV>
                <wp:extent cx="2879678" cy="1283335"/>
                <wp:effectExtent l="0" t="0" r="1651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678" cy="1283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15FD8" w14:textId="5D510829" w:rsidR="00772042" w:rsidRDefault="00772042" w:rsidP="0077204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7204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Physical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– width, depth, wetted perimeter, velocity, pebble size and shape, gradient.</w:t>
                            </w:r>
                          </w:p>
                          <w:p w14:paraId="08B302FC" w14:textId="242C0E02" w:rsidR="00772042" w:rsidRPr="001D41F7" w:rsidRDefault="00772042" w:rsidP="0077204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7204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Human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- Pedestrian count, Land-use, Environmental Impact Survey, Clone Town, photos, census data, houses prices 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DAD89" id="Text Box 8" o:spid="_x0000_s1029" type="#_x0000_t202" style="position:absolute;margin-left:308.95pt;margin-top:18.9pt;width:226.75pt;height:101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" fillcolor="white [3201]" strokeweight=".5pt">
                <v:textbox>
                  <w:txbxContent>
                    <w:p w14:paraId="19F15FD8" w14:textId="5D510829" w:rsidR="00772042" w:rsidRDefault="00772042" w:rsidP="0077204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7204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Physical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– width, depth, wetted perimeter, velocity, pebble size and shape, gradient.</w:t>
                      </w:r>
                    </w:p>
                    <w:p w14:paraId="08B302FC" w14:textId="242C0E02" w:rsidR="00772042" w:rsidRPr="001D41F7" w:rsidRDefault="00772042" w:rsidP="0077204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7204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Human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- Pedestrian count, Land-use, Environmental Impact Survey, Clone Town, photos, census data, houses prices etc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0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1DA4F" wp14:editId="4730EE83">
                <wp:simplePos x="0" y="0"/>
                <wp:positionH relativeFrom="margin">
                  <wp:posOffset>-245659</wp:posOffset>
                </wp:positionH>
                <wp:positionV relativeFrom="paragraph">
                  <wp:posOffset>212488</wp:posOffset>
                </wp:positionV>
                <wp:extent cx="4039737" cy="1283335"/>
                <wp:effectExtent l="0" t="0" r="18415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737" cy="1283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4E3A38" w14:textId="77777777" w:rsidR="001D41F7" w:rsidRPr="001D41F7" w:rsidRDefault="001D41F7" w:rsidP="001D41F7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D41F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Primary data - </w:t>
                            </w:r>
                            <w:r w:rsidRPr="001D41F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you have collect yourself (velocity of the river, width of the river, pedestrian count, Environmental impact survey).</w:t>
                            </w:r>
                          </w:p>
                          <w:p w14:paraId="211C34C3" w14:textId="77777777" w:rsidR="001D41F7" w:rsidRPr="001D41F7" w:rsidRDefault="001D41F7" w:rsidP="001D41F7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D41F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Secondary data - </w:t>
                            </w:r>
                            <w:r w:rsidRPr="001D41F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Data not collected by yourself (weather reports, previous river data, census data, newspaper articles).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DA4F" id="Text Box 12" o:spid="_x0000_s1030" type="#_x0000_t202" style="position:absolute;margin-left:-19.35pt;margin-top:16.75pt;width:318.1pt;height:101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" fillcolor="white [3201]" strokeweight=".5pt">
                <v:textbox>
                  <w:txbxContent>
                    <w:p w14:paraId="314E3A38" w14:textId="77777777" w:rsidR="001D41F7" w:rsidRPr="001D41F7" w:rsidRDefault="001D41F7" w:rsidP="001D41F7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1D41F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Primary data - </w:t>
                      </w:r>
                      <w:r w:rsidRPr="001D41F7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you have collect yourself (velocity of the river, width of the river, pedestrian count, Environmental impact survey).</w:t>
                      </w:r>
                    </w:p>
                    <w:p w14:paraId="211C34C3" w14:textId="77777777" w:rsidR="001D41F7" w:rsidRPr="001D41F7" w:rsidRDefault="001D41F7" w:rsidP="001D41F7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1D41F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Secondary data - </w:t>
                      </w:r>
                      <w:r w:rsidRPr="001D41F7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Data not collected by yourself (weather reports, previous river data, census data, newspaper articles).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2021D1" w14:textId="10DA26E9" w:rsidR="001D41F7" w:rsidRDefault="001D41F7">
      <w:pPr>
        <w:rPr>
          <w:sz w:val="40"/>
        </w:rPr>
      </w:pPr>
    </w:p>
    <w:p w14:paraId="64FAFC5E" w14:textId="0BB0856F" w:rsidR="001D41F7" w:rsidRDefault="001D41F7">
      <w:pPr>
        <w:rPr>
          <w:sz w:val="40"/>
        </w:rPr>
      </w:pPr>
    </w:p>
    <w:p w14:paraId="0DFB9A4A" w14:textId="77777777" w:rsidR="001D41F7" w:rsidRPr="00AF72CC" w:rsidRDefault="001D41F7">
      <w:pPr>
        <w:rPr>
          <w:sz w:val="52"/>
        </w:rPr>
      </w:pPr>
    </w:p>
    <w:tbl>
      <w:tblPr>
        <w:tblStyle w:val="TableGrid"/>
        <w:tblW w:w="228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9993"/>
        <w:gridCol w:w="9994"/>
      </w:tblGrid>
      <w:tr w:rsidR="006B1A9D" w14:paraId="65F86AEB" w14:textId="77777777" w:rsidTr="00492987">
        <w:tc>
          <w:tcPr>
            <w:tcW w:w="2836" w:type="dxa"/>
          </w:tcPr>
          <w:p w14:paraId="70BD7584" w14:textId="15314785" w:rsidR="006B1A9D" w:rsidRPr="006073FD" w:rsidRDefault="00EA6431" w:rsidP="00EA37B0">
            <w:pPr>
              <w:rPr>
                <w:b/>
                <w:sz w:val="28"/>
              </w:rPr>
            </w:pPr>
            <w:r w:rsidRPr="00532D16">
              <w:rPr>
                <w:b/>
              </w:rPr>
              <w:t>State the title of your fieldwork enquiry in which physical / human geography data were collected.</w:t>
            </w:r>
          </w:p>
        </w:tc>
        <w:tc>
          <w:tcPr>
            <w:tcW w:w="9993" w:type="dxa"/>
          </w:tcPr>
          <w:p w14:paraId="2F5246FC" w14:textId="47F04B12" w:rsidR="006B1A9D" w:rsidRPr="006073FD" w:rsidRDefault="006B1A9D" w:rsidP="00EA37B0">
            <w:pPr>
              <w:rPr>
                <w:b/>
                <w:sz w:val="28"/>
              </w:rPr>
            </w:pPr>
            <w:r w:rsidRPr="006073FD">
              <w:rPr>
                <w:b/>
                <w:sz w:val="28"/>
              </w:rPr>
              <w:t>PHYSICAL</w:t>
            </w:r>
          </w:p>
          <w:p w14:paraId="1C564632" w14:textId="54DAC707" w:rsidR="006B1A9D" w:rsidRPr="006073FD" w:rsidRDefault="006B1A9D" w:rsidP="00492987">
            <w:pPr>
              <w:rPr>
                <w:b/>
                <w:sz w:val="28"/>
              </w:rPr>
            </w:pPr>
            <w:r w:rsidRPr="006073FD">
              <w:rPr>
                <w:b/>
                <w:sz w:val="28"/>
              </w:rPr>
              <w:t xml:space="preserve">How do the characteristics of the </w:t>
            </w:r>
            <w:proofErr w:type="spellStart"/>
            <w:r w:rsidRPr="006073FD">
              <w:rPr>
                <w:b/>
                <w:sz w:val="28"/>
              </w:rPr>
              <w:t>Cound</w:t>
            </w:r>
            <w:proofErr w:type="spellEnd"/>
            <w:r w:rsidRPr="006073FD">
              <w:rPr>
                <w:b/>
                <w:sz w:val="28"/>
              </w:rPr>
              <w:t xml:space="preserve"> Brook change from site 1-6? (and does it match the Bradshaw model?)</w:t>
            </w:r>
          </w:p>
        </w:tc>
        <w:tc>
          <w:tcPr>
            <w:tcW w:w="9994" w:type="dxa"/>
          </w:tcPr>
          <w:p w14:paraId="34CFA749" w14:textId="77777777" w:rsidR="006B1A9D" w:rsidRPr="006073FD" w:rsidRDefault="006B1A9D" w:rsidP="00EA37B0">
            <w:pPr>
              <w:rPr>
                <w:b/>
                <w:sz w:val="28"/>
              </w:rPr>
            </w:pPr>
            <w:r w:rsidRPr="006073FD">
              <w:rPr>
                <w:b/>
                <w:sz w:val="28"/>
              </w:rPr>
              <w:t>HUMAN</w:t>
            </w:r>
          </w:p>
          <w:p w14:paraId="1D517210" w14:textId="77777777" w:rsidR="006B1A9D" w:rsidRPr="006073FD" w:rsidRDefault="006B1A9D" w:rsidP="00EA37B0">
            <w:pPr>
              <w:rPr>
                <w:b/>
                <w:sz w:val="28"/>
              </w:rPr>
            </w:pPr>
            <w:r w:rsidRPr="006073FD">
              <w:rPr>
                <w:b/>
                <w:bCs/>
                <w:iCs/>
                <w:sz w:val="28"/>
              </w:rPr>
              <w:t>Has the regeneration of the riverside area of Stafford been successful?</w:t>
            </w:r>
          </w:p>
          <w:p w14:paraId="5891A1C8" w14:textId="77777777" w:rsidR="006B1A9D" w:rsidRPr="006073FD" w:rsidRDefault="006B1A9D" w:rsidP="00EA37B0">
            <w:pPr>
              <w:rPr>
                <w:b/>
                <w:sz w:val="28"/>
              </w:rPr>
            </w:pPr>
          </w:p>
        </w:tc>
      </w:tr>
      <w:tr w:rsidR="00FA25A1" w14:paraId="6D15D64D" w14:textId="77777777" w:rsidTr="009F799F">
        <w:trPr>
          <w:trHeight w:val="2309"/>
        </w:trPr>
        <w:tc>
          <w:tcPr>
            <w:tcW w:w="2836" w:type="dxa"/>
          </w:tcPr>
          <w:p w14:paraId="04F06B71" w14:textId="587200A6" w:rsidR="00FA25A1" w:rsidRDefault="00FA25A1" w:rsidP="00EA64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Describe a data collection method</w:t>
            </w:r>
            <w:r w:rsidR="005728CF">
              <w:rPr>
                <w:b/>
                <w:sz w:val="28"/>
              </w:rPr>
              <w:t>.</w:t>
            </w:r>
          </w:p>
          <w:p w14:paraId="288FB99F" w14:textId="3026996A" w:rsidR="005728CF" w:rsidRDefault="005728CF" w:rsidP="00EA64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(2 marks)</w:t>
            </w:r>
          </w:p>
          <w:p w14:paraId="11C4D1EC" w14:textId="54C99180" w:rsidR="00FA25A1" w:rsidRDefault="00FA25A1" w:rsidP="00EA6431">
            <w:pPr>
              <w:rPr>
                <w:b/>
                <w:sz w:val="28"/>
              </w:rPr>
            </w:pPr>
          </w:p>
          <w:p w14:paraId="53DFCBE4" w14:textId="4B9DD55A" w:rsidR="00D52647" w:rsidRDefault="00D52647" w:rsidP="00EA6431">
            <w:pPr>
              <w:rPr>
                <w:b/>
                <w:sz w:val="28"/>
              </w:rPr>
            </w:pPr>
          </w:p>
          <w:p w14:paraId="010EAA47" w14:textId="77777777" w:rsidR="00D52647" w:rsidRDefault="00D52647" w:rsidP="00EA6431">
            <w:pPr>
              <w:rPr>
                <w:b/>
                <w:sz w:val="28"/>
              </w:rPr>
            </w:pPr>
          </w:p>
          <w:p w14:paraId="15B0B4A2" w14:textId="6BE81519" w:rsidR="00FA25A1" w:rsidRPr="00EA6431" w:rsidRDefault="00492987" w:rsidP="009F799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P+D</w:t>
            </w:r>
          </w:p>
        </w:tc>
        <w:tc>
          <w:tcPr>
            <w:tcW w:w="9993" w:type="dxa"/>
          </w:tcPr>
          <w:p w14:paraId="7F7C4FC4" w14:textId="77777777" w:rsidR="006308A3" w:rsidRPr="006308A3" w:rsidRDefault="006308A3" w:rsidP="006308A3">
            <w:pPr>
              <w:spacing w:line="360" w:lineRule="auto"/>
              <w:rPr>
                <w:b/>
                <w:sz w:val="14"/>
                <w:szCs w:val="24"/>
              </w:rPr>
            </w:pPr>
          </w:p>
          <w:p w14:paraId="13D422A3" w14:textId="60D21AC1" w:rsidR="00FA25A1" w:rsidRDefault="005728CF" w:rsidP="006308A3">
            <w:pPr>
              <w:spacing w:line="360" w:lineRule="auto"/>
              <w:rPr>
                <w:sz w:val="24"/>
                <w:szCs w:val="24"/>
              </w:rPr>
            </w:pPr>
            <w:r w:rsidRPr="005728CF">
              <w:rPr>
                <w:b/>
                <w:sz w:val="24"/>
                <w:szCs w:val="24"/>
              </w:rPr>
              <w:t>Velocity</w:t>
            </w:r>
            <w:r>
              <w:rPr>
                <w:sz w:val="24"/>
                <w:szCs w:val="24"/>
              </w:rPr>
              <w:t xml:space="preserve"> – We measured </w:t>
            </w:r>
            <w:proofErr w:type="gramStart"/>
            <w:r>
              <w:rPr>
                <w:sz w:val="24"/>
                <w:szCs w:val="24"/>
              </w:rPr>
              <w:t>a  …</w:t>
            </w:r>
            <w:proofErr w:type="gramEnd"/>
            <w:r>
              <w:rPr>
                <w:sz w:val="24"/>
                <w:szCs w:val="24"/>
              </w:rPr>
              <w:t>…</w:t>
            </w:r>
            <w:r w:rsidR="00216C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 stretch of river</w:t>
            </w:r>
            <w:r w:rsidR="009F799F">
              <w:rPr>
                <w:sz w:val="24"/>
                <w:szCs w:val="24"/>
              </w:rPr>
              <w:t xml:space="preserve"> marked out with poles</w:t>
            </w:r>
            <w:r>
              <w:rPr>
                <w:sz w:val="24"/>
                <w:szCs w:val="24"/>
              </w:rPr>
              <w:t>. Using …………, we timed how long it took to travel the ……</w:t>
            </w:r>
            <w:r w:rsidR="00216C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m. This was done 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  <w:r>
              <w:rPr>
                <w:sz w:val="24"/>
                <w:szCs w:val="24"/>
              </w:rPr>
              <w:t xml:space="preserve"> times to get an average result to improve …………………………. </w:t>
            </w:r>
          </w:p>
          <w:p w14:paraId="2FA9C8D0" w14:textId="77777777" w:rsidR="005728CF" w:rsidRDefault="005728CF" w:rsidP="006308A3">
            <w:pPr>
              <w:spacing w:line="360" w:lineRule="auto"/>
              <w:rPr>
                <w:sz w:val="24"/>
                <w:szCs w:val="24"/>
              </w:rPr>
            </w:pPr>
            <w:r w:rsidRPr="005728CF">
              <w:rPr>
                <w:b/>
                <w:sz w:val="24"/>
                <w:szCs w:val="24"/>
              </w:rPr>
              <w:t xml:space="preserve">Depth </w:t>
            </w:r>
            <w:r>
              <w:rPr>
                <w:b/>
                <w:sz w:val="24"/>
                <w:szCs w:val="24"/>
              </w:rPr>
              <w:t>–</w:t>
            </w:r>
            <w:r w:rsidRPr="005728CF">
              <w:rPr>
                <w:b/>
                <w:sz w:val="24"/>
                <w:szCs w:val="24"/>
              </w:rPr>
              <w:t xml:space="preserve"> </w:t>
            </w:r>
            <w:r w:rsidRPr="005728CF">
              <w:rPr>
                <w:sz w:val="24"/>
                <w:szCs w:val="24"/>
              </w:rPr>
              <w:t xml:space="preserve">We used a systematic sample to measure 5 points along the width of the river. Using a </w:t>
            </w:r>
          </w:p>
          <w:p w14:paraId="370E6DC3" w14:textId="562E9781" w:rsidR="005728CF" w:rsidRPr="006308A3" w:rsidRDefault="005728CF" w:rsidP="009F799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……………. (aligned with the flow) we measured </w:t>
            </w:r>
            <w:r w:rsidR="00674DE4">
              <w:rPr>
                <w:sz w:val="24"/>
                <w:szCs w:val="24"/>
              </w:rPr>
              <w:t>from the ……………</w:t>
            </w:r>
            <w:r w:rsidR="009F799F">
              <w:rPr>
                <w:sz w:val="24"/>
                <w:szCs w:val="24"/>
              </w:rPr>
              <w:t>…………………</w:t>
            </w:r>
            <w:r w:rsidR="00674DE4">
              <w:rPr>
                <w:sz w:val="24"/>
                <w:szCs w:val="24"/>
              </w:rPr>
              <w:t xml:space="preserve">… to the </w:t>
            </w:r>
            <w:r>
              <w:rPr>
                <w:sz w:val="24"/>
                <w:szCs w:val="24"/>
              </w:rPr>
              <w:t xml:space="preserve">river bed. </w:t>
            </w:r>
          </w:p>
        </w:tc>
        <w:tc>
          <w:tcPr>
            <w:tcW w:w="9994" w:type="dxa"/>
          </w:tcPr>
          <w:p w14:paraId="1348B460" w14:textId="77777777" w:rsidR="006308A3" w:rsidRPr="006308A3" w:rsidRDefault="006308A3" w:rsidP="006308A3">
            <w:pPr>
              <w:spacing w:line="360" w:lineRule="auto"/>
              <w:rPr>
                <w:b/>
                <w:sz w:val="10"/>
                <w:szCs w:val="24"/>
              </w:rPr>
            </w:pPr>
          </w:p>
          <w:p w14:paraId="606B9B2C" w14:textId="5F0D10C1" w:rsidR="006F3E3A" w:rsidRDefault="006F3E3A" w:rsidP="006308A3">
            <w:pPr>
              <w:spacing w:line="360" w:lineRule="auto"/>
              <w:rPr>
                <w:sz w:val="24"/>
                <w:szCs w:val="24"/>
              </w:rPr>
            </w:pPr>
            <w:r w:rsidRPr="006F3E3A">
              <w:rPr>
                <w:b/>
                <w:sz w:val="24"/>
                <w:szCs w:val="24"/>
              </w:rPr>
              <w:t>Pedestrian count –</w:t>
            </w:r>
            <w:r>
              <w:rPr>
                <w:sz w:val="24"/>
                <w:szCs w:val="24"/>
              </w:rPr>
              <w:t xml:space="preserve"> Using a ………………………………. We timed 3 minutes in each location. On a tally </w:t>
            </w:r>
          </w:p>
          <w:p w14:paraId="18ABE860" w14:textId="77777777" w:rsidR="00FA25A1" w:rsidRDefault="006F3E3A" w:rsidP="006308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 we recorded how many people walked past in the ………… minutes.  We did this ………</w:t>
            </w:r>
          </w:p>
          <w:p w14:paraId="0B8E534D" w14:textId="77777777" w:rsidR="006F3E3A" w:rsidRDefault="006F3E3A" w:rsidP="006308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 to improve the average. We didn’t count ………………………………………………… because ……….</w:t>
            </w:r>
          </w:p>
          <w:p w14:paraId="3F95B38C" w14:textId="417E5831" w:rsidR="006F3E3A" w:rsidRPr="00FA25A1" w:rsidRDefault="006F3E3A" w:rsidP="009F799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492987" w14:paraId="47AA634E" w14:textId="77777777" w:rsidTr="00492987">
        <w:tc>
          <w:tcPr>
            <w:tcW w:w="2836" w:type="dxa"/>
          </w:tcPr>
          <w:p w14:paraId="40A1E370" w14:textId="33DD887A" w:rsidR="00492987" w:rsidRDefault="00492987" w:rsidP="00EA64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Justify a primary data collection method</w:t>
            </w:r>
            <w:r w:rsidR="00D52647">
              <w:rPr>
                <w:b/>
                <w:sz w:val="28"/>
              </w:rPr>
              <w:t xml:space="preserve"> of your enquiry.</w:t>
            </w:r>
          </w:p>
          <w:p w14:paraId="74E40483" w14:textId="77777777" w:rsidR="00492987" w:rsidRDefault="00492987" w:rsidP="00EA64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(2 marks)</w:t>
            </w:r>
          </w:p>
          <w:p w14:paraId="683A3AAA" w14:textId="2AA70B55" w:rsidR="00492987" w:rsidRDefault="00492987" w:rsidP="00EA6431">
            <w:pPr>
              <w:rPr>
                <w:b/>
                <w:sz w:val="28"/>
              </w:rPr>
            </w:pPr>
          </w:p>
          <w:p w14:paraId="656A95CB" w14:textId="450170E3" w:rsidR="00D52647" w:rsidRDefault="00D52647" w:rsidP="00EA6431">
            <w:pPr>
              <w:rPr>
                <w:b/>
                <w:sz w:val="28"/>
              </w:rPr>
            </w:pPr>
          </w:p>
          <w:p w14:paraId="6354986B" w14:textId="77777777" w:rsidR="00D52647" w:rsidRDefault="00D52647" w:rsidP="00EA6431">
            <w:pPr>
              <w:rPr>
                <w:b/>
                <w:sz w:val="28"/>
              </w:rPr>
            </w:pPr>
          </w:p>
          <w:p w14:paraId="553C7247" w14:textId="3F68268D" w:rsidR="00492987" w:rsidRDefault="00492987" w:rsidP="00D526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P+D</w:t>
            </w:r>
          </w:p>
        </w:tc>
        <w:tc>
          <w:tcPr>
            <w:tcW w:w="9993" w:type="dxa"/>
          </w:tcPr>
          <w:p w14:paraId="6458E6C3" w14:textId="77777777" w:rsidR="00492987" w:rsidRPr="00492987" w:rsidRDefault="00492987" w:rsidP="006308A3">
            <w:pPr>
              <w:spacing w:line="360" w:lineRule="auto"/>
              <w:rPr>
                <w:b/>
                <w:sz w:val="14"/>
                <w:szCs w:val="24"/>
              </w:rPr>
            </w:pPr>
          </w:p>
          <w:p w14:paraId="2EB6391C" w14:textId="00E49EDB" w:rsidR="009F799F" w:rsidRDefault="00492987" w:rsidP="006308A3">
            <w:pPr>
              <w:spacing w:line="360" w:lineRule="auto"/>
              <w:rPr>
                <w:sz w:val="24"/>
                <w:szCs w:val="24"/>
              </w:rPr>
            </w:pPr>
            <w:r w:rsidRPr="00492987">
              <w:rPr>
                <w:b/>
                <w:sz w:val="24"/>
                <w:szCs w:val="24"/>
              </w:rPr>
              <w:t>Velocity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492987">
              <w:rPr>
                <w:sz w:val="24"/>
                <w:szCs w:val="24"/>
              </w:rPr>
              <w:t>We measured velocity to explore the link between the sp</w:t>
            </w:r>
            <w:r>
              <w:rPr>
                <w:sz w:val="24"/>
                <w:szCs w:val="24"/>
              </w:rPr>
              <w:t>e</w:t>
            </w:r>
            <w:r w:rsidRPr="00492987">
              <w:rPr>
                <w:sz w:val="24"/>
                <w:szCs w:val="24"/>
              </w:rPr>
              <w:t>ed of the river and the rate of erosion</w:t>
            </w:r>
            <w:r>
              <w:rPr>
                <w:sz w:val="24"/>
                <w:szCs w:val="24"/>
              </w:rPr>
              <w:t xml:space="preserve"> (e.g. to see if lateral erosion 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  <w:r>
              <w:rPr>
                <w:sz w:val="24"/>
                <w:szCs w:val="24"/>
              </w:rPr>
              <w:t xml:space="preserve"> as the width of the river</w:t>
            </w:r>
            <w:r w:rsidR="009F799F">
              <w:rPr>
                <w:sz w:val="24"/>
                <w:szCs w:val="24"/>
              </w:rPr>
              <w:t xml:space="preserve"> gets wider.)  Velocity was used to allow us to calculate the rivers discharge (which is ……………………………………………………………… </w:t>
            </w:r>
          </w:p>
          <w:p w14:paraId="1798782E" w14:textId="77777777" w:rsidR="00492987" w:rsidRDefault="009F799F" w:rsidP="006308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……………………………………………………..) We could then compare this to the Bradshaw Model.</w:t>
            </w:r>
          </w:p>
          <w:p w14:paraId="0AF8ECF5" w14:textId="2362706C" w:rsidR="009F799F" w:rsidRPr="00492987" w:rsidRDefault="009F799F" w:rsidP="009F799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Depth - </w:t>
            </w:r>
            <w:r>
              <w:rPr>
                <w:sz w:val="24"/>
                <w:szCs w:val="24"/>
              </w:rPr>
              <w:t xml:space="preserve"> This allowed us to draw a cross section of the river and calculate the wetted perimeter and compare to the</w:t>
            </w:r>
            <w:r w:rsidR="00D52647">
              <w:rPr>
                <w:sz w:val="24"/>
                <w:szCs w:val="24"/>
              </w:rPr>
              <w:t xml:space="preserve"> …………………………….</w:t>
            </w:r>
            <w:r>
              <w:rPr>
                <w:sz w:val="24"/>
                <w:szCs w:val="24"/>
              </w:rPr>
              <w:t xml:space="preserve"> Model. </w:t>
            </w:r>
          </w:p>
        </w:tc>
        <w:tc>
          <w:tcPr>
            <w:tcW w:w="9994" w:type="dxa"/>
          </w:tcPr>
          <w:p w14:paraId="322539DC" w14:textId="77777777" w:rsidR="00492987" w:rsidRDefault="00492987" w:rsidP="006308A3">
            <w:pPr>
              <w:spacing w:line="360" w:lineRule="auto"/>
              <w:rPr>
                <w:b/>
                <w:sz w:val="10"/>
                <w:szCs w:val="24"/>
              </w:rPr>
            </w:pPr>
          </w:p>
          <w:p w14:paraId="1279D631" w14:textId="71BC52DB" w:rsidR="009F799F" w:rsidRDefault="009F799F" w:rsidP="006308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Environmental Quality Survey – </w:t>
            </w:r>
            <w:r>
              <w:rPr>
                <w:sz w:val="24"/>
                <w:szCs w:val="24"/>
              </w:rPr>
              <w:t>Allowed all 3 areas to be compared and provide</w:t>
            </w:r>
            <w:r w:rsidR="00D52647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quantitative data for analysis. Based on specific </w:t>
            </w:r>
            <w:r w:rsidR="00D52647">
              <w:rPr>
                <w:sz w:val="24"/>
                <w:szCs w:val="24"/>
              </w:rPr>
              <w:t>targeted criteria</w:t>
            </w:r>
            <w:r>
              <w:rPr>
                <w:sz w:val="24"/>
                <w:szCs w:val="24"/>
              </w:rPr>
              <w:t xml:space="preserve"> e.g.  </w:t>
            </w:r>
            <w:r w:rsidR="00D52647">
              <w:rPr>
                <w:sz w:val="24"/>
                <w:szCs w:val="24"/>
              </w:rPr>
              <w:t xml:space="preserve">vandalism, street lighting. </w:t>
            </w:r>
          </w:p>
          <w:p w14:paraId="679B57C7" w14:textId="77777777" w:rsidR="00D52647" w:rsidRDefault="00D52647" w:rsidP="006308A3">
            <w:pPr>
              <w:spacing w:line="360" w:lineRule="auto"/>
              <w:rPr>
                <w:sz w:val="24"/>
                <w:szCs w:val="24"/>
              </w:rPr>
            </w:pPr>
            <w:r w:rsidRPr="00D52647">
              <w:rPr>
                <w:b/>
                <w:sz w:val="24"/>
                <w:szCs w:val="24"/>
              </w:rPr>
              <w:t>Land-use assessment –</w:t>
            </w:r>
            <w:r>
              <w:rPr>
                <w:sz w:val="24"/>
                <w:szCs w:val="24"/>
              </w:rPr>
              <w:t xml:space="preserve"> Allowed the land-use to be categorised to calculate the % empty shops or the amount of derelict land to assess the environmental impact of the regeneration. </w:t>
            </w:r>
          </w:p>
          <w:p w14:paraId="0AA71A58" w14:textId="5BCEA69A" w:rsidR="004D7AE9" w:rsidRPr="009F799F" w:rsidRDefault="004D7AE9" w:rsidP="006308A3">
            <w:pPr>
              <w:spacing w:line="360" w:lineRule="auto"/>
              <w:rPr>
                <w:sz w:val="24"/>
                <w:szCs w:val="24"/>
              </w:rPr>
            </w:pPr>
            <w:r w:rsidRPr="00F01252">
              <w:rPr>
                <w:b/>
                <w:sz w:val="24"/>
                <w:szCs w:val="24"/>
              </w:rPr>
              <w:t xml:space="preserve">Questionnaire </w:t>
            </w:r>
            <w:r w:rsidR="00F01252" w:rsidRPr="00F01252">
              <w:rPr>
                <w:b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01252">
              <w:rPr>
                <w:sz w:val="24"/>
                <w:szCs w:val="24"/>
              </w:rPr>
              <w:t>To assess the public opinion / perceptions about the success of Riverside and the impact its had on other areas of town. Providing quantitative data for …………………</w:t>
            </w:r>
            <w:proofErr w:type="gramStart"/>
            <w:r w:rsidR="00F01252"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6B1A9D" w14:paraId="595D376F" w14:textId="77777777" w:rsidTr="00492987">
        <w:tc>
          <w:tcPr>
            <w:tcW w:w="2836" w:type="dxa"/>
          </w:tcPr>
          <w:p w14:paraId="34123CD6" w14:textId="0E5BDB63" w:rsidR="00EA6431" w:rsidRPr="00EA6431" w:rsidRDefault="00EA6431" w:rsidP="00EA6431">
            <w:pPr>
              <w:rPr>
                <w:b/>
                <w:sz w:val="28"/>
              </w:rPr>
            </w:pPr>
            <w:r w:rsidRPr="00EA6431">
              <w:rPr>
                <w:b/>
                <w:sz w:val="28"/>
              </w:rPr>
              <w:t>Describe</w:t>
            </w:r>
            <w:r w:rsidR="00FA25A1">
              <w:rPr>
                <w:b/>
                <w:sz w:val="28"/>
              </w:rPr>
              <w:t xml:space="preserve"> </w:t>
            </w:r>
            <w:r w:rsidRPr="00EA6431">
              <w:rPr>
                <w:b/>
                <w:sz w:val="28"/>
              </w:rPr>
              <w:t xml:space="preserve">the sampling methods used </w:t>
            </w:r>
            <w:r w:rsidR="00FA25A1">
              <w:rPr>
                <w:b/>
                <w:sz w:val="28"/>
              </w:rPr>
              <w:t>i</w:t>
            </w:r>
            <w:r w:rsidRPr="00EA6431">
              <w:rPr>
                <w:b/>
                <w:sz w:val="28"/>
              </w:rPr>
              <w:t>n your enquiry. (4 marks)</w:t>
            </w:r>
          </w:p>
          <w:p w14:paraId="0506D502" w14:textId="77777777" w:rsidR="00EA6431" w:rsidRPr="00EA6431" w:rsidRDefault="00EA6431" w:rsidP="00EA37B0">
            <w:pPr>
              <w:rPr>
                <w:b/>
                <w:sz w:val="28"/>
              </w:rPr>
            </w:pPr>
          </w:p>
          <w:p w14:paraId="4471C4D0" w14:textId="77777777" w:rsidR="00EA6431" w:rsidRPr="00EA6431" w:rsidRDefault="00EA6431" w:rsidP="00EA37B0">
            <w:pPr>
              <w:rPr>
                <w:b/>
                <w:sz w:val="28"/>
              </w:rPr>
            </w:pPr>
          </w:p>
          <w:p w14:paraId="062A9D7B" w14:textId="72265AAE" w:rsidR="00EA6431" w:rsidRPr="00EA6431" w:rsidRDefault="00EA6431" w:rsidP="00EA37B0">
            <w:pPr>
              <w:rPr>
                <w:b/>
                <w:sz w:val="28"/>
              </w:rPr>
            </w:pPr>
          </w:p>
        </w:tc>
        <w:tc>
          <w:tcPr>
            <w:tcW w:w="9993" w:type="dxa"/>
          </w:tcPr>
          <w:p w14:paraId="7C632BD9" w14:textId="77777777" w:rsidR="00FA25A1" w:rsidRPr="006308A3" w:rsidRDefault="00FA25A1" w:rsidP="006308A3">
            <w:pPr>
              <w:spacing w:line="360" w:lineRule="auto"/>
              <w:rPr>
                <w:sz w:val="6"/>
                <w:szCs w:val="24"/>
              </w:rPr>
            </w:pPr>
          </w:p>
          <w:p w14:paraId="2567AE3A" w14:textId="77777777" w:rsidR="00FA25A1" w:rsidRDefault="00FA25A1" w:rsidP="006308A3">
            <w:pPr>
              <w:spacing w:line="360" w:lineRule="auto"/>
              <w:rPr>
                <w:sz w:val="24"/>
                <w:szCs w:val="24"/>
              </w:rPr>
            </w:pPr>
            <w:r w:rsidRPr="00FA25A1">
              <w:rPr>
                <w:b/>
                <w:sz w:val="24"/>
                <w:szCs w:val="24"/>
              </w:rPr>
              <w:t>Pebble size and shape</w:t>
            </w:r>
            <w:r w:rsidRPr="00FA25A1">
              <w:rPr>
                <w:sz w:val="24"/>
                <w:szCs w:val="24"/>
              </w:rPr>
              <w:t xml:space="preserve"> – The sampling method used was ……………………………………………</w:t>
            </w:r>
            <w:proofErr w:type="gramStart"/>
            <w:r w:rsidRPr="00FA25A1">
              <w:rPr>
                <w:sz w:val="24"/>
                <w:szCs w:val="24"/>
              </w:rPr>
              <w:t>…..</w:t>
            </w:r>
            <w:proofErr w:type="gramEnd"/>
            <w:r w:rsidRPr="00FA25A1">
              <w:rPr>
                <w:sz w:val="24"/>
                <w:szCs w:val="24"/>
              </w:rPr>
              <w:t xml:space="preserve">The </w:t>
            </w:r>
          </w:p>
          <w:p w14:paraId="1464F918" w14:textId="77777777" w:rsidR="00FA25A1" w:rsidRDefault="00FA25A1" w:rsidP="006308A3">
            <w:pPr>
              <w:spacing w:line="360" w:lineRule="auto"/>
              <w:rPr>
                <w:sz w:val="24"/>
                <w:szCs w:val="24"/>
              </w:rPr>
            </w:pPr>
            <w:r w:rsidRPr="00FA25A1">
              <w:rPr>
                <w:sz w:val="24"/>
                <w:szCs w:val="24"/>
              </w:rPr>
              <w:t xml:space="preserve">width of the river was divided into 10, then at each point a pebble was selected. </w:t>
            </w:r>
            <w:r>
              <w:rPr>
                <w:sz w:val="24"/>
                <w:szCs w:val="24"/>
              </w:rPr>
              <w:t xml:space="preserve">This meant the </w:t>
            </w:r>
          </w:p>
          <w:p w14:paraId="0B043E0D" w14:textId="70E51418" w:rsidR="006B1A9D" w:rsidRDefault="00FA25A1" w:rsidP="006308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cross section of the river was sampled. </w:t>
            </w:r>
            <w:r w:rsidR="00AF72CC">
              <w:rPr>
                <w:sz w:val="24"/>
                <w:szCs w:val="24"/>
              </w:rPr>
              <w:t xml:space="preserve"> The pebbles selected were the first </w:t>
            </w:r>
            <w:r w:rsidR="00216E95">
              <w:rPr>
                <w:sz w:val="24"/>
                <w:szCs w:val="24"/>
              </w:rPr>
              <w:t xml:space="preserve">ones touched at each interval to eliminate bias. </w:t>
            </w:r>
            <w:r w:rsidR="00DC77D9">
              <w:rPr>
                <w:sz w:val="24"/>
                <w:szCs w:val="24"/>
              </w:rPr>
              <w:t xml:space="preserve">We sampled 10 pebbles at each location to keep the data manageable but improve the average. </w:t>
            </w:r>
          </w:p>
          <w:p w14:paraId="2BE81E93" w14:textId="59AD52A9" w:rsidR="00FA25A1" w:rsidRPr="00FA25A1" w:rsidRDefault="00FA25A1" w:rsidP="006308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Width – </w:t>
            </w:r>
            <w:r w:rsidRPr="00FA25A1">
              <w:rPr>
                <w:sz w:val="24"/>
                <w:szCs w:val="24"/>
              </w:rPr>
              <w:t xml:space="preserve">Sampling the width was difficult because we needed to pick areas safe to access the river, </w:t>
            </w:r>
            <w:r w:rsidR="00DC77D9">
              <w:rPr>
                <w:sz w:val="24"/>
                <w:szCs w:val="24"/>
              </w:rPr>
              <w:t xml:space="preserve">plus there were lots of other pupils already measuring the river </w:t>
            </w:r>
            <w:r w:rsidRPr="00FA25A1">
              <w:rPr>
                <w:sz w:val="24"/>
                <w:szCs w:val="24"/>
              </w:rPr>
              <w:t xml:space="preserve">so these results could contain bias. </w:t>
            </w:r>
            <w:r>
              <w:rPr>
                <w:sz w:val="24"/>
                <w:szCs w:val="24"/>
              </w:rPr>
              <w:t xml:space="preserve">Therefore, it was a Safe </w:t>
            </w:r>
            <w:r w:rsidR="00DC77D9">
              <w:rPr>
                <w:sz w:val="24"/>
                <w:szCs w:val="24"/>
              </w:rPr>
              <w:t xml:space="preserve">access over a sampling strategy.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94" w:type="dxa"/>
          </w:tcPr>
          <w:p w14:paraId="37F6BD88" w14:textId="77777777" w:rsidR="0030784D" w:rsidRPr="0030784D" w:rsidRDefault="0030784D" w:rsidP="006308A3">
            <w:pPr>
              <w:spacing w:line="360" w:lineRule="auto"/>
              <w:rPr>
                <w:b/>
                <w:sz w:val="4"/>
                <w:szCs w:val="24"/>
              </w:rPr>
            </w:pPr>
          </w:p>
          <w:p w14:paraId="19FCE6FA" w14:textId="75577A2B" w:rsidR="006B1A9D" w:rsidRDefault="00C822EA" w:rsidP="006308A3">
            <w:pPr>
              <w:spacing w:line="360" w:lineRule="auto"/>
              <w:rPr>
                <w:sz w:val="24"/>
                <w:szCs w:val="24"/>
              </w:rPr>
            </w:pPr>
            <w:r w:rsidRPr="00C822EA">
              <w:rPr>
                <w:b/>
                <w:sz w:val="24"/>
                <w:szCs w:val="24"/>
              </w:rPr>
              <w:t xml:space="preserve">Clone Town Survey </w:t>
            </w:r>
            <w:r>
              <w:rPr>
                <w:b/>
                <w:sz w:val="24"/>
                <w:szCs w:val="24"/>
              </w:rPr>
              <w:t>–</w:t>
            </w:r>
            <w:r w:rsidRPr="00C822EA">
              <w:rPr>
                <w:b/>
                <w:sz w:val="24"/>
                <w:szCs w:val="24"/>
              </w:rPr>
              <w:t xml:space="preserve"> </w:t>
            </w:r>
            <w:r w:rsidRPr="00C822EA">
              <w:rPr>
                <w:sz w:val="24"/>
                <w:szCs w:val="24"/>
              </w:rPr>
              <w:t>To establish if Stafford needs regenerating a Clone Town Survey was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22EA">
              <w:rPr>
                <w:sz w:val="24"/>
                <w:szCs w:val="24"/>
              </w:rPr>
              <w:t>completed using a ……………………………… sampling strategy. This meant every third shop was used for the survey.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C77D9" w:rsidRPr="00DC77D9">
              <w:rPr>
                <w:sz w:val="24"/>
                <w:szCs w:val="24"/>
              </w:rPr>
              <w:t>This was because Stafford had more than the 50 shops needed for the survey.</w:t>
            </w:r>
            <w:r w:rsidR="00DC77D9">
              <w:rPr>
                <w:b/>
                <w:sz w:val="24"/>
                <w:szCs w:val="24"/>
              </w:rPr>
              <w:t xml:space="preserve"> </w:t>
            </w:r>
          </w:p>
          <w:p w14:paraId="02E9AB4C" w14:textId="1EF039FC" w:rsidR="00DC77D9" w:rsidRPr="00DC77D9" w:rsidRDefault="00DC77D9" w:rsidP="006308A3">
            <w:pPr>
              <w:spacing w:line="360" w:lineRule="auto"/>
              <w:rPr>
                <w:b/>
                <w:sz w:val="24"/>
                <w:szCs w:val="24"/>
              </w:rPr>
            </w:pPr>
            <w:r w:rsidRPr="00DC77D9">
              <w:rPr>
                <w:b/>
                <w:sz w:val="24"/>
                <w:szCs w:val="24"/>
              </w:rPr>
              <w:t xml:space="preserve">Questionnaire </w:t>
            </w:r>
            <w:r>
              <w:rPr>
                <w:b/>
                <w:sz w:val="24"/>
                <w:szCs w:val="24"/>
              </w:rPr>
              <w:t>–</w:t>
            </w:r>
            <w:r w:rsidRPr="00DC77D9">
              <w:rPr>
                <w:b/>
                <w:sz w:val="24"/>
                <w:szCs w:val="24"/>
              </w:rPr>
              <w:t xml:space="preserve"> </w:t>
            </w:r>
            <w:r w:rsidRPr="00DC77D9">
              <w:rPr>
                <w:sz w:val="24"/>
                <w:szCs w:val="24"/>
              </w:rPr>
              <w:t>To ask pu</w:t>
            </w:r>
            <w:r>
              <w:rPr>
                <w:sz w:val="24"/>
                <w:szCs w:val="24"/>
              </w:rPr>
              <w:t>b</w:t>
            </w:r>
            <w:r w:rsidRPr="00DC77D9">
              <w:rPr>
                <w:sz w:val="24"/>
                <w:szCs w:val="24"/>
              </w:rPr>
              <w:t>lic perception about the success of Riverside we completed a questionnaire. The sampling strategy was intended to be systematic</w:t>
            </w:r>
            <w:r w:rsidR="00677093">
              <w:rPr>
                <w:sz w:val="24"/>
                <w:szCs w:val="24"/>
              </w:rPr>
              <w:t xml:space="preserve"> (1 in 3 people who walked passed)</w:t>
            </w:r>
            <w:r w:rsidRPr="00DC77D9">
              <w:rPr>
                <w:sz w:val="24"/>
                <w:szCs w:val="24"/>
              </w:rPr>
              <w:t xml:space="preserve"> to eliminate personal bias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677093" w:rsidRPr="00677093">
              <w:rPr>
                <w:sz w:val="24"/>
                <w:szCs w:val="24"/>
              </w:rPr>
              <w:t>We intended to ask 50 people their opinions</w:t>
            </w:r>
            <w:r w:rsidR="007A0BCE">
              <w:rPr>
                <w:sz w:val="24"/>
                <w:szCs w:val="24"/>
              </w:rPr>
              <w:t xml:space="preserve"> in each area.</w:t>
            </w:r>
            <w:r w:rsidR="0067709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33737E35" w14:textId="3ECDA8A4" w:rsidR="006B1A9D" w:rsidRDefault="00BD03AD">
      <w:pPr>
        <w:rPr>
          <w:sz w:val="40"/>
        </w:rPr>
      </w:pPr>
      <w:r w:rsidRPr="00E521AB">
        <w:rPr>
          <w:b/>
          <w:noProof/>
          <w:sz w:val="40"/>
        </w:rPr>
        <w:lastRenderedPageBreak/>
        <w:drawing>
          <wp:anchor distT="0" distB="0" distL="114300" distR="114300" simplePos="0" relativeHeight="251658240" behindDoc="1" locked="0" layoutInCell="1" allowOverlap="1" wp14:anchorId="3FCAAF3A" wp14:editId="01C1D8E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483985" cy="3056890"/>
            <wp:effectExtent l="0" t="0" r="0" b="0"/>
            <wp:wrapTight wrapText="bothSides">
              <wp:wrapPolygon edited="0">
                <wp:start x="0" y="0"/>
                <wp:lineTo x="0" y="21403"/>
                <wp:lineTo x="21513" y="21403"/>
                <wp:lineTo x="21513" y="0"/>
                <wp:lineTo x="0" y="0"/>
              </wp:wrapPolygon>
            </wp:wrapTight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14ED7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985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DC0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A531A4" wp14:editId="7987B377">
                <wp:simplePos x="0" y="0"/>
                <wp:positionH relativeFrom="column">
                  <wp:posOffset>8563970</wp:posOffset>
                </wp:positionH>
                <wp:positionV relativeFrom="paragraph">
                  <wp:posOffset>129654</wp:posOffset>
                </wp:positionV>
                <wp:extent cx="887105" cy="299720"/>
                <wp:effectExtent l="0" t="0" r="8255" b="50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10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EF6768" w14:textId="2901E1B2" w:rsidR="00171DC0" w:rsidRPr="00171DC0" w:rsidRDefault="00171DC0" w:rsidP="00171DC0">
                            <w:pPr>
                              <w:rPr>
                                <w:sz w:val="24"/>
                              </w:rPr>
                            </w:pPr>
                            <w:r w:rsidRPr="00171DC0">
                              <w:rPr>
                                <w:sz w:val="24"/>
                              </w:rPr>
                              <w:t>secondary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531A4" id="Text Box 17" o:spid="_x0000_s1031" type="#_x0000_t202" style="position:absolute;margin-left:674.35pt;margin-top:10.2pt;width:69.85pt;height:2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" fillcolor="white [3201]" stroked="f" strokeweight=".5pt">
                <v:textbox>
                  <w:txbxContent>
                    <w:p w14:paraId="25EF6768" w14:textId="2901E1B2" w:rsidR="00171DC0" w:rsidRPr="00171DC0" w:rsidRDefault="00171DC0" w:rsidP="00171DC0">
                      <w:pPr>
                        <w:rPr>
                          <w:sz w:val="24"/>
                        </w:rPr>
                      </w:pPr>
                      <w:r w:rsidRPr="00171DC0">
                        <w:rPr>
                          <w:sz w:val="24"/>
                        </w:rPr>
                        <w:t>secondary</w:t>
                      </w:r>
                    </w:p>
                  </w:txbxContent>
                </v:textbox>
              </v:shape>
            </w:pict>
          </mc:Fallback>
        </mc:AlternateContent>
      </w:r>
      <w:r w:rsidR="00171DC0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B6B46A" wp14:editId="142CC906">
                <wp:simplePos x="0" y="0"/>
                <wp:positionH relativeFrom="column">
                  <wp:posOffset>7676866</wp:posOffset>
                </wp:positionH>
                <wp:positionV relativeFrom="paragraph">
                  <wp:posOffset>361666</wp:posOffset>
                </wp:positionV>
                <wp:extent cx="668655" cy="354301"/>
                <wp:effectExtent l="0" t="0" r="0" b="82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" cy="354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2EAEC8" w14:textId="6108E481" w:rsidR="00171DC0" w:rsidRPr="00171DC0" w:rsidRDefault="00171DC0">
                            <w:pPr>
                              <w:rPr>
                                <w:sz w:val="24"/>
                              </w:rPr>
                            </w:pPr>
                            <w:r w:rsidRPr="00171DC0">
                              <w:rPr>
                                <w:sz w:val="24"/>
                              </w:rPr>
                              <w:t>Human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6B46A" id="Text Box 16" o:spid="_x0000_s1032" type="#_x0000_t202" style="position:absolute;margin-left:604.5pt;margin-top:28.5pt;width:52.65pt;height:27.9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" fillcolor="white [3201]" stroked="f" strokeweight=".5pt">
                <v:textbox>
                  <w:txbxContent>
                    <w:p w14:paraId="2F2EAEC8" w14:textId="6108E481" w:rsidR="00171DC0" w:rsidRPr="00171DC0" w:rsidRDefault="00171DC0">
                      <w:pPr>
                        <w:rPr>
                          <w:sz w:val="24"/>
                        </w:rPr>
                      </w:pPr>
                      <w:r w:rsidRPr="00171DC0">
                        <w:rPr>
                          <w:sz w:val="24"/>
                        </w:rPr>
                        <w:t>Human</w:t>
                      </w:r>
                    </w:p>
                  </w:txbxContent>
                </v:textbox>
              </v:shape>
            </w:pict>
          </mc:Fallback>
        </mc:AlternateContent>
      </w:r>
      <w:r w:rsidR="00171DC0" w:rsidRPr="00E521AB">
        <w:rPr>
          <w:b/>
          <w:noProof/>
          <w:sz w:val="40"/>
        </w:rPr>
        <w:drawing>
          <wp:anchor distT="0" distB="0" distL="114300" distR="114300" simplePos="0" relativeHeight="251685888" behindDoc="1" locked="0" layoutInCell="1" allowOverlap="1" wp14:anchorId="4F51C908" wp14:editId="440805CD">
            <wp:simplePos x="0" y="0"/>
            <wp:positionH relativeFrom="margin">
              <wp:posOffset>7362825</wp:posOffset>
            </wp:positionH>
            <wp:positionV relativeFrom="paragraph">
              <wp:posOffset>6350</wp:posOffset>
            </wp:positionV>
            <wp:extent cx="6550660" cy="4552315"/>
            <wp:effectExtent l="0" t="0" r="2540" b="635"/>
            <wp:wrapTight wrapText="bothSides">
              <wp:wrapPolygon edited="0">
                <wp:start x="0" y="0"/>
                <wp:lineTo x="0" y="21513"/>
                <wp:lineTo x="21546" y="21513"/>
                <wp:lineTo x="21546" y="0"/>
                <wp:lineTo x="0" y="0"/>
              </wp:wrapPolygon>
            </wp:wrapTight>
            <wp:docPr id="15" name="Picture 1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14501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660" cy="455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80466" w14:textId="762EB0C6" w:rsidR="001D41F7" w:rsidRDefault="00171DC0">
      <w:pPr>
        <w:rPr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EEC016" wp14:editId="64E752BB">
                <wp:simplePos x="0" y="0"/>
                <wp:positionH relativeFrom="column">
                  <wp:posOffset>13028446</wp:posOffset>
                </wp:positionH>
                <wp:positionV relativeFrom="paragraph">
                  <wp:posOffset>64059</wp:posOffset>
                </wp:positionV>
                <wp:extent cx="887105" cy="299720"/>
                <wp:effectExtent l="0" t="0" r="8255" b="50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10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9FDD3E" w14:textId="0FFF2052" w:rsidR="00171DC0" w:rsidRPr="00171DC0" w:rsidRDefault="00171DC0" w:rsidP="00171DC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71DC0">
                              <w:rPr>
                                <w:b/>
                                <w:sz w:val="24"/>
                              </w:rPr>
                              <w:t>(2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EC016" id="Text Box 18" o:spid="_x0000_s1033" type="#_x0000_t202" style="position:absolute;margin-left:1025.85pt;margin-top:5.05pt;width:69.85pt;height:2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" fillcolor="white [3201]" stroked="f" strokeweight=".5pt">
                <v:textbox>
                  <w:txbxContent>
                    <w:p w14:paraId="5F9FDD3E" w14:textId="0FFF2052" w:rsidR="00171DC0" w:rsidRPr="00171DC0" w:rsidRDefault="00171DC0" w:rsidP="00171DC0">
                      <w:pPr>
                        <w:rPr>
                          <w:b/>
                          <w:sz w:val="24"/>
                        </w:rPr>
                      </w:pPr>
                      <w:r w:rsidRPr="00171DC0">
                        <w:rPr>
                          <w:b/>
                          <w:sz w:val="24"/>
                        </w:rPr>
                        <w:t>(2 marks)</w:t>
                      </w:r>
                    </w:p>
                  </w:txbxContent>
                </v:textbox>
              </v:shape>
            </w:pict>
          </mc:Fallback>
        </mc:AlternateContent>
      </w:r>
    </w:p>
    <w:p w14:paraId="5FCF9BA2" w14:textId="29621EA7" w:rsidR="001D41F7" w:rsidRDefault="001D41F7">
      <w:pPr>
        <w:rPr>
          <w:sz w:val="40"/>
        </w:rPr>
      </w:pPr>
    </w:p>
    <w:p w14:paraId="201E3C1A" w14:textId="38B80225" w:rsidR="001D41F7" w:rsidRDefault="001D41F7">
      <w:pPr>
        <w:rPr>
          <w:sz w:val="40"/>
        </w:rPr>
      </w:pPr>
    </w:p>
    <w:p w14:paraId="3876B960" w14:textId="79DE666A" w:rsidR="001D41F7" w:rsidRDefault="001D41F7">
      <w:pPr>
        <w:rPr>
          <w:sz w:val="40"/>
        </w:rPr>
      </w:pPr>
    </w:p>
    <w:p w14:paraId="0231661D" w14:textId="77798F2E" w:rsidR="001D41F7" w:rsidRDefault="001D41F7">
      <w:pPr>
        <w:rPr>
          <w:sz w:val="40"/>
        </w:rPr>
      </w:pPr>
    </w:p>
    <w:p w14:paraId="41F5A416" w14:textId="6D760B4F" w:rsidR="001D41F7" w:rsidRDefault="001D41F7">
      <w:pPr>
        <w:rPr>
          <w:sz w:val="40"/>
        </w:rPr>
      </w:pPr>
    </w:p>
    <w:p w14:paraId="537A4912" w14:textId="0CD9EDCF" w:rsidR="001D41F7" w:rsidRDefault="001D41F7">
      <w:pPr>
        <w:rPr>
          <w:sz w:val="40"/>
        </w:rPr>
      </w:pPr>
    </w:p>
    <w:p w14:paraId="6B8DC1C0" w14:textId="04360F22" w:rsidR="001D41F7" w:rsidRDefault="001D41F7">
      <w:pPr>
        <w:rPr>
          <w:b/>
          <w:noProof/>
          <w:sz w:val="40"/>
        </w:rPr>
      </w:pPr>
    </w:p>
    <w:p w14:paraId="4329760C" w14:textId="6F74BEFD" w:rsidR="001D41F7" w:rsidRDefault="00BD03AD">
      <w:pPr>
        <w:rPr>
          <w:sz w:val="40"/>
        </w:rPr>
      </w:pPr>
      <w:bookmarkStart w:id="0" w:name="_GoBack"/>
      <w:r w:rsidRPr="00E521AB"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5EAF17D3" wp14:editId="12E4F310">
            <wp:simplePos x="0" y="0"/>
            <wp:positionH relativeFrom="margin">
              <wp:posOffset>129540</wp:posOffset>
            </wp:positionH>
            <wp:positionV relativeFrom="paragraph">
              <wp:posOffset>147955</wp:posOffset>
            </wp:positionV>
            <wp:extent cx="6458585" cy="4488180"/>
            <wp:effectExtent l="0" t="0" r="0" b="7620"/>
            <wp:wrapTight wrapText="bothSides">
              <wp:wrapPolygon edited="0">
                <wp:start x="0" y="0"/>
                <wp:lineTo x="0" y="21545"/>
                <wp:lineTo x="21534" y="21545"/>
                <wp:lineTo x="21534" y="0"/>
                <wp:lineTo x="0" y="0"/>
              </wp:wrapPolygon>
            </wp:wrapTight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14501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585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FCFF203" w14:textId="4F32EB2B" w:rsidR="001D41F7" w:rsidRDefault="001D41F7">
      <w:pPr>
        <w:rPr>
          <w:sz w:val="40"/>
        </w:rPr>
      </w:pPr>
    </w:p>
    <w:p w14:paraId="091280AC" w14:textId="11EF8E2A" w:rsidR="001D41F7" w:rsidRPr="00E521AB" w:rsidRDefault="00171DC0">
      <w:pPr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0EE6C6" wp14:editId="2E2D8A3F">
                <wp:simplePos x="0" y="0"/>
                <wp:positionH relativeFrom="margin">
                  <wp:align>right</wp:align>
                </wp:positionH>
                <wp:positionV relativeFrom="paragraph">
                  <wp:posOffset>318429</wp:posOffset>
                </wp:positionV>
                <wp:extent cx="6921062" cy="4603531"/>
                <wp:effectExtent l="19050" t="19050" r="13335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062" cy="4603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629B6" w14:textId="77777777" w:rsidR="00054A25" w:rsidRDefault="00054A25" w:rsidP="00054A2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WWW:</w:t>
                            </w:r>
                          </w:p>
                          <w:p w14:paraId="48AB0CD3" w14:textId="77777777" w:rsidR="00054A25" w:rsidRDefault="00054A25" w:rsidP="00054A25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6517CF18" w14:textId="77777777" w:rsidR="00054A25" w:rsidRDefault="00054A25" w:rsidP="00054A25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5D70C0C1" w14:textId="77777777" w:rsidR="00054A25" w:rsidRDefault="00054A25" w:rsidP="00054A2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EBI:</w:t>
                            </w:r>
                          </w:p>
                          <w:p w14:paraId="499FA1AD" w14:textId="77777777" w:rsidR="00054A25" w:rsidRDefault="00054A25" w:rsidP="00054A25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0C0A4377" w14:textId="77777777" w:rsidR="00054A25" w:rsidRDefault="00054A25" w:rsidP="00054A25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00CAE900" w14:textId="77777777" w:rsidR="00054A25" w:rsidRPr="00517A77" w:rsidRDefault="00054A25" w:rsidP="00054A2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Improvement: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EE6C6" id="Text Box 14" o:spid="_x0000_s1034" type="#_x0000_t202" style="position:absolute;margin-left:493.75pt;margin-top:25.05pt;width:544.95pt;height:362.5pt;z-index:251682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" fillcolor="white [3201]" strokeweight="3pt">
                <v:textbox>
                  <w:txbxContent>
                    <w:p w14:paraId="52F629B6" w14:textId="77777777" w:rsidR="00054A25" w:rsidRDefault="00054A25" w:rsidP="00054A2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WWW:</w:t>
                      </w:r>
                    </w:p>
                    <w:p w14:paraId="48AB0CD3" w14:textId="77777777" w:rsidR="00054A25" w:rsidRDefault="00054A25" w:rsidP="00054A25">
                      <w:pPr>
                        <w:rPr>
                          <w:sz w:val="36"/>
                        </w:rPr>
                      </w:pPr>
                    </w:p>
                    <w:p w14:paraId="6517CF18" w14:textId="77777777" w:rsidR="00054A25" w:rsidRDefault="00054A25" w:rsidP="00054A25">
                      <w:pPr>
                        <w:rPr>
                          <w:sz w:val="36"/>
                        </w:rPr>
                      </w:pPr>
                    </w:p>
                    <w:p w14:paraId="5D70C0C1" w14:textId="77777777" w:rsidR="00054A25" w:rsidRDefault="00054A25" w:rsidP="00054A2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EBI:</w:t>
                      </w:r>
                    </w:p>
                    <w:p w14:paraId="499FA1AD" w14:textId="77777777" w:rsidR="00054A25" w:rsidRDefault="00054A25" w:rsidP="00054A25">
                      <w:pPr>
                        <w:rPr>
                          <w:sz w:val="36"/>
                        </w:rPr>
                      </w:pPr>
                    </w:p>
                    <w:p w14:paraId="0C0A4377" w14:textId="77777777" w:rsidR="00054A25" w:rsidRDefault="00054A25" w:rsidP="00054A25">
                      <w:pPr>
                        <w:rPr>
                          <w:sz w:val="36"/>
                        </w:rPr>
                      </w:pPr>
                    </w:p>
                    <w:p w14:paraId="00CAE900" w14:textId="77777777" w:rsidR="00054A25" w:rsidRPr="00517A77" w:rsidRDefault="00054A25" w:rsidP="00054A2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Improvement: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D41F7" w:rsidRPr="00E521AB" w:rsidSect="00E521AB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66FE7"/>
    <w:multiLevelType w:val="hybridMultilevel"/>
    <w:tmpl w:val="C2082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D2"/>
    <w:rsid w:val="00054A25"/>
    <w:rsid w:val="00171DC0"/>
    <w:rsid w:val="001D41F7"/>
    <w:rsid w:val="00216C98"/>
    <w:rsid w:val="00216E95"/>
    <w:rsid w:val="0030784D"/>
    <w:rsid w:val="00492987"/>
    <w:rsid w:val="004D7AE9"/>
    <w:rsid w:val="005728CF"/>
    <w:rsid w:val="00593323"/>
    <w:rsid w:val="006308A3"/>
    <w:rsid w:val="0067220C"/>
    <w:rsid w:val="00674DE4"/>
    <w:rsid w:val="00677093"/>
    <w:rsid w:val="006B1A9D"/>
    <w:rsid w:val="006F3E3A"/>
    <w:rsid w:val="00772042"/>
    <w:rsid w:val="007A0BCE"/>
    <w:rsid w:val="007F488A"/>
    <w:rsid w:val="00817CD2"/>
    <w:rsid w:val="0087487A"/>
    <w:rsid w:val="009F799F"/>
    <w:rsid w:val="00AF72CC"/>
    <w:rsid w:val="00BD03AD"/>
    <w:rsid w:val="00C822EA"/>
    <w:rsid w:val="00CA25CD"/>
    <w:rsid w:val="00D52647"/>
    <w:rsid w:val="00DC77D9"/>
    <w:rsid w:val="00E521AB"/>
    <w:rsid w:val="00EA6431"/>
    <w:rsid w:val="00F01252"/>
    <w:rsid w:val="00F12ADB"/>
    <w:rsid w:val="00FA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ED45"/>
  <w15:chartTrackingRefBased/>
  <w15:docId w15:val="{3BB6AC48-9AA7-45CA-83E4-36E5D1CF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Wilde</dc:creator>
  <cp:keywords/>
  <dc:description/>
  <cp:lastModifiedBy>Sam Wilde</cp:lastModifiedBy>
  <cp:revision>19</cp:revision>
  <dcterms:created xsi:type="dcterms:W3CDTF">2018-02-23T08:52:00Z</dcterms:created>
  <dcterms:modified xsi:type="dcterms:W3CDTF">2018-02-23T15:51:00Z</dcterms:modified>
</cp:coreProperties>
</file>