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14968" w14:textId="18C6612F" w:rsidR="00817CD2" w:rsidRDefault="003E2655" w:rsidP="00817CD2">
      <w:pPr>
        <w:rPr>
          <w:b/>
          <w:sz w:val="40"/>
        </w:rPr>
      </w:pPr>
      <w:r w:rsidRPr="005F6377">
        <w:rPr>
          <w:noProof/>
          <w:sz w:val="28"/>
        </w:rPr>
        <w:drawing>
          <wp:anchor distT="0" distB="0" distL="114300" distR="114300" simplePos="0" relativeHeight="251658240" behindDoc="1" locked="0" layoutInCell="1" allowOverlap="1" wp14:anchorId="0A4192D1" wp14:editId="00D30B1F">
            <wp:simplePos x="0" y="0"/>
            <wp:positionH relativeFrom="column">
              <wp:posOffset>6555740</wp:posOffset>
            </wp:positionH>
            <wp:positionV relativeFrom="paragraph">
              <wp:posOffset>20320</wp:posOffset>
            </wp:positionV>
            <wp:extent cx="6700520" cy="1132205"/>
            <wp:effectExtent l="0" t="0" r="5080" b="0"/>
            <wp:wrapTight wrapText="bothSides">
              <wp:wrapPolygon edited="0">
                <wp:start x="0" y="0"/>
                <wp:lineTo x="0" y="21079"/>
                <wp:lineTo x="21555" y="21079"/>
                <wp:lineTo x="21555" y="0"/>
                <wp:lineTo x="0" y="0"/>
              </wp:wrapPolygon>
            </wp:wrapTight>
            <wp:docPr id="1" name="Picture 1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14C858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0520" cy="1132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4CC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A13DE2" wp14:editId="3AB3B6E0">
                <wp:simplePos x="0" y="0"/>
                <wp:positionH relativeFrom="margin">
                  <wp:posOffset>-218175</wp:posOffset>
                </wp:positionH>
                <wp:positionV relativeFrom="paragraph">
                  <wp:posOffset>375617</wp:posOffset>
                </wp:positionV>
                <wp:extent cx="5567680" cy="832115"/>
                <wp:effectExtent l="0" t="0" r="1397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7680" cy="832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63B31FE" w14:textId="77777777" w:rsidR="000E3F82" w:rsidRPr="00FA3243" w:rsidRDefault="000E3F82" w:rsidP="000E3F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FA3243">
                              <w:rPr>
                                <w:sz w:val="24"/>
                              </w:rPr>
                              <w:t>Extend ideas from the sentence starters.</w:t>
                            </w:r>
                          </w:p>
                          <w:p w14:paraId="31DB2DF3" w14:textId="2ABC3FDC" w:rsidR="006073FD" w:rsidRDefault="005E5827" w:rsidP="005E58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FA3243">
                              <w:rPr>
                                <w:sz w:val="24"/>
                              </w:rPr>
                              <w:t>For completed answers highlight the point and the development.</w:t>
                            </w:r>
                          </w:p>
                          <w:p w14:paraId="12EAB3F1" w14:textId="17137F14" w:rsidR="00F34CC6" w:rsidRPr="00FA3243" w:rsidRDefault="00F34CC6" w:rsidP="005E58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Try the questions without help.</w:t>
                            </w:r>
                            <w:bookmarkStart w:id="0" w:name="_GoBack"/>
                            <w:bookmarkEnd w:id="0"/>
                          </w:p>
                          <w:p w14:paraId="7D6C6633" w14:textId="26AD13DE" w:rsidR="005E5827" w:rsidRPr="005E5827" w:rsidRDefault="005E5827" w:rsidP="00076A6C">
                            <w:pPr>
                              <w:pStyle w:val="ListParagraph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13DE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7.2pt;margin-top:29.6pt;width:438.4pt;height:65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" fillcolor="white [3201]" strokecolor="white [3212]" strokeweight=".5pt">
                <v:textbox>
                  <w:txbxContent>
                    <w:p w14:paraId="163B31FE" w14:textId="77777777" w:rsidR="000E3F82" w:rsidRPr="00FA3243" w:rsidRDefault="000E3F82" w:rsidP="000E3F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FA3243">
                        <w:rPr>
                          <w:sz w:val="24"/>
                        </w:rPr>
                        <w:t>Extend ideas from the sentence starters.</w:t>
                      </w:r>
                    </w:p>
                    <w:p w14:paraId="31DB2DF3" w14:textId="2ABC3FDC" w:rsidR="006073FD" w:rsidRDefault="005E5827" w:rsidP="005E58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FA3243">
                        <w:rPr>
                          <w:sz w:val="24"/>
                        </w:rPr>
                        <w:t>For completed answers highlight the point and the development.</w:t>
                      </w:r>
                    </w:p>
                    <w:p w14:paraId="12EAB3F1" w14:textId="17137F14" w:rsidR="00F34CC6" w:rsidRPr="00FA3243" w:rsidRDefault="00F34CC6" w:rsidP="005E58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Try the questions without help.</w:t>
                      </w:r>
                      <w:bookmarkStart w:id="1" w:name="_GoBack"/>
                      <w:bookmarkEnd w:id="1"/>
                    </w:p>
                    <w:p w14:paraId="7D6C6633" w14:textId="26AD13DE" w:rsidR="005E5827" w:rsidRPr="005E5827" w:rsidRDefault="005E5827" w:rsidP="00076A6C">
                      <w:pPr>
                        <w:pStyle w:val="ListParagraph"/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17CD2" w:rsidRPr="005F6377">
        <w:rPr>
          <w:b/>
          <w:sz w:val="40"/>
        </w:rPr>
        <w:t>1. Choose a suitable question for the Geographical Enquiry.</w:t>
      </w:r>
    </w:p>
    <w:p w14:paraId="582D69C6" w14:textId="4B5BA41A" w:rsidR="00F34CC6" w:rsidRPr="005F6377" w:rsidRDefault="003E2655" w:rsidP="00817CD2">
      <w:pPr>
        <w:rPr>
          <w:b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A85B04" wp14:editId="10B9B112">
                <wp:simplePos x="0" y="0"/>
                <wp:positionH relativeFrom="column">
                  <wp:posOffset>2640841</wp:posOffset>
                </wp:positionH>
                <wp:positionV relativeFrom="paragraph">
                  <wp:posOffset>212024</wp:posOffset>
                </wp:positionV>
                <wp:extent cx="4026089" cy="817235"/>
                <wp:effectExtent l="38100" t="19050" r="12700" b="7874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26089" cy="81723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DE5F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07.95pt;margin-top:16.7pt;width:317pt;height:64.3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" strokecolor="#4472c4 [3204]" strokeweight="3pt">
                <v:stroke endarrow="block" joinstyle="miter"/>
              </v:shape>
            </w:pict>
          </mc:Fallback>
        </mc:AlternateContent>
      </w:r>
    </w:p>
    <w:p w14:paraId="75DB1EEA" w14:textId="3BDC6064" w:rsidR="006073FD" w:rsidRDefault="003E2655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F834AB" wp14:editId="244B12ED">
                <wp:simplePos x="0" y="0"/>
                <wp:positionH relativeFrom="margin">
                  <wp:posOffset>12631003</wp:posOffset>
                </wp:positionH>
                <wp:positionV relativeFrom="paragraph">
                  <wp:posOffset>226155</wp:posOffset>
                </wp:positionV>
                <wp:extent cx="558762" cy="612746"/>
                <wp:effectExtent l="19050" t="19050" r="70485" b="5461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762" cy="612746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832E7" id="Straight Arrow Connector 11" o:spid="_x0000_s1026" type="#_x0000_t32" style="position:absolute;margin-left:994.55pt;margin-top:17.8pt;width:44pt;height:48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" strokecolor="#4472c4 [3204]" strokeweight="3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DD0934" wp14:editId="5B9E5277">
                <wp:simplePos x="0" y="0"/>
                <wp:positionH relativeFrom="margin">
                  <wp:posOffset>10324530</wp:posOffset>
                </wp:positionH>
                <wp:positionV relativeFrom="paragraph">
                  <wp:posOffset>239803</wp:posOffset>
                </wp:positionV>
                <wp:extent cx="532263" cy="613703"/>
                <wp:effectExtent l="38100" t="19050" r="20320" b="5334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2263" cy="613703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FAB84" id="Straight Arrow Connector 10" o:spid="_x0000_s1026" type="#_x0000_t32" style="position:absolute;margin-left:812.95pt;margin-top:18.9pt;width:41.9pt;height:48.3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" strokecolor="#4472c4 [3204]" strokeweight="3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01D8FD" wp14:editId="081285CB">
                <wp:simplePos x="0" y="0"/>
                <wp:positionH relativeFrom="margin">
                  <wp:posOffset>6503157</wp:posOffset>
                </wp:positionH>
                <wp:positionV relativeFrom="paragraph">
                  <wp:posOffset>239803</wp:posOffset>
                </wp:positionV>
                <wp:extent cx="2606723" cy="640373"/>
                <wp:effectExtent l="38100" t="19050" r="22225" b="8382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06723" cy="640373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5CD35" id="Straight Arrow Connector 8" o:spid="_x0000_s1026" type="#_x0000_t32" style="position:absolute;margin-left:512.05pt;margin-top:18.9pt;width:205.25pt;height:50.4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" strokecolor="#4472c4 [3204]" strokeweight="3pt">
                <v:stroke endarrow="block" joinstyle="miter"/>
                <w10:wrap anchorx="margin"/>
              </v:shape>
            </w:pict>
          </mc:Fallback>
        </mc:AlternateContent>
      </w:r>
    </w:p>
    <w:p w14:paraId="4C6A3993" w14:textId="20000569" w:rsidR="006073FD" w:rsidRDefault="006073FD"/>
    <w:p w14:paraId="156D282A" w14:textId="66F7861F" w:rsidR="006073FD" w:rsidRDefault="0095673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0BF021" wp14:editId="6D56B57E">
                <wp:simplePos x="0" y="0"/>
                <wp:positionH relativeFrom="column">
                  <wp:posOffset>252484</wp:posOffset>
                </wp:positionH>
                <wp:positionV relativeFrom="paragraph">
                  <wp:posOffset>8890</wp:posOffset>
                </wp:positionV>
                <wp:extent cx="2347415" cy="1542197"/>
                <wp:effectExtent l="0" t="0" r="15240" b="203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7415" cy="15421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AC3A63" w14:textId="77777777" w:rsidR="009D2BDF" w:rsidRPr="00FA3243" w:rsidRDefault="009D2BDF">
                            <w:pPr>
                              <w:rPr>
                                <w:sz w:val="24"/>
                              </w:rPr>
                            </w:pPr>
                            <w:r w:rsidRPr="00FA3243">
                              <w:rPr>
                                <w:sz w:val="24"/>
                              </w:rPr>
                              <w:t>Clearly geographical.</w:t>
                            </w:r>
                          </w:p>
                          <w:p w14:paraId="29C56D21" w14:textId="77777777" w:rsidR="009D2BDF" w:rsidRPr="00FA3243" w:rsidRDefault="009D2BDF">
                            <w:pPr>
                              <w:rPr>
                                <w:sz w:val="24"/>
                              </w:rPr>
                            </w:pPr>
                            <w:r w:rsidRPr="00FA3243">
                              <w:rPr>
                                <w:sz w:val="24"/>
                              </w:rPr>
                              <w:t xml:space="preserve">Low/manageable risk. </w:t>
                            </w:r>
                          </w:p>
                          <w:p w14:paraId="2075C108" w14:textId="77777777" w:rsidR="009D2BDF" w:rsidRPr="00FA3243" w:rsidRDefault="009D2BDF">
                            <w:pPr>
                              <w:rPr>
                                <w:sz w:val="24"/>
                              </w:rPr>
                            </w:pPr>
                            <w:r w:rsidRPr="00FA3243">
                              <w:rPr>
                                <w:sz w:val="24"/>
                              </w:rPr>
                              <w:t xml:space="preserve">Appropriate scale. </w:t>
                            </w:r>
                          </w:p>
                          <w:p w14:paraId="3548A319" w14:textId="77777777" w:rsidR="009D2BDF" w:rsidRPr="00FA3243" w:rsidRDefault="009D2BDF">
                            <w:pPr>
                              <w:rPr>
                                <w:sz w:val="24"/>
                              </w:rPr>
                            </w:pPr>
                            <w:r w:rsidRPr="00FA3243">
                              <w:rPr>
                                <w:sz w:val="24"/>
                              </w:rPr>
                              <w:t xml:space="preserve">Data available. </w:t>
                            </w:r>
                          </w:p>
                          <w:p w14:paraId="58135019" w14:textId="477A2E22" w:rsidR="009D2BDF" w:rsidRPr="00FA3243" w:rsidRDefault="009D2BDF">
                            <w:pPr>
                              <w:rPr>
                                <w:sz w:val="24"/>
                              </w:rPr>
                            </w:pPr>
                            <w:r w:rsidRPr="00FA3243">
                              <w:rPr>
                                <w:sz w:val="24"/>
                              </w:rPr>
                              <w:t>Manageable in terms of time.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BF021" id="Text Box 7" o:spid="_x0000_s1027" type="#_x0000_t202" style="position:absolute;margin-left:19.9pt;margin-top:.7pt;width:184.85pt;height:12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" fillcolor="white [3201]" strokeweight=".5pt">
                <v:textbox>
                  <w:txbxContent>
                    <w:p w14:paraId="30AC3A63" w14:textId="77777777" w:rsidR="009D2BDF" w:rsidRPr="00FA3243" w:rsidRDefault="009D2BDF">
                      <w:pPr>
                        <w:rPr>
                          <w:sz w:val="24"/>
                        </w:rPr>
                      </w:pPr>
                      <w:r w:rsidRPr="00FA3243">
                        <w:rPr>
                          <w:sz w:val="24"/>
                        </w:rPr>
                        <w:t>Clearly geographical.</w:t>
                      </w:r>
                    </w:p>
                    <w:p w14:paraId="29C56D21" w14:textId="77777777" w:rsidR="009D2BDF" w:rsidRPr="00FA3243" w:rsidRDefault="009D2BDF">
                      <w:pPr>
                        <w:rPr>
                          <w:sz w:val="24"/>
                        </w:rPr>
                      </w:pPr>
                      <w:r w:rsidRPr="00FA3243">
                        <w:rPr>
                          <w:sz w:val="24"/>
                        </w:rPr>
                        <w:t xml:space="preserve">Low/manageable risk. </w:t>
                      </w:r>
                    </w:p>
                    <w:p w14:paraId="2075C108" w14:textId="77777777" w:rsidR="009D2BDF" w:rsidRPr="00FA3243" w:rsidRDefault="009D2BDF">
                      <w:pPr>
                        <w:rPr>
                          <w:sz w:val="24"/>
                        </w:rPr>
                      </w:pPr>
                      <w:r w:rsidRPr="00FA3243">
                        <w:rPr>
                          <w:sz w:val="24"/>
                        </w:rPr>
                        <w:t xml:space="preserve">Appropriate scale. </w:t>
                      </w:r>
                    </w:p>
                    <w:p w14:paraId="3548A319" w14:textId="77777777" w:rsidR="009D2BDF" w:rsidRPr="00FA3243" w:rsidRDefault="009D2BDF">
                      <w:pPr>
                        <w:rPr>
                          <w:sz w:val="24"/>
                        </w:rPr>
                      </w:pPr>
                      <w:r w:rsidRPr="00FA3243">
                        <w:rPr>
                          <w:sz w:val="24"/>
                        </w:rPr>
                        <w:t xml:space="preserve">Data available. </w:t>
                      </w:r>
                    </w:p>
                    <w:p w14:paraId="58135019" w14:textId="477A2E22" w:rsidR="009D2BDF" w:rsidRPr="00FA3243" w:rsidRDefault="009D2BDF">
                      <w:pPr>
                        <w:rPr>
                          <w:sz w:val="24"/>
                        </w:rPr>
                      </w:pPr>
                      <w:r w:rsidRPr="00FA3243">
                        <w:rPr>
                          <w:sz w:val="24"/>
                        </w:rPr>
                        <w:t>Manageable in terms of time.</w:t>
                      </w:r>
                    </w:p>
                  </w:txbxContent>
                </v:textbox>
              </v:shape>
            </w:pict>
          </mc:Fallback>
        </mc:AlternateContent>
      </w:r>
    </w:p>
    <w:p w14:paraId="48D16082" w14:textId="2664457E" w:rsidR="009D2BDF" w:rsidRDefault="00956735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5CEE3F" wp14:editId="77213EB9">
                <wp:simplePos x="0" y="0"/>
                <wp:positionH relativeFrom="margin">
                  <wp:posOffset>10952328</wp:posOffset>
                </wp:positionH>
                <wp:positionV relativeFrom="paragraph">
                  <wp:posOffset>10501</wp:posOffset>
                </wp:positionV>
                <wp:extent cx="3452884" cy="1254760"/>
                <wp:effectExtent l="0" t="0" r="14605" b="2159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2884" cy="1254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50DFC8" w14:textId="02A265BF" w:rsidR="00FA3243" w:rsidRDefault="00956735" w:rsidP="00FA324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Aware of:</w:t>
                            </w:r>
                          </w:p>
                          <w:p w14:paraId="2B25FC39" w14:textId="5E20BDA5" w:rsidR="00956735" w:rsidRPr="00FA3243" w:rsidRDefault="00956735" w:rsidP="00FA324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56735">
                              <w:rPr>
                                <w:sz w:val="24"/>
                                <w:szCs w:val="24"/>
                              </w:rPr>
                              <w:t>weather (rainfall)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956735">
                              <w:rPr>
                                <w:sz w:val="24"/>
                                <w:szCs w:val="24"/>
                              </w:rPr>
                              <w:t xml:space="preserve">river levels and </w:t>
                            </w:r>
                            <w:proofErr w:type="gramStart"/>
                            <w:r w:rsidRPr="00956735">
                              <w:rPr>
                                <w:sz w:val="24"/>
                                <w:szCs w:val="24"/>
                              </w:rPr>
                              <w:t>flow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956735">
                              <w:rPr>
                                <w:sz w:val="24"/>
                                <w:szCs w:val="24"/>
                              </w:rPr>
                              <w:t xml:space="preserve">  appropriate</w:t>
                            </w:r>
                            <w:proofErr w:type="gramEnd"/>
                            <w:r w:rsidRPr="00956735">
                              <w:rPr>
                                <w:sz w:val="24"/>
                                <w:szCs w:val="24"/>
                              </w:rPr>
                              <w:t xml:space="preserve"> clothing/footwear.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U</w:t>
                            </w:r>
                            <w:r w:rsidRPr="00956735">
                              <w:rPr>
                                <w:sz w:val="24"/>
                                <w:szCs w:val="24"/>
                              </w:rPr>
                              <w:t>nstable riverbanks.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F</w:t>
                            </w:r>
                            <w:r w:rsidRPr="00956735">
                              <w:rPr>
                                <w:sz w:val="24"/>
                                <w:szCs w:val="24"/>
                              </w:rPr>
                              <w:t xml:space="preserve">irst aid kit in case of accidents.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 w:rsidRPr="00956735">
                              <w:rPr>
                                <w:sz w:val="24"/>
                                <w:szCs w:val="24"/>
                              </w:rPr>
                              <w:t>obile communications in case of an emergency.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CEE3F" id="Text Box 13" o:spid="_x0000_s1028" type="#_x0000_t202" style="position:absolute;margin-left:862.4pt;margin-top:.85pt;width:271.9pt;height:98.8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" fillcolor="white [3201]" strokeweight=".5pt">
                <v:textbox>
                  <w:txbxContent>
                    <w:p w14:paraId="4D50DFC8" w14:textId="02A265BF" w:rsidR="00FA3243" w:rsidRDefault="00956735" w:rsidP="00FA324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Aware of:</w:t>
                      </w:r>
                    </w:p>
                    <w:p w14:paraId="2B25FC39" w14:textId="5E20BDA5" w:rsidR="00956735" w:rsidRPr="00FA3243" w:rsidRDefault="00956735" w:rsidP="00FA3243">
                      <w:pPr>
                        <w:rPr>
                          <w:sz w:val="24"/>
                          <w:szCs w:val="24"/>
                        </w:rPr>
                      </w:pPr>
                      <w:r w:rsidRPr="00956735">
                        <w:rPr>
                          <w:sz w:val="24"/>
                          <w:szCs w:val="24"/>
                        </w:rPr>
                        <w:t>weather (rainfall)</w:t>
                      </w:r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Pr="00956735">
                        <w:rPr>
                          <w:sz w:val="24"/>
                          <w:szCs w:val="24"/>
                        </w:rPr>
                        <w:t xml:space="preserve">river levels and </w:t>
                      </w:r>
                      <w:proofErr w:type="gramStart"/>
                      <w:r w:rsidRPr="00956735">
                        <w:rPr>
                          <w:sz w:val="24"/>
                          <w:szCs w:val="24"/>
                        </w:rPr>
                        <w:t>flow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  <w:r w:rsidRPr="00956735">
                        <w:rPr>
                          <w:sz w:val="24"/>
                          <w:szCs w:val="24"/>
                        </w:rPr>
                        <w:t xml:space="preserve">  appropriate</w:t>
                      </w:r>
                      <w:proofErr w:type="gramEnd"/>
                      <w:r w:rsidRPr="00956735">
                        <w:rPr>
                          <w:sz w:val="24"/>
                          <w:szCs w:val="24"/>
                        </w:rPr>
                        <w:t xml:space="preserve"> clothing/footwear. </w:t>
                      </w:r>
                      <w:r>
                        <w:rPr>
                          <w:sz w:val="24"/>
                          <w:szCs w:val="24"/>
                        </w:rPr>
                        <w:t>U</w:t>
                      </w:r>
                      <w:r w:rsidRPr="00956735">
                        <w:rPr>
                          <w:sz w:val="24"/>
                          <w:szCs w:val="24"/>
                        </w:rPr>
                        <w:t>nstable riverbanks.</w:t>
                      </w:r>
                      <w:r>
                        <w:rPr>
                          <w:sz w:val="24"/>
                          <w:szCs w:val="24"/>
                        </w:rPr>
                        <w:t xml:space="preserve"> F</w:t>
                      </w:r>
                      <w:r w:rsidRPr="00956735">
                        <w:rPr>
                          <w:sz w:val="24"/>
                          <w:szCs w:val="24"/>
                        </w:rPr>
                        <w:t xml:space="preserve">irst aid kit in case of accidents. </w:t>
                      </w:r>
                      <w:r>
                        <w:rPr>
                          <w:sz w:val="24"/>
                          <w:szCs w:val="24"/>
                        </w:rPr>
                        <w:t>M</w:t>
                      </w:r>
                      <w:r w:rsidRPr="00956735">
                        <w:rPr>
                          <w:sz w:val="24"/>
                          <w:szCs w:val="24"/>
                        </w:rPr>
                        <w:t>obile communications in case of an emergency.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47BF67" wp14:editId="12ABDC73">
                <wp:simplePos x="0" y="0"/>
                <wp:positionH relativeFrom="column">
                  <wp:posOffset>6665927</wp:posOffset>
                </wp:positionH>
                <wp:positionV relativeFrom="paragraph">
                  <wp:posOffset>10160</wp:posOffset>
                </wp:positionV>
                <wp:extent cx="4217159" cy="1255177"/>
                <wp:effectExtent l="0" t="0" r="12065" b="2159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7159" cy="12551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786ACA" w14:textId="41CFBB4D" w:rsidR="00153E6C" w:rsidRDefault="00153E6C" w:rsidP="00FA324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Locations –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OS maps used, land use maps.</w:t>
                            </w:r>
                          </w:p>
                          <w:p w14:paraId="7DB740F3" w14:textId="51A40873" w:rsidR="00153E6C" w:rsidRDefault="00153E6C" w:rsidP="00FA324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Cound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Brook - Carding Mill Valley – Shropshire Hills.</w:t>
                            </w:r>
                          </w:p>
                          <w:p w14:paraId="10210BBF" w14:textId="629175B6" w:rsidR="00153E6C" w:rsidRDefault="00153E6C" w:rsidP="00FA324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Stafford Town Centre, Staffordshire, West Midlands. </w:t>
                            </w:r>
                          </w:p>
                          <w:p w14:paraId="4C55BC14" w14:textId="015DB68A" w:rsidR="00FA3243" w:rsidRPr="00FA3243" w:rsidRDefault="00FA3243" w:rsidP="00FA324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Primary data </w:t>
                            </w:r>
                            <w:r w:rsidR="00153E6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/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Secondary data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153E6C">
                              <w:rPr>
                                <w:sz w:val="24"/>
                                <w:szCs w:val="24"/>
                              </w:rPr>
                              <w:t xml:space="preserve"> SEE SHEET 2.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7BF67" id="Text Box 12" o:spid="_x0000_s1029" type="#_x0000_t202" style="position:absolute;margin-left:524.9pt;margin-top:.8pt;width:332.05pt;height:98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" fillcolor="white [3201]" strokeweight=".5pt">
                <v:textbox>
                  <w:txbxContent>
                    <w:p w14:paraId="16786ACA" w14:textId="41CFBB4D" w:rsidR="00153E6C" w:rsidRDefault="00153E6C" w:rsidP="00FA324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Locations – </w:t>
                      </w:r>
                      <w:r>
                        <w:rPr>
                          <w:sz w:val="24"/>
                          <w:szCs w:val="24"/>
                        </w:rPr>
                        <w:t>OS maps used, land use maps.</w:t>
                      </w:r>
                    </w:p>
                    <w:p w14:paraId="7DB740F3" w14:textId="51A40873" w:rsidR="00153E6C" w:rsidRDefault="00153E6C" w:rsidP="00FA324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Cound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Brook - Carding Mill Valley – Shropshire Hills.</w:t>
                      </w:r>
                    </w:p>
                    <w:p w14:paraId="10210BBF" w14:textId="629175B6" w:rsidR="00153E6C" w:rsidRDefault="00153E6C" w:rsidP="00FA324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Stafford Town Centre, Staffordshire, West Midlands. </w:t>
                      </w:r>
                    </w:p>
                    <w:p w14:paraId="4C55BC14" w14:textId="015DB68A" w:rsidR="00FA3243" w:rsidRPr="00FA3243" w:rsidRDefault="00FA3243" w:rsidP="00FA324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Primary data </w:t>
                      </w:r>
                      <w:r w:rsidR="00153E6C">
                        <w:rPr>
                          <w:b/>
                          <w:sz w:val="24"/>
                          <w:szCs w:val="24"/>
                        </w:rPr>
                        <w:t xml:space="preserve">/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Secondary data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  <w:r w:rsidR="00153E6C">
                        <w:rPr>
                          <w:sz w:val="24"/>
                          <w:szCs w:val="24"/>
                        </w:rPr>
                        <w:t xml:space="preserve"> SEE SHEET 2.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371AFB" wp14:editId="3CAD007C">
                <wp:simplePos x="0" y="0"/>
                <wp:positionH relativeFrom="column">
                  <wp:posOffset>2708673</wp:posOffset>
                </wp:positionH>
                <wp:positionV relativeFrom="paragraph">
                  <wp:posOffset>10160</wp:posOffset>
                </wp:positionV>
                <wp:extent cx="3848668" cy="1255177"/>
                <wp:effectExtent l="0" t="0" r="19050" b="2159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668" cy="12551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D553D0" w14:textId="65EA33C5" w:rsidR="009D2BDF" w:rsidRPr="00C10E3B" w:rsidRDefault="009D2BDF" w:rsidP="009D2BDF">
                            <w:pPr>
                              <w:rPr>
                                <w:rFonts w:cstheme="minorHAns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C10E3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The Bradshaw Model</w:t>
                            </w:r>
                            <w:r w:rsidRPr="00C10E3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Pr="00C10E3B">
                              <w:rPr>
                                <w:rFonts w:cstheme="minorHAns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which describes how a river's characteristics vary between the upper course and lower course of a river.</w:t>
                            </w:r>
                          </w:p>
                          <w:p w14:paraId="177B5046" w14:textId="0A1CD5F4" w:rsidR="009D2BDF" w:rsidRPr="00C10E3B" w:rsidRDefault="009D2BDF" w:rsidP="009D2BDF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C10E3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Regeneration </w:t>
                            </w:r>
                            <w:r w:rsidRPr="00C10E3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– A way to reduce social deprivation at the same time as making environmental improvements.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71AFB" id="Text Box 9" o:spid="_x0000_s1030" type="#_x0000_t202" style="position:absolute;margin-left:213.3pt;margin-top:.8pt;width:303.05pt;height:98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" fillcolor="white [3201]" strokeweight=".5pt">
                <v:textbox>
                  <w:txbxContent>
                    <w:p w14:paraId="67D553D0" w14:textId="65EA33C5" w:rsidR="009D2BDF" w:rsidRPr="00C10E3B" w:rsidRDefault="009D2BDF" w:rsidP="009D2BDF">
                      <w:pPr>
                        <w:rPr>
                          <w:rFonts w:cstheme="minorHAnsi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C10E3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The Bradshaw Model</w:t>
                      </w:r>
                      <w:r w:rsidRPr="00C10E3B">
                        <w:rPr>
                          <w:rFonts w:cstheme="minorHAnsi"/>
                          <w:sz w:val="24"/>
                          <w:szCs w:val="24"/>
                        </w:rPr>
                        <w:t xml:space="preserve"> – </w:t>
                      </w:r>
                      <w:r w:rsidRPr="00C10E3B">
                        <w:rPr>
                          <w:rFonts w:cstheme="minorHAnsi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which describes how a river's characteristics vary between the upper course and lower course of a river.</w:t>
                      </w:r>
                    </w:p>
                    <w:p w14:paraId="177B5046" w14:textId="0A1CD5F4" w:rsidR="009D2BDF" w:rsidRPr="00C10E3B" w:rsidRDefault="009D2BDF" w:rsidP="009D2BDF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C10E3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Regeneration </w:t>
                      </w:r>
                      <w:r w:rsidRPr="00C10E3B">
                        <w:rPr>
                          <w:rFonts w:cstheme="minorHAnsi"/>
                          <w:sz w:val="24"/>
                          <w:szCs w:val="24"/>
                        </w:rPr>
                        <w:t xml:space="preserve">– A way to reduce social deprivation at the same time as making environmental improvements. </w:t>
                      </w:r>
                    </w:p>
                  </w:txbxContent>
                </v:textbox>
              </v:shape>
            </w:pict>
          </mc:Fallback>
        </mc:AlternateContent>
      </w:r>
    </w:p>
    <w:p w14:paraId="2406AF76" w14:textId="72508CA7" w:rsidR="009D2BDF" w:rsidRDefault="009D2BDF"/>
    <w:p w14:paraId="699DE66A" w14:textId="495EBF1C" w:rsidR="009D2BDF" w:rsidRDefault="009D2BDF"/>
    <w:p w14:paraId="574D4F8C" w14:textId="370598E1" w:rsidR="009D2BDF" w:rsidRDefault="009D2BDF"/>
    <w:p w14:paraId="0E6DD2FE" w14:textId="72AC3838" w:rsidR="009D2BDF" w:rsidRDefault="009D2BDF"/>
    <w:p w14:paraId="53F5B068" w14:textId="204AE93E" w:rsidR="00956735" w:rsidRDefault="00956735"/>
    <w:tbl>
      <w:tblPr>
        <w:tblStyle w:val="TableGrid"/>
        <w:tblpPr w:leftFromText="180" w:rightFromText="180" w:vertAnchor="text" w:horzAnchor="margin" w:tblpY="69"/>
        <w:tblW w:w="22534" w:type="dxa"/>
        <w:tblLook w:val="04A0" w:firstRow="1" w:lastRow="0" w:firstColumn="1" w:lastColumn="0" w:noHBand="0" w:noVBand="1"/>
      </w:tblPr>
      <w:tblGrid>
        <w:gridCol w:w="2427"/>
        <w:gridCol w:w="9888"/>
        <w:gridCol w:w="10219"/>
      </w:tblGrid>
      <w:tr w:rsidR="009F2D0F" w14:paraId="2E6301C1" w14:textId="77777777" w:rsidTr="00956735">
        <w:tc>
          <w:tcPr>
            <w:tcW w:w="2427" w:type="dxa"/>
          </w:tcPr>
          <w:p w14:paraId="47CCE103" w14:textId="77777777" w:rsidR="00956735" w:rsidRPr="006073FD" w:rsidRDefault="00956735" w:rsidP="00956735">
            <w:pPr>
              <w:rPr>
                <w:b/>
                <w:sz w:val="28"/>
              </w:rPr>
            </w:pPr>
            <w:bookmarkStart w:id="2" w:name="_Hlk507140920"/>
            <w:r w:rsidRPr="00532D16">
              <w:rPr>
                <w:b/>
              </w:rPr>
              <w:t>State the title of your fieldwork enquiry in which physical / human geography data were collected.</w:t>
            </w:r>
          </w:p>
        </w:tc>
        <w:tc>
          <w:tcPr>
            <w:tcW w:w="9888" w:type="dxa"/>
          </w:tcPr>
          <w:p w14:paraId="19E0FB05" w14:textId="77777777" w:rsidR="00956735" w:rsidRPr="006073FD" w:rsidRDefault="00956735" w:rsidP="00956735">
            <w:pPr>
              <w:rPr>
                <w:b/>
                <w:sz w:val="28"/>
              </w:rPr>
            </w:pPr>
            <w:r w:rsidRPr="006073FD">
              <w:rPr>
                <w:b/>
                <w:sz w:val="28"/>
              </w:rPr>
              <w:t>PHYSICAL</w:t>
            </w:r>
          </w:p>
          <w:p w14:paraId="670ABADE" w14:textId="77777777" w:rsidR="00956735" w:rsidRPr="006073FD" w:rsidRDefault="00956735" w:rsidP="00956735">
            <w:pPr>
              <w:rPr>
                <w:b/>
                <w:sz w:val="28"/>
              </w:rPr>
            </w:pPr>
            <w:r w:rsidRPr="006073FD">
              <w:rPr>
                <w:b/>
                <w:sz w:val="28"/>
              </w:rPr>
              <w:t xml:space="preserve">How do the characteristics of the </w:t>
            </w:r>
            <w:proofErr w:type="spellStart"/>
            <w:r w:rsidRPr="006073FD">
              <w:rPr>
                <w:b/>
                <w:sz w:val="28"/>
              </w:rPr>
              <w:t>Cound</w:t>
            </w:r>
            <w:proofErr w:type="spellEnd"/>
            <w:r w:rsidRPr="006073FD">
              <w:rPr>
                <w:b/>
                <w:sz w:val="28"/>
              </w:rPr>
              <w:t xml:space="preserve"> Brook change from site 1-6? (and does it match the Bradshaw model?)</w:t>
            </w:r>
          </w:p>
          <w:p w14:paraId="21AFBE80" w14:textId="77777777" w:rsidR="00956735" w:rsidRPr="006073FD" w:rsidRDefault="00956735" w:rsidP="00956735">
            <w:pPr>
              <w:rPr>
                <w:b/>
                <w:sz w:val="28"/>
              </w:rPr>
            </w:pPr>
          </w:p>
        </w:tc>
        <w:tc>
          <w:tcPr>
            <w:tcW w:w="10219" w:type="dxa"/>
          </w:tcPr>
          <w:p w14:paraId="6E2C04E5" w14:textId="77777777" w:rsidR="00956735" w:rsidRPr="006073FD" w:rsidRDefault="00956735" w:rsidP="00956735">
            <w:pPr>
              <w:rPr>
                <w:b/>
                <w:sz w:val="28"/>
              </w:rPr>
            </w:pPr>
            <w:r w:rsidRPr="006073FD">
              <w:rPr>
                <w:b/>
                <w:sz w:val="28"/>
              </w:rPr>
              <w:t>HUMAN</w:t>
            </w:r>
          </w:p>
          <w:p w14:paraId="29C4C193" w14:textId="77777777" w:rsidR="00956735" w:rsidRPr="006073FD" w:rsidRDefault="00956735" w:rsidP="00956735">
            <w:pPr>
              <w:rPr>
                <w:b/>
                <w:sz w:val="28"/>
              </w:rPr>
            </w:pPr>
            <w:r w:rsidRPr="006073FD">
              <w:rPr>
                <w:b/>
                <w:bCs/>
                <w:iCs/>
                <w:sz w:val="28"/>
              </w:rPr>
              <w:t>Has the regeneration of the riverside area of Stafford been successful?</w:t>
            </w:r>
          </w:p>
          <w:p w14:paraId="7C42EBF5" w14:textId="77777777" w:rsidR="00956735" w:rsidRPr="006073FD" w:rsidRDefault="00956735" w:rsidP="00956735">
            <w:pPr>
              <w:rPr>
                <w:b/>
                <w:sz w:val="28"/>
              </w:rPr>
            </w:pPr>
          </w:p>
        </w:tc>
      </w:tr>
      <w:tr w:rsidR="009F2D0F" w14:paraId="3BD91F3C" w14:textId="77777777" w:rsidTr="00956735">
        <w:tc>
          <w:tcPr>
            <w:tcW w:w="2427" w:type="dxa"/>
          </w:tcPr>
          <w:p w14:paraId="27470462" w14:textId="77777777" w:rsidR="00956735" w:rsidRPr="00076A6C" w:rsidRDefault="00956735" w:rsidP="00956735">
            <w:pPr>
              <w:rPr>
                <w:b/>
                <w:sz w:val="28"/>
              </w:rPr>
            </w:pPr>
            <w:r w:rsidRPr="00076A6C">
              <w:rPr>
                <w:b/>
                <w:sz w:val="28"/>
              </w:rPr>
              <w:t>Explain why it was a suitable topic for a geographical enquiry. (</w:t>
            </w:r>
            <w:r>
              <w:rPr>
                <w:b/>
                <w:sz w:val="28"/>
              </w:rPr>
              <w:t>2</w:t>
            </w:r>
            <w:r w:rsidRPr="00076A6C">
              <w:rPr>
                <w:b/>
                <w:sz w:val="28"/>
              </w:rPr>
              <w:t xml:space="preserve"> marks)</w:t>
            </w:r>
          </w:p>
          <w:p w14:paraId="6A7FF113" w14:textId="77777777" w:rsidR="00956735" w:rsidRPr="000F0E74" w:rsidRDefault="00956735" w:rsidP="00956735">
            <w:pPr>
              <w:rPr>
                <w:sz w:val="28"/>
              </w:rPr>
            </w:pPr>
          </w:p>
          <w:p w14:paraId="49505F10" w14:textId="77777777" w:rsidR="00956735" w:rsidRPr="000F0E74" w:rsidRDefault="00956735" w:rsidP="00956735">
            <w:pPr>
              <w:rPr>
                <w:sz w:val="28"/>
              </w:rPr>
            </w:pPr>
            <w:r w:rsidRPr="000F0E74">
              <w:rPr>
                <w:sz w:val="28"/>
              </w:rPr>
              <w:t>P+</w:t>
            </w:r>
            <w:proofErr w:type="gramStart"/>
            <w:r w:rsidRPr="000F0E74">
              <w:rPr>
                <w:sz w:val="28"/>
              </w:rPr>
              <w:t>D</w:t>
            </w:r>
            <w:r>
              <w:rPr>
                <w:sz w:val="28"/>
              </w:rPr>
              <w:t xml:space="preserve">  or</w:t>
            </w:r>
            <w:proofErr w:type="gramEnd"/>
            <w:r>
              <w:rPr>
                <w:sz w:val="28"/>
              </w:rPr>
              <w:t xml:space="preserve"> P + P</w:t>
            </w:r>
          </w:p>
          <w:p w14:paraId="2B5BB7A3" w14:textId="77777777" w:rsidR="00956735" w:rsidRPr="000F0E74" w:rsidRDefault="00956735" w:rsidP="00956735">
            <w:pPr>
              <w:rPr>
                <w:sz w:val="28"/>
              </w:rPr>
            </w:pPr>
          </w:p>
        </w:tc>
        <w:tc>
          <w:tcPr>
            <w:tcW w:w="9888" w:type="dxa"/>
          </w:tcPr>
          <w:p w14:paraId="160E8F68" w14:textId="77777777" w:rsidR="00E84D97" w:rsidRPr="00E84D97" w:rsidRDefault="00E84D97" w:rsidP="00E84D97">
            <w:pPr>
              <w:spacing w:line="360" w:lineRule="auto"/>
              <w:rPr>
                <w:sz w:val="14"/>
              </w:rPr>
            </w:pPr>
          </w:p>
          <w:p w14:paraId="1C589587" w14:textId="77777777" w:rsidR="00E84D97" w:rsidRDefault="00956735" w:rsidP="00E84D97">
            <w:pPr>
              <w:spacing w:line="360" w:lineRule="auto"/>
              <w:rPr>
                <w:sz w:val="24"/>
              </w:rPr>
            </w:pPr>
            <w:r w:rsidRPr="00076A6C">
              <w:rPr>
                <w:sz w:val="24"/>
              </w:rPr>
              <w:t xml:space="preserve">The </w:t>
            </w:r>
            <w:r w:rsidR="00E84D97">
              <w:rPr>
                <w:sz w:val="24"/>
              </w:rPr>
              <w:t>……………………………………</w:t>
            </w:r>
            <w:proofErr w:type="gramStart"/>
            <w:r w:rsidR="00E84D97">
              <w:rPr>
                <w:sz w:val="24"/>
              </w:rPr>
              <w:t>…..</w:t>
            </w:r>
            <w:proofErr w:type="gramEnd"/>
            <w:r w:rsidR="00E84D9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river allowed comparison of our results to the </w:t>
            </w:r>
            <w:r w:rsidRPr="00076A6C">
              <w:rPr>
                <w:sz w:val="24"/>
              </w:rPr>
              <w:t>………………………………. Model</w:t>
            </w:r>
            <w:r>
              <w:rPr>
                <w:sz w:val="24"/>
              </w:rPr>
              <w:t xml:space="preserve"> this allowed the Geographical theory to be tested. </w:t>
            </w:r>
          </w:p>
          <w:p w14:paraId="04620455" w14:textId="6987DDE5" w:rsidR="00956735" w:rsidRPr="00076A6C" w:rsidRDefault="00956735" w:rsidP="00E84D9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Secondary data is available from previous years to compare Results to. The risk is ………………</w:t>
            </w:r>
            <w:proofErr w:type="gramStart"/>
            <w:r>
              <w:rPr>
                <w:sz w:val="24"/>
              </w:rPr>
              <w:t>…..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so</w:t>
            </w:r>
            <w:proofErr w:type="gramEnd"/>
            <w:r>
              <w:rPr>
                <w:sz w:val="24"/>
              </w:rPr>
              <w:t xml:space="preserve"> safety has been considered.   </w:t>
            </w:r>
            <w:r w:rsidRPr="00076A6C">
              <w:rPr>
                <w:sz w:val="24"/>
              </w:rPr>
              <w:t xml:space="preserve"> </w:t>
            </w:r>
          </w:p>
        </w:tc>
        <w:tc>
          <w:tcPr>
            <w:tcW w:w="10219" w:type="dxa"/>
          </w:tcPr>
          <w:p w14:paraId="3F4CF105" w14:textId="77777777" w:rsidR="00956735" w:rsidRPr="00E84D97" w:rsidRDefault="00956735" w:rsidP="009F2D0F">
            <w:pPr>
              <w:spacing w:line="360" w:lineRule="auto"/>
              <w:rPr>
                <w:sz w:val="14"/>
              </w:rPr>
            </w:pPr>
          </w:p>
          <w:p w14:paraId="05C712E1" w14:textId="555F1AB0" w:rsidR="00956735" w:rsidRDefault="00E84D97" w:rsidP="009F2D0F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The </w:t>
            </w:r>
            <w:r w:rsidR="00956735">
              <w:rPr>
                <w:sz w:val="24"/>
              </w:rPr>
              <w:t xml:space="preserve">………………………………………………. regeneration allowed </w:t>
            </w:r>
            <w:proofErr w:type="gramStart"/>
            <w:r w:rsidR="00956735">
              <w:rPr>
                <w:sz w:val="24"/>
              </w:rPr>
              <w:t>…..</w:t>
            </w:r>
            <w:proofErr w:type="gramEnd"/>
            <w:r w:rsidR="00956735">
              <w:rPr>
                <w:sz w:val="24"/>
              </w:rPr>
              <w:t xml:space="preserve"> areas of Stafford to be compared.  The </w:t>
            </w:r>
          </w:p>
          <w:p w14:paraId="4D76BBA5" w14:textId="77777777" w:rsidR="00956735" w:rsidRDefault="00956735" w:rsidP="009F2D0F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areas picked were manageable to walk in the time permitted (so the scale of the fieldwork was </w:t>
            </w:r>
          </w:p>
          <w:p w14:paraId="0B9A5C71" w14:textId="77777777" w:rsidR="00956735" w:rsidRPr="00076A6C" w:rsidRDefault="00956735" w:rsidP="009F2D0F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manageable for access and time). </w:t>
            </w:r>
          </w:p>
        </w:tc>
      </w:tr>
      <w:tr w:rsidR="009F2D0F" w14:paraId="7A9BD5A1" w14:textId="77777777" w:rsidTr="00956735">
        <w:tc>
          <w:tcPr>
            <w:tcW w:w="2427" w:type="dxa"/>
          </w:tcPr>
          <w:p w14:paraId="139025E1" w14:textId="77777777" w:rsidR="00956735" w:rsidRPr="00076A6C" w:rsidRDefault="00956735" w:rsidP="00956735">
            <w:pPr>
              <w:rPr>
                <w:b/>
                <w:sz w:val="28"/>
              </w:rPr>
            </w:pPr>
            <w:r w:rsidRPr="00076A6C">
              <w:rPr>
                <w:b/>
                <w:sz w:val="28"/>
              </w:rPr>
              <w:t>Explain the advantage(s) of the location(s) used for your fieldwork enquiry. (3 marks)</w:t>
            </w:r>
          </w:p>
          <w:p w14:paraId="1C09DD7E" w14:textId="77777777" w:rsidR="00956735" w:rsidRPr="000F0E74" w:rsidRDefault="00956735" w:rsidP="00956735">
            <w:pPr>
              <w:rPr>
                <w:sz w:val="28"/>
              </w:rPr>
            </w:pPr>
          </w:p>
          <w:p w14:paraId="4182D974" w14:textId="77777777" w:rsidR="00956735" w:rsidRPr="000F0E74" w:rsidRDefault="00956735" w:rsidP="00956735">
            <w:pPr>
              <w:rPr>
                <w:sz w:val="28"/>
              </w:rPr>
            </w:pPr>
            <w:r w:rsidRPr="000F0E74">
              <w:rPr>
                <w:sz w:val="28"/>
              </w:rPr>
              <w:t>P+D x2</w:t>
            </w:r>
          </w:p>
        </w:tc>
        <w:tc>
          <w:tcPr>
            <w:tcW w:w="9888" w:type="dxa"/>
          </w:tcPr>
          <w:p w14:paraId="53DD1733" w14:textId="77777777" w:rsidR="00956735" w:rsidRPr="00076A6C" w:rsidRDefault="00956735" w:rsidP="009F2D0F">
            <w:pPr>
              <w:spacing w:line="360" w:lineRule="auto"/>
              <w:rPr>
                <w:b/>
                <w:sz w:val="24"/>
              </w:rPr>
            </w:pPr>
            <w:r w:rsidRPr="00076A6C">
              <w:rPr>
                <w:b/>
                <w:sz w:val="24"/>
              </w:rPr>
              <w:t>Answers can relate to accessibility or safety.</w:t>
            </w:r>
          </w:p>
          <w:p w14:paraId="370985E0" w14:textId="0276E3DE" w:rsidR="00956735" w:rsidRPr="00076A6C" w:rsidRDefault="00956735" w:rsidP="009F2D0F">
            <w:pPr>
              <w:spacing w:line="360" w:lineRule="auto"/>
              <w:rPr>
                <w:sz w:val="24"/>
              </w:rPr>
            </w:pPr>
            <w:r w:rsidRPr="00076A6C">
              <w:rPr>
                <w:sz w:val="24"/>
              </w:rPr>
              <w:t>As the Carding Mill Valley is a National Trust area</w:t>
            </w:r>
            <w:r w:rsidR="00E84D97">
              <w:rPr>
                <w:sz w:val="24"/>
              </w:rPr>
              <w:t>,</w:t>
            </w:r>
            <w:r w:rsidRPr="00076A6C">
              <w:rPr>
                <w:sz w:val="24"/>
              </w:rPr>
              <w:t xml:space="preserve"> it is open to the public, this means ……………………</w:t>
            </w:r>
          </w:p>
          <w:p w14:paraId="54A9FC3E" w14:textId="77777777" w:rsidR="00956735" w:rsidRPr="00076A6C" w:rsidRDefault="00956735" w:rsidP="009F2D0F">
            <w:pPr>
              <w:spacing w:line="360" w:lineRule="auto"/>
              <w:rPr>
                <w:sz w:val="24"/>
              </w:rPr>
            </w:pPr>
            <w:r w:rsidRPr="00076A6C">
              <w:rPr>
                <w:sz w:val="24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5D471DBB" w14:textId="77777777" w:rsidR="00956735" w:rsidRDefault="00956735" w:rsidP="00E84D97">
            <w:pPr>
              <w:spacing w:line="360" w:lineRule="auto"/>
              <w:rPr>
                <w:sz w:val="24"/>
              </w:rPr>
            </w:pPr>
            <w:r w:rsidRPr="00076A6C">
              <w:rPr>
                <w:sz w:val="24"/>
              </w:rPr>
              <w:t xml:space="preserve">The flow of the </w:t>
            </w:r>
            <w:proofErr w:type="spellStart"/>
            <w:r w:rsidRPr="00076A6C">
              <w:rPr>
                <w:sz w:val="24"/>
              </w:rPr>
              <w:t>Cound</w:t>
            </w:r>
            <w:proofErr w:type="spellEnd"/>
            <w:r w:rsidRPr="00076A6C">
              <w:rPr>
                <w:sz w:val="24"/>
              </w:rPr>
              <w:t xml:space="preserve"> Brook is …………………………………………</w:t>
            </w:r>
            <w:proofErr w:type="gramStart"/>
            <w:r w:rsidRPr="00076A6C">
              <w:rPr>
                <w:sz w:val="24"/>
              </w:rPr>
              <w:t>.</w:t>
            </w:r>
            <w:r w:rsidR="00E84D97">
              <w:rPr>
                <w:sz w:val="24"/>
              </w:rPr>
              <w:t xml:space="preserve"> </w:t>
            </w:r>
            <w:proofErr w:type="gramEnd"/>
            <w:r w:rsidR="00E84D97">
              <w:rPr>
                <w:sz w:val="24"/>
              </w:rPr>
              <w:t>(below the knees)</w:t>
            </w:r>
            <w:r w:rsidRPr="00076A6C">
              <w:rPr>
                <w:sz w:val="24"/>
              </w:rPr>
              <w:t>, this means ………………………………………………………………………………………………………………………………………………………….</w:t>
            </w:r>
          </w:p>
          <w:p w14:paraId="64C7BB7F" w14:textId="4AD74F31" w:rsidR="00E84D97" w:rsidRPr="00076A6C" w:rsidRDefault="00E84D97" w:rsidP="00E84D9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The river changes in a short space allowing 6 sites to be tested within walking distance. </w:t>
            </w:r>
          </w:p>
        </w:tc>
        <w:tc>
          <w:tcPr>
            <w:tcW w:w="10219" w:type="dxa"/>
          </w:tcPr>
          <w:p w14:paraId="5D70F2D8" w14:textId="042555B1" w:rsidR="00956735" w:rsidRPr="00076A6C" w:rsidRDefault="00956735" w:rsidP="009F2D0F">
            <w:pPr>
              <w:spacing w:line="360" w:lineRule="auto"/>
              <w:rPr>
                <w:b/>
                <w:sz w:val="24"/>
              </w:rPr>
            </w:pPr>
            <w:r w:rsidRPr="00076A6C">
              <w:rPr>
                <w:b/>
                <w:sz w:val="24"/>
              </w:rPr>
              <w:t>Answers can relate to accessibility or safety.</w:t>
            </w:r>
          </w:p>
          <w:p w14:paraId="7E8A29BD" w14:textId="19DC535C" w:rsidR="00956735" w:rsidRPr="00076A6C" w:rsidRDefault="00956735" w:rsidP="009F2D0F">
            <w:pPr>
              <w:spacing w:line="360" w:lineRule="auto"/>
              <w:rPr>
                <w:sz w:val="24"/>
              </w:rPr>
            </w:pPr>
            <w:r w:rsidRPr="00076A6C">
              <w:rPr>
                <w:sz w:val="24"/>
              </w:rPr>
              <w:t>The areas studied with</w:t>
            </w:r>
            <w:r w:rsidR="00E84D97">
              <w:rPr>
                <w:sz w:val="24"/>
              </w:rPr>
              <w:t>in</w:t>
            </w:r>
            <w:r w:rsidRPr="00076A6C">
              <w:rPr>
                <w:sz w:val="24"/>
              </w:rPr>
              <w:t xml:space="preserve"> Stafford are pedestrianised, this means ……………………………………………………….</w:t>
            </w:r>
          </w:p>
          <w:p w14:paraId="0DBFC397" w14:textId="77777777" w:rsidR="00956735" w:rsidRPr="00076A6C" w:rsidRDefault="00956735" w:rsidP="009F2D0F">
            <w:pPr>
              <w:spacing w:line="360" w:lineRule="auto"/>
              <w:rPr>
                <w:sz w:val="24"/>
              </w:rPr>
            </w:pPr>
            <w:r w:rsidRPr="00076A6C"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14:paraId="1027D67A" w14:textId="77777777" w:rsidR="00956735" w:rsidRPr="00076A6C" w:rsidRDefault="00956735" w:rsidP="009F2D0F">
            <w:pPr>
              <w:spacing w:line="360" w:lineRule="auto"/>
              <w:rPr>
                <w:sz w:val="24"/>
              </w:rPr>
            </w:pPr>
            <w:r w:rsidRPr="00076A6C">
              <w:rPr>
                <w:sz w:val="24"/>
              </w:rPr>
              <w:t xml:space="preserve">All the areas studied are within walking distance, with a range of sites available (regenerated, high </w:t>
            </w:r>
          </w:p>
          <w:p w14:paraId="5340DE45" w14:textId="3AC732B1" w:rsidR="00956735" w:rsidRPr="00076A6C" w:rsidRDefault="00956735" w:rsidP="009F2D0F">
            <w:pPr>
              <w:spacing w:line="360" w:lineRule="auto"/>
              <w:rPr>
                <w:sz w:val="24"/>
              </w:rPr>
            </w:pPr>
            <w:r w:rsidRPr="00076A6C">
              <w:rPr>
                <w:sz w:val="24"/>
              </w:rPr>
              <w:t>street, run down), this allowed the study to be completed</w:t>
            </w:r>
            <w:r w:rsidR="00E84D97">
              <w:rPr>
                <w:sz w:val="24"/>
              </w:rPr>
              <w:t xml:space="preserve"> within</w:t>
            </w:r>
            <w:r>
              <w:rPr>
                <w:sz w:val="24"/>
              </w:rPr>
              <w:t>……………………………………………………</w:t>
            </w:r>
            <w:proofErr w:type="gramStart"/>
            <w:r>
              <w:rPr>
                <w:sz w:val="24"/>
              </w:rPr>
              <w:t>…..</w:t>
            </w:r>
            <w:proofErr w:type="gramEnd"/>
          </w:p>
        </w:tc>
      </w:tr>
      <w:tr w:rsidR="009F2D0F" w14:paraId="62730C50" w14:textId="77777777" w:rsidTr="00956735">
        <w:tc>
          <w:tcPr>
            <w:tcW w:w="2427" w:type="dxa"/>
          </w:tcPr>
          <w:p w14:paraId="475F7627" w14:textId="77777777" w:rsidR="00956735" w:rsidRPr="00076A6C" w:rsidRDefault="00956735" w:rsidP="00956735">
            <w:pPr>
              <w:rPr>
                <w:b/>
                <w:sz w:val="28"/>
              </w:rPr>
            </w:pPr>
            <w:r w:rsidRPr="00076A6C">
              <w:rPr>
                <w:b/>
                <w:sz w:val="28"/>
              </w:rPr>
              <w:t>Suggest one reason why risk assessment was important when planning your enquiry.</w:t>
            </w:r>
          </w:p>
          <w:p w14:paraId="344488F7" w14:textId="77777777" w:rsidR="00956735" w:rsidRPr="000F0E74" w:rsidRDefault="00956735" w:rsidP="00956735">
            <w:pPr>
              <w:rPr>
                <w:sz w:val="28"/>
              </w:rPr>
            </w:pPr>
          </w:p>
          <w:p w14:paraId="44473A8E" w14:textId="77777777" w:rsidR="00956735" w:rsidRPr="000F0E74" w:rsidRDefault="00956735" w:rsidP="00956735">
            <w:pPr>
              <w:rPr>
                <w:sz w:val="28"/>
              </w:rPr>
            </w:pPr>
            <w:r w:rsidRPr="000F0E74">
              <w:rPr>
                <w:sz w:val="28"/>
              </w:rPr>
              <w:t>(2 marks)</w:t>
            </w:r>
          </w:p>
          <w:p w14:paraId="7B9E36B8" w14:textId="77777777" w:rsidR="00956735" w:rsidRPr="000F0E74" w:rsidRDefault="00956735" w:rsidP="00956735">
            <w:pPr>
              <w:rPr>
                <w:sz w:val="28"/>
              </w:rPr>
            </w:pPr>
          </w:p>
        </w:tc>
        <w:tc>
          <w:tcPr>
            <w:tcW w:w="9888" w:type="dxa"/>
          </w:tcPr>
          <w:p w14:paraId="48604A5F" w14:textId="77777777" w:rsidR="00E84D97" w:rsidRPr="00E84D97" w:rsidRDefault="00E84D97" w:rsidP="009F2D0F">
            <w:pPr>
              <w:spacing w:line="360" w:lineRule="auto"/>
              <w:rPr>
                <w:sz w:val="12"/>
              </w:rPr>
            </w:pPr>
          </w:p>
          <w:p w14:paraId="246F99CC" w14:textId="3476B090" w:rsidR="00956735" w:rsidRPr="00076A6C" w:rsidRDefault="00956735" w:rsidP="009F2D0F">
            <w:pPr>
              <w:spacing w:line="360" w:lineRule="auto"/>
              <w:rPr>
                <w:sz w:val="24"/>
              </w:rPr>
            </w:pPr>
            <w:r w:rsidRPr="00076A6C">
              <w:rPr>
                <w:sz w:val="24"/>
              </w:rPr>
              <w:t>Before carrying out our river study it was important to avoid water deeper than knee level, as this</w:t>
            </w:r>
          </w:p>
          <w:p w14:paraId="0F81DD94" w14:textId="6A9ADE97" w:rsidR="00956735" w:rsidRPr="00076A6C" w:rsidRDefault="00956735" w:rsidP="009F2D0F">
            <w:pPr>
              <w:spacing w:line="360" w:lineRule="auto"/>
              <w:rPr>
                <w:sz w:val="24"/>
              </w:rPr>
            </w:pPr>
            <w:r w:rsidRPr="00076A6C">
              <w:rPr>
                <w:sz w:val="24"/>
              </w:rPr>
              <w:t>would prevent you from ………………………………………………………………………………………………………………….</w:t>
            </w:r>
          </w:p>
          <w:p w14:paraId="13CEA3A1" w14:textId="77777777" w:rsidR="00956735" w:rsidRPr="00076A6C" w:rsidRDefault="00956735" w:rsidP="009F2D0F">
            <w:pPr>
              <w:spacing w:line="360" w:lineRule="auto"/>
              <w:rPr>
                <w:sz w:val="24"/>
              </w:rPr>
            </w:pPr>
            <w:r w:rsidRPr="00076A6C">
              <w:rPr>
                <w:sz w:val="24"/>
              </w:rPr>
              <w:t>It was important to wear the correct footwear as wet rocks at the side of the river ……………………</w:t>
            </w:r>
            <w:proofErr w:type="gramStart"/>
            <w:r w:rsidRPr="00076A6C">
              <w:rPr>
                <w:sz w:val="24"/>
              </w:rPr>
              <w:t>…..</w:t>
            </w:r>
            <w:proofErr w:type="gramEnd"/>
          </w:p>
          <w:p w14:paraId="7155C516" w14:textId="77777777" w:rsidR="00956735" w:rsidRDefault="00956735" w:rsidP="009F2D0F">
            <w:pPr>
              <w:spacing w:line="360" w:lineRule="auto"/>
              <w:rPr>
                <w:sz w:val="24"/>
              </w:rPr>
            </w:pPr>
            <w:r w:rsidRPr="00076A6C">
              <w:rPr>
                <w:sz w:val="24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2A59564C" w14:textId="3C8FBD16" w:rsidR="00E84D97" w:rsidRPr="00076A6C" w:rsidRDefault="00E84D97" w:rsidP="009F2D0F">
            <w:pPr>
              <w:spacing w:line="360" w:lineRule="auto"/>
              <w:rPr>
                <w:sz w:val="24"/>
              </w:rPr>
            </w:pPr>
          </w:p>
        </w:tc>
        <w:tc>
          <w:tcPr>
            <w:tcW w:w="10219" w:type="dxa"/>
          </w:tcPr>
          <w:p w14:paraId="187D115D" w14:textId="77777777" w:rsidR="00E84D97" w:rsidRPr="00E84D97" w:rsidRDefault="00E84D97" w:rsidP="009F2D0F">
            <w:pPr>
              <w:spacing w:line="360" w:lineRule="auto"/>
              <w:rPr>
                <w:sz w:val="12"/>
              </w:rPr>
            </w:pPr>
          </w:p>
          <w:p w14:paraId="67B15E12" w14:textId="3111F1FC" w:rsidR="00956735" w:rsidRDefault="00956735" w:rsidP="009F2D0F">
            <w:pPr>
              <w:spacing w:line="360" w:lineRule="auto"/>
              <w:rPr>
                <w:sz w:val="24"/>
              </w:rPr>
            </w:pPr>
            <w:r w:rsidRPr="006F1F9D">
              <w:rPr>
                <w:sz w:val="24"/>
              </w:rPr>
              <w:t>It was important for our urban study that we were aware of traffic risks. Areas were planned out to</w:t>
            </w:r>
          </w:p>
          <w:p w14:paraId="42790821" w14:textId="77777777" w:rsidR="00956735" w:rsidRDefault="00956735" w:rsidP="009F2D0F">
            <w:pPr>
              <w:spacing w:line="360" w:lineRule="auto"/>
              <w:rPr>
                <w:sz w:val="24"/>
              </w:rPr>
            </w:pPr>
            <w:r w:rsidRPr="006F1F9D">
              <w:rPr>
                <w:sz w:val="24"/>
              </w:rPr>
              <w:t>prevent crossing</w:t>
            </w:r>
            <w:r>
              <w:rPr>
                <w:sz w:val="24"/>
              </w:rPr>
              <w:t xml:space="preserve"> any major roads, this reduced the risk of ……………………………………………………………</w:t>
            </w:r>
            <w:proofErr w:type="gramStart"/>
            <w:r>
              <w:rPr>
                <w:sz w:val="24"/>
              </w:rPr>
              <w:t>…..</w:t>
            </w:r>
            <w:proofErr w:type="gramEnd"/>
          </w:p>
          <w:p w14:paraId="5F372AD5" w14:textId="40D02C32" w:rsidR="00956735" w:rsidRDefault="00956735" w:rsidP="00E84D97">
            <w:pPr>
              <w:spacing w:line="360" w:lineRule="auto"/>
            </w:pPr>
            <w:r w:rsidRPr="00E84D97">
              <w:rPr>
                <w:sz w:val="24"/>
              </w:rPr>
              <w:t>As we had unsupervised access away from the teachers we had mobile phone numbers to allow ……………………</w:t>
            </w:r>
            <w:r w:rsidR="00E84D97">
              <w:rPr>
                <w:sz w:val="24"/>
              </w:rPr>
              <w:t>………………………………</w:t>
            </w:r>
            <w:proofErr w:type="gramStart"/>
            <w:r w:rsidR="00E84D97">
              <w:rPr>
                <w:sz w:val="24"/>
              </w:rPr>
              <w:t>…..</w:t>
            </w:r>
            <w:proofErr w:type="gramEnd"/>
            <w:r w:rsidRPr="00E84D97">
              <w:rPr>
                <w:sz w:val="24"/>
              </w:rPr>
              <w:t>…………………………………………………………………………………………………</w:t>
            </w:r>
          </w:p>
        </w:tc>
      </w:tr>
      <w:bookmarkEnd w:id="2"/>
    </w:tbl>
    <w:p w14:paraId="6EFB043E" w14:textId="02713133" w:rsidR="00FA3243" w:rsidRDefault="00FA3243"/>
    <w:p w14:paraId="515393ED" w14:textId="0F5C1FAC" w:rsidR="00FA3243" w:rsidRDefault="009F2D0F">
      <w:r>
        <w:rPr>
          <w:noProof/>
        </w:rPr>
        <w:drawing>
          <wp:anchor distT="0" distB="0" distL="114300" distR="114300" simplePos="0" relativeHeight="251670528" behindDoc="1" locked="0" layoutInCell="1" allowOverlap="1" wp14:anchorId="50F04F7C" wp14:editId="2B671575">
            <wp:simplePos x="0" y="0"/>
            <wp:positionH relativeFrom="margin">
              <wp:posOffset>106483</wp:posOffset>
            </wp:positionH>
            <wp:positionV relativeFrom="paragraph">
              <wp:posOffset>219</wp:posOffset>
            </wp:positionV>
            <wp:extent cx="6790690" cy="4462780"/>
            <wp:effectExtent l="0" t="0" r="0" b="0"/>
            <wp:wrapTight wrapText="bothSides">
              <wp:wrapPolygon edited="0">
                <wp:start x="0" y="0"/>
                <wp:lineTo x="0" y="21483"/>
                <wp:lineTo x="21511" y="21483"/>
                <wp:lineTo x="21511" y="0"/>
                <wp:lineTo x="0" y="0"/>
              </wp:wrapPolygon>
            </wp:wrapTight>
            <wp:docPr id="4" name="Picture 4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14A81.tmp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0" t="-1" r="5160" b="125"/>
                    <a:stretch/>
                  </pic:blipFill>
                  <pic:spPr bwMode="auto">
                    <a:xfrm>
                      <a:off x="0" y="0"/>
                      <a:ext cx="6790690" cy="4462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03CF4157" wp14:editId="7F31311D">
            <wp:simplePos x="0" y="0"/>
            <wp:positionH relativeFrom="margin">
              <wp:posOffset>7655187</wp:posOffset>
            </wp:positionH>
            <wp:positionV relativeFrom="paragraph">
              <wp:posOffset>-416</wp:posOffset>
            </wp:positionV>
            <wp:extent cx="6753860" cy="4011930"/>
            <wp:effectExtent l="0" t="0" r="8890" b="7620"/>
            <wp:wrapTight wrapText="bothSides">
              <wp:wrapPolygon edited="0">
                <wp:start x="0" y="0"/>
                <wp:lineTo x="0" y="21538"/>
                <wp:lineTo x="21568" y="21538"/>
                <wp:lineTo x="21568" y="0"/>
                <wp:lineTo x="0" y="0"/>
              </wp:wrapPolygon>
            </wp:wrapTight>
            <wp:docPr id="3" name="Picture 3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14ABBD.t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69"/>
                    <a:stretch/>
                  </pic:blipFill>
                  <pic:spPr bwMode="auto">
                    <a:xfrm>
                      <a:off x="0" y="0"/>
                      <a:ext cx="6753860" cy="4011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>=</w:t>
      </w:r>
    </w:p>
    <w:p w14:paraId="67B57A54" w14:textId="7427BE22" w:rsidR="00FA3243" w:rsidRDefault="00FA3243"/>
    <w:p w14:paraId="2A4A3A6E" w14:textId="11462559" w:rsidR="00FA3243" w:rsidRDefault="00FA3243"/>
    <w:p w14:paraId="11804F37" w14:textId="4DBA3590" w:rsidR="00FA3243" w:rsidRDefault="00FA3243"/>
    <w:p w14:paraId="424FD510" w14:textId="7C166C9D" w:rsidR="009D2BDF" w:rsidRDefault="009D2BDF"/>
    <w:p w14:paraId="0763C4EB" w14:textId="17BAAB08" w:rsidR="006073FD" w:rsidRDefault="006073FD"/>
    <w:p w14:paraId="574C29B7" w14:textId="2C20C2D1" w:rsidR="00817CD2" w:rsidRDefault="009F2D0F">
      <w:r>
        <w:rPr>
          <w:noProof/>
        </w:rPr>
        <w:drawing>
          <wp:anchor distT="0" distB="0" distL="114300" distR="114300" simplePos="0" relativeHeight="251672576" behindDoc="1" locked="0" layoutInCell="1" allowOverlap="1" wp14:anchorId="53CEDF95" wp14:editId="2C4639CE">
            <wp:simplePos x="0" y="0"/>
            <wp:positionH relativeFrom="margin">
              <wp:posOffset>96061</wp:posOffset>
            </wp:positionH>
            <wp:positionV relativeFrom="paragraph">
              <wp:posOffset>3218640</wp:posOffset>
            </wp:positionV>
            <wp:extent cx="6811645" cy="4298950"/>
            <wp:effectExtent l="0" t="0" r="8255" b="6350"/>
            <wp:wrapTight wrapText="bothSides">
              <wp:wrapPolygon edited="0">
                <wp:start x="0" y="0"/>
                <wp:lineTo x="0" y="21536"/>
                <wp:lineTo x="21566" y="21536"/>
                <wp:lineTo x="21566" y="0"/>
                <wp:lineTo x="0" y="0"/>
              </wp:wrapPolygon>
            </wp:wrapTight>
            <wp:docPr id="2" name="Picture 2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146D23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55"/>
                    <a:stretch/>
                  </pic:blipFill>
                  <pic:spPr bwMode="auto">
                    <a:xfrm>
                      <a:off x="0" y="0"/>
                      <a:ext cx="6811645" cy="4298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7A7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93613C" wp14:editId="34AC8C64">
                <wp:simplePos x="0" y="0"/>
                <wp:positionH relativeFrom="column">
                  <wp:posOffset>7236372</wp:posOffset>
                </wp:positionH>
                <wp:positionV relativeFrom="paragraph">
                  <wp:posOffset>3203006</wp:posOffset>
                </wp:positionV>
                <wp:extent cx="6921062" cy="4603531"/>
                <wp:effectExtent l="19050" t="19050" r="13335" b="2603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1062" cy="4603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60718A" w14:textId="5D7BCDBC" w:rsidR="00517A77" w:rsidRDefault="00517A77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WWW:</w:t>
                            </w:r>
                          </w:p>
                          <w:p w14:paraId="75D5967B" w14:textId="1DFAF0C9" w:rsidR="00517A77" w:rsidRDefault="00517A77">
                            <w:pPr>
                              <w:rPr>
                                <w:sz w:val="36"/>
                              </w:rPr>
                            </w:pPr>
                          </w:p>
                          <w:p w14:paraId="7204E877" w14:textId="719096A9" w:rsidR="00517A77" w:rsidRDefault="00517A77">
                            <w:pPr>
                              <w:rPr>
                                <w:sz w:val="36"/>
                              </w:rPr>
                            </w:pPr>
                          </w:p>
                          <w:p w14:paraId="455065A9" w14:textId="0CB90640" w:rsidR="00517A77" w:rsidRDefault="00517A77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EBI:</w:t>
                            </w:r>
                          </w:p>
                          <w:p w14:paraId="31317009" w14:textId="50A3D83E" w:rsidR="00E96F09" w:rsidRDefault="00E96F09">
                            <w:pPr>
                              <w:rPr>
                                <w:sz w:val="36"/>
                              </w:rPr>
                            </w:pPr>
                          </w:p>
                          <w:p w14:paraId="38ABAD99" w14:textId="2D2F8FB7" w:rsidR="00E96F09" w:rsidRDefault="00E96F09">
                            <w:pPr>
                              <w:rPr>
                                <w:sz w:val="36"/>
                              </w:rPr>
                            </w:pPr>
                          </w:p>
                          <w:p w14:paraId="14A91DC0" w14:textId="0F85A071" w:rsidR="00E96F09" w:rsidRPr="00517A77" w:rsidRDefault="00E96F09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Improvement: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93613C" id="Text Box 14" o:spid="_x0000_s1031" type="#_x0000_t202" style="position:absolute;margin-left:569.8pt;margin-top:252.2pt;width:544.95pt;height:362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" fillcolor="white [3201]" strokeweight="3pt">
                <v:textbox>
                  <w:txbxContent>
                    <w:p w14:paraId="3760718A" w14:textId="5D7BCDBC" w:rsidR="00517A77" w:rsidRDefault="00517A77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WWW:</w:t>
                      </w:r>
                    </w:p>
                    <w:p w14:paraId="75D5967B" w14:textId="1DFAF0C9" w:rsidR="00517A77" w:rsidRDefault="00517A77">
                      <w:pPr>
                        <w:rPr>
                          <w:sz w:val="36"/>
                        </w:rPr>
                      </w:pPr>
                    </w:p>
                    <w:p w14:paraId="7204E877" w14:textId="719096A9" w:rsidR="00517A77" w:rsidRDefault="00517A77">
                      <w:pPr>
                        <w:rPr>
                          <w:sz w:val="36"/>
                        </w:rPr>
                      </w:pPr>
                    </w:p>
                    <w:p w14:paraId="455065A9" w14:textId="0CB90640" w:rsidR="00517A77" w:rsidRDefault="00517A77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EBI:</w:t>
                      </w:r>
                    </w:p>
                    <w:p w14:paraId="31317009" w14:textId="50A3D83E" w:rsidR="00E96F09" w:rsidRDefault="00E96F09">
                      <w:pPr>
                        <w:rPr>
                          <w:sz w:val="36"/>
                        </w:rPr>
                      </w:pPr>
                    </w:p>
                    <w:p w14:paraId="38ABAD99" w14:textId="2D2F8FB7" w:rsidR="00E96F09" w:rsidRDefault="00E96F09">
                      <w:pPr>
                        <w:rPr>
                          <w:sz w:val="36"/>
                        </w:rPr>
                      </w:pPr>
                    </w:p>
                    <w:p w14:paraId="14A91DC0" w14:textId="0F85A071" w:rsidR="00E96F09" w:rsidRPr="00517A77" w:rsidRDefault="00E96F09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Improvement: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17CD2" w:rsidSect="00F34CC6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666FE7"/>
    <w:multiLevelType w:val="hybridMultilevel"/>
    <w:tmpl w:val="C2082B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CD2"/>
    <w:rsid w:val="00076A6C"/>
    <w:rsid w:val="000E3F82"/>
    <w:rsid w:val="000F0E74"/>
    <w:rsid w:val="00153E6C"/>
    <w:rsid w:val="0027010A"/>
    <w:rsid w:val="003B66B7"/>
    <w:rsid w:val="003E2655"/>
    <w:rsid w:val="004C5C1F"/>
    <w:rsid w:val="00517A77"/>
    <w:rsid w:val="00532D16"/>
    <w:rsid w:val="00544160"/>
    <w:rsid w:val="005E5827"/>
    <w:rsid w:val="005F6377"/>
    <w:rsid w:val="006073FD"/>
    <w:rsid w:val="0064179A"/>
    <w:rsid w:val="006F1F9D"/>
    <w:rsid w:val="00817CD2"/>
    <w:rsid w:val="008B477A"/>
    <w:rsid w:val="00956735"/>
    <w:rsid w:val="009D2BDF"/>
    <w:rsid w:val="009F2D0F"/>
    <w:rsid w:val="00A52E14"/>
    <w:rsid w:val="00A845C1"/>
    <w:rsid w:val="00B61251"/>
    <w:rsid w:val="00C10E3B"/>
    <w:rsid w:val="00E84D97"/>
    <w:rsid w:val="00E96F09"/>
    <w:rsid w:val="00F34CC6"/>
    <w:rsid w:val="00FA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4ED45"/>
  <w15:chartTrackingRefBased/>
  <w15:docId w15:val="{3BB6AC48-9AA7-45CA-83E4-36E5D1CFE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7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7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5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2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Wilde</dc:creator>
  <cp:keywords/>
  <dc:description/>
  <cp:lastModifiedBy>Sam Wilde</cp:lastModifiedBy>
  <cp:revision>19</cp:revision>
  <dcterms:created xsi:type="dcterms:W3CDTF">2018-02-23T08:51:00Z</dcterms:created>
  <dcterms:modified xsi:type="dcterms:W3CDTF">2018-02-23T15:08:00Z</dcterms:modified>
</cp:coreProperties>
</file>