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4F">
        <w:rPr>
          <w:rFonts w:ascii="Comic Sans MS" w:hAnsi="Comic Sans MS"/>
        </w:rPr>
        <w:t>Acid rain &amp; weathering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263701</wp:posOffset>
                </wp:positionV>
                <wp:extent cx="5880166" cy="977462"/>
                <wp:effectExtent l="0" t="0" r="254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66" cy="9774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15pt;margin-top:20.75pt;width:463pt;height: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HznwIAAJIFAAAOAAAAZHJzL2Uyb0RvYy54bWysVE1v2zAMvQ/YfxB0X+0EadoGdYqgRYYB&#10;RVe0HXpWZCk2IIuapMTJfv1I+aNBV+wwLAdHFMlH8onk9c2hMWyvfKjBFnxylnOmrISyttuC/3hZ&#10;f7nkLERhS2HAqoIfVeA3y8+frlu3UFOowJTKMwSxYdG6glcxukWWBVmpRoQzcMqiUoNvRETRb7PS&#10;ixbRG5NN83yeteBL50GqEPD2rlPyZcLXWsn4XeugIjMFx9xi+vr03dA3W16LxdYLV9WyT0P8QxaN&#10;qC0GHaHuRBRs5+s/oJpaegig45mEJgOta6lSDVjNJH9XzXMlnEq1IDnBjTSF/wcrH/aPntVlwaec&#10;WdHgEz3BzpaqZE9InrBbo9iUaGpdWKD1s3v0vRTwSDUftG/oH6thh0TtcaRWHSKTeHl+eZlP5nPO&#10;JOquLi5m8wSavXk7H+JXBQ2jQ8E9ZUEpJFrF/j5EDIv2gx1FtLCujUlvaCxdBDB1SXdJ8NvNrfFs&#10;L/Dx1+scf1QIYpyYoUSuGZXXFZRO8WgUYRj7pDTygyVMUyapM9UIK6RUNk46VSVK1UU7Pw1GvUwe&#10;KXQCJGSNWY7YPcBg2YEM2F3OvT25qtTYo3P+t8Q659EjRQYbR+emtuA/AjBYVR+5sx9I6qghljZQ&#10;HrF7PHRjFZxc1/h49yLER+FxjnDicDfE7/jRBtqCQ3/irAL/66N7ssf2Ri1nLc5lwcPPnfCKM/PN&#10;YuNfTWYzGuQkzM4vpij4U83mVGN3zS3g609wCzmZjmQfzXDUHppXXCEriooqYSXGLriMfhBuY7cv&#10;cAlJtVolMxxeJ+K9fXaSwIlV6suXw6vwru/giL3/AMMMi8W7Hu5sydPCahdB16nB33jt+cbBT43T&#10;LynaLKdysnpbpcvfAAAA//8DAFBLAwQUAAYACAAAACEA3HrnweEAAAAKAQAADwAAAGRycy9kb3du&#10;cmV2LnhtbEyPwU7DMBBE70j8g7VI3FqnaQskxKkoUgU9cKCNOLvxNomw11bsNOnfY05wXM3TzNti&#10;MxnNLtj7zpKAxTwBhlRb1VEjoDruZk/AfJCkpLaEAq7oYVPe3hQyV3akT7wcQsNiCflcCmhDcDnn&#10;vm7RSD+3DilmZ9sbGeLZN1z1cozlRvM0SR64kR3FhVY6fG2x/j4MRoAd02nn9vp8HN62rrpW2df2&#10;/UOI+7vp5RlYwCn8wfCrH9WhjE4nO5DyTAuYpekyogJWizWwCGTJ8hHYKZLZegW8LPj/F8ofAAAA&#10;//8DAFBLAQItABQABgAIAAAAIQC2gziS/gAAAOEBAAATAAAAAAAAAAAAAAAAAAAAAABbQ29udGVu&#10;dF9UeXBlc10ueG1sUEsBAi0AFAAGAAgAAAAhADj9If/WAAAAlAEAAAsAAAAAAAAAAAAAAAAALwEA&#10;AF9yZWxzLy5yZWxzUEsBAi0AFAAGAAgAAAAhAKCcgfOfAgAAkgUAAA4AAAAAAAAAAAAAAAAALgIA&#10;AGRycy9lMm9Eb2MueG1sUEsBAi0AFAAGAAgAAAAhANx658HhAAAACgEAAA8AAAAAAAAAAAAAAAAA&#10;+QQAAGRycy9kb3ducmV2LnhtbFBLBQYAAAAABAAEAPMAAAAHBgAAAAA=&#10;" filled="f" strokecolor="red" strokeweight="2pt"/>
            </w:pict>
          </mc:Fallback>
        </mc:AlternateContent>
      </w: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67901">
        <w:rPr>
          <w:rFonts w:ascii="Comic Sans MS" w:hAnsi="Comic Sans MS"/>
          <w:color w:val="FF0000"/>
          <w:sz w:val="28"/>
          <w:szCs w:val="28"/>
        </w:rPr>
        <w:t xml:space="preserve">Your task is </w:t>
      </w:r>
      <w:r w:rsidR="00E676C1">
        <w:rPr>
          <w:rFonts w:ascii="Comic Sans MS" w:hAnsi="Comic Sans MS"/>
          <w:color w:val="FF0000"/>
          <w:sz w:val="28"/>
          <w:szCs w:val="28"/>
        </w:rPr>
        <w:t>speak to a national park authority and ask what they are doing to prevent the damage of acid rain (example, footpath erosion)</w:t>
      </w:r>
    </w:p>
    <w:p w:rsidR="00E6444F" w:rsidRDefault="00E6444F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E6444F" w:rsidRDefault="00E6444F" w:rsidP="00E676C1">
      <w:pPr>
        <w:pStyle w:val="ListParagraph"/>
        <w:rPr>
          <w:rFonts w:ascii="Comic Sans MS" w:hAnsi="Comic Sans MS"/>
          <w:sz w:val="28"/>
          <w:szCs w:val="28"/>
        </w:rPr>
      </w:pPr>
      <w:r w:rsidRPr="00E6444F">
        <w:rPr>
          <w:rFonts w:ascii="Comic Sans MS" w:hAnsi="Comic Sans MS"/>
          <w:sz w:val="28"/>
          <w:szCs w:val="28"/>
        </w:rPr>
        <w:t>Write a small report</w:t>
      </w:r>
      <w:r w:rsidR="00E676C1">
        <w:rPr>
          <w:rFonts w:ascii="Comic Sans MS" w:hAnsi="Comic Sans MS"/>
          <w:sz w:val="28"/>
          <w:szCs w:val="28"/>
        </w:rPr>
        <w:t xml:space="preserve"> on your findings.</w:t>
      </w:r>
    </w:p>
    <w:p w:rsidR="00E676C1" w:rsidRDefault="00E676C1" w:rsidP="00E676C1">
      <w:pPr>
        <w:pStyle w:val="ListParagraph"/>
        <w:rPr>
          <w:rFonts w:ascii="Comic Sans MS" w:hAnsi="Comic Sans MS"/>
          <w:sz w:val="28"/>
          <w:szCs w:val="28"/>
        </w:rPr>
      </w:pPr>
    </w:p>
    <w:p w:rsidR="00E6444F" w:rsidRPr="00E6444F" w:rsidRDefault="00E6444F" w:rsidP="00E676C1">
      <w:pPr>
        <w:rPr>
          <w:rFonts w:ascii="Comic Sans MS" w:hAnsi="Comic Sans MS"/>
          <w:sz w:val="20"/>
          <w:szCs w:val="28"/>
        </w:rPr>
      </w:pPr>
      <w:bookmarkStart w:id="0" w:name="_GoBack"/>
      <w:bookmarkEnd w:id="0"/>
    </w:p>
    <w:sectPr w:rsidR="00E6444F" w:rsidRPr="00E64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FA8"/>
    <w:multiLevelType w:val="hybridMultilevel"/>
    <w:tmpl w:val="06543850"/>
    <w:lvl w:ilvl="0" w:tplc="0A662D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4D4A5E"/>
    <w:rsid w:val="00567901"/>
    <w:rsid w:val="00890BDA"/>
    <w:rsid w:val="00E6444F"/>
    <w:rsid w:val="00E676C1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2</cp:revision>
  <dcterms:created xsi:type="dcterms:W3CDTF">2015-11-27T12:43:00Z</dcterms:created>
  <dcterms:modified xsi:type="dcterms:W3CDTF">2015-11-27T12:43:00Z</dcterms:modified>
</cp:coreProperties>
</file>