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F9" w:rsidRPr="009C0994" w:rsidRDefault="009C0994">
      <w:pPr>
        <w:rPr>
          <w:b/>
          <w:sz w:val="28"/>
          <w:szCs w:val="28"/>
        </w:rPr>
      </w:pPr>
      <w:r w:rsidRPr="009C0994">
        <w:rPr>
          <w:b/>
          <w:sz w:val="28"/>
          <w:szCs w:val="28"/>
        </w:rPr>
        <w:t>KS3  HISTORY OVERVIEW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C0994" w:rsidRDefault="009C0994">
      <w:r>
        <w:rPr>
          <w:noProof/>
          <w:lang w:eastAsia="en-GB"/>
        </w:rPr>
        <w:drawing>
          <wp:inline distT="0" distB="0" distL="0" distR="0" wp14:anchorId="4F9E5C72">
            <wp:extent cx="969645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246" cy="5944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0994" w:rsidSect="009C09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94"/>
    <w:rsid w:val="00210735"/>
    <w:rsid w:val="003978AC"/>
    <w:rsid w:val="003A3895"/>
    <w:rsid w:val="006624B4"/>
    <w:rsid w:val="00910A2D"/>
    <w:rsid w:val="00933FBE"/>
    <w:rsid w:val="009C0994"/>
    <w:rsid w:val="00E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C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FBE"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910A2D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C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FBE"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910A2D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D.Hancock</dc:creator>
  <cp:lastModifiedBy>Dave</cp:lastModifiedBy>
  <cp:revision>3</cp:revision>
  <dcterms:created xsi:type="dcterms:W3CDTF">2014-11-15T21:16:00Z</dcterms:created>
  <dcterms:modified xsi:type="dcterms:W3CDTF">2014-11-15T21:19:00Z</dcterms:modified>
</cp:coreProperties>
</file>