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4FE8" w:rsidRPr="00624FE8" w:rsidRDefault="0031180B" w:rsidP="00624FE8">
      <w:bookmarkStart w:id="0" w:name="_GoBack"/>
      <w:bookmarkEnd w:id="0"/>
      <w:r>
        <w:rPr>
          <w:noProof/>
          <w:lang w:eastAsia="en-GB"/>
        </w:rPr>
        <w:drawing>
          <wp:anchor distT="0" distB="0" distL="114300" distR="114300" simplePos="0" relativeHeight="251736064" behindDoc="0" locked="0" layoutInCell="1" allowOverlap="1">
            <wp:simplePos x="0" y="0"/>
            <wp:positionH relativeFrom="margin">
              <wp:posOffset>1397000</wp:posOffset>
            </wp:positionH>
            <wp:positionV relativeFrom="paragraph">
              <wp:posOffset>-113665</wp:posOffset>
            </wp:positionV>
            <wp:extent cx="2971800" cy="1976903"/>
            <wp:effectExtent l="0" t="0" r="0" b="4445"/>
            <wp:wrapNone/>
            <wp:docPr id="7168" name="Picture 7168" descr="Image result for birth of the prophet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irth of the prophet parade"/>
                    <pic:cNvPicPr>
                      <a:picLocks noChangeAspect="1" noChangeArrowheads="1"/>
                    </pic:cNvPicPr>
                  </pic:nvPicPr>
                  <pic:blipFill>
                    <a:blip r:embed="rId7" cstate="print">
                      <a:extLst>
                        <a:ext uri="{BEBA8EAE-BF5A-486C-A8C5-ECC9F3942E4B}">
                          <a14:imgProps xmlns:a14="http://schemas.microsoft.com/office/drawing/2010/main">
                            <a14:imgLayer r:embed="rId8">
                              <a14:imgEffect>
                                <a14:backgroundRemoval t="0" b="100000" l="0" r="100000">
                                  <a14:foregroundMark x1="64371" y1="42624" x2="66432" y2="40750"/>
                                  <a14:foregroundMark x1="64262" y1="43439" x2="61063" y2="51752"/>
                                  <a14:foregroundMark x1="66432" y1="40750" x2="70824" y2="42706"/>
                                  <a14:foregroundMark x1="71041" y1="49552" x2="69631" y2="52567"/>
                                  <a14:foregroundMark x1="68113" y1="55746" x2="69035" y2="54931"/>
                                  <a14:foregroundMark x1="70336" y1="84352" x2="71258" y2="90709"/>
                                  <a14:foregroundMark x1="69089" y1="88183" x2="72668" y2="89079"/>
                                  <a14:foregroundMark x1="72668" y1="89079" x2="73644" y2="98207"/>
                                  <a14:foregroundMark x1="69631" y1="89731" x2="71041" y2="97718"/>
                                  <a14:foregroundMark x1="67299" y1="88183" x2="70336" y2="89242"/>
                                  <a14:foregroundMark x1="70011" y1="89242" x2="70879" y2="90465"/>
                                  <a14:foregroundMark x1="52766" y1="30807" x2="50868" y2="20130"/>
                                  <a14:foregroundMark x1="48970" y1="15974" x2="50054" y2="18826"/>
                                  <a14:foregroundMark x1="50488" y1="13203" x2="51681" y2="18419"/>
                                  <a14:foregroundMark x1="49078" y1="20049" x2="49620" y2="20538"/>
                                  <a14:foregroundMark x1="56236" y1="20456" x2="57104" y2="19723"/>
                                  <a14:foregroundMark x1="44902" y1="2934" x2="44252" y2="0"/>
                                  <a14:foregroundMark x1="49349" y1="7905" x2="48427" y2="7661"/>
                                  <a14:foregroundMark x1="35033" y1="3749" x2="36009" y2="6683"/>
                                  <a14:foregroundMark x1="35141" y1="11002" x2="36117" y2="14344"/>
                                  <a14:foregroundMark x1="27169" y1="19315" x2="28525" y2="19886"/>
                                  <a14:foregroundMark x1="32158" y1="23390" x2="33243" y2="26569"/>
                                  <a14:foregroundMark x1="35033" y1="24613" x2="36822" y2="25917"/>
                                  <a14:foregroundMark x1="36931" y1="23553" x2="38883" y2="24287"/>
                                  <a14:foregroundMark x1="38178" y1="18419" x2="38774" y2="20538"/>
                                  <a14:foregroundMark x1="34599" y1="16626" x2="35575" y2="17767"/>
                                  <a14:foregroundMark x1="30640" y1="15974" x2="29772" y2="17767"/>
                                  <a14:foregroundMark x1="38449" y1="10187" x2="38720" y2="11328"/>
                                  <a14:foregroundMark x1="40510" y1="10513" x2="41215" y2="10758"/>
                                  <a14:foregroundMark x1="42462" y1="5949" x2="43167" y2="5542"/>
                                  <a14:foregroundMark x1="36822" y1="3667" x2="38015" y2="5786"/>
                                  <a14:foregroundMark x1="25922" y1="978" x2="24512" y2="1630"/>
                                  <a14:foregroundMark x1="24946" y1="1304" x2="25542" y2="5542"/>
                                  <a14:foregroundMark x1="21800" y1="1222" x2="24403" y2="3667"/>
                                  <a14:foregroundMark x1="19414" y1="3667" x2="20933" y2="5542"/>
                                  <a14:foregroundMark x1="20824" y1="7253" x2="22234" y2="9698"/>
                                  <a14:foregroundMark x1="2495" y1="2852" x2="23156" y2="5786"/>
                                  <a14:foregroundMark x1="47397" y1="2934" x2="45499" y2="24857"/>
                                  <a14:backgroundMark x1="63829" y1="41402" x2="65076" y2="40342"/>
                                  <a14:backgroundMark x1="66974" y1="37653" x2="70553" y2="40342"/>
                                  <a14:backgroundMark x1="71041" y1="40179" x2="75163" y2="43928"/>
                                  <a14:backgroundMark x1="73319" y1="40831" x2="73753" y2="51345"/>
                                  <a14:backgroundMark x1="72831" y1="49144" x2="70011" y2="58598"/>
                                  <a14:backgroundMark x1="70065" y1="58435" x2="74349" y2="75632"/>
                                  <a14:backgroundMark x1="57592" y1="29584" x2="59978" y2="46536"/>
                                  <a14:backgroundMark x1="59436" y1="47677" x2="59870" y2="44336"/>
                                  <a14:backgroundMark x1="60629" y1="47840" x2="62690" y2="43928"/>
                                  <a14:backgroundMark x1="67516" y1="90139" x2="69740" y2="97800"/>
                                  <a14:backgroundMark x1="71150" y1="92584" x2="72234" y2="94377"/>
                                  <a14:backgroundMark x1="70174" y1="91687" x2="71258" y2="92339"/>
                                  <a14:backgroundMark x1="70987" y1="94703" x2="70987" y2="93562"/>
                                  <a14:backgroundMark x1="74132" y1="89650" x2="76410" y2="95844"/>
                                  <a14:backgroundMark x1="70445" y1="79707" x2="77928" y2="84515"/>
                                  <a14:backgroundMark x1="69523" y1="78729" x2="68818" y2="74165"/>
                                  <a14:backgroundMark x1="67570" y1="56479" x2="68655" y2="57946"/>
                                  <a14:backgroundMark x1="70174" y1="52567" x2="70879" y2="51589"/>
                                  <a14:backgroundMark x1="48427" y1="19886" x2="50163" y2="24287"/>
                                  <a14:backgroundMark x1="50976" y1="18582" x2="50217" y2="16544"/>
                                  <a14:backgroundMark x1="22993" y1="18011" x2="27711" y2="23798"/>
                                  <a14:backgroundMark x1="25759" y1="19071" x2="28850" y2="25509"/>
                                  <a14:backgroundMark x1="18764" y1="29666" x2="35683" y2="50285"/>
                                  <a14:backgroundMark x1="6236" y1="28769" x2="46421" y2="91361"/>
                                  <a14:backgroundMark x1="38286" y1="36512" x2="26735" y2="74165"/>
                                  <a14:backgroundMark x1="44957" y1="36430" x2="36226" y2="84515"/>
                                  <a14:backgroundMark x1="50868" y1="72698" x2="49783" y2="77506"/>
                                  <a14:backgroundMark x1="51030" y1="85901" x2="50868" y2="99185"/>
                                  <a14:backgroundMark x1="1356" y1="27302" x2="1681" y2="15322"/>
                                  <a14:backgroundMark x1="26302" y1="18256" x2="24512" y2="17033"/>
                                  <a14:backgroundMark x1="30369" y1="39609" x2="44252" y2="38305"/>
                                  <a14:backgroundMark x1="31291" y1="36512" x2="46475" y2="33170"/>
                                  <a14:backgroundMark x1="48644" y1="19478" x2="48807" y2="17196"/>
                                  <a14:backgroundMark x1="50488" y1="11817" x2="50488" y2="4564"/>
                                  <a14:backgroundMark x1="48970" y1="4808" x2="50705" y2="4727"/>
                                  <a14:backgroundMark x1="54555" y1="27547" x2="56670" y2="26976"/>
                                  <a14:backgroundMark x1="54881" y1="20864" x2="55803" y2="19723"/>
                                  <a14:backgroundMark x1="57484" y1="34963" x2="57646" y2="38060"/>
                                  <a14:backgroundMark x1="55152" y1="26243" x2="55857" y2="2420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971800" cy="197690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8416" behindDoc="0" locked="0" layoutInCell="1" allowOverlap="1">
            <wp:simplePos x="0" y="0"/>
            <wp:positionH relativeFrom="column">
              <wp:posOffset>4483100</wp:posOffset>
            </wp:positionH>
            <wp:positionV relativeFrom="paragraph">
              <wp:posOffset>-64135</wp:posOffset>
            </wp:positionV>
            <wp:extent cx="1790700" cy="215900"/>
            <wp:effectExtent l="0" t="0" r="0" b="0"/>
            <wp:wrapNone/>
            <wp:docPr id="44" name="Picture 44"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our potatoes farm Regula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1590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707392" behindDoc="0" locked="0" layoutInCell="1" allowOverlap="1">
                <wp:simplePos x="0" y="0"/>
                <wp:positionH relativeFrom="column">
                  <wp:posOffset>3276600</wp:posOffset>
                </wp:positionH>
                <wp:positionV relativeFrom="paragraph">
                  <wp:posOffset>-25400</wp:posOffset>
                </wp:positionV>
                <wp:extent cx="3111500" cy="30480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111500" cy="30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FB5" w:rsidRPr="00106FB5" w:rsidRDefault="00106FB5" w:rsidP="0031180B">
                            <w:pPr>
                              <w:spacing w:line="240" w:lineRule="auto"/>
                              <w:jc w:val="right"/>
                              <w:rPr>
                                <w:rFonts w:asciiTheme="majorHAnsi" w:hAnsiTheme="majorHAnsi" w:cstheme="majorHAnsi"/>
                                <w:sz w:val="18"/>
                                <w:szCs w:val="18"/>
                              </w:rPr>
                            </w:pPr>
                            <w:r>
                              <w:rPr>
                                <w:rFonts w:asciiTheme="majorHAnsi" w:hAnsiTheme="majorHAnsi" w:cstheme="majorHAnsi"/>
                                <w:b/>
                                <w:bCs/>
                                <w:sz w:val="18"/>
                                <w:szCs w:val="18"/>
                                <w:u w:val="single"/>
                              </w:rPr>
                              <w:br/>
                            </w:r>
                            <w:r w:rsidRPr="00106FB5">
                              <w:rPr>
                                <w:rFonts w:asciiTheme="majorHAnsi" w:hAnsiTheme="majorHAnsi" w:cstheme="majorHAnsi"/>
                                <w:b/>
                                <w:bCs/>
                                <w:sz w:val="18"/>
                                <w:szCs w:val="18"/>
                              </w:rPr>
                              <w:t>(Birth</w:t>
                            </w:r>
                            <w:r>
                              <w:rPr>
                                <w:rFonts w:asciiTheme="majorHAnsi" w:hAnsiTheme="majorHAnsi" w:cstheme="majorHAnsi"/>
                                <w:b/>
                                <w:bCs/>
                                <w:sz w:val="18"/>
                                <w:szCs w:val="18"/>
                              </w:rPr>
                              <w:t xml:space="preserve"> of the P</w:t>
                            </w:r>
                            <w:r w:rsidRPr="00106FB5">
                              <w:rPr>
                                <w:rFonts w:asciiTheme="majorHAnsi" w:hAnsiTheme="majorHAnsi" w:cstheme="majorHAnsi"/>
                                <w:b/>
                                <w:bCs/>
                                <w:sz w:val="18"/>
                                <w:szCs w:val="18"/>
                              </w:rPr>
                              <w:t>rophet)</w:t>
                            </w:r>
                          </w:p>
                          <w:p w:rsidR="00106FB5" w:rsidRPr="00106FB5" w:rsidRDefault="00106FB5" w:rsidP="0031180B">
                            <w:pPr>
                              <w:spacing w:line="240" w:lineRule="auto"/>
                              <w:jc w:val="right"/>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 xml:space="preserve">Mawlid an-Nabi is the celebration of the birth of the Prophet Muhammad. It is a public holiday in many countries. In Britain, Muslims celebrate this day with joyful processions through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the streets, chanting stories in praise of his life.</w:t>
                            </w:r>
                          </w:p>
                          <w:p w:rsidR="00106FB5" w:rsidRPr="00106FB5" w:rsidRDefault="00106FB5" w:rsidP="0031180B">
                            <w:pPr>
                              <w:spacing w:line="240" w:lineRule="auto"/>
                              <w:jc w:val="right"/>
                              <w:rPr>
                                <w:rFonts w:asciiTheme="majorHAnsi" w:hAnsiTheme="majorHAnsi" w:cstheme="majorHAnsi"/>
                                <w:sz w:val="18"/>
                                <w:szCs w:val="18"/>
                                <w:u w:val="single"/>
                              </w:rPr>
                            </w:pPr>
                            <w:r>
                              <w:rPr>
                                <w:rFonts w:asciiTheme="majorHAnsi" w:hAnsiTheme="majorHAnsi" w:cstheme="majorHAnsi"/>
                                <w:b/>
                                <w:bCs/>
                                <w:sz w:val="18"/>
                                <w:szCs w:val="18"/>
                                <w:u w:val="single"/>
                              </w:rPr>
                              <w:br/>
                            </w:r>
                            <w:r>
                              <w:rPr>
                                <w:rFonts w:asciiTheme="majorHAnsi" w:hAnsiTheme="majorHAnsi" w:cstheme="majorHAnsi"/>
                                <w:b/>
                                <w:bCs/>
                                <w:sz w:val="18"/>
                                <w:szCs w:val="18"/>
                                <w:u w:val="single"/>
                              </w:rPr>
                              <w:br/>
                              <w:t>(Night of Power)</w:t>
                            </w:r>
                            <w:r>
                              <w:rPr>
                                <w:rFonts w:asciiTheme="majorHAnsi" w:hAnsiTheme="majorHAnsi" w:cstheme="majorHAnsi"/>
                                <w:sz w:val="18"/>
                                <w:szCs w:val="18"/>
                                <w:u w:val="single"/>
                              </w:rPr>
                              <w:br/>
                            </w:r>
                            <w:r w:rsidRPr="00106FB5">
                              <w:rPr>
                                <w:rFonts w:asciiTheme="majorHAnsi" w:hAnsiTheme="majorHAnsi" w:cstheme="majorHAnsi"/>
                                <w:noProof/>
                                <w:sz w:val="18"/>
                                <w:szCs w:val="18"/>
                                <w:lang w:eastAsia="en-GB"/>
                              </w:rPr>
                              <w:t xml:space="preserve">Laylat-ul-Qadr is one of the holiest days in the Muslim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 xml:space="preserve">calendar, marking tha date when the Qur’an was first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 xml:space="preserve">revealed to the Prophet Muhammad. Islamic tradition is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not certain of the exact day, so this event is remembered throughout the last ten days of the month of Ramadan. During this time, Muslims may stay up all night, reciting the Qur’an, praying and remembering God’s mercy and forgiveness.</w:t>
                            </w:r>
                          </w:p>
                          <w:p w:rsidR="00D926FF" w:rsidRPr="00106FB5" w:rsidRDefault="00D926FF" w:rsidP="00106FB5">
                            <w:pPr>
                              <w:spacing w:line="240" w:lineRule="auto"/>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258pt;margin-top:-2pt;width:245pt;height:240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WcfgIAAGUFAAAOAAAAZHJzL2Uyb0RvYy54bWysVE1PGzEQvVfqf7B8L7sJgdKIDUpBVJUQ&#10;oELF2fHaZFWvx7WdZNNf32fvJkS0F6pedsczb8bz8cbnF11r2Fr50JCt+Oio5ExZSXVjnyv+/fH6&#10;wxlnIQpbC0NWVXyrAr+YvX93vnFTNaYlmVp5hiA2TDeu4ssY3bQoglyqVoQjcsrCqMm3IuLon4va&#10;iw2it6YYl+VpsSFfO09ShQDtVW/ksxxfayXjndZBRWYqjtxi/vr8XaRvMTsX02cv3LKRQxriH7Jo&#10;RWNx6T7UlYiCrXzzR6i2kZ4C6XgkqS1I60aqXAOqGZWvqnlYCqdyLWhOcPs2hf8XVt6u7z1r6oqP&#10;R5xZ0WJGj6qL7DN1DCr0Z+PCFLAHB2DsoMecd/oAZSq7075NfxTEYEent/vupmgSyuPRaHRSwiRh&#10;Oy4nZyUOiF+8uDsf4hdFLUtCxT3Gl7sq1jch9tAdJN1m6boxJo/QWLap+OnxSZkd9hYENzZhVSbD&#10;ECaV1Keepbg1KmGM/aY0mpErSIpMQ3VpPFsLEEhIqWzMxee4QCeURhJvcRzwL1m9xbmvY3cz2bh3&#10;bhtLPlf/Ku36xy5l3ePR84O6kxi7RTeMekH1FpP21O9KcPK6wTRuRIj3wmM5MEEsfLzDRxtC12mQ&#10;OFuS//U3fcKDs7BytsGyVTz8XAmvODNfLdj8aTSZpO3Mh8nJxzEO/tCyOLTYVXtJGAcIi+yymPDR&#10;7ETtqX3CuzBPt8IkrMTdFY878TL2TwDeFanm8wzCPjoRb+yDkyl0mk7i2mP3JLwbCBnB5VvaraWY&#10;vuJlj02eluarSLrJpE0N7rs6NB67nGk/vDvpsTg8Z9TL6zj7DQAA//8DAFBLAwQUAAYACAAAACEA&#10;0jVezN4AAAALAQAADwAAAGRycy9kb3ducmV2LnhtbExPTWvCQBC9F/oflhF6042iVtJMRAJSKO1B&#10;66W3SXZNgvuRZldN++s7nupp3vAe7yNbD9aIi+5D6x3CdJKA0K7yqnU1wuFzO16BCJGcIuOdRvjR&#10;Adb540NGqfJXt9OXfawFm7iQEkITY5dKGapGWwoT32nH3NH3liK/fS1VT1c2t0bOkmQpLbWOExrq&#10;dNHo6rQ/W4S3YvtBu3JmV7+meH0/brrvw9cC8Wk0bF5ARD3EfzHc6nN1yLlT6c9OBWEQFtMlb4kI&#10;4znfm4DjGJUI82cGMs/k/Yb8DwAA//8DAFBLAQItABQABgAIAAAAIQC2gziS/gAAAOEBAAATAAAA&#10;AAAAAAAAAAAAAAAAAABbQ29udGVudF9UeXBlc10ueG1sUEsBAi0AFAAGAAgAAAAhADj9If/WAAAA&#10;lAEAAAsAAAAAAAAAAAAAAAAALwEAAF9yZWxzLy5yZWxzUEsBAi0AFAAGAAgAAAAhAF9JlZx+AgAA&#10;ZQUAAA4AAAAAAAAAAAAAAAAALgIAAGRycy9lMm9Eb2MueG1sUEsBAi0AFAAGAAgAAAAhANI1Xsze&#10;AAAACwEAAA8AAAAAAAAAAAAAAAAA2AQAAGRycy9kb3ducmV2LnhtbFBLBQYAAAAABAAEAPMAAADj&#10;BQAAAAA=&#10;" filled="f" stroked="f" strokeweight=".5pt">
                <v:textbox>
                  <w:txbxContent>
                    <w:p w:rsidR="00106FB5" w:rsidRPr="00106FB5" w:rsidRDefault="00106FB5" w:rsidP="0031180B">
                      <w:pPr>
                        <w:spacing w:line="240" w:lineRule="auto"/>
                        <w:jc w:val="right"/>
                        <w:rPr>
                          <w:rFonts w:asciiTheme="majorHAnsi" w:hAnsiTheme="majorHAnsi" w:cstheme="majorHAnsi"/>
                          <w:sz w:val="18"/>
                          <w:szCs w:val="18"/>
                        </w:rPr>
                      </w:pPr>
                      <w:r>
                        <w:rPr>
                          <w:rFonts w:asciiTheme="majorHAnsi" w:hAnsiTheme="majorHAnsi" w:cstheme="majorHAnsi"/>
                          <w:b/>
                          <w:bCs/>
                          <w:sz w:val="18"/>
                          <w:szCs w:val="18"/>
                          <w:u w:val="single"/>
                        </w:rPr>
                        <w:br/>
                      </w:r>
                      <w:r w:rsidRPr="00106FB5">
                        <w:rPr>
                          <w:rFonts w:asciiTheme="majorHAnsi" w:hAnsiTheme="majorHAnsi" w:cstheme="majorHAnsi"/>
                          <w:b/>
                          <w:bCs/>
                          <w:sz w:val="18"/>
                          <w:szCs w:val="18"/>
                        </w:rPr>
                        <w:t>(Birth</w:t>
                      </w:r>
                      <w:r>
                        <w:rPr>
                          <w:rFonts w:asciiTheme="majorHAnsi" w:hAnsiTheme="majorHAnsi" w:cstheme="majorHAnsi"/>
                          <w:b/>
                          <w:bCs/>
                          <w:sz w:val="18"/>
                          <w:szCs w:val="18"/>
                        </w:rPr>
                        <w:t xml:space="preserve"> of the P</w:t>
                      </w:r>
                      <w:r w:rsidRPr="00106FB5">
                        <w:rPr>
                          <w:rFonts w:asciiTheme="majorHAnsi" w:hAnsiTheme="majorHAnsi" w:cstheme="majorHAnsi"/>
                          <w:b/>
                          <w:bCs/>
                          <w:sz w:val="18"/>
                          <w:szCs w:val="18"/>
                        </w:rPr>
                        <w:t>rophet)</w:t>
                      </w:r>
                    </w:p>
                    <w:p w:rsidR="00106FB5" w:rsidRPr="00106FB5" w:rsidRDefault="00106FB5" w:rsidP="0031180B">
                      <w:pPr>
                        <w:spacing w:line="240" w:lineRule="auto"/>
                        <w:jc w:val="right"/>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 xml:space="preserve">Mawlid an-Nabi is the celebration of the birth of the Prophet Muhammad. It is a public holiday in many countries. In Britain, Muslims celebrate this day with joyful processions through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the streets, chanting stories in praise of his life.</w:t>
                      </w:r>
                    </w:p>
                    <w:p w:rsidR="00106FB5" w:rsidRPr="00106FB5" w:rsidRDefault="00106FB5" w:rsidP="0031180B">
                      <w:pPr>
                        <w:spacing w:line="240" w:lineRule="auto"/>
                        <w:jc w:val="right"/>
                        <w:rPr>
                          <w:rFonts w:asciiTheme="majorHAnsi" w:hAnsiTheme="majorHAnsi" w:cstheme="majorHAnsi"/>
                          <w:sz w:val="18"/>
                          <w:szCs w:val="18"/>
                          <w:u w:val="single"/>
                        </w:rPr>
                      </w:pPr>
                      <w:r>
                        <w:rPr>
                          <w:rFonts w:asciiTheme="majorHAnsi" w:hAnsiTheme="majorHAnsi" w:cstheme="majorHAnsi"/>
                          <w:b/>
                          <w:bCs/>
                          <w:sz w:val="18"/>
                          <w:szCs w:val="18"/>
                          <w:u w:val="single"/>
                        </w:rPr>
                        <w:br/>
                      </w:r>
                      <w:r>
                        <w:rPr>
                          <w:rFonts w:asciiTheme="majorHAnsi" w:hAnsiTheme="majorHAnsi" w:cstheme="majorHAnsi"/>
                          <w:b/>
                          <w:bCs/>
                          <w:sz w:val="18"/>
                          <w:szCs w:val="18"/>
                          <w:u w:val="single"/>
                        </w:rPr>
                        <w:br/>
                        <w:t>(Night of Power)</w:t>
                      </w:r>
                      <w:r>
                        <w:rPr>
                          <w:rFonts w:asciiTheme="majorHAnsi" w:hAnsiTheme="majorHAnsi" w:cstheme="majorHAnsi"/>
                          <w:sz w:val="18"/>
                          <w:szCs w:val="18"/>
                          <w:u w:val="single"/>
                        </w:rPr>
                        <w:br/>
                      </w:r>
                      <w:r w:rsidRPr="00106FB5">
                        <w:rPr>
                          <w:rFonts w:asciiTheme="majorHAnsi" w:hAnsiTheme="majorHAnsi" w:cstheme="majorHAnsi"/>
                          <w:noProof/>
                          <w:sz w:val="18"/>
                          <w:szCs w:val="18"/>
                          <w:lang w:eastAsia="en-GB"/>
                        </w:rPr>
                        <w:t xml:space="preserve">Laylat-ul-Qadr is one of the holiest days in the Muslim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 xml:space="preserve">calendar, marking tha date when the Qur’an was first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 xml:space="preserve">revealed to the Prophet Muhammad. Islamic tradition is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not certain of the exact day, so this event is remembered throughout the last ten days of the month of Ramadan. During this time, Muslims may stay up all night, reciting the Qur’an, praying and remembering God’s mercy and forgiveness.</w:t>
                      </w:r>
                    </w:p>
                    <w:p w:rsidR="00D926FF" w:rsidRPr="00106FB5" w:rsidRDefault="00D926FF" w:rsidP="00106FB5">
                      <w:pPr>
                        <w:spacing w:line="240" w:lineRule="auto"/>
                        <w:rPr>
                          <w:rFonts w:asciiTheme="majorHAnsi" w:hAnsiTheme="majorHAnsi" w:cstheme="majorHAnsi"/>
                          <w:sz w:val="18"/>
                          <w:szCs w:val="18"/>
                        </w:rPr>
                      </w:pPr>
                    </w:p>
                  </w:txbxContent>
                </v:textbox>
              </v:shape>
            </w:pict>
          </mc:Fallback>
        </mc:AlternateContent>
      </w:r>
      <w:r>
        <w:rPr>
          <w:noProof/>
          <w:lang w:eastAsia="en-GB"/>
        </w:rPr>
        <w:drawing>
          <wp:anchor distT="0" distB="0" distL="114300" distR="114300" simplePos="0" relativeHeight="251735040" behindDoc="0" locked="0" layoutInCell="1" allowOverlap="1" wp14:anchorId="140C0983" wp14:editId="2CD5AB9A">
            <wp:simplePos x="0" y="0"/>
            <wp:positionH relativeFrom="column">
              <wp:posOffset>444500</wp:posOffset>
            </wp:positionH>
            <wp:positionV relativeFrom="paragraph">
              <wp:posOffset>-419100</wp:posOffset>
            </wp:positionV>
            <wp:extent cx="2497667" cy="952500"/>
            <wp:effectExtent l="0" t="0" r="0" b="0"/>
            <wp:wrapNone/>
            <wp:docPr id="7171" name="Picture 7171" descr="Image result for birth of the prophet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irth of the prophet parad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0" b="100000" l="0" r="100000">
                                  <a14:foregroundMark x1="64371" y1="42624" x2="66432" y2="40750"/>
                                  <a14:foregroundMark x1="64262" y1="43439" x2="61063" y2="51752"/>
                                  <a14:foregroundMark x1="66432" y1="40750" x2="70824" y2="42706"/>
                                  <a14:foregroundMark x1="71041" y1="49552" x2="69631" y2="52567"/>
                                  <a14:foregroundMark x1="68113" y1="55746" x2="69035" y2="54931"/>
                                  <a14:foregroundMark x1="70336" y1="84352" x2="71258" y2="90709"/>
                                  <a14:foregroundMark x1="69089" y1="88183" x2="72668" y2="89079"/>
                                  <a14:foregroundMark x1="72668" y1="89079" x2="73644" y2="98207"/>
                                  <a14:foregroundMark x1="69631" y1="89731" x2="71041" y2="97718"/>
                                  <a14:foregroundMark x1="67299" y1="88183" x2="70336" y2="89242"/>
                                  <a14:foregroundMark x1="70011" y1="89242" x2="70879" y2="90465"/>
                                  <a14:foregroundMark x1="52766" y1="30807" x2="50868" y2="20130"/>
                                  <a14:foregroundMark x1="48970" y1="15974" x2="50054" y2="18826"/>
                                  <a14:foregroundMark x1="50488" y1="13203" x2="51681" y2="18419"/>
                                  <a14:foregroundMark x1="49078" y1="20049" x2="49620" y2="20538"/>
                                  <a14:foregroundMark x1="56236" y1="20456" x2="57104" y2="19723"/>
                                  <a14:foregroundMark x1="44902" y1="2934" x2="44252" y2="0"/>
                                  <a14:foregroundMark x1="49349" y1="7905" x2="48427" y2="7661"/>
                                  <a14:foregroundMark x1="35033" y1="3749" x2="36009" y2="6683"/>
                                  <a14:foregroundMark x1="35141" y1="11002" x2="36117" y2="14344"/>
                                  <a14:foregroundMark x1="27169" y1="19315" x2="28525" y2="19886"/>
                                  <a14:foregroundMark x1="32158" y1="23390" x2="33243" y2="26569"/>
                                  <a14:foregroundMark x1="35033" y1="24613" x2="36822" y2="25917"/>
                                  <a14:foregroundMark x1="36931" y1="23553" x2="38883" y2="24287"/>
                                  <a14:foregroundMark x1="38178" y1="18419" x2="38774" y2="20538"/>
                                  <a14:foregroundMark x1="34599" y1="16626" x2="35575" y2="17767"/>
                                  <a14:foregroundMark x1="30640" y1="15974" x2="29772" y2="17767"/>
                                  <a14:foregroundMark x1="38449" y1="10187" x2="38720" y2="11328"/>
                                  <a14:foregroundMark x1="40510" y1="10513" x2="41215" y2="10758"/>
                                  <a14:foregroundMark x1="42462" y1="5949" x2="43167" y2="5542"/>
                                  <a14:foregroundMark x1="36822" y1="3667" x2="38015" y2="5786"/>
                                  <a14:foregroundMark x1="25922" y1="978" x2="24512" y2="1630"/>
                                  <a14:foregroundMark x1="24946" y1="1304" x2="25542" y2="5542"/>
                                  <a14:foregroundMark x1="21800" y1="1222" x2="24403" y2="3667"/>
                                  <a14:foregroundMark x1="19414" y1="3667" x2="20933" y2="5542"/>
                                  <a14:foregroundMark x1="20824" y1="7253" x2="22234" y2="9698"/>
                                  <a14:foregroundMark x1="2495" y1="2852" x2="23156" y2="5786"/>
                                  <a14:foregroundMark x1="47397" y1="2934" x2="45499" y2="24857"/>
                                  <a14:backgroundMark x1="63829" y1="41402" x2="65076" y2="40342"/>
                                  <a14:backgroundMark x1="66974" y1="37653" x2="70553" y2="40342"/>
                                  <a14:backgroundMark x1="71041" y1="40179" x2="75163" y2="43928"/>
                                  <a14:backgroundMark x1="73319" y1="40831" x2="73753" y2="51345"/>
                                  <a14:backgroundMark x1="72831" y1="49144" x2="70011" y2="58598"/>
                                  <a14:backgroundMark x1="70065" y1="58435" x2="74349" y2="75632"/>
                                  <a14:backgroundMark x1="57592" y1="29584" x2="59978" y2="46536"/>
                                  <a14:backgroundMark x1="59436" y1="47677" x2="59870" y2="44336"/>
                                  <a14:backgroundMark x1="60629" y1="47840" x2="62690" y2="43928"/>
                                  <a14:backgroundMark x1="67516" y1="90139" x2="69740" y2="97800"/>
                                  <a14:backgroundMark x1="71150" y1="92584" x2="72234" y2="94377"/>
                                  <a14:backgroundMark x1="70174" y1="91687" x2="71258" y2="92339"/>
                                  <a14:backgroundMark x1="70987" y1="94703" x2="70987" y2="93562"/>
                                  <a14:backgroundMark x1="74132" y1="89650" x2="76410" y2="95844"/>
                                  <a14:backgroundMark x1="70445" y1="79707" x2="77928" y2="84515"/>
                                  <a14:backgroundMark x1="69523" y1="78729" x2="68818" y2="74165"/>
                                  <a14:backgroundMark x1="67570" y1="56479" x2="68655" y2="57946"/>
                                  <a14:backgroundMark x1="70174" y1="52567" x2="70879" y2="51589"/>
                                  <a14:backgroundMark x1="48427" y1="19886" x2="50163" y2="24287"/>
                                  <a14:backgroundMark x1="50976" y1="18582" x2="50217" y2="16544"/>
                                  <a14:backgroundMark x1="22993" y1="18011" x2="27711" y2="23798"/>
                                  <a14:backgroundMark x1="25759" y1="19071" x2="28850" y2="25509"/>
                                  <a14:backgroundMark x1="18764" y1="29666" x2="35683" y2="50285"/>
                                  <a14:backgroundMark x1="6236" y1="28769" x2="46421" y2="91361"/>
                                  <a14:backgroundMark x1="38286" y1="36512" x2="26735" y2="74165"/>
                                  <a14:backgroundMark x1="44957" y1="36430" x2="36226" y2="84515"/>
                                  <a14:backgroundMark x1="50868" y1="72698" x2="49783" y2="77506"/>
                                  <a14:backgroundMark x1="51030" y1="85901" x2="50868" y2="99185"/>
                                  <a14:backgroundMark x1="1356" y1="27302" x2="1681" y2="15322"/>
                                  <a14:backgroundMark x1="26302" y1="18256" x2="24512" y2="17033"/>
                                  <a14:backgroundMark x1="30369" y1="39609" x2="44252" y2="38305"/>
                                  <a14:backgroundMark x1="31291" y1="36512" x2="46475" y2="33170"/>
                                  <a14:backgroundMark x1="48644" y1="19478" x2="48807" y2="17196"/>
                                  <a14:backgroundMark x1="50488" y1="11817" x2="50488" y2="4564"/>
                                  <a14:backgroundMark x1="48970" y1="4808" x2="50705" y2="4727"/>
                                  <a14:backgroundMark x1="54555" y1="27547" x2="56670" y2="26976"/>
                                  <a14:backgroundMark x1="54881" y1="20864" x2="55803" y2="19723"/>
                                  <a14:backgroundMark x1="57484" y1="34963" x2="57646" y2="38060"/>
                                  <a14:backgroundMark x1="55152" y1="26243" x2="55857" y2="24205"/>
                                </a14:backgroundRemoval>
                              </a14:imgEffect>
                            </a14:imgLayer>
                          </a14:imgProps>
                        </a:ext>
                        <a:ext uri="{28A0092B-C50C-407E-A947-70E740481C1C}">
                          <a14:useLocalDpi xmlns:a14="http://schemas.microsoft.com/office/drawing/2010/main" val="0"/>
                        </a:ext>
                      </a:extLst>
                    </a:blip>
                    <a:srcRect r="49573" b="71089"/>
                    <a:stretch/>
                  </pic:blipFill>
                  <pic:spPr bwMode="auto">
                    <a:xfrm>
                      <a:off x="0" y="0"/>
                      <a:ext cx="2497667"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2992" behindDoc="0" locked="0" layoutInCell="1" allowOverlap="1" wp14:anchorId="03A0D561" wp14:editId="4C26958C">
            <wp:simplePos x="0" y="0"/>
            <wp:positionH relativeFrom="column">
              <wp:posOffset>-427355</wp:posOffset>
            </wp:positionH>
            <wp:positionV relativeFrom="paragraph">
              <wp:posOffset>-419020</wp:posOffset>
            </wp:positionV>
            <wp:extent cx="2497667" cy="952500"/>
            <wp:effectExtent l="0" t="0" r="0" b="0"/>
            <wp:wrapNone/>
            <wp:docPr id="7169" name="Picture 7169" descr="Image result for birth of the prophet pa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 result for birth of the prophet parade"/>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backgroundRemoval t="0" b="100000" l="0" r="100000">
                                  <a14:foregroundMark x1="64371" y1="42624" x2="66432" y2="40750"/>
                                  <a14:foregroundMark x1="64262" y1="43439" x2="61063" y2="51752"/>
                                  <a14:foregroundMark x1="66432" y1="40750" x2="70824" y2="42706"/>
                                  <a14:foregroundMark x1="71041" y1="49552" x2="69631" y2="52567"/>
                                  <a14:foregroundMark x1="68113" y1="55746" x2="69035" y2="54931"/>
                                  <a14:foregroundMark x1="70336" y1="84352" x2="71258" y2="90709"/>
                                  <a14:foregroundMark x1="69089" y1="88183" x2="72668" y2="89079"/>
                                  <a14:foregroundMark x1="72668" y1="89079" x2="73644" y2="98207"/>
                                  <a14:foregroundMark x1="69631" y1="89731" x2="71041" y2="97718"/>
                                  <a14:foregroundMark x1="67299" y1="88183" x2="70336" y2="89242"/>
                                  <a14:foregroundMark x1="70011" y1="89242" x2="70879" y2="90465"/>
                                  <a14:foregroundMark x1="52766" y1="30807" x2="50868" y2="20130"/>
                                  <a14:foregroundMark x1="48970" y1="15974" x2="50054" y2="18826"/>
                                  <a14:foregroundMark x1="50488" y1="13203" x2="51681" y2="18419"/>
                                  <a14:foregroundMark x1="49078" y1="20049" x2="49620" y2="20538"/>
                                  <a14:foregroundMark x1="56236" y1="20456" x2="57104" y2="19723"/>
                                  <a14:foregroundMark x1="44902" y1="2934" x2="44252" y2="0"/>
                                  <a14:foregroundMark x1="49349" y1="7905" x2="48427" y2="7661"/>
                                  <a14:foregroundMark x1="35033" y1="3749" x2="36009" y2="6683"/>
                                  <a14:foregroundMark x1="35141" y1="11002" x2="36117" y2="14344"/>
                                  <a14:foregroundMark x1="27169" y1="19315" x2="28525" y2="19886"/>
                                  <a14:foregroundMark x1="32158" y1="23390" x2="33243" y2="26569"/>
                                  <a14:foregroundMark x1="35033" y1="24613" x2="36822" y2="25917"/>
                                  <a14:foregroundMark x1="36931" y1="23553" x2="38883" y2="24287"/>
                                  <a14:foregroundMark x1="38178" y1="18419" x2="38774" y2="20538"/>
                                  <a14:foregroundMark x1="34599" y1="16626" x2="35575" y2="17767"/>
                                  <a14:foregroundMark x1="30640" y1="15974" x2="29772" y2="17767"/>
                                  <a14:foregroundMark x1="38449" y1="10187" x2="38720" y2="11328"/>
                                  <a14:foregroundMark x1="40510" y1="10513" x2="41215" y2="10758"/>
                                  <a14:foregroundMark x1="42462" y1="5949" x2="43167" y2="5542"/>
                                  <a14:foregroundMark x1="36822" y1="3667" x2="38015" y2="5786"/>
                                  <a14:foregroundMark x1="25922" y1="978" x2="24512" y2="1630"/>
                                  <a14:foregroundMark x1="24946" y1="1304" x2="25542" y2="5542"/>
                                  <a14:foregroundMark x1="21800" y1="1222" x2="24403" y2="3667"/>
                                  <a14:foregroundMark x1="19414" y1="3667" x2="20933" y2="5542"/>
                                  <a14:foregroundMark x1="20824" y1="7253" x2="22234" y2="9698"/>
                                  <a14:foregroundMark x1="2495" y1="2852" x2="23156" y2="5786"/>
                                  <a14:foregroundMark x1="47397" y1="2934" x2="45499" y2="24857"/>
                                  <a14:backgroundMark x1="63829" y1="41402" x2="65076" y2="40342"/>
                                  <a14:backgroundMark x1="66974" y1="37653" x2="70553" y2="40342"/>
                                  <a14:backgroundMark x1="71041" y1="40179" x2="75163" y2="43928"/>
                                  <a14:backgroundMark x1="73319" y1="40831" x2="73753" y2="51345"/>
                                  <a14:backgroundMark x1="72831" y1="49144" x2="70011" y2="58598"/>
                                  <a14:backgroundMark x1="70065" y1="58435" x2="74349" y2="75632"/>
                                  <a14:backgroundMark x1="57592" y1="29584" x2="59978" y2="46536"/>
                                  <a14:backgroundMark x1="59436" y1="47677" x2="59870" y2="44336"/>
                                  <a14:backgroundMark x1="60629" y1="47840" x2="62690" y2="43928"/>
                                  <a14:backgroundMark x1="67516" y1="90139" x2="69740" y2="97800"/>
                                  <a14:backgroundMark x1="71150" y1="92584" x2="72234" y2="94377"/>
                                  <a14:backgroundMark x1="70174" y1="91687" x2="71258" y2="92339"/>
                                  <a14:backgroundMark x1="70987" y1="94703" x2="70987" y2="93562"/>
                                  <a14:backgroundMark x1="74132" y1="89650" x2="76410" y2="95844"/>
                                  <a14:backgroundMark x1="70445" y1="79707" x2="77928" y2="84515"/>
                                  <a14:backgroundMark x1="69523" y1="78729" x2="68818" y2="74165"/>
                                  <a14:backgroundMark x1="67570" y1="56479" x2="68655" y2="57946"/>
                                  <a14:backgroundMark x1="70174" y1="52567" x2="70879" y2="51589"/>
                                  <a14:backgroundMark x1="48427" y1="19886" x2="50163" y2="24287"/>
                                  <a14:backgroundMark x1="50976" y1="18582" x2="50217" y2="16544"/>
                                  <a14:backgroundMark x1="22993" y1="18011" x2="27711" y2="23798"/>
                                  <a14:backgroundMark x1="25759" y1="19071" x2="28850" y2="25509"/>
                                  <a14:backgroundMark x1="18764" y1="29666" x2="35683" y2="50285"/>
                                  <a14:backgroundMark x1="6236" y1="28769" x2="46421" y2="91361"/>
                                  <a14:backgroundMark x1="38286" y1="36512" x2="26735" y2="74165"/>
                                  <a14:backgroundMark x1="44957" y1="36430" x2="36226" y2="84515"/>
                                  <a14:backgroundMark x1="50868" y1="72698" x2="49783" y2="77506"/>
                                  <a14:backgroundMark x1="51030" y1="85901" x2="50868" y2="99185"/>
                                  <a14:backgroundMark x1="1356" y1="27302" x2="1681" y2="15322"/>
                                  <a14:backgroundMark x1="26302" y1="18256" x2="24512" y2="17033"/>
                                  <a14:backgroundMark x1="30369" y1="39609" x2="44252" y2="38305"/>
                                  <a14:backgroundMark x1="31291" y1="36512" x2="46475" y2="33170"/>
                                  <a14:backgroundMark x1="48644" y1="19478" x2="48807" y2="17196"/>
                                  <a14:backgroundMark x1="50488" y1="11817" x2="50488" y2="4564"/>
                                  <a14:backgroundMark x1="48970" y1="4808" x2="50705" y2="4727"/>
                                  <a14:backgroundMark x1="54555" y1="27547" x2="56670" y2="26976"/>
                                  <a14:backgroundMark x1="54881" y1="20864" x2="55803" y2="19723"/>
                                  <a14:backgroundMark x1="57484" y1="34963" x2="57646" y2="38060"/>
                                  <a14:backgroundMark x1="55152" y1="26243" x2="55857" y2="24205"/>
                                </a14:backgroundRemoval>
                              </a14:imgEffect>
                            </a14:imgLayer>
                          </a14:imgProps>
                        </a:ext>
                        <a:ext uri="{28A0092B-C50C-407E-A947-70E740481C1C}">
                          <a14:useLocalDpi xmlns:a14="http://schemas.microsoft.com/office/drawing/2010/main" val="0"/>
                        </a:ext>
                      </a:extLst>
                    </a:blip>
                    <a:srcRect r="49573" b="71089"/>
                    <a:stretch/>
                  </pic:blipFill>
                  <pic:spPr bwMode="auto">
                    <a:xfrm>
                      <a:off x="0" y="0"/>
                      <a:ext cx="2497667"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24FF">
        <w:rPr>
          <w:noProof/>
          <w:lang w:eastAsia="en-GB"/>
        </w:rPr>
        <w:drawing>
          <wp:anchor distT="0" distB="0" distL="114300" distR="114300" simplePos="0" relativeHeight="251729920" behindDoc="0" locked="0" layoutInCell="1" allowOverlap="1">
            <wp:simplePos x="0" y="0"/>
            <wp:positionH relativeFrom="margin">
              <wp:posOffset>6583681</wp:posOffset>
            </wp:positionH>
            <wp:positionV relativeFrom="paragraph">
              <wp:posOffset>-15875</wp:posOffset>
            </wp:positionV>
            <wp:extent cx="1282700" cy="1252442"/>
            <wp:effectExtent l="57150" t="0" r="31750" b="5080"/>
            <wp:wrapNone/>
            <wp:docPr id="62" name="Picture 62" descr="Image result for winged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winged horse"/>
                    <pic:cNvPicPr>
                      <a:picLocks noChangeAspect="1" noChangeArrowheads="1"/>
                    </pic:cNvPicPr>
                  </pic:nvPicPr>
                  <pic:blipFill>
                    <a:blip r:embed="rId12" cstate="print">
                      <a:duotone>
                        <a:schemeClr val="bg2">
                          <a:shade val="45000"/>
                          <a:satMod val="135000"/>
                        </a:schemeClr>
                        <a:prstClr val="white"/>
                      </a:duotone>
                      <a:extLst>
                        <a:ext uri="{BEBA8EAE-BF5A-486C-A8C5-ECC9F3942E4B}">
                          <a14:imgProps xmlns:a14="http://schemas.microsoft.com/office/drawing/2010/main">
                            <a14:imgLayer r:embed="rId13">
                              <a14:imgEffect>
                                <a14:backgroundRemoval t="4965" b="98503" l="0" r="97769">
                                  <a14:foregroundMark x1="15385" y1="10796" x2="39154" y2="16391"/>
                                  <a14:foregroundMark x1="17462" y1="5831" x2="33077" y2="12057"/>
                                  <a14:foregroundMark x1="77923" y1="22222" x2="79692" y2="21592"/>
                                </a14:backgroundRemoval>
                              </a14:imgEffect>
                            </a14:imgLayer>
                          </a14:imgProps>
                        </a:ext>
                        <a:ext uri="{28A0092B-C50C-407E-A947-70E740481C1C}">
                          <a14:useLocalDpi xmlns:a14="http://schemas.microsoft.com/office/drawing/2010/main" val="0"/>
                        </a:ext>
                      </a:extLst>
                    </a:blip>
                    <a:srcRect/>
                    <a:stretch>
                      <a:fillRect/>
                    </a:stretch>
                  </pic:blipFill>
                  <pic:spPr bwMode="auto">
                    <a:xfrm rot="20856067">
                      <a:off x="0" y="0"/>
                      <a:ext cx="1282700" cy="1252442"/>
                    </a:xfrm>
                    <a:prstGeom prst="rect">
                      <a:avLst/>
                    </a:prstGeom>
                    <a:noFill/>
                    <a:ln>
                      <a:noFill/>
                    </a:ln>
                  </pic:spPr>
                </pic:pic>
              </a:graphicData>
            </a:graphic>
            <wp14:sizeRelH relativeFrom="page">
              <wp14:pctWidth>0</wp14:pctWidth>
            </wp14:sizeRelH>
            <wp14:sizeRelV relativeFrom="page">
              <wp14:pctHeight>0</wp14:pctHeight>
            </wp14:sizeRelV>
          </wp:anchor>
        </w:drawing>
      </w:r>
      <w:r w:rsidR="009D24FF">
        <w:rPr>
          <w:noProof/>
          <w:lang w:eastAsia="en-GB"/>
        </w:rPr>
        <w:drawing>
          <wp:anchor distT="0" distB="0" distL="114300" distR="114300" simplePos="0" relativeHeight="251725824" behindDoc="0" locked="0" layoutInCell="1" allowOverlap="1" wp14:anchorId="5A6AD980" wp14:editId="05BBFB8F">
            <wp:simplePos x="0" y="0"/>
            <wp:positionH relativeFrom="column">
              <wp:posOffset>13933170</wp:posOffset>
            </wp:positionH>
            <wp:positionV relativeFrom="paragraph">
              <wp:posOffset>159385</wp:posOffset>
            </wp:positionV>
            <wp:extent cx="509905" cy="464820"/>
            <wp:effectExtent l="0" t="0" r="4445" b="0"/>
            <wp:wrapNone/>
            <wp:docPr id="67" name="Picture 67" descr="Image result for sheep clipart"/>
            <wp:cNvGraphicFramePr/>
            <a:graphic xmlns:a="http://schemas.openxmlformats.org/drawingml/2006/main">
              <a:graphicData uri="http://schemas.openxmlformats.org/drawingml/2006/picture">
                <pic:pic xmlns:pic="http://schemas.openxmlformats.org/drawingml/2006/picture">
                  <pic:nvPicPr>
                    <pic:cNvPr id="67" name="Picture 67" descr="Image result for sheep clipart"/>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9905" cy="464820"/>
                    </a:xfrm>
                    <a:prstGeom prst="rect">
                      <a:avLst/>
                    </a:prstGeom>
                    <a:noFill/>
                    <a:ln>
                      <a:noFill/>
                    </a:ln>
                  </pic:spPr>
                </pic:pic>
              </a:graphicData>
            </a:graphic>
          </wp:anchor>
        </w:drawing>
      </w:r>
      <w:r w:rsidR="009D24FF">
        <w:rPr>
          <w:noProof/>
          <w:lang w:eastAsia="en-GB"/>
        </w:rPr>
        <w:drawing>
          <wp:anchor distT="0" distB="0" distL="114300" distR="114300" simplePos="0" relativeHeight="251724800" behindDoc="0" locked="0" layoutInCell="1" allowOverlap="1" wp14:anchorId="30759DE6" wp14:editId="17AE59F2">
            <wp:simplePos x="0" y="0"/>
            <wp:positionH relativeFrom="margin">
              <wp:align>right</wp:align>
            </wp:positionH>
            <wp:positionV relativeFrom="paragraph">
              <wp:posOffset>-297610</wp:posOffset>
            </wp:positionV>
            <wp:extent cx="990600" cy="902970"/>
            <wp:effectExtent l="38100" t="57150" r="19050" b="68580"/>
            <wp:wrapNone/>
            <wp:docPr id="66" name="Picture 66" descr="Image result for sheep clipart"/>
            <wp:cNvGraphicFramePr/>
            <a:graphic xmlns:a="http://schemas.openxmlformats.org/drawingml/2006/main">
              <a:graphicData uri="http://schemas.openxmlformats.org/drawingml/2006/picture">
                <pic:pic xmlns:pic="http://schemas.openxmlformats.org/drawingml/2006/picture">
                  <pic:nvPicPr>
                    <pic:cNvPr id="66" name="Picture 66" descr="Image result for sheep clipart"/>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48620">
                      <a:off x="0" y="0"/>
                      <a:ext cx="990600" cy="902970"/>
                    </a:xfrm>
                    <a:prstGeom prst="rect">
                      <a:avLst/>
                    </a:prstGeom>
                    <a:noFill/>
                    <a:ln>
                      <a:noFill/>
                    </a:ln>
                  </pic:spPr>
                </pic:pic>
              </a:graphicData>
            </a:graphic>
          </wp:anchor>
        </w:drawing>
      </w:r>
      <w:r w:rsidR="009D24FF">
        <w:rPr>
          <w:noProof/>
          <w:lang w:eastAsia="en-GB"/>
        </w:rPr>
        <w:drawing>
          <wp:anchor distT="0" distB="0" distL="114300" distR="114300" simplePos="0" relativeHeight="251721728" behindDoc="0" locked="0" layoutInCell="1" allowOverlap="1" wp14:anchorId="60FA0D83" wp14:editId="73E545CF">
            <wp:simplePos x="0" y="0"/>
            <wp:positionH relativeFrom="column">
              <wp:posOffset>10989944</wp:posOffset>
            </wp:positionH>
            <wp:positionV relativeFrom="paragraph">
              <wp:posOffset>-291278</wp:posOffset>
            </wp:positionV>
            <wp:extent cx="1073467" cy="938815"/>
            <wp:effectExtent l="38100" t="0" r="31750" b="33020"/>
            <wp:wrapNone/>
            <wp:docPr id="71" name="Picture 71" descr="Image result for ka'ba art"/>
            <wp:cNvGraphicFramePr/>
            <a:graphic xmlns:a="http://schemas.openxmlformats.org/drawingml/2006/main">
              <a:graphicData uri="http://schemas.openxmlformats.org/drawingml/2006/picture">
                <pic:pic xmlns:pic="http://schemas.openxmlformats.org/drawingml/2006/picture">
                  <pic:nvPicPr>
                    <pic:cNvPr id="71" name="Picture 71" descr="Image result for ka'ba art"/>
                    <pic:cNvPicPr/>
                  </pic:nvPicPr>
                  <pic:blipFill rotWithShape="1">
                    <a:blip r:embed="rId16" cstate="print">
                      <a:extLst>
                        <a:ext uri="{28A0092B-C50C-407E-A947-70E740481C1C}">
                          <a14:useLocalDpi xmlns:a14="http://schemas.microsoft.com/office/drawing/2010/main" val="0"/>
                        </a:ext>
                      </a:extLst>
                    </a:blip>
                    <a:srcRect l="27902" t="18114" r="30542" b="24450"/>
                    <a:stretch/>
                  </pic:blipFill>
                  <pic:spPr bwMode="auto">
                    <a:xfrm rot="20934738">
                      <a:off x="0" y="0"/>
                      <a:ext cx="1073467" cy="938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06FB5">
        <w:rPr>
          <w:noProof/>
          <w:lang w:eastAsia="en-GB"/>
        </w:rPr>
        <mc:AlternateContent>
          <mc:Choice Requires="wpg">
            <w:drawing>
              <wp:anchor distT="0" distB="0" distL="114300" distR="114300" simplePos="0" relativeHeight="251713536" behindDoc="0" locked="0" layoutInCell="1" allowOverlap="1">
                <wp:simplePos x="0" y="0"/>
                <wp:positionH relativeFrom="column">
                  <wp:posOffset>7772400</wp:posOffset>
                </wp:positionH>
                <wp:positionV relativeFrom="paragraph">
                  <wp:posOffset>-88900</wp:posOffset>
                </wp:positionV>
                <wp:extent cx="3073400" cy="2768600"/>
                <wp:effectExtent l="0" t="0" r="0" b="0"/>
                <wp:wrapNone/>
                <wp:docPr id="49" name="Group 49"/>
                <wp:cNvGraphicFramePr/>
                <a:graphic xmlns:a="http://schemas.openxmlformats.org/drawingml/2006/main">
                  <a:graphicData uri="http://schemas.microsoft.com/office/word/2010/wordprocessingGroup">
                    <wpg:wgp>
                      <wpg:cNvGrpSpPr/>
                      <wpg:grpSpPr>
                        <a:xfrm>
                          <a:off x="0" y="0"/>
                          <a:ext cx="3073400" cy="2768600"/>
                          <a:chOff x="0" y="0"/>
                          <a:chExt cx="3073400" cy="2768600"/>
                        </a:xfrm>
                      </wpg:grpSpPr>
                      <wps:wsp>
                        <wps:cNvPr id="25" name="Text Box 25"/>
                        <wps:cNvSpPr txBox="1"/>
                        <wps:spPr>
                          <a:xfrm>
                            <a:off x="0" y="139700"/>
                            <a:ext cx="3073400" cy="262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6FB5" w:rsidRPr="00106FB5" w:rsidRDefault="00106FB5" w:rsidP="00106FB5">
                              <w:pPr>
                                <w:spacing w:line="240" w:lineRule="auto"/>
                                <w:rPr>
                                  <w:rFonts w:asciiTheme="majorHAnsi" w:hAnsiTheme="majorHAnsi" w:cstheme="majorHAnsi"/>
                                  <w:noProof/>
                                  <w:sz w:val="16"/>
                                  <w:szCs w:val="16"/>
                                  <w:lang w:eastAsia="en-GB"/>
                                </w:rPr>
                              </w:pPr>
                              <w:r w:rsidRPr="00106FB5">
                                <w:rPr>
                                  <w:rFonts w:asciiTheme="majorHAnsi" w:hAnsiTheme="majorHAnsi" w:cstheme="majorHAnsi"/>
                                  <w:noProof/>
                                  <w:sz w:val="16"/>
                                  <w:szCs w:val="16"/>
                                  <w:lang w:eastAsia="en-GB"/>
                                </w:rPr>
                                <w:t>Laylay-ul-Miraj remembers Prophet Muhammad’s miraculous journey on a winged horse to Jerusalem and then up through the heavens into the presence of God. Today, Muslims commemorate these events at the mosque by saying particular prayers and at home by telling the story to their children and reciting special night-time prayers.</w:t>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sidRPr="00106FB5">
                                <w:rPr>
                                  <w:rFonts w:asciiTheme="majorHAnsi" w:hAnsiTheme="majorHAnsi" w:cstheme="majorHAnsi"/>
                                  <w:noProof/>
                                  <w:sz w:val="16"/>
                                  <w:szCs w:val="16"/>
                                  <w:lang w:eastAsia="en-GB"/>
                                </w:rPr>
                                <w:t>Laylat-ul-Bara’at is the night of the full moon in the month before Ramadan. This is the night on which Muhammad used to begin his preparations for Ramadan and many Muslims stay up all night reciting the Qur’an.</w:t>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sidRPr="00106FB5">
                                <w:rPr>
                                  <w:rFonts w:asciiTheme="majorHAnsi" w:hAnsiTheme="majorHAnsi" w:cstheme="majorHAnsi"/>
                                  <w:noProof/>
                                  <w:sz w:val="16"/>
                                  <w:szCs w:val="16"/>
                                  <w:lang w:eastAsia="en-GB"/>
                                </w:rPr>
                                <w:t>Muharram is the first month of the Islamic calendar and it remembers the Hijrah, when Muhammad and his followers fled from Makkah, to establish the first Muslim community in Madinah. Sunnis fast on the tenth day of Muharram. Shi’as observe Muharram as the month when Husayn (Prophet Muhammad’s grandson) was martyred and so they refrain from joyous events in his memory.</w:t>
                              </w:r>
                            </w:p>
                            <w:p w:rsidR="00106FB5" w:rsidRPr="00106FB5" w:rsidRDefault="00106FB5" w:rsidP="00106FB5">
                              <w:pPr>
                                <w:spacing w:line="240" w:lineRule="auto"/>
                                <w:rPr>
                                  <w:rFonts w:asciiTheme="majorHAnsi" w:hAnsiTheme="majorHAnsi" w:cstheme="majorHAnsi"/>
                                  <w:noProof/>
                                  <w:sz w:val="16"/>
                                  <w:szCs w:val="16"/>
                                  <w:lang w:eastAsia="en-GB"/>
                                </w:rPr>
                              </w:pPr>
                            </w:p>
                            <w:p w:rsidR="00D926FF" w:rsidRPr="00106FB5" w:rsidRDefault="00D926FF" w:rsidP="00106FB5">
                              <w:pPr>
                                <w:spacing w:line="240" w:lineRule="auto"/>
                                <w:rPr>
                                  <w:rFonts w:asciiTheme="majorHAnsi" w:hAnsiTheme="majorHAnsi" w:cstheme="majorHAns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6" name="Picture 46" descr="four potatoes farm Regular"/>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500" y="0"/>
                            <a:ext cx="1490345" cy="240665"/>
                          </a:xfrm>
                          <a:prstGeom prst="rect">
                            <a:avLst/>
                          </a:prstGeom>
                          <a:noFill/>
                          <a:ln>
                            <a:noFill/>
                          </a:ln>
                        </pic:spPr>
                      </pic:pic>
                      <pic:pic xmlns:pic="http://schemas.openxmlformats.org/drawingml/2006/picture">
                        <pic:nvPicPr>
                          <pic:cNvPr id="47" name="Picture 47" descr="four potatoes farm Regular"/>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76200" y="825500"/>
                            <a:ext cx="1574800" cy="228600"/>
                          </a:xfrm>
                          <a:prstGeom prst="rect">
                            <a:avLst/>
                          </a:prstGeom>
                          <a:noFill/>
                          <a:ln>
                            <a:noFill/>
                          </a:ln>
                        </pic:spPr>
                      </pic:pic>
                      <pic:pic xmlns:pic="http://schemas.openxmlformats.org/drawingml/2006/picture">
                        <pic:nvPicPr>
                          <pic:cNvPr id="48" name="Picture 48" descr="four potatoes farm Regular"/>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6200" y="1574800"/>
                            <a:ext cx="1246505" cy="182245"/>
                          </a:xfrm>
                          <a:prstGeom prst="rect">
                            <a:avLst/>
                          </a:prstGeom>
                          <a:noFill/>
                          <a:ln>
                            <a:noFill/>
                          </a:ln>
                        </pic:spPr>
                      </pic:pic>
                    </wpg:wgp>
                  </a:graphicData>
                </a:graphic>
              </wp:anchor>
            </w:drawing>
          </mc:Choice>
          <mc:Fallback>
            <w:pict>
              <v:group id="Group 49" o:spid="_x0000_s1027" style="position:absolute;margin-left:612pt;margin-top:-7pt;width:242pt;height:218pt;z-index:251713536" coordsize="30734,27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N5YBpgQAABARAAAOAAAAZHJzL2Uyb0RvYy54bWzsWNtu4zYQfS/QfyD0&#10;7liW5SviLLzOBQuku0GSYp9pmrKFSCRL0rGzRf+9hyPJSewU2U2BAl3kIQovQ3LmcM4ZyccftmXB&#10;7qV1uVaTqHMUR0wqoRe5Wk6i32/PW8OIOc/VghdayUn0IF304eTXX443ZiwTvdLFQlqGTZQbb8wk&#10;Wnlvxu22EytZcnekjVSYzLQtuUfXLtsLyzfYvSzaSRz32xttF8ZqIZ3D6Gk1GZ3Q/lkmhf+SZU56&#10;Vkwi+Obpaek5D8/2yTEfLy03q1zUbvA3eFHyXOHQ3Van3HO2tvnBVmUurHY680dCl22dZbmQFAOi&#10;6cR70VxYvTYUy3K8WZodTIB2D6c3bys+319Zli8mUTqKmOIl7oiOZegDnI1ZjmFzYc2NubL1wLLq&#10;hXi3mS3Df0TCtgTrww5WufVMYLAbD7ppDPQF5pJBf9hHh4AXK9zOwTqxOntlZbs5uB3827mzMUgi&#10;94iT+3c43ay4kQS/CxjUOCW9BqfbEOBHvWUYImTILODE/Bbj4EMz7jD4j3B1uqNBg8jLmPWT4aiy&#10;2EXOx8Y6fyF1yUJjElnkOqUgv790Hv7AtDEJRyt9nhcFwV4otplE/W4vpgW7GawoVLCVxJx6m4Bq&#10;5T+1/EMhg02hrmWGzKFbDwPEWTkrLLvnYBsXQipPCNC+sA5WGZz4kYW1/aNXP7K4iqM5WSu/W1zm&#10;SluKfs/txV3jclbZA8gncYem3863RJnd9c714gG3bnWlL86I8xyXcsmdv+IWgoLkh0j6L3hkhQb4&#10;um5FbKXtt5fGgz3yF7MR20CgJpH7Y82tjFjxSSGzR500DYpGnbQ3SNCxT2fmT2fUupxp3EoHcmwE&#10;NYO9L5pmZnX5FVo6DadiiiuBsyeRb5ozX8kmtFjI6ZSMoGGG+0t1Y0TYOlxSSLnb7VduTZ2XHin9&#10;WTdc4uO99Kxsw0qlp2uvs5xyN+BcoVrjD16fHJtcjPFXCyFaBwR/vWBglV8HGKuiU37XHiW3d2vT&#10;quLN53mR+weqP4g5OKXur3IRKB46j1qR9hutwHQ4lYWRhXQCWGZ6bZnRnnstHcu4Ldm1XK4LboNq&#10;NBtV2wLXXFxqceeY0rMVV0s5dQaMrzWm/dycus98mhe5CfwPQId2HT3c2KskLwBYValTLdYlGF2V&#10;XSsL7lHz3So3Dok0luVcLqBCnxZIMYGS71FJjM1VJUpIAsgJsRiiSZXxz2Q4jeNR8rE168WzVhoP&#10;zlrTUTpoDeKzQRqnw86sM/srJFUnHa+dRPi8ODV57TpGD5x/sQzWLwxVgaVCXQkU1SBIE1wjsWxc&#10;xFBAKPjqrLgGyCSazlvpxSoMV5pE4zDeTRDqj0CHKwm6yeab3/QCaHCkN3Fkr2gGIQbjDgtnJx3F&#10;3RT1hgpnGvf7VGhwZrNDI/BvqQEhkn3ppxAqsacmYvgfsm5wwDqM/OSsS95ZR/L23awb9PH9QKwb&#10;Jr1AQGI5RIDeWTu9QToM80S9pHllfafeKwUPn3vVR8RVU/Aw8pNTr/tOvbdSr6HZc+4lab8X12Wv&#10;M0wSlEAY/Nfco29LfHbTyfVPBOG7/mkf7ac/ZJz8D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DUGPBpRLgAAUS4AABQAAABkcnMvbWVkaWEvaW1hZ2Uz&#10;LnBuZ4lQTkcNChoKAAAADUlIRFIAAAFbAAAAMwgGAAAAOR+rbgAAAAZiS0dEAP8A/wD/oL2nkwAA&#10;LgZJREFUeNrtnXd4HNXV/z/fO6ti2QY3jDFYBTAlEDokdEs2JW9CuiGk0SWbkjckIaSjVMovJIRm&#10;S9QUSHE6JS9gy6JD6KEagyW5Y2Mb21hW2bnn98fMSqvVrrRy8r5WIn2fZx9pZ2funHvPzLnnnnbF&#10;MAYFmqadOUau6JfAiK6DRrOheZJfK9yhZn6MRIm87lmz2V449JTJoWpr/famfRjDGEb/SGxvAoaR&#10;QuEk4ENpB9Ygpgs7B4TBWqSdzGjEMWb8jrqk5eFVLcBXtzflwxjGMPqH294EDCMnNgi+AKyIvtpO&#10;AIjDDQ4AVeA5fHsTOYxhDCM/DGu2gxdTzPRhZLsC7wBj4uMjgSphWxMW7rW9iRzGMIaRH4Y120GC&#10;BIlkxqESZEcBBhQTa7gmO9O87QuQdG7i9qZ7GMMYRn4YFraDBFMab3xDMLfHQeNZYAORsN0VQKaf&#10;SroXGAH67vamexjDGEZ+GDYjDCKUjl9/Ycvb4+5C+gzY8YgxQBPoNmd6CLMlKupcmWwPPUHxQSTb&#10;nt/eNA9jGMPID9reBAyjfzRNrzlNniMQZ4JeK05sOXHS/b/csr3pGsYwhpE/hoXtIMQbJ54/JehM&#10;Xii5CrDxQDmwe9opTzq5S0oXzHl4e9M6jGEMIz/8rwlbAy0/6ZyxbNph626P/7RNkaNn4O3U1rqW&#10;R9bsTRhWyDEOb+MMJeXY5L1fZs5eq1hw85ptbT8TTdNmlbuE300qXFL6wPUr87lmyfRzdw7kpg7k&#10;PqH5xbsvuPmtbL81V9WsBSb014acHVs2v/6R/vt05pjAFY5PeDau3MzGw56p7/xXjFXWsai6oMxZ&#10;8lBz5mVOggmGL+uzH+hJBQXPrFnfsXZbaGuZUX2MeU7OMkAe8w7A0PKKhrq5Ods4ZvZYX+CPk7M9&#10;QTuD2jDbJLQR45V3J6x7ar958zr+nWgZbHz638S/g7zR8ukXjO8MfZ+CwsSG3RfOWdRXR5dNP+8w&#10;I6g07DiMCcD+RGFKGCx26PvCPzaloX7Jsqrq3Usb6t/M1d7Th1YXTNjRfciwswTHATv22QljmTl7&#10;QAp+WDZ/zpJc5y2fdu5uoYK9yxbWLbDaWtfc2FxIUPQzGXukmgKOInJItQvmeN/+9YrG29v6un/T&#10;tFnlcvYG6BqwKuDg/rmq+eUL556Q7afmqpotQEmOKzcCBUCJsFPLGurnZZ6wpOqCMtF5unDHgR1O&#10;T8EdAm8CL2PMpyD8W/n9Nzf1S28fWPyBi3YobO+YbXA2MNHQYkX3BbS2K0a4H8R8nOvNzS/wbv1u&#10;O61t0rx5YX/XNVfWXA/sgbOVmD4XjY+tNPRI/PxMAhB2qpecjPO83JcqFsx5cWllTZWJbwLHk+4w&#10;Fk9gVgqaHB/ZAPpN6PwVe8yvX/rvQMtg4xPAUJI3va5rrqq5Frgo7dBasAeBT6adtyWZCPbd8/4b&#10;l+VqqPnY6l0sYXsJNx5nu2D6ApAZB7pZ8KrBEZjmm4WXVDTe9HyPdqrO+wC466BLAHbRQOSZn4Ds&#10;TnkXmGxPibc9+o3zttZj72KJFiX8LpZsezVTSDZNq95HgX4tb7eZdDYwlaxCzV7F9CziM4ZdXNFQ&#10;f01fg7h02qz9vbPfgh4DO5voRWkGxgOjc1z2aHlD3TFZx7KqJgkEPTnFE2a2Rmg84hJ5Sgz2Ll9Y&#10;d2P6actOOmec7yz4IGbysBHpYGGXAX8WrDbYGzECmAcmQy+XH7vL/dua9tsyveazZlwn+IfB0cAL&#10;kelDKS1pE5GA35Hs0S+d8SfFhw6iSc8Bi5BdWL6gfmFfNDRX1lyP+GDcxptp9zkceBFsJGhPABOf&#10;SoTBMwHJd9qdbhWcEvOqmFgQAkmwNbFwayYy49BFn/h62YK6n2bTbgYTLYONTwBDSd5kQvHDcUHv&#10;n+zVaOC7ZtOlCSUO2W3BDetSZzRV1ZwlsS/enkf6OflFNyTTzksa9u3yhvorBdZUVf1FoZ/m0UY+&#10;eM4r/ED6Ur1pWvU+cno1/roG6CtOdQOwHggKvR0+ubH+7VwnNlfVPAE2CekezCpB+2Dciayye/zs&#10;H6AD0i7rS9hmfXGiGZUExi7RAX22fMHcO2xabaJZq6e7QIsJ/QwTZ4NNAu0C9lvQ5+ImWgFP9MJs&#10;MWh2xhiTvQt0Cq0OSVTv3nBDS3+Da6CWquprQRfSM+kiJHoJ1wI7xyf/D+JEYCux9hFjvcG6WFCk&#10;XpR1RJNUWr+tbu0mLsq1dG2aMWuavF0D7AekaJ9AFg0lGkPdjtnHY1qmxDR3xt+3YDyMspgCYvYA&#10;4w27tKKhfs5gpmWw8Qm6JqMhIW8ykY3YEAhA+6YdWwd0Jn3yeOCPAEtPuHCy953nY0xFynyQniGa&#10;nffryQyWedEMKo6XLwmhy1uqZgUt2CaD9I6/BuyTg+5WgxUCBzYiZtCvMC01Zw8La08G7uU97795&#10;TfpFPsGqwPMW0cPVX0LA2PhDZ4J9gL5so62gsRjngQqizvKZniZxHeCNgySuExy7Ldw0MQXjbkz/&#10;QPYNeVsN0OJWXS50hnk/GhECI7vvrf27rofrBJdG9DJasJ/JliC1Aw+YsSkwP4FuIZETS6uqvxO/&#10;wND9AqdPYDt3d52TDR52xkpTbNIwihBHC8ZlNL0qHvcu7cqkmvE7MtZqa0/PpoFXzJ/buOykc6rC&#10;juACQwmcXpXZV8FGg1uMfCumTwCLTOyN2bfTLl8P1hY/Q63AMsTRXUNmPIiYlsaFrcDPlfD/0zK9&#10;5j1lC+peGay0DDY+5cB/rLzJRKawNRN3yPh8xvHxwHjEN5edUPMi75YsD33rNzEOE9zv0ePO7GwT&#10;U4DXiTznIsp62rWbGUwRTOm94rEfWDTo6ejquKGnhB1uol5GNVCiyAQQ34YQOBLZ6TJNBbt/j45J&#10;DwPYzJlByp60x/z6jS/PnFk6at24iw3bD/RhYEeMR5A9BW4d2PdhYI5DJ3+pN/cY/cy0Tjw/kHZz&#10;QbISAwx2XDPt/FGt+DLJbsb7OyAYY7JHgNXARhcUfMiHnX8FDo0F7bsyu8OkGsPuFtoirw5ztAXe&#10;/WZK441v9Hf/JdNnH2DmvwK8FfN4AlCK8SsF9ifz+iUwBuw2w/3Dyf5enkUQtFTOOtrkb4+X1SHw&#10;PJDVbig4delDqx4Brsv2+25HTnmn+aFVhwvGYXYBMD5io+2Edb2cpZnXGaxw6KaQxF8rjttpmWpr&#10;vYGWVs46ymS3mtg11ugELATtCoxRmJgZmn9+6bSaktLGuqcHIy2DkU+ZXf5Plje9xqZbre+1zM2F&#10;BqHbDfsa8B6gHXgH4zlgnRwTzKgE2hBbupa80fI1NQumq/b3GowWNiGe3TYDIyWuNOOrdNsu1wNr&#10;wDokd4eZeWA20ZLL0gZrHVAoeM4Mjzga8bXyBXU/Se9EU1XNFYqu3yHtcEimrZT8vP7N06svwHQV&#10;2DtpS6G+0J8ZYQvYbbFWsgJ4jp5VwZJOrsqbXQF2VKpNxEhDV8aPzQdkdryJy2SuGrNNiBn0nhQe&#10;BZ7FtNlkLwn7MOLp8gX1V2ejr2V6zf+YcVI0ODztQmaHTh+S+dcNbZHTKIMwDNyjFgRrpv7tuvac&#10;43biuRUkg6foWpLaqxlaTjrWmG8vy2Yba6mcfajJXwccGR9KvWFKa3c90VK9NPrBakv95B+qsTaZ&#10;7WbNlTVXI74UN3OzM90l2TOh7OTC0P7S7rjFSc+ULaj73mCkZTDyaajKGwBn5m8GXga3C/mhyrBf&#10;xB3fCvzNsGuEbjNnv8fs8bijO6Q6btjXgfQwqnVp/08DFRtKEgmVFcBS85RGA6GrJV0qVA+8JmkV&#10;xtgA/bq8oW6PzqLCA8GejweB6GGw5R52QRwKPGyeol4dx56JmZCOgEgjvBdYLelSZ+4jpWM3PN7f&#10;oJQvqL+hs6hwnEyf7+/cPJE0KSXgd0VMInJipJDw5u8iegjil9l2A3tTZkc5z8kypoB2lOla5F8D&#10;bgoC3oM4SsYZYCmeHA1cZI6lgjtBn8L0/ZZjZo/NRpiZHgZCwd/N7NbWzs5Fwg5AukNiHt5PFv6T&#10;exw1cUVfLzBA+f03Nwmb3X0k5wsMMFFBUdZID+/8TnRrNRuITCGvEzlyUu0eTSzcTPyirKH+u7mE&#10;25KqC8oQ5xjcFff6XC//m1D+Z4YO6AgpwPhRabjLjwYrLYORT0NV3kDacnn1iZ8b2ZYccQXoDKAw&#10;/ojIK9dJt70nutCsTonC72WLRW05ZvZYivxFZnw3vsntJvbHOAysBfRm1OmumWcN0BEdt3USvy49&#10;dpc/5rL7GGjR0WePKi4u2N/hk6GnRHIzgG9hmo9sBvCK4BdetkiBfyEzvKlpek2djJkxU8zQ1cJu&#10;SzulFRRlaSWS78s3PMqm1SZagpXHgu7A2ATsnePU/jTb9YgPmfFzoTfAKuj2RBdHgjLSoA3uSjj7&#10;5m7z61/K9Epbba1b27imBGAnJralXuimyvOOlzQVdI2M9SYmAyHoexAufHujnsrl6DBQy4nnltOZ&#10;OETOzjNjPzOd62QHebNxkr4KdJaNXz8in5CgZSfUTA1DXk879JrEIiLGnEh6QfXI631DjnFbHz1H&#10;jCISbgcD7QYPCU4gciiNAibgdEj5/LnPZWunadqZY6TCo+W0pxnnES2Z1xKF3O0Fmifj9yb/Q6fg&#10;7DXvhE9kjtVgoGWw8gmGnryJ6creeMuM8/fBhzcAldDlVEqd8cPyhvpv9ceclqqaJw2O6N18133f&#10;igd5ZPwXM51csXDufX21a7W1ruWhlUvSwlay9WFxt50F31lUWJI+ezdXzVoDtlXw47KGuusAmitn&#10;nY1sTkzLFoPrZRSULaz7Sj5BzJGgXfUzeU6J7UntkHWWC03cUbGg7oxs7TRV1Vwh46FAeiHElhPN&#10;6AHGY4iDiB7Et4CdDZ1V0TD39v5oA2ieXvMljLOiQHlLJU5MJLKvfZ5uj7kBi53cuX1lqbVMrznB&#10;PKchziIjXEgwt6yhbjZ5onnG+ftasrMIoHWnd17Zb968jjdOnDWxoNM+aqKum6/29YqG+ity0PNZ&#10;PM7EV4mWu3FMK/cj7jWzsvjlHrdl/PqiXIkBLdNnfRVvhxDY9eZ1FVBssBwYk3JueuwkLGgRyUkV&#10;C296cJDTMqj4lImhIG/IHPiWY2aPbZ5efUvL9JoV+PCVuOPLiWbhFMKgIPwJecCLn8TXE80wrAP+&#10;kXbKltijuj7+vrq/jgOottYjXdvnOdHM39XPYt+aHsqCQTOYmfh007TqfVaeUl2C7MIUE4CRgksR&#10;X2qqrMnHtsSy4K0jMc6PBK2tBOYJVXuFk8y3jzXjo2DnYfzMmd2dq52KhrqvuUTB8yHcER9qBwoR&#10;7wdLBbHvDHowX0ELYN4/A+wv7DnB3+n2SH8849ROYGePz1qc/M0Z1TsC+NBtRpSQZdI2mGa1tXlX&#10;lSuff+OrFY03PV/ReNPzKcEThHaInHsV+BXRc9TnUtd7v8xgFGiiwYtEHmYMTjTjGtDFYMvBWt6z&#10;dr+c3nIzf7DBEeZdIej/GSQE0xXZ959BPOESfnFAeJJDpw9WWgYrn1IYSvIG0hwlzVWz7jX8UbG3&#10;dCF0GZp3o9vzuAVITrnvlvXkgYoFdb9trqo5VbDSIhtPEjiQyI71CnA0qJnu5fHT+bQbd25phqoZ&#10;t6MHwQ6lZ/A3yfaiwp7XmweVYZTJ6dWOVvuD81SHge2HuQqHPWPRw7NDENho8kAoC2Sspzte8LOY&#10;HR8oKDHnyoAvgAIEhh4FemV/Gai5qnoWnZ1P4TgeeJJIkx0DFINGpZwLkv0p3/ECKJ/wziMt68aZ&#10;wYkZP+1q0rV4Wy3xI+JlnbxltSEGXrcCn3DOfzdLWynsQyOOyJ7WJ5qmnVmMK/wiuGKZ3+IJ/rr7&#10;wjmLgpC3EZOLC1pntXeOOMeka3K1YaAVrvClpCUPB2uPl+qLiFYF99AVNK8pRM9fTkjuuVI/6XPN&#10;rJ4u2aWC/REvYDY2fmaeJRn8hE53thWGFYOVlsHIpxSGmryBHpqtTSaKVfsV0QzTg2/x3wIGCPPB&#10;BZEtRS+CpQzVY6O4Q80zWBYTjpO7agBN70r30n5hWUPd7sDbYIfR09seAu8kw609bFJm3EeXwwIw&#10;fcI7npLpdmGXRZ5JXUX0ggwE42JP88tRs0yJNZkLyRLp0AszZzqhG71sL6JQsfeBFQMvEXU47PLi&#10;mvJ6CFN4Y/WocaRpN0KfTzldZPZZicuIllpx8y7rC1icaP08gPf+UmKNDeMnsTYRtS3+QmNtXimc&#10;JIrfL3S5ZNVIVzn515qrap73jtO8rLStc8RHTKruwa9M1Naqk/AEjPOJluzNRPbyEfTMThpNz6I+&#10;vVC2YO5VS93qszBtxGm2oe9hao2WkfYPM31D5r+lhO1a3lD/7GClZVDyqQtDS95ATzPCs0T2xU9n&#10;G+b4byEDRZB8P+JbwpKgdXQtEVQMVqrInhUChOYvyX9QtRn0CeASb252bFPdBBiye6KHKqIAGDOi&#10;sKSH4KhYWHcZ2B/TmyT9IRHHgP2AdKN/3rCdyAiwtmg/sf6Ld8yb54HVJFmIpbQNlRHlfpNmF8II&#10;3+63vTSMCIIi4E2TrsW4oaxh7i+BVG73DkSz/87Au0QhMVmRKu9Y0XjT8wGaIaPGi7+k2bTWvztu&#10;/an5FutwbXpB4jIsuqfEX8DuBmsH/3WkO+LxLMrVhmprPd4fjKggel7L035+lChJALBX4mV9nxC+&#10;wQW+Nki6zVi40JmuBLaASpF9E9yk0sa5Lw1mWgYjn9IwpORNeqcATjD4neDUzPvEf/+ZCmFHWvSA&#10;dRKp9BuIPKpHxw3/3WBrliyVnChfOPfWpSdcONmHnTcmHE8Ci0DLwHYH7RE7kt4lSk11Ybvv1fny&#10;hvrTl1XN+krS7DDnFJo3D1zUR3rktmAdMN6ZFZr0EtESabdcJwusGUZSoAYib3WO81TtfaLPJWgm&#10;Vm92b40Zr6OCpP+0SGnFeidmcYLumONR/bXVPL3mKoNnjHCJ9wV/rVh441stVTXPARMx+1m+Vama&#10;j63ehUI/vXTc+h8yb973mVYb0FgbpgRAU1XNm2Y8GzimmfFtvP1PzjGRzul91H6Zlq4MaHdFz0Wf&#10;iAuXnLz42LN2ShQUfDLEV4EtcLhXAu9u6S/5Y7DQMhj5FGPIyZt0YTtCUSzbZmATmGK7Yxg3MobI&#10;hjIgFIU80i6+J/EdopCL8vinVBoiaR7ERwfSdqK44532VmZ7wiOaK6t3MDFXxvEYBwFtMePagM5k&#10;cdir882V1ZeE2GUSI80sk70d8bV5F2gZmXRPtzo/D2wmkRF+ByIP/4q4n8slJmHdS/Vcw0bu1MFo&#10;zMxvcbLNDABxSNCapqqaSaF4dknVBWWBD3/vHV8n4u2kfNtyIb/zAXO8ubEukTxTsLoZfyHSweUN&#10;uUN+uugHtVTN+ihQZ2Y7tawbdytVNR5WdVJV83pz9Cw+hzQ/8PaiN040WKlC2ziQPvcUbkA0kfQ7&#10;maQw9eHb1gJXxJ9/Ev/3tAxiPg05eZOZSbQD6FngFZlKTHYGxnykQ+MJ5wp6e677RLvYQyKlrudy&#10;NL1ExrI7H3S06kAZVwO7I5ISR2CYwUuCN4CPpc7t3Jrs0fnm6TVHYqRsNiZ42KLyaimkYv/yttlu&#10;Ueehws0kGvUV8aw/HpjsjfslvpCW4dKXZtT/8kn6KnLfIrYNDwTObKVJv4PkzmHABxRl47xvIG2U&#10;NtY9bXBE87TqvV1QuAmgvOGmx4DH+rquadqZxVLhx1vEpWCx7ZlHEEci+6V5LUecrmg5dgRmR3rH&#10;V4ECgbOkO41/ieAbGhjkfBoy8gbShK3Mfm9SDVgR8H4TRYAhjgMrAZDYbBYb2vOGGyPsxXg2yWXw&#10;DoFXB9AoAGUL6p5oObb6GBUFIxSyv0t2rk26QIq8jGelnztmZGfPzhvfT/sm4PdEWmimRpm/zTYI&#10;hLdUg3uTEpqmcysa615bOv280725vwHjsX+62PmB236pW43892XaX96tRX6jiS9j/D/gbaIJol9n&#10;nsBorO/3eXjjxPOnFHSGH/CyDwrNoEdZS/sH0kFAgOlsda8unk2VABQ8aZEjabf+7jWM3hiMfBpy&#10;8oZ0zTYIrsL704hiL18H9orKBGp1PNjvdHR03JkICvqNS8voV5vhjiBSrwPE0xgH0FN7SwmOAan1&#10;LVWzfoVs99L5c45qqaz+TDLgSReJsF5G987NEzI7PzXOLikDMPhOgA6a0jB3RfpJS6fPPra9IPFU&#10;PvS0b+14prioYAtR0PQGYGfD/jrSgt8BlC646SmDnZbOmF3R0d6WrwlgM9hboFK2xWGQOWaVsw81&#10;54+3kOvChN1lztoKOtmAcQiOZzEOM3h4WyuTQVdGzwe9cYrg/STDUhMoixnOkJyxwdRrOb1zyq6T&#10;tuIYkI16GH1ju/Jp6MmbNM02ZH9TFG9n4kEHF5U11D2w7MiLRyRLWj8sb6UFhYV7li+o67dOQA8m&#10;KdiqSIkLJR7sKowR3XUtWAEZqXn5w++PKbH8yIuL5VqfKC5xm9vftaskFhtKxMb3SoC2Mb3U+kJQ&#10;uo1yQih7qqWy5qEed7Cwo9h3vEwegdrFhQXHEtcBFSwymCj04VYXbmqpqvn5CB9c1OKSX8P7SwoK&#10;Ci4Abu53/OAJoEHwRXpk1WwbTL4S43xkvwtC7UpIuzmWYpyO8SdgqQa4dINoayCR+Kgz+7jhK/F6&#10;UM7asZxmmBXAZMF93vG0jN9k/B7VFohelgOJtJTh3aD/SQwWPg1BeZNei9JfAOxgsEQm542Lmitr&#10;loQjWpfIuB3pStAHBkqefJjydhb17Dhb4vjRf0JbUwXwnnDElme855iOLTpf8FAy4f7qsHVItxDb&#10;NDeuae/Z+YgjbwMvAK+ArcQoMXFa/DnexGmgz/kweE8+1ARtJQslLgcwOCz9bgZntrqwCVQV9Vln&#10;5m7Jfkqc5SI4QehyogI5qVCvTfQsSpM/YpuxFPzILFiSLHB/7yws/EF5Q90U4CLM/kA+IWoxoiyg&#10;mqucBS0ymxsHz2827HqD6wW5XpZ7wQ4rb6i7xIxVfdBbQtdyUH1Wwh9Gbgw2Pg05eUPaDGRwKKTi&#10;OG2q4i9Epf2SgIQd8MaJsybuef/cNf3SFcMlmGDRbdcReV5TaWz/IDJSl+TbVu++8y7GaKAk9j6C&#10;REGnLTPpwcLQX7xLY/2dzdPOO/DQZ27qmQ0VXTeKyPMvTGsLR9nU9lad4jxFJk0B+x7w4Ihk4vl8&#10;yLGStsPMuDQes1TVow1xnzcT1SKI9wNTzgLdAe7q0PwCpLuJJoMD6Wmj7T85IveYFUR53LaPnN2V&#10;SDKBZEhzZc0twmrNqak4aB3bnhz5acM/01dTzdNrjjSzv2CsoWds5TiJP2OZAZz2D4NfK+F/m16o&#10;w5w141NL167CIVXxgbSJLr89sobRE4ORT0NO3pBd3ffxJ/XbwaSKnhi7JpK2D/2EJfUYVE9rHE93&#10;HD2TKI7Mt42s7dbWupaHVsXexp4FIuIiMJ/tcPpQS1VNKNiRabUj6FnCLjXDRW3I1rW3ao5gLxPv&#10;iwIUANipNUyOJo94yDhd19Fzw8dUmcLxRGmJUbZMpEFmRdLs85J+RGTI9/Hy589ID2J2kEw7mSgB&#10;y3uzue6xkckslRjRERfQGBeV8NMmsNK2ZMkW8DuBe5so+LwXmitr/gvjj7GDo6+Xa6vBtYHXr0ob&#10;616iX6gMKEOswhhJJByKiAtDS/lr3cP4t+DTUJE3PYjZTFTEwRM5MNNLmY2huzhE3rGYMSVjIxug&#10;FgEjwFIhTyHRTrEQlTtbO5BmWx5e9T5gFEaTwWKiZXWmXXUMkZDLNqmkhO29qQGUcRrG++kZcbu/&#10;inptBtdfp3NtgZ6elnhxrqslvh7VPyAADgT/toyTMfsVcKqJksC7b2TbBqU/COuqimRwX5yRlsqq&#10;2QHT2cBs0KcMn5XXy6adv2dcQWoxXdlQWfGa8zqioqHua7myrQB2P2by8oQPp8jZsSZ+ERO3C1Gc&#10;8mtAOxbtHeeMPw+0z0MVg5xPQ03epAtbvSq4Kuo4AWiy4KF4MIrIKLSQLxTZb94COz4+smfavVMl&#10;/bYiWzGwduPAZFGhKG5uh2gQSV/6vkQ00/YVZpU+46Vn0wzIU5mGRX0zUmuBEKmvfPTRaVXsHWjf&#10;ePYEKAWbGbrwt0urqgc0CSw76Zxx8WSSGsNT0n7uCkK3eN+nyNTcG2EQXky0p9O+5DZptCZ8eEJf&#10;L28KLQtW7px0we3mdQXGwcCvDK4ksiMWAMjZFuA5jz7WX3vDiDC4+TT05E16IZojDK5NZ4qlq+JG&#10;I9HWzANCKG0GdjWUGT4loA3jBqA5ysJQ3rFv3ixd+0wxdjRwKOhqImfSYkz/LUuVXUu7ubg8LjOY&#10;Hvic9r/2YttQBryX6KHZiLjHRD3RLH5vFJNIAJZf8Y/cOCT0+VUj6+pRu0qAtt6at9aq+0EhlULp&#10;rHf23JKqWUdgnAmaiHrZALtbxK7arfHm5eQBK3J7A9OBoxWN3emS7YQoILIFvuWN1xDthg1HJOSB&#10;wc+noSVvILu6+zbGfUhPgFWSCgPq3tVzQOmSCW/eOxCWcvC8juznmNtksrXlx+0yr+Wx5WXWGRyw&#10;bpO/d6CDS2RMfwa0NE6TBezL8aZtH0P2MYNec41C/uidViZ88hMdCsYL/ktiKtHs9/HYyL+BKOVv&#10;IAgAJ7jG4AKMY0zuOFm4HOl7cRbOVLD+25X9Aa934v9npGxFMpZ57NeJ9lGLtmG8ikFFUTv6uZfd&#10;Z9iKioa6h1uqal4jWm6FQKHJeoevGB9BOEMvyuzwXDeR1z3bQFv3GEbmjBRKBZdigLnavFoQ92BM&#10;oHdmXDPbqDVtM7YDLf82fBoi8gYyiocD18n4plDS418nrgglY9m2csM7v5OZXUV3Iey9MP0A7DoZ&#10;c1oeWrWVZPCYZD+bMIZf599w8ISZXYWpBjgCrMeeSMION5iNsjuivOMpsG8lXdASiHo5dlMUvnJC&#10;2mljyb2tTS4UxGP9xfj/5YH330CKCm7IpoCFknJmpnXNyqZjCIKryxfWnYu6a2+aCCWNsFGdYxkA&#10;2goTHWCvEhXleBTZvoI7HTzYUlXzKlgbWJPBg8BGk+vtFJSdBKS2hk5ho7DatO9hSHseTpYYybYn&#10;ZPp5PqdKYc5C1xZVLVsAvIXxQaLlc2YfygcyZtuK7U7LIOZTGoaMvIHewvY0E5eb7AyH7gO+DGAi&#10;tfHgCsD1KtnSB8xolXQJpnsMfVfwNdAnMB4hEmaFwKSoELLyNoZXNM55wkkHKVAjET37Z54jOMLM&#10;lfbRzI6gdQZHxDssnEaWfGqfdHkts3Jgv7jdmD6VgSab5fbWSn4pRhPwrsLkCVZb6/BKT2goBy7y&#10;YfIsBoA975+7BnPfNvOzZCw3U3q87pjITqw942LXO2KWbULIllO+o0nL6XbCbMi2s2puFOxjsvQt&#10;gl6BrjTNNsQ9RFlGGMqZpizY2Uz30PV8qh3Imv23vH3jgGulDgSDgJZBy6c0DCl5kylsJ9Jddmw9&#10;3RWvUttt7AqMbq6adVm+RMq5DkDIfi/sMoMrwO5IFgSflnN7xMWrm/NtL4XmE8+tcAXJ08vmz1lC&#10;lNd/B3A3PfeDPytjZs9EcR8xgZuIH0oXWPUASNuaR43SZxG5N5A0fYKosv+LJndMy0OrG6L6ur1O&#10;/NRAx03OXsXY6GXPxxvVpcoqZmanNZPFjED0oK02eJj0XUuNi+lOuhj78syZeQePK9B/pX2925n7&#10;Ot2aCaBn1RU10ifGS/YTurb7sULSigvJ7L9jukkWb6kd6NgNENublsHMpxSGlLzpS9UfRw8PZnd1&#10;d7Cj8iUySCQXCb6A0V3f0vTTPTomriqbP2dJVIC4y0uYN9TpTgk7Et8E8KZHcPqbxLXAZsQ9iFXA&#10;nyFnOcPV/dxiM3HFLzPOsZkz+00kSEQezgKlLQ97Geqj3RcOwTM5Wxtd+0E52yIhmdUF3p2L7JsS&#10;92W0VzGQWX/5tHN3M7NfjyhsWzzSJ6437PygIDk+Do95CfFlorJ2Hih3Pks0glgPTHLOvoHsMqIc&#10;dIg0qdSsHoxaP27P/imCaFw1Mx7vFcCHvPxfgO8DNwHFmH07NssMBB50M2YfiTWcL5jjQMFRYG+4&#10;qKjK/xX+72n59+FTCv/p8iYStksqZ+8N7Bjbc7rtSsYtRKbezemBvIIpa6adn1cdTt9Z8EGDy4m8&#10;hBHDZd9ocasub55e8xTwsZRX0Iz8jfVO6xHnN1fNahS2n7DnyhbUPWDYdzE+GMf/fZSc9QSsPepX&#10;RtGMSBg2E82q4+OjE5s3jO+3MMuUB+oWe+Mw1D2GGTPd68ADMvvvto7OrDuaNj+06gygDdP7zWwJ&#10;gZdPdJZL9nfkfwz+zpg3TcC6uNZoXni3028Ejd+aLPnhFmx/L1sw5b5b1geOjwP7Y/yYKOMmFvhZ&#10;avkarwBbvDFBskXI7sxxu0/SD6y21rWsGzcnrgc6mlSefTfOi0fxwf7aWlJZcyBxfKbB7OJE6w7I&#10;ViLdHWs412L6TFzUZ08zpi7+wEU79NfutmBQ0DJI+RSNz1CUN+Bs5szAOX87kDBUS3oxY3FO1Nde&#10;dsx9Wp0/sz/6lp1QM9Ww64CRseeuOO3nr2AchukIsHYzu0rwQkvlrFOXVc3atb+2vffLgK3gxwpu&#10;MfSpN6eft5ez4GHgx/RTO8DkLo/7leZk0hxDV2L2zTj0BCLvI/L225aqmlOytdVSed5+LVU1ly6t&#10;nP3hBK5M0f5m2VCOqRynScVFBT9rmnZm+njw8syZhYq24mkFdpXpk+bdA+kfoZ9GpNo9yOYj+87i&#10;Y8/KK41170dvfTfub5ucfzww98OXZ84snDK//kWhK+iujRsCxDtX9IDgAcR3ZPqdefdAhje6e3yN&#10;S5dOqzksFy3NVdWHtDy06n66XtQ+udWXKYiXZ84sdLJfEGlG6xLOHp10/y+3SO7PxBlwsdNlM6Yl&#10;YC2IKYVt7WfmM24DwWChZTDyCSINeSjKGwC1VFZ/wZw+l6UMWTo2Il5ND4gHOjw6dveGuX/Pyajp&#10;NY9j7E2kQZb2aK9LlbcWTK9mbEWzyHz7QX0Z71eeUl3SsUXv0LtmZZIsIW1vb7TCeKcCAJqmnT9J&#10;LnyKyGaZTav4sckeDYPEM0EyvKOr5KDsVowbIkHU2SxXdBvRjNYLcThIzgfQsL9WNNR/JP3YsiMv&#10;HtExckthkRUk2tU5Mgj187QwmFxsvLO8Ye5nyAPNlTUL09pLEsX/bgFzcRnHkUQaeMLgWxUNdT08&#10;titPqS7Z5a76rW8ce9aEwsLCm8w4ku4t0TPRAXaDiYfwrAI3xuH3NqcTYw99NqwBJuJ0CN5uI6Nu&#10;r2Ffr2io71GUumX6rK+a2ZXx14VAocS7BjtmPLPNBp2CqTKWmdjFyVWVLpjzcD5jlw8GCy2DkU8A&#10;Q1XeQDS77IVxaHxRLuwYn5OOQoc/gCgxIDuiLJMiemiPQGSkXg0cAqpClGX8vncRhaPotjP1wuS7&#10;6lubqmr+lLGH0SIirfDgzPPHjqWEtJi9isYbVzdNr75Iplzbgc+SucMLOsPd07K3iDWEs+WErPjn&#10;hk3Lcf2TwsZiNMUb//WC0IdfO/rs0fs8euvm5dPO3S3pgpdDWosCrzc64IO+sGiDs46l2fO40hvy&#10;+WywF8HZ3Rh7gUbTYzPCLtPvZiBnQsfku+pbAVqKEgea5yMxjzYAY2RWb9LniIp9LAF2B10s42JE&#10;B1iboR2y59fYStBOwETE83h7giw+Ban3MfNWmma5rgSw7GNW3lVGJeapt3BvYkfVvwKDhZbByCeA&#10;oSpvSBuk1G6f2SpRvUBUcu9fGZ7yWeArdFcM2iYEXt/PODQZKIrtmT2QCF2vUI2KBfV/lnEGxgWS&#10;TjH0XeDxOJpgFNjxaYK2FyPiMJgxOX5/H7BXNkEruJ04r7qowAcAnbhRRBr228B+jvCpgvaOxTI+&#10;n3F5vwVx+kIobgaVED2U2UK7umIcJavI3ZBLvYrFRA+3TG4fsLUS99FdbQkis8QyoAF4kl55+vpb&#10;UBC+F3Qy0BrbBgvJlnTj1U+5S/tl+tl0e97jn7vCiv4PMAhoGZx8GpLyJjVI8YCrjMj2MApwQleY&#10;+VakB0A9vN6GTcH6LebQbuKjMuroqdavQfZwHOKUwuN01ylocIVb+937q7Rx7ktNVbO+K+wiIm/m&#10;aOA9Gf7514F3CcKsSQRlC+t+kfq/ZXrNEsPWOu8ON9l7M07tpKcNKBNtwC/jrKw5MkaZ9D2ZbUL8&#10;hrSHx+AMonCc3hqp0Yj4TJaQtNRSaESsXUyOmhrYLqR7zK/f2Dx91nWYXRhfv5Gey8vul8SU0wRS&#10;OmF949J1475m8A26ykfa/qDx3nhd8U4VRHGYuwN7xJ/MPv2g7LhJP1FtrQcaWmZUn2RevybX1iri&#10;tGUzqq+cMr8+R3idPkckCP4E9gLOrRTsatgETC4erSejoc7rGf4nsP1pGaR8GpLyRs2VNdcjLoi/&#10;r4gHPiWEXwHuNR9cXdF44+plVbN29eLggODxpA+/lLDknL7yqpuratroLVBuIkrJK6bnrLoO4zeS&#10;rS1KbP1xas/7fNA07cwxLig63OC9cRHjqHPS82UL5t7dzTCU2no5F6y21jU3Nu+ACg4UOgK5CkVF&#10;xcuJKmZlE9ovIaozq8rbzJlBy9tjv4R0BXADkZCNKiRFtTEPM98+tqLx9neaplXvI6enM8YkEx10&#10;27mWpp4B4M/lDXV5F2ixabWJ5QWrKpIhFwjtBTYxqmCvhME6nL4j2NhZUPDm1L9d16fhv+WY2WMp&#10;DL9g6EK6avX2ixUSvwhIXL3bghvWZf742tFnjy4qKvyysHOIlroZW05rLdi15vRIxfy5jRnPcC/e&#10;CB6xRHhV+f03N/V4hi35RRcUzCl94PpcVdoGjMFESzoGA5+yjM+QkjcJZO+kKUfpXrkVyG7EdL3k&#10;nwD+4MXBZv7U0OkV7/TbXcPd+otVfYfeoRDpXs2NEj8xszGCx8sW1s/Lt8PpKG+8fWNL1awzwY4j&#10;moXfNdhknqeaK6s/KDQead+l2CFNPjijovHG3HQ34qSiKnN8BE8AZoaWmvm3JB1Nt4bpQfeZ+MW6&#10;d/wfMo3hAMvXjZ+ELLWD72fANoB2APaJWbAp0T62HSAsTGxJJMP+lk7pDoVSthGK6mwubplR/Xvz&#10;fETYk97UIWcdhNxTftwurzc3Nu+QSLa55unVX+4sLLp+6t+uy7otUNkjczYA37WZM3+w9O3x7/fy&#10;xyqyy1UQv0QSrWYsllgkueenjHv7Mc2bl7MQzz6P3roZqLWZM7//ShQLeqoZHwNOBkpirf87eP8d&#10;gwdbomd4ncH6uGRkCisQ15hxM52J+UBT0jEVbzMs0f4yvvDOKUdPWM0D2zqS2QZ3ENEyyPgksKEs&#10;bwa0BB3MeO3os0ePKCq4ymBWP6e2gu5JKJidbbZOoWna+ZMk/1+SvRdjFxMBRjviNcye60x2/n3q&#10;w7f1u+xrOWb2WIBkcehHJxNhe3tR2DYm6ffcOj6ksTbsT9P+38SS6efuHBDUmZEeEdFKZLfbm27b&#10;2eug6xIKft3XmA1jGEMF2yJv/mOEbQrNM2YdTGifRZxKdntSCPylxAdnTGy88Z9yNv0nwEDNVTWf&#10;kvhCRqhN73NNX6pYOPen25vmYQxjsGAg8uY/TtimYKAV0y8Y12HhHs5sAlIbhG1BgX9tyn23rN/e&#10;9A1GtMyYvbv3/niZ9gQrM0cItAm9Zd7fU76w/u/bUxMfxjAGK/KRN/8fQmRs/CJMbGoAAAAASUVO&#10;RK5CYIJQSwMECgAAAAAAAAAhAPDvXoHsPQAA7D0AABQAAABkcnMvbWVkaWEvaW1hZ2UyLnBuZ4lQ&#10;TkcNChoKAAAADUlIRFIAAAIDAAAASggGAAAAJhNX2gAAAAZiS0dEAP8A/wD/oL2nkwAAPaFJREFU&#10;eNrtnXl8XFXZx7+/M5OlLVDa0lIKbZJCZZN9UfYmQQQERCEqIsqatCgoKqKiEvRVEeFVFqEJO8Ir&#10;gguyW0gaWQSEsu8tzUxXoLSllC5JZs7z/nEmySSZLC2Jmabz/Xz6aebOveee88y55z7nnGeRgeKl&#10;lSeZXD59RMaqolkz/iawvl6ToyM5uefoT3L9KUeOHB+HqMBi0jHCTurzVYLY1Mqdaah9Y7AbsLGS&#10;k3uO/iTXn3LkyPFxcPM/860JMjWnPi8HWv/+cLArN5TJyT1Hf5LrTzly5Pg4RJPJxBGSfQN4DxgL&#10;KPXdFoNduaFMTu45+pNcf8qRI8fHISrzS5EAFgFbAn3ec8yx4eTk3pV5pVV7OMfJkWjikon/vGH5&#10;YNdnYyLXn3LkyJHO+o6nrmhW7QPA34C9aB1AxAuD3ZChTk7ugcapZ49vLK36Uays6iknXsA43ycj&#10;uwx2vTY2cv0pR44cH2c8jQpsoaKVCUuAaQtkh5upRTkD4wElJ/eUHJz/K3DgYNdjY2co9icDLSyb&#10;NkE+IYBE0iWLHqt9R2BvHHT65gV5hSOKG655V2BWXe0WNSycsO3U7RarutoPdt1z5BgMPs54GgXY&#10;ru4Py4ATAGLlVc/IbL/BbtSmQE7uAJbb0+4nhlp/ipdOOw3sf4lE1mBsg4N4WdVl1NecX5ifdydK&#10;Hjm/vKqCupq/LGhYsrd3kZr4o0vqgfMHu+45cgwOGz6eRrsUlWw6xKngZhNfHuxmbUpsSnK3iorI&#10;wg9GT04m2A0Ynjq8Digc7LoNFYZCfzIYiTRNZr8HFiJexHPCgqln1/gW+6oV2HktER59dp/KvKRj&#10;N7xOaGppXjbY9c6R479Jf42nHZSBWFnV94ELLRggtfIu6Dmwo9rvzkPRguR7gy2EocKmIHcDxUor&#10;9xc6Jb6MbwCbId42WCSYDHwAjB/seg4Fhkx/kjeh7wFNGA8DXuj9pEt+hXwwY7FF8tftM/uqRKys&#10;6jw5RhTk+dsGu9o5cgw0AzGedl4Z+D4dBxCAZci26bD1KFlzMpIcbIEMIYa83ONlVY8IytKPCZaB&#10;bZPygnsbzIOWKuE+GOz6buQMif4k03xg3/CBM4B1JltHiKMwWfBBXlPLIYKT57Q0l+dF829VpGAS&#10;8IPBrnuOHAPJQIyn0V4+A+zS1QbJjnIJNwpYOdhCGSJsCnLfo0trYD9QHLhPUo03tkMcMKlhxiuD&#10;XdmNnCHRn8ya6qWC5wkeEhCWPdcC2wGvSVQU1c14zSoqIvFl+TFguKG7B7veOXL8F+j38dRlOLYG&#10;dC1wN9ji7i5U0jcNtjSGGJuC3N8Fuxr0r1RrzsXsGmCimf3VjCedV+1gV3KIsNH3p5KGmz+I5CUO&#10;R/qaGccbTA/tIh/YxYwXYmVV98/9aPwIwl7pWtekOwe73jly/Jfo1/E0kzIwHGw6olhyV6QGkrcR&#10;vwValxTrLRLdeH2WspNNQe5bg74FdhiwHOxinL4keBLIj8o+wjGqceqpOUPCj8+Q6E8T/3nDcjM/&#10;VuIOwbVgy4D7gHrgXaCp8INoC/AOMCxZ0JILtpRjU6Ffx1PX3RcG//Hmm0FrgbWC3YFI6uuyRHJt&#10;1u41bsxsKnIXzAWaMa02hX1hcxHz2LEuMWzYYNdvqDAU+pNDb9OWWVGjgVWpxsXM/BXJEU3F5nSS&#10;odPWjl65YrDrmyPHf5v+GE+j3RZuWmVSCWbbA5jxybYvjf/dYfxHuXCxA8BQkrtVV7tYQ6x1pqYO&#10;38H+qb/Gtw7z5v1/BGN8dO23B7vuQ4Wh0J+K6mvujZVX/gnTVw0aHbzrsZe8s79tX3fdW41lVaeB&#10;FUZx92yxbMxYQkjmHDl6JFZedQDoKGG7G5bA3PP53tdMaKh9f7DrlomBHk+7UwZagBUy/yDoZMJy&#10;3E60riSI78aWjv0tYWkuR/8xpOT+2quvRke4UW+DJnRzigdeB3ZNfR4DENGwI2LllROBwih5Nzd7&#10;v1WERLRo1nWvDnabNjKGTH+ypF0ViURuNkuON3Gk0KcjpoNipZV/Kq6vuSlWNu0LSfkrMI0HDh7s&#10;+ubIXhYfWzm8aY2uxfg6GAarTe5MmX3Y7HTqnENOu2XKYzctHex6dmagx9Nox5J0tLwcrH2jpOHm&#10;DwDmHHXO5Lym5n93vKfNXbYq8bGDe8wr+2aRs8Q+5szLnARbGb6op2uEnlYkb/Z7y5uX7ju7tqW/&#10;BB0/fPpkSE5I+rwFk+v/EO9T/cvP3DoiN2V97uMT0bklDdd0GHyHqtx3Wbqrj7sl/0dwdcuEA7bv&#10;IiP5GzD9CTgnQeLoiOMcM/cPYIeP2/b/Bo1TpxW7qN9Oyp836eGrF/flmg3pS0nzcybXXf9uF/n9&#10;l/vTQLPggPOGJd2a5715QuDltC+lCY1TT30A2c8w7Qm81aGFoLmHnLZVfrTgEx7bStCCs7VJbNH2&#10;dde9tT71WB8Ga2yLH155sHmO7Fq485h3QSZaWFJfM6PbMg6ePsrn+UPlbAfQ1qB1mH0otBLjtY+2&#10;WvbMrnfd1czHYDDH/uY1XCXj66mPC83pFJmXSVcILY/m578CPJRtbRno8bSDMiD8gXL6Nlb4/Vhp&#10;1YEmImpu3kHYxYZupS2ikYq2GpPcDmhc3x9izlHnbJHf1Dzd4HRIjDNpjoz9goampaCxPV1vgCVb&#10;GLuFFsTKK2d4c4/kebd8u7FLG3XXXRn3P98+vHKSPDtNrq+daRUVkdjSEXlyBTcCn2htunm/GyjP&#10;kSBeWvVnt274aROf/N3aHusiV2BeDbTvwQI8KWO+iQhhhtIh8INcchZd/EOHptzjbskP6dpxVxrM&#10;EHzHYCbYg0LXdDpnK1AU8z/DUYzpJsF169vmgWDh1DO3SyqyY9Gsmrq2ZbtIwRWytodQYAeaV6HR&#10;0hQvq7rW+6YflTTcvK6ncpWMDjNnDaDfg5XR7k7XLc6ijwCf6VLWf6E//TeZ+OTv1sbKqjJ9tUZm&#10;z0QKIs638JQFe4gRBppfPu1zhj81birPg4RhTrITZfqhmY6IoFfj5VWXmHGhTE/j7L6CyJoHx8/8&#10;4+oNredgPGNdykjqK8D2OFuM6RQgD2yxmT0udCgwXkC8rHKZl5yMs7zcd0vqrn15fmlVmYkLDX+Y&#10;wGGplWjZU2CTDCYgGLFs9IpY2bQ7ks5fsv0jtfM3JvnEyir3xnR62qGnZNbkiERN/ivNzU1Lpzx2&#10;09J55dN3n1x37UvZ1JaBHk87GBAK/QQoNtmXgC8Ivo0x1Uy/IQwgH8isxrBvF41c2edO0NaY8qqv&#10;5TU1x4GjCRrMPOHHpYmoAFhBWO7IRAvBtQgTEzFd5LDHky75RnzZ6Jdi5ZWlmS5yCYY7dGVj2bTq&#10;+LLRL8oVLANOAvZJ/dsbyGurhfhyonDttN7aE01GxgJvdzq8q4k9gHJClph0hWIFGVLLDlW5AwUE&#10;y/V097WRggvA3hT6tFA1gIwFwJ/S6jQd6eeYTjfY39BRZAEtuM3McVm8tPLc+KNLnpMrWCajEihP&#10;/SsDCsFex/iLwXdw+b32pQhsBrwJjKTdhzhGq7FcJmQZDYMGuj8NFoadbbIv0OYNobtBzyVborcY&#10;TCOMZ6NjZVX/MrN7MXcosKWMtcBoM33e4FNgccFqM25CrDPZfmbctS4xfEFjWdUli6dWbrW+dRvE&#10;Z6wrYidMxwDPAk+DFghOJLiizQ2yDC6YER+ZVphMLo6VVf3DxCNACZAelTKB2aTU0nQsdWwU2PSI&#10;15xYedV3rdP+dTbLR+igTodOxPi39/5X3uy4aCS6bay88sfO/AvzSqfvmGVtGdDxtLM3wRZBYHwJ&#10;URKkZw/heBD4CEh66UChq+ct37LLckR3GChWVnmVGX9MfT6UMJveAzSRsJcZ7m88nfq7s4a+3EJn&#10;XJh2bBXhJR4BdsFUHy+tnPHsPpV5Gaqxo7CLgLG0x2/uFoed1zj17B7DOXr534FtllaXt1MyXGOw&#10;EGMbsDmp79YCo7opakjK3bxuQLwXzrNOWy/aHbN7kN0HJFJXtCbWMeDulExmCn7oiXyjr+0ecIw9&#10;TboC2IZu+5J2RhwNvC307d5eMN7Z9WAjkDWDvUmYYjwBlqYM2Ev0jQHpT4ON0DUy/R2ICGaAfdVE&#10;DXBM2mnNgkOAtcg/CjbXxMSUPL4NjAQVpQyuohh7Aq0pXp3gjGbnXouXVVb0pU6D/Yx1qU9EfyEE&#10;kRoNjAO2ot1OZA9Q29Kw8/w2GfFfb3ZqEOxGeNFMADZvq6fxSNoedXGn2y3GqI6VVXar7GabfFDG&#10;MfgvRbNqDpXpJUUjMvQc4qzCzZILsqktAz2edlQGxA+7/po6AeNswsxlTKrTuCiRT9BH5pdV/iz4&#10;QwLtYVJTjcIBW6fV4UiDJ2TcB9QBdRiPA6MEU2hf2gdYQifty6SqMSN1m1VXt7VtBNGFtGu14+gD&#10;Jia6aKLHPWpBAlNTqi2PGMwD3jTTjxHPA8tAu4M/Enith4KGpNxLGmbEDH033E9bE7RlS7vnGakl&#10;u2gYsNsGqjUYq51nv6L6ms8W1df8pq92HAONj7KE9oe+t740ijBzKG6JslMv564BjcI4C7QzIMTJ&#10;HY2FtLs39jR4rMeSBqg/ZQlvA28ZTMNoJHgOpO+5tipnazGdkP7yy0CbJ4Whi810MTAabKyhOxtL&#10;p53XW2UG+xnrTMkjMxoieYkyzH5uxu0m/QSYF1YE9CCyv6ZOfTPMSu2nBIOzYmAl2PvACMLMdQGi&#10;dSZtGA0d72ZrwW5R1D8UL6/aJVN9sk0+IT8Hq8F+Kaya8JIsi5dNm4U40RJuiYJy+IWmVc0dVnEH&#10;uy0DPZ529CYwLqCfmVc+fXcz/33CALqIoKlOwrhNEfu7ef0xCNZuMtxLTvaf4rqaLi/OeOm0g0z+&#10;5lQDk8ALhFl+158bvjT/0SWPA1cBjGu45qNXKyp2HLFs9Llgu4OOBbY0eNiJxw1bjelSeoi7kAkn&#10;f4En8nuwAwnLsRjMkeyhsCnEQ4gjwT3RY0FDVO4AJXUz7ph7xNlPgG/aYeaM96yiIrJo+bgtzSVG&#10;J1rcGCk5RnKjwbbE+ddJsmTph3qrP41D+5PtH6ld+WpFxaTNlo0+z7BdQccBIzEeR/YMuGVgv6AP&#10;S6fpOPkLvLl/04O7bziPF3otbAD6UxbwrmFPCx1G68ApRhMG4tW0D86rCLPi0YQX3tPyNhfHGqAA&#10;r8mICsLqyejWwgVTkO1J6xhgNEr2i8byyuUldbW3ZKpQtjxjndnugIkfxB5dsp9gNGbfBMaE7mhj&#10;MY1MnTap83UGixy6Lkn0npJDxy5QdbU30PzSaQea7EYT26bMNwXMAm0LbKlktCJp/oX5U6uGT2qo&#10;eTab5TNp9LIH48tGv4VU7r3ujOa3nJFsiV4NNg7YGtaswwp+QdjObbPzyZa2DOR42jZghfjeoxO9&#10;XdB2oXRsUd2M+3o7L15e9ZAZn03d7VmXZHrS6RiZf8vQajltZpBMRtwTFom8N+XBq7oNjxo74swS&#10;EpFnSLlMgL2emkVl4j3zTUWdDbfi5VU/M1MZsgKMT6cOezIqAv6g4vrr/k0PxEqrzkb8grD8Oone&#10;eaK4vqbN9WlTkPuco84piDS17IEScecjl5vYXWFWnZ/2r3VJzN5faQXZqgyk01hWdYlCiNz0HOJJ&#10;OhqUhp/A2SFFj9Q+3lN5sfLKbwal1D7owX0onQ59CQauPw02sbIqAzzGo4ipaV89IHjP4NQ0KSwG&#10;O7Oo/rqHOvkeAMHbA8edaltGtcWg4QSFoomwN/sOMB60dF1T8/Y7PXFjF9uNbHrGOtSrdPo+Jn8V&#10;cECrQFL/K63s5cBEUmOWsOpJfsIv1VCdse/ESqsuR3w3Vcz1znSvZLOTsiPzk/aPJscNTppdVFfz&#10;82yXz9wjpo3bvnn88rhbUgvsjrHWnJ7D7CnB9wh2ZHXF9TWHZ2NbBmo8Xa+Z8IZgpseApOA/Znbj&#10;mpaWN4XtjnS7xF14P0H4E7c/cNyingQIUDzz+kZh09uPdCtAgHGKFHSxyPbGArC90xSBznKYL1SJ&#10;rKyo/rone2tf8ayaa4rqa7YCnZbh6/mCc4UuGWg5Z7ncCyKyIyM+cgViF4y/g75qTl/ErBLZebQv&#10;vX+4z+QVno0Ah82mbX+ujQjhRfIA8I6kC5y5z08ataL3vlRX+4eWgvzRMn29t3M3UZaSiq6WxtEp&#10;ReDN1OfV5ikvrr/uwUyKAITl1mTUnUBQ4AFakK4Clqvd6CrlOmdjCwuj52QqJ8uesTa882OBbVMf&#10;VwBxgstlc1rZB5FSBEzcWlRfe3F3isC8sm8WIc4wuDfV8jO9/B1J+SsM7d6cJA/jV5OS2/xqY5DP&#10;DjNnvBcjFkVaCIxCHCyzcwX/R1AE8NilWdyWARlP216CKXeGnnyOP+xLgZ0pqp/xK6LJKWa61Emf&#10;LyzIe81MNYIfmtnvkC7FdByvvtqnZVUX0QudDr0h8Q+Jf9DRch+wvTtfnzIuWg08EZZ29bVOp4wy&#10;7CeY/hI/4szivtRJYEWHjm+QuX0RS4KmB8AkgysN+2G3124Cco+uXdVsxo9NlAIOx3iPJZyxP9Lt&#10;mH5F2G9bifRN7rpro1AGvHQ4Ybb1KvCKtSuE4wmWxluY8X0vuz6+cmRfVo2Y8uBVTZNsm38hKwt9&#10;qe0l1ycGqj9lCVsTbB7W0NFOAGBHAMF1JQ21b/RW0A4zr1ng4XMGvzH0tJl9GohZu6tm2+9lpqmZ&#10;ysimZyydkrqahwhGgO8SZokrUvIxg4dTp8WA9wEk/b67shqnnrqls5ZPSlwkmEzYI38VWIDpBBnb&#10;KOoOkbhtQeTdA9KN3rJVPgAlDTevK66b8bPi+prt2xP9pK4Ut06ur52Zrb/1QI2nmVYGuvOzjbAB&#10;CKx45vWNcvaheRYCEyR7yOASST9InXNDX/1EJz5cMwcX2cW838u832v1mOV7FNXVHN8SUaWM73QQ&#10;obVZxaZzFMHi+M/Fs2oOKa6bcbtQJe2DS8TgT2C3FM28PtaXOr1aUZEff3TJDJOfGTwI1NlC+1XC&#10;PtMaUHcW4UNW7gXkbwZEMN4yaMBY69BxFvYz09s4ErNbN6S9g4FMXwBWCWqK62t2K6mfcTOmM2ib&#10;gWGG3YjZH/val2xqdTQeWXKFvG4JfamLBXcrSVMXt9Z0+rU/ZRnDAW8wB3gzpXw/CdyHudv6WojD&#10;PnLCO3GxsP+APWjGH2hfMQBA7d4GdDqeNc9Yl7qJc2X8gPDS3yZ1uMCBSXwH7O+kxv/Vo5Z1G9nT&#10;RQorhU5BNpugSC4ymGdtM0+rSMp/4C1yTNInXPpydDbLp5VYaeVXU4l+WvkbyaYuQS2yqS0DNZ5m&#10;MlYakelEg+dSs+r14u3DK0du/0jtSp90q+T8cDIYVhlMtepqp+rqPmkwxY9c83rnY5Gk7S3nXjfz&#10;twFT6d4oY74PS0NfbZxa+fCw/LUL1iXs27TvsQwPfpsiXlZ5G/W1z/VWn+Hvb3kA4iyCS89ygmKx&#10;ddopEw3iwtYKdbdcPKTlDkQRBwsONvRMVJGjkj75d5PVA68An0qdt6a75d1swyAmbJxJX22cWvlw&#10;webMb15t36I9lsQIwQUIGkurbmVWzYu9lbkg8u4BGGeHeC+2GFQv9GhSiXuUTDShgsMkG4tpZ4c9&#10;1UNR/dqfsoQYZhcKe9GIfCoq/pnAnwIqU3ixDQPbHpjdp9KMnQyOA5sHuhBAHZ+SlTIeMvHlBQec&#10;N6xzELIsfMba8N4vEG5X0DjDXhB8AOxkcATGESmDwpeAVbss3dXDXZlFZH4v0P54lw/81rCLFeJp&#10;zAFmI1pcxM9RC8eCdgHaZtnZLB+AWOm0XyL7UerjCmS/LDpkwu8y1SUL29Lv42kmZeBu4PjOB2Vs&#10;h+yl4CrXdyJeNwInOOcvNjiim9N2ogFH90Ea2micemohLv874AplfrUncs/kWde+GUnyPmJCYd6a&#10;aU0tw86wbpa+DEwwBWOKnF5flxj+gJm+h/zOoGKHPWGoBhgl13s8gtDIiPAGMIwwI0tXBN437z9D&#10;xJ2H6euGVUHwU92U5A60IGZiHCb8zO3qZiybP3XaShNRYJswMGl32tPrZj3CPKgIo0hOrzevsb86&#10;T2UyYrtirsRhsw1uA7aIRKxPM5WkLCJjOcEffgLwNcwOiygy3JwrAs4FRUJUXj1Bd6N4P/enrMHp&#10;PDPNRzY5aVwn1GF102QAd/alKEXsPfMahim/w9AunsXYF8hDrAAoKGjqsqKShc9YkAFokct/JWGJ&#10;/cCaFLY+3iQsP99PCEBEyje+xyyPknt+kh9/Sox3yiW7QPBJxIuYjUr1/edIRP6XFne65SdLNgb5&#10;tMnJ+Wcwvou5133EP7X9I7Urqct8bha2pd/H00zKwPEZzxSRDRlACqNrvg7gvb9Azk0CdsL4X2Qn&#10;gIoAJP5BQ3XfKh0t/LS8/RrZEtA2Dn9prKzqRQ8Pg8XXtQz7PFIl7Uu1HTDsbqG9aJ+9HS3Z0a2K&#10;nscdiNlVEuevb1sJqwLjCXu2KUtRtpBzFwk96bHH1L3R5pCWO5CH8TmwxZiKG8uqfu9lO2Ct8tj4&#10;Xk5m/FOivS+ZTvCOE2TBydSCTcqlYBeuZ9GjQUvB3iNEtJyI8XtQC31f5j8+49EN7E9ZQjFGMbBv&#10;f6wdeSIJYeMRX00dagaWY7QGiBqeimyYkSx8xgLV1Wp57J3PyDgbMZ6wVdAaTe/EtDM3p/tAaAAU&#10;1c24NF427Sy8XibCdPN8XsZngD3BXjJzP3YkFyqqbYs6raJmrXxSlNTV3t2n+2ZnW/p9PM30YlqY&#10;ZgCXziTgb+t7g9ZY3yUN170QQYfLqPLiH60CBJZ/NHr5l/q6lOHW6UWJi7AQpjUYXNh9YE3gf4R0&#10;OyGIRkGm60vqay8BS2+HpQtc2H4SPyPM8te7uan/x5DyB5fZ+cDRZvabXpZnh7TcU6J+CdNLJnsF&#10;2CZ05rY2/gVowuyXGyD3QaFkVs1FPfUlxMFg/8MG9SUbS3v2sdbCz6Wr4Vx39Gt/Gmwk/jlARQ+H&#10;Ns8iR3iGC+nDCyU7nzFQdbXH+71S0SejdLQ7eYJUKFyw1wxe7lX2+HoX8dWRhFuFJWe5ENZ6NWgS&#10;sgvBjZ/UMOOVjUU+G0J2tqV/x9NMKwPbZdgOaSYMQlM3RJCx8qpLDWYbyXne591TMuuad+NlVc8D&#10;4zC7oq8ZsGKHVG5Dvi+fNHr5L7nrrl8wtTpCQ3Wy9QdoLKt624znIo6pZvwUbxkzTxXX1560oGza&#10;9xNm+zqnpIV0aOeEAEH9QguW2mJwkpleFLZNkG23DHm5g3Y32YyS+tprG8urbsFIEJYuCwkx/QsI&#10;xji/7affYcD5L/QlSK00ObN8k14h7CNu18s1/d6fBhPzuhPZZweo+AjQbPB0SmEf39cLs+8ZC0g6&#10;I4MU/wg6Je2syepkLJmJSfW1bwNHzjnktLHRvLwTk/gysDqHey3i3Q0TG66Zu7HJZ0PIvrb073ga&#10;7ctJhD2QJCFi11t0DKXYKy7JnT7Ctd7cKBdNnCp4J4b/FtJexfW1f+jtegPFy6YdD9SY2dj4stE3&#10;UlblYUkLZVVvxYK17/NIj0S8veyNIwwWK99WZvwxSivPT2IXSYww60uajZ4Z5lY/s84PuwP0FcLA&#10;PRLYAbHETElhSwlhad9bz6KHhNxXDytYldfc8guZrTbPLICSuppvxA+vvM68/krQflNttHW91QuC&#10;QY9LNDcRLfx05++i+GWJRPMcyNsJWt7oKWPgqxUV+cOWjdlTjuF5Fnl5u7o/tLnlGShWetahyby8&#10;edsfOG5RJsOgXvpSMyGKWZ9dJUck3LNrnL8LrIKw7bQFoT8tStVpocR4rM2PeH3YoP6UFbKW3dBN&#10;sa0Gu1uwYat5reSnFIFVhFnVacC7ZtRIfLm7i7LlGesb6YoAENw0N+vr1VMeu2kpcEnqX5/YuOSz&#10;cbRlIMZT6LsyUEhb2tOQ9GN9mNRQ86zB/rGplTu6SP6HAKnIfj1G92ucemqhlP/FuLgghBGGEBuA&#10;A5D90bwWIk5S0Oz3x+wA7/gBkCdwlnBfplPHbSytupiwDRBKEw+kLa9sEGtbCveV9JXUx7cIP+pI&#10;jOFEE/eTiHyR9tCnc9aj6CEh9ykPXtUUK6182tAXXDTSDPDsPpV55nU6YRBvtd+YCMx5taIivzct&#10;25n7Cq7gZHk7hI4RJC2J1kkFfzOx0Fnh+FhZ1RdDwh/daLLZJC0G4Jz7jS3jYLDheEiQ+KixrGqW&#10;glH53Ljpccn+Ek0mX4g9uuSf8dKz/lg067o2N6xYedUBGK3BSUzwWCp5SSut0cB6TIWdzmq17CNc&#10;RRA5i1KzhTHABG/MlDg35XIIMLev5X6c/pQNsm4Tj3GfiUmG3VnsJ1wdd4t3T8WLL5R4ICG7dz1l&#10;siolkyhBlSugfV89z0kLLazqZSRbnrFsZSjJJ1vaMhDjKXRRBuTBlpMWszsDTWyABi4w+hAMZO4R&#10;Z0/Ma0ke5WWfEzqcDlnh7CWkPYEIptPT3ICeAxsDKhI8bSE4RsZl1JQ9wHuE8I3C9IZkP/BSh6Qz&#10;Mn9g0nyfXtzJvLx50URyHSF1bRFoJDCrpSD/+CkPXvWhQfmC8rP29RbZziy5vGsJQ1vuC8u/OSZh&#10;ib8ACZL+T/HyqkLMdrUw+0rnXUyPrJ03qtd9N+dZYVIEs0ZnOs47e4gQda0FWI44WbRZl3uQTFoo&#10;4zIinIXpLuBigxLBFKFLDDtHIRTwEQb7Ijs7NJ89nXjXW2QWIWZESiz8oqOo+QthFt85KVHff7d2&#10;zxQUjL5ajRPPLGmoeWN++VkneXMPAmOw7vYn+7c/ZYWsA3HvuNm8a5R8adwt+XN6TA/DZk8etaLX&#10;Ze8McogQlIJ8wkz5PYJx3QqTXYx1CDfdVdpZ8IxlM0NJPtnQloEYT6GzMiBLyLi/Y5zvDnxksFTt&#10;SUE+NvGDp4+iwH/OG8cKPk0iOckUUrZ1xpCcscLUZWlr69b12bSZWU8uM2mDoH3PsGK8OsZnl4uX&#10;JCf0FMmtjbwWP8nUaughTxhgSqNNzfc1llVdq/qaPzWiXcBOBv20SwFDXO4WXWdqji416RWTPRJe&#10;YV3u8z7gQLvvM3m5781T3OR3l7k5Jg70speBFwkvqHygAKMhLYa9A/sw4vLu9cmWH7z/AY9vNZKZ&#10;Blcq1OQ/7VEiuyylhvsZ5YLrOh2eElKJBiMig59F0J4T62csSj9pfvn0Q5ryos/05XdpWts8u7Ag&#10;bzUhTsAKYGvD7hlhkTsBJtVd94zB2PmHTy9pblq3KmMh/dyfskTWa4HJMt0q+bHdXHdHX4O+pBE8&#10;B4w/gYqQHYQxF7E1MBHjMdqD9qwXgzS2bTQMJfls7OMpdM1amG8dXU/mE6JOfbL1fGH5wEsfZ6N9&#10;XvmZW4vo8c7si4YvxetfctaEdbucugiYIPindzwr445O34c43ME/eA9CAKHutkCaCS/rlYgIxjaY&#10;ThB2QidZMD+6OA70mFwGwIlYEq4mGI69j7ElUJDagzyksazqJOdZY+IzSMOBgzvda0jLfeI/b1ge&#10;K698GONLaeJ9WWEW3Rr2NQ/IRzY+tnTUFKBn7VussI4ue3uk/b0V4tPAIkOLhe1n6Cc+2XL1+ytt&#10;p31n17bEy6v+x4wKIJrKbQ8h1ej+tOZzb/c3B+w3ggrgr2n3yQelG5ttlZQ9Ey+tejS9qt6SzYW+&#10;+VVCv+uRwvy8Q0gFDBK8aTBO6Lg1LvlhvKzqlmE+ck7cJX6I9+fn5eV9E7i+SyH93Z+yQ9bDCCl2&#10;02c56S68MUnnNk6ddkdJw4xY741q421ge8SnwLYAVqUUm7cIfbl8Pcoa7LEt6xlK8hlS4ymZXQvT&#10;tZWxdJw9FILGbaifcvzg6aNi5VWXOovEZTYjFbxhlWFXG1ytEFI0Ew+A7VtcX3O+GUu6vUGw4E9F&#10;ElR3hhP5hNmAMAT2ksztC7rcjJ8j+xZhX/Q1KX9eX9qVdIwDqlJ12DMlw3cJSWyWC461lBGS1K31&#10;7pCV+xsHnb45phPT26iwn1WYdtrI1L9P0he8XhfMaD+gBwnLygvBWh+yR8PLid/g7UlQ4T6za1uT&#10;sZxIcLFKf7mUgy2kNfmQsSNY2JeXPgfqmBZVGEEDfxF4Lfj8MtzEl1P/Dgu/u07xyUjGkLadiawb&#10;Pkvi1+H2HZLyyODUNS7ZCCojKCKn9lBU//WnbJB1oAVYQIiwBtgKGQtS3xVjbCNnv2L92D4l69dS&#10;ZY8z03cjzk7UethkDPYzlu0MJfkMdlsGZDwlswb1PrQF3WjNDZ6+/7hBFrux8qoDzOwfGO/R0Xdy&#10;tMTdWGcHTXvJ4E+K+j8Xz7y+se2osxi+dTZjcdDbBDcK6BBD3HoLSbltkLtWSf5AIF+yz2PaIfX9&#10;O/la2SeLVIORajfaaKU1CuFo0PVgZwIgf1k3xQxZuW+RFy1oDoYtaTM5WwMaQbC2b+3EfW6jIu4N&#10;837vsOzM/uD3AH1EcKlrNeY8yYwfg/+3pL3Nr/tiq/uOYauFnjK0meHvBW3phDfTd834lYvYw0po&#10;nXfudLAdMHuc4Pf7RNoPvznhgSwg2J8szd/MpjSt0bHOU2DSRLCfA/8aloi+0Jd22fB1+5pxAfA8&#10;0JqtbAVhtWBVqo+k+oniPRTVb/0pK2Qd2Col61SX1XhTxyBMMvXJvatLG2mfZQk7x3sleog014Fs&#10;eMaymaEkn2xoy0CMp5BZGRgdsjjZYQTL90+nCm0mDCpj1qP8IMDSqqMx/gZWQM9xo9caXBnxum1S&#10;Q80rvZesIqAIsQRjROrHKSAsx2wr9RigZTawj2CKwZWp8tK/L2vyw/aiD9sEKVYSZhbb0WUv1r7a&#10;9qd35wOPbKJyb2ujoWUKdcojhHBOEDTZPlH0yLXzgP95taLi0lFLR6UMvLrayTTR/FEmd7fiutrL&#10;gcsBrLra0YCjoTq5dOrZv5q/KtG0z+zaxJKplWPw9jMfyftpuhtcGq0KYGqp25Y1rdG1gk9YWHZu&#10;7VBj1yQTm9MHn+5UOGJHuyIA7VHixgCzgNLQXPtrD0X1W3/KEllD2OoYQTD4u46QGfIdgkK2I4CX&#10;fdDXdnWLKGkfE3omC5+xrGIoyScL29Jv4ylkVgZcagBB2MOG9iEY7zhgIev5Ulow9ewdkkqeRhiQ&#10;JkO38f7fcF4VmSJZpTP54AkLFzUsnJiMumJvOkvG19NcrV4EdsL0OrJtnXF339rebgS2ocj4EDQb&#10;2W0e9k6faaS32bpJILOJyF2tbXTiPjO2JQzkH1hIqLFenRcg5TLz/vpe16FSwac9+LU3XNP+wm6o&#10;7a3cVmXgAeBoUJGML9M1atgnVcD20MPSYBdscSo3QWdK0/4+j+6jCfZrf4LBlrX+JfN/MzQXcQ9w&#10;lknTwK+T8RPQEybNlreZ/JfI0mcsaxhK8snStvTreNpZGXjXfNMOuIJqwbc9vKeOvsl9jszVSjKS&#10;PA+z/UDb0bo/2JU1UZ/8zHYN1y/srbx43eKtyYvcjKeQsFRyW8of+1BSjZez1WY879EXgM7L8k8T&#10;Zl1pRlAfTxEAMDER7CTgdRnPIt6kLR643QGqoPu48puC3Gfnj7BDmz/SXxFHemO+2pestxUbFEQn&#10;Wzgg7e9m2pWBJ4CDNqC8N1N7hRMyf62lYKORurOc7/f+NPjYRJMuB6Ip5X2ujF+AmoH5Er8XhuUl&#10;X9+AwldKNJjnfcQZfb0oC5+xrGIoyScL29Lv42lnZWBruYI5pPYaZKxMWzlfnyQpAMwrm7Y/ZqeC&#10;hHgvTfPpgLBL+yJAACtwO8pbebgOgF0kuwWUh7ELMN8bb0hsbWZdVj4Ko2vK1/kRn8AzSmJfMzsE&#10;2NYgKthtfQXYibcwtkCcSAetrG1ftTuGvNyBfZpX620UlrxltiAtX+xaBiCe+EAj8WuMcoO90w6n&#10;ZSfUJ/oYqrwzRYRVB0+wbn/cYJGMo4GXwI4kzPy7Uwb6tT9lCRPAPiXpRDP9CNjSmz7l8Mchfdss&#10;ZG9UIjIT6HPYYoOXZXaJSecjpnR3XlNTQQdZZ+kzljUMJflkaVv6fTzN5E2wFehZoNmL92nXMD5C&#10;xNarcOPz4T+90p0AAeR1//pWPI0IptPb3ZKYJLgA49OYe77zyesSwxfg7Tmwa838eJPdYOhKtx5R&#10;4nrgk4hiMoefTYSl324Z0nJPMQ7TY8AyieFpbVwKth5L6NmBkvzN0B+jPlnijT2DAR030bZ0b2MJ&#10;xn9vrmfREcAp7FsPxzjYcH/ArBY4GuPfQXbWU3jrfutPWUISNNuM1vzzI538GyErZMolC7D1UHRk&#10;XgKPdDnGXDoYbqWfyJKJT/6uw/iQxc9YpvrfT1gR7UzsY9StRzYq+Wy8benX8TSTMnA+8vcCCcmN&#10;JljFLwJGpSr6N4IVY++ExCKFwvZLO7pSWHXa52SSpj4YWaRIrHtKplv6dHslM7Wv1RgrCvqGTH8X&#10;dlOa/3MbRrRv7ex0W4IxYTorCVm+JvRw3VCX+zqDb4J/FNjCjLy0Nk4C7Ux4kW4UhlEA3vEM2E8S&#10;LhKPiFo5tlNwC/pM2mmjaE8f21fyAAy+k/p7YcT7HyMFOxTZRLCkpJ6shfuvP2UH/yTYK2RS2t8E&#10;YqClmPU5u6Hzkc0J24WrwXZNuUx2JZPfeHY+Y2lV5jVCLId3U+HWd6arAWtxn+u2vmS5fIZAW/p9&#10;PO1wExlrgB9huhTwsuT8lO/vMNrXO48BhnlvfdHAd81wbKRJC2lLo8mKnpKbdCVvJ5N9I+3Aa7QH&#10;VFiX0oLfAjC0Rw8FTSa1x5L6UboKzSc2YL/XXlLXhEQjEa9D5nSSQ13uUaLrgELBxUg/B5IWca2r&#10;JNumnXoC4FxE/fcgDzwjQcsM9sc4OxVPYvPOJ/mE69PyYTfsmio35TOsItAEs8wP+gD0p2zgCwTX&#10;wlYF6G7alZkdgWKwQjn12Z0q6dpyDhQJrTKzLlEiU3EMMi25ZtUz1qXesLWZ7qdtFVpNQMYomAub&#10;Vub1vY59JqvlszG3ZaDG0w4nmVhp0m3m/T6RtcPHEbUlJp2DuMPgbMQSwl7mcNc3S0UB7xg8Rvos&#10;xDiPdqvkUa9WVOT3oaxQYERHp328z5n7EXB72hnPKVh390ZLq/BN9kXagjzwajBQAtD3+5LTMJJU&#10;Wuxy7R5WGeylDicZnwZdmOn6oS73sQ3XrA7ytjsxTjAfKTFLvA7+IOAyw35EMLzbAoh4b5uz8VDY&#10;g1/zh6QGCxexyvUoc631nmf+OURjpi8GoD9lA0s7fT6erh4Rm+O7WerPKCgrIcykPgTVS5zb6Yx3&#10;ExE7GNlTGa7OqmcsA2Mk+19CDhYIESfbkmjJ7NupupMoXF3dZ5n1nWyXz0bbloEaTzsYJljwoVxS&#10;0nDdC1Zd7WKPrrklFVIXwZpUZKRwrmsLztOTCJdjbOOcVZixB6bLCBbN6ZpWZLPlo3cgaEY9YhUV&#10;kfhyVRD8pD8EjvHyx6S+vg44C7Of9mKylSAYC34P07smu5iO2tSuae//HeeXV+1MXU23dTNQXHZB&#10;hsa3Lg2/RrDe7jZpzFCXu8Bi6N8y7i6aVVNnoFhZ1YukDDaF5pMWtMnhisi8x5ltvEPPlvmtGfGG&#10;m3GGVVT8tLfY+VHZomTIVlbceszQMx2WKMULGHvjyWg53+/9KTt4mbAysnXnLwQzzewWcKd52d4G&#10;Er1bbgo7DrSZobfAvkV7RLf5Bn9y5u6KWPIi8+66DBdn1TPWCx50PeZnmdx+Dltmjj1lHAg214Wk&#10;Of3LxiWfjaotAzWedlgZKJlVc1FxfU0NQPzRxber3aBmFiF6WVqL7JheZ83Ga8Bqb2wl2ZvI/q+b&#10;M0+kF6y62sWXjb42Fe53czq+wAHOSonqXz2VI+x/gIUGV1rQnHcS3O48+8k4HKOhYzO5auHUMzNm&#10;wXq1oiJ/fmnlOWAHZvi6gLBd8K6Jv/RUp01B7i0FeZ/N28yeBJhfXvV3tZfzd9rtOMI91WHPPYux&#10;JsID3TGZiHiBYJy1Le2z13GxFWMO6a3EiQ/XzPHGvqSFre60V/kW8LDMvr2uuWV6pjL6vT9lA7K/&#10;002MDoMjkG5HdrhgyvzDz+o1n8Cco84pAN2IcVsqT0NQBKSvFR26TUlJfc0PW/JsgUxvJfPcaxlu&#10;mnXPWCvzSqv2IAQ+ixlML4yu2QLZYqT7hF1kcCWmk8HeBe1gxpQ5R52zRV/K7jNZLJ+h0JaBGE+7&#10;7CW0atQKxm6tmvJhdI24tFe8tOoLPRUueBjxM5nuNO8exnR6RgEZF8yfWrVvd+XEyir3jj+6ZGa7&#10;oHoU9349fes9f6Y9C1kqJDHTvOMZE48gPpJZjclOJQR/KEu4yCuNZVWnpQ+ajaVVPxqxbPQSk67I&#10;cJvWwWM4sJuM1iXibq2/h7rcpzx4VdOEe2vXpO57QFobP0eXAB72jcap04p7v+fgYnK/JjzQaQ+f&#10;rjX0G8wuTFMsEwDy9ud4WdWxmcqKl561a7ys6oL5pdOPi+KKZHRnCFeMqRin8YUFeVc0Tj21MNNJ&#10;/dmfsoHhyegtYB+2N1C/AM4ng62PeXfT3CPOnthdWQbKa2o5CDgMUUFazBEz223ho+9sEyuvui/a&#10;YrcknP1ph5nXLOhcRjY+YxAmKE52K8GrYlnU2RPjZ/5xteTuBp6DNjuIVZjmgcURE/PXNZ3an79X&#10;tspnqLRlIMbTLjOCNw46ffOdnrhxVbys6pxOITk/hC55vT+QdMqkuhn3d16Wix1SuU2ygDWTH6n9&#10;cO4hp22Vn59/XarS47qpSzPYH0w8imcJuC0dfkdzOiJlDZuJ94BxOO2Nt5vomE0Nw35UUl97Sdcf&#10;peq3wPdTH1cBCdAdYNMN5gjdAzaZ4K+cLtjmIHtdorCsmCmK26y0erRuDaxF9gCmg4G5xfU1B3e+&#10;aFOQeyvx0qo7WhM3BdnTQqc42oaeiUSix096+Oou7phWXe1SkewGlcapZ4+XSz5D+H0yzawuM9kT&#10;yUh0diSRvL11qR7ZjRh/MG8eWmJyBTcR9sC70GWLoMv3dk9Jfe3nOx/vz/70/hre33d27aB7eTSW&#10;V305Q6a37vgAdJn55P3FU7d9SdXVvnHqqVu6SMExZnyfTn2W4Ja1NbAG0+9F8v+IaJQ3bVtcV3Nn&#10;Z7ksPrZy+Db31q7NtmcsXj7tB2b2m9THWUC+xEcGI4PdUhsxgxbBFBkLTGzj5Mom1V37WH/8Vtkq&#10;n6HYlv4aT7soA42l085zsAeizrBbw1H9C2xrsJPBnQk2PXWHRkQ+sArsrwYfCX2CMAOZ7OGwyfU1&#10;j8YPP+tw8+5hQhKFtcCWMqs16RTCy3Yewbo/TaCsI/MASypUa4jDHPZPdyGscnQMziC7sLiutksW&#10;s2f3qcwbO1L3dU5EYnCv4Fh6ZyVhRtidleY7qXal1382Qflam0kZ2BTk3lhW9Xuk1zGT4NrQFLtH&#10;aFtvnOEcv2x9YFIpOcdhPAL2gJyaDe1uZlMF+7lI3vaZOvZ/m8byyuNl+ns3X38Emi2zySFCZVdk&#10;usVkn6dLPgsg7PONwshDlHRXh3VNLVvs9MSNqzrUawD602DLGiBWXvljTOleOcsJcT02J9XH0767&#10;DPgiIYjTWoNGwW5B4Wcc4udAWarPdbb/mF1cX7Nv49RTC3uyEs+2ZyxWWnU14psbJl07q7i+9voN&#10;u3bjkM9Qakt/j6ddIhst+9BfvdVIPQd8o73CHBYqpRswP6rdW4VJgtnBel4XdtIsZpXU1wQtM+ks&#10;dUlbSFST2wn8UklvWNg/aSVJSPjzMmE5fzc6zM71YCQv8bVkS96eYPfS8dqOeGW0LN53dm3LggPO&#10;Oz45bM2dBBerNwi2A8fQFme+jaC1dSTdAvtdQIhn2jU/RQi50dPZJ/V/50xsm4zc8fq9nL1Gq9Yq&#10;lsh0HIAT12IhnWz4imIgjjgZdLKl8t8pfHl/NigCACV1tXfHS6u+YbCZnOZ7Y19hRxhsFiJa2mHW&#10;/gOlZxQj/B4d3Is6f/+pVmF0RnCzwUlAQUGe7+IeOCD9KQsorqv9Vay8EkwXEwbNdMPczi6AxxJm&#10;ShHgbkEJITTz40AFxuWElcEHZFqa/luYeBWgV3exbHvGOmB/BJ3SegVBcdqq/WseRxzcezkfg6yW&#10;z0beln4eT7vMbPedXdtiPvIZQgpVUoFywhKZsSeogLAM8TfQ8lSwnpXAPJOuBNZiPN5SkH9869La&#10;pK2WNwh+SFiiXAQ0gX0SVORDhrZWA6w3UkLcnrBs+qk0Aa4Ezi86dPwxE/95w/Li+hn1cvZZQtKV&#10;zIgvLzi8MmOI4YlP/m5tkd/mC8BPgR3arsA6/yjj6J41ZvqNmS7B2tJPApY+QD1PCCl7P+1+pF3Y&#10;FORe0jAjJuNYwgBMKppX6/LrAYSXIaDrU/ffEViLeBbjBsKA9kRSdjJZRNGsmluLZ9VcU1Q34z4n&#10;uxPZ7c70XIZTe1tqXwdcJ9PBBi9jNBo6DeOEztdaeMmv6q6ggehP2UJxXe2vIs72JrNi/R4ha9si&#10;Qv/5ROr41wh5IsYBpwGLU+1/Dzg6TRGYLXFESV3NN+gD2faMdTrpFIL3yO2Y/RDpO5IuQPwWdDnS&#10;06DLQZcb3GmmpfQz2S2fjbst/T2edmtF/M4Rp4xYlxh+HvADjDsRZwirNtxLYNekbj43pVm2EPz0&#10;PwB+uXrM8itTGc46ED94+ijyk+ca+hbpGmrPLJK4NUL08kypTd846PTNCwryvyfsjFSDO7nwaSnY&#10;leb0eMkjMxoy3WDB4ZW7Jb1+RMg02JcgLB+auEOR5CXFM69vbCyr/KHQrzOctxK4FZiWWhIqpBub&#10;gU1J7rHDz94Zn7wMODrsn+s0g7NlWorsLhkLzbEI41OEDhshPHiX5Y/gV62GM9mKVVe7WENsC5S3&#10;h9D+yJXIGG6iGGx/MucZfwVRWVxX82SHsioqIvH3R30X6RLgDwQlYAvgDcRHGPuabxpV0nDzB5nq&#10;MhD9KVuw6moX/9fio4SrMNlxZlwl8Xm62gP0VMpiUBTjLkXsjkkHT/j3htijZMsz1ss2wSuCxy2a&#10;vLR45vWNC8qmbevFXhEiTyYs8R0Xybt2oFbcskU+Q7Et/TWe9upSNOeQ08ZG8/IvlDgIz4tybGfG&#10;FMKAtAbUCDbP4OHo2uF3d47hnQmrqIjMf3/Mp738IUKfwCghtU8iscaMORJvSu6FiaPf/3dvvtmt&#10;Zb4WfD2/ZMYXgCNp18ZaDPtZcX3tb3qa5cw94uyJeS3Jo0x2MLCvTJuZyCPs48wxabbzPOHWDbs3&#10;vZ09KAMxgz8L0uMQPNGTMrApyb2x9KzDJPcb0ORUkKZP0W4Vm1r2Yo6Jf3iSt0+uu36jyGxoU6uj&#10;cS05zhyflyeCMEzzDR+V9F3CzHUkwf/7nyZuXfaB/2smI70FZdO2TWKts4blYKvomGXzw8ja4eN7&#10;+/0Hoj9lE8/uU5k3dktNNbPDQDsbTBE2BjSKduXLCCsBi4G3DZuNc08VJ8Y/robqxIbeO53BfsZi&#10;ZZX/A5pmsFx0SLy0CHERxvWYTiyeNeOvjYdPm4q34xVNXoHPLyw6eNybA22YO9jyGcpt+bjjafb7&#10;F28E9KAMLJdxnon0GNR9UgY2Ray62s19etlmSrYUDi/wH2X7CkBvNE49e7zkj5ZsN4xtTEQwmhBv&#10;YPZ8S6LlP1Meu6nXpdn4wdNHASQKk37zRDTZ1FSQXLdlwu+wdkyShupkti3j58iRY/BZ3/E0pwyk&#10;0Ti1cicXte0mJbZtWJ+ZQg/KADION/FI2qGcMpAjR44cObKKjSkhzIAx56hztoiVTbtQjofMu4fj&#10;bskLscPP3nl9yhA8SjAs6fzNmPUpJ0eOHDly5Phvs0krA69WVORbdbWLrl3lLBgS3RUMNRiLTz6w&#10;+NjK4X0ty+BhSelW7kmDl5F12HtV2C/OkSNHjhw5soboxy9i46SxrOokLeOm+KNLCpwKFlgwpBoZ&#10;gpWyBNMzyXVsC8zpY5EXm5kDZmPciDNFku5f0c39vKZVrkSOvTDO9rIPBrvtOXLkyJEjRzqbpDIQ&#10;L5/2A5n/a1NBwcjouqY9CTP6rQi+1sVmPCuz9xItfkRfynNSvlnbKsvOiMsxFXpntKzRr0saZvwY&#10;iMXKKvdRSB+bI0eOHDlyZA2b5DaBmf3AoxcjzYkdBVup2V0ksw8l5gpmCybh+BRyfUrgYsF94zVC&#10;AKNCQtSzheFeXBArrToboDC69tfFdbV/GOz258iRI0eOHOlskisDcm5/ksljnJLfjkR1SVLJBtDu&#10;wUHL5hpqlLEXzub1pTwziiRGYfwidWgz2v07HQqhJsfP/GPOXiBHjhw5cmQdm6QyYN5fZtJmMrZI&#10;JnkRFPwvTY8AcYkTAOR7D89pU6ujcZaUYd1HojLjfgjWCDmf8Bw5cuTIkW1smtsE6B7BziZelPE+&#10;6E4zfdfEE8gONHjGjCuFNuutrFhkcau9QWfeS/2/PJkXeS5WNu26eGnlSYPd9hw5cuTIkaMzm+TK&#10;wJoxy/5vxLLRP5XZMSYNA9ZE5O+ZVF/7NlC9AUXeBNoRbDdCKlVoT3A0KppIzjd4uXirFdMGu+05&#10;cuTIkSNHZzbZCITzp077ZEIWsYitmDxqxaLY0lFTXESfNWx3mXvKYxGhMTKmmLPHikYvvzk9tnT8&#10;8MqDzet7iGJM24KNzXCbV8A2B402s8+UzKp9erDbnSNHjhw5cnRmk1UGAGLllaVmqhFsB/wbowVx&#10;ZNsJRgPiUEJKynGYXpDMW0hbOQGYB0wE3YLZDoipwBrBsxglJiYCSJxSVFdz22C3N0eOHDly5MjE&#10;Jq0MAMTLqs4xuBLsdVAS+CThJT+ZkIJ4ZC9FzEN2A7A3phNSx1YAo4Amk04tqZtxx2C3M0eOHDly&#10;5OiOTV4ZAIiXVn3dxFWEKIRtWIg++LdOKYh7IknIFb0aMUfenVk069rZg92+HDly5MiRoydyykCK&#10;heXfHJOwxA+BSuBlYLyMfIDW5f40ksCjEv/wxocya1LE3pMKXmux5tV5Zp+YmNz2+f7KkZ4jR44c&#10;OXIMJDlloBOvVlTkD39/TKmcHYdxDME7IEL7qsEyIILxisR9k+prLs3FDsiRI0eOHBszOWWgF944&#10;6PTNh+UXfCKp5Bhn2gysUE5L165reWqnJ25cNdj1y5EjR44cOT4u/w+6nVOSqO6ecwAAAABJRU5E&#10;rkJgglBLAwQKAAAAAAAAACEAVe8dUmhGAABoRgAAFAAAAGRycy9tZWRpYS9pbWFnZTEucG5niVBO&#10;Rw0KGgoAAAANSUhEUgAAAc0AAABLCAYAAAAS29xsAAAABmJLR0QA/wD/AP+gvaeTAABGHUlEQVR4&#10;2u2deXxcVfn/358zk6UtULrSlrZJCmXfhIKyNwmgoLhh8YeoLELSFkFREEW+ElwBUZStTVhEBUVw&#10;B0GgTcMOQtmhhZZmpivQjbY0aZKZ+/z+OHeSSTJJJqU0oZ3P65VXkruce85zn3uec55VBoqXVpxm&#10;cvlkCRkbiubM/LvAsr0nh/bI0T2HLYkcP+WQw9ZBVGAx6TPCTsv6LkFscsXe1NXM7+sBfFSRo3sO&#10;WxI5fsohh60Dt/j4b46RqTn8fw2Q+nt9X3duW0aO7jlsSeT4KYcctg6iyWTiBMnOAN4FRgAKz+3U&#10;153blpGjew5bEjl+yiGHrYOoLFiJBLAM2BnI2iaSw+YjR/fOWFRaeaBznB6JJq4c9+Cta/q6Px8l&#10;5Pgphxy2DlzRnJr7gb8DHyP1oYkX+7pj2zpydPeonzx9VH1p5Q9iZZVPO/EixsVBMrJPX/fro4Yc&#10;P+WQw9ZBVGBLFa1IWAJMOyE7zkwtyjnUfajI0T2kgwv+BhzR1/34qCPHTznksHUQBRg7+8bVwCkA&#10;sfLKZ2V2aF93bHtAju4AlrO5bSHk+CmHHD58RDsesGTT0U4Ft5v4cl93bnvC9kR3mzIlsvS9oROS&#10;CfYHBoaHNwGFfd23bQXbEz/lkMPWRDuhGSurvAj4oXlHghTeAT0PdmLrEeO/0YLku33d+W0F2wPd&#10;DRQrrThM6Gvx1ZwB7IB4y2CZYALwHjCqr/u5LWB74KcccugrdNxpXkT7Dw1gNbLR7UwjkjUnI8m+&#10;7vw2hG2e7vGyylmCsvRjgtVgo8PoiLfAAtBKJdx7fd3fjzi2eX7KIYe+QrSH/wH26exLYCe6hBsC&#10;rOvrAWwj2B7ofmCn0cChoDhwn6TqwBiLOHx83cxX+7qzH3FsD/yUQw59gkwfVwPo934HYIeBxmS6&#10;Ucmgqa87v41he6D7O2D3gNsf7FjQBVgwAOl0M/ubGYdFTK/0dSe3EWwP/JRDDlsdLsOxgWDTEMWS&#10;+y3YcuAtxC+BlCqn1iLRnC/7lsX2QPddQN/0ApM1YFfgdKrgKSA/Knsfx5D6yWfmHII+OLYHfsoh&#10;h60O19UJg/8FFjSDGoFGwQFAJDxdlkg25mwhHwK2F7oLFgLNmDaamARgLmIBdrJLDBjQ1/3bVrC9&#10;8FMOOWwtRLs6IdMGk0ow2w3AjP1aTxq/3n3U+7k0Zx8CtiW6W1WVi9XFUunc1O4cHBb+NSpla7Mg&#10;+J9gWBBt/FZf931bwbbETznk0B/QldBsAdbKggdApwPvAHuR2pmK78RWjvgl8HZfD2AbwzZF99df&#10;ey06yA15qyt7GhAA84B9w/+HAUQ04IRYecU4oDBK3u3NQTA8QiJaNOfm1/p6TB8xbFP8lEMO/QHt&#10;hGaATlIgB43zS+pufw9gwYnnT8hran6y/W22cPWGxOoP+vBFZecVOUscYs4CmZNguBEUdXeP0DOK&#10;5M19d03zyklza1q2FCHix02bAMkxySBvyYTaG+NZ9b/8nF0ichN785wgEV1YUndTu0lqW6X7Piv3&#10;DeJuxZ/wIRCZ4IDdOtFIwa2Y/gycnyBxUsRxvpn7F7D7Bx371kD95KnFLhqMlfIXjX/4huXZ3LM5&#10;vJS0YMGE2be804l+W5mfPoow0NJPfmMI63dqHPvUtZs2txC3VVW5+OPv7kkyWSLHUAIbaighx/og&#10;CJaYs/kls295d3Pajx9XcZQFfKrTCbkAC5wfh5aW1FbP/DDuB4gfNW1IkBccI2e7g3YBbcJsvdA6&#10;jNffH7762X3vuaeZD4i+kAXxssrzDdsl2+slNbuGgb9spzKrL6v4ttC3MF0EdoSJiMTuMvu9oT/Q&#10;lrGlhWhyz+KHbqnvbUcXnHj+TvlNzdMMzgZGGlogUum+tBJsRFYDMJaYs5mBuVl5gVszdsTKet1z&#10;T0b7zFvHVYxXwF4TamsesilTIrGVg/LkCm4D9milP+wP5IVt/8VtGnjWuKeubeyuD28dVzE+EmgR&#10;bTYigKdkLDYRAY6ic8D+nOLa6nbxitsq3WNllZcBP+lweJ3BTMG3DR4Ce0DopgxPmoEFK3AUy7Qf&#10;8Pei2uqrejvuLY2lk88Zm1Rkz6I51bNb1c+Rgt/KWoW/8Ll0C4EmwYwgaPpBSd3tm7prt37y1GI5&#10;Wwj6DVgZPvF69zDNKp4z8/hObW0Fftpq9C4/b1hLMuh2MWFi7YQ5M97o8jxoSfm5k4xIqWHHYAwH&#10;9gMGhecXOPQTETw5rrZm0ZKyignja2ve6qq95w6pyBs+2H3GsLMExwCDu+tf+M08LEV+VjRrxqJs&#10;xx4rrbzBZOMcWmQwFSj0Dl16EW/eGA4g6eQAS8i4KJD7zoTZM15O3Q/shrPlmL4G5IEtN/R42O9R&#10;AMJODSQn49xA7jsls2e8sri0sszED4FjSfd9EU9jNj5Ne7QWdFfSBVfuNqtmcW/ebV/MSe3oW15x&#10;Kaaf9abPcnZ0u52m0GXAMJOdKuNQQQnGRjPtgygE3pPZXwLxUvHgdb0iEEC8vPKr1tR8PfAyfofx&#10;kghGtpm7rMC/BAaT2UmpJfwZaGIcpssdVpV0SRdfPfSNWHnFN4tn18zpeJNLMFBO19WXTb0rvtq+&#10;JEcJbenbOsHElxOFjc8A13Y3nmgyMsIUvEWb8AXY18QQYBfEJoxGIOXYspYMJZu2VboDBXhPzUT4&#10;N8BgwSVgLwv3CeDjEDK+eBw4LezTNOTX536Jrkagz4VmC24HOa6Jl1b8Lv7oirPlCiZimXjJ5mF6&#10;3sS3cflx4DfdtRuBHQJ4I3wHqZjWGF5lvWPGm2QZHaY+bH7amkhY4nI5zk8b3UqwR4AvtY2XjQtP&#10;mL737g/dtCQzPbBYs5ZaNPmMcAtxNhrTBYTfrWCiYX8wtGFxWeU8g8NipVNnmSUvLqm7+cX0tmJl&#10;554Iuh5sN7V/zEb8NzQc2Z8UuIjJdpdYFUh3uYCVAckR9ZOnNygajLbEpnk9LaTCd3mwwSeAFwAH&#10;bhNYOTAf7D3Q7mb276izA0lGp24csXJxhwb2wnQw8Jy/X8jT7hWw90G7G7ob+H+RIDI1n8R7sbLK&#10;fwlOxvPfu7Qt/BNpAjMGFANDwKZFAn0jVl75g6LZ1ddms6vuwzkJgIUnTB9HIrH/5vBkx87sFDLR&#10;qYgST3T7L44HgPeBZCAdIXTDojU775btQwwUK6u43ow/hv8fg9+dHQgah7e1+Ocbz4R/b+zQzBrz&#10;L2pp2rEN+N1hBNgHU228tGLmc4dU5GXoxp7CLscX6O1SYLYRxi6snzy927RugYJrwXZI68tbIQ0b&#10;DJZijAZbEJ5rBIZ00dQ2SXcLdCviXX+ddVB56wDM/o3sPrxQhdZVJgb8M6TJQ4LvB0TOyHbcHzqM&#10;g0z6LTCaLnlJeyNOAt4S+tbyyRXDu2sycHYL2CBkzWBvAIbxBNiGtAe/nGUPPxR+6hNYxznKRgBf&#10;ApsXhtEADIomko8vLT9vWPqV9WWVZ8XKK6+OlVZ8hTwtllwd4m+YbqD9QjeFHQ0ODul1nJx7tr6s&#10;4vsWzuT1ZRXfBnc/GUwK+F3rWKAQ09nmC4IfacbnZPZnE7MkPS2XXEFgz8sVPLmo/JxsVIPDgKHA&#10;SGA42P74BeiBoJS5QknTYePqblqYriq1iP6KT1yRdn+rTTv9flzAL5OR4OvNTnXyWrckMIa2BdtG&#10;jFlpO8ziDv1cjlEVK6uY2v3r7BeygLxkcCDo//VA+43h/PMQXkADHR2BxPcxftV+lDol7b8dFDpr&#10;RInsAbyZxUtncVnFj3x8HtCW3uvd8EUCtDGP+JTBY85YbvLqB4wCxJHyLz8dK/CCqPXDMqly2GCG&#10;WFXVaaqqCgAGEV3aQDIWvuiRZAET41wksTvdOEkIEpiaQsHwhHn6JMx0Kc6+gjEGdAAER4K7Djik&#10;i4a2SbqX1M2M1ZdP/Y6wP3l7CGvDfih85jcwtdI7zcG2AWOjMw4dX1f9XDZj3VoIoqyIBLwT0q4n&#10;XhoS/tASZS/g8W6ubQANwTgXlBfS5/T2Tsc6IDAOkrhecHSXLX1I/NRPkAQioL3Tjq0GWhJB4lh8&#10;TVEWH//NMUHQMh1jIlJH9elcvIp63/SDMpYEIgYqDNWEUaFfxMumRuLYemuveZqPF0CZ0BDmVHZg&#10;A0JBcwemxebsMWFNiYh7bfeHbskm729KmxAKalsOeg2YZ1i+0GeBNzBujJVVnlYYbfjcqIf+uBGg&#10;ZNbMuiWf/EZZsjlynqEoTvNk9j2wHcEtQEFDyBdvmNgTs/9Le+4asE1h3xuAJYgjw3OG8Qhictvl&#10;1gj8XtHgv/Hyyn2KZle/nmkwfT0npeAUxJOmgG7CLvELoULzGqBW4dteaBqXZPESe4VF5dMOMAsu&#10;wq8gluFXO+Mx7lDE/mGB/uiJZ78z3MtO9r/iDASPl0490hTcHq6OksCL+F1jJwhOXfzoiseB6wFG&#10;1t30/mtTpuw5aPXQC8AOAJ0M7GzwsBOPG7YR09U9ELATnIJLAiK/ATsC+ILw9hHJ/osBxn8RnwL3&#10;RLcNbaN0ByiZPfOuhSdMfwKCpt0fmvmuTZkSWbZm5M7mEkMTLW6YlBwmuaFgO+OCeSRZsXK93tyS&#10;Tl5bErvNqln32pQp43dYPfRCw/bFT1qDMR5H9iy41WA/oUOITU9wCi4JzD1JN2Fg/rosCkt/CPzU&#10;T2Am7pTx9Q7HhwHDED9ccnzlK7w/cGkyaPghxiTBQwF6ypmd7RdmvIkvECD8d7Fra+NinGBcZ+2i&#10;/dTaEkKk0CowDT0r7FATNTIqgIGC0A4r8Pcejuw0mSaCPbRb86jHwFf86cr+ZthGdWIjjcHvAMeK&#10;1sVAEX73Wd7YPGAcXqADMPbwce/FHl1xqGAoZud5WgmwEVjr/eM7P5tlDt2cJPrvkmNGLFFVVWCg&#10;xaVTjzDZbSZ2DdWwAuaAdgV2VjI6JWnBi4snVw7suODtL3MSwLhZNa/Eyyp+bKiqW4bzO+Fj0o+1&#10;SeUpUyJkuQvrDSIEVwM74G18gQs4xdAVYHODpIYhXWbStEQ0em2iIO/PXa1QiubMfIJocAJ+VRkB&#10;DgHbSBeCzuCy9Mwy+95zT3NxbfU1khaCXkI8LTjejCu6EpgWWEA3GD/75mcxuxNYAywOX1Kb04Iy&#10;eK51fMY2TncAi0TedQmKF5Wfs0t81dDft1hiTjLJY3LB/Uh/MexWg+sscA+bXL9Po7fvPfc0F9VW&#10;X2VoOW275qNAF4JdQS8FJoS8JPs20JCmduw1Pix+6nvYy4AyCMx0HJxMMjMY0PglzO+CDI4VNtXg&#10;NYw7JerxOwiH2vFw+reeSPv7foPHwFK78Q1AIPELQkEa7krXyDgG7GVJlwAXA4vwu5QF+J1ixDt5&#10;6deL3YrZsdLKOfHVQxtj5ZXfyTQY1xK5EvGfDodTtrzB4fgWGHoFsQIgiNKQfvHiR975mLxwOhK/&#10;uLDwJxSYNg94nnD+CsdTVRyMPriotvr6CbU3xlO7NIEVzZn5BMZ94Twn0C3O3G8iqAxRl5cMbhOc&#10;ZxFO6jie/jQnAYwPxvzMv0f9iV7kX+7VzmpzYKbHgKTgf2Z2W0NLyxvCDkC6U+IegmCMCL602xEj&#10;l0184Ppu82AWP3RLvbBpbUfaqWg6YqQiBZ08EANjCdjBGJ/ogg6LhSqQlRXV3vxUT+MrnlN9U1Ft&#10;9XDQWRlOLxZcIHTlh03nfk73gojsU5Eg8lvEPhj/AH3FnL6IWQWyC2mzZaw/ZMLabhcr/QUOm0v7&#10;CRb8R/w2cD/wtqRLnLnPjR+ytmdeml1zY0tB/lCZvt7TtdsLzIJbgNfAjc7yljLD/gDsg/cjeMCw&#10;3wj9zpz9FbOn8AJyJ+9zAIb9AEhfqKSH4UwGFRpK4HdHy4DFFjAe2AD6laRLhGqA+ZJWYAyJoD8X&#10;11bv1lKQfyDYi7TZxIaBLQ1gNOIQ4DELWp3k2qHo8RlrHe4qvPDFP496vO9EE/hFurBDU2OZkBjT&#10;bsEVuGAEbbvptUAcv9sObZ/aGy9QxwOY+ENRbc0VqqtKZOrTorLzihDfMLg3fEPnBAruSir4raED&#10;mpPkYfx8fHL0zzu/y341J6G6qkTR7OpLi2tnni74c0iTHueeVmERqgi6i9la31NjmVBUO/PnRJMT&#10;zXS1kz5XWJD3upmqBd83s2uRrsb0WV57LavVuYvoxQ6H5kv8S+Jf+I8k/TUd3IlQ3ha0EXjCq9T0&#10;1Q6XDDHsMkx/jZ9wTnE2fRJY0TGj6mRukl/x2bzw1HiD6wz7fpf3bgd0jzZuaDbjUhOlgMMxKsAS&#10;zjgM6U5MP8fbMtYhncc993wkhGYgHYffVb4GvGptC6dRwEnATmZcFMhuia8bPD6bNic+cH3TeBv9&#10;CLKycPfwRjb3pfBh8VNfoaTu5heLa6v3K4xuLAG7AS84mmjToW7E12JtTwezahfJ2724tvoLJbU1&#10;VxbNmXl3yeyafxbV1lyhZjdG4vLUtQ7tiVK+CxbHv88UDw4UViQYAloIvC5xcdGxo79eXFs9pLh2&#10;5kVFs2deXVQ78wfFtdVfKJpd/anxtTMv3djUvD5WXnl4QfOmA8xsJinPb9Ms0N6CFsHPTHa98pJ3&#10;dTX+8bNnPIa3/b0D5GO8S5tq+L7wdwwvzDvTb3b1f/HOPP5+Lzj3BMzg4bT7VwFI+k1XfamffObO&#10;zlr2k7g8rIH7bkirJZhOkTFaUXe0xB1LIu8c3tEJpz/NSR3R2NTyPYMZeNtot7bmTPaTjYTxSx0Q&#10;YTMgMB66pT5eXrm7BSxFHC/Zf82/oNQ1t2YTVwMw7uHqBbHjpu9jiZYCgIYR772+7z33NC88YerI&#10;vBb7vInqVjJZRlf9E4FmwV+K5lRfDxAvmzrQsBsJva8M/iwsv+ihW2LZ9Om1KVPy44+uuAFxCsZQ&#10;0LCOl+AZfwioKw/IbZbuBeTv0AwRjDdNzMXAoc+a2ZQOYxyM2R+AP23OmLc2ZPoC2AZBdVGt56VY&#10;6VSHbAZ+gjLDbpORly0v2eSqaDyy4rcKdLKJ0XR2eEghaeKtbpraovzU1widW84HzjdQ/LjpexEk&#10;bwRKadNShLCfFc2puayrtooen7EW+HG8rPLTBocZnNlmxtR4vI0Q2gTNzv63jTXTp4prZz7I7G46&#10;W1WlwkeXv4JRFOBQO18uOw7A/FxzpUyQiAQLTjx/YDe7KyPlICPtGa4XCoCBEt82syJQRVfdkbiA&#10;AGfie3iPb4ACB0bb/WcAbByyususWy5SWEFgByO7AdOXgWbzHqw7C/YAm5KU3YJFPmOWGDVp7s3t&#10;/BL605yUjjCu+Zf04E8A/LXFuTczXZTpQ8Pg+W499rrAW8dVDN5tVs26IOk2yAUDyWDvMZhsVVWu&#10;o4dTVyieddO8jsciSTtYzs0zC+4AJtO1YXhxAEMQX6mfXPHwgPzGJZsS9i3avKMG+jhCES+ruIPa&#10;mud76s/AVTsfjjgXrxdfg1fFpLuTjzOIC2sU6kpNt03THYgijhIcZejZqCInJoPkP0xWC7xKGK8J&#10;NGxudpatDYOYsJEmfaV+csXDBTuyuHmjfZO2WNxBgksQ1JdW/oE51S/11OaSyDuHY0z3TsW2HFQr&#10;9GhSiX8rmWhCBcdKNgLT3g57upumtig/9QfEj5o2xAqS18TRiQTJ1OS/FL/LSn1vyUhe8tfZtBeI&#10;X8u4Bhjrd5jaIWwvFSe7ESwJasJrD94umTPzwZ7aVVVVECuvvK6TB3P6NWnemIArDBoGEapce8Bz&#10;QAl+t1lmRlno2PMyXSRZCIJgiXD7gkYa9qL8znwvgxMwTki7f8M+K/cN4J6MDzYLPgY6jMDlA780&#10;7ApBOd5mOxfR4iLBArVwMmgf4JH0+/vhnOSJL33KrEeBCbBPfiLYMdOF/wQ+3/GgjLHIXvYhFNkj&#10;Eug24BTngisMTujisr2ow5GFPrl+8pmFuPxvgyuUBRsDIv+eMGfGG5EkqxBjCvMapja1DPiGdaFm&#10;MDDBRIyJcpq3KTHwfjN9FwV7g4od9oShamCIXM/xnH6QEREYePfwjbQXmKssCI4n4i7E9HXDKsHH&#10;KG1PdAdaEA9hHCuCh8bOnrl68eSp60xEgdH+o9UBdPZS7LcQFoCKMIrkNK+5wf7mAiqSEdsXcyUO&#10;m2twB7BTJGI7ZtNmUhaRsQYYHHpKfhWzYyOKDDTnioALQBG/bNcTdDXDbWF+6mvEyqbebwRHhB6f&#10;c2jbMY2lbVLcCCTGPXhrVknoS2ZX/yVWVnmqYLl5m1gCLzDXAq8DR4JitMUkZh3+JFjcYeUXtqNH&#10;wA6hQ5xjoqkgv4cmN+FDWE4M22rCq1c/Ez6xWNbZmcVAy1z+qwlLHArWJDger/JvBP5Da5IIjQvH&#10;3fWY5F4YH4z6Woy3yyW7RLAf4iXMhoTfwfMkIr+mxZ1t+cmSjvf3wzmpt9jHHKMzOQJ9PjPFiGzO&#10;h1YYbfg6QBAEl5ByhTZ+nR7sLvEv6qqymyyjhZ8Q+oVkFUhXOwXzY2WVLwaOLwey8ZtaBnzOpApa&#10;Dd3tYdg/O5w7SbL/Cl0r+FaAu9iM6+mkE88Ka/CxQuk2pZ3k3OUOvea98LrENk13IA/j02DrMRXX&#10;l1X+JojYlbTa1T9akziAGQ+2G6/plMDxrEy3C7vcjO+Brqb3vDQUtAav1sfEODN+E8a3Zate/XzG&#10;o5vJT30PG4OPrbwDr5JNR4omeb1qErAgcp4ZV4BeAUt9t0N8LKPuMViCF1I4uat70fSutGlM5hTV&#10;Vk8AVoFNor0aMAm8l2WJtihtmXgKaBWYngZhSE17VFWpheTxGNPxu+UY3qY5gLSsSni754TuHl40&#10;e+bVi93bZ2Fah9M0Qz/G1AAqAnvZTJfKgssUtV2LM2jo+uGc1BPWkiFOP5PQXJrmyJKO8YSBw71B&#10;a6Bt3c0vRtBxMioD8S9PaADWvD90zanZquTcJr0kcTnGhlYiY/eBNUHwA6Q78UHLGT3SSmprrgRL&#10;H4elE1XYoRI/oi2ouFfDDX8PI4ynk9nFwElmdlUParFtmu4hqV/G9LLJXgVGeyHaOsa/Ak2Y9SoX&#10;ZF+iZE715d3xkg9DsZ+yWbxkI+gQfG9wAWmZSXrAFuWnfoDn8bz1lQznUkKop91aZ0QSn0BcJiwB&#10;Wk0oIEGFYOPDJBBJgKQFF2fbrAXaADoFuDgwNy38ztYDhuw/Xlj4HgA7D8gf2NPOqhA/Xxe3PgM9&#10;C60hJksNOoVrqaoqIAg+FmaGitJ+h/tE2/32eqb7O7VHUOsiQVUk4TZgyTnOdBWwETQe2Q/BjRpf&#10;N/PVTPf2zzmpW2yQ1CmVaib17NgMquZm/Mc6eXOeHCuvvNpgrpFcFAR5/y6Zc9M78bLKF4CRmP02&#10;2yz5saMrRpMflI8fuuZn3HPPT5hcFaGuKpkicn1Z5VtmPB9xTDbj/wjsv5naKa6tOW1J2dSLEmaT&#10;nFMyjMc8P5u4yizR0pqP1ElmeknYaE/bLrHN0x10gMlmltTWzKgvr/w9RgK/CysEyoACpO8Bv9xC&#10;7+FDx1bgJfCai2HOLN+kV/HqyLE93LPF+amPcbzB3YJTOxxPTbC9jo1Nw+HmhUcLfnexFliJD8VA&#10;8D/zBbyHZttg8ZyZty0+/ptjgmTLTVHHM8AboCVgE0C7IQ7CpzQcCLhkU9Arj3EZf0F2atq4d5XP&#10;z9z5WukbnY/aH0FfS7tqgnx/ukWYyP5TC44+a0Q0L+9LSYIysNkO93okcLeOq7tpYXf39785Cczn&#10;4E0/sjw0jYwMknpUzt7Cz1G7Qs/eQikE+NXWUHyMzx5Z3geAS3J3EGFGYG6IiybOFLwdI/gm0seK&#10;a2tu7Ol+A8XLpn4eqDazEfHVQ2+jrDKAFS2UVb4Z8zFZLyDNigT2SmCcYLBc+ZYxYDVWWnFxErtc&#10;YpCZfbDPDRjgNj67KRhwV5jLcDXeIL87YoWZksJW4oObs0mbtc3RfeOAgg15zS0/kdlGC5gDUDK7&#10;+oz4cRU3W6C/4VeC4RitxyTW4J0KXKK5iWjhJzqeixKsTiSaF0DeXtAyv7vE2K9NmZI/YPWwg+QY&#10;mGeRV8bOvrFVtW6gWOm5xyTz8hbtdsTIZZmcE3rgpWa8LSrrCXFQwj3X4IJ7wKbg1f074flpWdin&#10;pRKjsI4eo1lhs/ipn9B6gDy/bQDWe9cEjQnH8z7ew3UjvURBksebxI9D7dK7tO3EUinj0gqm80Rv&#10;2o4WNr/X1MC0gORhsdKKnUzMlHEsxkF4vrDwd0uiMNkroWniyx0O7ZCWBzsLpAvM1P1kff/Ex363&#10;Ergy/Mka/WVOat+m7pF/3/mYnkccB7yPWOhkEfNztxGG5WQrNAtpKyc0Lst7WjG+rvo5g8Nikyv2&#10;dJH89QDFtTc/CTzZ3X31k88slPK/GBeX+PR34GMrORzZHy3QUsRp8iqOwzA7PHB8D8gTOEu4L3d8&#10;qfWllVfgP5CQXtyfpibcLDS2FE6SWpP/vol/cYMxBhJN/IdE5Iu0rVIX9KLpbYLuEx+4vilWWvGM&#10;oS+4aKQZfHklC3Q2Xiik1GrjgAWvTZmS39OK05n7f7iC0xXY0XhhkDI1WBJtkgr+bmKps8JRsbLK&#10;L/rE57rNZHNJWgzAOXeVreYosIEEkCDxfn1Z5RyBBAvjpscl+2s0mXwx9uiKB+Ol5/4xvRB2rLzy&#10;cIyUncsEj1n7lFv54U/WNs2NajlEuCme5CwLV87DgDGB8ZDEBalAdmBhtu1+EH7qD7QOsRPoeeB1&#10;mQaa7AyMWUiHhBuMK4Ev9oYgTWI3iZTatStnrVfpoCrPBs0NOlDeg3YCIiFxGIYZvCr/7r6Qural&#10;MfGRiE3+oOgvc1I6HJxl3rTWhGxyeLjZ4Ernks2GexoLS7ElnXUQmgrA1tC9GqKJzbDRCIy6mvk9&#10;XbfwhOnj8lqSJwayTwsdR7sqEvYy0kFABNPZafFPz4MNAxUJnjFv0M6ovkpbUY4EhGm+ZN8LpHap&#10;x2TBEUkLshJwyby8RdFEchO+3l0RPifknJaC/M9PfOD69QblS8rPnRRYZKxZMoNn37ZN96Xl5w1L&#10;WOKvQIJk8Od4eWUhZvsadMyi9A6mWY2LhvRo03ABa02KYFbvTJ8NnP0Xrz5pAdYgThdgMoAAJJOW&#10;yriGCOdiuge4wqDEZ1XRlYadL19u6QSDScim++FzkBPvBBaZQ+icEx5PrxUqvF12MJ0TeWf/3to8&#10;sZF32PALCtM5JXXV8xeXn3taYO4BYBjWle1ny/JTf6C1zP5qUmVYMuoTJgrwi95jwAYCSGwwo0de&#10;7zC6nYW9Eu4mu3IkSgLzetEoAEWzq5+OH11xlAoiA5RkP5doWZlwEcl74bbj/Z0HtWwXQhP6x5zU&#10;DsYc4JO0ZfeKmtlJxcPWPhfGjB6+/OSKgckN0TFjJ49c1KHKiSVk/MfgzC6af99gpdqy039gxI+a&#10;NoSC4NOBcbLgEySS401h1bdOY5OcsdbUSY2wS0ovlrbS7859Om2ysO8aVkyg+9pdIRcvSY7Jqqp9&#10;XkswPvyI8RMWTUBptKn5vvqyyhmqrf5zPdoH7HTQ/3VqYBunu0U3mZqjK0161WSz/FTf6Tmr8PX+&#10;DjhkwpqAud333xQcIHMLTBwRyF4BXsJP5PlAAUZdWhUGB7Y+4vLuDZIt31v1Ho8PH8xDBteJlM0q&#10;lbWpk9rKP88oF9zc4fDEML6vKKTBjyLooHG1M9tlZ1lcPu3oprzos9m8l6bG5rmFBXmpxARrgV0M&#10;+/cgi9wNPketwYjFx00raW7atCFjI1uYn/oFrSORqwmCL+MXu161bPwJKZXJ573m5uY/RSN5PcZR&#10;tkdyk+EOw6tJI4jnMA6gvVNRKm6zV+rZeNnUO5BNGD9rxhHx0orTExGecX6Z08mZqWXD8O1GaHaF&#10;PpIFWJudvBn0HNixkp6Orx66bFFZxdmNw9bWNa/WSlxyQf1jSz/ZscpJvrV3Q16M9/jaL/w/Kiwf&#10;ePmDGAIXlZ+zi4h+3pl90QhKCfSInDWFBZszYRkwRvBg4HhORse0Uz63omf4A/Erxq5Uz814obYO&#10;EcEYjekUYae0u8pgcXR5nO7LOQHgRCwJN+AdQFZh7AwUhN6yR9eXVZ7mAhpMHI80EDhqe6L7uAdv&#10;XRMrr3gYa3PiMHhFfleWSi+XB+QjGxVbOWQi9LBjEGsN+2HakQPT/h6O+ASwzNByYYcauixIttyw&#10;ap3tNWluTUu8vPKnZkwBomk2q9n4v3dMG9eksMdXCaYAf0t7Tj4ovebq8KTs2Xhp5aPpXQ0s2VwY&#10;NL9GFsHrhfl5RxMmJhC8YTBS6LMNLrk+Xlb5+wFB5Py4S3yfILg4Ly/vPOCWTo1saX7qB7RWkv3M&#10;J1gPTDzi4Pyi2uqHlxx+4YDEwIbPKrDxefn5uxfPru4xx287UinSKL+KS0o8YsYn0wa+EiyPzV6s&#10;Bvthii49/MJCuYanCwe6DU3v29USCwxFQ6emUoBNO28f6tmO6GNZ4C81XWCy24DdwVL82QDs6tCD&#10;g1YNm4XMgAMjchMzhZykS+4RtGeYQtDIzY3zih81bUisvPJqZ5G4zGaGAa4bDLvB4AZBVwx/P9ik&#10;4trqi818Nv+M8B6roYpFXTkk5OOz/gtDYC/L3CTQr8z4MbJv4u02r0v5i8gCScdIoDLsw0EhDd/B&#10;b/fXCE5OGe6lLj3Utlm6zz/y7B0xfSl9jL4EU6t9DbwAHUzbxN49As0TzGw7oAfw6rylYKkP6VE/&#10;iXMVgT0FKjxkbk1KBfMl/IeRruIsB1tKSk1j7Anm7YbSp0HtyguhVueAl4DXwZZjDDTx5fDnWP/e&#10;9bUgGdknm2FFNg2cE1bQwEgJEf80gzMbXLIeVIYX2Gd209SW46d+QGtTcB6wk8EimVxgnB8rrVyU&#10;HNCwSMbtSFeBTsxqPOlEDZIp23lBe4HJRrBCNieMpa31EmCf5ICNc4OAo5o3arrg0UTU/dthq5Fu&#10;DenIunebtiuh2ddzUjoCn/ZyD7ytPqWFbCSVz9enPhwENCtgRSYJvApIVZnfgLeLpNtHNid+kVh5&#10;5eFm9q8w4XB63MxQiX9iHYNz7GWDPysa/KX4oVvqW486ixGkVscWB72FD1cA74CTOtdt6iTCFYmh&#10;DVJwBJAv2eew1mrmb+drXVblYgwGq/PHlcoKNBR0C9g5/gUE13TRzDZL953yogXN3uFnNWHxY7AG&#10;0CC8WiwlPLMeoyJuvgXBwWE4wGEQHAh6Hx9qkXLKOs2MSyF4UtLBFmz6YsolPaxV+LShHYzgXtDO&#10;TgRm+o4ZP3cRe1gJbQqcOxtsd8wexzuDtKnofD7LHUK6CtPK/B1sYlODTnYBBSaNA/sx8MiARPTF&#10;bMZlAzdNMl8P8wUgVZlhLf6j3RDySMgninfT1Bbjp/5AawsLuPuSVDZR4T8hnRKAhB2w8ISpI3d/&#10;aGbWXuouyvCwAODq8F2m0g++HPYhu6xgGQnH+yGPDFTK+VAir8WWmPRIfjK4cHRdzZ9ik8898JC5&#10;Nyc2+zkfMfSHOSkd8vVJO2IYgMHDMnYP41znNRUULM0kNIeGqZ6OxXt6fgL/gTXjP75h9BKx0sqT&#10;MP4eGvG7G0CjwXWRQHeMr6t+teeWVQQUIVZgDApfQAFhcVmp20DwucAhgokG17WSrw1lTcGAj5GF&#10;ejbEOnz2kLF0UudYmw0jcBcDs7ZTureO0dBq+T7lEaY/o4vcmZlQNGvGIuCnr02ZcvWQlUN2Cunc&#10;6bommt/PFAZRPLvmV+Bzg1pVlaMOR11VcuXk6T9fvCHRdMjcmsSKyRXDCOxHQSTv/9LDI9KQWiiF&#10;KkZb3dSgGYI9THzcO9QCMKIhmdiRLOLgwjR6jjaBCT7LFHgemEMqI47Z37ppaovxUz+hdQpB+JOa&#10;uz6G1+rsYsau0YTtRWdHrC5hAQ1h/OcxtE/2cni2bWRst6rKxR9dEXrjtgbv+3M+c89Xm50+Ey+r&#10;TAoGM7lqAF2U49qW0A/npO5bhePTxMKB+S1Nh2YSmi780BD2sKFD8FtVh09m3KvJe8nk6bsnlTwL&#10;/+FOoOuV23wXaEpX2SRSmHDUmKXL6paOS0ZdcWA6V8bX01zwXwL2wjQP2a7O+Gc3TaWNvc2ZY3Mh&#10;Yz1oLrI7Aji4QxB265iti0Ta2wndlRqjE/eZsSt+df+e+UTtWQvNFMLQlFW9va9dp3xMoN9v1N3U&#10;JtjqanpqNyU07wdOAhXJ+DKdM5DspwJ2g27USZ3QGmDdEekp5C6k6+w+W5SfoM9pvSHs/yg8H6XT&#10;Z2fa0suNojcwDZH4IugJTy9bCNqdtvjPwXgHkXW9qSMQf2zFx4EdMOpNJOQ1T6mJPIWdPwgtP2ro&#10;p3NSr9HRpvmOBU1DDH4LEPjQjEL8SncwvWVIIBlJXoivbL43XefNbIgGyeN7IhJAfPbyXRIucrsF&#10;uhLjY8Ad5mvVPUWow5azjcALAfpChiaewa+205wZPpjAhDA/qOw0g9Pk0zql1UG0u+g+Efn2QPe5&#10;+YNsEMZ/AQJjMV5VmA/sKq++/agifVeSHl/aK2/LNLzhnVC6glYCSaSueGqL81PfQ/MEV+PVQRHQ&#10;GMGjfngU0CEBetatenvXO6kFRigwwc+NqUVcI7JlvWs3dHgSJfJxnjvheSPdL/xV/E7oI1HV54Oi&#10;H85J2WCt4H/pBzruNHeRK1hAaO+QsS5ta9pCL2vxLSqbehhmZ4KEeDdtFdAOwq4eW3fL0mzatAK3&#10;pwIr9/cBsI9kvwflYewDLA6M+RK7mFmnnXRhtKF8UzBoDwKGSEwys6OBXQ2igv03k7ApvImxE+JL&#10;tNs1tdp9usI2T3fgkOaNegt5VaPMlqQVGmxk8/ND9hkkfoFRbpBe4DYtQF57bOZ8WIRfTATABsTj&#10;BstknAS8DPYp/E6yK6G5Rfmpf8AOM18Lt+1IeiIJH/YyjjY7blZIShsctquhZ+Un9BQEbMK4FXGU&#10;d/DTLdm2G5gpLVQiNWHvCBwC+hXYGcACTHcKuzbbdj+q6KdzUjYYkubxDWRO2D7cx6rQHIhVtBV4&#10;fR+lkhlnB2d8zv/Sq10RCUCB/rOZA4IwuLXNXZ3xgkswPoG5FzpevCkxcAmBPQ82wywYZbJbDV3n&#10;Nq+qSUfshygmc9q0hFcpdYltmu4hRmJ6DFgtMTBtjCvBeqG67B9Qkr8b+mM0SJYExkHeEYbf0aoy&#10;tRF4J543etl0BHDytvaBGEcZ7kbMaoCTMJ70tLPuHF62GD/1M6zCuBN0PumqaR8nultvG4v6XMEI&#10;S2me3vSJx3W+iTOLjh19AdHkF8z4/Kp1wfTN6G8CeAaUVsLNvmuoHvgCsr9mrE7SFcR/fHudENsq&#10;928m+vGc1PuxZDh2MQruBRKSG4rXxS8DhoSd+TvtS191DdkngcIOK7h1wqrS/k8macrC0Bsiselp&#10;mX6f1eOVzDS+lFNFFHSGTP8Q9ruOqwkAI5rdODs8FjrVtVuHrwQwppv7tnW6bzI4D4JHgZ3MyEsb&#10;43h8PcPfkX0Vjz5H4HgW7LKEi8QjokaOsfKu7senXTYEn9mnN8gDMPh2+PfSSBBciuTt5LJxYElJ&#10;3XnAbjl+6j+4XsYPhRIBwZvAIk8Olmxug4ELRpjZ1cCd4aE9MP0U7HoZM+KPrmgkEXlSst8O35k/&#10;Z99w5GkzuxpTJXAY2N7pp8PwnGmoW2cuAAyW4x3A3g1Tfu5NZ6ey4m7ufx0fF/vO5ty/RdA/56TN&#10;QruGZDQAP8B0NRDIkovD2KkBtOmZPgMMCALLRsWTKV/jYJOW0lbSZm13SZ47I28vk52RduB12gLh&#10;N4UrqTcBDB3YTUMTCN3vQ8J3nqyDxJH0GvayOidmH4yYB5nLXm3rdI8S3QQUCq5A+jGQtIhL7bp3&#10;Tbv0FMC5iLYYg28FDAatNjgMY3oYj9sph2mQcFmpnLrAvmG7YQyrikBjzDIvMD4Efuov+LKJX5js&#10;DIceBL4LYGr1cF8GuN6UYDCjQdLFmP5j6ArB90GnYDyOX/DkA6NARZiytgWX1M142kkHKaI6fH86&#10;xR8LDjNz43tqS8YOBnfjw7MANQEZM0wtHLC60/sU7GKm/9BKl67vX9q0rtc1SbNEv5qTPgjaTU4m&#10;1pl0hwXBIZHGgSOJ2gqTzkfcZTAdsQLPRANddp6OAt4Oiy+3rWqNC2nzwhvy2pQpWQcQK6KT0v69&#10;z5n7AW2rREDPy3sz9oSWFIFN9kXa8k6+1lYUVRdl8wFGkkpzYtEBftdqL7e7yPgE6IeZ7t/W6T6i&#10;7qaNnt52N8YpFkRKzBLzIDgSuMawH+CdJHYCIkFgO/LRQWE3cWDrCScEF7GKXrTZmEVtw+cR9ZlO&#10;fAj81F8wkrY40zW0mUFOC3/vCuwYK5t6ebYNyrlmQMj+KuxygyvB7kzkRb4i53YzuJfNUF3GTjin&#10;xOUlTiuaNWMR4rtepcx9tHcIPKvDzquLTrKTYAat2bMsnzQvasEFPrwI8pubM419mGS/DumXur/V&#10;Hiyzb4VzBYnCjVUf+C11NYp+NCd9ELQXmsbfMZtXUnfzi2M/ObjJEpHfy3gAY7rgV+m6aHOtXmbd&#10;kWkNMMo5uxTZ5bSulNiXtvRpkR3WDO25LcCmTImApuDdz5cBnwkU/Av4CT5XZSFm/xeqtbpCwneN&#10;78p0OZ3Tte2b5k275+Lyyr27aQsDBbJLMgw+pZJ7Hf+Bd93GNk53H+SuJ2X6Z/Gc6r8X1930jizy&#10;MLgngIuEppGWHMLhPrA381bC2z2cT4VJYMY3PB27R9R7aeapc7HhdIK+CBxMkDEoe8vzU//EUNo5&#10;NKUWugB2RLaNRKKJNwQXpLy6/e26drfmkSuKZs1Y5Asb935hoRZ3crI5+kOAwPQ4Tg9IXId37PpP&#10;uHD5J/S+xJuJvwTYJ8Od8QXmEz4cBbxqgXoSwgHoFsw+13q/40DBEWALnU+CvuXRz+akHrCIbqId&#10;2gnNkjnVlxfXVlcDxB9dfqfasirMoePEb/aZHndhxuvAxsAYLtkbyP7UxZVfogdYVZWLrx46I0xT&#10;tyPt1XoA54Zv55Hu2hH2U3yV8+vMr772EtzpAg6VcRxGXfthcv3SyedkzJL/2pQp+YtLK87v4iMt&#10;wKtp3zHx1+76tD3QvaUg75N5O9hTAIvLK/+htnb+QZud2T9T7WyC/RjWhP9o2yeE9kItFtIqFQ85&#10;MrZ22NE9tTju4eoFgTGJtHSLHXYjbwIPy+xbm5pbpmVqY4vzUx9jUem0PYHBof2rzRZn3IpXN29I&#10;DxsTjHt38vSsakMGLXmfNvgF0gZSE7ns0rhb8YtYeeWzwBdA8zypyN5JxWkNYnqsbGqdsH2FvVA0&#10;u/phw67A+HS4cPk8bZnDuh07np8upsXGEGi+Qw8Ku8zgN8A04D1gP2Rj3z7ha4Pa7q88kDCO1WBa&#10;YbRhJ2TLke4Ld9bXYTod7B3Q7mZMXHDi+Vs+/KsfzkndYCzdeJh3sh2lUl/JO62kGO9YOmdv+Fi8&#10;tLLb2BfBw4gfyXS3Be5hTGdnJIJxyeLJlZO6aidWVnFw/NEVD7URo1uSdrvSCgL+Aq0r7TCVHlMD&#10;x7MmZiHel1m1yc7EB8iWJVzk1fqyyrPSJ5f60sofDFo9dIVJv83wmNfD3wOB/WWkVHNdejtu63Sf&#10;+MD1TWPurWkIn3t42hg/TacgZzujfvLU4p6f2bcwuV/gP9o0oa8Zhq7C7IdpCzCv3QjsL/GyypMz&#10;tRUvPXffeFnlJYtLp302iiuS0VW1jmJMxTiNKizI+2395DMLM120JfmpT2k8ZUrEueB2IGqoivSc&#10;uuIbfqidbMh7NbjgzJ7aXnJ85UTDrgcG4Yt+p9PyIoxJmA4DazKzqwUvxUunnrqkbOquPbUdBMES&#10;oBGCIYJbDf2/t8rP3cNZ5DHgGrzqPuuxA5sizh4sfqxmRSQa/Qs+BjiCF6ZrBK+Fu9eJmxIDTgO/&#10;qHeyP4TXrY46e2LUQ3/cKLl/As9DqxPVBkyLwOKIcfmbmnqkXW/RH+ekbtCtirjTCnP+kWfvuNcT&#10;t22Il1We35ZeDvAvueMK5D1JXxs/e+Z/Uh9p6+COrhidLKBhwqya9QuPPmt4fn7+zeFkOZLMaAa7&#10;0cSjBKwAt7Mj2NOcTuimSLSvi+l0MIH9jvbVFzDsByW1NZ0Kj8bKKn8JXBT+uwFIgO4Cm2awQOjf&#10;YBPwNdbSJ/RmwAxdKeybZM6qMietHyn7SyOy+zEdBSwsrq0+quNN2wPdU4iXVt6VVnk+gbcvD2jf&#10;hp6NRKKfH//wDZ3CdKyqyoWZZfoU9ZOnj5JLPot/P5lW59eY7IlkJDo3kkjeGVa9AdltGDdaYAG0&#10;xOQKfoffdXRChvjBDuft3yW1NZ/reHxL8tOqBlZNmlvTJ17N8dKKC8zpaxnKdaVjHWKe9xtoRXOA&#10;jp5QO/N/XbUdK698yieKZwNtKkLfXqtK1uI+qwyfSjv/hgVNB3XntLL85IqBzRv1Hp1rdCbIUHVj&#10;1TrL70jjeGnFBalFuWH/lrmByDbhs4qlZ4aK4Xfg+4XZzUaBTgrj0K8Kr5kD5Eu8bzC4A61iBi2C&#10;iTKWmBjt5MrGz57x2JZ6j8tPrhg4+t6axv44J8XKKlfRNpcn8QXCM3q8y9nRnV5eQX7+OfHSqQcC&#10;s9u+Hz0CtgtYKbhzwKaFPVlr2Mx4WeWGGPY3g/eF9sCvaCco4FjBo/GC6IEW8Dm8+mMtsLPMakz6&#10;Gl4oLQImgC6UcSGiGWyToZ0yx4bbctAIYCTiRQJ7mky7ZmUMqWHVOrt0xGAdEGbWD1epNs3gXsHJ&#10;YN/t4sXkAwj7Nl1XeS/F27rShe0ATMWksuZnwPZA9/qyyt8gzQvM6oQXmobdL7RrYHzDOX7W9lFY&#10;YZBseT5WWjkL7H45NRs6wMwmxx9dceji47+5WyaBujVRUnfT2/XlFefL9I8uLpkqc4fmtSQntIvF&#10;86vss+WErPD3Rmu1+I54RtgQjPowYXQnCH02JSDTj29Jfho6mGPx2Xe2OgztgXEIbQWCM2FweE06&#10;8h3BAXTI5tKh8Y/hzShDOpy5F/8NHwwqQ3S0se9ZQP4OtNnlOmHMvTUN9WWV/+iQTvMNvGPYxzpe&#10;P2QIA+kQqmb+HQD+PaMuE2UUt/2Zqu0aHEagsWnbolIAy9xEcWva85BPA0vuSegctCWQ0jL1tzmp&#10;A1bhy/d1m5Gkk9BcvT64YfhgPQ+c0dYpjg2ffCsWDGnzXGa8YK73FtUPO2xb55TUVnuiJ52FtxSG&#10;P5jcXhCslDTfvG46hSQ+8fkreDXq/rQTQHogkpf4arIl7yCwe2l/b3sEyliOadLcmpYlh1/4+eSA&#10;hrvxrvfz8bbNz9CaR7QVfgXTHumOAe8AQjzbNuErAtZxNZ/6qDOmVtse6E6g38jZ66R2lWKFTJ8F&#10;cGIG1hacHjrCxBGng063sF5GWN3iP30tMFMomV3zz3hp5RkGO8hpcWBMEnaCwQ4+w5Qda20vKL2i&#10;C/59tHOZ73j+4ylidITgdvNeowUFeUEn+8uHwk99hwYgv4sc0S/hbbZbMlTiq1uikUignwTO0oXm&#10;GGBJpkVQNOn2o5u0i95kpMq0QxtIX7gbjyOOokvYH2kr+h3gbdvDs79/C6G/zUntMRwvMBd0d1En&#10;6Ttpbk2LBZHj8SV3CAPyLSTsQaACvDrt76A1YVKAdcAik64DGjEebynI/3xK1TN++Jo6H//Eevxu&#10;qwlsP1BR4Cs6pBwp5oeE2g2vrvp4GpHWARcXHTPqM+MevHVNce3MWjn7JD75dGaILy85riJjarxx&#10;T13bWBSM/gLwf8DurXdgHQk/kq7RYKarzHQl1lqSBrChade8QMpjrpvCytsD3UvqZsZknIz/4Amd&#10;IVKrusNpi0O7JXz+nkBjWFD2VvzH/kRSdjr9CEVzqv9QPKf6pqLZM+9zsruR3elMz2e4tCcV5ybg&#10;ZpmOMngFo97QWRindLzXvDDc0FVDHwY/9SEGAXmhwFxPGGoidGVY6eW3PjVd24/B3Wbd5e8FoMnE&#10;ifgi3el4N0PSgfT6jrUuv7HHDGLj62a+augK2pyvdgT26SAw3wSeJ5LstlRbKDAbwtCViw2+FeZZ&#10;/Z1Mvxd6S6bf+5hzPeBwHRJX6Gut95t9H+nbki5B/BL0K6Rnekm7zUJ/m5PS3u361ivRELpBl15z&#10;b5/wtUGbEgMvBL6HcTfiG8KqDPcy2E3+TbIwXJ204Fd67wE/2zhszXVhRYR2iB81bQj5yQsMfZPs&#10;c0Quk/hDhOivMpUMmn/k2TsWFOR/V9g3QqIObX+FVoJdZ06Pl8yaWZfpAUuOq9g/GegHeFVKNsHe&#10;603cpUjyyuKHbqmvL6v4vtAvMly3DvgDMDVUIxTShU1ze6J77LjpexMkrwFO8vY9nWUwXaaVyO6R&#10;sdQcyzA+jp8gI/iP65r8Qfw8perpr7CqKheri+2E8g4UOgy5Evni1MX4yvCZJshXERXFs6vbFd+1&#10;KVMi8VVDvoN0JXAjXljuBMwP6zVOsqBpSEnd7e9l6suHwU9bE7HSyhsQ54X/LsN7m6Y0ZK8D91sQ&#10;+VVJ3U1vLymbumsgPhYh8lQiSH4naokZ3eUxjZVVbqJzzuObgS/id0HpFYlWY9wl2cqCaOM1ox76&#10;48Zsx1A/+cydXaTgUIP9w+LIAEh6sWj2zPtS/xsofYHSYewdMR/sAVr4ZfFjNSsWnjB1ZF6SwyJE&#10;nkpYYpqc+5Mlg+90c/+rgsctmry6+KFb6tvRzhLfdpG8GR+mNqc/zUmxssqltOcr/x2IF8Pd6xuI&#10;DRiT5OzoHl3NFxx91ohoXv4PJY4k4CU5xpoxEf/hNoDqwRYZPBxtHPjPcU9d2+MKzKZMiSxeNewT&#10;gYKj5W0WJakOSzSYsUDiDcm9OG7oqid1zz3JbNp83cf5nGrGF4BP0bYyaTHsR8W1NVd1t2peeML0&#10;cXktyRNNdhQwSaYdTOThd+QLTJrrAp5wmwbcmz7OboRmzOAvgvQ4zie6E5rbE93rS889VnJXgSaE&#10;ySB8OaUUxAoZC0z8KyB554TZt/Q6pq0vYJOronGt+Kw5PqeACMIwLTaCqKTv4OuHDsbHzD1o4g+r&#10;3wv+lsnZZknZ1F2TWGriXwO2oYOKcn2kceCont7/h8FPWwOxsoqfdpEUZBmyX2C6AdOXiufM/Fu8&#10;fOpnzIJT5SJVSWOHkuQur6ubGpWxssq36T7kY53Er81sZ8FTRbU197AZMFC8bOodYMfgF9LvG6zH&#10;9CsRRIWGIe0NdnAQRM4oqbvp7bSxT8Xb2tIdU94VusywmtTYY+UVpQT6RiTKFS0JBjYOXzNv0Ooh&#10;PwJNNe9dO7E97bgc45bU/fXHTZ1MYJ9XNPlbgvzCoqNGvrE1nO36w5zUwREoHT8FLgvLxa0D9pWz&#10;4/t1fNZHBd0IzTUyLjSRnh8xK6G5PcKqqtzCZ1bvoGRL4cCC4P3+vqPsCfWTp4+SgpMk2x9jtIkI&#10;RhNiPmYvtCRa/jfxsd/1qAaLHzVtCECiMBnsmIgmm5oKkpt2TgS7Nw5LUleV7Afq0xx6wPwjz95x&#10;QEHe1QZTe7i0AfSfqCLTeijGncMWQldCM0wccS1p2seM3rPbM+onV+zlojZ2fGLXOm2ZKupD6cZj&#10;Nof2CFe268kihu2jgHDHcNsHbafo8RlrP2gbOfQtQu/mabHjptaQtK8iTsUH0XdEAVgkP2lNfd3n&#10;HBgIxPF5yluRE5rAghPP3ymvqeV8CM61wBXF3YrXYsdNn1I866Z52bYheNTgIDrFwGlYbiOQQw45&#10;ABTPmvkC8ILBRcvKzxvabMndnNlwpE2Q3BTJC+aPe/DWNR/4Qdsh6ksrP5dIND+ZjfYmS4wyWKac&#10;0GzDa1Om5O+z776JWF3MmStYLnQP6AywEQTJ+5efXLFvtipCg4cl/dLM7g0PJQ1el6ydbUjenpVD&#10;DjlsxxAYXv2aU8F+QCwqO69IJG4WHJ+Xl98SK634YdGcmms+qNnCRL5gx46tfJRKMG1R1JdVnjZo&#10;9dD18UdXJJ0KXpbXXV8ENgKRBD2b3KQe02Wl4YpQYM7FOA/ZtyKBvpI3yGZboBLQFzHNCrxnYg45&#10;5JBDDpsJA1lVlQNwapkg2b/weazzkK6OlU/tTVWhjBC8adYhmiIZadwud5rx8qnfkwV/ayooGBzd&#10;1HQQ0ul4t+fDgGIznpPZu4mWYFA27Tkp36x1AbI34leYCgNntDToFyV1My8FYrGyikPk80PmkEMO&#10;OeSwGZh/5Nk7xvPz7ufRFUfEyipXYqwF9qB1E6gnnW1eUW0zfoxkUvCIS0aXuKaCmuSAxsON4DCh&#10;XzjTuu1yp2lm3wvQS5HmxJ6C4Wp2l8tsvcRCwVzBeBwfRy6rRNbmwyRexydKKMSn/Frqn8UlsdLK&#10;6QCF0cZfFM+uubGvx59DDjnk8FHE4smVkwoK8j6zcfia8sDcPsJmgF7BeBSvjk2CLTfZyucOqcg2&#10;S1RrTmOJs4Vdjqk26ZIvMaBxaHHtzNpBQfQG4O3Ijonl26XQlHOHyexSR/JbkajetPxknUmVZnzS&#10;sKEG72IU42xRNu2ZUYQYgq/l5vBCNOUZ55BP79SbgOgccsghhxzaI4jYxwV/GrR66O0lc2a8WVRb&#10;c4UZt+LYiM8gFAG+hPGr8TtGC3pqL1TxpucRT/doHpjEHq2ffObOI0asbMwPbP8x99Y0bJfqWQuC&#10;a0zaQcZOySQvgbyzj2kWEJc4BUBBz6mkbHJVNM6KMqzrrBapOnwdM37kkEMOOeSQPQojjbdvahlY&#10;j3Tm4rKKL9XjBgmrwTrlHl48su6m93tqL/74u3v2cMmEAvKjuuf2JD7JxPbpCGTo34K9TbwkYxXo&#10;bjN9x8QTyI4weNaM64R6LGQbiyxP2UM7IlU7c00yL/J8rGzqzfHSitP6euw55JBDDh9VNCcL90Fc&#10;BEEywF0s7HdkSNZvHSrGdAlLlPVwwcLRdTWrDZSqp7xdZgR6bcqU/EGrh84DKwQNAN3mCGaMr615&#10;q7dt1ZdXnCHTsaA9wfanc8kwwxP8leJhaz6WTRqoHHLIIYccOsOmTInEVw+NkVKjihcxm4PPpHQg&#10;2P4y/mtisAXNZ3VX8/S5Qyryhg/mddDuXT4P+4GT5gbGxdHGgZ8b99S1jdul0ARYPHnqfglZxCK2&#10;dsKQtctiK4dMdBF90rADZO7pAIsIDZMx0Zw9VjR0ze3pAi9+XMVRFui7iGJMu4KNyPCYV8F2BA01&#10;s+NL5tQ809fjziGHHHL4KCNeWvn1MDWpAf8y6b8ls2dW97ad+slTi3H2bUER/ucgOm8kA8AZOquk&#10;dubtsJ3uNFOIlVeUmqlaftXyJEZLuwrtRh3iGHyZmpGYXpQsMF/KZgy+YOo40O8x2x0xGWgQPIdR&#10;kiroKvG1otnVd/T1eHPIIYccPuqwqioXe2TFyS5iq4NE86urN+RvHLmzHRSYvg56x6SFmA1wMNJg&#10;BwsiN6aS4AMsOfzCAckBjd+RT6C/s/k6p6PposKVxIPjh675dGrTtF0LTYB4WeX5BteBzQMlgf1o&#10;rR7OOtoXnM6ERchuBQ7GdEp4bC2+GnyTSWeWzJ55V1+PM4cccshhW8GCE88vyGtquhk4ELQHHYq7&#10;d0CzwTOCuMEu8tWUdsruSTbPguYj0kvvbfdCE1q3+9fTgZDmK3j/vUNpr+6QcnneiFigwJ1TNGfG&#10;3L4eXw455JDDtoa3ys/dI4KrC4vZb3kYj+ebfWFMXc2q9MM5oRliafl5wxKW+D5QAbwCjJL5oNeU&#10;mjUNSeBRiX8FxnqZNSli70oFr7dY88Y8sz3GJXd9YQtVSskhhxxyyCEDlhxfOTEZcHdYLPqDIlWE&#10;vRm4uqUg/6cTH7i+U7WZnNDsgNemTMkfuGpYqZx9FuMzeG/YCG270NVABONVifvG11ZfnYu9zCGH&#10;HHLoG9iUKZHY6qGnCi7Fm9d6wjsy+6c5FmCsk7n1YKvzdrCnkhuiY1qcWibU3hjv6uac0OwB8488&#10;e8cB+QV7JJUc5kw7gBXKaWXjppanwxp5OeSQQw459AMsKp22p1NwsuBk87nEM9k6XwCWBcZlE+ZU&#10;v9TbZ+SEZg455JBDDtscrKrK1T+6chwkipzZjubcjg6LErh54+fMeH5zNYT/HwqC/VV2jApiAAAA&#10;AElFTkSuQmCCUEsDBBQABgAIAAAAIQD5DHt24QAAAA0BAAAPAAAAZHJzL2Rvd25yZXYueG1sTI/B&#10;asMwEETvhf6D2EJviWQ1bYNrOYTQ9hQKTQohN8Xa2CaWZCzFdv6+61N7m2GH2TfZarQN67ELtXcK&#10;krkAhq7wpnalgp/9x2wJLETtjG68QwU3DLDK7+8ynRo/uG/sd7FkVOJCqhVUMbYp56Go0Oow9y06&#10;up19Z3Uk25XcdHqgcttwKcQLt7p29KHSLW4qLC67q1XwOehh/ZS899vLeXM77p+/DtsElXp8GNdv&#10;wCKO8S8MEz6hQ05MJ391JrCGvJQLGhMVzJJJTJFXsSR1UrCQUgDPM/5/Rf4LAAD//wMAUEsBAi0A&#10;FAAGAAgAAAAhALGCZ7YKAQAAEwIAABMAAAAAAAAAAAAAAAAAAAAAAFtDb250ZW50X1R5cGVzXS54&#10;bWxQSwECLQAUAAYACAAAACEAOP0h/9YAAACUAQAACwAAAAAAAAAAAAAAAAA7AQAAX3JlbHMvLnJl&#10;bHNQSwECLQAUAAYACAAAACEANzeWAaYEAAAQEQAADgAAAAAAAAAAAAAAAAA6AgAAZHJzL2Uyb0Rv&#10;Yy54bWxQSwECLQAUAAYACAAAACEANydHYcwAAAApAgAAGQAAAAAAAAAAAAAAAAAMBwAAZHJzL19y&#10;ZWxzL2Uyb0RvYy54bWwucmVsc1BLAQItAAoAAAAAAAAAIQA1BjwaUS4AAFEuAAAUAAAAAAAAAAAA&#10;AAAAAA8IAABkcnMvbWVkaWEvaW1hZ2UzLnBuZ1BLAQItAAoAAAAAAAAAIQDw716B7D0AAOw9AAAU&#10;AAAAAAAAAAAAAAAAAJI2AABkcnMvbWVkaWEvaW1hZ2UyLnBuZ1BLAQItAAoAAAAAAAAAIQBV7x1S&#10;aEYAAGhGAAAUAAAAAAAAAAAAAAAAALB0AABkcnMvbWVkaWEvaW1hZ2UxLnBuZ1BLAQItABQABgAI&#10;AAAAIQD5DHt24QAAAA0BAAAPAAAAAAAAAAAAAAAAAEq7AABkcnMvZG93bnJldi54bWxQSwUGAAAA&#10;AAgACAAAAgAAWLwAAAAA&#10;">
                <v:shape id="Text Box 25" o:spid="_x0000_s1028" type="#_x0000_t202" style="position:absolute;top:1397;width:30734;height:262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106FB5" w:rsidRPr="00106FB5" w:rsidRDefault="00106FB5" w:rsidP="00106FB5">
                        <w:pPr>
                          <w:spacing w:line="240" w:lineRule="auto"/>
                          <w:rPr>
                            <w:rFonts w:asciiTheme="majorHAnsi" w:hAnsiTheme="majorHAnsi" w:cstheme="majorHAnsi"/>
                            <w:noProof/>
                            <w:sz w:val="16"/>
                            <w:szCs w:val="16"/>
                            <w:lang w:eastAsia="en-GB"/>
                          </w:rPr>
                        </w:pPr>
                        <w:r w:rsidRPr="00106FB5">
                          <w:rPr>
                            <w:rFonts w:asciiTheme="majorHAnsi" w:hAnsiTheme="majorHAnsi" w:cstheme="majorHAnsi"/>
                            <w:noProof/>
                            <w:sz w:val="16"/>
                            <w:szCs w:val="16"/>
                            <w:lang w:eastAsia="en-GB"/>
                          </w:rPr>
                          <w:t>Laylay-ul-Miraj remembers Prophet Muhammad’s miraculous journey on a winged horse to Jerusalem and then up through the heavens into the presence of God. Today, Muslims commemorate these events at the mosque by saying particular prayers and at home by telling the story to their children and reciting special night-time prayers.</w:t>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sidRPr="00106FB5">
                          <w:rPr>
                            <w:rFonts w:asciiTheme="majorHAnsi" w:hAnsiTheme="majorHAnsi" w:cstheme="majorHAnsi"/>
                            <w:noProof/>
                            <w:sz w:val="16"/>
                            <w:szCs w:val="16"/>
                            <w:lang w:eastAsia="en-GB"/>
                          </w:rPr>
                          <w:t>Laylat-ul-Bara’at is the night of the full moon in the month before Ramadan. This is the night on which Muhammad used to begin his preparations for Ramadan and many Muslims stay up all night reciting the Qur’an.</w:t>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Pr>
                            <w:rFonts w:asciiTheme="majorHAnsi" w:hAnsiTheme="majorHAnsi" w:cstheme="majorHAnsi"/>
                            <w:noProof/>
                            <w:sz w:val="16"/>
                            <w:szCs w:val="16"/>
                            <w:lang w:eastAsia="en-GB"/>
                          </w:rPr>
                          <w:br/>
                        </w:r>
                        <w:r w:rsidRPr="00106FB5">
                          <w:rPr>
                            <w:rFonts w:asciiTheme="majorHAnsi" w:hAnsiTheme="majorHAnsi" w:cstheme="majorHAnsi"/>
                            <w:noProof/>
                            <w:sz w:val="16"/>
                            <w:szCs w:val="16"/>
                            <w:lang w:eastAsia="en-GB"/>
                          </w:rPr>
                          <w:t>Muharram is the first month of the Islamic calendar and it remembers the Hijrah, when Muhammad and his followers fled from Makkah, to establish the first Muslim community in Madinah. Sunnis fast on the tenth day of Muharram. Shi’as observe Muharram as the month when Husayn (Prophet Muhammad’s grandson) was martyred and so they refrain from joyous events in his memory.</w:t>
                        </w:r>
                      </w:p>
                      <w:p w:rsidR="00106FB5" w:rsidRPr="00106FB5" w:rsidRDefault="00106FB5" w:rsidP="00106FB5">
                        <w:pPr>
                          <w:spacing w:line="240" w:lineRule="auto"/>
                          <w:rPr>
                            <w:rFonts w:asciiTheme="majorHAnsi" w:hAnsiTheme="majorHAnsi" w:cstheme="majorHAnsi"/>
                            <w:noProof/>
                            <w:sz w:val="16"/>
                            <w:szCs w:val="16"/>
                            <w:lang w:eastAsia="en-GB"/>
                          </w:rPr>
                        </w:pPr>
                      </w:p>
                      <w:p w:rsidR="00D926FF" w:rsidRPr="00106FB5" w:rsidRDefault="00D926FF" w:rsidP="00106FB5">
                        <w:pPr>
                          <w:spacing w:line="240" w:lineRule="auto"/>
                          <w:rPr>
                            <w:rFonts w:asciiTheme="majorHAnsi" w:hAnsiTheme="majorHAnsi" w:cstheme="majorHAnsi"/>
                            <w:sz w:val="16"/>
                            <w:szCs w:val="1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9" type="#_x0000_t75" alt="four potatoes farm Regular" style="position:absolute;left:635;width:14903;height:2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2tqXDAAAA2wAAAA8AAABkcnMvZG93bnJldi54bWxEj92KwjAUhO8XfIdwBG9EU0WKVKOIIP6w&#10;C7sq9PbQHNtic1KbqPXtNwvCXg4z8w0zX7amEg9qXGlZwWgYgSDOrC45V3A+bQZTEM4ja6wsk4IX&#10;OVguOh9zTLR98g89jj4XAcIuQQWF93UipcsKMuiGtiYO3sU2Bn2QTS51g88AN5UcR1EsDZYcFgqs&#10;aV1Qdj3ejYL0c9+X5mt922pOzSW134e4XSnV67arGQhPrf8Pv9s7rWASw9+X8APk4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ja2pcMAAADbAAAADwAAAAAAAAAAAAAAAACf&#10;AgAAZHJzL2Rvd25yZXYueG1sUEsFBgAAAAAEAAQA9wAAAI8DAAAAAA==&#10;">
                  <v:imagedata r:id="rId20" o:title="four potatoes farm Regular"/>
                  <v:path arrowok="t"/>
                </v:shape>
                <v:shape id="Picture 47" o:spid="_x0000_s1030" type="#_x0000_t75" alt="four potatoes farm Regular" style="position:absolute;left:762;top:8255;width:15748;height:2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EHTDAAAA2wAAAA8AAABkcnMvZG93bnJldi54bWxEj0FrAjEUhO8F/0N4Qm81a5G6rEYRQfFU&#10;0LYHb8/Nc7O4edkmcV3/fSMIPQ4z8w0zX/a2ER35UDtWMB5lIIhLp2uuFHx/bd5yECEia2wck4I7&#10;BVguBi9zLLS78Z66Q6xEgnAoUIGJsS2kDKUhi2HkWuLknZ23GJP0ldQebwluG/meZR/SYs1pwWBL&#10;a0Pl5XC1CvL2dP/d/Gw/+6vrjt7lZrot90q9DvvVDESkPv6Hn+2dVjCZwuNL+gFy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UQdMMAAADbAAAADwAAAAAAAAAAAAAAAACf&#10;AgAAZHJzL2Rvd25yZXYueG1sUEsFBgAAAAAEAAQA9wAAAI8DAAAAAA==&#10;">
                  <v:imagedata r:id="rId21" o:title="four potatoes farm Regular"/>
                  <v:path arrowok="t"/>
                </v:shape>
                <v:shape id="Picture 48" o:spid="_x0000_s1031" type="#_x0000_t75" alt="four potatoes farm Regular" style="position:absolute;left:762;top:15748;width:12465;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3gyDDAAAA2wAAAA8AAABkcnMvZG93bnJldi54bWxET89rwjAUvg/2P4Q32EU0dYhs1bTopuJJ&#10;tiro8ZG8tWXNS2midv71y0HY8eP7Pc9724gLdb52rGA8SkAQa2dqLhUc9uvhKwgfkA02jknBL3nI&#10;s8eHOabGXfmLLkUoRQxhn6KCKoQ2ldLriiz6kWuJI/ftOoshwq6UpsNrDLeNfEmSqbRYc2yosKX3&#10;ivRPcbYK7G212fi3z+amjzt9+lifl2MeKPX81C9mIAL14V98d2+NgkkcG7/EHy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3eDIMMAAADbAAAADwAAAAAAAAAAAAAAAACf&#10;AgAAZHJzL2Rvd25yZXYueG1sUEsFBgAAAAAEAAQA9wAAAI8DAAAAAA==&#10;">
                  <v:imagedata r:id="rId22" o:title="four potatoes farm Regular"/>
                  <v:path arrowok="t"/>
                </v:shape>
              </v:group>
            </w:pict>
          </mc:Fallback>
        </mc:AlternateContent>
      </w:r>
      <w:r w:rsidR="00B26AFF">
        <w:rPr>
          <w:noProof/>
          <w:lang w:eastAsia="en-GB"/>
        </w:rPr>
        <mc:AlternateContent>
          <mc:Choice Requires="wps">
            <w:drawing>
              <wp:anchor distT="0" distB="0" distL="114300" distR="114300" simplePos="0" relativeHeight="251650048" behindDoc="0" locked="0" layoutInCell="1" allowOverlap="1" wp14:anchorId="1066032C" wp14:editId="3494798A">
                <wp:simplePos x="0" y="0"/>
                <wp:positionH relativeFrom="column">
                  <wp:posOffset>3303431</wp:posOffset>
                </wp:positionH>
                <wp:positionV relativeFrom="paragraph">
                  <wp:posOffset>-186744</wp:posOffset>
                </wp:positionV>
                <wp:extent cx="3038475" cy="2768600"/>
                <wp:effectExtent l="0" t="0" r="28575" b="908050"/>
                <wp:wrapNone/>
                <wp:docPr id="6" name="Rectangular Callout 6"/>
                <wp:cNvGraphicFramePr/>
                <a:graphic xmlns:a="http://schemas.openxmlformats.org/drawingml/2006/main">
                  <a:graphicData uri="http://schemas.microsoft.com/office/word/2010/wordprocessingShape">
                    <wps:wsp>
                      <wps:cNvSpPr/>
                      <wps:spPr>
                        <a:xfrm flipH="1">
                          <a:off x="0" y="0"/>
                          <a:ext cx="3038475" cy="2768600"/>
                        </a:xfrm>
                        <a:prstGeom prst="wedgeRectCallout">
                          <a:avLst>
                            <a:gd name="adj1" fmla="val -36516"/>
                            <a:gd name="adj2" fmla="val 81572"/>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AFF" w:rsidRDefault="00B26AFF" w:rsidP="00B26AFF">
                            <w:pPr>
                              <w:jc w:val="center"/>
                            </w:pPr>
                          </w:p>
                          <w:p w:rsidR="00B26AFF" w:rsidRDefault="00B26AFF" w:rsidP="00B26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66032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6" o:spid="_x0000_s1032" type="#_x0000_t61" style="position:absolute;margin-left:260.1pt;margin-top:-14.7pt;width:239.25pt;height:218pt;flip:x;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Pa3QIAADIGAAAOAAAAZHJzL2Uyb0RvYy54bWysVMFu2zAMvQ/YPwi6t3bSJM2COkWQotuA&#10;oi3aDj0rsmR7kCVNUmJnXz9Klh1vLXYY5oMhiuQj+UTy6rqtBTowYyslMzw5TzFikqq8kkWGv73c&#10;ni0xso7InAglWYaPzOLr9ccPV41esakqlciZQQAi7arRGS6d06sksbRkNbHnSjMJSq5MTRyIpkhy&#10;QxpAr0UyTdNF0iiTa6MosxZubzolXgd8zhl1D5xb5pDIMOTmwt+E/87/k/UVWRWG6LKiMQ3yD1nU&#10;pJIQdIC6IY6gvaneQNUVNcoq7s6pqhPFeUVZqAGqmaR/VPNcEs1CLUCO1QNN9v/B0vvDo0FVnuEF&#10;RpLU8ERPQBqRxV4Qg7ZECLV3aOGJarRdgf2zfjRRsnD0Vbfc1IiLSn+BHgg8QGWoDTQfB5pZ6xCF&#10;y4v0Yjm7nGNEQTe9XCwXaXiIpAPygNpY95mpGvlDhhuWF8znFfMJIcjhzrrAeR4zJ/n3CUa8FvCE&#10;ByLQ2cViPgmpw8OMjKZjo+Vkfjn15UH4CAmnPgGPb5Wo8ttKiCD4zmRbYRBEyPCu6H1/sxLyraMp&#10;doPbNvVfjDryhMjeNfFUd+SGkzsK5gGFfGIcXgtInAYOwpycsiGUMum6F7AlyVmX5HwcrM8/FBwA&#10;PTKH8gbsCNBbdiA9dsdUtPeuLIzZ4Jz+LbHOefAIkZV0g3NdSWXeAxBQVYzc2fckddR4lly7a0Mn&#10;hxfxNzuVH6G7jerG3mp6W0E/3RHrHomBJoGNALvLPcCPC9VkWMUTRqUyP9+79/YwfqDFqIG9kWH7&#10;Y08Mw0h8lTCYnyazmV80QZhBa4FgxprdWCP39VZBG0HbQnbh6O2d6I/cqPoVVtzGRwUVkRRiZ5g6&#10;0wtb1+0zWJKUbTbBDJaLJu5OPmvaT6Tv6Jf2lRgdh8rBPN6rfsfE5u84Ptn6F5Jqs3eKV84rT7xG&#10;ARZTaKW4RP3mG8vB6rTq178AAAD//wMAUEsDBBQABgAIAAAAIQDhk9Ek4QAAAAsBAAAPAAAAZHJz&#10;L2Rvd25yZXYueG1sTI9BTsMwEEX3SNzBGiR2rY1VkiZkUkVIiEUXiKYHcONpEhHbUey2CafHrGA5&#10;+k//vyl2sxnYlSbfO4vwtBbAyDZO97ZFONZvqy0wH5TVanCWEBbysCvv7wqVa3ezn3Q9hJbFEutz&#10;hdCFMOac+6Yjo/zajWRjdnaTUSGeU8v1pG6x3AxcCpFwo3obFzo10mtHzdfhYhDS/UfVTPtwTuX4&#10;reusXt7rakF8fJirF2CB5vAHw69+VIcyOp3cxWrPBoRnKWREEVYy2wCLRJZtU2AnhI1IEuBlwf//&#10;UP4AAAD//wMAUEsBAi0AFAAGAAgAAAAhALaDOJL+AAAA4QEAABMAAAAAAAAAAAAAAAAAAAAAAFtD&#10;b250ZW50X1R5cGVzXS54bWxQSwECLQAUAAYACAAAACEAOP0h/9YAAACUAQAACwAAAAAAAAAAAAAA&#10;AAAvAQAAX3JlbHMvLnJlbHNQSwECLQAUAAYACAAAACEAKirD2t0CAAAyBgAADgAAAAAAAAAAAAAA&#10;AAAuAgAAZHJzL2Uyb0RvYy54bWxQSwECLQAUAAYACAAAACEA4ZPRJOEAAAALAQAADwAAAAAAAAAA&#10;AAAAAAA3BQAAZHJzL2Rvd25yZXYueG1sUEsFBgAAAAAEAAQA8wAAAEUGAAAAAA==&#10;" adj="2913,28420" fillcolor="#e7e6e6 [3214]" strokecolor="#c00000" strokeweight="1pt">
                <v:textbox>
                  <w:txbxContent>
                    <w:p w:rsidR="00B26AFF" w:rsidRDefault="00B26AFF" w:rsidP="00B26AFF">
                      <w:pPr>
                        <w:jc w:val="center"/>
                      </w:pPr>
                    </w:p>
                    <w:p w:rsidR="00B26AFF" w:rsidRDefault="00B26AFF" w:rsidP="00B26AFF">
                      <w:pPr>
                        <w:jc w:val="center"/>
                      </w:pPr>
                    </w:p>
                  </w:txbxContent>
                </v:textbox>
              </v:shape>
            </w:pict>
          </mc:Fallback>
        </mc:AlternateContent>
      </w:r>
      <w:r w:rsidR="00B26AFF">
        <w:rPr>
          <w:noProof/>
          <w:lang w:eastAsia="en-GB"/>
        </w:rPr>
        <mc:AlternateContent>
          <mc:Choice Requires="wps">
            <w:drawing>
              <wp:anchor distT="0" distB="0" distL="114300" distR="114300" simplePos="0" relativeHeight="251648000" behindDoc="0" locked="0" layoutInCell="1" allowOverlap="1">
                <wp:simplePos x="0" y="0"/>
                <wp:positionH relativeFrom="column">
                  <wp:posOffset>7785279</wp:posOffset>
                </wp:positionH>
                <wp:positionV relativeFrom="paragraph">
                  <wp:posOffset>-186744</wp:posOffset>
                </wp:positionV>
                <wp:extent cx="3039110" cy="2768600"/>
                <wp:effectExtent l="0" t="0" r="27940" b="889000"/>
                <wp:wrapNone/>
                <wp:docPr id="5" name="Rectangular Callout 5"/>
                <wp:cNvGraphicFramePr/>
                <a:graphic xmlns:a="http://schemas.openxmlformats.org/drawingml/2006/main">
                  <a:graphicData uri="http://schemas.microsoft.com/office/word/2010/wordprocessingShape">
                    <wps:wsp>
                      <wps:cNvSpPr/>
                      <wps:spPr>
                        <a:xfrm>
                          <a:off x="0" y="0"/>
                          <a:ext cx="3039110" cy="2768600"/>
                        </a:xfrm>
                        <a:prstGeom prst="wedgeRectCallout">
                          <a:avLst>
                            <a:gd name="adj1" fmla="val -39903"/>
                            <a:gd name="adj2" fmla="val 80642"/>
                          </a:avLst>
                        </a:prstGeom>
                        <a:solidFill>
                          <a:schemeClr val="bg2"/>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AFF" w:rsidRDefault="00B26AFF" w:rsidP="00B26AFF">
                            <w:pPr>
                              <w:jc w:val="center"/>
                            </w:pPr>
                          </w:p>
                          <w:p w:rsidR="00B26AFF" w:rsidRDefault="00B26AFF" w:rsidP="00B26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ectangular Callout 5" o:spid="_x0000_s1033" type="#_x0000_t61" style="position:absolute;margin-left:613pt;margin-top:-14.7pt;width:239.3pt;height:218pt;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xV1AIAACgGAAAOAAAAZHJzL2Uyb0RvYy54bWysVE1v2zAMvQ/YfxB0b+04H22COkWQosOA&#10;og3aDj0rsmR7kCVNUuJkv36ULDvZWuwwLAdFNMlH8onkze2hEWjPjK2VzPHoMsWISaqKWpY5/vZ6&#10;f3GNkXVEFkQoyXJ8ZBbfLj9/umn1gmWqUqJgBgGItItW57hyTi+SxNKKNcReKs0kKLkyDXEgmjIp&#10;DGkBvRFJlqazpFWm0EZRZi18veuUeBnwOWfUPXFumUMix5CbC6cJ59afyfKGLEpDdFXTmAb5hywa&#10;UksIOkDdEUfQztTvoJqaGmUVd5dUNYnivKYs1ADVjNI/qnmpiGahFiDH6oEm+/9g6eN+Y1Bd5HiK&#10;kSQNPNEzkEZkuRPEoDURQu0cmnqiWm0XYP+iNyZKFq6+6gM3jf+HetAhkHscyGUHhyh8HKfj+WgE&#10;b0BBl13NrmdpoD85uWtj3RemGuQvOW5ZUTKfTcwiEEz2D9YFpouYLym+jzDijYCH2xOBLsbzeTqO&#10;L3tmlJ0bXaezSeZtIHyEhFufgMe3StTFfS1EEHw/srUwCCLkeFv2vr9ZCfne0ZTbwW2d+l+MeuYJ&#10;kb1r4gnuKA03dxTMAwr5zDi8EZCYBQ7CdJyyIZQy6UadqiIF65Kcngfr8w8FB0CPzKG8ATsC9JYd&#10;SI/dMRXtvSsLwzU4p39LrHMePEJkJd3g3NRSmY8ABFQVI3f2PUkdNZ4ld9geQv+GF/dftqo4Qk8b&#10;1Q271fS+hn56INZtiIEmgR6EjeWe4OBCtTlW8YZRpczPj757exg60GLUwrbIsf2xI4ZhJL5KGMf5&#10;aDLx6yUIk+lVBoI512zPNXLXrBW0EbQtZBeu3t6J/sqNat5gsa18VFARSSF2jqkzvbB23RaD1UjZ&#10;ahXMYKVo4h7ki6Ye3PPsO/r18EaMjkPlYB4fVb9ZYvN3HJ9svadUq51TvHZeeeI1CrCOQivF1en3&#10;3bkcrE4LfvkLAAD//wMAUEsDBBQABgAIAAAAIQCfLAf64QAAAA0BAAAPAAAAZHJzL2Rvd25yZXYu&#10;eG1sTI9BSwMxFITvgv8hPMGLtEnDmtp1s0WEIh5txV7TzXOzdJMsSbpd/fWmp3ocZpj5plpPticj&#10;hth5J2ExZ0DQNV53rpXwudvMnoDEpJxWvXco4QcjrOvbm0qV2p/dB47b1JJc4mKpJJiUhpLS2Bi0&#10;Ks79gC573z5YlbIMLdVBnXO57SlnTFCrOpcXjBrw1WBz3J6shKXd/R4fV2Hx9m439uGL783Y7qW8&#10;v5tenoEknNI1DBf8jA51Zjr4k9OR9FlzLvKZJGHGVwWQS2TJCgHkIKFgQgCtK/r/Rf0HAAD//wMA&#10;UEsBAi0AFAAGAAgAAAAhALaDOJL+AAAA4QEAABMAAAAAAAAAAAAAAAAAAAAAAFtDb250ZW50X1R5&#10;cGVzXS54bWxQSwECLQAUAAYACAAAACEAOP0h/9YAAACUAQAACwAAAAAAAAAAAAAAAAAvAQAAX3Jl&#10;bHMvLnJlbHNQSwECLQAUAAYACAAAACEAmoRsVdQCAAAoBgAADgAAAAAAAAAAAAAAAAAuAgAAZHJz&#10;L2Uyb0RvYy54bWxQSwECLQAUAAYACAAAACEAnywH+uEAAAANAQAADwAAAAAAAAAAAAAAAAAuBQAA&#10;ZHJzL2Rvd25yZXYueG1sUEsFBgAAAAAEAAQA8wAAADwGAAAAAA==&#10;" adj="2181,28219" fillcolor="#e7e6e6 [3214]" strokecolor="#c00000" strokeweight="1pt">
                <v:textbox>
                  <w:txbxContent>
                    <w:p w:rsidR="00B26AFF" w:rsidRDefault="00B26AFF" w:rsidP="00B26AFF">
                      <w:pPr>
                        <w:jc w:val="center"/>
                      </w:pPr>
                    </w:p>
                    <w:p w:rsidR="00B26AFF" w:rsidRDefault="00B26AFF" w:rsidP="00B26AFF">
                      <w:pPr>
                        <w:jc w:val="center"/>
                      </w:pPr>
                    </w:p>
                  </w:txbxContent>
                </v:textbox>
              </v:shape>
            </w:pict>
          </mc:Fallback>
        </mc:AlternateContent>
      </w:r>
    </w:p>
    <w:p w:rsidR="00624FE8" w:rsidRPr="00624FE8" w:rsidRDefault="00106FB5" w:rsidP="00624FE8">
      <w:r>
        <w:rPr>
          <w:noProof/>
          <w:lang w:eastAsia="en-GB"/>
        </w:rPr>
        <mc:AlternateContent>
          <mc:Choice Requires="wpg">
            <w:drawing>
              <wp:anchor distT="0" distB="0" distL="114300" distR="114300" simplePos="0" relativeHeight="251674624" behindDoc="0" locked="0" layoutInCell="1" allowOverlap="1">
                <wp:simplePos x="0" y="0"/>
                <wp:positionH relativeFrom="column">
                  <wp:posOffset>-228600</wp:posOffset>
                </wp:positionH>
                <wp:positionV relativeFrom="paragraph">
                  <wp:posOffset>247650</wp:posOffset>
                </wp:positionV>
                <wp:extent cx="3361055" cy="2768600"/>
                <wp:effectExtent l="0" t="0" r="810895" b="812800"/>
                <wp:wrapNone/>
                <wp:docPr id="51" name="Group 51"/>
                <wp:cNvGraphicFramePr/>
                <a:graphic xmlns:a="http://schemas.openxmlformats.org/drawingml/2006/main">
                  <a:graphicData uri="http://schemas.microsoft.com/office/word/2010/wordprocessingGroup">
                    <wpg:wgp>
                      <wpg:cNvGrpSpPr/>
                      <wpg:grpSpPr>
                        <a:xfrm>
                          <a:off x="0" y="0"/>
                          <a:ext cx="3361055" cy="2768600"/>
                          <a:chOff x="0" y="0"/>
                          <a:chExt cx="3361055" cy="2768600"/>
                        </a:xfrm>
                      </wpg:grpSpPr>
                      <wps:wsp>
                        <wps:cNvPr id="7" name="Rounded Rectangular Callout 7"/>
                        <wps:cNvSpPr/>
                        <wps:spPr>
                          <a:xfrm>
                            <a:off x="0" y="0"/>
                            <a:ext cx="3361055" cy="2768600"/>
                          </a:xfrm>
                          <a:prstGeom prst="wedgeRoundRectCallout">
                            <a:avLst>
                              <a:gd name="adj1" fmla="val 71896"/>
                              <a:gd name="adj2" fmla="val 77851"/>
                              <a:gd name="adj3" fmla="val 16667"/>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AFF" w:rsidRDefault="00B26AFF" w:rsidP="00B26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14300" y="165100"/>
                            <a:ext cx="3175000" cy="2413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5901" w:rsidRPr="00106FB5" w:rsidRDefault="00AA5901" w:rsidP="0031180B">
                              <w:pPr>
                                <w:spacing w:line="240" w:lineRule="auto"/>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 xml:space="preserve">All Muslim festivals have special significance, often relating to events or stories from Islamic history. However, festivals in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Islam are not just moments of joy and happiness, they are also occasions to worship and remember the presence of God.</w:t>
                              </w:r>
                            </w:p>
                            <w:p w:rsidR="00AA5901" w:rsidRPr="00106FB5" w:rsidRDefault="00AA5901" w:rsidP="0031180B">
                              <w:pPr>
                                <w:spacing w:line="240" w:lineRule="auto"/>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 xml:space="preserve">Islam has relatively few holidays and Muslim festivals are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 xml:space="preserve">usually quite restrained events. Islam is a religion of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moderation: the Qur’an forbids indulgence and extravagance and Muslims are instructed not to eat so much as to fill the whole stomach. Prophet Muhammad encouraged his followers not to drink water greedily, in one gulp, but to pause and sip. The Prophet Muhammad said: “He is not a Muslim who goes to bed with a full stomach while his neighbour goes hungry.”</w:t>
                              </w:r>
                            </w:p>
                            <w:p w:rsidR="00AA5901" w:rsidRPr="00106FB5" w:rsidRDefault="00AA5901" w:rsidP="0031180B">
                              <w:pPr>
                                <w:spacing w:line="240" w:lineRule="auto"/>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One of the central features of Muslim festivals is the importance of sharing happiness with others and, in particular, giving to the needy and poor.</w:t>
                              </w:r>
                            </w:p>
                            <w:p w:rsidR="00D926FF" w:rsidRPr="00106FB5" w:rsidRDefault="00D926FF" w:rsidP="0031180B">
                              <w:pPr>
                                <w:spacing w:line="240" w:lineRule="auto"/>
                                <w:rPr>
                                  <w:rFonts w:asciiTheme="majorHAnsi" w:hAnsiTheme="majorHAnsi" w:cstheme="maj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1" o:spid="_x0000_s1034" style="position:absolute;margin-left:-18pt;margin-top:19.5pt;width:264.65pt;height:218pt;z-index:251674624" coordsize="33610,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ZHgxQMAAHALAAAOAAAAZHJzL2Uyb0RvYy54bWzcVltv2zYUfh+w/0DwfZHli5waUYrMXYIB&#10;QRskGfpMU9Rlo0iNpCOlv37nkJTsNGkXtEAxzA8yD3mun875qLO3QyvJgzC20Sqn6cmMEqG4LhpV&#10;5fSP+8tfTimxjqmCSa1ETh+FpW/Pf/7prO82Yq5rLQthCDhRdtN3Oa2d6zZJYnktWmZPdCcUHJba&#10;tMyBaKqkMKwH761M5rNZlvTaFJ3RXFgLu+/CIT33/stScPehLK1wROYUcnP+afxzh8/k/IxtKsO6&#10;uuExDfYNWbSsURB0cvWOOUb2pnnmqm240VaX7oTrNtFl2XDha4Bq0tln1VwZve98LdWmr7oJJoD2&#10;M5y+2S1//3BjSFPkdJVSolgL78iHJSADOH1XbUDnynR33Y2JG1WQsN6hNC3+QyVk8LA+TrCKwREO&#10;m4tFls5WK0o4nM3X2Wk2i8DzGt7OMzte//YvlskYOMH8pnT6DprIHnCy34fTXc064eG3iEHEaT3C&#10;dKv3qhAFuYUmY6raS2bIlkmp946sA3bebgLObixg+L2oTbWzTWesuxK6JbjIaS+KSvisMKWYiu9K&#10;9nBtnW/PIr5jVvwJ77tsJXT7A5NknZ6+yeI0HOnMn+isT0NTQJsf6SyOddIsy3zxkGaMCqsxUUzB&#10;atkUl42UXsA5F1tpCCSR013lmw4snmhJ9dzQVLvJbDvDH2b/1BIkNIUmGaH3K/coBTqU6laU0PvQ&#10;onMPk2edQzaMc6FcGo5qVoiQ5Oo42Ji/D+0doucSypt8RwejZnAy+g45R300FZ60JuPZ1xILxpOF&#10;j6yVm4zbRmnzkgMJVcXIQX8EKUCDKLlhN3heWI6tvNPFI8yA0YFEbccvG+i7a2bdDTPQR8CvcBO4&#10;D/Aope5zquOKklqbTy/toz4MKZxS0gML59T+vWdGUCJ/VzC+b9LlEmnbC8vVeg6COT7ZHZ+ofbvV&#10;0EbQ2ZCdX6K+k+OyNLr9CBfGBUaFI6Y4xM4pd2YUti7cDnDlcHFx4dWAqjvmrtVdx9E54owdfT98&#10;ZKaLw+eA7d7rkTJi8weMD7poqfTF3umycXiISAdcowD0haT7A3hsDrMd+P4eifpXPRDYgqQwOtAd&#10;0hZxA+xjzXH/CwSWpssFDCABfk+zVTrS+3QBpGscmngBLFPQHad1vD9GhohoGiAwj7PnkAOMyHYB&#10;RGQQ2McpJtBq2WIVRkXpeBKHf5woIEB0g8WFIvzqBSp4xcS9POevMPzRc1789fo5X43v+H885+6/&#10;NOX+2wU+66Arn3w3Hsu+Yw8fyuf/AAAA//8DAFBLAwQUAAYACAAAACEAs/Oo/eIAAAAKAQAADwAA&#10;AGRycy9kb3ducmV2LnhtbEyPQU/CQBCF7yb+h82YeINtrSDUbgkh6omQCCbE29Ad2obubtNd2vLv&#10;HU96mpm8lzffy1ajaURPna+dVRBPIxBkC6drWyr4OrxPFiB8QKuxcZYU3MjDKr+/yzDVbrCf1O9D&#10;KTjE+hQVVCG0qZS+qMign7qWLGtn1xkMfHal1B0OHG4a+RRFc2mwtvyhwpY2FRWX/dUo+BhwWCfx&#10;W7+9nDe378Nsd9zGpNTjw7h+BRFoDH9m+MVndMiZ6eSuVnvRKJgkc+4SFCRLnmx4XiYJiBMvL7MI&#10;ZJ7J/xXyHwAAAP//AwBQSwECLQAUAAYACAAAACEAtoM4kv4AAADhAQAAEwAAAAAAAAAAAAAAAAAA&#10;AAAAW0NvbnRlbnRfVHlwZXNdLnhtbFBLAQItABQABgAIAAAAIQA4/SH/1gAAAJQBAAALAAAAAAAA&#10;AAAAAAAAAC8BAABfcmVscy8ucmVsc1BLAQItABQABgAIAAAAIQA59ZHgxQMAAHALAAAOAAAAAAAA&#10;AAAAAAAAAC4CAABkcnMvZTJvRG9jLnhtbFBLAQItABQABgAIAAAAIQCz86j94gAAAAoBAAAPAAAA&#10;AAAAAAAAAAAAAB8GAABkcnMvZG93bnJldi54bWxQSwUGAAAAAAQABADzAAAALgcAAAAA&#10;">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7" o:spid="_x0000_s1035" type="#_x0000_t62" style="position:absolute;width:33610;height:276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uYMMA&#10;AADaAAAADwAAAGRycy9kb3ducmV2LnhtbESPQWuDQBSE74X8h+UVemvWWkiKzSoSKEnoSZtLbw/3&#10;RU3ct9Zdo/n33UIhx2FmvmE22Ww6caXBtZYVvCwjEMSV1S3XCo5fH89vIJxH1thZJgU3cpCli4cN&#10;JtpOXNC19LUIEHYJKmi87xMpXdWQQbe0PXHwTnYw6IMcaqkHnALcdDKOopU02HJYaLCnbUPVpRyN&#10;gvi76M/zOK1kfjjm55/PV0a7U+rpcc7fQXia/T38395rBWv4uxJugE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tuYMMAAADaAAAADwAAAAAAAAAAAAAAAACYAgAAZHJzL2Rv&#10;d25yZXYueG1sUEsFBgAAAAAEAAQA9QAAAIgDAAAAAA==&#10;" adj="26330,27616" fillcolor="white [3212]" strokecolor="#c00000" strokeweight="1pt">
                  <v:textbox>
                    <w:txbxContent>
                      <w:p w:rsidR="00B26AFF" w:rsidRDefault="00B26AFF" w:rsidP="00B26AFF">
                        <w:pPr>
                          <w:jc w:val="center"/>
                        </w:pPr>
                      </w:p>
                    </w:txbxContent>
                  </v:textbox>
                </v:shape>
                <v:shape id="Text Box 22" o:spid="_x0000_s1036" type="#_x0000_t202" style="position:absolute;left:1143;top:1651;width:31750;height:24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rsidR="00AA5901" w:rsidRPr="00106FB5" w:rsidRDefault="00AA5901" w:rsidP="0031180B">
                        <w:pPr>
                          <w:spacing w:line="240" w:lineRule="auto"/>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 xml:space="preserve">All Muslim festivals have special significance, often relating to events or stories from Islamic history. However, festivals in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Islam are not just moments of joy and happiness, they are also occasions to worship and remember the presence of God.</w:t>
                        </w:r>
                      </w:p>
                      <w:p w:rsidR="00AA5901" w:rsidRPr="00106FB5" w:rsidRDefault="00AA5901" w:rsidP="0031180B">
                        <w:pPr>
                          <w:spacing w:line="240" w:lineRule="auto"/>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 xml:space="preserve">Islam has relatively few holidays and Muslim festivals are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 xml:space="preserve">usually quite restrained events. Islam is a religion of </w:t>
                        </w:r>
                        <w:r w:rsidR="0031180B">
                          <w:rPr>
                            <w:rFonts w:asciiTheme="majorHAnsi" w:hAnsiTheme="majorHAnsi" w:cstheme="majorHAnsi"/>
                            <w:noProof/>
                            <w:sz w:val="18"/>
                            <w:szCs w:val="18"/>
                            <w:lang w:eastAsia="en-GB"/>
                          </w:rPr>
                          <w:br/>
                        </w:r>
                        <w:r w:rsidRPr="00106FB5">
                          <w:rPr>
                            <w:rFonts w:asciiTheme="majorHAnsi" w:hAnsiTheme="majorHAnsi" w:cstheme="majorHAnsi"/>
                            <w:noProof/>
                            <w:sz w:val="18"/>
                            <w:szCs w:val="18"/>
                            <w:lang w:eastAsia="en-GB"/>
                          </w:rPr>
                          <w:t>moderation: the Qur’an forbids indulgence and extravagance and Muslims are instructed not to eat so much as to fill the whole stomach. Prophet Muhammad encouraged his followers not to drink water greedily, in one gulp, but to pause and sip. The Prophet Muhammad said: “He is not a Muslim who goes to bed with a full stomach while his neighbour goes hungry.”</w:t>
                        </w:r>
                      </w:p>
                      <w:p w:rsidR="00AA5901" w:rsidRPr="00106FB5" w:rsidRDefault="00AA5901" w:rsidP="0031180B">
                        <w:pPr>
                          <w:spacing w:line="240" w:lineRule="auto"/>
                          <w:rPr>
                            <w:rFonts w:asciiTheme="majorHAnsi" w:hAnsiTheme="majorHAnsi" w:cstheme="majorHAnsi"/>
                            <w:noProof/>
                            <w:sz w:val="18"/>
                            <w:szCs w:val="18"/>
                            <w:lang w:eastAsia="en-GB"/>
                          </w:rPr>
                        </w:pPr>
                        <w:r w:rsidRPr="00106FB5">
                          <w:rPr>
                            <w:rFonts w:asciiTheme="majorHAnsi" w:hAnsiTheme="majorHAnsi" w:cstheme="majorHAnsi"/>
                            <w:noProof/>
                            <w:sz w:val="18"/>
                            <w:szCs w:val="18"/>
                            <w:lang w:eastAsia="en-GB"/>
                          </w:rPr>
                          <w:t>One of the central features of Muslim festivals is the importance of sharing happiness with others and, in particular, giving to the needy and poor.</w:t>
                        </w:r>
                      </w:p>
                      <w:p w:rsidR="00D926FF" w:rsidRPr="00106FB5" w:rsidRDefault="00D926FF" w:rsidP="0031180B">
                        <w:pPr>
                          <w:spacing w:line="240" w:lineRule="auto"/>
                          <w:rPr>
                            <w:rFonts w:asciiTheme="majorHAnsi" w:hAnsiTheme="majorHAnsi" w:cstheme="majorHAnsi"/>
                            <w:sz w:val="17"/>
                            <w:szCs w:val="17"/>
                          </w:rPr>
                        </w:pPr>
                      </w:p>
                    </w:txbxContent>
                  </v:textbox>
                </v:shape>
              </v:group>
            </w:pict>
          </mc:Fallback>
        </mc:AlternateContent>
      </w:r>
    </w:p>
    <w:p w:rsidR="00624FE8" w:rsidRPr="00624FE8" w:rsidRDefault="0018562F" w:rsidP="00624FE8">
      <w:r>
        <w:rPr>
          <w:noProof/>
          <w:lang w:eastAsia="en-GB"/>
        </w:rPr>
        <mc:AlternateContent>
          <mc:Choice Requires="wps">
            <w:drawing>
              <wp:anchor distT="0" distB="0" distL="114300" distR="114300" simplePos="0" relativeHeight="251684864" behindDoc="0" locked="0" layoutInCell="1" allowOverlap="1" wp14:anchorId="51BDBCBE" wp14:editId="76FEA5E7">
                <wp:simplePos x="0" y="0"/>
                <wp:positionH relativeFrom="margin">
                  <wp:posOffset>11112500</wp:posOffset>
                </wp:positionH>
                <wp:positionV relativeFrom="paragraph">
                  <wp:posOffset>12700</wp:posOffset>
                </wp:positionV>
                <wp:extent cx="3219450" cy="274320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219450" cy="274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62F" w:rsidRPr="004445F9" w:rsidRDefault="0018562F" w:rsidP="0018562F">
                            <w:pPr>
                              <w:spacing w:line="276" w:lineRule="auto"/>
                              <w:jc w:val="right"/>
                              <w:rPr>
                                <w:szCs w:val="18"/>
                              </w:rPr>
                            </w:pPr>
                            <w:r>
                              <w:rPr>
                                <w:b/>
                                <w:bCs/>
                                <w:szCs w:val="18"/>
                              </w:rPr>
                              <w:t xml:space="preserve"> </w:t>
                            </w:r>
                            <w:r w:rsidRPr="004445F9">
                              <w:rPr>
                                <w:b/>
                                <w:bCs/>
                                <w:szCs w:val="18"/>
                              </w:rPr>
                              <w:t xml:space="preserve"> </w:t>
                            </w:r>
                            <w:r>
                              <w:rPr>
                                <w:b/>
                                <w:bCs/>
                                <w:szCs w:val="18"/>
                              </w:rPr>
                              <w:t>(</w:t>
                            </w:r>
                            <w:r w:rsidRPr="004445F9">
                              <w:rPr>
                                <w:b/>
                                <w:bCs/>
                                <w:szCs w:val="18"/>
                              </w:rPr>
                              <w:t>The Festival of Sacrifice</w:t>
                            </w:r>
                            <w:r>
                              <w:rPr>
                                <w:b/>
                                <w:bCs/>
                                <w:szCs w:val="18"/>
                              </w:rPr>
                              <w:t>)</w:t>
                            </w:r>
                          </w:p>
                          <w:p w:rsidR="0018562F" w:rsidRPr="0018562F" w:rsidRDefault="0018562F" w:rsidP="0018562F">
                            <w:pPr>
                              <w:spacing w:line="240" w:lineRule="auto"/>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Id-ul-Adha is the festival of sacrifice. It is the most important event in the Muslim calendar and, to many, it is known as the Greater Id or the ‘Big Id’. It marks the end of the annual Hajj pilgrimage and it is a chance for all Muslims, across the world, to worship and celebrate together. For the Hajjis/Hajjahs, who have just completed Hajj, it is the culmination of five intense days of worship, but it is also special for those who have been unable to travel to Makkah, who will celebrate in their home communities.</w:t>
                            </w:r>
                            <w:r w:rsidRPr="0018562F">
                              <w:rPr>
                                <w:rFonts w:asciiTheme="majorHAnsi" w:hAnsiTheme="majorHAnsi" w:cstheme="majorHAnsi"/>
                                <w:sz w:val="17"/>
                                <w:szCs w:val="17"/>
                              </w:rPr>
                              <w:t xml:space="preserve"> </w:t>
                            </w:r>
                          </w:p>
                          <w:p w:rsidR="0018562F" w:rsidRPr="0018562F" w:rsidRDefault="0018562F" w:rsidP="0018562F">
                            <w:pPr>
                              <w:spacing w:line="240" w:lineRule="auto"/>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At this time, Muslims remember the story of Ibrahim, told in the Qur’an. Ibrahim was willing to sacrifice his son, Ishma’il, to show his love for God. Just in time he heard a voice telling him to spare his son and sacrifice a sheep instead. Today an animal, such as a sheep or a goat, is killed at Id-ul-Adha as part of the commemoration. The meat is shared among family and friends, as well as being distributed to the poor.</w:t>
                            </w:r>
                          </w:p>
                          <w:p w:rsidR="00D926FF" w:rsidRPr="0018562F" w:rsidRDefault="00D926FF" w:rsidP="0018562F">
                            <w:pPr>
                              <w:spacing w:line="240" w:lineRule="auto"/>
                              <w:rPr>
                                <w:rFonts w:asciiTheme="majorHAnsi" w:hAnsiTheme="majorHAnsi" w:cstheme="maj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BDBCBE" id="Text Box 28" o:spid="_x0000_s1037" type="#_x0000_t202" style="position:absolute;margin-left:875pt;margin-top:1pt;width:253.5pt;height:3in;z-index:2516848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q0fwIAAGwFAAAOAAAAZHJzL2Uyb0RvYy54bWysVE1PGzEQvVfqf7B8L5uEACVig1IQVSUE&#10;qKHi7HhtsqrX49pOsumv77M3G1LaC1Uvu+OZ5+f5vrhsG8PWyoeabMmHRwPOlJVU1fa55N8ebz58&#10;5CxEYSthyKqSb1Xgl9P37y42bqJGtCRTKc9AYsNk40q+jNFNiiLIpWpEOCKnLIyafCMijv65qLzY&#10;gL0xxWgwOC025CvnSaoQoL3ujHya+bVWMt5rHVRkpuTwLeavz99F+hbTCzF59sIta7lzQ/yDF42o&#10;LR7dU12LKNjK139QNbX0FEjHI0lNQVrXUuUYEM1w8Cqa+VI4lWNBcoLbpyn8P1p5t37wrK5KPkKl&#10;rGhQo0fVRvaJWgYV8rNxYQLY3AEYW+hR514foExht9o36Y+AGOzI9Haf3cQmoTweDc/HJzBJ2EZn&#10;42PUL/EUL9edD/GzooYloeQe5ctZFevbEDtoD0mvWbqpjcklNJZtSn56DP7fLCA3NmlUboYdTQqp&#10;cz1LcWtUwhj7VWkkI0eQFLkN1ZXxbC3QQEJKZWMOPvMCnVAaTrzl4g7/4tVbLndx9C+TjfvLTW3J&#10;5+hfuV19713WHR45P4g7ibFdtLkLzvrKLqjaouCeupEJTt7UKMqtCPFBeMwICom5j/f4aENIPu0k&#10;zpbkf/5Nn/BoXVg522DmSh5+rIRXnJkvFk19PhyP05Dmw/jkbISDP7QsDi121VwRqjLEhnEyiwkf&#10;TS9qT80T1sMsvQqTsBJvlzz24lXsNgHWi1SzWQZhLJ2It3buZKJORUot99g+Ce92fRnR0nfUT6eY&#10;vGrPDptuWpqtIuk6927Kc5fVXf4x0rn7d+sn7YzDc0a9LMnpLwAAAP//AwBQSwMEFAAGAAgAAAAh&#10;AIEsn8viAAAACwEAAA8AAABkcnMvZG93bnJldi54bWxMj8FOwzAQRO9I/IO1SNyojWloFeJUVaQK&#10;CcGhpRduTuwmEfY6xG4b+HqWUzntjnY0+6ZYTd6xkx1jH1DB/UwAs9gE02OrYP++uVsCi0mj0S6g&#10;VfBtI6zK66tC5yaccWtPu9QyCsGYawVdSkPOeWw663WchcEi3Q5h9DqRHFtuRn2mcO+4FOKRe90j&#10;fej0YKvONp+7o1fwUm3e9LaWfvnjqufXw3r42n9kSt3eTOsnYMlO6WKGP3xCh5KY6nBEE5kjvcgE&#10;lUkKJA0ySJktaKsVzB/mAnhZ8P8dyl8AAAD//wMAUEsBAi0AFAAGAAgAAAAhALaDOJL+AAAA4QEA&#10;ABMAAAAAAAAAAAAAAAAAAAAAAFtDb250ZW50X1R5cGVzXS54bWxQSwECLQAUAAYACAAAACEAOP0h&#10;/9YAAACUAQAACwAAAAAAAAAAAAAAAAAvAQAAX3JlbHMvLnJlbHNQSwECLQAUAAYACAAAACEAJGj6&#10;tH8CAABsBQAADgAAAAAAAAAAAAAAAAAuAgAAZHJzL2Uyb0RvYy54bWxQSwECLQAUAAYACAAAACEA&#10;gSyfy+IAAAALAQAADwAAAAAAAAAAAAAAAADZBAAAZHJzL2Rvd25yZXYueG1sUEsFBgAAAAAEAAQA&#10;8wAAAOgFAAAAAA==&#10;" filled="f" stroked="f" strokeweight=".5pt">
                <v:textbox>
                  <w:txbxContent>
                    <w:p w:rsidR="0018562F" w:rsidRPr="004445F9" w:rsidRDefault="0018562F" w:rsidP="0018562F">
                      <w:pPr>
                        <w:spacing w:line="276" w:lineRule="auto"/>
                        <w:jc w:val="right"/>
                        <w:rPr>
                          <w:szCs w:val="18"/>
                        </w:rPr>
                      </w:pPr>
                      <w:r>
                        <w:rPr>
                          <w:b/>
                          <w:bCs/>
                          <w:szCs w:val="18"/>
                        </w:rPr>
                        <w:t xml:space="preserve"> </w:t>
                      </w:r>
                      <w:r w:rsidRPr="004445F9">
                        <w:rPr>
                          <w:b/>
                          <w:bCs/>
                          <w:szCs w:val="18"/>
                        </w:rPr>
                        <w:t xml:space="preserve"> </w:t>
                      </w:r>
                      <w:r>
                        <w:rPr>
                          <w:b/>
                          <w:bCs/>
                          <w:szCs w:val="18"/>
                        </w:rPr>
                        <w:t>(</w:t>
                      </w:r>
                      <w:r w:rsidRPr="004445F9">
                        <w:rPr>
                          <w:b/>
                          <w:bCs/>
                          <w:szCs w:val="18"/>
                        </w:rPr>
                        <w:t>The Festival of Sacrifice</w:t>
                      </w:r>
                      <w:r>
                        <w:rPr>
                          <w:b/>
                          <w:bCs/>
                          <w:szCs w:val="18"/>
                        </w:rPr>
                        <w:t>)</w:t>
                      </w:r>
                    </w:p>
                    <w:p w:rsidR="0018562F" w:rsidRPr="0018562F" w:rsidRDefault="0018562F" w:rsidP="0018562F">
                      <w:pPr>
                        <w:spacing w:line="240" w:lineRule="auto"/>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Id-ul-Adha is the festival of sacrifice. It is the most important event in the Muslim calendar and, to many, it is known as the Greater Id or the ‘Big Id’. It marks the end of the annual Hajj pilgrimage and it is a chance for all Muslims, across the world, to worship and celebrate together. For the Hajjis/Hajjahs, who have just completed Hajj, it is the culmination of five intense days of worship, but it is also special for those who have been unable to travel to Makkah, who will celebrate in their home communities.</w:t>
                      </w:r>
                      <w:r w:rsidRPr="0018562F">
                        <w:rPr>
                          <w:rFonts w:asciiTheme="majorHAnsi" w:hAnsiTheme="majorHAnsi" w:cstheme="majorHAnsi"/>
                          <w:sz w:val="17"/>
                          <w:szCs w:val="17"/>
                        </w:rPr>
                        <w:t xml:space="preserve"> </w:t>
                      </w:r>
                    </w:p>
                    <w:p w:rsidR="0018562F" w:rsidRPr="0018562F" w:rsidRDefault="0018562F" w:rsidP="0018562F">
                      <w:pPr>
                        <w:spacing w:line="240" w:lineRule="auto"/>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At this time, Muslims remember the story of Ibrahim, told in the Qur’an. Ibrahim was willing to sacrifice his son, Ishma’il, to show his love for God. Just in time he heard a voice telling him to spare his son and sacrifice a sheep instead. Today an animal, such as a sheep or a goat, is killed at Id-ul-Adha as part of the commemoration. The meat is shared among family and friends, as well as being distributed to the poor.</w:t>
                      </w:r>
                    </w:p>
                    <w:p w:rsidR="00D926FF" w:rsidRPr="0018562F" w:rsidRDefault="00D926FF" w:rsidP="0018562F">
                      <w:pPr>
                        <w:spacing w:line="240" w:lineRule="auto"/>
                        <w:rPr>
                          <w:rFonts w:asciiTheme="majorHAnsi" w:hAnsiTheme="majorHAnsi" w:cstheme="majorHAnsi"/>
                          <w:sz w:val="17"/>
                          <w:szCs w:val="17"/>
                        </w:rPr>
                      </w:pPr>
                    </w:p>
                  </w:txbxContent>
                </v:textbox>
                <w10:wrap anchorx="margin"/>
              </v:shape>
            </w:pict>
          </mc:Fallback>
        </mc:AlternateContent>
      </w:r>
      <w:r>
        <w:rPr>
          <w:noProof/>
          <w:lang w:eastAsia="en-GB"/>
        </w:rPr>
        <w:drawing>
          <wp:anchor distT="0" distB="0" distL="114300" distR="114300" simplePos="0" relativeHeight="251714560" behindDoc="0" locked="0" layoutInCell="1" allowOverlap="1">
            <wp:simplePos x="0" y="0"/>
            <wp:positionH relativeFrom="margin">
              <wp:posOffset>11430000</wp:posOffset>
            </wp:positionH>
            <wp:positionV relativeFrom="paragraph">
              <wp:posOffset>15875</wp:posOffset>
            </wp:positionV>
            <wp:extent cx="1333500" cy="237547"/>
            <wp:effectExtent l="0" t="0" r="0" b="0"/>
            <wp:wrapNone/>
            <wp:docPr id="52" name="Picture 52"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ur potatoes farm Regula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33500" cy="237547"/>
                    </a:xfrm>
                    <a:prstGeom prst="rect">
                      <a:avLst/>
                    </a:prstGeom>
                    <a:noFill/>
                    <a:ln>
                      <a:noFill/>
                    </a:ln>
                  </pic:spPr>
                </pic:pic>
              </a:graphicData>
            </a:graphic>
            <wp14:sizeRelH relativeFrom="page">
              <wp14:pctWidth>0</wp14:pctWidth>
            </wp14:sizeRelH>
            <wp14:sizeRelV relativeFrom="page">
              <wp14:pctHeight>0</wp14:pctHeight>
            </wp14:sizeRelV>
          </wp:anchor>
        </w:drawing>
      </w:r>
      <w:r w:rsidR="00B26AFF">
        <w:rPr>
          <w:noProof/>
          <w:lang w:eastAsia="en-GB"/>
        </w:rPr>
        <mc:AlternateContent>
          <mc:Choice Requires="wps">
            <w:drawing>
              <wp:anchor distT="0" distB="0" distL="114300" distR="114300" simplePos="0" relativeHeight="251653120" behindDoc="0" locked="0" layoutInCell="1" allowOverlap="1" wp14:anchorId="3BF8F965" wp14:editId="598463AB">
                <wp:simplePos x="0" y="0"/>
                <wp:positionH relativeFrom="column">
                  <wp:posOffset>11031345</wp:posOffset>
                </wp:positionH>
                <wp:positionV relativeFrom="paragraph">
                  <wp:posOffset>14230</wp:posOffset>
                </wp:positionV>
                <wp:extent cx="3361055" cy="2768600"/>
                <wp:effectExtent l="781050" t="0" r="10795" b="812800"/>
                <wp:wrapNone/>
                <wp:docPr id="8" name="Rounded Rectangular Callout 8"/>
                <wp:cNvGraphicFramePr/>
                <a:graphic xmlns:a="http://schemas.openxmlformats.org/drawingml/2006/main">
                  <a:graphicData uri="http://schemas.microsoft.com/office/word/2010/wordprocessingShape">
                    <wps:wsp>
                      <wps:cNvSpPr/>
                      <wps:spPr>
                        <a:xfrm flipH="1">
                          <a:off x="0" y="0"/>
                          <a:ext cx="3361055" cy="2768600"/>
                        </a:xfrm>
                        <a:prstGeom prst="wedgeRoundRectCallout">
                          <a:avLst>
                            <a:gd name="adj1" fmla="val 71896"/>
                            <a:gd name="adj2" fmla="val 77851"/>
                            <a:gd name="adj3" fmla="val 16667"/>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AFF" w:rsidRDefault="00B26AFF" w:rsidP="00B26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F8F965" id="Rounded Rectangular Callout 8" o:spid="_x0000_s1038" type="#_x0000_t62" style="position:absolute;margin-left:868.6pt;margin-top:1.1pt;width:264.65pt;height:218pt;flip:x;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uxQ7QIAAGIGAAAOAAAAZHJzL2Uyb0RvYy54bWysVV9P2zAQf5+072D5fSQpNC0VKaqK2Cah&#10;gYCJZ9exm0yO7dlu0+7T7+w4aRhoD9P6YN3l7n73/3p1fWgE2jNjayULnJ2lGDFJVVnLbYG/P99+&#10;mmNkHZElEUqyAh+ZxdfLjx+uWr1gE1UpUTKDAETaRasLXDmnF0liacUaYs+UZhKEXJmGOGDNNikN&#10;aQG9EckkTfOkVabURlFmLXy96YR4GfA5Z9Tdc26ZQ6LAEJsLrwnvxr/J8oostoboqqYxDPIPUTSk&#10;luB0gLohjqCdqd9ANTU1yiruzqhqEsV5TVnIAbLJ0j+yeaqIZiEXKI7VQ5ns/4Ol3/YPBtVlgaFR&#10;kjTQoke1kyUr0SMUj8jtThCD1kQItXNo7gvWarsAuyf9YCJngfTZH7hpEBe1/gKzEOoBGaJDKPdx&#10;KDc7OETh4/l5nqXTKUYUZJNZPs/T0JCkA/KA2lj3makGeaLALSu3LMTng4tBBT9kf2ddaEAZ0yDl&#10;jwwj3gjo554INMvml3ns90hn8kpnNp9mb3XOxzpZnuczrwNhRq9A9YH6EKwSdXlbCxEYP8lsLQyC&#10;IAq82QZ8sHilJeRbQ7PdDGbr1P+i15El4HjTxLeka0Kg3FEwDyjkI+PQXSj2JJQp7NUpGkIpk67r&#10;lK1Iybogp2Nnffwh4QDokTmkN2BHgF6zA+mxu0pFfW/KwloOxunfAuuMB4vgWUk3GDe1VOY9AAFZ&#10;Rc+dfl+krjS+Su6wOYTJD1Phv2xUeYRtMKo7E1bT2xrm7o5Y90AMzBFcELh17h4eLlRbYBUpjCpl&#10;fr333evDuoIUoxbuTIHtzx0xDCPxVcIiX2YXF/4wBeZiOpsAY8aSzVgid81awRjBZEN0gfT6TvQk&#10;N6p5gZO48l5BRCQF3wWmzvTM2nX3D44qZatVUINjpIm7k0+a9pvrJ/r58EKMjsvnYG+/qf4mxeHv&#10;anzS9R2SarVzitfOC091jQwcsjBK8ej6Sznmg9bpr2H5GwAA//8DAFBLAwQUAAYACAAAACEAkAT5&#10;U+AAAAALAQAADwAAAGRycy9kb3ducmV2LnhtbEyPwUrEMBCG74LvEEbwIm66We0utemiwiJeRKvo&#10;NW3GtthMSpNu69s7nvQ0/MzHP9/k+8X14ohj6DxpWK8SEEi1tx01Gt5eD5c7ECEasqb3hBq+McC+&#10;OD3JTWb9TC94LGMjuIRCZjS0MQ6ZlKFu0Zmw8gMS7z796EzkODbSjmbmctdLlSSpdKYjvtCaAe9b&#10;rL/KyWk4PC7T+7q7KB/i3D2n8YmouvvQ+vxsub0BEXGJfzD86rM6FOxU+YlsED3n7WarmNWgeDCg&#10;VJpeg6g0XG12CmSRy/8/FD8AAAD//wMAUEsBAi0AFAAGAAgAAAAhALaDOJL+AAAA4QEAABMAAAAA&#10;AAAAAAAAAAAAAAAAAFtDb250ZW50X1R5cGVzXS54bWxQSwECLQAUAAYACAAAACEAOP0h/9YAAACU&#10;AQAACwAAAAAAAAAAAAAAAAAvAQAAX3JlbHMvLnJlbHNQSwECLQAUAAYACAAAACEAipbsUO0CAABi&#10;BgAADgAAAAAAAAAAAAAAAAAuAgAAZHJzL2Uyb0RvYy54bWxQSwECLQAUAAYACAAAACEAkAT5U+AA&#10;AAALAQAADwAAAAAAAAAAAAAAAABHBQAAZHJzL2Rvd25yZXYueG1sUEsFBgAAAAAEAAQA8wAAAFQG&#10;AAAAAA==&#10;" adj="26330,27616" fillcolor="white [3212]" strokecolor="#c00000" strokeweight="1pt">
                <v:textbox>
                  <w:txbxContent>
                    <w:p w:rsidR="00B26AFF" w:rsidRDefault="00B26AFF" w:rsidP="00B26AFF">
                      <w:pPr>
                        <w:jc w:val="center"/>
                      </w:pPr>
                    </w:p>
                  </w:txbxContent>
                </v:textbox>
              </v:shape>
            </w:pict>
          </mc:Fallback>
        </mc:AlternateContent>
      </w:r>
    </w:p>
    <w:p w:rsidR="00624FE8" w:rsidRPr="00624FE8" w:rsidRDefault="0031180B" w:rsidP="00624FE8">
      <w:r>
        <w:rPr>
          <w:noProof/>
          <w:lang w:eastAsia="en-GB"/>
        </w:rPr>
        <w:drawing>
          <wp:anchor distT="0" distB="0" distL="114300" distR="114300" simplePos="0" relativeHeight="251709440" behindDoc="0" locked="0" layoutInCell="1" allowOverlap="1">
            <wp:simplePos x="0" y="0"/>
            <wp:positionH relativeFrom="column">
              <wp:posOffset>5026025</wp:posOffset>
            </wp:positionH>
            <wp:positionV relativeFrom="paragraph">
              <wp:posOffset>273685</wp:posOffset>
            </wp:positionV>
            <wp:extent cx="1282700" cy="216535"/>
            <wp:effectExtent l="0" t="0" r="0" b="0"/>
            <wp:wrapNone/>
            <wp:docPr id="45" name="Picture 45"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our potatoes farm Regula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82700" cy="216535"/>
                    </a:xfrm>
                    <a:prstGeom prst="rect">
                      <a:avLst/>
                    </a:prstGeom>
                    <a:noFill/>
                    <a:ln>
                      <a:noFill/>
                    </a:ln>
                  </pic:spPr>
                </pic:pic>
              </a:graphicData>
            </a:graphic>
          </wp:anchor>
        </w:drawing>
      </w:r>
      <w:r w:rsidR="009D24FF">
        <w:rPr>
          <w:noProof/>
          <w:lang w:eastAsia="en-GB"/>
        </w:rPr>
        <w:drawing>
          <wp:anchor distT="0" distB="0" distL="114300" distR="114300" simplePos="0" relativeHeight="251644925" behindDoc="0" locked="0" layoutInCell="1" allowOverlap="1">
            <wp:simplePos x="0" y="0"/>
            <wp:positionH relativeFrom="margin">
              <wp:posOffset>6565900</wp:posOffset>
            </wp:positionH>
            <wp:positionV relativeFrom="paragraph">
              <wp:posOffset>51435</wp:posOffset>
            </wp:positionV>
            <wp:extent cx="1841500" cy="1768205"/>
            <wp:effectExtent l="0" t="0" r="0" b="0"/>
            <wp:wrapNone/>
            <wp:docPr id="63" name="Picture 63" descr="Image result for full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full moon"/>
                    <pic:cNvPicPr>
                      <a:picLocks noChangeAspect="1" noChangeArrowheads="1"/>
                    </pic:cNvPicPr>
                  </pic:nvPicPr>
                  <pic:blipFill>
                    <a:blip r:embed="rId25">
                      <a:extLst>
                        <a:ext uri="{BEBA8EAE-BF5A-486C-A8C5-ECC9F3942E4B}">
                          <a14:imgProps xmlns:a14="http://schemas.microsoft.com/office/drawing/2010/main">
                            <a14:imgLayer r:embed="rId26">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841500" cy="1768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4FE8" w:rsidRDefault="00624FE8" w:rsidP="00624FE8"/>
    <w:p w:rsidR="00654C72" w:rsidRDefault="00624FE8" w:rsidP="00624FE8">
      <w:pPr>
        <w:tabs>
          <w:tab w:val="left" w:pos="6240"/>
        </w:tabs>
      </w:pPr>
      <w:r>
        <w:tab/>
      </w:r>
    </w:p>
    <w:p w:rsidR="00B26AFF" w:rsidRDefault="00B26AFF" w:rsidP="00624FE8">
      <w:pPr>
        <w:tabs>
          <w:tab w:val="left" w:pos="6240"/>
        </w:tabs>
      </w:pPr>
    </w:p>
    <w:p w:rsidR="00B26AFF" w:rsidRDefault="00B26AFF" w:rsidP="00624FE8">
      <w:pPr>
        <w:tabs>
          <w:tab w:val="left" w:pos="6240"/>
        </w:tabs>
      </w:pPr>
    </w:p>
    <w:p w:rsidR="00B26AFF" w:rsidRDefault="009D24FF" w:rsidP="00624FE8">
      <w:pPr>
        <w:tabs>
          <w:tab w:val="left" w:pos="6240"/>
        </w:tabs>
      </w:pPr>
      <w:r>
        <w:rPr>
          <w:noProof/>
          <w:lang w:eastAsia="en-GB"/>
        </w:rPr>
        <w:drawing>
          <wp:anchor distT="0" distB="0" distL="114300" distR="114300" simplePos="0" relativeHeight="251646975" behindDoc="0" locked="0" layoutInCell="1" allowOverlap="1">
            <wp:simplePos x="0" y="0"/>
            <wp:positionH relativeFrom="margin">
              <wp:posOffset>4900295</wp:posOffset>
            </wp:positionH>
            <wp:positionV relativeFrom="paragraph">
              <wp:posOffset>151765</wp:posOffset>
            </wp:positionV>
            <wp:extent cx="4406900" cy="3404046"/>
            <wp:effectExtent l="0" t="0" r="0" b="6350"/>
            <wp:wrapNone/>
            <wp:docPr id="58" name="Picture 5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lated image"/>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7723"/>
                    <a:stretch/>
                  </pic:blipFill>
                  <pic:spPr bwMode="auto">
                    <a:xfrm>
                      <a:off x="0" y="0"/>
                      <a:ext cx="4406900" cy="3404046"/>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6AFF" w:rsidRDefault="0031180B" w:rsidP="00624FE8">
      <w:pPr>
        <w:tabs>
          <w:tab w:val="left" w:pos="6240"/>
        </w:tabs>
      </w:pPr>
      <w:r>
        <w:rPr>
          <w:noProof/>
          <w:lang w:eastAsia="en-GB"/>
        </w:rPr>
        <w:drawing>
          <wp:anchor distT="0" distB="0" distL="114300" distR="114300" simplePos="0" relativeHeight="251737088" behindDoc="0" locked="0" layoutInCell="1" allowOverlap="1">
            <wp:simplePos x="0" y="0"/>
            <wp:positionH relativeFrom="margin">
              <wp:posOffset>2603500</wp:posOffset>
            </wp:positionH>
            <wp:positionV relativeFrom="paragraph">
              <wp:posOffset>3175</wp:posOffset>
            </wp:positionV>
            <wp:extent cx="1574800" cy="1124858"/>
            <wp:effectExtent l="0" t="0" r="0" b="0"/>
            <wp:wrapNone/>
            <wp:docPr id="7173" name="Picture 7173" descr="Image result for giving to ch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result for giving to charity"/>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5400" b="90000" l="10000" r="90000">
                                  <a14:foregroundMark x1="40571" y1="11200" x2="49143" y2="10600"/>
                                  <a14:backgroundMark x1="21571" y1="81600" x2="34714" y2="9100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74800" cy="112485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31180B" w:rsidP="00624FE8">
      <w:pPr>
        <w:tabs>
          <w:tab w:val="left" w:pos="6240"/>
        </w:tabs>
      </w:pPr>
      <w:r>
        <w:rPr>
          <w:noProof/>
          <w:lang w:eastAsia="en-GB"/>
        </w:rPr>
        <w:drawing>
          <wp:anchor distT="0" distB="0" distL="114300" distR="114300" simplePos="0" relativeHeight="251643900" behindDoc="0" locked="0" layoutInCell="1" allowOverlap="1">
            <wp:simplePos x="0" y="0"/>
            <wp:positionH relativeFrom="margin">
              <wp:posOffset>-248285</wp:posOffset>
            </wp:positionH>
            <wp:positionV relativeFrom="paragraph">
              <wp:posOffset>320040</wp:posOffset>
            </wp:positionV>
            <wp:extent cx="2192020" cy="1211580"/>
            <wp:effectExtent l="76200" t="152400" r="74930" b="160020"/>
            <wp:wrapNone/>
            <wp:docPr id="7172" name="Picture 7172" descr="Image result for celebrating 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result for celebrating ei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1118895">
                      <a:off x="0" y="0"/>
                      <a:ext cx="2192020" cy="121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4FF">
        <w:rPr>
          <w:noProof/>
          <w:lang w:eastAsia="en-GB"/>
        </w:rPr>
        <w:drawing>
          <wp:anchor distT="0" distB="0" distL="114300" distR="114300" simplePos="0" relativeHeight="251726848" behindDoc="0" locked="0" layoutInCell="1" allowOverlap="1">
            <wp:simplePos x="0" y="0"/>
            <wp:positionH relativeFrom="margin">
              <wp:align>right</wp:align>
            </wp:positionH>
            <wp:positionV relativeFrom="paragraph">
              <wp:posOffset>178435</wp:posOffset>
            </wp:positionV>
            <wp:extent cx="1338609" cy="854036"/>
            <wp:effectExtent l="76200" t="114300" r="13970" b="118110"/>
            <wp:wrapNone/>
            <wp:docPr id="59" name="Picture 59" descr="Image result for abraham and isaac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abraham and isaac clipart"/>
                    <pic:cNvPicPr>
                      <a:picLocks noChangeAspect="1" noChangeArrowheads="1"/>
                    </pic:cNvPicPr>
                  </pic:nvPicPr>
                  <pic:blipFill>
                    <a:blip r:embed="rId31" cstate="print">
                      <a:extLst>
                        <a:ext uri="{BEBA8EAE-BF5A-486C-A8C5-ECC9F3942E4B}">
                          <a14:imgProps xmlns:a14="http://schemas.microsoft.com/office/drawing/2010/main">
                            <a14:imgLayer r:embed="rId32">
                              <a14:imgEffect>
                                <a14:backgroundRemoval t="0" b="100000" l="0" r="90021">
                                  <a14:foregroundMark x1="3638" y1="8646" x2="17360" y2="7178"/>
                                  <a14:foregroundMark x1="23493" y1="11093" x2="29626" y2="4568"/>
                                  <a14:foregroundMark x1="39189" y1="7830" x2="46674" y2="5710"/>
                                  <a14:foregroundMark x1="56029" y1="11746" x2="68815" y2="8972"/>
                                  <a14:foregroundMark x1="80249" y1="16150" x2="89813" y2="9625"/>
                                </a14:backgroundRemoval>
                              </a14:imgEffect>
                            </a14:imgLayer>
                          </a14:imgProps>
                        </a:ext>
                        <a:ext uri="{28A0092B-C50C-407E-A947-70E740481C1C}">
                          <a14:useLocalDpi xmlns:a14="http://schemas.microsoft.com/office/drawing/2010/main" val="0"/>
                        </a:ext>
                      </a:extLst>
                    </a:blip>
                    <a:srcRect/>
                    <a:stretch>
                      <a:fillRect/>
                    </a:stretch>
                  </pic:blipFill>
                  <pic:spPr bwMode="auto">
                    <a:xfrm rot="746324">
                      <a:off x="0" y="0"/>
                      <a:ext cx="1338609" cy="8540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B26AFF" w:rsidP="00624FE8">
      <w:pPr>
        <w:tabs>
          <w:tab w:val="left" w:pos="6240"/>
        </w:tabs>
      </w:pPr>
    </w:p>
    <w:p w:rsidR="00B26AFF" w:rsidRDefault="00B26AFF" w:rsidP="00624FE8">
      <w:pPr>
        <w:tabs>
          <w:tab w:val="left" w:pos="6240"/>
        </w:tabs>
      </w:pPr>
    </w:p>
    <w:p w:rsidR="00B26AFF" w:rsidRDefault="009D24FF" w:rsidP="00624FE8">
      <w:pPr>
        <w:tabs>
          <w:tab w:val="left" w:pos="6240"/>
        </w:tabs>
      </w:pPr>
      <w:r>
        <w:rPr>
          <w:noProof/>
          <w:lang w:eastAsia="en-GB"/>
        </w:rPr>
        <w:drawing>
          <wp:anchor distT="0" distB="0" distL="114300" distR="114300" simplePos="0" relativeHeight="251727872" behindDoc="0" locked="0" layoutInCell="1" allowOverlap="1">
            <wp:simplePos x="0" y="0"/>
            <wp:positionH relativeFrom="column">
              <wp:posOffset>9434195</wp:posOffset>
            </wp:positionH>
            <wp:positionV relativeFrom="paragraph">
              <wp:posOffset>105410</wp:posOffset>
            </wp:positionV>
            <wp:extent cx="951018" cy="709818"/>
            <wp:effectExtent l="0" t="38100" r="1905" b="90805"/>
            <wp:wrapNone/>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20938845">
                      <a:off x="0" y="0"/>
                      <a:ext cx="951018" cy="7098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18562F" w:rsidP="00624FE8">
      <w:pPr>
        <w:tabs>
          <w:tab w:val="left" w:pos="6240"/>
        </w:tabs>
      </w:pPr>
      <w:r>
        <w:rPr>
          <w:noProof/>
          <w:lang w:eastAsia="en-GB"/>
        </w:rPr>
        <w:drawing>
          <wp:anchor distT="0" distB="0" distL="114300" distR="114300" simplePos="0" relativeHeight="251718656" behindDoc="0" locked="0" layoutInCell="1" allowOverlap="1">
            <wp:simplePos x="0" y="0"/>
            <wp:positionH relativeFrom="margin">
              <wp:align>left</wp:align>
            </wp:positionH>
            <wp:positionV relativeFrom="paragraph">
              <wp:posOffset>168910</wp:posOffset>
            </wp:positionV>
            <wp:extent cx="4381500" cy="340852"/>
            <wp:effectExtent l="0" t="285750" r="0" b="307340"/>
            <wp:wrapNone/>
            <wp:docPr id="56" name="Picture 56"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ur potatoes farm Regula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21069530">
                      <a:off x="0" y="0"/>
                      <a:ext cx="4381500" cy="34085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5584" behindDoc="0" locked="0" layoutInCell="1" allowOverlap="1">
            <wp:simplePos x="0" y="0"/>
            <wp:positionH relativeFrom="margin">
              <wp:posOffset>10909301</wp:posOffset>
            </wp:positionH>
            <wp:positionV relativeFrom="paragraph">
              <wp:posOffset>103500</wp:posOffset>
            </wp:positionV>
            <wp:extent cx="2844800" cy="269301"/>
            <wp:effectExtent l="19050" t="171450" r="12700" b="187960"/>
            <wp:wrapNone/>
            <wp:docPr id="53" name="Picture 53"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our potatoes farm Regula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472742">
                      <a:off x="0" y="0"/>
                      <a:ext cx="2844800" cy="269301"/>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FF">
        <w:rPr>
          <w:noProof/>
          <w:lang w:eastAsia="en-GB"/>
        </w:rPr>
        <mc:AlternateContent>
          <mc:Choice Requires="wps">
            <w:drawing>
              <wp:anchor distT="0" distB="0" distL="114300" distR="114300" simplePos="0" relativeHeight="251656192" behindDoc="0" locked="0" layoutInCell="1" allowOverlap="1" wp14:anchorId="3F9C0FA1" wp14:editId="61105BB8">
                <wp:simplePos x="0" y="0"/>
                <wp:positionH relativeFrom="margin">
                  <wp:posOffset>9474200</wp:posOffset>
                </wp:positionH>
                <wp:positionV relativeFrom="paragraph">
                  <wp:posOffset>192405</wp:posOffset>
                </wp:positionV>
                <wp:extent cx="4751705" cy="3000375"/>
                <wp:effectExtent l="19050" t="0" r="29845" b="1438275"/>
                <wp:wrapNone/>
                <wp:docPr id="10" name="Cloud Callout 10"/>
                <wp:cNvGraphicFramePr/>
                <a:graphic xmlns:a="http://schemas.openxmlformats.org/drawingml/2006/main">
                  <a:graphicData uri="http://schemas.microsoft.com/office/word/2010/wordprocessingShape">
                    <wps:wsp>
                      <wps:cNvSpPr/>
                      <wps:spPr>
                        <a:xfrm flipH="1">
                          <a:off x="0" y="0"/>
                          <a:ext cx="4751705" cy="3000375"/>
                        </a:xfrm>
                        <a:prstGeom prst="cloudCallout">
                          <a:avLst>
                            <a:gd name="adj1" fmla="val -40460"/>
                            <a:gd name="adj2" fmla="val 93840"/>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AFF" w:rsidRDefault="00B26AFF" w:rsidP="00B26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C0FA1"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0" o:spid="_x0000_s1039" type="#_x0000_t106" style="position:absolute;margin-left:746pt;margin-top:15.15pt;width:374.15pt;height:236.25pt;flip:x;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PRg3wIAAE4GAAAOAAAAZHJzL2Uyb0RvYy54bWysVd1P2zAQf5+0/8HyOyQtLYWKFFVFbJMY&#10;oMHEs+vYTSZ/zXabdH/9znaSloH2MO0l9fnOv7v73Uevrlsp0I5ZV2tV4NFpjhFTVJe12hT4+/Pt&#10;yQVGzhNVEqEVK/CeOXy9+PjhqjFzNtaVFiWzCECUmzemwJX3Zp5ljlZMEneqDVOg5NpK4kG0m6y0&#10;pAF0KbJxnp9njbalsZoy5+D2JinxIuJzzqh/4Nwxj0SBITYfvzZ+1+GbLa7IfGOJqWrahUH+IQpJ&#10;agVOB6gb4gna2voNlKyp1U5zf0q1zDTnNWUxB8hmlP+RzVNFDIu5ADnODDS5/wdL73ePFtUl1A7o&#10;UURCjVZCb0u0IgJ+PYJ7IKkxbg62T+bRdpKDY8i45VYiLmrzGTAiB5AVaiPF+4Fi1npE4XIym45m&#10;+RQjCrqzPM/PZtOAnyWgAGis85+YligcCkxDNF0wEZ7s7pyPXJddwKT8McKISwGl2xGBTib55Lyv&#10;7ZHR+Njo8uxiEm3AdQcJp955wHda1OVtLUQUQkeylbAIPBR4vUm5iq38qst0dzmFfLpkYgMH85ja&#10;KySh3oLbzXqAXgHKAecQA0QXnmahFIn8ePJ7wQKgUN8Yh0oCyePI0xBCio5QypRPUbuKlCxdh5jf&#10;DzoCBmQOFAzYHcBrNnrsVMjOPjxlcQSHx/nfAkuPhxfRs1Z+eCxrpe17AAKy6jwn+56kRE1gybfr&#10;Nnb5RbAMN2td7qHzrU4rwRl6W0O/3RHnH4mFRoJxgL3mH+DDhW4KrLsTRpW2v967D/YwmqDFqIGd&#10;UmD3c0ssw0h8UTC0l6MJtBzyUZhMZ2MQ7LFmfaxRW7nS0GrQ2hBdPAZ7L/ojt1q+wPpbBq+gIoqC&#10;b5gYb3th5dOugwVK2XIZzWDxGOLv1JOh/cSGrn9uX4g13dB5mNd73e+fbkASxwfbUCGll1uvee2D&#10;8sBrJ8DSgtOrrXgsR6vD38DiNwAAAP//AwBQSwMEFAAGAAgAAAAhABhj9YPhAAAADAEAAA8AAABk&#10;cnMvZG93bnJldi54bWxMj81OwzAQhO9IvIO1SNyojRtQGuJU/KiHcmtBqnpzYpME4nWw3Ta8PdsT&#10;3Ha0o5lvyuXkBna0IfYeFdzOBDCLjTc9tgre31Y3ObCYNBo9eLQKfmyEZXV5UerC+BNu7HGbWkYh&#10;GAutoEtpLDiPTWedjjM/WqTfhw9OJ5Kh5SboE4W7gUsh7rnTPVJDp0f73Nnma3twCuKizl7zNa7C&#10;bv/SPsX192fqtVLXV9PjA7Bkp/RnhjM+oUNFTLU/oIlsIJ0tJI1JCuZiDowcUmbnq1ZwJ2QOvCr5&#10;/xHVLwAAAP//AwBQSwECLQAUAAYACAAAACEAtoM4kv4AAADhAQAAEwAAAAAAAAAAAAAAAAAAAAAA&#10;W0NvbnRlbnRfVHlwZXNdLnhtbFBLAQItABQABgAIAAAAIQA4/SH/1gAAAJQBAAALAAAAAAAAAAAA&#10;AAAAAC8BAABfcmVscy8ucmVsc1BLAQItABQABgAIAAAAIQAYrPRg3wIAAE4GAAAOAAAAAAAAAAAA&#10;AAAAAC4CAABkcnMvZTJvRG9jLnhtbFBLAQItABQABgAIAAAAIQAYY/WD4QAAAAwBAAAPAAAAAAAA&#10;AAAAAAAAADkFAABkcnMvZG93bnJldi54bWxQSwUGAAAAAAQABADzAAAARwYAAAAA&#10;" adj="2061,31069" fillcolor="#f2f2f2 [3052]" strokecolor="#c00000" strokeweight="1pt">
                <v:stroke joinstyle="miter"/>
                <v:textbox>
                  <w:txbxContent>
                    <w:p w:rsidR="00B26AFF" w:rsidRDefault="00B26AFF" w:rsidP="00B26AFF">
                      <w:pPr>
                        <w:jc w:val="center"/>
                      </w:pPr>
                    </w:p>
                  </w:txbxContent>
                </v:textbox>
                <w10:wrap anchorx="margin"/>
              </v:shape>
            </w:pict>
          </mc:Fallback>
        </mc:AlternateContent>
      </w:r>
    </w:p>
    <w:p w:rsidR="00B26AFF" w:rsidRDefault="0018562F" w:rsidP="00624FE8">
      <w:pPr>
        <w:tabs>
          <w:tab w:val="left" w:pos="6240"/>
        </w:tabs>
      </w:pPr>
      <w:r>
        <w:rPr>
          <w:noProof/>
          <w:lang w:eastAsia="en-GB"/>
        </w:rPr>
        <mc:AlternateContent>
          <mc:Choice Requires="wps">
            <w:drawing>
              <wp:anchor distT="0" distB="0" distL="114300" distR="114300" simplePos="0" relativeHeight="251686912" behindDoc="0" locked="0" layoutInCell="1" allowOverlap="1" wp14:anchorId="66B4ED8F" wp14:editId="460A86A1">
                <wp:simplePos x="0" y="0"/>
                <wp:positionH relativeFrom="margin">
                  <wp:posOffset>9393555</wp:posOffset>
                </wp:positionH>
                <wp:positionV relativeFrom="paragraph">
                  <wp:posOffset>180975</wp:posOffset>
                </wp:positionV>
                <wp:extent cx="4662152" cy="2846231"/>
                <wp:effectExtent l="0" t="0" r="0" b="0"/>
                <wp:wrapNone/>
                <wp:docPr id="29" name="Text Box 29"/>
                <wp:cNvGraphicFramePr/>
                <a:graphic xmlns:a="http://schemas.openxmlformats.org/drawingml/2006/main">
                  <a:graphicData uri="http://schemas.microsoft.com/office/word/2010/wordprocessingShape">
                    <wps:wsp>
                      <wps:cNvSpPr txBox="1"/>
                      <wps:spPr>
                        <a:xfrm>
                          <a:off x="0" y="0"/>
                          <a:ext cx="4662152" cy="2846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62F" w:rsidRPr="0018562F" w:rsidRDefault="0018562F" w:rsidP="0018562F">
                            <w:pPr>
                              <w:spacing w:line="240" w:lineRule="auto"/>
                              <w:jc w:val="center"/>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 xml:space="preserve">This is a very important occasion for Muslim families and communities,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 xml:space="preserve">so </w:t>
                            </w:r>
                            <w:r>
                              <w:rPr>
                                <w:rFonts w:asciiTheme="majorHAnsi" w:hAnsiTheme="majorHAnsi" w:cstheme="majorHAnsi"/>
                                <w:noProof/>
                                <w:sz w:val="17"/>
                                <w:szCs w:val="17"/>
                                <w:lang w:eastAsia="en-GB"/>
                              </w:rPr>
                              <w:t xml:space="preserve">preparations begin in good time. </w:t>
                            </w:r>
                            <w:r w:rsidRPr="0018562F">
                              <w:rPr>
                                <w:rFonts w:asciiTheme="majorHAnsi" w:hAnsiTheme="majorHAnsi" w:cstheme="majorHAnsi"/>
                                <w:noProof/>
                                <w:sz w:val="17"/>
                                <w:szCs w:val="17"/>
                                <w:lang w:eastAsia="en-GB"/>
                              </w:rPr>
                              <w:t>Gifts are bought</w:t>
                            </w:r>
                            <w:r>
                              <w:rPr>
                                <w:rFonts w:asciiTheme="majorHAnsi" w:hAnsiTheme="majorHAnsi" w:cstheme="majorHAnsi"/>
                                <w:noProof/>
                                <w:sz w:val="17"/>
                                <w:szCs w:val="17"/>
                                <w:lang w:eastAsia="en-GB"/>
                              </w:rPr>
                              <w:t>, cl</w:t>
                            </w:r>
                            <w:r w:rsidRPr="0018562F">
                              <w:rPr>
                                <w:rFonts w:asciiTheme="majorHAnsi" w:hAnsiTheme="majorHAnsi" w:cstheme="majorHAnsi"/>
                                <w:noProof/>
                                <w:sz w:val="17"/>
                                <w:szCs w:val="17"/>
                                <w:lang w:eastAsia="en-GB"/>
                              </w:rPr>
                              <w:t>othes are made</w:t>
                            </w:r>
                            <w:r>
                              <w:rPr>
                                <w:rFonts w:asciiTheme="majorHAnsi" w:hAnsiTheme="majorHAnsi" w:cstheme="majorHAnsi"/>
                                <w:noProof/>
                                <w:sz w:val="17"/>
                                <w:szCs w:val="17"/>
                                <w:lang w:eastAsia="en-GB"/>
                              </w:rPr>
                              <w:t>, f</w:t>
                            </w:r>
                            <w:r w:rsidRPr="0018562F">
                              <w:rPr>
                                <w:rFonts w:asciiTheme="majorHAnsi" w:hAnsiTheme="majorHAnsi" w:cstheme="majorHAnsi"/>
                                <w:noProof/>
                                <w:sz w:val="17"/>
                                <w:szCs w:val="17"/>
                                <w:lang w:eastAsia="en-GB"/>
                              </w:rPr>
                              <w:t xml:space="preserve">ood is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prepared in advance</w:t>
                            </w:r>
                            <w:r>
                              <w:rPr>
                                <w:rFonts w:asciiTheme="majorHAnsi" w:hAnsiTheme="majorHAnsi" w:cstheme="majorHAnsi"/>
                                <w:noProof/>
                                <w:sz w:val="17"/>
                                <w:szCs w:val="17"/>
                                <w:lang w:eastAsia="en-GB"/>
                              </w:rPr>
                              <w:t xml:space="preserve"> and a</w:t>
                            </w:r>
                            <w:r w:rsidRPr="0018562F">
                              <w:rPr>
                                <w:rFonts w:asciiTheme="majorHAnsi" w:hAnsiTheme="majorHAnsi" w:cstheme="majorHAnsi"/>
                                <w:noProof/>
                                <w:sz w:val="17"/>
                                <w:szCs w:val="17"/>
                                <w:lang w:eastAsia="en-GB"/>
                              </w:rPr>
                              <w:t>rrangements are made for the sacrifice</w:t>
                            </w:r>
                          </w:p>
                          <w:p w:rsidR="0018562F" w:rsidRPr="0018562F" w:rsidRDefault="0018562F" w:rsidP="0018562F">
                            <w:pPr>
                              <w:spacing w:line="240" w:lineRule="auto"/>
                              <w:jc w:val="center"/>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 xml:space="preserve">The Qur’an is very clear that it is not the physical act of killing an animal that is pleasing to God.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 xml:space="preserve">What is truly valuable is the personal sacrifice that each individual makes in their heart,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offernig their life in service to God.</w:t>
                            </w:r>
                          </w:p>
                          <w:p w:rsidR="0018562F" w:rsidRPr="0018562F" w:rsidRDefault="0018562F" w:rsidP="0018562F">
                            <w:pPr>
                              <w:jc w:val="center"/>
                              <w:rPr>
                                <w:rFonts w:asciiTheme="majorHAnsi" w:hAnsiTheme="majorHAnsi" w:cstheme="majorHAnsi"/>
                                <w:noProof/>
                                <w:sz w:val="17"/>
                                <w:szCs w:val="17"/>
                                <w:lang w:eastAsia="en-GB"/>
                              </w:rPr>
                            </w:pPr>
                            <w:r w:rsidRPr="0018562F">
                              <w:rPr>
                                <w:rFonts w:asciiTheme="majorHAnsi" w:hAnsiTheme="majorHAnsi" w:cstheme="majorHAnsi"/>
                                <w:b/>
                                <w:i/>
                                <w:noProof/>
                                <w:sz w:val="17"/>
                                <w:szCs w:val="17"/>
                                <w:lang w:eastAsia="en-GB"/>
                              </w:rPr>
                              <w:t>“</w:t>
                            </w:r>
                            <w:r w:rsidRPr="0018562F">
                              <w:rPr>
                                <w:rFonts w:asciiTheme="majorHAnsi" w:hAnsiTheme="majorHAnsi" w:cstheme="majorHAnsi"/>
                                <w:i/>
                                <w:noProof/>
                                <w:sz w:val="17"/>
                                <w:szCs w:val="17"/>
                                <w:lang w:eastAsia="en-GB"/>
                              </w:rPr>
                              <w:t>Their meat will not reach God, nor will their blood, but what reaches Him is piety from you</w:t>
                            </w:r>
                            <w:r w:rsidRPr="0018562F">
                              <w:rPr>
                                <w:rFonts w:asciiTheme="majorHAnsi" w:hAnsiTheme="majorHAnsi" w:cstheme="majorHAnsi"/>
                                <w:b/>
                                <w:i/>
                                <w:noProof/>
                                <w:sz w:val="17"/>
                                <w:szCs w:val="17"/>
                                <w:lang w:eastAsia="en-GB"/>
                              </w:rPr>
                              <w:t xml:space="preserve">.” </w:t>
                            </w:r>
                            <w:r>
                              <w:rPr>
                                <w:rFonts w:asciiTheme="majorHAnsi" w:hAnsiTheme="majorHAnsi" w:cstheme="majorHAnsi"/>
                                <w:b/>
                                <w:i/>
                                <w:noProof/>
                                <w:sz w:val="17"/>
                                <w:szCs w:val="17"/>
                                <w:lang w:eastAsia="en-GB"/>
                              </w:rPr>
                              <w:br/>
                            </w:r>
                            <w:r w:rsidRPr="0018562F">
                              <w:rPr>
                                <w:rFonts w:asciiTheme="majorHAnsi" w:hAnsiTheme="majorHAnsi" w:cstheme="majorHAnsi"/>
                                <w:noProof/>
                                <w:sz w:val="17"/>
                                <w:szCs w:val="17"/>
                                <w:lang w:eastAsia="en-GB"/>
                              </w:rPr>
                              <w:t>(Qur’an 22:37)</w:t>
                            </w:r>
                          </w:p>
                          <w:p w:rsidR="0018562F" w:rsidRPr="009D24FF" w:rsidRDefault="0018562F" w:rsidP="009D24FF">
                            <w:pPr>
                              <w:spacing w:line="240" w:lineRule="auto"/>
                              <w:jc w:val="center"/>
                              <w:rPr>
                                <w:rFonts w:asciiTheme="majorHAnsi" w:hAnsiTheme="majorHAnsi" w:cstheme="majorHAnsi"/>
                                <w:b/>
                                <w:noProof/>
                                <w:sz w:val="17"/>
                                <w:szCs w:val="17"/>
                                <w:lang w:eastAsia="en-GB"/>
                              </w:rPr>
                            </w:pPr>
                            <w:r w:rsidRPr="0018562F">
                              <w:rPr>
                                <w:rFonts w:asciiTheme="majorHAnsi" w:hAnsiTheme="majorHAnsi" w:cstheme="majorHAnsi"/>
                                <w:b/>
                                <w:noProof/>
                                <w:sz w:val="17"/>
                                <w:szCs w:val="17"/>
                                <w:lang w:eastAsia="en-GB"/>
                              </w:rPr>
                              <w:t>Sacrificing an animal</w:t>
                            </w:r>
                            <w:r w:rsidR="009D24FF">
                              <w:rPr>
                                <w:rFonts w:asciiTheme="majorHAnsi" w:hAnsiTheme="majorHAnsi" w:cstheme="majorHAnsi"/>
                                <w:b/>
                                <w:noProof/>
                                <w:sz w:val="17"/>
                                <w:szCs w:val="17"/>
                                <w:lang w:eastAsia="en-GB"/>
                              </w:rPr>
                              <w:br/>
                            </w:r>
                            <w:r w:rsidRPr="0018562F">
                              <w:rPr>
                                <w:rFonts w:asciiTheme="majorHAnsi" w:hAnsiTheme="majorHAnsi" w:cstheme="majorHAnsi"/>
                                <w:noProof/>
                                <w:sz w:val="17"/>
                                <w:szCs w:val="17"/>
                                <w:lang w:eastAsia="en-GB"/>
                              </w:rPr>
                              <w:t xml:space="preserve">It is traditional for each Muslim family or community to buy and sacrifice their own animal,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but in Britain it is illegal to kill and animal without a licence and most families do not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have the space and skills to keep and kill and sheep or a goat! People may ask a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butcher to slaughter a sheep for them; they will then share it amongst family and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neighbours as a communal meal. Giving some of this meat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to the poor is a sacred duty.</w:t>
                            </w:r>
                          </w:p>
                          <w:p w:rsidR="00D926FF" w:rsidRPr="0018562F" w:rsidRDefault="00D926FF" w:rsidP="0018562F">
                            <w:pPr>
                              <w:spacing w:line="240" w:lineRule="auto"/>
                              <w:jc w:val="center"/>
                              <w:rPr>
                                <w:rFonts w:asciiTheme="majorHAnsi" w:hAnsiTheme="majorHAnsi" w:cstheme="majorHAnsi"/>
                                <w:sz w:val="17"/>
                                <w:szCs w:val="17"/>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B4ED8F" id="Text Box 29" o:spid="_x0000_s1040" type="#_x0000_t202" style="position:absolute;margin-left:739.65pt;margin-top:14.25pt;width:367.1pt;height:224.1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m0ggIAAG0FAAAOAAAAZHJzL2Uyb0RvYy54bWysVF9v2jAQf5+072D5fQ2kwFrUULFWTJOq&#10;thpMfTaOXaLZPs82JOzT9+wkgNheOu3FPt/97nz/b24brchOOF+BKejwYkCJMBzKyrwW9Mdq8emK&#10;Eh+YKZkCIwq6F57ezj5+uKntVOSwAVUKR9CI8dPaFnQTgp1mmecboZm/ACsMCiU4zQI+3WtWOlaj&#10;da2yfDCYZDW40jrgwnvk3rdCOkv2pRQ8PEnpRSCqoOhbSKdL5zqe2eyGTV8ds5uKd26wf/BCs8rg&#10;pwdT9ywwsnXVH6Z0xR14kOGCg85AyoqLFANGMxycRbPcMCtSLJgcbw9p8v/PLH/cPTtSlQXNrykx&#10;TGONVqIJ5As0BFmYn9r6KcKWFoGhQT7Wued7ZMawG+l0vDEggnLM9P6Q3WiNI3M0meTDcU4JR1l+&#10;NZrkl8lOdlS3zoevAjSJREEdli9lle0efEBXENpD4m8GFpVSqYTKkLqgk8vxICkcJKihTMSK1Ayd&#10;mRhS63qiwl6JiFHmu5CYjBRBZKQ2FHfKkR3DBmKcCxN6pxM6oiQ68R7FDn/06j3KbRyokX4GEw7K&#10;ujLgUvRnbpc/e5dli8dEnsQdydCsm9QFwzQSkbWGco8Vd9DOjLd8UWFVHpgPz8zhkGCRcfDDEx5S&#10;AWYfOoqSDbjff+NHPPYuSimpcegK6n9tmROUqG8Gu/p6OBrFKU2P0fhzjg93KlmfSsxW3wGWZYgr&#10;xvJERnxQPSkd6BfcD/P4K4qY4fh3QUNP3oV2FeB+4WI+TyCcS8vCg1laHk3HNMeeWzUvzNmuMQP2&#10;9CP048mmZ/3ZYqOmgfk2gKxS8x6z2hUAZzr1dLd/4tI4fSfUcUvO3gAAAP//AwBQSwMEFAAGAAgA&#10;AAAhAD46FYPkAAAADAEAAA8AAABkcnMvZG93bnJldi54bWxMj8tOwzAQRfdI/IM1SOyoU/eRNI1T&#10;VZEqJEQXLd2wc2I3iYjHIXbbwNczrGA3V3N050y2GW3HrmbwrUMJ00kEzGDldIu1hNPb7ikB5oNC&#10;rTqHRsKX8bDJ7+8ylWp3w4O5HkPNqAR9qiQ0IfQp575qjFV+4nqDtDu7wapAcai5HtSNym3HRRQt&#10;uVUt0oVG9aZoTPVxvFgJL8Vurw6lsMl3Vzy/nrf95+l9IeXjw7hdAwtmDH8w/OqTOuTkVLoLas86&#10;yvN4NSNWgkgWwIgQYjqjqZQwj5cx8Dzj/5/IfwAAAP//AwBQSwECLQAUAAYACAAAACEAtoM4kv4A&#10;AADhAQAAEwAAAAAAAAAAAAAAAAAAAAAAW0NvbnRlbnRfVHlwZXNdLnhtbFBLAQItABQABgAIAAAA&#10;IQA4/SH/1gAAAJQBAAALAAAAAAAAAAAAAAAAAC8BAABfcmVscy8ucmVsc1BLAQItABQABgAIAAAA&#10;IQA+w7m0ggIAAG0FAAAOAAAAAAAAAAAAAAAAAC4CAABkcnMvZTJvRG9jLnhtbFBLAQItABQABgAI&#10;AAAAIQA+OhWD5AAAAAwBAAAPAAAAAAAAAAAAAAAAANwEAABkcnMvZG93bnJldi54bWxQSwUGAAAA&#10;AAQABADzAAAA7QUAAAAA&#10;" filled="f" stroked="f" strokeweight=".5pt">
                <v:textbox>
                  <w:txbxContent>
                    <w:p w:rsidR="0018562F" w:rsidRPr="0018562F" w:rsidRDefault="0018562F" w:rsidP="0018562F">
                      <w:pPr>
                        <w:spacing w:line="240" w:lineRule="auto"/>
                        <w:jc w:val="center"/>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 xml:space="preserve">This is a very important occasion for Muslim families and communities,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 xml:space="preserve">so </w:t>
                      </w:r>
                      <w:r>
                        <w:rPr>
                          <w:rFonts w:asciiTheme="majorHAnsi" w:hAnsiTheme="majorHAnsi" w:cstheme="majorHAnsi"/>
                          <w:noProof/>
                          <w:sz w:val="17"/>
                          <w:szCs w:val="17"/>
                          <w:lang w:eastAsia="en-GB"/>
                        </w:rPr>
                        <w:t xml:space="preserve">preparations begin in good time. </w:t>
                      </w:r>
                      <w:r w:rsidRPr="0018562F">
                        <w:rPr>
                          <w:rFonts w:asciiTheme="majorHAnsi" w:hAnsiTheme="majorHAnsi" w:cstheme="majorHAnsi"/>
                          <w:noProof/>
                          <w:sz w:val="17"/>
                          <w:szCs w:val="17"/>
                          <w:lang w:eastAsia="en-GB"/>
                        </w:rPr>
                        <w:t>Gifts are bought</w:t>
                      </w:r>
                      <w:r>
                        <w:rPr>
                          <w:rFonts w:asciiTheme="majorHAnsi" w:hAnsiTheme="majorHAnsi" w:cstheme="majorHAnsi"/>
                          <w:noProof/>
                          <w:sz w:val="17"/>
                          <w:szCs w:val="17"/>
                          <w:lang w:eastAsia="en-GB"/>
                        </w:rPr>
                        <w:t>, cl</w:t>
                      </w:r>
                      <w:r w:rsidRPr="0018562F">
                        <w:rPr>
                          <w:rFonts w:asciiTheme="majorHAnsi" w:hAnsiTheme="majorHAnsi" w:cstheme="majorHAnsi"/>
                          <w:noProof/>
                          <w:sz w:val="17"/>
                          <w:szCs w:val="17"/>
                          <w:lang w:eastAsia="en-GB"/>
                        </w:rPr>
                        <w:t>othes are made</w:t>
                      </w:r>
                      <w:r>
                        <w:rPr>
                          <w:rFonts w:asciiTheme="majorHAnsi" w:hAnsiTheme="majorHAnsi" w:cstheme="majorHAnsi"/>
                          <w:noProof/>
                          <w:sz w:val="17"/>
                          <w:szCs w:val="17"/>
                          <w:lang w:eastAsia="en-GB"/>
                        </w:rPr>
                        <w:t>, f</w:t>
                      </w:r>
                      <w:r w:rsidRPr="0018562F">
                        <w:rPr>
                          <w:rFonts w:asciiTheme="majorHAnsi" w:hAnsiTheme="majorHAnsi" w:cstheme="majorHAnsi"/>
                          <w:noProof/>
                          <w:sz w:val="17"/>
                          <w:szCs w:val="17"/>
                          <w:lang w:eastAsia="en-GB"/>
                        </w:rPr>
                        <w:t xml:space="preserve">ood is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prepared in advance</w:t>
                      </w:r>
                      <w:r>
                        <w:rPr>
                          <w:rFonts w:asciiTheme="majorHAnsi" w:hAnsiTheme="majorHAnsi" w:cstheme="majorHAnsi"/>
                          <w:noProof/>
                          <w:sz w:val="17"/>
                          <w:szCs w:val="17"/>
                          <w:lang w:eastAsia="en-GB"/>
                        </w:rPr>
                        <w:t xml:space="preserve"> and a</w:t>
                      </w:r>
                      <w:r w:rsidRPr="0018562F">
                        <w:rPr>
                          <w:rFonts w:asciiTheme="majorHAnsi" w:hAnsiTheme="majorHAnsi" w:cstheme="majorHAnsi"/>
                          <w:noProof/>
                          <w:sz w:val="17"/>
                          <w:szCs w:val="17"/>
                          <w:lang w:eastAsia="en-GB"/>
                        </w:rPr>
                        <w:t>rrangements are made for the sacrifice</w:t>
                      </w:r>
                    </w:p>
                    <w:p w:rsidR="0018562F" w:rsidRPr="0018562F" w:rsidRDefault="0018562F" w:rsidP="0018562F">
                      <w:pPr>
                        <w:spacing w:line="240" w:lineRule="auto"/>
                        <w:jc w:val="center"/>
                        <w:rPr>
                          <w:rFonts w:asciiTheme="majorHAnsi" w:hAnsiTheme="majorHAnsi" w:cstheme="majorHAnsi"/>
                          <w:noProof/>
                          <w:sz w:val="17"/>
                          <w:szCs w:val="17"/>
                          <w:lang w:eastAsia="en-GB"/>
                        </w:rPr>
                      </w:pPr>
                      <w:r w:rsidRPr="0018562F">
                        <w:rPr>
                          <w:rFonts w:asciiTheme="majorHAnsi" w:hAnsiTheme="majorHAnsi" w:cstheme="majorHAnsi"/>
                          <w:noProof/>
                          <w:sz w:val="17"/>
                          <w:szCs w:val="17"/>
                          <w:lang w:eastAsia="en-GB"/>
                        </w:rPr>
                        <w:t xml:space="preserve">The Qur’an is very clear that it is not the physical act of killing an animal that is pleasing to God.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 xml:space="preserve">What is truly valuable is the personal sacrifice that each individual makes in their heart, </w:t>
                      </w:r>
                      <w:r>
                        <w:rPr>
                          <w:rFonts w:asciiTheme="majorHAnsi" w:hAnsiTheme="majorHAnsi" w:cstheme="majorHAnsi"/>
                          <w:noProof/>
                          <w:sz w:val="17"/>
                          <w:szCs w:val="17"/>
                          <w:lang w:eastAsia="en-GB"/>
                        </w:rPr>
                        <w:br/>
                      </w:r>
                      <w:r w:rsidRPr="0018562F">
                        <w:rPr>
                          <w:rFonts w:asciiTheme="majorHAnsi" w:hAnsiTheme="majorHAnsi" w:cstheme="majorHAnsi"/>
                          <w:noProof/>
                          <w:sz w:val="17"/>
                          <w:szCs w:val="17"/>
                          <w:lang w:eastAsia="en-GB"/>
                        </w:rPr>
                        <w:t>offernig their life in service to God.</w:t>
                      </w:r>
                    </w:p>
                    <w:p w:rsidR="0018562F" w:rsidRPr="0018562F" w:rsidRDefault="0018562F" w:rsidP="0018562F">
                      <w:pPr>
                        <w:jc w:val="center"/>
                        <w:rPr>
                          <w:rFonts w:asciiTheme="majorHAnsi" w:hAnsiTheme="majorHAnsi" w:cstheme="majorHAnsi"/>
                          <w:noProof/>
                          <w:sz w:val="17"/>
                          <w:szCs w:val="17"/>
                          <w:lang w:eastAsia="en-GB"/>
                        </w:rPr>
                      </w:pPr>
                      <w:r w:rsidRPr="0018562F">
                        <w:rPr>
                          <w:rFonts w:asciiTheme="majorHAnsi" w:hAnsiTheme="majorHAnsi" w:cstheme="majorHAnsi"/>
                          <w:b/>
                          <w:i/>
                          <w:noProof/>
                          <w:sz w:val="17"/>
                          <w:szCs w:val="17"/>
                          <w:lang w:eastAsia="en-GB"/>
                        </w:rPr>
                        <w:t>“</w:t>
                      </w:r>
                      <w:r w:rsidRPr="0018562F">
                        <w:rPr>
                          <w:rFonts w:asciiTheme="majorHAnsi" w:hAnsiTheme="majorHAnsi" w:cstheme="majorHAnsi"/>
                          <w:i/>
                          <w:noProof/>
                          <w:sz w:val="17"/>
                          <w:szCs w:val="17"/>
                          <w:lang w:eastAsia="en-GB"/>
                        </w:rPr>
                        <w:t>Their meat will not reach God, nor will their blood, but what reaches Him is piety from you</w:t>
                      </w:r>
                      <w:r w:rsidRPr="0018562F">
                        <w:rPr>
                          <w:rFonts w:asciiTheme="majorHAnsi" w:hAnsiTheme="majorHAnsi" w:cstheme="majorHAnsi"/>
                          <w:b/>
                          <w:i/>
                          <w:noProof/>
                          <w:sz w:val="17"/>
                          <w:szCs w:val="17"/>
                          <w:lang w:eastAsia="en-GB"/>
                        </w:rPr>
                        <w:t xml:space="preserve">.” </w:t>
                      </w:r>
                      <w:r>
                        <w:rPr>
                          <w:rFonts w:asciiTheme="majorHAnsi" w:hAnsiTheme="majorHAnsi" w:cstheme="majorHAnsi"/>
                          <w:b/>
                          <w:i/>
                          <w:noProof/>
                          <w:sz w:val="17"/>
                          <w:szCs w:val="17"/>
                          <w:lang w:eastAsia="en-GB"/>
                        </w:rPr>
                        <w:br/>
                      </w:r>
                      <w:r w:rsidRPr="0018562F">
                        <w:rPr>
                          <w:rFonts w:asciiTheme="majorHAnsi" w:hAnsiTheme="majorHAnsi" w:cstheme="majorHAnsi"/>
                          <w:noProof/>
                          <w:sz w:val="17"/>
                          <w:szCs w:val="17"/>
                          <w:lang w:eastAsia="en-GB"/>
                        </w:rPr>
                        <w:t>(Qur’an 22:37)</w:t>
                      </w:r>
                    </w:p>
                    <w:p w:rsidR="0018562F" w:rsidRPr="009D24FF" w:rsidRDefault="0018562F" w:rsidP="009D24FF">
                      <w:pPr>
                        <w:spacing w:line="240" w:lineRule="auto"/>
                        <w:jc w:val="center"/>
                        <w:rPr>
                          <w:rFonts w:asciiTheme="majorHAnsi" w:hAnsiTheme="majorHAnsi" w:cstheme="majorHAnsi"/>
                          <w:b/>
                          <w:noProof/>
                          <w:sz w:val="17"/>
                          <w:szCs w:val="17"/>
                          <w:lang w:eastAsia="en-GB"/>
                        </w:rPr>
                      </w:pPr>
                      <w:r w:rsidRPr="0018562F">
                        <w:rPr>
                          <w:rFonts w:asciiTheme="majorHAnsi" w:hAnsiTheme="majorHAnsi" w:cstheme="majorHAnsi"/>
                          <w:b/>
                          <w:noProof/>
                          <w:sz w:val="17"/>
                          <w:szCs w:val="17"/>
                          <w:lang w:eastAsia="en-GB"/>
                        </w:rPr>
                        <w:t>Sacrificing an animal</w:t>
                      </w:r>
                      <w:r w:rsidR="009D24FF">
                        <w:rPr>
                          <w:rFonts w:asciiTheme="majorHAnsi" w:hAnsiTheme="majorHAnsi" w:cstheme="majorHAnsi"/>
                          <w:b/>
                          <w:noProof/>
                          <w:sz w:val="17"/>
                          <w:szCs w:val="17"/>
                          <w:lang w:eastAsia="en-GB"/>
                        </w:rPr>
                        <w:br/>
                      </w:r>
                      <w:r w:rsidRPr="0018562F">
                        <w:rPr>
                          <w:rFonts w:asciiTheme="majorHAnsi" w:hAnsiTheme="majorHAnsi" w:cstheme="majorHAnsi"/>
                          <w:noProof/>
                          <w:sz w:val="17"/>
                          <w:szCs w:val="17"/>
                          <w:lang w:eastAsia="en-GB"/>
                        </w:rPr>
                        <w:t xml:space="preserve">It is traditional for each Muslim family or community to buy and sacrifice their own animal,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but in Britain it is illegal to kill and animal without a licence and most families do not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have the space and skills to keep and kill and sheep or a goat! People may ask a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butcher to slaughter a sheep for them; they will then share it amongst family and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 xml:space="preserve">neighbours as a communal meal. Giving some of this meat </w:t>
                      </w:r>
                      <w:r>
                        <w:rPr>
                          <w:rFonts w:asciiTheme="majorHAnsi" w:hAnsiTheme="majorHAnsi" w:cstheme="majorHAnsi"/>
                          <w:noProof/>
                          <w:sz w:val="17"/>
                          <w:szCs w:val="17"/>
                          <w:lang w:eastAsia="en-GB"/>
                        </w:rPr>
                        <w:br/>
                        <w:t xml:space="preserve">         </w:t>
                      </w:r>
                      <w:r w:rsidRPr="0018562F">
                        <w:rPr>
                          <w:rFonts w:asciiTheme="majorHAnsi" w:hAnsiTheme="majorHAnsi" w:cstheme="majorHAnsi"/>
                          <w:noProof/>
                          <w:sz w:val="17"/>
                          <w:szCs w:val="17"/>
                          <w:lang w:eastAsia="en-GB"/>
                        </w:rPr>
                        <w:t>to the poor is a sacred duty.</w:t>
                      </w:r>
                    </w:p>
                    <w:p w:rsidR="00D926FF" w:rsidRPr="0018562F" w:rsidRDefault="00D926FF" w:rsidP="0018562F">
                      <w:pPr>
                        <w:spacing w:line="240" w:lineRule="auto"/>
                        <w:jc w:val="center"/>
                        <w:rPr>
                          <w:rFonts w:asciiTheme="majorHAnsi" w:hAnsiTheme="majorHAnsi" w:cstheme="majorHAnsi"/>
                          <w:sz w:val="17"/>
                          <w:szCs w:val="17"/>
                        </w:rPr>
                      </w:pPr>
                    </w:p>
                  </w:txbxContent>
                </v:textbox>
                <w10:wrap anchorx="margin"/>
              </v:shape>
            </w:pict>
          </mc:Fallback>
        </mc:AlternateContent>
      </w:r>
      <w:r w:rsidR="00B26AFF">
        <w:rPr>
          <w:noProof/>
          <w:lang w:eastAsia="en-GB"/>
        </w:rPr>
        <mc:AlternateContent>
          <mc:Choice Requires="wps">
            <w:drawing>
              <wp:anchor distT="0" distB="0" distL="114300" distR="114300" simplePos="0" relativeHeight="251654144" behindDoc="0" locked="0" layoutInCell="1" allowOverlap="1">
                <wp:simplePos x="0" y="0"/>
                <wp:positionH relativeFrom="margin">
                  <wp:align>left</wp:align>
                </wp:positionH>
                <wp:positionV relativeFrom="paragraph">
                  <wp:posOffset>23316</wp:posOffset>
                </wp:positionV>
                <wp:extent cx="4803775" cy="3000375"/>
                <wp:effectExtent l="19050" t="0" r="358775" b="47625"/>
                <wp:wrapNone/>
                <wp:docPr id="9" name="Cloud Callout 9"/>
                <wp:cNvGraphicFramePr/>
                <a:graphic xmlns:a="http://schemas.openxmlformats.org/drawingml/2006/main">
                  <a:graphicData uri="http://schemas.microsoft.com/office/word/2010/wordprocessingShape">
                    <wps:wsp>
                      <wps:cNvSpPr/>
                      <wps:spPr>
                        <a:xfrm>
                          <a:off x="476518" y="4765183"/>
                          <a:ext cx="4803775" cy="3000375"/>
                        </a:xfrm>
                        <a:prstGeom prst="cloudCallout">
                          <a:avLst>
                            <a:gd name="adj1" fmla="val 55039"/>
                            <a:gd name="adj2" fmla="val -41377"/>
                          </a:avLst>
                        </a:prstGeom>
                        <a:solidFill>
                          <a:schemeClr val="bg1">
                            <a:lumMod val="95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6AFF" w:rsidRDefault="00B26AFF" w:rsidP="00B26A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9" o:spid="_x0000_s1041" type="#_x0000_t106" style="position:absolute;margin-left:0;margin-top:1.85pt;width:378.25pt;height:236.25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5Kt3gIAAE0GAAAOAAAAZHJzL2Uyb0RvYy54bWysVdtuGyEQfa/Uf0C8J7u+xbGVdWQ5SlUp&#10;TaImVZ4xC/ZWwFDAt359BvZip4n6UPVlzTDDmTOHYXx1vdeKbIXzFZiC9s5zSoThUFZmVdAfz7dn&#10;l5T4wEzJFBhR0IPw9Hr2+dPVzk5FH9agSuEIghg/3dmCrkOw0yzzfC008+dghUGnBKdZQNOtstKx&#10;HaJrlfXz/CLbgSutAy68x92b2klnCV9KwcODlF4EogqK3EL6uvRdxm82u2LTlWN2XfGGBvsHFppV&#10;BpN2UDcsMLJx1TsoXXEHHmQ456AzkLLiItWA1fTyP6p5WjMrUi0ojredTP7/wfL77aMjVVnQCSWG&#10;abyihYJNSRZM4W8gkyjRzvopRj7ZR9dYHpex3r10Ov5iJWRf0OH4YtTDKz+0y0GtsNgHwqP/Mh+M&#10;xyNKOEYM8hytUYzIjkjW+fBFgCZxUVAe2TRkksJse+dDkrpsCLPyZ48SqRXe3JYpMhrlg0Qbr+Mk&#10;pn8aczbsIZEmdQOJJNrkEd+DqsrbSqlkxIYUC+UIZijoctVLZNRGf4Oy3puMsJ4GMfVvDE+lvUFS&#10;5j24Wy076AWiHHGOHJBdPJrFu6jVT6twUCICKvNdSLxIFLmfqHUUanaMc2FCzdqvWSnq7cj5Y9IJ&#10;MCJLlKDDbgDeqtFi1xfZxMejIr3A7nD+N2L14e5EygwmdId1ZcB9BKCwqiZzHd+KVEsTVQr75b5p&#10;coyMO0soD9j4DuqJ4C2/rbDf7pgPj8xhI+GwwLEWHvAjFewKCs2KkjW43x/tx3h8meilZIcjpaD+&#10;14Y5QYn6avDNTnrDYZxByRiOxn003KlneeoxG70AbDVsbWSXljE+qHYpHegXnH7zmBVdzHDMjS8m&#10;uNZYhHrU4fzkYj5PYTh3LAt35snyCB51jl3/vH9hzjaPLuB7vYd2/LBpeiC1xsfYeNLAfBNAViE6&#10;j7o2Bs4sXL0Ziqd2ijr+C8xeAQAA//8DAFBLAwQUAAYACAAAACEAnaj5hd4AAAAGAQAADwAAAGRy&#10;cy9kb3ducmV2LnhtbEyPQUvEMBSE74L/ITzBm5u62tatfV1EUFBYZKviNds822LyUpvstvvvjSc9&#10;DjPMfFOuZ2vEgUbfO0a4XCQgiBune24R3l4fLm5A+KBYK+OYEI7kYV2dnpSq0G7iLR3q0IpYwr5Q&#10;CF0IQyGlbzqyyi/cQBy9TzdaFaIcW6lHNcVya+QySTJpVc9xoVMD3XfUfNV7i5CmLyZ/fLffx4/t&#10;U509r6Z5tZkQz8/mu1sQgebwF4Zf/IgOVWTauT1rLwxCPBIQrnIQ0czTLAWxQ7jOsyXIqpT/8asf&#10;AAAA//8DAFBLAQItABQABgAIAAAAIQC2gziS/gAAAOEBAAATAAAAAAAAAAAAAAAAAAAAAABbQ29u&#10;dGVudF9UeXBlc10ueG1sUEsBAi0AFAAGAAgAAAAhADj9If/WAAAAlAEAAAsAAAAAAAAAAAAAAAAA&#10;LwEAAF9yZWxzLy5yZWxzUEsBAi0AFAAGAAgAAAAhANNjkq3eAgAATQYAAA4AAAAAAAAAAAAAAAAA&#10;LgIAAGRycy9lMm9Eb2MueG1sUEsBAi0AFAAGAAgAAAAhAJ2o+YXeAAAABgEAAA8AAAAAAAAAAAAA&#10;AAAAOAUAAGRycy9kb3ducmV2LnhtbFBLBQYAAAAABAAEAPMAAABDBgAAAAA=&#10;" adj="22688,1863" fillcolor="#f2f2f2 [3052]" strokecolor="#c00000" strokeweight="1pt">
                <v:stroke joinstyle="miter"/>
                <v:textbox>
                  <w:txbxContent>
                    <w:p w:rsidR="00B26AFF" w:rsidRDefault="00B26AFF" w:rsidP="00B26AFF">
                      <w:pPr>
                        <w:jc w:val="center"/>
                      </w:pPr>
                    </w:p>
                  </w:txbxContent>
                </v:textbox>
                <w10:wrap anchorx="margin"/>
              </v:shape>
            </w:pict>
          </mc:Fallback>
        </mc:AlternateContent>
      </w:r>
    </w:p>
    <w:p w:rsidR="00B26AFF" w:rsidRDefault="0018562F" w:rsidP="00624FE8">
      <w:pPr>
        <w:tabs>
          <w:tab w:val="left" w:pos="6240"/>
        </w:tabs>
      </w:pPr>
      <w:r>
        <w:rPr>
          <w:noProof/>
          <w:lang w:eastAsia="en-GB"/>
        </w:rPr>
        <mc:AlternateContent>
          <mc:Choice Requires="wps">
            <w:drawing>
              <wp:anchor distT="0" distB="0" distL="114300" distR="114300" simplePos="0" relativeHeight="251676672" behindDoc="0" locked="0" layoutInCell="1" allowOverlap="1" wp14:anchorId="4D5C5BF6" wp14:editId="6B40C1B5">
                <wp:simplePos x="0" y="0"/>
                <wp:positionH relativeFrom="column">
                  <wp:posOffset>556260</wp:posOffset>
                </wp:positionH>
                <wp:positionV relativeFrom="paragraph">
                  <wp:posOffset>238760</wp:posOffset>
                </wp:positionV>
                <wp:extent cx="4726501" cy="2846231"/>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26501" cy="284623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62F" w:rsidRPr="0018562F" w:rsidRDefault="0018562F" w:rsidP="0018562F">
                            <w:pPr>
                              <w:spacing w:line="240" w:lineRule="auto"/>
                              <w:rPr>
                                <w:rFonts w:asciiTheme="majorHAnsi" w:hAnsiTheme="majorHAnsi" w:cstheme="majorHAnsi"/>
                                <w:noProof/>
                                <w:sz w:val="18"/>
                                <w:szCs w:val="18"/>
                                <w:lang w:eastAsia="en-GB"/>
                              </w:rPr>
                            </w:pPr>
                            <w:r w:rsidRPr="0018562F">
                              <w:rPr>
                                <w:rFonts w:asciiTheme="majorHAnsi" w:hAnsiTheme="majorHAnsi" w:cstheme="majorHAnsi"/>
                                <w:noProof/>
                                <w:sz w:val="18"/>
                                <w:szCs w:val="18"/>
                                <w:lang w:eastAsia="en-GB"/>
                              </w:rPr>
                              <w:t>On the day of Id, Muslims will:</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Decorate their houses with colourful lights, banners and flags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Dress in their finest, newest clothes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 xml:space="preserve">Gather early in mosques or outdoors to perform congregational prayers </w:t>
                            </w:r>
                            <w:r>
                              <w:rPr>
                                <w:rFonts w:asciiTheme="majorHAnsi" w:hAnsiTheme="majorHAnsi" w:cstheme="majorHAnsi"/>
                                <w:noProof/>
                                <w:szCs w:val="18"/>
                                <w:lang w:eastAsia="en-GB"/>
                              </w:rPr>
                              <w:br/>
                            </w:r>
                            <w:r w:rsidRPr="0018562F">
                              <w:rPr>
                                <w:rFonts w:asciiTheme="majorHAnsi" w:hAnsiTheme="majorHAnsi" w:cstheme="majorHAnsi"/>
                                <w:noProof/>
                                <w:szCs w:val="18"/>
                                <w:lang w:eastAsia="en-GB"/>
                              </w:rPr>
                              <w:t>and listen to a sermon, usually on the subject of sharing and community</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Send ‘Id Mubarak’ greetings cards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Visit family and friends to share food and festivities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 xml:space="preserve">Visit the cemetary to remember loved ones who have been </w:t>
                            </w:r>
                            <w:r>
                              <w:rPr>
                                <w:rFonts w:asciiTheme="majorHAnsi" w:hAnsiTheme="majorHAnsi" w:cstheme="majorHAnsi"/>
                                <w:noProof/>
                                <w:szCs w:val="18"/>
                                <w:lang w:eastAsia="en-GB"/>
                              </w:rPr>
                              <w:br/>
                            </w:r>
                            <w:r w:rsidRPr="0018562F">
                              <w:rPr>
                                <w:rFonts w:asciiTheme="majorHAnsi" w:hAnsiTheme="majorHAnsi" w:cstheme="majorHAnsi"/>
                                <w:noProof/>
                                <w:szCs w:val="18"/>
                                <w:lang w:eastAsia="en-GB"/>
                              </w:rPr>
                              <w:t>divided from the family through death</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Give gifts and money to children</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 xml:space="preserve">Share a delicious meal, where everyone joins in with </w:t>
                            </w:r>
                            <w:r w:rsidR="009D24FF">
                              <w:rPr>
                                <w:rFonts w:asciiTheme="majorHAnsi" w:hAnsiTheme="majorHAnsi" w:cstheme="majorHAnsi"/>
                                <w:noProof/>
                                <w:szCs w:val="18"/>
                                <w:lang w:eastAsia="en-GB"/>
                              </w:rPr>
                              <w:br/>
                            </w:r>
                            <w:r w:rsidRPr="0018562F">
                              <w:rPr>
                                <w:rFonts w:asciiTheme="majorHAnsi" w:hAnsiTheme="majorHAnsi" w:cstheme="majorHAnsi"/>
                                <w:noProof/>
                                <w:szCs w:val="18"/>
                                <w:lang w:eastAsia="en-GB"/>
                              </w:rPr>
                              <w:t>food preparation and organisation</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Give generously to the poor</w:t>
                            </w:r>
                          </w:p>
                          <w:p w:rsidR="00D926FF" w:rsidRPr="0018562F" w:rsidRDefault="00D926FF" w:rsidP="0018562F">
                            <w:pPr>
                              <w:spacing w:after="0" w:line="240" w:lineRule="auto"/>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5C5BF6" id="Text Box 23" o:spid="_x0000_s1042" type="#_x0000_t202" style="position:absolute;margin-left:43.8pt;margin-top:18.8pt;width:372.15pt;height:224.1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wgwIAAG0FAAAOAAAAZHJzL2Uyb0RvYy54bWysVE1PGzEQvVfqf7B8L5uEEGjEBqUgqkoI&#10;UKHi7HhtsqrX49pOsumv59m7CRHthaqX3fHMm/F8vPH5RdsYtlY+1GRLPjwacKaspKq2zyX/8Xj9&#10;6YyzEIWthCGrSr5VgV/MPn4437ipGtGSTKU8QxAbphtX8mWMbloUQS5VI8IROWVh1OQbEXH0z0Xl&#10;xQbRG1OMBoNJsSFfOU9ShQDtVWfksxxfayXjndZBRWZKjtxi/vr8XaRvMTsX02cv3LKWfRriH7Jo&#10;RG1x6T7UlYiCrXz9R6imlp4C6XgkqSlI61qqXAOqGQ7eVPOwFE7lWtCc4PZtCv8vrLxd33tWVyUf&#10;HXNmRYMZPao2si/UMqjQn40LU8AeHICxhR5z3ukDlKnsVvsm/VEQgx2d3u67m6JJKMeno8nJYMiZ&#10;hG10Np6MjnOc4tXd+RC/KmpYEkruMb7cVbG+CRGpALqDpNssXdfG5BEayzYlnxyfDLLD3gIPYxNW&#10;ZTL0YVJJXepZilujEsbY70qjGbmCpMg0VJfGs7UAgYSUysZd0hmdUBpJvMexx79m9R7nrg545JvJ&#10;xr1zU1vyufo3aVc/dynrDo9GHtSdxNgu2syC4X60C6q2mLinbmeCk9c1pnIjQrwXHkuCIWPx4x0+&#10;2hC6T73E2ZL877/pEx7chZWzDZau5OHXSnjFmflmwerPw/E4bWk+jE9ORzj4Q8vi0GJXzSVhLKAU&#10;sstiwkezE7Wn5gnvwzzdCpOwEneXPO7Ey9g9BXhfpJrPMwh76US8sQ9OptCpzYlzj+2T8K4nZgSn&#10;b2m3nmL6hp8dNnlamq8i6TqTNzW662o/AOx05nT//qRH4/CcUa+v5OwFAAD//wMAUEsDBBQABgAI&#10;AAAAIQBGZNId4QAAAAkBAAAPAAAAZHJzL2Rvd25yZXYueG1sTI/BTsMwEETvSPyDtUjcqNOWFhPi&#10;VFWkCgnBoaUXbpt4m0TE6xC7beDrcU9wGq1mNPM2W422EycafOtYw3SSgCCunGm51rB/39wpED4g&#10;G+wck4Zv8rDKr68yTI0785ZOu1CLWMI+RQ1NCH0qpa8asugnrieO3sENFkM8h1qaAc+x3HZyliRL&#10;abHluNBgT0VD1efuaDW8FJs33JYzq3664vn1sO6/9h8LrW9vxvUTiEBj+AvDBT+iQx6ZSndk40Wn&#10;QT0sY1LD/KLRV/PpI4hSw71aKJB5Jv9/kP8CAAD//wMAUEsBAi0AFAAGAAgAAAAhALaDOJL+AAAA&#10;4QEAABMAAAAAAAAAAAAAAAAAAAAAAFtDb250ZW50X1R5cGVzXS54bWxQSwECLQAUAAYACAAAACEA&#10;OP0h/9YAAACUAQAACwAAAAAAAAAAAAAAAAAvAQAAX3JlbHMvLnJlbHNQSwECLQAUAAYACAAAACEA&#10;b7f1sIMCAABtBQAADgAAAAAAAAAAAAAAAAAuAgAAZHJzL2Uyb0RvYy54bWxQSwECLQAUAAYACAAA&#10;ACEARmTSHeEAAAAJAQAADwAAAAAAAAAAAAAAAADdBAAAZHJzL2Rvd25yZXYueG1sUEsFBgAAAAAE&#10;AAQA8wAAAOsFAAAAAA==&#10;" filled="f" stroked="f" strokeweight=".5pt">
                <v:textbox>
                  <w:txbxContent>
                    <w:p w:rsidR="0018562F" w:rsidRPr="0018562F" w:rsidRDefault="0018562F" w:rsidP="0018562F">
                      <w:pPr>
                        <w:spacing w:line="240" w:lineRule="auto"/>
                        <w:rPr>
                          <w:rFonts w:asciiTheme="majorHAnsi" w:hAnsiTheme="majorHAnsi" w:cstheme="majorHAnsi"/>
                          <w:noProof/>
                          <w:sz w:val="18"/>
                          <w:szCs w:val="18"/>
                          <w:lang w:eastAsia="en-GB"/>
                        </w:rPr>
                      </w:pPr>
                      <w:r w:rsidRPr="0018562F">
                        <w:rPr>
                          <w:rFonts w:asciiTheme="majorHAnsi" w:hAnsiTheme="majorHAnsi" w:cstheme="majorHAnsi"/>
                          <w:noProof/>
                          <w:sz w:val="18"/>
                          <w:szCs w:val="18"/>
                          <w:lang w:eastAsia="en-GB"/>
                        </w:rPr>
                        <w:t>On the day of Id, Muslims will:</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Decorate their houses with colourful lights, banners and flags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Dress in their finest, newest clothes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 xml:space="preserve">Gather early in mosques or outdoors to perform congregational prayers </w:t>
                      </w:r>
                      <w:r>
                        <w:rPr>
                          <w:rFonts w:asciiTheme="majorHAnsi" w:hAnsiTheme="majorHAnsi" w:cstheme="majorHAnsi"/>
                          <w:noProof/>
                          <w:szCs w:val="18"/>
                          <w:lang w:eastAsia="en-GB"/>
                        </w:rPr>
                        <w:br/>
                      </w:r>
                      <w:r w:rsidRPr="0018562F">
                        <w:rPr>
                          <w:rFonts w:asciiTheme="majorHAnsi" w:hAnsiTheme="majorHAnsi" w:cstheme="majorHAnsi"/>
                          <w:noProof/>
                          <w:szCs w:val="18"/>
                          <w:lang w:eastAsia="en-GB"/>
                        </w:rPr>
                        <w:t>and listen to a sermon, usually on the subject of sharing and community</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Send ‘Id Mubarak’ greetings cards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Visit family and friends to share food and festivities</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 xml:space="preserve">Visit the cemetary to remember loved ones who have been </w:t>
                      </w:r>
                      <w:r>
                        <w:rPr>
                          <w:rFonts w:asciiTheme="majorHAnsi" w:hAnsiTheme="majorHAnsi" w:cstheme="majorHAnsi"/>
                          <w:noProof/>
                          <w:szCs w:val="18"/>
                          <w:lang w:eastAsia="en-GB"/>
                        </w:rPr>
                        <w:br/>
                      </w:r>
                      <w:r w:rsidRPr="0018562F">
                        <w:rPr>
                          <w:rFonts w:asciiTheme="majorHAnsi" w:hAnsiTheme="majorHAnsi" w:cstheme="majorHAnsi"/>
                          <w:noProof/>
                          <w:szCs w:val="18"/>
                          <w:lang w:eastAsia="en-GB"/>
                        </w:rPr>
                        <w:t>divided from the family through death</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Give gifts and money to children</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 xml:space="preserve">Share a delicious meal, where everyone joins in with </w:t>
                      </w:r>
                      <w:r w:rsidR="009D24FF">
                        <w:rPr>
                          <w:rFonts w:asciiTheme="majorHAnsi" w:hAnsiTheme="majorHAnsi" w:cstheme="majorHAnsi"/>
                          <w:noProof/>
                          <w:szCs w:val="18"/>
                          <w:lang w:eastAsia="en-GB"/>
                        </w:rPr>
                        <w:br/>
                      </w:r>
                      <w:r w:rsidRPr="0018562F">
                        <w:rPr>
                          <w:rFonts w:asciiTheme="majorHAnsi" w:hAnsiTheme="majorHAnsi" w:cstheme="majorHAnsi"/>
                          <w:noProof/>
                          <w:szCs w:val="18"/>
                          <w:lang w:eastAsia="en-GB"/>
                        </w:rPr>
                        <w:t>food preparation and organisation</w:t>
                      </w:r>
                    </w:p>
                    <w:p w:rsidR="0018562F" w:rsidRPr="0018562F" w:rsidRDefault="0018562F" w:rsidP="0018562F">
                      <w:pPr>
                        <w:pStyle w:val="ListParagraph"/>
                        <w:numPr>
                          <w:ilvl w:val="0"/>
                          <w:numId w:val="14"/>
                        </w:numPr>
                        <w:spacing w:after="160"/>
                        <w:rPr>
                          <w:rFonts w:asciiTheme="majorHAnsi" w:hAnsiTheme="majorHAnsi" w:cstheme="majorHAnsi"/>
                          <w:noProof/>
                          <w:szCs w:val="18"/>
                          <w:lang w:eastAsia="en-GB"/>
                        </w:rPr>
                      </w:pPr>
                      <w:r w:rsidRPr="0018562F">
                        <w:rPr>
                          <w:rFonts w:asciiTheme="majorHAnsi" w:hAnsiTheme="majorHAnsi" w:cstheme="majorHAnsi"/>
                          <w:noProof/>
                          <w:szCs w:val="18"/>
                          <w:lang w:eastAsia="en-GB"/>
                        </w:rPr>
                        <w:t>Give generously to the poor</w:t>
                      </w:r>
                    </w:p>
                    <w:p w:rsidR="00D926FF" w:rsidRPr="0018562F" w:rsidRDefault="00D926FF" w:rsidP="0018562F">
                      <w:pPr>
                        <w:spacing w:after="0" w:line="240" w:lineRule="auto"/>
                        <w:rPr>
                          <w:rFonts w:asciiTheme="majorHAnsi" w:hAnsiTheme="majorHAnsi" w:cstheme="majorHAnsi"/>
                          <w:sz w:val="18"/>
                          <w:szCs w:val="18"/>
                        </w:rPr>
                      </w:pPr>
                    </w:p>
                  </w:txbxContent>
                </v:textbox>
              </v:shape>
            </w:pict>
          </mc:Fallback>
        </mc:AlternateContent>
      </w:r>
    </w:p>
    <w:p w:rsidR="00B26AFF" w:rsidRDefault="00B26AFF" w:rsidP="00624FE8">
      <w:pPr>
        <w:tabs>
          <w:tab w:val="left" w:pos="6240"/>
        </w:tabs>
      </w:pPr>
    </w:p>
    <w:p w:rsidR="00B26AFF" w:rsidRDefault="009D24FF" w:rsidP="00624FE8">
      <w:pPr>
        <w:tabs>
          <w:tab w:val="left" w:pos="6240"/>
        </w:tabs>
      </w:pPr>
      <w:r>
        <w:rPr>
          <w:noProof/>
          <w:lang w:eastAsia="en-GB"/>
        </w:rPr>
        <w:drawing>
          <wp:anchor distT="0" distB="0" distL="114300" distR="114300" simplePos="0" relativeHeight="251728896" behindDoc="0" locked="0" layoutInCell="1" allowOverlap="1">
            <wp:simplePos x="0" y="0"/>
            <wp:positionH relativeFrom="column">
              <wp:posOffset>13841198</wp:posOffset>
            </wp:positionH>
            <wp:positionV relativeFrom="paragraph">
              <wp:posOffset>74930</wp:posOffset>
            </wp:positionV>
            <wp:extent cx="518998" cy="652116"/>
            <wp:effectExtent l="95250" t="76200" r="90805" b="72390"/>
            <wp:wrapNone/>
            <wp:docPr id="7170" name="Picture 7170" descr="Image result for quran clipart"/>
            <wp:cNvGraphicFramePr/>
            <a:graphic xmlns:a="http://schemas.openxmlformats.org/drawingml/2006/main">
              <a:graphicData uri="http://schemas.openxmlformats.org/drawingml/2006/picture">
                <pic:pic xmlns:pic="http://schemas.openxmlformats.org/drawingml/2006/picture">
                  <pic:nvPicPr>
                    <pic:cNvPr id="7170" name="Picture 7170" descr="Image result for quran clipart"/>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0598305">
                      <a:off x="0" y="0"/>
                      <a:ext cx="518998" cy="6521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18562F" w:rsidP="00624FE8">
      <w:pPr>
        <w:tabs>
          <w:tab w:val="left" w:pos="6240"/>
        </w:tabs>
      </w:pPr>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4914265</wp:posOffset>
                </wp:positionH>
                <wp:positionV relativeFrom="paragraph">
                  <wp:posOffset>250825</wp:posOffset>
                </wp:positionV>
                <wp:extent cx="4378325" cy="288480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4378325" cy="28848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62F" w:rsidRPr="0018562F" w:rsidRDefault="0018562F" w:rsidP="0018562F">
                            <w:pPr>
                              <w:spacing w:line="240" w:lineRule="auto"/>
                              <w:rPr>
                                <w:rFonts w:asciiTheme="majorHAnsi" w:hAnsiTheme="majorHAnsi" w:cstheme="majorHAnsi"/>
                                <w:b/>
                                <w:noProof/>
                                <w:sz w:val="18"/>
                                <w:szCs w:val="18"/>
                                <w:lang w:eastAsia="en-GB"/>
                              </w:rPr>
                            </w:pPr>
                            <w:r w:rsidRPr="0018562F">
                              <w:rPr>
                                <w:rFonts w:asciiTheme="majorHAnsi" w:hAnsiTheme="majorHAnsi" w:cstheme="majorHAnsi"/>
                                <w:b/>
                                <w:noProof/>
                                <w:sz w:val="18"/>
                                <w:szCs w:val="18"/>
                                <w:lang w:eastAsia="en-GB"/>
                              </w:rPr>
                              <w:t>Breaking the fast</w:t>
                            </w:r>
                          </w:p>
                          <w:p w:rsidR="0018562F" w:rsidRPr="0018562F" w:rsidRDefault="0018562F" w:rsidP="0018562F">
                            <w:pPr>
                              <w:spacing w:line="240" w:lineRule="auto"/>
                              <w:rPr>
                                <w:rFonts w:asciiTheme="majorHAnsi" w:hAnsiTheme="majorHAnsi" w:cstheme="majorHAnsi"/>
                                <w:noProof/>
                                <w:sz w:val="18"/>
                                <w:szCs w:val="18"/>
                                <w:lang w:eastAsia="en-GB"/>
                              </w:rPr>
                            </w:pPr>
                            <w:r w:rsidRPr="0018562F">
                              <w:rPr>
                                <w:rFonts w:asciiTheme="majorHAnsi" w:hAnsiTheme="majorHAnsi" w:cstheme="majorHAnsi"/>
                                <w:noProof/>
                                <w:sz w:val="18"/>
                                <w:szCs w:val="18"/>
                                <w:lang w:eastAsia="en-GB"/>
                              </w:rPr>
                              <w:t>Id-ul-Fitr is a joyful three-day celebration which takes place at the end of Ramadan, on the start of a new month of Shawwal. It is a well-deserved reward for the completion of a monthof fasting, when Muslims thank God for giving them the strength and self-control needed to give up food and water over so many days. The festival begins with the new moon being observed in the sky, but in Britain, where the weather is often cloudy, Muslims often have to rely on getting the news from other countries.</w:t>
                            </w:r>
                          </w:p>
                          <w:p w:rsidR="0018562F" w:rsidRPr="0018562F" w:rsidRDefault="0018562F" w:rsidP="0018562F">
                            <w:pPr>
                              <w:spacing w:line="240" w:lineRule="auto"/>
                              <w:rPr>
                                <w:rFonts w:asciiTheme="majorHAnsi" w:hAnsiTheme="majorHAnsi" w:cstheme="majorHAnsi"/>
                                <w:b/>
                                <w:noProof/>
                                <w:sz w:val="18"/>
                                <w:szCs w:val="18"/>
                                <w:lang w:eastAsia="en-GB"/>
                              </w:rPr>
                            </w:pPr>
                            <w:r w:rsidRPr="0018562F">
                              <w:rPr>
                                <w:rFonts w:asciiTheme="majorHAnsi" w:hAnsiTheme="majorHAnsi" w:cstheme="majorHAnsi"/>
                                <w:b/>
                                <w:noProof/>
                                <w:sz w:val="18"/>
                                <w:szCs w:val="18"/>
                                <w:lang w:eastAsia="en-GB"/>
                              </w:rPr>
                              <w:t>A special day</w:t>
                            </w:r>
                          </w:p>
                          <w:p w:rsidR="00B26AFF" w:rsidRPr="0018562F" w:rsidRDefault="0018562F" w:rsidP="0018562F">
                            <w:pPr>
                              <w:spacing w:line="240" w:lineRule="auto"/>
                              <w:rPr>
                                <w:rFonts w:asciiTheme="majorHAnsi" w:hAnsiTheme="majorHAnsi" w:cstheme="majorHAnsi"/>
                                <w:noProof/>
                                <w:sz w:val="18"/>
                                <w:szCs w:val="18"/>
                                <w:lang w:eastAsia="en-GB"/>
                              </w:rPr>
                            </w:pPr>
                            <w:r w:rsidRPr="0018562F">
                              <w:rPr>
                                <w:rFonts w:asciiTheme="majorHAnsi" w:hAnsiTheme="majorHAnsi" w:cstheme="majorHAnsi"/>
                                <w:noProof/>
                                <w:sz w:val="18"/>
                                <w:szCs w:val="18"/>
                                <w:lang w:eastAsia="en-GB"/>
                              </w:rPr>
                              <w:t>In Muslim-majority countries, Id-ul-Fitr is a public holiday; in Britain, many Muslim businesses close and Muslim chidlren are often given a day off school, especially in areas where there is a high Muslim population. It is an occasion when people feel a strong sense of generosity and gratitude towards each other and to God.</w:t>
                            </w:r>
                          </w:p>
                          <w:p w:rsidR="0018562F" w:rsidRPr="0018562F" w:rsidRDefault="0018562F" w:rsidP="0018562F">
                            <w:pPr>
                              <w:spacing w:line="240" w:lineRule="auto"/>
                              <w:rPr>
                                <w:rFonts w:asciiTheme="majorHAnsi" w:hAnsiTheme="majorHAnsi" w:cstheme="majorHAnsi"/>
                                <w:b/>
                                <w:caps/>
                                <w:noProof/>
                                <w:sz w:val="18"/>
                                <w:szCs w:val="18"/>
                                <w:lang w:eastAsia="en-GB"/>
                              </w:rPr>
                            </w:pPr>
                            <w:r w:rsidRPr="0018562F">
                              <w:rPr>
                                <w:rFonts w:asciiTheme="majorHAnsi" w:hAnsiTheme="majorHAnsi" w:cstheme="majorHAnsi"/>
                                <w:b/>
                                <w:noProof/>
                                <w:sz w:val="18"/>
                                <w:szCs w:val="18"/>
                                <w:lang w:eastAsia="en-GB"/>
                              </w:rPr>
                              <w:t>Zakat-ul-fitr: festival tax</w:t>
                            </w:r>
                            <w:r w:rsidRPr="0018562F">
                              <w:rPr>
                                <w:rFonts w:asciiTheme="majorHAnsi" w:hAnsiTheme="majorHAnsi" w:cstheme="majorHAnsi"/>
                                <w:b/>
                                <w:caps/>
                                <w:noProof/>
                                <w:sz w:val="18"/>
                                <w:szCs w:val="18"/>
                                <w:lang w:eastAsia="en-GB"/>
                              </w:rPr>
                              <w:br/>
                            </w:r>
                            <w:r w:rsidRPr="0018562F">
                              <w:rPr>
                                <w:rFonts w:asciiTheme="majorHAnsi" w:hAnsiTheme="majorHAnsi" w:cstheme="majorHAnsi"/>
                                <w:noProof/>
                                <w:sz w:val="18"/>
                                <w:szCs w:val="18"/>
                                <w:lang w:eastAsia="en-GB"/>
                              </w:rPr>
                              <w:t xml:space="preserve">Islam places a high value on the whole community (ummah) experiencing the blessings and mercy of God, so in addition to the duty to pay the annual 2.5% Zakah tax, Muslims are expected to pay Zakat-ul-Fitr. This donation, given at the end of Ramadan, goes to the </w:t>
                            </w:r>
                            <w:r>
                              <w:rPr>
                                <w:rFonts w:asciiTheme="majorHAnsi" w:hAnsiTheme="majorHAnsi" w:cstheme="majorHAnsi"/>
                                <w:noProof/>
                                <w:sz w:val="18"/>
                                <w:szCs w:val="18"/>
                                <w:lang w:eastAsia="en-GB"/>
                              </w:rPr>
                              <w:br/>
                              <w:t xml:space="preserve">    </w:t>
                            </w:r>
                            <w:r w:rsidRPr="0018562F">
                              <w:rPr>
                                <w:rFonts w:asciiTheme="majorHAnsi" w:hAnsiTheme="majorHAnsi" w:cstheme="majorHAnsi"/>
                                <w:noProof/>
                                <w:sz w:val="18"/>
                                <w:szCs w:val="18"/>
                                <w:lang w:eastAsia="en-GB"/>
                              </w:rPr>
                              <w:t>poor. It allows everyone, even those in poverty, to eat a generous meal at Id-ul-Fitr.</w:t>
                            </w:r>
                          </w:p>
                          <w:p w:rsidR="0018562F" w:rsidRPr="0018562F" w:rsidRDefault="0018562F" w:rsidP="0018562F">
                            <w:pPr>
                              <w:spacing w:line="240" w:lineRule="auto"/>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43" type="#_x0000_t202" style="position:absolute;margin-left:386.95pt;margin-top:19.75pt;width:344.75pt;height:227.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DbggIAAG0FAAAOAAAAZHJzL2Uyb0RvYy54bWysVE1v2zAMvQ/YfxB0X52kSZcFdYqsRYcB&#10;RVusHXpWZKkxJomaxMTOfv0o2U6DbpcOu9gU+UTx45HnF601bKdCrMGVfHwy4kw5CVXtnkv+/fH6&#10;w5yziMJVwoBTJd+ryC+W79+dN36hJrABU6nAyImLi8aXfIPoF0UR5UZZEU/AK0dGDcEKpGN4Lqog&#10;GvJuTTEZjc6KBkLlA0gVI2mvOiNfZv9aK4l3WkeFzJScYsP8Dfm7Tt9ieS4Wz0H4TS37MMQ/RGFF&#10;7ejRg6srgYJtQ/2HK1vLABE0nkiwBWhdS5VzoGzGo1fZPGyEVzkXKk70hzLF/+dW3u7uA6sr6t2E&#10;Mycs9ehRtcg+Q8tIRfVpfFwQ7METEFvSE3bQR1KmtFsdbPpTQozsVOn9obrJmyTl9PTj/HQy40yS&#10;bTKfT+ejWfJTvFz3IeIXBZYloeSB2perKnY3ETvoAEmvObiujcktNI41JT87nY3yhYOFnBuXsCqT&#10;oXeTUupCzxLujUoY474pTcXIGSRFpqG6NIHtBBFISKkc5uSzX0InlKYg3nKxx79E9ZbLXR7Dy+Dw&#10;cNnWDkLO/lXY1Y8hZN3hqeZHeScR23U7sKBv+RqqPXU8QDcz0cvrmrpyIyLei0BDQk2mwcc7+mgD&#10;VH3oJc42EH79TZ/wxF2yctbQ0JU8/tyKoDgzXx2x+tN4Ok1Tmg/T2ccJHcKxZX1scVt7CdSWMa0Y&#10;L7OY8GgGUQewT7QfVulVMgkn6e2S4yBeYrcKaL9ItVplEM2lF3jjHrxMrlOXEuce2ycRfE9MJE7f&#10;wjCeYvGKnx023XSw2iLoOpM3Fbqrat8AmulM/37/pKVxfM6oly25/A0AAP//AwBQSwMEFAAGAAgA&#10;AAAhAOSc5W7jAAAACwEAAA8AAABkcnMvZG93bnJldi54bWxMj8FOwzAQRO9I/IO1SNyoQ5O2SYhT&#10;VZEqJASHll64OfE2ibDXIXbbwNfjnuC4mqeZt8V6MpqdcXS9JQGPswgYUmNVT62Aw/v2IQXmvCQl&#10;tSUU8I0O1uXtTSFzZS+0w/PetyyUkMulgM77IefcNR0a6WZ2QArZ0Y5G+nCOLVejvIRyo/k8ipbc&#10;yJ7CQicHrDpsPvcnI+Cl2r7JXT036Y+unl+Pm+Hr8LEQ4v5u2jwB8zj5Pxiu+kEdyuBU2xMpx7SA&#10;1SrOAiogzhbArkCyjBNgtYAki1PgZcH//1D+AgAA//8DAFBLAQItABQABgAIAAAAIQC2gziS/gAA&#10;AOEBAAATAAAAAAAAAAAAAAAAAAAAAABbQ29udGVudF9UeXBlc10ueG1sUEsBAi0AFAAGAAgAAAAh&#10;ADj9If/WAAAAlAEAAAsAAAAAAAAAAAAAAAAALwEAAF9yZWxzLy5yZWxzUEsBAi0AFAAGAAgAAAAh&#10;AAMwINuCAgAAbQUAAA4AAAAAAAAAAAAAAAAALgIAAGRycy9lMm9Eb2MueG1sUEsBAi0AFAAGAAgA&#10;AAAhAOSc5W7jAAAACwEAAA8AAAAAAAAAAAAAAAAA3AQAAGRycy9kb3ducmV2LnhtbFBLBQYAAAAA&#10;BAAEAPMAAADsBQAAAAA=&#10;" filled="f" stroked="f" strokeweight=".5pt">
                <v:textbox>
                  <w:txbxContent>
                    <w:p w:rsidR="0018562F" w:rsidRPr="0018562F" w:rsidRDefault="0018562F" w:rsidP="0018562F">
                      <w:pPr>
                        <w:spacing w:line="240" w:lineRule="auto"/>
                        <w:rPr>
                          <w:rFonts w:asciiTheme="majorHAnsi" w:hAnsiTheme="majorHAnsi" w:cstheme="majorHAnsi"/>
                          <w:b/>
                          <w:noProof/>
                          <w:sz w:val="18"/>
                          <w:szCs w:val="18"/>
                          <w:lang w:eastAsia="en-GB"/>
                        </w:rPr>
                      </w:pPr>
                      <w:r w:rsidRPr="0018562F">
                        <w:rPr>
                          <w:rFonts w:asciiTheme="majorHAnsi" w:hAnsiTheme="majorHAnsi" w:cstheme="majorHAnsi"/>
                          <w:b/>
                          <w:noProof/>
                          <w:sz w:val="18"/>
                          <w:szCs w:val="18"/>
                          <w:lang w:eastAsia="en-GB"/>
                        </w:rPr>
                        <w:t>Breaking the fast</w:t>
                      </w:r>
                    </w:p>
                    <w:p w:rsidR="0018562F" w:rsidRPr="0018562F" w:rsidRDefault="0018562F" w:rsidP="0018562F">
                      <w:pPr>
                        <w:spacing w:line="240" w:lineRule="auto"/>
                        <w:rPr>
                          <w:rFonts w:asciiTheme="majorHAnsi" w:hAnsiTheme="majorHAnsi" w:cstheme="majorHAnsi"/>
                          <w:noProof/>
                          <w:sz w:val="18"/>
                          <w:szCs w:val="18"/>
                          <w:lang w:eastAsia="en-GB"/>
                        </w:rPr>
                      </w:pPr>
                      <w:r w:rsidRPr="0018562F">
                        <w:rPr>
                          <w:rFonts w:asciiTheme="majorHAnsi" w:hAnsiTheme="majorHAnsi" w:cstheme="majorHAnsi"/>
                          <w:noProof/>
                          <w:sz w:val="18"/>
                          <w:szCs w:val="18"/>
                          <w:lang w:eastAsia="en-GB"/>
                        </w:rPr>
                        <w:t>Id-ul-Fitr is a joyful three-day celebration which takes place at the end of Ramadan, on the start of a new month of Shawwal. It is a well-deserved reward for the completion of a monthof fasting, when Muslims thank God for giving them the strength and self-control needed to give up food and water over so many days. The festival begins with the new moon being observed in the sky, but in Britain, where the weather is often cloudy, Muslims often have to rely on getting the news from other countries.</w:t>
                      </w:r>
                    </w:p>
                    <w:p w:rsidR="0018562F" w:rsidRPr="0018562F" w:rsidRDefault="0018562F" w:rsidP="0018562F">
                      <w:pPr>
                        <w:spacing w:line="240" w:lineRule="auto"/>
                        <w:rPr>
                          <w:rFonts w:asciiTheme="majorHAnsi" w:hAnsiTheme="majorHAnsi" w:cstheme="majorHAnsi"/>
                          <w:b/>
                          <w:noProof/>
                          <w:sz w:val="18"/>
                          <w:szCs w:val="18"/>
                          <w:lang w:eastAsia="en-GB"/>
                        </w:rPr>
                      </w:pPr>
                      <w:r w:rsidRPr="0018562F">
                        <w:rPr>
                          <w:rFonts w:asciiTheme="majorHAnsi" w:hAnsiTheme="majorHAnsi" w:cstheme="majorHAnsi"/>
                          <w:b/>
                          <w:noProof/>
                          <w:sz w:val="18"/>
                          <w:szCs w:val="18"/>
                          <w:lang w:eastAsia="en-GB"/>
                        </w:rPr>
                        <w:t>A special day</w:t>
                      </w:r>
                    </w:p>
                    <w:p w:rsidR="00B26AFF" w:rsidRPr="0018562F" w:rsidRDefault="0018562F" w:rsidP="0018562F">
                      <w:pPr>
                        <w:spacing w:line="240" w:lineRule="auto"/>
                        <w:rPr>
                          <w:rFonts w:asciiTheme="majorHAnsi" w:hAnsiTheme="majorHAnsi" w:cstheme="majorHAnsi"/>
                          <w:noProof/>
                          <w:sz w:val="18"/>
                          <w:szCs w:val="18"/>
                          <w:lang w:eastAsia="en-GB"/>
                        </w:rPr>
                      </w:pPr>
                      <w:r w:rsidRPr="0018562F">
                        <w:rPr>
                          <w:rFonts w:asciiTheme="majorHAnsi" w:hAnsiTheme="majorHAnsi" w:cstheme="majorHAnsi"/>
                          <w:noProof/>
                          <w:sz w:val="18"/>
                          <w:szCs w:val="18"/>
                          <w:lang w:eastAsia="en-GB"/>
                        </w:rPr>
                        <w:t>In Muslim-majority countries, Id-ul-Fitr is a public holiday; in Britain, many Muslim businesses close and Muslim chidlren are often given a day off school, especially in areas where there is a high Muslim population. It is an occasion when people feel a strong sense of generosity and gratitude towards each other and to God.</w:t>
                      </w:r>
                    </w:p>
                    <w:p w:rsidR="0018562F" w:rsidRPr="0018562F" w:rsidRDefault="0018562F" w:rsidP="0018562F">
                      <w:pPr>
                        <w:spacing w:line="240" w:lineRule="auto"/>
                        <w:rPr>
                          <w:rFonts w:asciiTheme="majorHAnsi" w:hAnsiTheme="majorHAnsi" w:cstheme="majorHAnsi"/>
                          <w:b/>
                          <w:caps/>
                          <w:noProof/>
                          <w:sz w:val="18"/>
                          <w:szCs w:val="18"/>
                          <w:lang w:eastAsia="en-GB"/>
                        </w:rPr>
                      </w:pPr>
                      <w:r w:rsidRPr="0018562F">
                        <w:rPr>
                          <w:rFonts w:asciiTheme="majorHAnsi" w:hAnsiTheme="majorHAnsi" w:cstheme="majorHAnsi"/>
                          <w:b/>
                          <w:noProof/>
                          <w:sz w:val="18"/>
                          <w:szCs w:val="18"/>
                          <w:lang w:eastAsia="en-GB"/>
                        </w:rPr>
                        <w:t>Zakat-ul-fitr: festival tax</w:t>
                      </w:r>
                      <w:r w:rsidRPr="0018562F">
                        <w:rPr>
                          <w:rFonts w:asciiTheme="majorHAnsi" w:hAnsiTheme="majorHAnsi" w:cstheme="majorHAnsi"/>
                          <w:b/>
                          <w:caps/>
                          <w:noProof/>
                          <w:sz w:val="18"/>
                          <w:szCs w:val="18"/>
                          <w:lang w:eastAsia="en-GB"/>
                        </w:rPr>
                        <w:br/>
                      </w:r>
                      <w:r w:rsidRPr="0018562F">
                        <w:rPr>
                          <w:rFonts w:asciiTheme="majorHAnsi" w:hAnsiTheme="majorHAnsi" w:cstheme="majorHAnsi"/>
                          <w:noProof/>
                          <w:sz w:val="18"/>
                          <w:szCs w:val="18"/>
                          <w:lang w:eastAsia="en-GB"/>
                        </w:rPr>
                        <w:t xml:space="preserve">Islam places a high value on the whole community (ummah) experiencing the blessings and mercy of God, so in addition to the duty to pay the annual 2.5% Zakah tax, Muslims are expected to pay Zakat-ul-Fitr. This donation, given at the end of Ramadan, goes to the </w:t>
                      </w:r>
                      <w:r>
                        <w:rPr>
                          <w:rFonts w:asciiTheme="majorHAnsi" w:hAnsiTheme="majorHAnsi" w:cstheme="majorHAnsi"/>
                          <w:noProof/>
                          <w:sz w:val="18"/>
                          <w:szCs w:val="18"/>
                          <w:lang w:eastAsia="en-GB"/>
                        </w:rPr>
                        <w:br/>
                        <w:t xml:space="preserve">    </w:t>
                      </w:r>
                      <w:r w:rsidRPr="0018562F">
                        <w:rPr>
                          <w:rFonts w:asciiTheme="majorHAnsi" w:hAnsiTheme="majorHAnsi" w:cstheme="majorHAnsi"/>
                          <w:noProof/>
                          <w:sz w:val="18"/>
                          <w:szCs w:val="18"/>
                          <w:lang w:eastAsia="en-GB"/>
                        </w:rPr>
                        <w:t>poor. It allows everyone, even those in poverty, to eat a generous meal at Id-ul-Fitr.</w:t>
                      </w:r>
                    </w:p>
                    <w:p w:rsidR="0018562F" w:rsidRPr="0018562F" w:rsidRDefault="0018562F" w:rsidP="0018562F">
                      <w:pPr>
                        <w:spacing w:line="240" w:lineRule="auto"/>
                        <w:rPr>
                          <w:rFonts w:asciiTheme="majorHAnsi" w:hAnsiTheme="majorHAnsi" w:cstheme="majorHAnsi"/>
                          <w:sz w:val="18"/>
                          <w:szCs w:val="18"/>
                        </w:rPr>
                      </w:pPr>
                    </w:p>
                  </w:txbxContent>
                </v:textbox>
                <w10:wrap anchorx="margin"/>
              </v:shape>
            </w:pict>
          </mc:Fallback>
        </mc:AlternateContent>
      </w:r>
      <w:r w:rsidR="00AA5901">
        <w:rPr>
          <w:noProof/>
          <w:lang w:eastAsia="en-GB"/>
        </w:rPr>
        <mc:AlternateContent>
          <mc:Choice Requires="wps">
            <w:drawing>
              <wp:anchor distT="0" distB="0" distL="114300" distR="114300" simplePos="0" relativeHeight="251661312" behindDoc="0" locked="0" layoutInCell="1" allowOverlap="1">
                <wp:simplePos x="0" y="0"/>
                <wp:positionH relativeFrom="column">
                  <wp:posOffset>4851400</wp:posOffset>
                </wp:positionH>
                <wp:positionV relativeFrom="paragraph">
                  <wp:posOffset>224790</wp:posOffset>
                </wp:positionV>
                <wp:extent cx="4494727" cy="2910625"/>
                <wp:effectExtent l="0" t="0" r="20320" b="23495"/>
                <wp:wrapNone/>
                <wp:docPr id="11" name="Flowchart: Alternate Process 11"/>
                <wp:cNvGraphicFramePr/>
                <a:graphic xmlns:a="http://schemas.openxmlformats.org/drawingml/2006/main">
                  <a:graphicData uri="http://schemas.microsoft.com/office/word/2010/wordprocessingShape">
                    <wps:wsp>
                      <wps:cNvSpPr/>
                      <wps:spPr>
                        <a:xfrm>
                          <a:off x="0" y="0"/>
                          <a:ext cx="4494727" cy="2910625"/>
                        </a:xfrm>
                        <a:prstGeom prst="flowChartAlternateProcess">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5CCD5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1" o:spid="_x0000_s1026" type="#_x0000_t176" style="position:absolute;margin-left:382pt;margin-top:17.7pt;width:353.9pt;height:22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pavrQIAANgFAAAOAAAAZHJzL2Uyb0RvYy54bWysVFFv2yAQfp+0/4B4X51YabtadaooVaZJ&#10;VRetnfpMMMSWMLCDxMl+/Q6wnayt9jAtDwS4u4/vPt/d7d2hVWQvwDVGl3R6MaFEaG6qRm9L+uN5&#10;9ekzJc4zXTFltCjpUTh6N//44bazhchNbVQlgCCIdkVnS1p7b4ssc7wWLXMXxgqNRmmgZR6PsM0q&#10;YB2ityrLJ5OrrDNQWTBcOIe398lI5xFfSsH9Nymd8ESVFLn5uEJcN2HN5res2AKzdcN7GuwfWLSs&#10;0fjoCHXPPCM7aN5AtQ0H44z0F9y0mZGy4SLmgNlMJ6+yeaqZFTEXFMfZUSb3/2D5434NpKnw200p&#10;0azFb7RSpuM1A1+QhfICNPOCrJPGBN1Qs866AkOf7Br6k8NtEOAgoQ3/mBo5RJ2Po87i4AnHy9ns&#10;ZnadX1PC0ZbfTCdX+WVAzU7hFpz/IkxLwqakEiktA6WRUM8nis72D86n+CEuUHBGNdWqUSoeQkWJ&#10;pQKyZ1gLm23MA1/8w0vpt4Gw3Yxhy0n49VzPIhEnhGZBl6RE3PmjEgFQ6e9CosqYex4Zx/o+sWGc&#10;C+2nyVSzSiSSl+ePDfyjTBEwIEtMb8TuAQbPBDJgJ316/xAqYnuMwZO/EUvBY0R82Wg/BreNNvAe&#10;gMKs+peT/yBSkiaotDHVEWsQTGpOZ/mqwY/+wJxfM8BuxL7FCeO/4RLqoKSm31FSG/j13n3wxyZB&#10;KyUddndJ3c8dA0GJ+qqxfW6ms1kYB/Ewu7zO8QDnls25Re/apcGiwQ5BdnEb/L0athJM+4KDaBFe&#10;RRPTHN8uKfcwHJY+TR0cZVwsFtENR4Bl/kE/WR7Ag6qhfp8PLwxsX/kem+bRDJOAFa9qPfmGSG0W&#10;O29kExvhpGuvN46PWDj9qAvz6fwcvU4Def4bAAD//wMAUEsDBBQABgAIAAAAIQBKKUg/5QAAAAsB&#10;AAAPAAAAZHJzL2Rvd25yZXYueG1sTI/LTsMwEEX3SPyDNUhsKuqUhqYNmVSIhwQRLGhBgp0TD0lE&#10;PI5itw1/j7uC5Wiu7j0nW4+mE3saXGsZYTaNQBBXVrdcI7xtHy6WIJxXrFVnmRB+yME6Pz3JVKrt&#10;gV9pv/G1CCXsUoXQeN+nUrqqIaPc1PbE4fdlB6N8OIda6kEdQrnp5GUULaRRLYeFRvV021D1vdkZ&#10;hLvPj+LpsaTJ/eT5vVztC50U2xfE87Px5hqEp9H/heGIH9AhD0yl3bF2okNIFnFw8QjzqxjEMRAn&#10;syBTIsSr+RJknsn/DvkvAAAA//8DAFBLAQItABQABgAIAAAAIQC2gziS/gAAAOEBAAATAAAAAAAA&#10;AAAAAAAAAAAAAABbQ29udGVudF9UeXBlc10ueG1sUEsBAi0AFAAGAAgAAAAhADj9If/WAAAAlAEA&#10;AAsAAAAAAAAAAAAAAAAALwEAAF9yZWxzLy5yZWxzUEsBAi0AFAAGAAgAAAAhAOk6lq+tAgAA2AUA&#10;AA4AAAAAAAAAAAAAAAAALgIAAGRycy9lMm9Eb2MueG1sUEsBAi0AFAAGAAgAAAAhAEopSD/lAAAA&#10;CwEAAA8AAAAAAAAAAAAAAAAABwUAAGRycy9kb3ducmV2LnhtbFBLBQYAAAAABAAEAPMAAAAZBgAA&#10;AAA=&#10;" fillcolor="white [3212]" strokecolor="#c00000" strokeweight="1pt"/>
            </w:pict>
          </mc:Fallback>
        </mc:AlternateContent>
      </w:r>
    </w:p>
    <w:p w:rsidR="00B26AFF" w:rsidRDefault="00B26AFF" w:rsidP="00624FE8">
      <w:pPr>
        <w:tabs>
          <w:tab w:val="left" w:pos="6240"/>
        </w:tabs>
      </w:pPr>
    </w:p>
    <w:p w:rsidR="00B26AFF" w:rsidRDefault="009D24FF" w:rsidP="00624FE8">
      <w:pPr>
        <w:tabs>
          <w:tab w:val="left" w:pos="6240"/>
        </w:tabs>
      </w:pPr>
      <w:r>
        <w:rPr>
          <w:noProof/>
          <w:lang w:eastAsia="en-GB"/>
        </w:rPr>
        <w:drawing>
          <wp:anchor distT="0" distB="0" distL="114300" distR="114300" simplePos="0" relativeHeight="251719680" behindDoc="0" locked="0" layoutInCell="1" allowOverlap="1">
            <wp:simplePos x="0" y="0"/>
            <wp:positionH relativeFrom="margin">
              <wp:posOffset>3754400</wp:posOffset>
            </wp:positionH>
            <wp:positionV relativeFrom="paragraph">
              <wp:posOffset>181610</wp:posOffset>
            </wp:positionV>
            <wp:extent cx="1266825" cy="1052872"/>
            <wp:effectExtent l="76200" t="171450" r="28575" b="166370"/>
            <wp:wrapNone/>
            <wp:docPr id="57" name="Picture 57" descr="Image result for muslim festi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uslim festivals"/>
                    <pic:cNvPicPr>
                      <a:picLocks noChangeAspect="1" noChangeArrowheads="1"/>
                    </pic:cNvPicPr>
                  </pic:nvPicPr>
                  <pic:blipFill>
                    <a:blip r:embed="rId37">
                      <a:extLst>
                        <a:ext uri="{BEBA8EAE-BF5A-486C-A8C5-ECC9F3942E4B}">
                          <a14:imgProps xmlns:a14="http://schemas.microsoft.com/office/drawing/2010/main">
                            <a14:imgLayer r:embed="rId38">
                              <a14:imgEffect>
                                <a14:backgroundRemoval t="0" b="100000" l="0" r="100000">
                                  <a14:foregroundMark x1="11000" y1="2800" x2="12667" y2="16800"/>
                                  <a14:foregroundMark x1="12667" y1="11600" x2="20333" y2="15200"/>
                                  <a14:foregroundMark x1="5333" y1="14800" x2="10667" y2="28400"/>
                                  <a14:foregroundMark x1="89667" y1="800" x2="88667" y2="16000"/>
                                  <a14:foregroundMark x1="95667" y1="13200" x2="91000" y2="27200"/>
                                  <a14:foregroundMark x1="84000" y1="54000" x2="77000" y2="98800"/>
                                  <a14:foregroundMark x1="48333" y1="84800" x2="53667" y2="98800"/>
                                  <a14:foregroundMark x1="60667" y1="93600" x2="56667" y2="93200"/>
                                  <a14:foregroundMark x1="27333" y1="76000" x2="26333" y2="97200"/>
                                  <a14:foregroundMark x1="28667" y1="58000" x2="24000" y2="64000"/>
                                  <a14:foregroundMark x1="26667" y1="77200" x2="23333" y2="76000"/>
                                  <a14:foregroundMark x1="85667" y1="14800" x2="85333" y2="37200"/>
                                  <a14:foregroundMark x1="93000" y1="22400" x2="86667" y2="41200"/>
                                  <a14:foregroundMark x1="10000" y1="26000" x2="14000" y2="42400"/>
                                </a14:backgroundRemoval>
                              </a14:imgEffect>
                            </a14:imgLayer>
                          </a14:imgProps>
                        </a:ext>
                        <a:ext uri="{28A0092B-C50C-407E-A947-70E740481C1C}">
                          <a14:useLocalDpi xmlns:a14="http://schemas.microsoft.com/office/drawing/2010/main" val="0"/>
                        </a:ext>
                      </a:extLst>
                    </a:blip>
                    <a:srcRect/>
                    <a:stretch>
                      <a:fillRect/>
                    </a:stretch>
                  </pic:blipFill>
                  <pic:spPr bwMode="auto">
                    <a:xfrm rot="20553348">
                      <a:off x="0" y="0"/>
                      <a:ext cx="1266825" cy="10528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B26AFF" w:rsidP="00624FE8">
      <w:pPr>
        <w:tabs>
          <w:tab w:val="left" w:pos="6240"/>
        </w:tabs>
      </w:pPr>
    </w:p>
    <w:p w:rsidR="00B26AFF" w:rsidRDefault="0031180B" w:rsidP="00624FE8">
      <w:pPr>
        <w:tabs>
          <w:tab w:val="left" w:pos="6240"/>
        </w:tabs>
      </w:pPr>
      <w:r>
        <w:rPr>
          <w:noProof/>
          <w:lang w:eastAsia="en-GB"/>
        </w:rPr>
        <w:drawing>
          <wp:anchor distT="0" distB="0" distL="114300" distR="114300" simplePos="0" relativeHeight="251738112" behindDoc="1" locked="0" layoutInCell="1" allowOverlap="1">
            <wp:simplePos x="0" y="0"/>
            <wp:positionH relativeFrom="page">
              <wp:posOffset>165100</wp:posOffset>
            </wp:positionH>
            <wp:positionV relativeFrom="paragraph">
              <wp:posOffset>262890</wp:posOffset>
            </wp:positionV>
            <wp:extent cx="1404938" cy="1968500"/>
            <wp:effectExtent l="209550" t="133350" r="195580" b="146050"/>
            <wp:wrapNone/>
            <wp:docPr id="7174" name="Picture 7174" descr="Image result for henn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result for henna clipar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745630">
                      <a:off x="0" y="0"/>
                      <a:ext cx="1404938"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24FF">
        <w:rPr>
          <w:noProof/>
          <w:lang w:eastAsia="en-GB"/>
        </w:rPr>
        <w:drawing>
          <wp:anchor distT="0" distB="0" distL="114300" distR="114300" simplePos="0" relativeHeight="251645950" behindDoc="0" locked="0" layoutInCell="1" allowOverlap="1">
            <wp:simplePos x="0" y="0"/>
            <wp:positionH relativeFrom="column">
              <wp:posOffset>9931400</wp:posOffset>
            </wp:positionH>
            <wp:positionV relativeFrom="paragraph">
              <wp:posOffset>46990</wp:posOffset>
            </wp:positionV>
            <wp:extent cx="2402777" cy="2146300"/>
            <wp:effectExtent l="0" t="0" r="0" b="6350"/>
            <wp:wrapNone/>
            <wp:docPr id="61" name="Picture 61" descr="Image result for zak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zaka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6607" cy="2149721"/>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rsidR="00B26AFF" w:rsidRDefault="00B26AFF" w:rsidP="00624FE8">
      <w:pPr>
        <w:tabs>
          <w:tab w:val="left" w:pos="6240"/>
        </w:tabs>
      </w:pPr>
    </w:p>
    <w:p w:rsidR="00B26AFF" w:rsidRDefault="0018562F" w:rsidP="00624FE8">
      <w:pPr>
        <w:tabs>
          <w:tab w:val="left" w:pos="6240"/>
        </w:tabs>
      </w:pPr>
      <w:r>
        <w:rPr>
          <w:noProof/>
          <w:lang w:eastAsia="en-GB"/>
        </w:rPr>
        <w:drawing>
          <wp:anchor distT="0" distB="0" distL="114300" distR="114300" simplePos="0" relativeHeight="251716608" behindDoc="0" locked="0" layoutInCell="1" allowOverlap="1">
            <wp:simplePos x="0" y="0"/>
            <wp:positionH relativeFrom="column">
              <wp:posOffset>8510270</wp:posOffset>
            </wp:positionH>
            <wp:positionV relativeFrom="paragraph">
              <wp:posOffset>3811</wp:posOffset>
            </wp:positionV>
            <wp:extent cx="2199937" cy="463712"/>
            <wp:effectExtent l="0" t="8255" r="1905" b="1905"/>
            <wp:wrapNone/>
            <wp:docPr id="54" name="Picture 54"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ur potatoes farm Regula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2199937" cy="4637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D926FF" w:rsidP="00624FE8">
      <w:pPr>
        <w:tabs>
          <w:tab w:val="left" w:pos="6240"/>
        </w:tabs>
      </w:pPr>
      <w:r>
        <w:rPr>
          <w:noProof/>
          <w:lang w:eastAsia="en-GB"/>
        </w:rPr>
        <mc:AlternateContent>
          <mc:Choice Requires="wps">
            <w:drawing>
              <wp:anchor distT="0" distB="0" distL="114300" distR="114300" simplePos="0" relativeHeight="251666432" behindDoc="0" locked="0" layoutInCell="1" allowOverlap="1">
                <wp:simplePos x="0" y="0"/>
                <wp:positionH relativeFrom="margin">
                  <wp:posOffset>283335</wp:posOffset>
                </wp:positionH>
                <wp:positionV relativeFrom="paragraph">
                  <wp:posOffset>255878</wp:posOffset>
                </wp:positionV>
                <wp:extent cx="4365938" cy="2060199"/>
                <wp:effectExtent l="0" t="0" r="15875" b="16510"/>
                <wp:wrapNone/>
                <wp:docPr id="16" name="Flowchart: Alternate Process 16"/>
                <wp:cNvGraphicFramePr/>
                <a:graphic xmlns:a="http://schemas.openxmlformats.org/drawingml/2006/main">
                  <a:graphicData uri="http://schemas.microsoft.com/office/word/2010/wordprocessingShape">
                    <wps:wsp>
                      <wps:cNvSpPr/>
                      <wps:spPr>
                        <a:xfrm>
                          <a:off x="0" y="0"/>
                          <a:ext cx="4365938" cy="2060199"/>
                        </a:xfrm>
                        <a:prstGeom prst="flowChartAlternateProcess">
                          <a:avLst/>
                        </a:prstGeom>
                        <a:solidFill>
                          <a:schemeClr val="bg1"/>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6F902" id="Flowchart: Alternate Process 16" o:spid="_x0000_s1026" type="#_x0000_t176" style="position:absolute;margin-left:22.3pt;margin-top:20.15pt;width:343.75pt;height:162.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MvrAIAANgFAAAOAAAAZHJzL2Uyb0RvYy54bWysVEtv2zAMvg/YfxB0X22nabYYdYogRYYB&#10;RRssHXpWZCk2IEsapbz260fJj2RtscOwHBRRJD+Sn0ne3h0bRfYCXG10QbOrlBKhuSlrvS3oj+fl&#10;py+UOM90yZTRoqAn4ejd7OOH24PNxchURpUCCIJolx9sQSvvbZ4kjleiYe7KWKFRKQ00zKMI26QE&#10;dkD0RiWjNJ0kBwOlBcOFc/h63yrpLOJLKbh/ktIJT1RBMTcfT4jnJpzJ7JblW2C2qnmXBvuHLBpW&#10;aww6QN0zz8gO6jdQTc3BOCP9FTdNYqSsuYg1YDVZ+qqadcWsiLUgOc4ONLn/B8sf9ysgdYnfbkKJ&#10;Zg1+o6UyB14x8DmZKy9AMy/IquWYoBlydrAuR9e1XUEnObwGAo4SmvCPpZFj5Pk08CyOnnB8HF9P&#10;bqbX2BkcdaN0kmbTaUBNzu4WnP8qTEPCpaASU1qElIaEunwi6Wz/4Hzr3/uFFJxRdbmslYpC6Cix&#10;UED2DHths826iH9YKf3WEbabwW2Rht9bT8w8uCaBl5aJePMnJQKg0t+FRJax9lHMOPb3ORvGudA+&#10;a1UVK0Wb5M1lsD7/SFMEDMgSyxuwO4DesgXpsVt+OvvgKuJ4DM7p3xJrnQePGNloPzg3tTbwHoDC&#10;qrrIrX1PUktNYGljyhP2IJh2OJ3lyxo/+gNzfsUApxHnFjeMf8Ij9EFBTXejpDLw6733YI9DglpK&#10;DjjdBXU/dwwEJeqbxvGZZuNxWAdRGN98HqEAl5rNpUbvmoXBpslwl1ker8Heq/4qwTQvuIjmISqq&#10;mOYYu6DcQy8sfLt1cJVxMZ9HM1wBlvkHvbY8gAdWQ/8+H18Y2K7zPQ7No+k3Actf9XprGzy1me+8&#10;kXUchDOvHd+4PmLjdKsu7KdLOVqdF/LsNwAAAP//AwBQSwMEFAAGAAgAAAAhALWiBV3jAAAACQEA&#10;AA8AAABkcnMvZG93bnJldi54bWxMj0FLw0AQhe+C/2EZwUuxmzYh0ZhNEbVgQz3YKuhtkx2TYHY3&#10;ZLdp/PcdT/X0GN7jvW+y1aQ7NuLgWmsELOYBMDSVVa2pBbzv1ze3wJyXRsnOGhTwiw5W+eVFJlNl&#10;j+YNx52vGZUYl0oBjfd9yrmrGtTSzW2PhrxvO2jp6RxqrgZ5pHLd8WUQxFzL1tBCI3t8bLD62R20&#10;gKevz2LzUuLsebb9KO/GQiXF/lWI66vp4R6Yx8mfw/CHT+iQE1NpD0Y51gmIopiSpEEIjPwkXC6A&#10;lQLCOEqA5xn//0F+AgAA//8DAFBLAQItABQABgAIAAAAIQC2gziS/gAAAOEBAAATAAAAAAAAAAAA&#10;AAAAAAAAAABbQ29udGVudF9UeXBlc10ueG1sUEsBAi0AFAAGAAgAAAAhADj9If/WAAAAlAEAAAsA&#10;AAAAAAAAAAAAAAAALwEAAF9yZWxzLy5yZWxzUEsBAi0AFAAGAAgAAAAhAOl9Uy+sAgAA2AUAAA4A&#10;AAAAAAAAAAAAAAAALgIAAGRycy9lMm9Eb2MueG1sUEsBAi0AFAAGAAgAAAAhALWiBV3jAAAACQEA&#10;AA8AAAAAAAAAAAAAAAAABgUAAGRycy9kb3ducmV2LnhtbFBLBQYAAAAABAAEAPMAAAAWBgAAAAA=&#10;" fillcolor="white [3212]" strokecolor="#c00000" strokeweight="1pt">
                <w10:wrap anchorx="margin"/>
              </v:shape>
            </w:pict>
          </mc:Fallback>
        </mc:AlternateContent>
      </w:r>
    </w:p>
    <w:p w:rsidR="00B26AFF" w:rsidRDefault="0018562F" w:rsidP="00624FE8">
      <w:pPr>
        <w:tabs>
          <w:tab w:val="left" w:pos="6240"/>
        </w:tabs>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355600</wp:posOffset>
                </wp:positionH>
                <wp:positionV relativeFrom="paragraph">
                  <wp:posOffset>123825</wp:posOffset>
                </wp:positionV>
                <wp:extent cx="4378325" cy="193294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378325" cy="1932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8562F" w:rsidRDefault="0018562F" w:rsidP="0018562F">
                            <w:pPr>
                              <w:spacing w:line="240" w:lineRule="auto"/>
                              <w:rPr>
                                <w:rFonts w:asciiTheme="majorHAnsi" w:hAnsiTheme="majorHAnsi" w:cstheme="majorHAnsi"/>
                                <w:b/>
                                <w:noProof/>
                                <w:sz w:val="20"/>
                                <w:szCs w:val="20"/>
                                <w:u w:val="single"/>
                                <w:lang w:eastAsia="en-GB"/>
                              </w:rPr>
                            </w:pPr>
                          </w:p>
                          <w:p w:rsidR="0018562F" w:rsidRPr="0018562F" w:rsidRDefault="0018562F" w:rsidP="0018562F">
                            <w:pPr>
                              <w:spacing w:line="240" w:lineRule="auto"/>
                              <w:rPr>
                                <w:rFonts w:asciiTheme="majorHAnsi" w:hAnsiTheme="majorHAnsi" w:cstheme="majorHAnsi"/>
                                <w:noProof/>
                                <w:sz w:val="20"/>
                                <w:szCs w:val="20"/>
                                <w:lang w:eastAsia="en-GB"/>
                              </w:rPr>
                            </w:pPr>
                            <w:r w:rsidRPr="0018562F">
                              <w:rPr>
                                <w:rFonts w:asciiTheme="majorHAnsi" w:hAnsiTheme="majorHAnsi" w:cstheme="majorHAnsi"/>
                                <w:noProof/>
                                <w:sz w:val="20"/>
                                <w:szCs w:val="20"/>
                                <w:lang w:eastAsia="en-GB"/>
                              </w:rPr>
                              <w:t xml:space="preserve">Around the world there are many different ways in which Muslims celebrate </w:t>
                            </w:r>
                            <w:r>
                              <w:rPr>
                                <w:rFonts w:asciiTheme="majorHAnsi" w:hAnsiTheme="majorHAnsi" w:cstheme="majorHAnsi"/>
                                <w:noProof/>
                                <w:sz w:val="20"/>
                                <w:szCs w:val="20"/>
                                <w:lang w:eastAsia="en-GB"/>
                              </w:rPr>
                              <w:br/>
                            </w:r>
                            <w:r w:rsidRPr="0018562F">
                              <w:rPr>
                                <w:rFonts w:asciiTheme="majorHAnsi" w:hAnsiTheme="majorHAnsi" w:cstheme="majorHAnsi"/>
                                <w:noProof/>
                                <w:sz w:val="20"/>
                                <w:szCs w:val="20"/>
                                <w:lang w:eastAsia="en-GB"/>
                              </w:rPr>
                              <w:t>Id-ul-Fitr:</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Egypt: fish recipes form the centrepiece of the feast</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Afghanistan: men gather in parks for egg fights. Armed with hard-boiled eggs, they try to brek each other</w:t>
                            </w:r>
                            <w:r w:rsidRPr="0018562F">
                              <w:rPr>
                                <w:rFonts w:asciiTheme="majorHAnsi" w:hAnsiTheme="majorHAnsi" w:cstheme="majorHAnsi"/>
                                <w:caps/>
                                <w:noProof/>
                                <w:color w:val="auto"/>
                                <w:sz w:val="20"/>
                                <w:szCs w:val="20"/>
                                <w:lang w:eastAsia="en-GB"/>
                              </w:rPr>
                              <w:t>’</w:t>
                            </w:r>
                            <w:r w:rsidRPr="0018562F">
                              <w:rPr>
                                <w:rFonts w:asciiTheme="majorHAnsi" w:hAnsiTheme="majorHAnsi" w:cstheme="majorHAnsi"/>
                                <w:noProof/>
                                <w:color w:val="auto"/>
                                <w:sz w:val="20"/>
                                <w:szCs w:val="20"/>
                                <w:lang w:eastAsia="en-GB"/>
                              </w:rPr>
                              <w:t>s eggs</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Turkey: children are given sweets by neighbours and relatives</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India: women beautify themselves, applying henna to their hands and feet</w:t>
                            </w:r>
                          </w:p>
                          <w:p w:rsidR="00D926FF" w:rsidRPr="0018562F" w:rsidRDefault="00D926FF" w:rsidP="0018562F">
                            <w:pPr>
                              <w:spacing w:line="240" w:lineRule="auto"/>
                              <w:rPr>
                                <w:rFonts w:asciiTheme="majorHAnsi" w:hAnsiTheme="majorHAnsi" w:cstheme="majorHAns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4" type="#_x0000_t202" style="position:absolute;margin-left:28pt;margin-top:9.75pt;width:344.75pt;height:152.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bAgwIAAG0FAAAOAAAAZHJzL2Uyb0RvYy54bWysVMlu2zAQvRfoPxC8N/KWzYgcuAlSFAiS&#10;oEmRM02RsVCKw5K0Lffr+0hZjpH2kqIXiZx5M5zlzVxcto1ha+VDTbbkw6MBZ8pKqmr7UvLvTzef&#10;zjgLUdhKGLKq5FsV+OXs44eLjZuqES3JVMozOLFhunElX8bopkUR5FI1IhyRUxZKTb4REVf/UlRe&#10;bOC9McVoMDgpNuQr50mqECC97pR8lv1rrWS81zqoyEzJEVvMX5+/i/QtZhdi+uKFW9ZyF4b4hyga&#10;UVs8und1LaJgK1//4aqppadAOh5JagrSupYq54BshoM32TwuhVM5FxQnuH2Zwv9zK+/WD57VFXp3&#10;ypkVDXr0pNrIPlPLIEJ9Ni5MAXt0AMYWcmB7eYAwpd1q36Q/EmLQo9LbfXWTNwnhZHx6Nh4dcyah&#10;G56PR+eTXP/i1dz5EL8oalg6lNyjfbmqYn0bIkIBtIek1yzd1MbkFhrLNiU/GR8PssFeAwtjE1Zl&#10;MuzcpJS60PMpbo1KGGO/KY1i5AySINNQXRnP1gIEElIqG3Py2S/QCaURxHsMd/jXqN5j3OXRv0w2&#10;7o2b2pLP2b8Ju/rRh6w7PAp5kHc6xnbRdiwY961dULVFxz11MxOcvKnRlVsR4oPwGBI0GYMf7/HR&#10;hlB92p04W5L/9Td5woO70HK2wdCVPPxcCa84M18tWH0+nIATLObL5Ph0hIs/1CwONXbVXBHaMsSK&#10;cTIfEz6a/qg9Nc/YD/P0KlTCSrxd8tgfr2K3CrBfpJrPMwhz6US8tY9OJtepS4lzT+2z8G5HzAhO&#10;31E/nmL6hp8dNllamq8i6TqTNxW6q+quAZjpzOnd/klL4/CeUa9bcvYbAAD//wMAUEsDBBQABgAI&#10;AAAAIQCDhxtd4QAAAAkBAAAPAAAAZHJzL2Rvd25yZXYueG1sTI9BT8JAEIXvJv6HzZh4k63FIpRu&#10;CWlCTIwcQC7cpt2lbezO1u4C1V/veNLbzLyXN9/LVqPtxMUMvnWk4HESgTBUOd1SreDwvnmYg/AB&#10;SWPnyCj4Mh5W+e1Nhql2V9qZyz7UgkPIp6igCaFPpfRVYyz6iesNsXZyg8XA61BLPeCVw20n4yia&#10;SYst8YcGe1M0pvrYn62C12KzxV0Z2/l3V7y8ndb95+GYKHV/N66XIIIZw58ZfvEZHXJmKt2ZtBed&#10;gmTGVQLfFwkI1p+fEh5KBdN4ugCZZ/J/g/wHAAD//wMAUEsBAi0AFAAGAAgAAAAhALaDOJL+AAAA&#10;4QEAABMAAAAAAAAAAAAAAAAAAAAAAFtDb250ZW50X1R5cGVzXS54bWxQSwECLQAUAAYACAAAACEA&#10;OP0h/9YAAACUAQAACwAAAAAAAAAAAAAAAAAvAQAAX3JlbHMvLnJlbHNQSwECLQAUAAYACAAAACEA&#10;ikqGwIMCAABtBQAADgAAAAAAAAAAAAAAAAAuAgAAZHJzL2Uyb0RvYy54bWxQSwECLQAUAAYACAAA&#10;ACEAg4cbXeEAAAAJAQAADwAAAAAAAAAAAAAAAADdBAAAZHJzL2Rvd25yZXYueG1sUEsFBgAAAAAE&#10;AAQA8wAAAOsFAAAAAA==&#10;" filled="f" stroked="f" strokeweight=".5pt">
                <v:textbox>
                  <w:txbxContent>
                    <w:p w:rsidR="0018562F" w:rsidRDefault="0018562F" w:rsidP="0018562F">
                      <w:pPr>
                        <w:spacing w:line="240" w:lineRule="auto"/>
                        <w:rPr>
                          <w:rFonts w:asciiTheme="majorHAnsi" w:hAnsiTheme="majorHAnsi" w:cstheme="majorHAnsi"/>
                          <w:b/>
                          <w:noProof/>
                          <w:sz w:val="20"/>
                          <w:szCs w:val="20"/>
                          <w:u w:val="single"/>
                          <w:lang w:eastAsia="en-GB"/>
                        </w:rPr>
                      </w:pPr>
                    </w:p>
                    <w:p w:rsidR="0018562F" w:rsidRPr="0018562F" w:rsidRDefault="0018562F" w:rsidP="0018562F">
                      <w:pPr>
                        <w:spacing w:line="240" w:lineRule="auto"/>
                        <w:rPr>
                          <w:rFonts w:asciiTheme="majorHAnsi" w:hAnsiTheme="majorHAnsi" w:cstheme="majorHAnsi"/>
                          <w:noProof/>
                          <w:sz w:val="20"/>
                          <w:szCs w:val="20"/>
                          <w:lang w:eastAsia="en-GB"/>
                        </w:rPr>
                      </w:pPr>
                      <w:r w:rsidRPr="0018562F">
                        <w:rPr>
                          <w:rFonts w:asciiTheme="majorHAnsi" w:hAnsiTheme="majorHAnsi" w:cstheme="majorHAnsi"/>
                          <w:noProof/>
                          <w:sz w:val="20"/>
                          <w:szCs w:val="20"/>
                          <w:lang w:eastAsia="en-GB"/>
                        </w:rPr>
                        <w:t xml:space="preserve">Around the world there are many different ways in which Muslims celebrate </w:t>
                      </w:r>
                      <w:r>
                        <w:rPr>
                          <w:rFonts w:asciiTheme="majorHAnsi" w:hAnsiTheme="majorHAnsi" w:cstheme="majorHAnsi"/>
                          <w:noProof/>
                          <w:sz w:val="20"/>
                          <w:szCs w:val="20"/>
                          <w:lang w:eastAsia="en-GB"/>
                        </w:rPr>
                        <w:br/>
                      </w:r>
                      <w:r w:rsidRPr="0018562F">
                        <w:rPr>
                          <w:rFonts w:asciiTheme="majorHAnsi" w:hAnsiTheme="majorHAnsi" w:cstheme="majorHAnsi"/>
                          <w:noProof/>
                          <w:sz w:val="20"/>
                          <w:szCs w:val="20"/>
                          <w:lang w:eastAsia="en-GB"/>
                        </w:rPr>
                        <w:t>Id-ul-Fitr:</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Egypt: fish recipes form the centrepiece of the feast</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Afghanistan: men gather in parks for egg fights. Armed with hard-boiled eggs, they try to brek each other</w:t>
                      </w:r>
                      <w:r w:rsidRPr="0018562F">
                        <w:rPr>
                          <w:rFonts w:asciiTheme="majorHAnsi" w:hAnsiTheme="majorHAnsi" w:cstheme="majorHAnsi"/>
                          <w:caps/>
                          <w:noProof/>
                          <w:color w:val="auto"/>
                          <w:sz w:val="20"/>
                          <w:szCs w:val="20"/>
                          <w:lang w:eastAsia="en-GB"/>
                        </w:rPr>
                        <w:t>’</w:t>
                      </w:r>
                      <w:r w:rsidRPr="0018562F">
                        <w:rPr>
                          <w:rFonts w:asciiTheme="majorHAnsi" w:hAnsiTheme="majorHAnsi" w:cstheme="majorHAnsi"/>
                          <w:noProof/>
                          <w:color w:val="auto"/>
                          <w:sz w:val="20"/>
                          <w:szCs w:val="20"/>
                          <w:lang w:eastAsia="en-GB"/>
                        </w:rPr>
                        <w:t>s eggs</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Turkey: children are given sweets by neighbours and relatives</w:t>
                      </w:r>
                    </w:p>
                    <w:p w:rsidR="0018562F" w:rsidRPr="0018562F" w:rsidRDefault="0018562F" w:rsidP="0018562F">
                      <w:pPr>
                        <w:pStyle w:val="ListParagraph"/>
                        <w:numPr>
                          <w:ilvl w:val="0"/>
                          <w:numId w:val="13"/>
                        </w:numPr>
                        <w:spacing w:after="160"/>
                        <w:rPr>
                          <w:rFonts w:asciiTheme="majorHAnsi" w:hAnsiTheme="majorHAnsi" w:cstheme="majorHAnsi"/>
                          <w:caps/>
                          <w:noProof/>
                          <w:color w:val="auto"/>
                          <w:sz w:val="20"/>
                          <w:szCs w:val="20"/>
                          <w:lang w:eastAsia="en-GB"/>
                        </w:rPr>
                      </w:pPr>
                      <w:r w:rsidRPr="0018562F">
                        <w:rPr>
                          <w:rFonts w:asciiTheme="majorHAnsi" w:hAnsiTheme="majorHAnsi" w:cstheme="majorHAnsi"/>
                          <w:noProof/>
                          <w:color w:val="auto"/>
                          <w:sz w:val="20"/>
                          <w:szCs w:val="20"/>
                          <w:lang w:eastAsia="en-GB"/>
                        </w:rPr>
                        <w:t>India: women beautify themselves, applying henna to their hands and feet</w:t>
                      </w:r>
                    </w:p>
                    <w:p w:rsidR="00D926FF" w:rsidRPr="0018562F" w:rsidRDefault="00D926FF" w:rsidP="0018562F">
                      <w:pPr>
                        <w:spacing w:line="240" w:lineRule="auto"/>
                        <w:rPr>
                          <w:rFonts w:asciiTheme="majorHAnsi" w:hAnsiTheme="majorHAnsi" w:cstheme="majorHAnsi"/>
                          <w:sz w:val="18"/>
                          <w:szCs w:val="18"/>
                        </w:rPr>
                      </w:pPr>
                    </w:p>
                  </w:txbxContent>
                </v:textbox>
              </v:shape>
            </w:pict>
          </mc:Fallback>
        </mc:AlternateContent>
      </w:r>
      <w:r>
        <w:rPr>
          <w:noProof/>
          <w:lang w:eastAsia="en-GB"/>
        </w:rPr>
        <w:drawing>
          <wp:anchor distT="0" distB="0" distL="114300" distR="114300" simplePos="0" relativeHeight="251717632" behindDoc="0" locked="0" layoutInCell="1" allowOverlap="1">
            <wp:simplePos x="0" y="0"/>
            <wp:positionH relativeFrom="margin">
              <wp:posOffset>571500</wp:posOffset>
            </wp:positionH>
            <wp:positionV relativeFrom="paragraph">
              <wp:posOffset>146050</wp:posOffset>
            </wp:positionV>
            <wp:extent cx="3835400" cy="256540"/>
            <wp:effectExtent l="0" t="0" r="0" b="0"/>
            <wp:wrapNone/>
            <wp:docPr id="55" name="Picture 55"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ur potatoes farm Regula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35400" cy="2565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B26AFF" w:rsidP="00624FE8">
      <w:pPr>
        <w:tabs>
          <w:tab w:val="left" w:pos="6240"/>
        </w:tabs>
      </w:pPr>
    </w:p>
    <w:p w:rsidR="00B26AFF" w:rsidRDefault="00B26AFF" w:rsidP="00624FE8">
      <w:pPr>
        <w:tabs>
          <w:tab w:val="left" w:pos="6240"/>
        </w:tabs>
      </w:pPr>
    </w:p>
    <w:p w:rsidR="00B26AFF" w:rsidRDefault="00AA5901" w:rsidP="00624FE8">
      <w:pPr>
        <w:tabs>
          <w:tab w:val="left" w:pos="6240"/>
        </w:tabs>
      </w:pPr>
      <w:r>
        <w:rPr>
          <w:noProof/>
          <w:lang w:eastAsia="en-GB"/>
        </w:rPr>
        <w:drawing>
          <wp:anchor distT="0" distB="0" distL="114300" distR="114300" simplePos="0" relativeHeight="251703296" behindDoc="0" locked="0" layoutInCell="1" allowOverlap="1">
            <wp:simplePos x="0" y="0"/>
            <wp:positionH relativeFrom="column">
              <wp:posOffset>4888865</wp:posOffset>
            </wp:positionH>
            <wp:positionV relativeFrom="paragraph">
              <wp:posOffset>181610</wp:posOffset>
            </wp:positionV>
            <wp:extent cx="9536257" cy="1015969"/>
            <wp:effectExtent l="0" t="0" r="0" b="0"/>
            <wp:wrapNone/>
            <wp:docPr id="15" name="Picture 15" descr="four potatoes farm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ur potatoes farm Regula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536257" cy="10159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AFF" w:rsidRDefault="00B26AFF" w:rsidP="00624FE8">
      <w:pPr>
        <w:tabs>
          <w:tab w:val="left" w:pos="6240"/>
        </w:tabs>
      </w:pPr>
    </w:p>
    <w:p w:rsidR="00B26AFF" w:rsidRDefault="00B26AFF" w:rsidP="00624FE8">
      <w:pPr>
        <w:tabs>
          <w:tab w:val="left" w:pos="6240"/>
        </w:tabs>
      </w:pPr>
    </w:p>
    <w:p w:rsidR="00106FB5" w:rsidRPr="00624FE8" w:rsidRDefault="00106FB5" w:rsidP="00624FE8">
      <w:pPr>
        <w:tabs>
          <w:tab w:val="left" w:pos="6240"/>
        </w:tabs>
      </w:pPr>
    </w:p>
    <w:sectPr w:rsidR="00106FB5" w:rsidRPr="00624FE8" w:rsidSect="000D6C34">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FE8" w:rsidRDefault="00624FE8" w:rsidP="00624FE8">
      <w:pPr>
        <w:spacing w:after="0" w:line="240" w:lineRule="auto"/>
      </w:pPr>
      <w:r>
        <w:separator/>
      </w:r>
    </w:p>
  </w:endnote>
  <w:endnote w:type="continuationSeparator" w:id="0">
    <w:p w:rsidR="00624FE8" w:rsidRDefault="00624FE8" w:rsidP="00624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FE8" w:rsidRDefault="00624FE8" w:rsidP="00624FE8">
      <w:pPr>
        <w:spacing w:after="0" w:line="240" w:lineRule="auto"/>
      </w:pPr>
      <w:r>
        <w:separator/>
      </w:r>
    </w:p>
  </w:footnote>
  <w:footnote w:type="continuationSeparator" w:id="0">
    <w:p w:rsidR="00624FE8" w:rsidRDefault="00624FE8" w:rsidP="00624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3A27"/>
    <w:multiLevelType w:val="hybridMultilevel"/>
    <w:tmpl w:val="70D63434"/>
    <w:lvl w:ilvl="0" w:tplc="05EC6B24">
      <w:start w:val="1"/>
      <w:numFmt w:val="bullet"/>
      <w:lvlText w:val="•"/>
      <w:lvlJc w:val="left"/>
      <w:pPr>
        <w:tabs>
          <w:tab w:val="num" w:pos="720"/>
        </w:tabs>
        <w:ind w:left="720" w:hanging="360"/>
      </w:pPr>
      <w:rPr>
        <w:rFonts w:ascii="Arial" w:hAnsi="Arial" w:hint="default"/>
      </w:rPr>
    </w:lvl>
    <w:lvl w:ilvl="1" w:tplc="DC0A175A" w:tentative="1">
      <w:start w:val="1"/>
      <w:numFmt w:val="bullet"/>
      <w:lvlText w:val="•"/>
      <w:lvlJc w:val="left"/>
      <w:pPr>
        <w:tabs>
          <w:tab w:val="num" w:pos="1440"/>
        </w:tabs>
        <w:ind w:left="1440" w:hanging="360"/>
      </w:pPr>
      <w:rPr>
        <w:rFonts w:ascii="Arial" w:hAnsi="Arial" w:hint="default"/>
      </w:rPr>
    </w:lvl>
    <w:lvl w:ilvl="2" w:tplc="501EF5D2" w:tentative="1">
      <w:start w:val="1"/>
      <w:numFmt w:val="bullet"/>
      <w:lvlText w:val="•"/>
      <w:lvlJc w:val="left"/>
      <w:pPr>
        <w:tabs>
          <w:tab w:val="num" w:pos="2160"/>
        </w:tabs>
        <w:ind w:left="2160" w:hanging="360"/>
      </w:pPr>
      <w:rPr>
        <w:rFonts w:ascii="Arial" w:hAnsi="Arial" w:hint="default"/>
      </w:rPr>
    </w:lvl>
    <w:lvl w:ilvl="3" w:tplc="FF32B328" w:tentative="1">
      <w:start w:val="1"/>
      <w:numFmt w:val="bullet"/>
      <w:lvlText w:val="•"/>
      <w:lvlJc w:val="left"/>
      <w:pPr>
        <w:tabs>
          <w:tab w:val="num" w:pos="2880"/>
        </w:tabs>
        <w:ind w:left="2880" w:hanging="360"/>
      </w:pPr>
      <w:rPr>
        <w:rFonts w:ascii="Arial" w:hAnsi="Arial" w:hint="default"/>
      </w:rPr>
    </w:lvl>
    <w:lvl w:ilvl="4" w:tplc="7576AB6A" w:tentative="1">
      <w:start w:val="1"/>
      <w:numFmt w:val="bullet"/>
      <w:lvlText w:val="•"/>
      <w:lvlJc w:val="left"/>
      <w:pPr>
        <w:tabs>
          <w:tab w:val="num" w:pos="3600"/>
        </w:tabs>
        <w:ind w:left="3600" w:hanging="360"/>
      </w:pPr>
      <w:rPr>
        <w:rFonts w:ascii="Arial" w:hAnsi="Arial" w:hint="default"/>
      </w:rPr>
    </w:lvl>
    <w:lvl w:ilvl="5" w:tplc="A9640ECA" w:tentative="1">
      <w:start w:val="1"/>
      <w:numFmt w:val="bullet"/>
      <w:lvlText w:val="•"/>
      <w:lvlJc w:val="left"/>
      <w:pPr>
        <w:tabs>
          <w:tab w:val="num" w:pos="4320"/>
        </w:tabs>
        <w:ind w:left="4320" w:hanging="360"/>
      </w:pPr>
      <w:rPr>
        <w:rFonts w:ascii="Arial" w:hAnsi="Arial" w:hint="default"/>
      </w:rPr>
    </w:lvl>
    <w:lvl w:ilvl="6" w:tplc="BA4A56EC" w:tentative="1">
      <w:start w:val="1"/>
      <w:numFmt w:val="bullet"/>
      <w:lvlText w:val="•"/>
      <w:lvlJc w:val="left"/>
      <w:pPr>
        <w:tabs>
          <w:tab w:val="num" w:pos="5040"/>
        </w:tabs>
        <w:ind w:left="5040" w:hanging="360"/>
      </w:pPr>
      <w:rPr>
        <w:rFonts w:ascii="Arial" w:hAnsi="Arial" w:hint="default"/>
      </w:rPr>
    </w:lvl>
    <w:lvl w:ilvl="7" w:tplc="0E8A0524" w:tentative="1">
      <w:start w:val="1"/>
      <w:numFmt w:val="bullet"/>
      <w:lvlText w:val="•"/>
      <w:lvlJc w:val="left"/>
      <w:pPr>
        <w:tabs>
          <w:tab w:val="num" w:pos="5760"/>
        </w:tabs>
        <w:ind w:left="5760" w:hanging="360"/>
      </w:pPr>
      <w:rPr>
        <w:rFonts w:ascii="Arial" w:hAnsi="Arial" w:hint="default"/>
      </w:rPr>
    </w:lvl>
    <w:lvl w:ilvl="8" w:tplc="AFFCC41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312BFC"/>
    <w:multiLevelType w:val="hybridMultilevel"/>
    <w:tmpl w:val="609483EE"/>
    <w:lvl w:ilvl="0" w:tplc="BC3E4218">
      <w:start w:val="1"/>
      <w:numFmt w:val="bullet"/>
      <w:lvlText w:val="•"/>
      <w:lvlJc w:val="left"/>
      <w:pPr>
        <w:tabs>
          <w:tab w:val="num" w:pos="720"/>
        </w:tabs>
        <w:ind w:left="720" w:hanging="360"/>
      </w:pPr>
      <w:rPr>
        <w:rFonts w:ascii="Arial" w:hAnsi="Arial" w:hint="default"/>
      </w:rPr>
    </w:lvl>
    <w:lvl w:ilvl="1" w:tplc="EED4C2FC" w:tentative="1">
      <w:start w:val="1"/>
      <w:numFmt w:val="bullet"/>
      <w:lvlText w:val="•"/>
      <w:lvlJc w:val="left"/>
      <w:pPr>
        <w:tabs>
          <w:tab w:val="num" w:pos="1440"/>
        </w:tabs>
        <w:ind w:left="1440" w:hanging="360"/>
      </w:pPr>
      <w:rPr>
        <w:rFonts w:ascii="Arial" w:hAnsi="Arial" w:hint="default"/>
      </w:rPr>
    </w:lvl>
    <w:lvl w:ilvl="2" w:tplc="D7ACA064" w:tentative="1">
      <w:start w:val="1"/>
      <w:numFmt w:val="bullet"/>
      <w:lvlText w:val="•"/>
      <w:lvlJc w:val="left"/>
      <w:pPr>
        <w:tabs>
          <w:tab w:val="num" w:pos="2160"/>
        </w:tabs>
        <w:ind w:left="2160" w:hanging="360"/>
      </w:pPr>
      <w:rPr>
        <w:rFonts w:ascii="Arial" w:hAnsi="Arial" w:hint="default"/>
      </w:rPr>
    </w:lvl>
    <w:lvl w:ilvl="3" w:tplc="CE7E644A" w:tentative="1">
      <w:start w:val="1"/>
      <w:numFmt w:val="bullet"/>
      <w:lvlText w:val="•"/>
      <w:lvlJc w:val="left"/>
      <w:pPr>
        <w:tabs>
          <w:tab w:val="num" w:pos="2880"/>
        </w:tabs>
        <w:ind w:left="2880" w:hanging="360"/>
      </w:pPr>
      <w:rPr>
        <w:rFonts w:ascii="Arial" w:hAnsi="Arial" w:hint="default"/>
      </w:rPr>
    </w:lvl>
    <w:lvl w:ilvl="4" w:tplc="D256E706" w:tentative="1">
      <w:start w:val="1"/>
      <w:numFmt w:val="bullet"/>
      <w:lvlText w:val="•"/>
      <w:lvlJc w:val="left"/>
      <w:pPr>
        <w:tabs>
          <w:tab w:val="num" w:pos="3600"/>
        </w:tabs>
        <w:ind w:left="3600" w:hanging="360"/>
      </w:pPr>
      <w:rPr>
        <w:rFonts w:ascii="Arial" w:hAnsi="Arial" w:hint="default"/>
      </w:rPr>
    </w:lvl>
    <w:lvl w:ilvl="5" w:tplc="90766E92" w:tentative="1">
      <w:start w:val="1"/>
      <w:numFmt w:val="bullet"/>
      <w:lvlText w:val="•"/>
      <w:lvlJc w:val="left"/>
      <w:pPr>
        <w:tabs>
          <w:tab w:val="num" w:pos="4320"/>
        </w:tabs>
        <w:ind w:left="4320" w:hanging="360"/>
      </w:pPr>
      <w:rPr>
        <w:rFonts w:ascii="Arial" w:hAnsi="Arial" w:hint="default"/>
      </w:rPr>
    </w:lvl>
    <w:lvl w:ilvl="6" w:tplc="38880C24" w:tentative="1">
      <w:start w:val="1"/>
      <w:numFmt w:val="bullet"/>
      <w:lvlText w:val="•"/>
      <w:lvlJc w:val="left"/>
      <w:pPr>
        <w:tabs>
          <w:tab w:val="num" w:pos="5040"/>
        </w:tabs>
        <w:ind w:left="5040" w:hanging="360"/>
      </w:pPr>
      <w:rPr>
        <w:rFonts w:ascii="Arial" w:hAnsi="Arial" w:hint="default"/>
      </w:rPr>
    </w:lvl>
    <w:lvl w:ilvl="7" w:tplc="3D6E022A" w:tentative="1">
      <w:start w:val="1"/>
      <w:numFmt w:val="bullet"/>
      <w:lvlText w:val="•"/>
      <w:lvlJc w:val="left"/>
      <w:pPr>
        <w:tabs>
          <w:tab w:val="num" w:pos="5760"/>
        </w:tabs>
        <w:ind w:left="5760" w:hanging="360"/>
      </w:pPr>
      <w:rPr>
        <w:rFonts w:ascii="Arial" w:hAnsi="Arial" w:hint="default"/>
      </w:rPr>
    </w:lvl>
    <w:lvl w:ilvl="8" w:tplc="5E84814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11726C"/>
    <w:multiLevelType w:val="hybridMultilevel"/>
    <w:tmpl w:val="AE6AA3FE"/>
    <w:lvl w:ilvl="0" w:tplc="EA44EFDA">
      <w:start w:val="1"/>
      <w:numFmt w:val="bullet"/>
      <w:lvlText w:val="•"/>
      <w:lvlJc w:val="left"/>
      <w:pPr>
        <w:tabs>
          <w:tab w:val="num" w:pos="720"/>
        </w:tabs>
        <w:ind w:left="720" w:hanging="360"/>
      </w:pPr>
      <w:rPr>
        <w:rFonts w:ascii="Arial" w:hAnsi="Arial" w:hint="default"/>
      </w:rPr>
    </w:lvl>
    <w:lvl w:ilvl="1" w:tplc="1646DFDE" w:tentative="1">
      <w:start w:val="1"/>
      <w:numFmt w:val="bullet"/>
      <w:lvlText w:val="•"/>
      <w:lvlJc w:val="left"/>
      <w:pPr>
        <w:tabs>
          <w:tab w:val="num" w:pos="1440"/>
        </w:tabs>
        <w:ind w:left="1440" w:hanging="360"/>
      </w:pPr>
      <w:rPr>
        <w:rFonts w:ascii="Arial" w:hAnsi="Arial" w:hint="default"/>
      </w:rPr>
    </w:lvl>
    <w:lvl w:ilvl="2" w:tplc="D32AA046" w:tentative="1">
      <w:start w:val="1"/>
      <w:numFmt w:val="bullet"/>
      <w:lvlText w:val="•"/>
      <w:lvlJc w:val="left"/>
      <w:pPr>
        <w:tabs>
          <w:tab w:val="num" w:pos="2160"/>
        </w:tabs>
        <w:ind w:left="2160" w:hanging="360"/>
      </w:pPr>
      <w:rPr>
        <w:rFonts w:ascii="Arial" w:hAnsi="Arial" w:hint="default"/>
      </w:rPr>
    </w:lvl>
    <w:lvl w:ilvl="3" w:tplc="1EFAE856" w:tentative="1">
      <w:start w:val="1"/>
      <w:numFmt w:val="bullet"/>
      <w:lvlText w:val="•"/>
      <w:lvlJc w:val="left"/>
      <w:pPr>
        <w:tabs>
          <w:tab w:val="num" w:pos="2880"/>
        </w:tabs>
        <w:ind w:left="2880" w:hanging="360"/>
      </w:pPr>
      <w:rPr>
        <w:rFonts w:ascii="Arial" w:hAnsi="Arial" w:hint="default"/>
      </w:rPr>
    </w:lvl>
    <w:lvl w:ilvl="4" w:tplc="F1888930" w:tentative="1">
      <w:start w:val="1"/>
      <w:numFmt w:val="bullet"/>
      <w:lvlText w:val="•"/>
      <w:lvlJc w:val="left"/>
      <w:pPr>
        <w:tabs>
          <w:tab w:val="num" w:pos="3600"/>
        </w:tabs>
        <w:ind w:left="3600" w:hanging="360"/>
      </w:pPr>
      <w:rPr>
        <w:rFonts w:ascii="Arial" w:hAnsi="Arial" w:hint="default"/>
      </w:rPr>
    </w:lvl>
    <w:lvl w:ilvl="5" w:tplc="8CB0E8D4" w:tentative="1">
      <w:start w:val="1"/>
      <w:numFmt w:val="bullet"/>
      <w:lvlText w:val="•"/>
      <w:lvlJc w:val="left"/>
      <w:pPr>
        <w:tabs>
          <w:tab w:val="num" w:pos="4320"/>
        </w:tabs>
        <w:ind w:left="4320" w:hanging="360"/>
      </w:pPr>
      <w:rPr>
        <w:rFonts w:ascii="Arial" w:hAnsi="Arial" w:hint="default"/>
      </w:rPr>
    </w:lvl>
    <w:lvl w:ilvl="6" w:tplc="BF1AD9D4" w:tentative="1">
      <w:start w:val="1"/>
      <w:numFmt w:val="bullet"/>
      <w:lvlText w:val="•"/>
      <w:lvlJc w:val="left"/>
      <w:pPr>
        <w:tabs>
          <w:tab w:val="num" w:pos="5040"/>
        </w:tabs>
        <w:ind w:left="5040" w:hanging="360"/>
      </w:pPr>
      <w:rPr>
        <w:rFonts w:ascii="Arial" w:hAnsi="Arial" w:hint="default"/>
      </w:rPr>
    </w:lvl>
    <w:lvl w:ilvl="7" w:tplc="31168120" w:tentative="1">
      <w:start w:val="1"/>
      <w:numFmt w:val="bullet"/>
      <w:lvlText w:val="•"/>
      <w:lvlJc w:val="left"/>
      <w:pPr>
        <w:tabs>
          <w:tab w:val="num" w:pos="5760"/>
        </w:tabs>
        <w:ind w:left="5760" w:hanging="360"/>
      </w:pPr>
      <w:rPr>
        <w:rFonts w:ascii="Arial" w:hAnsi="Arial" w:hint="default"/>
      </w:rPr>
    </w:lvl>
    <w:lvl w:ilvl="8" w:tplc="1CC049E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E382E43"/>
    <w:multiLevelType w:val="hybridMultilevel"/>
    <w:tmpl w:val="0332EA6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723650"/>
    <w:multiLevelType w:val="hybridMultilevel"/>
    <w:tmpl w:val="B9B021FE"/>
    <w:lvl w:ilvl="0" w:tplc="7640F940">
      <w:start w:val="1"/>
      <w:numFmt w:val="bullet"/>
      <w:lvlText w:val="•"/>
      <w:lvlJc w:val="left"/>
      <w:pPr>
        <w:tabs>
          <w:tab w:val="num" w:pos="720"/>
        </w:tabs>
        <w:ind w:left="720" w:hanging="360"/>
      </w:pPr>
      <w:rPr>
        <w:rFonts w:ascii="Arial" w:hAnsi="Arial" w:hint="default"/>
      </w:rPr>
    </w:lvl>
    <w:lvl w:ilvl="1" w:tplc="9CCA8B86" w:tentative="1">
      <w:start w:val="1"/>
      <w:numFmt w:val="bullet"/>
      <w:lvlText w:val="•"/>
      <w:lvlJc w:val="left"/>
      <w:pPr>
        <w:tabs>
          <w:tab w:val="num" w:pos="1440"/>
        </w:tabs>
        <w:ind w:left="1440" w:hanging="360"/>
      </w:pPr>
      <w:rPr>
        <w:rFonts w:ascii="Arial" w:hAnsi="Arial" w:hint="default"/>
      </w:rPr>
    </w:lvl>
    <w:lvl w:ilvl="2" w:tplc="15CCA542" w:tentative="1">
      <w:start w:val="1"/>
      <w:numFmt w:val="bullet"/>
      <w:lvlText w:val="•"/>
      <w:lvlJc w:val="left"/>
      <w:pPr>
        <w:tabs>
          <w:tab w:val="num" w:pos="2160"/>
        </w:tabs>
        <w:ind w:left="2160" w:hanging="360"/>
      </w:pPr>
      <w:rPr>
        <w:rFonts w:ascii="Arial" w:hAnsi="Arial" w:hint="default"/>
      </w:rPr>
    </w:lvl>
    <w:lvl w:ilvl="3" w:tplc="6756AD92" w:tentative="1">
      <w:start w:val="1"/>
      <w:numFmt w:val="bullet"/>
      <w:lvlText w:val="•"/>
      <w:lvlJc w:val="left"/>
      <w:pPr>
        <w:tabs>
          <w:tab w:val="num" w:pos="2880"/>
        </w:tabs>
        <w:ind w:left="2880" w:hanging="360"/>
      </w:pPr>
      <w:rPr>
        <w:rFonts w:ascii="Arial" w:hAnsi="Arial" w:hint="default"/>
      </w:rPr>
    </w:lvl>
    <w:lvl w:ilvl="4" w:tplc="3F4A56BA" w:tentative="1">
      <w:start w:val="1"/>
      <w:numFmt w:val="bullet"/>
      <w:lvlText w:val="•"/>
      <w:lvlJc w:val="left"/>
      <w:pPr>
        <w:tabs>
          <w:tab w:val="num" w:pos="3600"/>
        </w:tabs>
        <w:ind w:left="3600" w:hanging="360"/>
      </w:pPr>
      <w:rPr>
        <w:rFonts w:ascii="Arial" w:hAnsi="Arial" w:hint="default"/>
      </w:rPr>
    </w:lvl>
    <w:lvl w:ilvl="5" w:tplc="A4D04844" w:tentative="1">
      <w:start w:val="1"/>
      <w:numFmt w:val="bullet"/>
      <w:lvlText w:val="•"/>
      <w:lvlJc w:val="left"/>
      <w:pPr>
        <w:tabs>
          <w:tab w:val="num" w:pos="4320"/>
        </w:tabs>
        <w:ind w:left="4320" w:hanging="360"/>
      </w:pPr>
      <w:rPr>
        <w:rFonts w:ascii="Arial" w:hAnsi="Arial" w:hint="default"/>
      </w:rPr>
    </w:lvl>
    <w:lvl w:ilvl="6" w:tplc="C3E85550" w:tentative="1">
      <w:start w:val="1"/>
      <w:numFmt w:val="bullet"/>
      <w:lvlText w:val="•"/>
      <w:lvlJc w:val="left"/>
      <w:pPr>
        <w:tabs>
          <w:tab w:val="num" w:pos="5040"/>
        </w:tabs>
        <w:ind w:left="5040" w:hanging="360"/>
      </w:pPr>
      <w:rPr>
        <w:rFonts w:ascii="Arial" w:hAnsi="Arial" w:hint="default"/>
      </w:rPr>
    </w:lvl>
    <w:lvl w:ilvl="7" w:tplc="5B7E7D34" w:tentative="1">
      <w:start w:val="1"/>
      <w:numFmt w:val="bullet"/>
      <w:lvlText w:val="•"/>
      <w:lvlJc w:val="left"/>
      <w:pPr>
        <w:tabs>
          <w:tab w:val="num" w:pos="5760"/>
        </w:tabs>
        <w:ind w:left="5760" w:hanging="360"/>
      </w:pPr>
      <w:rPr>
        <w:rFonts w:ascii="Arial" w:hAnsi="Arial" w:hint="default"/>
      </w:rPr>
    </w:lvl>
    <w:lvl w:ilvl="8" w:tplc="B386C1D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4F945FA"/>
    <w:multiLevelType w:val="hybridMultilevel"/>
    <w:tmpl w:val="71F09B76"/>
    <w:lvl w:ilvl="0" w:tplc="9B4084A8">
      <w:start w:val="1"/>
      <w:numFmt w:val="bullet"/>
      <w:lvlText w:val="•"/>
      <w:lvlJc w:val="left"/>
      <w:pPr>
        <w:tabs>
          <w:tab w:val="num" w:pos="720"/>
        </w:tabs>
        <w:ind w:left="720" w:hanging="360"/>
      </w:pPr>
      <w:rPr>
        <w:rFonts w:ascii="Arial" w:hAnsi="Arial" w:hint="default"/>
      </w:rPr>
    </w:lvl>
    <w:lvl w:ilvl="1" w:tplc="B5BEE0F8" w:tentative="1">
      <w:start w:val="1"/>
      <w:numFmt w:val="bullet"/>
      <w:lvlText w:val="•"/>
      <w:lvlJc w:val="left"/>
      <w:pPr>
        <w:tabs>
          <w:tab w:val="num" w:pos="1440"/>
        </w:tabs>
        <w:ind w:left="1440" w:hanging="360"/>
      </w:pPr>
      <w:rPr>
        <w:rFonts w:ascii="Arial" w:hAnsi="Arial" w:hint="default"/>
      </w:rPr>
    </w:lvl>
    <w:lvl w:ilvl="2" w:tplc="3E780418" w:tentative="1">
      <w:start w:val="1"/>
      <w:numFmt w:val="bullet"/>
      <w:lvlText w:val="•"/>
      <w:lvlJc w:val="left"/>
      <w:pPr>
        <w:tabs>
          <w:tab w:val="num" w:pos="2160"/>
        </w:tabs>
        <w:ind w:left="2160" w:hanging="360"/>
      </w:pPr>
      <w:rPr>
        <w:rFonts w:ascii="Arial" w:hAnsi="Arial" w:hint="default"/>
      </w:rPr>
    </w:lvl>
    <w:lvl w:ilvl="3" w:tplc="7CEE29BC" w:tentative="1">
      <w:start w:val="1"/>
      <w:numFmt w:val="bullet"/>
      <w:lvlText w:val="•"/>
      <w:lvlJc w:val="left"/>
      <w:pPr>
        <w:tabs>
          <w:tab w:val="num" w:pos="2880"/>
        </w:tabs>
        <w:ind w:left="2880" w:hanging="360"/>
      </w:pPr>
      <w:rPr>
        <w:rFonts w:ascii="Arial" w:hAnsi="Arial" w:hint="default"/>
      </w:rPr>
    </w:lvl>
    <w:lvl w:ilvl="4" w:tplc="8D186EBC" w:tentative="1">
      <w:start w:val="1"/>
      <w:numFmt w:val="bullet"/>
      <w:lvlText w:val="•"/>
      <w:lvlJc w:val="left"/>
      <w:pPr>
        <w:tabs>
          <w:tab w:val="num" w:pos="3600"/>
        </w:tabs>
        <w:ind w:left="3600" w:hanging="360"/>
      </w:pPr>
      <w:rPr>
        <w:rFonts w:ascii="Arial" w:hAnsi="Arial" w:hint="default"/>
      </w:rPr>
    </w:lvl>
    <w:lvl w:ilvl="5" w:tplc="8D98A9C2" w:tentative="1">
      <w:start w:val="1"/>
      <w:numFmt w:val="bullet"/>
      <w:lvlText w:val="•"/>
      <w:lvlJc w:val="left"/>
      <w:pPr>
        <w:tabs>
          <w:tab w:val="num" w:pos="4320"/>
        </w:tabs>
        <w:ind w:left="4320" w:hanging="360"/>
      </w:pPr>
      <w:rPr>
        <w:rFonts w:ascii="Arial" w:hAnsi="Arial" w:hint="default"/>
      </w:rPr>
    </w:lvl>
    <w:lvl w:ilvl="6" w:tplc="1DE2A912" w:tentative="1">
      <w:start w:val="1"/>
      <w:numFmt w:val="bullet"/>
      <w:lvlText w:val="•"/>
      <w:lvlJc w:val="left"/>
      <w:pPr>
        <w:tabs>
          <w:tab w:val="num" w:pos="5040"/>
        </w:tabs>
        <w:ind w:left="5040" w:hanging="360"/>
      </w:pPr>
      <w:rPr>
        <w:rFonts w:ascii="Arial" w:hAnsi="Arial" w:hint="default"/>
      </w:rPr>
    </w:lvl>
    <w:lvl w:ilvl="7" w:tplc="8084BBEC" w:tentative="1">
      <w:start w:val="1"/>
      <w:numFmt w:val="bullet"/>
      <w:lvlText w:val="•"/>
      <w:lvlJc w:val="left"/>
      <w:pPr>
        <w:tabs>
          <w:tab w:val="num" w:pos="5760"/>
        </w:tabs>
        <w:ind w:left="5760" w:hanging="360"/>
      </w:pPr>
      <w:rPr>
        <w:rFonts w:ascii="Arial" w:hAnsi="Arial" w:hint="default"/>
      </w:rPr>
    </w:lvl>
    <w:lvl w:ilvl="8" w:tplc="BF68792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B583751"/>
    <w:multiLevelType w:val="hybridMultilevel"/>
    <w:tmpl w:val="C3865DE6"/>
    <w:lvl w:ilvl="0" w:tplc="B59EF416">
      <w:start w:val="1"/>
      <w:numFmt w:val="bullet"/>
      <w:lvlText w:val="•"/>
      <w:lvlJc w:val="left"/>
      <w:pPr>
        <w:tabs>
          <w:tab w:val="num" w:pos="720"/>
        </w:tabs>
        <w:ind w:left="720" w:hanging="360"/>
      </w:pPr>
      <w:rPr>
        <w:rFonts w:ascii="Arial" w:hAnsi="Arial" w:hint="default"/>
      </w:rPr>
    </w:lvl>
    <w:lvl w:ilvl="1" w:tplc="9B2C87B4" w:tentative="1">
      <w:start w:val="1"/>
      <w:numFmt w:val="bullet"/>
      <w:lvlText w:val="•"/>
      <w:lvlJc w:val="left"/>
      <w:pPr>
        <w:tabs>
          <w:tab w:val="num" w:pos="1440"/>
        </w:tabs>
        <w:ind w:left="1440" w:hanging="360"/>
      </w:pPr>
      <w:rPr>
        <w:rFonts w:ascii="Arial" w:hAnsi="Arial" w:hint="default"/>
      </w:rPr>
    </w:lvl>
    <w:lvl w:ilvl="2" w:tplc="701C3E86" w:tentative="1">
      <w:start w:val="1"/>
      <w:numFmt w:val="bullet"/>
      <w:lvlText w:val="•"/>
      <w:lvlJc w:val="left"/>
      <w:pPr>
        <w:tabs>
          <w:tab w:val="num" w:pos="2160"/>
        </w:tabs>
        <w:ind w:left="2160" w:hanging="360"/>
      </w:pPr>
      <w:rPr>
        <w:rFonts w:ascii="Arial" w:hAnsi="Arial" w:hint="default"/>
      </w:rPr>
    </w:lvl>
    <w:lvl w:ilvl="3" w:tplc="0076107A" w:tentative="1">
      <w:start w:val="1"/>
      <w:numFmt w:val="bullet"/>
      <w:lvlText w:val="•"/>
      <w:lvlJc w:val="left"/>
      <w:pPr>
        <w:tabs>
          <w:tab w:val="num" w:pos="2880"/>
        </w:tabs>
        <w:ind w:left="2880" w:hanging="360"/>
      </w:pPr>
      <w:rPr>
        <w:rFonts w:ascii="Arial" w:hAnsi="Arial" w:hint="default"/>
      </w:rPr>
    </w:lvl>
    <w:lvl w:ilvl="4" w:tplc="9BE06738" w:tentative="1">
      <w:start w:val="1"/>
      <w:numFmt w:val="bullet"/>
      <w:lvlText w:val="•"/>
      <w:lvlJc w:val="left"/>
      <w:pPr>
        <w:tabs>
          <w:tab w:val="num" w:pos="3600"/>
        </w:tabs>
        <w:ind w:left="3600" w:hanging="360"/>
      </w:pPr>
      <w:rPr>
        <w:rFonts w:ascii="Arial" w:hAnsi="Arial" w:hint="default"/>
      </w:rPr>
    </w:lvl>
    <w:lvl w:ilvl="5" w:tplc="62469A84" w:tentative="1">
      <w:start w:val="1"/>
      <w:numFmt w:val="bullet"/>
      <w:lvlText w:val="•"/>
      <w:lvlJc w:val="left"/>
      <w:pPr>
        <w:tabs>
          <w:tab w:val="num" w:pos="4320"/>
        </w:tabs>
        <w:ind w:left="4320" w:hanging="360"/>
      </w:pPr>
      <w:rPr>
        <w:rFonts w:ascii="Arial" w:hAnsi="Arial" w:hint="default"/>
      </w:rPr>
    </w:lvl>
    <w:lvl w:ilvl="6" w:tplc="2808228C" w:tentative="1">
      <w:start w:val="1"/>
      <w:numFmt w:val="bullet"/>
      <w:lvlText w:val="•"/>
      <w:lvlJc w:val="left"/>
      <w:pPr>
        <w:tabs>
          <w:tab w:val="num" w:pos="5040"/>
        </w:tabs>
        <w:ind w:left="5040" w:hanging="360"/>
      </w:pPr>
      <w:rPr>
        <w:rFonts w:ascii="Arial" w:hAnsi="Arial" w:hint="default"/>
      </w:rPr>
    </w:lvl>
    <w:lvl w:ilvl="7" w:tplc="BA4A2C9C" w:tentative="1">
      <w:start w:val="1"/>
      <w:numFmt w:val="bullet"/>
      <w:lvlText w:val="•"/>
      <w:lvlJc w:val="left"/>
      <w:pPr>
        <w:tabs>
          <w:tab w:val="num" w:pos="5760"/>
        </w:tabs>
        <w:ind w:left="5760" w:hanging="360"/>
      </w:pPr>
      <w:rPr>
        <w:rFonts w:ascii="Arial" w:hAnsi="Arial" w:hint="default"/>
      </w:rPr>
    </w:lvl>
    <w:lvl w:ilvl="8" w:tplc="B2609C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D2F416B"/>
    <w:multiLevelType w:val="hybridMultilevel"/>
    <w:tmpl w:val="F48C498A"/>
    <w:lvl w:ilvl="0" w:tplc="93966C9C">
      <w:start w:val="1"/>
      <w:numFmt w:val="bullet"/>
      <w:lvlText w:val="•"/>
      <w:lvlJc w:val="left"/>
      <w:pPr>
        <w:tabs>
          <w:tab w:val="num" w:pos="720"/>
        </w:tabs>
        <w:ind w:left="720" w:hanging="360"/>
      </w:pPr>
      <w:rPr>
        <w:rFonts w:ascii="Arial" w:hAnsi="Arial" w:hint="default"/>
      </w:rPr>
    </w:lvl>
    <w:lvl w:ilvl="1" w:tplc="38C8CCB8" w:tentative="1">
      <w:start w:val="1"/>
      <w:numFmt w:val="bullet"/>
      <w:lvlText w:val="•"/>
      <w:lvlJc w:val="left"/>
      <w:pPr>
        <w:tabs>
          <w:tab w:val="num" w:pos="1440"/>
        </w:tabs>
        <w:ind w:left="1440" w:hanging="360"/>
      </w:pPr>
      <w:rPr>
        <w:rFonts w:ascii="Arial" w:hAnsi="Arial" w:hint="default"/>
      </w:rPr>
    </w:lvl>
    <w:lvl w:ilvl="2" w:tplc="68C00F66" w:tentative="1">
      <w:start w:val="1"/>
      <w:numFmt w:val="bullet"/>
      <w:lvlText w:val="•"/>
      <w:lvlJc w:val="left"/>
      <w:pPr>
        <w:tabs>
          <w:tab w:val="num" w:pos="2160"/>
        </w:tabs>
        <w:ind w:left="2160" w:hanging="360"/>
      </w:pPr>
      <w:rPr>
        <w:rFonts w:ascii="Arial" w:hAnsi="Arial" w:hint="default"/>
      </w:rPr>
    </w:lvl>
    <w:lvl w:ilvl="3" w:tplc="1090E1B0" w:tentative="1">
      <w:start w:val="1"/>
      <w:numFmt w:val="bullet"/>
      <w:lvlText w:val="•"/>
      <w:lvlJc w:val="left"/>
      <w:pPr>
        <w:tabs>
          <w:tab w:val="num" w:pos="2880"/>
        </w:tabs>
        <w:ind w:left="2880" w:hanging="360"/>
      </w:pPr>
      <w:rPr>
        <w:rFonts w:ascii="Arial" w:hAnsi="Arial" w:hint="default"/>
      </w:rPr>
    </w:lvl>
    <w:lvl w:ilvl="4" w:tplc="9AD2E2F6" w:tentative="1">
      <w:start w:val="1"/>
      <w:numFmt w:val="bullet"/>
      <w:lvlText w:val="•"/>
      <w:lvlJc w:val="left"/>
      <w:pPr>
        <w:tabs>
          <w:tab w:val="num" w:pos="3600"/>
        </w:tabs>
        <w:ind w:left="3600" w:hanging="360"/>
      </w:pPr>
      <w:rPr>
        <w:rFonts w:ascii="Arial" w:hAnsi="Arial" w:hint="default"/>
      </w:rPr>
    </w:lvl>
    <w:lvl w:ilvl="5" w:tplc="74181E64" w:tentative="1">
      <w:start w:val="1"/>
      <w:numFmt w:val="bullet"/>
      <w:lvlText w:val="•"/>
      <w:lvlJc w:val="left"/>
      <w:pPr>
        <w:tabs>
          <w:tab w:val="num" w:pos="4320"/>
        </w:tabs>
        <w:ind w:left="4320" w:hanging="360"/>
      </w:pPr>
      <w:rPr>
        <w:rFonts w:ascii="Arial" w:hAnsi="Arial" w:hint="default"/>
      </w:rPr>
    </w:lvl>
    <w:lvl w:ilvl="6" w:tplc="65EA1E00" w:tentative="1">
      <w:start w:val="1"/>
      <w:numFmt w:val="bullet"/>
      <w:lvlText w:val="•"/>
      <w:lvlJc w:val="left"/>
      <w:pPr>
        <w:tabs>
          <w:tab w:val="num" w:pos="5040"/>
        </w:tabs>
        <w:ind w:left="5040" w:hanging="360"/>
      </w:pPr>
      <w:rPr>
        <w:rFonts w:ascii="Arial" w:hAnsi="Arial" w:hint="default"/>
      </w:rPr>
    </w:lvl>
    <w:lvl w:ilvl="7" w:tplc="3FB0C49A" w:tentative="1">
      <w:start w:val="1"/>
      <w:numFmt w:val="bullet"/>
      <w:lvlText w:val="•"/>
      <w:lvlJc w:val="left"/>
      <w:pPr>
        <w:tabs>
          <w:tab w:val="num" w:pos="5760"/>
        </w:tabs>
        <w:ind w:left="5760" w:hanging="360"/>
      </w:pPr>
      <w:rPr>
        <w:rFonts w:ascii="Arial" w:hAnsi="Arial" w:hint="default"/>
      </w:rPr>
    </w:lvl>
    <w:lvl w:ilvl="8" w:tplc="C180E2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464228"/>
    <w:multiLevelType w:val="hybridMultilevel"/>
    <w:tmpl w:val="61F0C63A"/>
    <w:lvl w:ilvl="0" w:tplc="18D4C2B0">
      <w:start w:val="1"/>
      <w:numFmt w:val="bullet"/>
      <w:lvlText w:val="•"/>
      <w:lvlJc w:val="left"/>
      <w:pPr>
        <w:tabs>
          <w:tab w:val="num" w:pos="720"/>
        </w:tabs>
        <w:ind w:left="720" w:hanging="360"/>
      </w:pPr>
      <w:rPr>
        <w:rFonts w:ascii="Arial" w:hAnsi="Arial" w:hint="default"/>
      </w:rPr>
    </w:lvl>
    <w:lvl w:ilvl="1" w:tplc="548E2AF4" w:tentative="1">
      <w:start w:val="1"/>
      <w:numFmt w:val="bullet"/>
      <w:lvlText w:val="•"/>
      <w:lvlJc w:val="left"/>
      <w:pPr>
        <w:tabs>
          <w:tab w:val="num" w:pos="1440"/>
        </w:tabs>
        <w:ind w:left="1440" w:hanging="360"/>
      </w:pPr>
      <w:rPr>
        <w:rFonts w:ascii="Arial" w:hAnsi="Arial" w:hint="default"/>
      </w:rPr>
    </w:lvl>
    <w:lvl w:ilvl="2" w:tplc="1884E9E2" w:tentative="1">
      <w:start w:val="1"/>
      <w:numFmt w:val="bullet"/>
      <w:lvlText w:val="•"/>
      <w:lvlJc w:val="left"/>
      <w:pPr>
        <w:tabs>
          <w:tab w:val="num" w:pos="2160"/>
        </w:tabs>
        <w:ind w:left="2160" w:hanging="360"/>
      </w:pPr>
      <w:rPr>
        <w:rFonts w:ascii="Arial" w:hAnsi="Arial" w:hint="default"/>
      </w:rPr>
    </w:lvl>
    <w:lvl w:ilvl="3" w:tplc="4BE88116" w:tentative="1">
      <w:start w:val="1"/>
      <w:numFmt w:val="bullet"/>
      <w:lvlText w:val="•"/>
      <w:lvlJc w:val="left"/>
      <w:pPr>
        <w:tabs>
          <w:tab w:val="num" w:pos="2880"/>
        </w:tabs>
        <w:ind w:left="2880" w:hanging="360"/>
      </w:pPr>
      <w:rPr>
        <w:rFonts w:ascii="Arial" w:hAnsi="Arial" w:hint="default"/>
      </w:rPr>
    </w:lvl>
    <w:lvl w:ilvl="4" w:tplc="BFC2E55C" w:tentative="1">
      <w:start w:val="1"/>
      <w:numFmt w:val="bullet"/>
      <w:lvlText w:val="•"/>
      <w:lvlJc w:val="left"/>
      <w:pPr>
        <w:tabs>
          <w:tab w:val="num" w:pos="3600"/>
        </w:tabs>
        <w:ind w:left="3600" w:hanging="360"/>
      </w:pPr>
      <w:rPr>
        <w:rFonts w:ascii="Arial" w:hAnsi="Arial" w:hint="default"/>
      </w:rPr>
    </w:lvl>
    <w:lvl w:ilvl="5" w:tplc="B2C6FCE8" w:tentative="1">
      <w:start w:val="1"/>
      <w:numFmt w:val="bullet"/>
      <w:lvlText w:val="•"/>
      <w:lvlJc w:val="left"/>
      <w:pPr>
        <w:tabs>
          <w:tab w:val="num" w:pos="4320"/>
        </w:tabs>
        <w:ind w:left="4320" w:hanging="360"/>
      </w:pPr>
      <w:rPr>
        <w:rFonts w:ascii="Arial" w:hAnsi="Arial" w:hint="default"/>
      </w:rPr>
    </w:lvl>
    <w:lvl w:ilvl="6" w:tplc="DEF627EE">
      <w:start w:val="142"/>
      <w:numFmt w:val="bullet"/>
      <w:lvlText w:val="•"/>
      <w:lvlJc w:val="left"/>
      <w:pPr>
        <w:tabs>
          <w:tab w:val="num" w:pos="5040"/>
        </w:tabs>
        <w:ind w:left="5040" w:hanging="360"/>
      </w:pPr>
      <w:rPr>
        <w:rFonts w:ascii="Arial" w:hAnsi="Arial" w:hint="default"/>
      </w:rPr>
    </w:lvl>
    <w:lvl w:ilvl="7" w:tplc="2BAE11F6" w:tentative="1">
      <w:start w:val="1"/>
      <w:numFmt w:val="bullet"/>
      <w:lvlText w:val="•"/>
      <w:lvlJc w:val="left"/>
      <w:pPr>
        <w:tabs>
          <w:tab w:val="num" w:pos="5760"/>
        </w:tabs>
        <w:ind w:left="5760" w:hanging="360"/>
      </w:pPr>
      <w:rPr>
        <w:rFonts w:ascii="Arial" w:hAnsi="Arial" w:hint="default"/>
      </w:rPr>
    </w:lvl>
    <w:lvl w:ilvl="8" w:tplc="48D8F78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38D1DFB"/>
    <w:multiLevelType w:val="hybridMultilevel"/>
    <w:tmpl w:val="DDF82B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4812445"/>
    <w:multiLevelType w:val="hybridMultilevel"/>
    <w:tmpl w:val="5296AF14"/>
    <w:lvl w:ilvl="0" w:tplc="25E8A69C">
      <w:start w:val="1"/>
      <w:numFmt w:val="bullet"/>
      <w:lvlText w:val="•"/>
      <w:lvlJc w:val="left"/>
      <w:pPr>
        <w:tabs>
          <w:tab w:val="num" w:pos="720"/>
        </w:tabs>
        <w:ind w:left="720" w:hanging="360"/>
      </w:pPr>
      <w:rPr>
        <w:rFonts w:ascii="Arial" w:hAnsi="Arial" w:hint="default"/>
      </w:rPr>
    </w:lvl>
    <w:lvl w:ilvl="1" w:tplc="365EFDF2" w:tentative="1">
      <w:start w:val="1"/>
      <w:numFmt w:val="bullet"/>
      <w:lvlText w:val="•"/>
      <w:lvlJc w:val="left"/>
      <w:pPr>
        <w:tabs>
          <w:tab w:val="num" w:pos="1440"/>
        </w:tabs>
        <w:ind w:left="1440" w:hanging="360"/>
      </w:pPr>
      <w:rPr>
        <w:rFonts w:ascii="Arial" w:hAnsi="Arial" w:hint="default"/>
      </w:rPr>
    </w:lvl>
    <w:lvl w:ilvl="2" w:tplc="E93C412E" w:tentative="1">
      <w:start w:val="1"/>
      <w:numFmt w:val="bullet"/>
      <w:lvlText w:val="•"/>
      <w:lvlJc w:val="left"/>
      <w:pPr>
        <w:tabs>
          <w:tab w:val="num" w:pos="2160"/>
        </w:tabs>
        <w:ind w:left="2160" w:hanging="360"/>
      </w:pPr>
      <w:rPr>
        <w:rFonts w:ascii="Arial" w:hAnsi="Arial" w:hint="default"/>
      </w:rPr>
    </w:lvl>
    <w:lvl w:ilvl="3" w:tplc="CE4A7162" w:tentative="1">
      <w:start w:val="1"/>
      <w:numFmt w:val="bullet"/>
      <w:lvlText w:val="•"/>
      <w:lvlJc w:val="left"/>
      <w:pPr>
        <w:tabs>
          <w:tab w:val="num" w:pos="2880"/>
        </w:tabs>
        <w:ind w:left="2880" w:hanging="360"/>
      </w:pPr>
      <w:rPr>
        <w:rFonts w:ascii="Arial" w:hAnsi="Arial" w:hint="default"/>
      </w:rPr>
    </w:lvl>
    <w:lvl w:ilvl="4" w:tplc="4BBE3102" w:tentative="1">
      <w:start w:val="1"/>
      <w:numFmt w:val="bullet"/>
      <w:lvlText w:val="•"/>
      <w:lvlJc w:val="left"/>
      <w:pPr>
        <w:tabs>
          <w:tab w:val="num" w:pos="3600"/>
        </w:tabs>
        <w:ind w:left="3600" w:hanging="360"/>
      </w:pPr>
      <w:rPr>
        <w:rFonts w:ascii="Arial" w:hAnsi="Arial" w:hint="default"/>
      </w:rPr>
    </w:lvl>
    <w:lvl w:ilvl="5" w:tplc="84BC80BA" w:tentative="1">
      <w:start w:val="1"/>
      <w:numFmt w:val="bullet"/>
      <w:lvlText w:val="•"/>
      <w:lvlJc w:val="left"/>
      <w:pPr>
        <w:tabs>
          <w:tab w:val="num" w:pos="4320"/>
        </w:tabs>
        <w:ind w:left="4320" w:hanging="360"/>
      </w:pPr>
      <w:rPr>
        <w:rFonts w:ascii="Arial" w:hAnsi="Arial" w:hint="default"/>
      </w:rPr>
    </w:lvl>
    <w:lvl w:ilvl="6" w:tplc="CCEE4D46" w:tentative="1">
      <w:start w:val="1"/>
      <w:numFmt w:val="bullet"/>
      <w:lvlText w:val="•"/>
      <w:lvlJc w:val="left"/>
      <w:pPr>
        <w:tabs>
          <w:tab w:val="num" w:pos="5040"/>
        </w:tabs>
        <w:ind w:left="5040" w:hanging="360"/>
      </w:pPr>
      <w:rPr>
        <w:rFonts w:ascii="Arial" w:hAnsi="Arial" w:hint="default"/>
      </w:rPr>
    </w:lvl>
    <w:lvl w:ilvl="7" w:tplc="FF8E8936" w:tentative="1">
      <w:start w:val="1"/>
      <w:numFmt w:val="bullet"/>
      <w:lvlText w:val="•"/>
      <w:lvlJc w:val="left"/>
      <w:pPr>
        <w:tabs>
          <w:tab w:val="num" w:pos="5760"/>
        </w:tabs>
        <w:ind w:left="5760" w:hanging="360"/>
      </w:pPr>
      <w:rPr>
        <w:rFonts w:ascii="Arial" w:hAnsi="Arial" w:hint="default"/>
      </w:rPr>
    </w:lvl>
    <w:lvl w:ilvl="8" w:tplc="67D02B3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8545746"/>
    <w:multiLevelType w:val="hybridMultilevel"/>
    <w:tmpl w:val="DFAEAE32"/>
    <w:lvl w:ilvl="0" w:tplc="CC1C0190">
      <w:start w:val="142"/>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6B1568"/>
    <w:multiLevelType w:val="hybridMultilevel"/>
    <w:tmpl w:val="F87C42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272228"/>
    <w:multiLevelType w:val="hybridMultilevel"/>
    <w:tmpl w:val="339675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5"/>
  </w:num>
  <w:num w:numId="3">
    <w:abstractNumId w:val="1"/>
  </w:num>
  <w:num w:numId="4">
    <w:abstractNumId w:val="2"/>
  </w:num>
  <w:num w:numId="5">
    <w:abstractNumId w:val="4"/>
  </w:num>
  <w:num w:numId="6">
    <w:abstractNumId w:val="7"/>
  </w:num>
  <w:num w:numId="7">
    <w:abstractNumId w:val="6"/>
  </w:num>
  <w:num w:numId="8">
    <w:abstractNumId w:val="0"/>
  </w:num>
  <w:num w:numId="9">
    <w:abstractNumId w:val="10"/>
  </w:num>
  <w:num w:numId="10">
    <w:abstractNumId w:val="8"/>
  </w:num>
  <w:num w:numId="11">
    <w:abstractNumId w:val="13"/>
  </w:num>
  <w:num w:numId="12">
    <w:abstractNumId w:val="12"/>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4FE8"/>
    <w:rsid w:val="000D6C34"/>
    <w:rsid w:val="00106FB5"/>
    <w:rsid w:val="0018562F"/>
    <w:rsid w:val="0031180B"/>
    <w:rsid w:val="003F315A"/>
    <w:rsid w:val="00624FE8"/>
    <w:rsid w:val="00642DD6"/>
    <w:rsid w:val="00654C72"/>
    <w:rsid w:val="008349F9"/>
    <w:rsid w:val="009D24FF"/>
    <w:rsid w:val="00AA5901"/>
    <w:rsid w:val="00B26AFF"/>
    <w:rsid w:val="00B41237"/>
    <w:rsid w:val="00C80348"/>
    <w:rsid w:val="00C92B9E"/>
    <w:rsid w:val="00D926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36CBCE-6E42-4A21-80F2-EB763F4EE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4F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24FE8"/>
  </w:style>
  <w:style w:type="paragraph" w:styleId="Footer">
    <w:name w:val="footer"/>
    <w:basedOn w:val="Normal"/>
    <w:link w:val="FooterChar"/>
    <w:uiPriority w:val="99"/>
    <w:unhideWhenUsed/>
    <w:rsid w:val="00624F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24FE8"/>
  </w:style>
  <w:style w:type="paragraph" w:styleId="NormalWeb">
    <w:name w:val="Normal (Web)"/>
    <w:basedOn w:val="Normal"/>
    <w:uiPriority w:val="99"/>
    <w:semiHidden/>
    <w:unhideWhenUsed/>
    <w:rsid w:val="00B26AFF"/>
    <w:pPr>
      <w:spacing w:after="210" w:line="210" w:lineRule="atLeast"/>
      <w:jc w:val="both"/>
    </w:pPr>
    <w:rPr>
      <w:rFonts w:ascii="Times New Roman" w:eastAsia="Times New Roman" w:hAnsi="Times New Roman" w:cs="Times New Roman"/>
      <w:sz w:val="17"/>
      <w:szCs w:val="17"/>
      <w:lang w:val="en-US"/>
    </w:rPr>
  </w:style>
  <w:style w:type="paragraph" w:styleId="ListParagraph">
    <w:name w:val="List Paragraph"/>
    <w:basedOn w:val="Normal"/>
    <w:uiPriority w:val="34"/>
    <w:qFormat/>
    <w:rsid w:val="0018562F"/>
    <w:pPr>
      <w:spacing w:after="180" w:line="240" w:lineRule="auto"/>
      <w:ind w:left="720"/>
      <w:contextualSpacing/>
    </w:pPr>
    <w:rPr>
      <w:color w:val="262626" w:themeColor="text1" w:themeTint="D9"/>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3.wdp"/><Relationship Id="rId18" Type="http://schemas.openxmlformats.org/officeDocument/2006/relationships/image" Target="media/image9.png"/><Relationship Id="rId26" Type="http://schemas.microsoft.com/office/2007/relationships/hdphoto" Target="media/hdphoto4.wdp"/><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1.gif"/><Relationship Id="rId38" Type="http://schemas.microsoft.com/office/2007/relationships/hdphoto" Target="media/hdphoto7.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07/relationships/hdphoto" Target="media/hdphoto5.wdp"/><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png"/><Relationship Id="rId32" Type="http://schemas.microsoft.com/office/2007/relationships/hdphoto" Target="media/hdphoto6.wdp"/><Relationship Id="rId37" Type="http://schemas.openxmlformats.org/officeDocument/2006/relationships/image" Target="media/image25.png"/><Relationship Id="rId40" Type="http://schemas.openxmlformats.org/officeDocument/2006/relationships/image" Target="media/image27.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F313391</Template>
  <TotalTime>1</TotalTime>
  <Pages>1</Pages>
  <Words>11</Words>
  <Characters>64</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Joan (Staff)</dc:creator>
  <cp:keywords/>
  <dc:description/>
  <cp:lastModifiedBy>V.Bardsley</cp:lastModifiedBy>
  <cp:revision>2</cp:revision>
  <cp:lastPrinted>2017-07-17T13:01:00Z</cp:lastPrinted>
  <dcterms:created xsi:type="dcterms:W3CDTF">2018-01-30T09:20:00Z</dcterms:created>
  <dcterms:modified xsi:type="dcterms:W3CDTF">2018-01-30T09:20:00Z</dcterms:modified>
</cp:coreProperties>
</file>