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88" w:rsidRDefault="00860D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ACCD6C" wp14:editId="205163F4">
                <wp:simplePos x="0" y="0"/>
                <wp:positionH relativeFrom="column">
                  <wp:posOffset>3626485</wp:posOffset>
                </wp:positionH>
                <wp:positionV relativeFrom="paragraph">
                  <wp:posOffset>1981200</wp:posOffset>
                </wp:positionV>
                <wp:extent cx="1390650" cy="371475"/>
                <wp:effectExtent l="0" t="0" r="0" b="0"/>
                <wp:wrapTight wrapText="bothSides">
                  <wp:wrapPolygon edited="0">
                    <wp:start x="888" y="0"/>
                    <wp:lineTo x="888" y="19938"/>
                    <wp:lineTo x="20416" y="19938"/>
                    <wp:lineTo x="20416" y="0"/>
                    <wp:lineTo x="888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88" w:rsidRDefault="00B74C88" w:rsidP="00B74C88">
                            <w:r>
                              <w:t xml:space="preserve">     </w:t>
                            </w:r>
                            <w:r w:rsidRPr="003675BF">
                              <w:rPr>
                                <w:b/>
                              </w:rPr>
                              <w:t>Three days later</w:t>
                            </w:r>
                          </w:p>
                          <w:p w:rsidR="00B74C88" w:rsidRDefault="00B74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5pt;margin-top:156pt;width:109.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6zCwIAAPQDAAAOAAAAZHJzL2Uyb0RvYy54bWysU9tu2zAMfR+wfxD0vti5uGmMKEXXrsOA&#10;7gK0+wBFlmNhkqhJSuzs60fJaRpsb8P8IIgmechzSK1vBqPJQfqgwDI6nZSUSCugUXbH6Pfnh3fX&#10;lITIbcM1WMnoUQZ6s3n7Zt27Ws6gA91ITxDEhrp3jHYxurooguik4WECTlp0tuANj2j6XdF43iO6&#10;0cWsLK+KHnzjPAgZAv69H510k/HbVor4tW2DjEQzir3FfPp8btNZbNa83nnuOiVObfB/6MJwZbHo&#10;GeqeR072Xv0FZZTwEKCNEwGmgLZVQmYOyGZa/sHmqeNOZi4oTnBnmcL/gxVfDt88UQ2j83JJieUG&#10;h/Qsh0jew0BmSZ/ehRrDnhwGxgF/45wz1+AeQfwIxMJdx+1O3noPfSd5g/1NU2ZxkTrihASy7T9D&#10;g2X4PkIGGlpvkngoB0F0nNPxPJvUikgl56vyqkKXQN98OV0sq1yC1y/Zzof4UYIh6cKox9lndH54&#10;DDF1w+uXkFTMwoPSOs9fW9IzuqpmVU648BgVcT21Moxel+kbFyaR/GCbnBy50uMdC2h7Yp2IjpTj&#10;sB0wMEmxheaI/D2Ma4jPBi8d+F+U9LiCjIafe+4lJfqTRQ1X08Ui7Ww2FtVyhoa/9GwvPdwKhGI0&#10;UjJe72Le85HrLWrdqizDayenXnG1sjqnZ5B299LOUa+PdfMbAAD//wMAUEsDBBQABgAIAAAAIQAZ&#10;6gtj3gAAAAsBAAAPAAAAZHJzL2Rvd25yZXYueG1sTI/LTsMwEEX3SPyDNUjsqJ1CmjaNUyEQWxAt&#10;VOrOjadJRDyOYrcJf8+wguXcObqPYjO5TlxwCK0nDclMgUCqvG2p1vCxe7lbggjRkDWdJ9TwjQE2&#10;5fVVYXLrR3rHyzbWgk0o5EZDE2OfSxmqBp0JM98j8e/kB2cin0Mt7WBGNnednCu1kM60xAmN6fGp&#10;wepre3YaPl9Ph/2DequfXdqPflKS3EpqfXszPa5BRJziHwy/9bk6lNzp6M9kg+g0pFmSMKrhPpnz&#10;KCaylWLlyEqmUpBlIf9vKH8AAAD//wMAUEsBAi0AFAAGAAgAAAAhALaDOJL+AAAA4QEAABMAAAAA&#10;AAAAAAAAAAAAAAAAAFtDb250ZW50X1R5cGVzXS54bWxQSwECLQAUAAYACAAAACEAOP0h/9YAAACU&#10;AQAACwAAAAAAAAAAAAAAAAAvAQAAX3JlbHMvLnJlbHNQSwECLQAUAAYACAAAACEAYQpOswsCAAD0&#10;AwAADgAAAAAAAAAAAAAAAAAuAgAAZHJzL2Uyb0RvYy54bWxQSwECLQAUAAYACAAAACEAGeoLY94A&#10;AAALAQAADwAAAAAAAAAAAAAAAABlBAAAZHJzL2Rvd25yZXYueG1sUEsFBgAAAAAEAAQA8wAAAHAF&#10;AAAAAA==&#10;" filled="f" stroked="f">
                <v:textbox>
                  <w:txbxContent>
                    <w:p w:rsidR="00B74C88" w:rsidRDefault="00B74C88" w:rsidP="00B74C88">
                      <w:r>
                        <w:t xml:space="preserve">     </w:t>
                      </w:r>
                      <w:r w:rsidRPr="003675BF">
                        <w:rPr>
                          <w:b/>
                        </w:rPr>
                        <w:t>Three days later</w:t>
                      </w:r>
                    </w:p>
                    <w:p w:rsidR="00B74C88" w:rsidRDefault="00B74C8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45E27F" wp14:editId="0D0F0FE9">
                <wp:simplePos x="0" y="0"/>
                <wp:positionH relativeFrom="column">
                  <wp:posOffset>85725</wp:posOffset>
                </wp:positionH>
                <wp:positionV relativeFrom="paragraph">
                  <wp:posOffset>2038350</wp:posOffset>
                </wp:positionV>
                <wp:extent cx="1876425" cy="371475"/>
                <wp:effectExtent l="0" t="0" r="0" b="0"/>
                <wp:wrapTight wrapText="bothSides">
                  <wp:wrapPolygon edited="0">
                    <wp:start x="658" y="0"/>
                    <wp:lineTo x="658" y="19938"/>
                    <wp:lineTo x="20832" y="19938"/>
                    <wp:lineTo x="20832" y="0"/>
                    <wp:lineTo x="658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88" w:rsidRDefault="00B74C88" w:rsidP="00B74C88">
                            <w:r w:rsidRPr="003675BF">
                              <w:rPr>
                                <w:b/>
                              </w:rPr>
                              <w:t>Beginning of experiment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160.5pt;width:147.75pt;height:2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RVCgIAAPkDAAAOAAAAZHJzL2Uyb0RvYy54bWysU9tu2zAMfR+wfxD0vjjJkiY14hRduw4D&#10;ugvQ7gMYWY6FSaImKbGzrx8lp2nQvRX1gyCa5CHPIbW66o1me+mDQlvxyWjMmbQCa2W3Ff/1ePdh&#10;yVmIYGvQaGXFDzLwq/X7d6vOlXKKLepaekYgNpSdq3gboyuLIohWGggjdNKSs0FvIJLpt0XtoSN0&#10;o4vpeHxRdOhr51HIEOjv7eDk64zfNFLEH00TZGS64tRbzKfP5yadxXoF5daDa5U4tgGv6MKAslT0&#10;BHULEdjOq/+gjBIeAzZxJNAU2DRKyMyB2EzGL9g8tOBk5kLiBHeSKbwdrPi+/+mZqml2nFkwNKJH&#10;2Uf2CXs2Tep0LpQU9OAoLPb0O0UmpsHdo/gdmMWbFuxWXnuPXSuhpu4mKbM4Sx1wQgLZdN+wpjKw&#10;i5iB+sabBEhiMEKnKR1Ok0mtiFRyubiYTeecCfJ9XExmi3kuAeVTtvMhfpFoWLpU3NPkMzrs70NM&#10;3UD5FJKKWbxTWufpa8u6il/OCf6Fx6hIy6mVqfhynL5hXRLJz7bOyRGUHu5UQNsj60R0oBz7TX+U&#10;l+KTIhusDySDx2EX6e3QpUX/l7OO9rDi4c8OvORMf7Uk5eVkNkuLm43ZfDElw597NucesIKgKh45&#10;G643MS/7QOyaJG9UVuO5k2PLtF9ZpONbSAt8bueo5xe7/gcAAP//AwBQSwMEFAAGAAgAAAAhACU1&#10;8OvdAAAACgEAAA8AAABkcnMvZG93bnJldi54bWxMj8FOwzAQRO9I/QdrK3GjdhsCJI1TIRBXEIVW&#10;4ubG2yRqvI5itwl/z3KC24z2aXam2EyuExccQutJw3KhQCBV3rZUa/j8eLl5ABGiIWs6T6jhGwNs&#10;ytlVYXLrR3rHyzbWgkMo5EZDE2OfSxmqBp0JC98j8e3oB2ci26GWdjAjh7tOrpS6k860xB8a0+NT&#10;g9Vpe3Yadq/Hr/2tequfXdqPflKSXCa1vp5Pj2sQEaf4B8Nvfa4OJXc6+DPZIDr2ScqkhmS15E0M&#10;JCpjcWBxn6Ugy0L+n1D+AAAA//8DAFBLAQItABQABgAIAAAAIQC2gziS/gAAAOEBAAATAAAAAAAA&#10;AAAAAAAAAAAAAABbQ29udGVudF9UeXBlc10ueG1sUEsBAi0AFAAGAAgAAAAhADj9If/WAAAAlAEA&#10;AAsAAAAAAAAAAAAAAAAALwEAAF9yZWxzLy5yZWxzUEsBAi0AFAAGAAgAAAAhAC1TxFUKAgAA+QMA&#10;AA4AAAAAAAAAAAAAAAAALgIAAGRycy9lMm9Eb2MueG1sUEsBAi0AFAAGAAgAAAAhACU18OvdAAAA&#10;CgEAAA8AAAAAAAAAAAAAAAAAZAQAAGRycy9kb3ducmV2LnhtbFBLBQYAAAAABAAEAPMAAABuBQAA&#10;AAA=&#10;" filled="f" stroked="f">
                <v:textbox>
                  <w:txbxContent>
                    <w:p w:rsidR="00B74C88" w:rsidRDefault="00B74C88" w:rsidP="00B74C88">
                      <w:r w:rsidRPr="003675BF">
                        <w:rPr>
                          <w:b/>
                        </w:rPr>
                        <w:t>Beginning of experiment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675BF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E21518" wp14:editId="1D4FFD15">
            <wp:simplePos x="0" y="0"/>
            <wp:positionH relativeFrom="column">
              <wp:posOffset>2771775</wp:posOffset>
            </wp:positionH>
            <wp:positionV relativeFrom="paragraph">
              <wp:posOffset>-885825</wp:posOffset>
            </wp:positionV>
            <wp:extent cx="33337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5B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CB8347" wp14:editId="6F781946">
            <wp:simplePos x="0" y="0"/>
            <wp:positionH relativeFrom="column">
              <wp:posOffset>-628650</wp:posOffset>
            </wp:positionH>
            <wp:positionV relativeFrom="paragraph">
              <wp:posOffset>-885825</wp:posOffset>
            </wp:positionV>
            <wp:extent cx="313372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34" y="21467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BF">
        <w:tab/>
      </w:r>
      <w:r w:rsidR="003675BF">
        <w:tab/>
      </w:r>
      <w:r w:rsidR="003675BF">
        <w:tab/>
      </w:r>
      <w:r w:rsidR="003675BF">
        <w:tab/>
      </w:r>
      <w:r w:rsidR="003675BF">
        <w:tab/>
      </w:r>
      <w:bookmarkStart w:id="0" w:name="_GoBack"/>
      <w:bookmarkEnd w:id="0"/>
    </w:p>
    <w:p w:rsidR="007942D7" w:rsidRDefault="00EC4CB3">
      <w:pPr>
        <w:rPr>
          <w:iCs/>
          <w:color w:val="000000" w:themeColor="text1"/>
        </w:rPr>
      </w:pPr>
      <w:r>
        <w:t>A doctor is trying to find the most effective antibiotic to use on a patient</w:t>
      </w:r>
      <w:r w:rsidR="00860DB5">
        <w:t xml:space="preserve"> suffering with a bacterial throat infection</w:t>
      </w:r>
      <w:r>
        <w:t xml:space="preserve">. </w:t>
      </w:r>
      <w:r w:rsidR="003675BF">
        <w:t>He incubates the agar for three days and</w:t>
      </w:r>
      <w:r w:rsidR="005C26C4">
        <w:t xml:space="preserve"> can’t decide which antibiotic to use.</w:t>
      </w:r>
      <w:r w:rsidR="003675BF">
        <w:t xml:space="preserve"> </w:t>
      </w:r>
      <w:r w:rsidR="007942D7">
        <w:t>The agar plate</w:t>
      </w:r>
      <w:r w:rsidR="005C26C4">
        <w:t>s above</w:t>
      </w:r>
      <w:r w:rsidR="007942D7">
        <w:t xml:space="preserve"> </w:t>
      </w:r>
      <w:r w:rsidR="005C26C4">
        <w:t>show</w:t>
      </w:r>
      <w:r>
        <w:t xml:space="preserve"> the results of the</w:t>
      </w:r>
      <w:r w:rsidR="007942D7">
        <w:t xml:space="preserve"> effectiveness of four different antibiotics on the </w:t>
      </w:r>
      <w:r w:rsidR="00860DB5" w:rsidRPr="00860DB5">
        <w:rPr>
          <w:i/>
          <w:lang w:val="en"/>
        </w:rPr>
        <w:t>Streptococcal pharyngitis</w:t>
      </w:r>
      <w:r w:rsidR="00860DB5" w:rsidRPr="00860DB5">
        <w:rPr>
          <w:i/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bacteria</w:t>
      </w:r>
      <w:r w:rsidR="005C26C4">
        <w:rPr>
          <w:iCs/>
          <w:color w:val="000000" w:themeColor="text1"/>
        </w:rPr>
        <w:t xml:space="preserve"> before and after they were incubated</w:t>
      </w:r>
      <w:r>
        <w:rPr>
          <w:iCs/>
          <w:color w:val="000000" w:themeColor="text1"/>
        </w:rPr>
        <w:t xml:space="preserve">. </w:t>
      </w:r>
    </w:p>
    <w:p w:rsidR="00B74C88" w:rsidRDefault="00EC4CB3" w:rsidP="00B74C88">
      <w:pPr>
        <w:pStyle w:val="ListParagraph"/>
        <w:numPr>
          <w:ilvl w:val="0"/>
          <w:numId w:val="1"/>
        </w:numPr>
        <w:rPr>
          <w:iCs/>
          <w:color w:val="000000" w:themeColor="text1"/>
        </w:rPr>
      </w:pPr>
      <w:r w:rsidRPr="003675BF">
        <w:rPr>
          <w:iCs/>
          <w:color w:val="000000" w:themeColor="text1"/>
        </w:rPr>
        <w:t>Which is the most effective antibiotic and why?</w:t>
      </w:r>
    </w:p>
    <w:p w:rsidR="00B74C88" w:rsidRDefault="00B74C88" w:rsidP="00B74C88">
      <w:pPr>
        <w:pStyle w:val="ListParagraph"/>
        <w:rPr>
          <w:iCs/>
          <w:color w:val="000000" w:themeColor="text1"/>
        </w:rPr>
      </w:pPr>
    </w:p>
    <w:p w:rsidR="00B74C88" w:rsidRDefault="00B74C88" w:rsidP="00B74C88">
      <w:pPr>
        <w:pStyle w:val="ListParagraph"/>
        <w:rPr>
          <w:iCs/>
          <w:color w:val="000000" w:themeColor="text1"/>
        </w:rPr>
      </w:pPr>
      <w:r>
        <w:rPr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B74C88" w:rsidRDefault="00B74C88" w:rsidP="00B74C88">
      <w:pPr>
        <w:pStyle w:val="ListParagraph"/>
        <w:rPr>
          <w:iCs/>
          <w:color w:val="000000" w:themeColor="text1"/>
        </w:rPr>
      </w:pPr>
    </w:p>
    <w:p w:rsidR="00B74C88" w:rsidRPr="00B74C88" w:rsidRDefault="00B74C88" w:rsidP="00B74C88">
      <w:pPr>
        <w:pStyle w:val="ListParagraph"/>
        <w:rPr>
          <w:iCs/>
          <w:color w:val="000000" w:themeColor="text1"/>
        </w:rPr>
      </w:pPr>
      <w:r>
        <w:rPr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B74C88" w:rsidRPr="003675BF" w:rsidRDefault="00B74C88" w:rsidP="00B74C88">
      <w:pPr>
        <w:pStyle w:val="ListParagraph"/>
        <w:rPr>
          <w:iCs/>
          <w:color w:val="000000" w:themeColor="text1"/>
        </w:rPr>
      </w:pPr>
    </w:p>
    <w:p w:rsidR="00EC4CB3" w:rsidRDefault="003675BF" w:rsidP="003675BF">
      <w:pPr>
        <w:pStyle w:val="ListParagraph"/>
        <w:numPr>
          <w:ilvl w:val="0"/>
          <w:numId w:val="1"/>
        </w:numPr>
        <w:rPr>
          <w:iCs/>
          <w:color w:val="000000" w:themeColor="text1"/>
        </w:rPr>
      </w:pPr>
      <w:r w:rsidRPr="003675BF">
        <w:rPr>
          <w:iCs/>
          <w:color w:val="000000" w:themeColor="text1"/>
        </w:rPr>
        <w:t>Which is the least effective antibiotic and why?</w:t>
      </w:r>
    </w:p>
    <w:p w:rsidR="00B74C88" w:rsidRDefault="00B74C88" w:rsidP="00B74C88">
      <w:pPr>
        <w:pStyle w:val="ListParagraph"/>
        <w:rPr>
          <w:iCs/>
          <w:color w:val="000000" w:themeColor="text1"/>
        </w:rPr>
      </w:pPr>
    </w:p>
    <w:p w:rsidR="00B74C88" w:rsidRDefault="00B74C88" w:rsidP="00B74C88">
      <w:pPr>
        <w:pStyle w:val="ListParagraph"/>
        <w:rPr>
          <w:iCs/>
          <w:color w:val="000000" w:themeColor="text1"/>
        </w:rPr>
      </w:pPr>
      <w:r>
        <w:rPr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B74C88" w:rsidRDefault="00B74C88" w:rsidP="00B74C88">
      <w:pPr>
        <w:pStyle w:val="ListParagraph"/>
        <w:rPr>
          <w:iCs/>
          <w:color w:val="000000" w:themeColor="text1"/>
        </w:rPr>
      </w:pPr>
    </w:p>
    <w:p w:rsidR="003675BF" w:rsidRDefault="00B74C88" w:rsidP="00B74C88">
      <w:pPr>
        <w:pStyle w:val="ListParagraph"/>
        <w:rPr>
          <w:iCs/>
          <w:color w:val="000000" w:themeColor="text1"/>
        </w:rPr>
      </w:pPr>
      <w:r>
        <w:rPr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B74C88" w:rsidRPr="003675BF" w:rsidRDefault="00B74C88" w:rsidP="00B74C88">
      <w:pPr>
        <w:pStyle w:val="ListParagraph"/>
        <w:rPr>
          <w:iCs/>
          <w:color w:val="000000" w:themeColor="text1"/>
        </w:rPr>
      </w:pPr>
    </w:p>
    <w:p w:rsidR="003675BF" w:rsidRDefault="003675BF" w:rsidP="003675BF">
      <w:pPr>
        <w:pStyle w:val="ListParagraph"/>
        <w:numPr>
          <w:ilvl w:val="0"/>
          <w:numId w:val="1"/>
        </w:numPr>
        <w:rPr>
          <w:iCs/>
          <w:color w:val="000000" w:themeColor="text1"/>
        </w:rPr>
      </w:pPr>
      <w:r w:rsidRPr="003675BF">
        <w:rPr>
          <w:iCs/>
          <w:color w:val="000000" w:themeColor="text1"/>
        </w:rPr>
        <w:t xml:space="preserve">The patient takes </w:t>
      </w:r>
      <w:r>
        <w:rPr>
          <w:iCs/>
          <w:color w:val="000000" w:themeColor="text1"/>
        </w:rPr>
        <w:t>a two week course of antibiotics but feels fine after 10 days. She decides to stop taking the antibiotic but becomes ill again a few days later. Why did the patient become ill again?</w:t>
      </w:r>
    </w:p>
    <w:p w:rsidR="00B74C88" w:rsidRDefault="00B74C88" w:rsidP="00B74C88">
      <w:pPr>
        <w:pStyle w:val="ListParagraph"/>
        <w:rPr>
          <w:iCs/>
          <w:color w:val="000000" w:themeColor="text1"/>
        </w:rPr>
      </w:pPr>
    </w:p>
    <w:p w:rsidR="00B74C88" w:rsidRDefault="00B74C88" w:rsidP="00B74C88">
      <w:pPr>
        <w:pStyle w:val="ListParagraph"/>
        <w:rPr>
          <w:iCs/>
          <w:color w:val="000000" w:themeColor="text1"/>
        </w:rPr>
      </w:pPr>
      <w:r>
        <w:rPr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B74C88" w:rsidRDefault="00B74C88" w:rsidP="00B74C88">
      <w:pPr>
        <w:pStyle w:val="ListParagraph"/>
        <w:rPr>
          <w:iCs/>
          <w:color w:val="000000" w:themeColor="text1"/>
        </w:rPr>
      </w:pPr>
    </w:p>
    <w:p w:rsidR="00B74C88" w:rsidRDefault="00B74C88" w:rsidP="00B74C88">
      <w:pPr>
        <w:pStyle w:val="ListParagraph"/>
        <w:rPr>
          <w:iCs/>
          <w:color w:val="000000" w:themeColor="text1"/>
        </w:rPr>
      </w:pPr>
      <w:r>
        <w:rPr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B74C88" w:rsidRPr="00B74C88" w:rsidRDefault="00B74C88" w:rsidP="00B74C88">
      <w:pPr>
        <w:pStyle w:val="ListParagraph"/>
        <w:rPr>
          <w:iCs/>
          <w:color w:val="000000" w:themeColor="text1"/>
        </w:rPr>
      </w:pPr>
    </w:p>
    <w:p w:rsidR="00B74C88" w:rsidRDefault="00B74C88" w:rsidP="003675BF">
      <w:pPr>
        <w:pStyle w:val="ListParagraph"/>
        <w:numPr>
          <w:ilvl w:val="0"/>
          <w:numId w:val="1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>Why could this antibiotic not be used to treat a viral infection?</w:t>
      </w:r>
    </w:p>
    <w:p w:rsidR="00B74C88" w:rsidRDefault="00B74C88" w:rsidP="00B74C88">
      <w:pPr>
        <w:pStyle w:val="ListParagraph"/>
        <w:rPr>
          <w:iCs/>
          <w:color w:val="000000" w:themeColor="text1"/>
        </w:rPr>
      </w:pPr>
    </w:p>
    <w:p w:rsidR="00B74C88" w:rsidRDefault="00B74C88" w:rsidP="00B74C88">
      <w:pPr>
        <w:pStyle w:val="ListParagraph"/>
        <w:rPr>
          <w:iCs/>
          <w:color w:val="000000" w:themeColor="text1"/>
        </w:rPr>
      </w:pPr>
      <w:r>
        <w:rPr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B74C88" w:rsidRDefault="00B74C88" w:rsidP="00B74C88">
      <w:pPr>
        <w:pStyle w:val="ListParagraph"/>
        <w:rPr>
          <w:iCs/>
          <w:color w:val="000000" w:themeColor="text1"/>
        </w:rPr>
      </w:pPr>
    </w:p>
    <w:p w:rsidR="00B74C88" w:rsidRDefault="00B74C88" w:rsidP="00B74C88">
      <w:pPr>
        <w:pStyle w:val="ListParagraph"/>
        <w:rPr>
          <w:iCs/>
          <w:color w:val="000000" w:themeColor="text1"/>
        </w:rPr>
      </w:pPr>
      <w:r>
        <w:rPr>
          <w:i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3675BF" w:rsidRDefault="003675BF" w:rsidP="003675BF">
      <w:pPr>
        <w:rPr>
          <w:iCs/>
          <w:color w:val="000000" w:themeColor="text1"/>
        </w:rPr>
      </w:pPr>
    </w:p>
    <w:p w:rsidR="003675BF" w:rsidRPr="003675BF" w:rsidRDefault="003675BF" w:rsidP="003675BF">
      <w:pPr>
        <w:rPr>
          <w:iCs/>
          <w:color w:val="000000" w:themeColor="text1"/>
        </w:rPr>
      </w:pPr>
    </w:p>
    <w:p w:rsidR="003675BF" w:rsidRDefault="003675BF" w:rsidP="003675BF">
      <w:pPr>
        <w:rPr>
          <w:iCs/>
          <w:color w:val="000000" w:themeColor="text1"/>
        </w:rPr>
      </w:pPr>
    </w:p>
    <w:p w:rsidR="003675BF" w:rsidRPr="003675BF" w:rsidRDefault="003675BF" w:rsidP="003675BF">
      <w:pPr>
        <w:rPr>
          <w:iCs/>
          <w:color w:val="000000" w:themeColor="text1"/>
        </w:rPr>
      </w:pPr>
    </w:p>
    <w:p w:rsidR="003675BF" w:rsidRDefault="003675BF" w:rsidP="003675BF"/>
    <w:p w:rsidR="003675BF" w:rsidRDefault="003675BF" w:rsidP="003675BF"/>
    <w:p w:rsidR="003675BF" w:rsidRPr="00EC4CB3" w:rsidRDefault="003675BF" w:rsidP="003675BF"/>
    <w:sectPr w:rsidR="003675BF" w:rsidRPr="00EC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1678"/>
    <w:multiLevelType w:val="hybridMultilevel"/>
    <w:tmpl w:val="DDAED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D7"/>
    <w:rsid w:val="003675BF"/>
    <w:rsid w:val="005C26C4"/>
    <w:rsid w:val="006B378F"/>
    <w:rsid w:val="007942D7"/>
    <w:rsid w:val="00860DB5"/>
    <w:rsid w:val="00A4590E"/>
    <w:rsid w:val="00B3687E"/>
    <w:rsid w:val="00B74C88"/>
    <w:rsid w:val="00BC3103"/>
    <w:rsid w:val="00E553E0"/>
    <w:rsid w:val="00EC4CB3"/>
    <w:rsid w:val="00F7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4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4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Taylor</dc:creator>
  <cp:lastModifiedBy>Elliott Taylor</cp:lastModifiedBy>
  <cp:revision>4</cp:revision>
  <dcterms:created xsi:type="dcterms:W3CDTF">2015-11-27T11:36:00Z</dcterms:created>
  <dcterms:modified xsi:type="dcterms:W3CDTF">2015-11-27T12:21:00Z</dcterms:modified>
</cp:coreProperties>
</file>